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85D6E" w14:textId="77777777" w:rsidR="00495D50" w:rsidRDefault="00577A55">
      <w:pPr>
        <w:shd w:val="clear" w:color="auto" w:fill="FFFFFF"/>
        <w:spacing w:line="274" w:lineRule="exact"/>
        <w:ind w:left="3402" w:right="-143"/>
        <w:rPr>
          <w:color w:val="000000"/>
          <w:spacing w:val="1"/>
          <w:sz w:val="24"/>
          <w:szCs w:val="24"/>
        </w:rPr>
      </w:pPr>
      <w:r>
        <w:rPr>
          <w:spacing w:val="2"/>
          <w:sz w:val="24"/>
          <w:szCs w:val="24"/>
        </w:rPr>
        <w:t xml:space="preserve">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Head of the Department  of Anesthesiology and Reanimatology No.1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  <w:lang w:val="en-US"/>
        </w:rPr>
        <w:t xml:space="preserve">named after </w:t>
      </w:r>
      <w:r>
        <w:rPr>
          <w:color w:val="000000"/>
          <w:spacing w:val="-1"/>
          <w:sz w:val="24"/>
          <w:szCs w:val="24"/>
        </w:rPr>
        <w:t>Valeriu Ghereg</w:t>
      </w:r>
    </w:p>
    <w:p w14:paraId="6225393F" w14:textId="77777777" w:rsidR="00495D50" w:rsidRDefault="00577A55">
      <w:pPr>
        <w:shd w:val="clear" w:color="auto" w:fill="FFFFFF"/>
        <w:spacing w:line="274" w:lineRule="exact"/>
        <w:ind w:left="5103" w:right="461"/>
        <w:rPr>
          <w:color w:val="000000"/>
          <w:spacing w:val="1"/>
          <w:sz w:val="24"/>
          <w:szCs w:val="24"/>
        </w:rPr>
      </w:pPr>
      <w:r>
        <w:rPr>
          <w:sz w:val="24"/>
          <w:szCs w:val="24"/>
          <w:lang w:val="en-US"/>
        </w:rPr>
        <w:t>Professor</w:t>
      </w:r>
      <w:r>
        <w:rPr>
          <w:color w:val="000000"/>
          <w:spacing w:val="1"/>
          <w:sz w:val="24"/>
          <w:szCs w:val="24"/>
        </w:rPr>
        <w:t>, S.Şandru</w:t>
      </w:r>
    </w:p>
    <w:p w14:paraId="4912227E" w14:textId="1E9A4ED9" w:rsidR="00495D50" w:rsidRDefault="00577A55">
      <w:pPr>
        <w:shd w:val="clear" w:color="auto" w:fill="FFFFFF"/>
        <w:spacing w:line="274" w:lineRule="exact"/>
        <w:jc w:val="center"/>
        <w:rPr>
          <w:b/>
          <w:bCs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TESTS </w:t>
      </w:r>
      <w:r>
        <w:rPr>
          <w:b/>
          <w:bCs/>
          <w:sz w:val="24"/>
          <w:szCs w:val="24"/>
          <w:lang w:val="en-US"/>
        </w:rPr>
        <w:t>FOR V</w:t>
      </w:r>
      <w:r>
        <w:rPr>
          <w:b/>
          <w:bCs/>
          <w:sz w:val="24"/>
          <w:szCs w:val="24"/>
          <w:vertAlign w:val="superscript"/>
          <w:lang w:val="en-US"/>
        </w:rPr>
        <w:t>th</w:t>
      </w:r>
      <w:r>
        <w:rPr>
          <w:b/>
          <w:bCs/>
          <w:sz w:val="24"/>
          <w:szCs w:val="24"/>
          <w:lang w:val="en-US"/>
        </w:rPr>
        <w:t xml:space="preserve"> YEAR STUDENTS</w:t>
      </w:r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>(</w:t>
      </w:r>
      <w:r>
        <w:rPr>
          <w:b/>
          <w:color w:val="000000"/>
          <w:sz w:val="24"/>
          <w:szCs w:val="24"/>
        </w:rPr>
        <w:t>Anesthesiology and Reanimatology. Toxicology)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>FOR THE  202</w:t>
      </w:r>
      <w:r w:rsidR="00D60837">
        <w:rPr>
          <w:b/>
          <w:bCs/>
          <w:sz w:val="24"/>
          <w:szCs w:val="24"/>
          <w:lang w:val="en-US"/>
        </w:rPr>
        <w:t>4</w:t>
      </w:r>
      <w:r>
        <w:rPr>
          <w:b/>
          <w:bCs/>
          <w:sz w:val="24"/>
          <w:szCs w:val="24"/>
          <w:lang w:val="en-US"/>
        </w:rPr>
        <w:t>-202</w:t>
      </w:r>
      <w:r w:rsidR="00D60837">
        <w:rPr>
          <w:b/>
          <w:bCs/>
          <w:sz w:val="24"/>
          <w:szCs w:val="24"/>
          <w:lang w:val="en-US"/>
        </w:rPr>
        <w:t>5</w:t>
      </w:r>
      <w:r>
        <w:rPr>
          <w:b/>
          <w:bCs/>
          <w:sz w:val="24"/>
          <w:szCs w:val="24"/>
          <w:lang w:val="en-US"/>
        </w:rPr>
        <w:t xml:space="preserve"> ACADEMIC </w:t>
      </w:r>
      <w:r>
        <w:rPr>
          <w:b/>
          <w:sz w:val="24"/>
          <w:szCs w:val="24"/>
          <w:lang w:val="en-US"/>
        </w:rPr>
        <w:t xml:space="preserve"> YEAR</w:t>
      </w:r>
    </w:p>
    <w:p w14:paraId="57C2183C" w14:textId="77777777" w:rsidR="00495D50" w:rsidRDefault="00577A55">
      <w:pPr>
        <w:shd w:val="clear" w:color="auto" w:fill="FFFFFF"/>
        <w:spacing w:line="274" w:lineRule="exact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FACULTY OF MEDICINE No.2</w:t>
      </w:r>
    </w:p>
    <w:p w14:paraId="4C28952E" w14:textId="77777777" w:rsidR="00495D50" w:rsidRDefault="00577A55">
      <w:pPr>
        <w:shd w:val="clear" w:color="auto" w:fill="FFFFFF"/>
        <w:spacing w:line="274" w:lineRule="exact"/>
        <w:outlineLvl w:val="0"/>
        <w:rPr>
          <w:color w:val="FF0000"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    </w:t>
      </w:r>
      <w:r>
        <w:rPr>
          <w:color w:val="FF0000"/>
          <w:sz w:val="24"/>
          <w:szCs w:val="24"/>
        </w:rPr>
        <w:t xml:space="preserve">General and locoregional anesthesia </w:t>
      </w:r>
    </w:p>
    <w:p w14:paraId="4BEFE851" w14:textId="77777777" w:rsidR="00495D50" w:rsidRDefault="00577A55">
      <w:pPr>
        <w:pStyle w:val="BodyText"/>
        <w:numPr>
          <w:ilvl w:val="0"/>
          <w:numId w:val="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(SC) Choose the meaning of the term „Analgesia”:</w:t>
      </w:r>
    </w:p>
    <w:p w14:paraId="4DB046C3" w14:textId="77777777" w:rsidR="00495D50" w:rsidRDefault="00577A55">
      <w:pPr>
        <w:pStyle w:val="BodyText"/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Lack of pain sensation</w:t>
      </w:r>
    </w:p>
    <w:p w14:paraId="7E9790C9" w14:textId="77777777" w:rsidR="00495D50" w:rsidRDefault="00577A55">
      <w:pPr>
        <w:pStyle w:val="BodyText"/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Lack of tactile sensation</w:t>
      </w:r>
    </w:p>
    <w:p w14:paraId="179A6915" w14:textId="77777777" w:rsidR="00495D50" w:rsidRDefault="00577A55">
      <w:pPr>
        <w:pStyle w:val="BodyText"/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Lack of thermal sensation</w:t>
      </w:r>
    </w:p>
    <w:p w14:paraId="19BDFA10" w14:textId="77777777" w:rsidR="00495D50" w:rsidRDefault="00577A55">
      <w:pPr>
        <w:pStyle w:val="BodyText"/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Muscle relaxation</w:t>
      </w:r>
    </w:p>
    <w:p w14:paraId="282EEA77" w14:textId="77777777" w:rsidR="00495D50" w:rsidRDefault="00577A55">
      <w:pPr>
        <w:pStyle w:val="BodyText"/>
        <w:numPr>
          <w:ilvl w:val="0"/>
          <w:numId w:val="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Supressed consiouness</w:t>
      </w:r>
    </w:p>
    <w:p w14:paraId="2AE5A8FB" w14:textId="77777777" w:rsidR="00495D50" w:rsidRDefault="00577A55">
      <w:pPr>
        <w:ind w:left="705"/>
        <w:rPr>
          <w:b/>
          <w:sz w:val="24"/>
          <w:szCs w:val="24"/>
        </w:rPr>
      </w:pPr>
      <w:r>
        <w:rPr>
          <w:b/>
          <w:sz w:val="24"/>
          <w:szCs w:val="24"/>
        </w:rPr>
        <w:t>Answer: a</w:t>
      </w:r>
    </w:p>
    <w:p w14:paraId="47905F2E" w14:textId="77777777" w:rsidR="00495D50" w:rsidRDefault="00495D50">
      <w:pPr>
        <w:ind w:left="705"/>
        <w:rPr>
          <w:sz w:val="24"/>
          <w:szCs w:val="24"/>
        </w:rPr>
      </w:pPr>
    </w:p>
    <w:p w14:paraId="08A031D2" w14:textId="77777777" w:rsidR="00495D50" w:rsidRDefault="00577A5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(MC) Choose the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monitoring techniques used during anesthesia:</w:t>
      </w:r>
    </w:p>
    <w:p w14:paraId="04A3EB0F" w14:textId="77777777" w:rsidR="00495D50" w:rsidRDefault="00577A5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 Capnometry</w:t>
      </w:r>
    </w:p>
    <w:p w14:paraId="1F7D408B" w14:textId="77777777" w:rsidR="00495D50" w:rsidRDefault="00577A5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 Cardiac output measurement</w:t>
      </w:r>
    </w:p>
    <w:p w14:paraId="2321E0C6" w14:textId="77777777" w:rsidR="00495D50" w:rsidRDefault="00577A5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 Electroencephalography</w:t>
      </w:r>
    </w:p>
    <w:p w14:paraId="65B8E252" w14:textId="77777777" w:rsidR="00495D50" w:rsidRDefault="00577A5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 Nuclear Magnetic Resonance </w:t>
      </w:r>
    </w:p>
    <w:p w14:paraId="00CF4E31" w14:textId="77777777" w:rsidR="00495D50" w:rsidRDefault="00577A5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 Pulse oxymetry </w:t>
      </w:r>
    </w:p>
    <w:p w14:paraId="2BF75E95" w14:textId="77777777" w:rsidR="00495D50" w:rsidRDefault="00577A55">
      <w:pPr>
        <w:ind w:left="360"/>
        <w:rPr>
          <w:b/>
          <w:sz w:val="24"/>
          <w:szCs w:val="24"/>
          <w:lang w:val="de-DE"/>
        </w:rPr>
      </w:pPr>
      <w:r>
        <w:rPr>
          <w:b/>
          <w:sz w:val="24"/>
          <w:szCs w:val="24"/>
        </w:rPr>
        <w:t xml:space="preserve"> Answers</w:t>
      </w:r>
      <w:r>
        <w:rPr>
          <w:b/>
          <w:sz w:val="24"/>
          <w:szCs w:val="24"/>
          <w:lang w:val="de-DE"/>
        </w:rPr>
        <w:t>: a, b, c, e</w:t>
      </w:r>
    </w:p>
    <w:p w14:paraId="4BF4371F" w14:textId="77777777" w:rsidR="00495D50" w:rsidRDefault="00495D50">
      <w:pPr>
        <w:ind w:left="360"/>
        <w:rPr>
          <w:sz w:val="24"/>
          <w:szCs w:val="24"/>
          <w:lang w:val="de-DE"/>
        </w:rPr>
      </w:pPr>
    </w:p>
    <w:p w14:paraId="72F3800E" w14:textId="77777777" w:rsidR="00495D50" w:rsidRDefault="00577A55">
      <w:pPr>
        <w:pStyle w:val="ListParagraph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b/>
          <w:sz w:val="24"/>
          <w:szCs w:val="24"/>
        </w:rPr>
        <w:t>(MC) Choose the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components of common hemodynamic response to a nociceptive stimulus:</w:t>
      </w:r>
    </w:p>
    <w:p w14:paraId="02848EE1" w14:textId="77777777" w:rsidR="00495D50" w:rsidRDefault="00577A55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 Arterial hypertension</w:t>
      </w:r>
    </w:p>
    <w:p w14:paraId="3269EF88" w14:textId="77777777" w:rsidR="00495D50" w:rsidRDefault="00577A55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 Cardiac arrest</w:t>
      </w:r>
    </w:p>
    <w:p w14:paraId="25170B2D" w14:textId="77777777" w:rsidR="00495D50" w:rsidRDefault="00577A55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 Hypothermia</w:t>
      </w:r>
    </w:p>
    <w:p w14:paraId="001494DE" w14:textId="77777777" w:rsidR="00495D50" w:rsidRDefault="00577A55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 Tachycardia</w:t>
      </w:r>
    </w:p>
    <w:p w14:paraId="309FC21F" w14:textId="77777777" w:rsidR="00495D50" w:rsidRDefault="00577A55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 Tahyphylaxis</w:t>
      </w:r>
    </w:p>
    <w:p w14:paraId="7BE6DEF3" w14:textId="77777777" w:rsidR="00495D50" w:rsidRDefault="00577A55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Answers</w:t>
      </w:r>
      <w:r>
        <w:rPr>
          <w:b/>
          <w:sz w:val="24"/>
          <w:szCs w:val="24"/>
          <w:lang w:val="de-DE"/>
        </w:rPr>
        <w:t>:</w:t>
      </w:r>
      <w:r>
        <w:rPr>
          <w:b/>
          <w:sz w:val="24"/>
          <w:szCs w:val="24"/>
        </w:rPr>
        <w:t xml:space="preserve"> a, d</w:t>
      </w:r>
    </w:p>
    <w:p w14:paraId="630406E3" w14:textId="77777777" w:rsidR="00495D50" w:rsidRDefault="00495D50">
      <w:pPr>
        <w:ind w:left="360"/>
        <w:rPr>
          <w:sz w:val="24"/>
          <w:szCs w:val="24"/>
        </w:rPr>
      </w:pPr>
    </w:p>
    <w:p w14:paraId="2C8920FC" w14:textId="77777777" w:rsidR="00495D50" w:rsidRDefault="00577A5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(SC) Specify the meaning of the term „Capnography”:</w:t>
      </w:r>
    </w:p>
    <w:p w14:paraId="23C33A51" w14:textId="77777777" w:rsidR="00495D50" w:rsidRDefault="00577A55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 A method of measuring body oxygen metabolism </w:t>
      </w:r>
    </w:p>
    <w:p w14:paraId="13A0F5F1" w14:textId="77777777" w:rsidR="00495D50" w:rsidRDefault="00577A55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 Cardiac output measurement</w:t>
      </w:r>
    </w:p>
    <w:p w14:paraId="2107E117" w14:textId="77777777" w:rsidR="00495D50" w:rsidRDefault="00577A55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 Graphycal registration of 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concentration in the exhaled  air </w:t>
      </w:r>
    </w:p>
    <w:p w14:paraId="4652EE38" w14:textId="77777777" w:rsidR="00495D50" w:rsidRDefault="00577A55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 Measurement of the global lung ventilation</w:t>
      </w:r>
    </w:p>
    <w:p w14:paraId="7689C364" w14:textId="77777777" w:rsidR="00495D50" w:rsidRDefault="00577A55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 Registration of the 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hemoglobin saturation </w:t>
      </w:r>
    </w:p>
    <w:p w14:paraId="1E19C67F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c</w:t>
      </w:r>
    </w:p>
    <w:p w14:paraId="5DE0B0A7" w14:textId="77777777" w:rsidR="00495D50" w:rsidRDefault="00495D50">
      <w:pPr>
        <w:ind w:left="284"/>
        <w:rPr>
          <w:sz w:val="24"/>
          <w:szCs w:val="24"/>
        </w:rPr>
      </w:pPr>
    </w:p>
    <w:p w14:paraId="0FE5F18E" w14:textId="77777777" w:rsidR="00495D50" w:rsidRDefault="00577A55">
      <w:pPr>
        <w:pStyle w:val="BodyText"/>
        <w:numPr>
          <w:ilvl w:val="0"/>
          <w:numId w:val="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(MC) Choose the the effects of Ketamine: </w:t>
      </w:r>
    </w:p>
    <w:p w14:paraId="037083DF" w14:textId="77777777" w:rsidR="00495D50" w:rsidRDefault="00577A55">
      <w:pPr>
        <w:pStyle w:val="BodyText"/>
        <w:numPr>
          <w:ilvl w:val="0"/>
          <w:numId w:val="6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Cardiovascular depression</w:t>
      </w:r>
    </w:p>
    <w:p w14:paraId="0E7FA6BB" w14:textId="77777777" w:rsidR="00495D50" w:rsidRDefault="00577A55">
      <w:pPr>
        <w:pStyle w:val="BodyText"/>
        <w:numPr>
          <w:ilvl w:val="0"/>
          <w:numId w:val="6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Increase in blood pressure</w:t>
      </w:r>
    </w:p>
    <w:p w14:paraId="522C078F" w14:textId="77777777" w:rsidR="00495D50" w:rsidRDefault="00577A55">
      <w:pPr>
        <w:pStyle w:val="BodyText"/>
        <w:numPr>
          <w:ilvl w:val="0"/>
          <w:numId w:val="6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Increase in intracranial pressure</w:t>
      </w:r>
    </w:p>
    <w:p w14:paraId="7E2AD88E" w14:textId="77777777" w:rsidR="00495D50" w:rsidRDefault="00577A55">
      <w:pPr>
        <w:pStyle w:val="BodyText"/>
        <w:numPr>
          <w:ilvl w:val="0"/>
          <w:numId w:val="6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Hallucinations</w:t>
      </w:r>
    </w:p>
    <w:p w14:paraId="4CC2B719" w14:textId="77777777" w:rsidR="00495D50" w:rsidRDefault="00577A55">
      <w:pPr>
        <w:pStyle w:val="BodyText"/>
        <w:numPr>
          <w:ilvl w:val="0"/>
          <w:numId w:val="6"/>
        </w:numPr>
        <w:ind w:left="284"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Muscle relaxation</w:t>
      </w:r>
    </w:p>
    <w:p w14:paraId="64F70921" w14:textId="77777777" w:rsidR="00495D50" w:rsidRDefault="00577A55">
      <w:pPr>
        <w:pStyle w:val="BodyText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Answers: b, c, d </w:t>
      </w:r>
    </w:p>
    <w:p w14:paraId="74262907" w14:textId="77777777" w:rsidR="00495D50" w:rsidRDefault="00495D50">
      <w:pPr>
        <w:pStyle w:val="BodyText"/>
        <w:ind w:left="284"/>
        <w:rPr>
          <w:sz w:val="24"/>
          <w:szCs w:val="24"/>
        </w:rPr>
      </w:pPr>
    </w:p>
    <w:p w14:paraId="7700DCEA" w14:textId="77777777" w:rsidR="00495D50" w:rsidRDefault="00577A55">
      <w:pPr>
        <w:pStyle w:val="BodyText"/>
        <w:numPr>
          <w:ilvl w:val="0"/>
          <w:numId w:val="1"/>
        </w:numPr>
        <w:rPr>
          <w:b w:val="0"/>
          <w:sz w:val="24"/>
          <w:szCs w:val="24"/>
        </w:rPr>
      </w:pPr>
      <w:r>
        <w:rPr>
          <w:sz w:val="24"/>
          <w:szCs w:val="24"/>
        </w:rPr>
        <w:t>(SC) Choose the correct ratio of Morphine/Fentanyl analgesic potency:</w:t>
      </w:r>
    </w:p>
    <w:p w14:paraId="7727E215" w14:textId="77777777" w:rsidR="00495D50" w:rsidRDefault="00577A5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 1:10</w:t>
      </w:r>
    </w:p>
    <w:p w14:paraId="5019412E" w14:textId="77777777" w:rsidR="00495D50" w:rsidRDefault="00577A55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 1:50</w:t>
      </w:r>
    </w:p>
    <w:p w14:paraId="73E65DCC" w14:textId="77777777" w:rsidR="00495D50" w:rsidRDefault="00577A55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 1:100</w:t>
      </w:r>
    </w:p>
    <w:p w14:paraId="67A93E03" w14:textId="77777777" w:rsidR="00495D50" w:rsidRDefault="00577A55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1:200</w:t>
      </w:r>
    </w:p>
    <w:p w14:paraId="62BCF04D" w14:textId="77777777" w:rsidR="00495D50" w:rsidRDefault="00577A55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 1:400 </w:t>
      </w:r>
    </w:p>
    <w:p w14:paraId="055B9371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c</w:t>
      </w:r>
    </w:p>
    <w:p w14:paraId="253404E2" w14:textId="77777777" w:rsidR="00495D50" w:rsidRDefault="00495D50">
      <w:pPr>
        <w:ind w:left="284"/>
        <w:rPr>
          <w:sz w:val="24"/>
          <w:szCs w:val="24"/>
        </w:rPr>
      </w:pPr>
    </w:p>
    <w:p w14:paraId="57AC19BB" w14:textId="77777777" w:rsidR="00495D50" w:rsidRDefault="00577A55">
      <w:pPr>
        <w:pStyle w:val="BodyText"/>
        <w:numPr>
          <w:ilvl w:val="0"/>
          <w:numId w:val="1"/>
        </w:numPr>
        <w:ind w:left="284" w:firstLine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 (SC) Choose the most potent analgesic:   </w:t>
      </w:r>
    </w:p>
    <w:p w14:paraId="00640DA7" w14:textId="77777777" w:rsidR="00495D50" w:rsidRDefault="00577A55">
      <w:pPr>
        <w:pStyle w:val="BodyText"/>
        <w:numPr>
          <w:ilvl w:val="0"/>
          <w:numId w:val="8"/>
        </w:numPr>
        <w:ind w:left="284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Codeine</w:t>
      </w:r>
    </w:p>
    <w:p w14:paraId="196C76AB" w14:textId="77777777" w:rsidR="00495D50" w:rsidRDefault="00577A55">
      <w:pPr>
        <w:pStyle w:val="BodyText"/>
        <w:numPr>
          <w:ilvl w:val="0"/>
          <w:numId w:val="8"/>
        </w:numPr>
        <w:ind w:left="284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Fentanyl</w:t>
      </w:r>
    </w:p>
    <w:p w14:paraId="71113E09" w14:textId="77777777" w:rsidR="00495D50" w:rsidRDefault="00577A55">
      <w:pPr>
        <w:pStyle w:val="BodyText"/>
        <w:numPr>
          <w:ilvl w:val="0"/>
          <w:numId w:val="8"/>
        </w:numPr>
        <w:ind w:left="284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Morphine</w:t>
      </w:r>
    </w:p>
    <w:p w14:paraId="3D85C527" w14:textId="77777777" w:rsidR="00495D50" w:rsidRDefault="00577A55">
      <w:pPr>
        <w:pStyle w:val="BodyText"/>
        <w:numPr>
          <w:ilvl w:val="0"/>
          <w:numId w:val="8"/>
        </w:numPr>
        <w:ind w:left="284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Omnoponum</w:t>
      </w:r>
    </w:p>
    <w:p w14:paraId="4FE94C26" w14:textId="77777777" w:rsidR="00495D50" w:rsidRDefault="00577A55">
      <w:pPr>
        <w:pStyle w:val="BodyText"/>
        <w:numPr>
          <w:ilvl w:val="0"/>
          <w:numId w:val="8"/>
        </w:numPr>
        <w:ind w:left="284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Promedolum</w:t>
      </w:r>
    </w:p>
    <w:p w14:paraId="441B259F" w14:textId="77777777" w:rsidR="00495D50" w:rsidRDefault="00577A55">
      <w:pPr>
        <w:pStyle w:val="BodyText"/>
        <w:ind w:left="284"/>
        <w:rPr>
          <w:sz w:val="24"/>
          <w:szCs w:val="24"/>
        </w:rPr>
      </w:pPr>
      <w:r>
        <w:rPr>
          <w:sz w:val="24"/>
          <w:szCs w:val="24"/>
        </w:rPr>
        <w:t>Answer: b</w:t>
      </w:r>
    </w:p>
    <w:p w14:paraId="607F1A1A" w14:textId="77777777" w:rsidR="00495D50" w:rsidRDefault="00495D50">
      <w:pPr>
        <w:pStyle w:val="BodyText"/>
        <w:ind w:left="284"/>
        <w:rPr>
          <w:b w:val="0"/>
          <w:sz w:val="24"/>
          <w:szCs w:val="24"/>
        </w:rPr>
      </w:pPr>
    </w:p>
    <w:p w14:paraId="07195361" w14:textId="77777777" w:rsidR="00495D50" w:rsidRDefault="00577A55">
      <w:pPr>
        <w:pStyle w:val="BodyText"/>
        <w:numPr>
          <w:ilvl w:val="0"/>
          <w:numId w:val="1"/>
        </w:numPr>
        <w:ind w:left="284" w:firstLine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 (SC) Which of the following statements concerning barbiturates </w:t>
      </w:r>
      <w:r>
        <w:rPr>
          <w:sz w:val="24"/>
          <w:szCs w:val="24"/>
          <w:u w:val="single"/>
        </w:rPr>
        <w:t>is not</w:t>
      </w:r>
      <w:r>
        <w:rPr>
          <w:sz w:val="24"/>
          <w:szCs w:val="24"/>
        </w:rPr>
        <w:t xml:space="preserve"> correct?  </w:t>
      </w:r>
    </w:p>
    <w:p w14:paraId="71A07458" w14:textId="77777777" w:rsidR="00495D50" w:rsidRDefault="00577A55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 They cause sedation</w:t>
      </w:r>
    </w:p>
    <w:p w14:paraId="339C5871" w14:textId="77777777" w:rsidR="00495D50" w:rsidRDefault="00577A55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 They decrease muscular tonus</w:t>
      </w:r>
    </w:p>
    <w:p w14:paraId="0FF9C64A" w14:textId="77777777" w:rsidR="00495D50" w:rsidRDefault="00577A55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 High doses of barbiturates can lead to miocardium depression</w:t>
      </w:r>
    </w:p>
    <w:p w14:paraId="7C38B32F" w14:textId="77777777" w:rsidR="00495D50" w:rsidRDefault="00577A55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 Hypnotic doses cause a transitory pulmonary hypoventilation </w:t>
      </w:r>
    </w:p>
    <w:p w14:paraId="263F1C05" w14:textId="77777777" w:rsidR="00495D50" w:rsidRDefault="00577A55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 They increases respiratory minute volume </w:t>
      </w:r>
    </w:p>
    <w:p w14:paraId="5E22AEBA" w14:textId="77777777" w:rsidR="00495D50" w:rsidRDefault="00577A55">
      <w:pPr>
        <w:tabs>
          <w:tab w:val="left" w:pos="1830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Answer: e</w:t>
      </w:r>
    </w:p>
    <w:p w14:paraId="7395F746" w14:textId="77777777" w:rsidR="00495D50" w:rsidRDefault="00495D50">
      <w:pPr>
        <w:tabs>
          <w:tab w:val="left" w:pos="1830"/>
        </w:tabs>
        <w:rPr>
          <w:sz w:val="24"/>
          <w:szCs w:val="24"/>
        </w:rPr>
      </w:pPr>
    </w:p>
    <w:p w14:paraId="5B3C333C" w14:textId="77777777" w:rsidR="00495D50" w:rsidRDefault="00577A5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(MC) Choose the processes associated with skeletal muscle cell depolarization: </w:t>
      </w:r>
    </w:p>
    <w:p w14:paraId="2F8679E9" w14:textId="77777777" w:rsidR="00495D50" w:rsidRDefault="00577A55">
      <w:pPr>
        <w:pStyle w:val="BodyText"/>
        <w:numPr>
          <w:ilvl w:val="0"/>
          <w:numId w:val="10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Decrease in intracellular chlorine ion concentration</w:t>
      </w:r>
    </w:p>
    <w:p w14:paraId="54FFB5D0" w14:textId="77777777" w:rsidR="00495D50" w:rsidRDefault="00577A55">
      <w:pPr>
        <w:pStyle w:val="BodyText"/>
        <w:numPr>
          <w:ilvl w:val="0"/>
          <w:numId w:val="10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Decrease in intracellular potassium concentration</w:t>
      </w:r>
    </w:p>
    <w:p w14:paraId="70EEC20E" w14:textId="77777777" w:rsidR="00495D50" w:rsidRDefault="00577A55">
      <w:pPr>
        <w:pStyle w:val="BodyText"/>
        <w:numPr>
          <w:ilvl w:val="0"/>
          <w:numId w:val="10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Decrease in intracellular sodium concentration</w:t>
      </w:r>
    </w:p>
    <w:p w14:paraId="12977698" w14:textId="77777777" w:rsidR="00495D50" w:rsidRDefault="00577A55">
      <w:pPr>
        <w:pStyle w:val="BodyText"/>
        <w:numPr>
          <w:ilvl w:val="0"/>
          <w:numId w:val="10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Increase in intracellular potassium concentration</w:t>
      </w:r>
    </w:p>
    <w:p w14:paraId="57AD6116" w14:textId="77777777" w:rsidR="00495D50" w:rsidRDefault="00577A55">
      <w:pPr>
        <w:pStyle w:val="BodyText"/>
        <w:numPr>
          <w:ilvl w:val="0"/>
          <w:numId w:val="10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Increase in intracellular sodium concentration</w:t>
      </w:r>
    </w:p>
    <w:p w14:paraId="317267DA" w14:textId="77777777" w:rsidR="00495D50" w:rsidRDefault="00577A55">
      <w:pPr>
        <w:pStyle w:val="BodyText"/>
        <w:ind w:left="360"/>
        <w:rPr>
          <w:color w:val="FF0000"/>
          <w:sz w:val="24"/>
          <w:szCs w:val="24"/>
        </w:rPr>
      </w:pPr>
      <w:r>
        <w:rPr>
          <w:sz w:val="24"/>
          <w:szCs w:val="24"/>
        </w:rPr>
        <w:t>Answers</w:t>
      </w:r>
      <w:r>
        <w:rPr>
          <w:b w:val="0"/>
          <w:sz w:val="24"/>
          <w:szCs w:val="24"/>
        </w:rPr>
        <w:t xml:space="preserve">: </w:t>
      </w:r>
      <w:r>
        <w:rPr>
          <w:sz w:val="24"/>
          <w:szCs w:val="24"/>
        </w:rPr>
        <w:t xml:space="preserve">b, e </w:t>
      </w:r>
    </w:p>
    <w:p w14:paraId="0D06EE64" w14:textId="77777777" w:rsidR="00495D50" w:rsidRDefault="00495D50">
      <w:pPr>
        <w:pStyle w:val="BodyText"/>
        <w:ind w:left="360"/>
        <w:rPr>
          <w:b w:val="0"/>
          <w:sz w:val="24"/>
          <w:szCs w:val="24"/>
        </w:rPr>
      </w:pPr>
    </w:p>
    <w:p w14:paraId="5DF41DC9" w14:textId="77777777" w:rsidR="00495D50" w:rsidRDefault="00577A55">
      <w:pPr>
        <w:pStyle w:val="BodyText"/>
        <w:numPr>
          <w:ilvl w:val="0"/>
          <w:numId w:val="1"/>
        </w:numPr>
        <w:rPr>
          <w:b w:val="0"/>
          <w:sz w:val="24"/>
          <w:szCs w:val="24"/>
        </w:rPr>
      </w:pPr>
      <w:r>
        <w:rPr>
          <w:sz w:val="24"/>
          <w:szCs w:val="24"/>
        </w:rPr>
        <w:t xml:space="preserve">(MC) Choose the effects of intravenous Ketamine administration: </w:t>
      </w:r>
    </w:p>
    <w:p w14:paraId="79278F58" w14:textId="77777777" w:rsidR="00495D50" w:rsidRDefault="00577A55">
      <w:pPr>
        <w:pStyle w:val="BodyText"/>
        <w:numPr>
          <w:ilvl w:val="0"/>
          <w:numId w:val="1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Analgesia</w:t>
      </w:r>
    </w:p>
    <w:p w14:paraId="7DB30F50" w14:textId="77777777" w:rsidR="00495D50" w:rsidRDefault="00577A55">
      <w:pPr>
        <w:pStyle w:val="BodyText"/>
        <w:numPr>
          <w:ilvl w:val="0"/>
          <w:numId w:val="1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Bradycardia</w:t>
      </w:r>
    </w:p>
    <w:p w14:paraId="595F6314" w14:textId="77777777" w:rsidR="00495D50" w:rsidRDefault="00577A55">
      <w:pPr>
        <w:pStyle w:val="BodyText"/>
        <w:numPr>
          <w:ilvl w:val="0"/>
          <w:numId w:val="1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General anesthesia</w:t>
      </w:r>
    </w:p>
    <w:p w14:paraId="3B68C936" w14:textId="77777777" w:rsidR="00495D50" w:rsidRDefault="00577A55">
      <w:pPr>
        <w:pStyle w:val="BodyText"/>
        <w:numPr>
          <w:ilvl w:val="0"/>
          <w:numId w:val="1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Hypotension</w:t>
      </w:r>
    </w:p>
    <w:p w14:paraId="3DFBF961" w14:textId="77777777" w:rsidR="00495D50" w:rsidRDefault="00577A55">
      <w:pPr>
        <w:pStyle w:val="BodyText"/>
        <w:numPr>
          <w:ilvl w:val="0"/>
          <w:numId w:val="1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Moderate increase in blood pressure</w:t>
      </w:r>
    </w:p>
    <w:p w14:paraId="069AD323" w14:textId="77777777" w:rsidR="00495D50" w:rsidRDefault="00577A55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>Answers</w:t>
      </w:r>
      <w:r>
        <w:rPr>
          <w:b w:val="0"/>
          <w:sz w:val="24"/>
          <w:szCs w:val="24"/>
        </w:rPr>
        <w:t xml:space="preserve">: </w:t>
      </w:r>
      <w:r>
        <w:rPr>
          <w:sz w:val="24"/>
          <w:szCs w:val="24"/>
        </w:rPr>
        <w:t xml:space="preserve">a, c, e </w:t>
      </w:r>
    </w:p>
    <w:p w14:paraId="7CA29178" w14:textId="77777777" w:rsidR="00495D50" w:rsidRDefault="00495D50">
      <w:pPr>
        <w:pStyle w:val="BodyText"/>
        <w:ind w:left="360"/>
        <w:rPr>
          <w:b w:val="0"/>
          <w:sz w:val="24"/>
          <w:szCs w:val="24"/>
        </w:rPr>
      </w:pPr>
    </w:p>
    <w:p w14:paraId="03B3ABCC" w14:textId="77777777" w:rsidR="00495D50" w:rsidRDefault="00577A55">
      <w:pPr>
        <w:pStyle w:val="BodyText"/>
        <w:numPr>
          <w:ilvl w:val="0"/>
          <w:numId w:val="1"/>
        </w:numPr>
        <w:rPr>
          <w:b w:val="0"/>
          <w:sz w:val="24"/>
          <w:szCs w:val="24"/>
        </w:rPr>
      </w:pPr>
      <w:r>
        <w:rPr>
          <w:sz w:val="24"/>
          <w:szCs w:val="24"/>
        </w:rPr>
        <w:t xml:space="preserve">(MC) Choose the parameters that influence tissue uptake (absorbtion) of a local anesthetic: </w:t>
      </w:r>
    </w:p>
    <w:p w14:paraId="1ED266AF" w14:textId="77777777" w:rsidR="00495D50" w:rsidRDefault="00577A55">
      <w:pPr>
        <w:pStyle w:val="BodyText"/>
        <w:numPr>
          <w:ilvl w:val="0"/>
          <w:numId w:val="1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Anesthetic concentration</w:t>
      </w:r>
    </w:p>
    <w:p w14:paraId="08BA1C8C" w14:textId="77777777" w:rsidR="00495D50" w:rsidRDefault="00577A55">
      <w:pPr>
        <w:pStyle w:val="BodyText"/>
        <w:numPr>
          <w:ilvl w:val="0"/>
          <w:numId w:val="1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Heart rate</w:t>
      </w:r>
    </w:p>
    <w:p w14:paraId="66E5D995" w14:textId="77777777" w:rsidR="00495D50" w:rsidRDefault="00577A55">
      <w:pPr>
        <w:pStyle w:val="BodyText"/>
        <w:numPr>
          <w:ilvl w:val="0"/>
          <w:numId w:val="1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Tissue blood flow (vascularisation)</w:t>
      </w:r>
    </w:p>
    <w:p w14:paraId="1AD92836" w14:textId="77777777" w:rsidR="00495D50" w:rsidRDefault="00577A55">
      <w:pPr>
        <w:pStyle w:val="BodyText"/>
        <w:numPr>
          <w:ilvl w:val="0"/>
          <w:numId w:val="1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Tissue solubility</w:t>
      </w:r>
    </w:p>
    <w:p w14:paraId="17E8557E" w14:textId="77777777" w:rsidR="00495D50" w:rsidRDefault="00577A55">
      <w:pPr>
        <w:pStyle w:val="BodyText"/>
        <w:numPr>
          <w:ilvl w:val="0"/>
          <w:numId w:val="1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Respiratory rate</w:t>
      </w:r>
    </w:p>
    <w:p w14:paraId="47248D41" w14:textId="77777777" w:rsidR="00495D50" w:rsidRDefault="00577A55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>Answers</w:t>
      </w:r>
      <w:r>
        <w:rPr>
          <w:b w:val="0"/>
          <w:sz w:val="24"/>
          <w:szCs w:val="24"/>
        </w:rPr>
        <w:t xml:space="preserve">: </w:t>
      </w:r>
      <w:r>
        <w:rPr>
          <w:sz w:val="24"/>
          <w:szCs w:val="24"/>
        </w:rPr>
        <w:t xml:space="preserve">a, c, d </w:t>
      </w:r>
    </w:p>
    <w:p w14:paraId="604BBF38" w14:textId="77777777" w:rsidR="00495D50" w:rsidRDefault="00495D50">
      <w:pPr>
        <w:pStyle w:val="BodyText"/>
        <w:ind w:left="360"/>
        <w:rPr>
          <w:b w:val="0"/>
          <w:sz w:val="24"/>
          <w:szCs w:val="24"/>
        </w:rPr>
      </w:pPr>
    </w:p>
    <w:p w14:paraId="54F3A18E" w14:textId="77777777" w:rsidR="00495D50" w:rsidRDefault="00577A55">
      <w:pPr>
        <w:pStyle w:val="BodyText"/>
        <w:numPr>
          <w:ilvl w:val="0"/>
          <w:numId w:val="1"/>
        </w:numPr>
        <w:rPr>
          <w:b w:val="0"/>
          <w:sz w:val="24"/>
          <w:szCs w:val="24"/>
        </w:rPr>
      </w:pPr>
      <w:r>
        <w:rPr>
          <w:sz w:val="24"/>
          <w:szCs w:val="24"/>
        </w:rPr>
        <w:t xml:space="preserve">(MC) Choose the complications assosiated with Lidocaine overdosage: </w:t>
      </w:r>
    </w:p>
    <w:p w14:paraId="2189B91A" w14:textId="77777777" w:rsidR="00495D50" w:rsidRDefault="00577A55">
      <w:pPr>
        <w:pStyle w:val="BodyText"/>
        <w:numPr>
          <w:ilvl w:val="0"/>
          <w:numId w:val="13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Convulsion</w:t>
      </w:r>
    </w:p>
    <w:p w14:paraId="3B8EDF3B" w14:textId="77777777" w:rsidR="00495D50" w:rsidRDefault="00577A55">
      <w:pPr>
        <w:pStyle w:val="BodyText"/>
        <w:numPr>
          <w:ilvl w:val="0"/>
          <w:numId w:val="13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Cough</w:t>
      </w:r>
    </w:p>
    <w:p w14:paraId="7316AA87" w14:textId="77777777" w:rsidR="00495D50" w:rsidRDefault="00577A55">
      <w:pPr>
        <w:pStyle w:val="BodyText"/>
        <w:numPr>
          <w:ilvl w:val="0"/>
          <w:numId w:val="13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Central nervous system excitation </w:t>
      </w:r>
    </w:p>
    <w:p w14:paraId="479903EA" w14:textId="77777777" w:rsidR="00495D50" w:rsidRDefault="00577A55">
      <w:pPr>
        <w:pStyle w:val="BodyText"/>
        <w:numPr>
          <w:ilvl w:val="0"/>
          <w:numId w:val="13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Loss of consciousness</w:t>
      </w:r>
    </w:p>
    <w:p w14:paraId="5438000C" w14:textId="77777777" w:rsidR="00495D50" w:rsidRDefault="00577A55">
      <w:pPr>
        <w:pStyle w:val="BodyText"/>
        <w:numPr>
          <w:ilvl w:val="0"/>
          <w:numId w:val="13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Sharp abdominal pain</w:t>
      </w:r>
    </w:p>
    <w:p w14:paraId="0366B69D" w14:textId="77777777" w:rsidR="00495D50" w:rsidRDefault="00577A55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>Answers</w:t>
      </w:r>
      <w:r>
        <w:rPr>
          <w:b w:val="0"/>
          <w:sz w:val="24"/>
          <w:szCs w:val="24"/>
        </w:rPr>
        <w:t xml:space="preserve">:  </w:t>
      </w:r>
      <w:r>
        <w:rPr>
          <w:sz w:val="24"/>
          <w:szCs w:val="24"/>
        </w:rPr>
        <w:t xml:space="preserve">a, c, d </w:t>
      </w:r>
    </w:p>
    <w:p w14:paraId="167847E1" w14:textId="77777777" w:rsidR="00495D50" w:rsidRDefault="00495D50">
      <w:pPr>
        <w:pStyle w:val="BodyText"/>
        <w:ind w:left="360"/>
        <w:rPr>
          <w:sz w:val="24"/>
          <w:szCs w:val="24"/>
        </w:rPr>
      </w:pPr>
    </w:p>
    <w:p w14:paraId="1F6A47F9" w14:textId="77777777" w:rsidR="00495D50" w:rsidRDefault="00495D50">
      <w:pPr>
        <w:pStyle w:val="BodyText"/>
        <w:ind w:left="360"/>
        <w:rPr>
          <w:b w:val="0"/>
          <w:sz w:val="24"/>
          <w:szCs w:val="24"/>
        </w:rPr>
      </w:pPr>
    </w:p>
    <w:p w14:paraId="4B57EF00" w14:textId="77777777" w:rsidR="00495D50" w:rsidRDefault="00577A55">
      <w:pPr>
        <w:pStyle w:val="BodyText"/>
        <w:numPr>
          <w:ilvl w:val="0"/>
          <w:numId w:val="1"/>
        </w:numPr>
        <w:rPr>
          <w:b w:val="0"/>
          <w:sz w:val="24"/>
          <w:szCs w:val="24"/>
        </w:rPr>
      </w:pPr>
      <w:r>
        <w:rPr>
          <w:sz w:val="24"/>
          <w:szCs w:val="24"/>
        </w:rPr>
        <w:t>(MC)</w:t>
      </w: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Choose the effects of Midazolam:</w:t>
      </w:r>
    </w:p>
    <w:p w14:paraId="0778C126" w14:textId="77777777" w:rsidR="00495D50" w:rsidRDefault="00577A55">
      <w:pPr>
        <w:pStyle w:val="BodyText"/>
        <w:numPr>
          <w:ilvl w:val="0"/>
          <w:numId w:val="14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Amnesia</w:t>
      </w:r>
    </w:p>
    <w:p w14:paraId="3E9682BB" w14:textId="77777777" w:rsidR="00495D50" w:rsidRDefault="00577A55">
      <w:pPr>
        <w:pStyle w:val="BodyText"/>
        <w:numPr>
          <w:ilvl w:val="0"/>
          <w:numId w:val="14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Anticoagulant effect</w:t>
      </w:r>
    </w:p>
    <w:p w14:paraId="2F22150E" w14:textId="77777777" w:rsidR="00495D50" w:rsidRDefault="00577A55">
      <w:pPr>
        <w:pStyle w:val="BodyText"/>
        <w:numPr>
          <w:ilvl w:val="0"/>
          <w:numId w:val="14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Anticonvulsant effect</w:t>
      </w:r>
    </w:p>
    <w:p w14:paraId="498E7AC0" w14:textId="77777777" w:rsidR="00495D50" w:rsidRDefault="00577A55">
      <w:pPr>
        <w:pStyle w:val="BodyText"/>
        <w:numPr>
          <w:ilvl w:val="0"/>
          <w:numId w:val="14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Hypercoagulation</w:t>
      </w:r>
    </w:p>
    <w:p w14:paraId="7A07E838" w14:textId="77777777" w:rsidR="00495D50" w:rsidRDefault="00577A55">
      <w:pPr>
        <w:pStyle w:val="BodyText"/>
        <w:numPr>
          <w:ilvl w:val="0"/>
          <w:numId w:val="14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Hypnosis</w:t>
      </w:r>
    </w:p>
    <w:p w14:paraId="1C64AFB2" w14:textId="77777777" w:rsidR="00495D50" w:rsidRDefault="00577A55">
      <w:pPr>
        <w:pStyle w:val="BodyText"/>
        <w:ind w:left="284"/>
        <w:rPr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Answers</w:t>
      </w:r>
      <w:r>
        <w:rPr>
          <w:b w:val="0"/>
          <w:sz w:val="24"/>
          <w:szCs w:val="24"/>
        </w:rPr>
        <w:t xml:space="preserve">: </w:t>
      </w:r>
      <w:r>
        <w:rPr>
          <w:sz w:val="24"/>
          <w:szCs w:val="24"/>
        </w:rPr>
        <w:t xml:space="preserve">a, c, e </w:t>
      </w:r>
    </w:p>
    <w:p w14:paraId="5DB5032C" w14:textId="77777777" w:rsidR="00495D50" w:rsidRDefault="00495D50">
      <w:pPr>
        <w:pStyle w:val="BodyText"/>
        <w:rPr>
          <w:b w:val="0"/>
          <w:sz w:val="24"/>
          <w:szCs w:val="24"/>
        </w:rPr>
      </w:pPr>
    </w:p>
    <w:p w14:paraId="0447A214" w14:textId="77777777" w:rsidR="00495D50" w:rsidRDefault="00577A55">
      <w:pPr>
        <w:pStyle w:val="BodyText"/>
        <w:numPr>
          <w:ilvl w:val="0"/>
          <w:numId w:val="1"/>
        </w:numPr>
        <w:rPr>
          <w:b w:val="0"/>
          <w:sz w:val="24"/>
          <w:szCs w:val="24"/>
        </w:rPr>
      </w:pPr>
      <w:r>
        <w:rPr>
          <w:sz w:val="24"/>
          <w:szCs w:val="24"/>
        </w:rPr>
        <w:t>(SC) The correct amount of Lidocaine contained in 100 milliliters of 1% solution is:</w:t>
      </w:r>
    </w:p>
    <w:p w14:paraId="4B218CBE" w14:textId="77777777" w:rsidR="00495D50" w:rsidRDefault="00577A55">
      <w:pPr>
        <w:pStyle w:val="BodyText"/>
        <w:numPr>
          <w:ilvl w:val="0"/>
          <w:numId w:val="15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 mg</w:t>
      </w:r>
    </w:p>
    <w:p w14:paraId="612126B2" w14:textId="77777777" w:rsidR="00495D50" w:rsidRDefault="00577A55">
      <w:pPr>
        <w:pStyle w:val="BodyText"/>
        <w:numPr>
          <w:ilvl w:val="0"/>
          <w:numId w:val="15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100 mg</w:t>
      </w:r>
    </w:p>
    <w:p w14:paraId="4FD6540E" w14:textId="77777777" w:rsidR="00495D50" w:rsidRDefault="00577A55">
      <w:pPr>
        <w:pStyle w:val="BodyText"/>
        <w:numPr>
          <w:ilvl w:val="0"/>
          <w:numId w:val="15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 gr</w:t>
      </w:r>
    </w:p>
    <w:p w14:paraId="6C636B4F" w14:textId="77777777" w:rsidR="00495D50" w:rsidRDefault="00577A55">
      <w:pPr>
        <w:pStyle w:val="BodyText"/>
        <w:numPr>
          <w:ilvl w:val="0"/>
          <w:numId w:val="15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 gr</w:t>
      </w:r>
    </w:p>
    <w:p w14:paraId="3D18A7D1" w14:textId="77777777" w:rsidR="00495D50" w:rsidRDefault="00577A55">
      <w:pPr>
        <w:pStyle w:val="BodyText"/>
        <w:numPr>
          <w:ilvl w:val="0"/>
          <w:numId w:val="15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100 gr</w:t>
      </w:r>
    </w:p>
    <w:p w14:paraId="75EAC8FA" w14:textId="77777777" w:rsidR="00495D50" w:rsidRDefault="00577A55">
      <w:pPr>
        <w:pStyle w:val="BodyText"/>
        <w:ind w:left="284"/>
        <w:rPr>
          <w:sz w:val="24"/>
          <w:szCs w:val="24"/>
        </w:rPr>
      </w:pPr>
      <w:r>
        <w:rPr>
          <w:sz w:val="24"/>
          <w:szCs w:val="24"/>
        </w:rPr>
        <w:t>Answer</w:t>
      </w:r>
      <w:r>
        <w:rPr>
          <w:b w:val="0"/>
          <w:sz w:val="24"/>
          <w:szCs w:val="24"/>
        </w:rPr>
        <w:t xml:space="preserve">: </w:t>
      </w:r>
      <w:r>
        <w:rPr>
          <w:sz w:val="24"/>
          <w:szCs w:val="24"/>
        </w:rPr>
        <w:t>c</w:t>
      </w:r>
    </w:p>
    <w:p w14:paraId="4B2D06AC" w14:textId="77777777" w:rsidR="00495D50" w:rsidRDefault="00495D50">
      <w:pPr>
        <w:pStyle w:val="BodyText"/>
        <w:ind w:left="284"/>
        <w:rPr>
          <w:b w:val="0"/>
          <w:sz w:val="24"/>
          <w:szCs w:val="24"/>
        </w:rPr>
      </w:pPr>
    </w:p>
    <w:p w14:paraId="1965C509" w14:textId="77777777" w:rsidR="00495D50" w:rsidRDefault="00577A55">
      <w:pPr>
        <w:pStyle w:val="BodyText"/>
        <w:numPr>
          <w:ilvl w:val="0"/>
          <w:numId w:val="1"/>
        </w:numPr>
        <w:ind w:left="284" w:firstLine="0"/>
        <w:rPr>
          <w:b w:val="0"/>
          <w:sz w:val="24"/>
          <w:szCs w:val="24"/>
        </w:rPr>
      </w:pPr>
      <w:r>
        <w:rPr>
          <w:sz w:val="24"/>
          <w:szCs w:val="24"/>
        </w:rPr>
        <w:t>(MC) Choose  the correct statements concerning Nitrous Oxide properties:</w:t>
      </w:r>
    </w:p>
    <w:p w14:paraId="7044A7DC" w14:textId="77777777" w:rsidR="00495D50" w:rsidRDefault="00577A55">
      <w:pPr>
        <w:pStyle w:val="BodyText"/>
        <w:numPr>
          <w:ilvl w:val="0"/>
          <w:numId w:val="16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provides analgesia</w:t>
      </w:r>
    </w:p>
    <w:p w14:paraId="14E8889A" w14:textId="77777777" w:rsidR="00495D50" w:rsidRDefault="00577A55">
      <w:pPr>
        <w:pStyle w:val="BodyText"/>
        <w:numPr>
          <w:ilvl w:val="0"/>
          <w:numId w:val="16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increases the amount of thrombocytes</w:t>
      </w:r>
    </w:p>
    <w:p w14:paraId="37CD4227" w14:textId="77777777" w:rsidR="00495D50" w:rsidRDefault="00577A55">
      <w:pPr>
        <w:pStyle w:val="BodyText"/>
        <w:numPr>
          <w:ilvl w:val="0"/>
          <w:numId w:val="16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induces hypnosis</w:t>
      </w:r>
    </w:p>
    <w:p w14:paraId="586FB393" w14:textId="77777777" w:rsidR="00495D50" w:rsidRDefault="00577A55">
      <w:pPr>
        <w:pStyle w:val="BodyText"/>
        <w:numPr>
          <w:ilvl w:val="0"/>
          <w:numId w:val="16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produces arterial hypertension</w:t>
      </w:r>
    </w:p>
    <w:p w14:paraId="5048ED56" w14:textId="77777777" w:rsidR="00495D50" w:rsidRDefault="00577A55">
      <w:pPr>
        <w:pStyle w:val="BodyText"/>
        <w:numPr>
          <w:ilvl w:val="0"/>
          <w:numId w:val="16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induces cardiac arrhythmia</w:t>
      </w:r>
    </w:p>
    <w:p w14:paraId="18C5DB67" w14:textId="77777777" w:rsidR="00495D50" w:rsidRDefault="00577A55">
      <w:pPr>
        <w:pStyle w:val="Heading1"/>
        <w:spacing w:before="0"/>
        <w:ind w:left="284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Answers: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a, c </w:t>
      </w:r>
    </w:p>
    <w:p w14:paraId="797ECC1E" w14:textId="77777777" w:rsidR="00495D50" w:rsidRDefault="00495D50">
      <w:pPr>
        <w:pStyle w:val="Heading1"/>
        <w:spacing w:before="0"/>
        <w:ind w:left="28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069829A" w14:textId="77777777" w:rsidR="00495D50" w:rsidRDefault="00577A55">
      <w:pPr>
        <w:pStyle w:val="Heading1"/>
        <w:keepNext w:val="0"/>
        <w:keepLines w:val="0"/>
        <w:numPr>
          <w:ilvl w:val="0"/>
          <w:numId w:val="1"/>
        </w:numPr>
        <w:spacing w:before="0"/>
        <w:ind w:left="284" w:firstLine="0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(MC) Choose the correct statements concerning Propofol: </w:t>
      </w:r>
    </w:p>
    <w:p w14:paraId="3AC41068" w14:textId="77777777" w:rsidR="00495D50" w:rsidRDefault="00577A55">
      <w:pPr>
        <w:pStyle w:val="BodyText"/>
        <w:numPr>
          <w:ilvl w:val="0"/>
          <w:numId w:val="17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depresses the cerebral cortex </w:t>
      </w:r>
    </w:p>
    <w:p w14:paraId="0EB6440B" w14:textId="77777777" w:rsidR="00495D50" w:rsidRDefault="00577A55">
      <w:pPr>
        <w:pStyle w:val="BodyText"/>
        <w:numPr>
          <w:ilvl w:val="0"/>
          <w:numId w:val="17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has a long duration of action </w:t>
      </w:r>
    </w:p>
    <w:p w14:paraId="015D20CF" w14:textId="77777777" w:rsidR="00495D50" w:rsidRDefault="00577A55">
      <w:pPr>
        <w:pStyle w:val="BodyText"/>
        <w:numPr>
          <w:ilvl w:val="0"/>
          <w:numId w:val="17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is an intravenous general anesthetic </w:t>
      </w:r>
    </w:p>
    <w:p w14:paraId="6CC04B43" w14:textId="77777777" w:rsidR="00495D50" w:rsidRDefault="00577A55">
      <w:pPr>
        <w:pStyle w:val="BodyText"/>
        <w:numPr>
          <w:ilvl w:val="0"/>
          <w:numId w:val="17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is metabolized rapidly</w:t>
      </w:r>
    </w:p>
    <w:p w14:paraId="28142DAC" w14:textId="77777777" w:rsidR="00495D50" w:rsidRDefault="00577A55">
      <w:pPr>
        <w:pStyle w:val="BodyText"/>
        <w:numPr>
          <w:ilvl w:val="0"/>
          <w:numId w:val="17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stimulates the limbic system</w:t>
      </w:r>
    </w:p>
    <w:p w14:paraId="2928E6E5" w14:textId="77777777" w:rsidR="00495D50" w:rsidRDefault="00577A55">
      <w:pPr>
        <w:pStyle w:val="BodyText"/>
        <w:ind w:left="284"/>
        <w:rPr>
          <w:sz w:val="24"/>
          <w:szCs w:val="24"/>
        </w:rPr>
      </w:pPr>
      <w:r>
        <w:rPr>
          <w:sz w:val="24"/>
          <w:szCs w:val="24"/>
        </w:rPr>
        <w:t>Answers</w:t>
      </w:r>
      <w:r>
        <w:rPr>
          <w:b w:val="0"/>
          <w:sz w:val="24"/>
          <w:szCs w:val="24"/>
        </w:rPr>
        <w:t xml:space="preserve">: </w:t>
      </w:r>
      <w:r>
        <w:rPr>
          <w:sz w:val="24"/>
          <w:szCs w:val="24"/>
        </w:rPr>
        <w:t>a, c, d</w:t>
      </w:r>
    </w:p>
    <w:p w14:paraId="212E96A4" w14:textId="77777777" w:rsidR="00495D50" w:rsidRDefault="00495D50">
      <w:pPr>
        <w:pStyle w:val="BodyText"/>
        <w:ind w:left="284"/>
        <w:rPr>
          <w:b w:val="0"/>
          <w:sz w:val="24"/>
          <w:szCs w:val="24"/>
        </w:rPr>
      </w:pPr>
    </w:p>
    <w:p w14:paraId="1355D4F1" w14:textId="77777777" w:rsidR="00495D50" w:rsidRDefault="00577A55">
      <w:pPr>
        <w:pStyle w:val="BodyText"/>
        <w:numPr>
          <w:ilvl w:val="0"/>
          <w:numId w:val="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(SC) Select the most precise meaning of the term „Epidural anesthesia”:</w:t>
      </w:r>
    </w:p>
    <w:p w14:paraId="5ED6E057" w14:textId="77777777" w:rsidR="00495D50" w:rsidRDefault="00577A55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  Local anesthetic is administered in the cerebrospinal fluid</w:t>
      </w:r>
    </w:p>
    <w:p w14:paraId="74694BAF" w14:textId="77777777" w:rsidR="00495D50" w:rsidRDefault="00577A55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  Local anesthetic is administered in the epidural space  </w:t>
      </w:r>
    </w:p>
    <w:p w14:paraId="06896FDD" w14:textId="77777777" w:rsidR="00495D50" w:rsidRDefault="00577A55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  Local anesthetic is administered in the paravertebral zone</w:t>
      </w:r>
    </w:p>
    <w:p w14:paraId="61952B5A" w14:textId="77777777" w:rsidR="00495D50" w:rsidRDefault="00577A55">
      <w:pPr>
        <w:pStyle w:val="ListParagraph"/>
        <w:numPr>
          <w:ilvl w:val="0"/>
          <w:numId w:val="18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  Local anesthetic is administered  </w:t>
      </w:r>
      <w:r>
        <w:rPr>
          <w:rStyle w:val="Emphasis"/>
          <w:i w:val="0"/>
          <w:sz w:val="24"/>
          <w:szCs w:val="24"/>
        </w:rPr>
        <w:t>intramuscularly</w:t>
      </w:r>
      <w:r>
        <w:rPr>
          <w:i/>
          <w:sz w:val="24"/>
          <w:szCs w:val="24"/>
        </w:rPr>
        <w:t xml:space="preserve"> </w:t>
      </w:r>
    </w:p>
    <w:p w14:paraId="32AD1322" w14:textId="77777777" w:rsidR="00495D50" w:rsidRDefault="00577A55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  Local anesthetic is administered  </w:t>
      </w:r>
      <w:r>
        <w:rPr>
          <w:rStyle w:val="st"/>
          <w:sz w:val="24"/>
          <w:szCs w:val="24"/>
        </w:rPr>
        <w:t>intravenously</w:t>
      </w:r>
      <w:r>
        <w:rPr>
          <w:sz w:val="24"/>
          <w:szCs w:val="24"/>
        </w:rPr>
        <w:t xml:space="preserve">  </w:t>
      </w:r>
    </w:p>
    <w:p w14:paraId="34C3C75C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b</w:t>
      </w:r>
    </w:p>
    <w:p w14:paraId="55C3DD40" w14:textId="77777777" w:rsidR="00495D50" w:rsidRDefault="00495D50">
      <w:pPr>
        <w:ind w:left="284"/>
        <w:rPr>
          <w:sz w:val="24"/>
          <w:szCs w:val="24"/>
        </w:rPr>
      </w:pPr>
    </w:p>
    <w:p w14:paraId="560BCF5E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(MC) Choose  the methods of Local/Regional anesthesia: </w:t>
      </w:r>
    </w:p>
    <w:p w14:paraId="1E1F314D" w14:textId="77777777" w:rsidR="00495D50" w:rsidRDefault="00577A55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rStyle w:val="st"/>
          <w:sz w:val="24"/>
          <w:szCs w:val="24"/>
        </w:rPr>
        <w:t xml:space="preserve">  Intravenous administration of </w:t>
      </w:r>
      <w:r>
        <w:rPr>
          <w:sz w:val="24"/>
          <w:szCs w:val="24"/>
        </w:rPr>
        <w:t xml:space="preserve"> morphine</w:t>
      </w:r>
    </w:p>
    <w:p w14:paraId="2DB31CE2" w14:textId="77777777" w:rsidR="00495D50" w:rsidRDefault="00577A55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  Local/topic application of the local anesthetic</w:t>
      </w:r>
    </w:p>
    <w:p w14:paraId="4B67CFA2" w14:textId="77777777" w:rsidR="00495D50" w:rsidRDefault="00577A55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bCs/>
          <w:sz w:val="24"/>
          <w:szCs w:val="24"/>
        </w:rPr>
        <w:t xml:space="preserve">  Brachial plexus block</w:t>
      </w:r>
    </w:p>
    <w:p w14:paraId="68956945" w14:textId="77777777" w:rsidR="00495D50" w:rsidRDefault="00577A55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  Tissue infiltration with  local anesthetic </w:t>
      </w:r>
    </w:p>
    <w:p w14:paraId="46F459BA" w14:textId="77777777" w:rsidR="00495D50" w:rsidRDefault="00577A55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  Inhalation of halotane</w:t>
      </w:r>
    </w:p>
    <w:p w14:paraId="2723105C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b, c, d</w:t>
      </w:r>
    </w:p>
    <w:p w14:paraId="07376075" w14:textId="77777777" w:rsidR="00495D50" w:rsidRDefault="00495D50">
      <w:pPr>
        <w:ind w:left="284"/>
        <w:rPr>
          <w:sz w:val="24"/>
          <w:szCs w:val="24"/>
        </w:rPr>
      </w:pPr>
    </w:p>
    <w:p w14:paraId="727C2378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>(MC) Choose  the three most common complications of Epidural anesthesia :</w:t>
      </w:r>
    </w:p>
    <w:p w14:paraId="1F69B0ED" w14:textId="77777777" w:rsidR="00495D50" w:rsidRDefault="00577A55">
      <w:pPr>
        <w:numPr>
          <w:ilvl w:val="0"/>
          <w:numId w:val="2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Arterial hypotension</w:t>
      </w:r>
    </w:p>
    <w:p w14:paraId="34B5312A" w14:textId="77777777" w:rsidR="00495D50" w:rsidRDefault="00577A55">
      <w:pPr>
        <w:numPr>
          <w:ilvl w:val="0"/>
          <w:numId w:val="2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Arterial hypertension</w:t>
      </w:r>
    </w:p>
    <w:p w14:paraId="262BF386" w14:textId="77777777" w:rsidR="00495D50" w:rsidRDefault="00577A55">
      <w:pPr>
        <w:numPr>
          <w:ilvl w:val="0"/>
          <w:numId w:val="2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Hyperventilation</w:t>
      </w:r>
    </w:p>
    <w:p w14:paraId="7F2A184B" w14:textId="77777777" w:rsidR="00495D50" w:rsidRDefault="00577A55">
      <w:pPr>
        <w:numPr>
          <w:ilvl w:val="0"/>
          <w:numId w:val="20"/>
        </w:numPr>
        <w:ind w:left="284" w:firstLine="0"/>
        <w:rPr>
          <w:i/>
          <w:sz w:val="24"/>
          <w:szCs w:val="24"/>
        </w:rPr>
      </w:pPr>
      <w:r>
        <w:rPr>
          <w:rStyle w:val="Emphasis"/>
          <w:sz w:val="24"/>
          <w:szCs w:val="24"/>
        </w:rPr>
        <w:lastRenderedPageBreak/>
        <w:t xml:space="preserve">  </w:t>
      </w:r>
      <w:r>
        <w:rPr>
          <w:rStyle w:val="Emphasis"/>
          <w:i w:val="0"/>
          <w:sz w:val="24"/>
          <w:szCs w:val="24"/>
        </w:rPr>
        <w:t>Accidental dural puncture</w:t>
      </w:r>
    </w:p>
    <w:p w14:paraId="0CF2F36E" w14:textId="77777777" w:rsidR="00495D50" w:rsidRDefault="00577A55">
      <w:pPr>
        <w:pStyle w:val="ListParagraph"/>
        <w:numPr>
          <w:ilvl w:val="0"/>
          <w:numId w:val="2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Headache</w:t>
      </w:r>
    </w:p>
    <w:p w14:paraId="5F7171F0" w14:textId="77777777" w:rsidR="00495D50" w:rsidRDefault="00577A55">
      <w:pPr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Answers: a, d, e</w:t>
      </w:r>
    </w:p>
    <w:p w14:paraId="1E2D001F" w14:textId="77777777" w:rsidR="00495D50" w:rsidRDefault="00495D50">
      <w:pPr>
        <w:ind w:firstLine="426"/>
        <w:rPr>
          <w:b/>
          <w:sz w:val="24"/>
          <w:szCs w:val="24"/>
        </w:rPr>
      </w:pPr>
    </w:p>
    <w:p w14:paraId="3F6A695F" w14:textId="77777777" w:rsidR="00495D50" w:rsidRDefault="00577A5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(MC) Choose the effects of Sodium thiopental:</w:t>
      </w:r>
    </w:p>
    <w:p w14:paraId="70593F9E" w14:textId="77777777" w:rsidR="00495D50" w:rsidRDefault="00577A55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   Respiratory center activation</w:t>
      </w:r>
    </w:p>
    <w:p w14:paraId="2AEA95FF" w14:textId="77777777" w:rsidR="00495D50" w:rsidRDefault="00577A55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   Direct myocardial depression  </w:t>
      </w:r>
    </w:p>
    <w:p w14:paraId="04892C62" w14:textId="77777777" w:rsidR="00495D50" w:rsidRDefault="00495D50">
      <w:pPr>
        <w:rPr>
          <w:sz w:val="24"/>
          <w:szCs w:val="24"/>
        </w:rPr>
      </w:pPr>
    </w:p>
    <w:p w14:paraId="1D786FCA" w14:textId="77777777" w:rsidR="00495D50" w:rsidRDefault="00495D50">
      <w:pPr>
        <w:rPr>
          <w:sz w:val="24"/>
          <w:szCs w:val="24"/>
        </w:rPr>
      </w:pPr>
    </w:p>
    <w:p w14:paraId="30655719" w14:textId="77777777" w:rsidR="00495D50" w:rsidRDefault="00577A55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   Respiratory center depression  </w:t>
      </w:r>
    </w:p>
    <w:p w14:paraId="3ACB3532" w14:textId="77777777" w:rsidR="00495D50" w:rsidRDefault="00577A55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   Arterial hypertension</w:t>
      </w:r>
    </w:p>
    <w:p w14:paraId="20C49436" w14:textId="77777777" w:rsidR="00495D50" w:rsidRDefault="00577A55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Arterial hypotension</w:t>
      </w:r>
    </w:p>
    <w:p w14:paraId="30769550" w14:textId="77777777" w:rsidR="00495D50" w:rsidRDefault="00577A55">
      <w:pPr>
        <w:tabs>
          <w:tab w:val="left" w:pos="561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Answer: b, c, e</w:t>
      </w:r>
    </w:p>
    <w:p w14:paraId="504AF2A8" w14:textId="77777777" w:rsidR="00495D50" w:rsidRDefault="00495D50">
      <w:pPr>
        <w:tabs>
          <w:tab w:val="left" w:pos="561"/>
        </w:tabs>
        <w:rPr>
          <w:b/>
          <w:sz w:val="24"/>
          <w:szCs w:val="24"/>
        </w:rPr>
      </w:pPr>
    </w:p>
    <w:p w14:paraId="664BF3A4" w14:textId="77777777" w:rsidR="00495D50" w:rsidRDefault="00577A55">
      <w:pPr>
        <w:pStyle w:val="ListParagraph"/>
        <w:numPr>
          <w:ilvl w:val="0"/>
          <w:numId w:val="1"/>
        </w:numPr>
        <w:tabs>
          <w:tab w:val="left" w:pos="56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(MC) Choose the effects of Succinylcholine: </w:t>
      </w:r>
    </w:p>
    <w:p w14:paraId="0ACEC7E7" w14:textId="77777777" w:rsidR="00495D50" w:rsidRDefault="00577A55">
      <w:pPr>
        <w:pStyle w:val="BodyText"/>
        <w:numPr>
          <w:ilvl w:val="0"/>
          <w:numId w:val="22"/>
        </w:numPr>
        <w:rPr>
          <w:b w:val="0"/>
          <w:i/>
          <w:sz w:val="24"/>
          <w:szCs w:val="24"/>
        </w:rPr>
      </w:pPr>
      <w:r>
        <w:rPr>
          <w:rStyle w:val="st"/>
          <w:b w:val="0"/>
          <w:sz w:val="24"/>
          <w:szCs w:val="24"/>
        </w:rPr>
        <w:t xml:space="preserve">  The duration of action is </w:t>
      </w:r>
      <w:r>
        <w:rPr>
          <w:rStyle w:val="Emphasis"/>
          <w:b w:val="0"/>
          <w:i w:val="0"/>
          <w:sz w:val="24"/>
          <w:szCs w:val="24"/>
        </w:rPr>
        <w:t>approximately 5-10 minutes</w:t>
      </w:r>
    </w:p>
    <w:p w14:paraId="39D79CEB" w14:textId="77777777" w:rsidR="00495D50" w:rsidRDefault="00577A55">
      <w:pPr>
        <w:pStyle w:val="BodyText"/>
        <w:numPr>
          <w:ilvl w:val="0"/>
          <w:numId w:val="22"/>
        </w:numPr>
        <w:rPr>
          <w:b w:val="0"/>
          <w:sz w:val="24"/>
          <w:szCs w:val="24"/>
        </w:rPr>
      </w:pPr>
      <w:r>
        <w:rPr>
          <w:rStyle w:val="st"/>
          <w:b w:val="0"/>
          <w:sz w:val="24"/>
          <w:szCs w:val="24"/>
        </w:rPr>
        <w:t xml:space="preserve">  The duration of action is </w:t>
      </w:r>
      <w:r>
        <w:rPr>
          <w:rStyle w:val="Emphasis"/>
          <w:b w:val="0"/>
          <w:i w:val="0"/>
          <w:sz w:val="24"/>
          <w:szCs w:val="24"/>
        </w:rPr>
        <w:t>approximately</w:t>
      </w:r>
      <w:r>
        <w:rPr>
          <w:rStyle w:val="Emphasis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30 min</w:t>
      </w:r>
    </w:p>
    <w:p w14:paraId="1FABBF76" w14:textId="77777777" w:rsidR="00495D50" w:rsidRDefault="00577A55">
      <w:pPr>
        <w:pStyle w:val="BodyText"/>
        <w:numPr>
          <w:ilvl w:val="0"/>
          <w:numId w:val="2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increases serum potassium level </w:t>
      </w:r>
    </w:p>
    <w:p w14:paraId="1ADCCE69" w14:textId="77777777" w:rsidR="00495D50" w:rsidRDefault="00577A55">
      <w:pPr>
        <w:pStyle w:val="BodyText"/>
        <w:numPr>
          <w:ilvl w:val="0"/>
          <w:numId w:val="2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produces postsynaptic membrane depolarization</w:t>
      </w:r>
    </w:p>
    <w:p w14:paraId="23E762FF" w14:textId="77777777" w:rsidR="00495D50" w:rsidRDefault="00577A55">
      <w:pPr>
        <w:pStyle w:val="BodyText"/>
        <w:numPr>
          <w:ilvl w:val="0"/>
          <w:numId w:val="22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produces postsynaptic membrane hyperpolarization</w:t>
      </w:r>
    </w:p>
    <w:p w14:paraId="7ECD83BC" w14:textId="77777777" w:rsidR="00495D50" w:rsidRDefault="00577A55">
      <w:pPr>
        <w:pStyle w:val="BodyText"/>
        <w:ind w:left="284"/>
        <w:rPr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Answers</w:t>
      </w:r>
      <w:r>
        <w:rPr>
          <w:b w:val="0"/>
          <w:sz w:val="24"/>
          <w:szCs w:val="24"/>
        </w:rPr>
        <w:t>:</w:t>
      </w:r>
      <w:r>
        <w:rPr>
          <w:sz w:val="24"/>
          <w:szCs w:val="24"/>
        </w:rPr>
        <w:t>a, c, d</w:t>
      </w:r>
    </w:p>
    <w:p w14:paraId="2D43BEDB" w14:textId="77777777" w:rsidR="00495D50" w:rsidRDefault="00495D50">
      <w:pPr>
        <w:pStyle w:val="BodyText"/>
        <w:rPr>
          <w:b w:val="0"/>
          <w:sz w:val="24"/>
          <w:szCs w:val="24"/>
        </w:rPr>
      </w:pPr>
    </w:p>
    <w:p w14:paraId="1AFD9F44" w14:textId="77777777" w:rsidR="00495D50" w:rsidRDefault="00577A55">
      <w:pPr>
        <w:pStyle w:val="BodyText"/>
        <w:numPr>
          <w:ilvl w:val="0"/>
          <w:numId w:val="1"/>
        </w:numPr>
        <w:rPr>
          <w:b w:val="0"/>
          <w:sz w:val="24"/>
          <w:szCs w:val="24"/>
        </w:rPr>
      </w:pPr>
      <w:r>
        <w:rPr>
          <w:sz w:val="24"/>
          <w:szCs w:val="24"/>
        </w:rPr>
        <w:t>(SC) Choose the correct statement concerning Pipercuronium bromide (Arduan):</w:t>
      </w:r>
    </w:p>
    <w:p w14:paraId="0ED3C707" w14:textId="77777777" w:rsidR="00495D50" w:rsidRDefault="00577A55">
      <w:pPr>
        <w:pStyle w:val="BodyText"/>
        <w:numPr>
          <w:ilvl w:val="0"/>
          <w:numId w:val="23"/>
        </w:numPr>
        <w:ind w:left="284" w:firstLine="0"/>
        <w:rPr>
          <w:rStyle w:val="Emphasis"/>
          <w:b w:val="0"/>
          <w:i w:val="0"/>
          <w:iCs w:val="0"/>
          <w:sz w:val="24"/>
          <w:szCs w:val="24"/>
        </w:rPr>
      </w:pPr>
      <w:r>
        <w:rPr>
          <w:rStyle w:val="st"/>
          <w:b w:val="0"/>
          <w:sz w:val="24"/>
          <w:szCs w:val="24"/>
        </w:rPr>
        <w:t xml:space="preserve"> The duration of action is </w:t>
      </w:r>
      <w:r>
        <w:rPr>
          <w:rStyle w:val="Emphasis"/>
          <w:b w:val="0"/>
          <w:i w:val="0"/>
          <w:sz w:val="24"/>
          <w:szCs w:val="24"/>
        </w:rPr>
        <w:t>approximately 5 minutes</w:t>
      </w:r>
    </w:p>
    <w:p w14:paraId="6D870A6B" w14:textId="77777777" w:rsidR="00495D50" w:rsidRDefault="00577A55">
      <w:pPr>
        <w:pStyle w:val="BodyText"/>
        <w:numPr>
          <w:ilvl w:val="0"/>
          <w:numId w:val="23"/>
        </w:numPr>
        <w:ind w:left="284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is a depolarizing </w:t>
      </w:r>
      <w:r>
        <w:rPr>
          <w:b w:val="0"/>
          <w:sz w:val="24"/>
          <w:szCs w:val="24"/>
          <w:shd w:val="clear" w:color="auto" w:fill="FFFFFF"/>
        </w:rPr>
        <w:t>neuromuscular blocking agent</w:t>
      </w:r>
      <w:r>
        <w:rPr>
          <w:b w:val="0"/>
          <w:sz w:val="24"/>
          <w:szCs w:val="24"/>
        </w:rPr>
        <w:t xml:space="preserve"> </w:t>
      </w:r>
    </w:p>
    <w:p w14:paraId="70A79185" w14:textId="77777777" w:rsidR="00495D50" w:rsidRDefault="00577A55">
      <w:pPr>
        <w:pStyle w:val="BodyText"/>
        <w:numPr>
          <w:ilvl w:val="0"/>
          <w:numId w:val="23"/>
        </w:numPr>
        <w:ind w:left="284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is a non-depolarizing </w:t>
      </w:r>
      <w:r>
        <w:rPr>
          <w:b w:val="0"/>
          <w:sz w:val="24"/>
          <w:szCs w:val="24"/>
          <w:shd w:val="clear" w:color="auto" w:fill="FFFFFF"/>
        </w:rPr>
        <w:t>neuromuscular blocking agent</w:t>
      </w:r>
      <w:r>
        <w:rPr>
          <w:b w:val="0"/>
          <w:sz w:val="24"/>
          <w:szCs w:val="24"/>
        </w:rPr>
        <w:t xml:space="preserve"> </w:t>
      </w:r>
    </w:p>
    <w:p w14:paraId="678695D2" w14:textId="77777777" w:rsidR="00495D50" w:rsidRDefault="00577A55">
      <w:pPr>
        <w:pStyle w:val="BodyText"/>
        <w:numPr>
          <w:ilvl w:val="0"/>
          <w:numId w:val="23"/>
        </w:numPr>
        <w:ind w:left="284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produces muscle pains  </w:t>
      </w:r>
    </w:p>
    <w:p w14:paraId="312E98E5" w14:textId="77777777" w:rsidR="00495D50" w:rsidRDefault="00577A55">
      <w:pPr>
        <w:pStyle w:val="BodyText"/>
        <w:numPr>
          <w:ilvl w:val="0"/>
          <w:numId w:val="23"/>
        </w:numPr>
        <w:ind w:left="284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induces hyperpotassemia   </w:t>
      </w:r>
    </w:p>
    <w:p w14:paraId="63AC497A" w14:textId="77777777" w:rsidR="00495D50" w:rsidRDefault="00577A55">
      <w:pPr>
        <w:pStyle w:val="BodyText"/>
        <w:ind w:left="426"/>
        <w:rPr>
          <w:b w:val="0"/>
          <w:sz w:val="24"/>
          <w:szCs w:val="24"/>
        </w:rPr>
      </w:pPr>
      <w:r>
        <w:rPr>
          <w:sz w:val="24"/>
          <w:szCs w:val="24"/>
        </w:rPr>
        <w:t>Answer</w:t>
      </w:r>
      <w:r>
        <w:rPr>
          <w:b w:val="0"/>
          <w:sz w:val="24"/>
          <w:szCs w:val="24"/>
        </w:rPr>
        <w:t>: c</w:t>
      </w:r>
    </w:p>
    <w:p w14:paraId="638BC7AD" w14:textId="77777777" w:rsidR="00495D50" w:rsidRDefault="00495D50">
      <w:pPr>
        <w:pStyle w:val="BodyText"/>
        <w:rPr>
          <w:b w:val="0"/>
          <w:sz w:val="24"/>
          <w:szCs w:val="24"/>
        </w:rPr>
      </w:pPr>
    </w:p>
    <w:p w14:paraId="04782971" w14:textId="77777777" w:rsidR="00495D50" w:rsidRDefault="00577A55">
      <w:pPr>
        <w:pStyle w:val="BodyText"/>
        <w:numPr>
          <w:ilvl w:val="0"/>
          <w:numId w:val="1"/>
        </w:numPr>
        <w:rPr>
          <w:b w:val="0"/>
          <w:sz w:val="24"/>
          <w:szCs w:val="24"/>
        </w:rPr>
      </w:pPr>
      <w:r>
        <w:rPr>
          <w:sz w:val="24"/>
          <w:szCs w:val="24"/>
        </w:rPr>
        <w:t xml:space="preserve">(MC) Choose  the correct statements concerning Fentanyl: </w:t>
      </w:r>
    </w:p>
    <w:p w14:paraId="10DA959E" w14:textId="77777777" w:rsidR="00495D50" w:rsidRDefault="00577A55">
      <w:pPr>
        <w:pStyle w:val="BodyText"/>
        <w:numPr>
          <w:ilvl w:val="0"/>
          <w:numId w:val="24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is more potent than Morphine</w:t>
      </w:r>
    </w:p>
    <w:p w14:paraId="2CAA7F67" w14:textId="77777777" w:rsidR="00495D50" w:rsidRDefault="00577A55">
      <w:pPr>
        <w:pStyle w:val="BodyText"/>
        <w:numPr>
          <w:ilvl w:val="0"/>
          <w:numId w:val="24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is less potent than Morphine</w:t>
      </w:r>
    </w:p>
    <w:p w14:paraId="23E66451" w14:textId="77777777" w:rsidR="00495D50" w:rsidRDefault="00577A55">
      <w:pPr>
        <w:pStyle w:val="BodyText"/>
        <w:numPr>
          <w:ilvl w:val="0"/>
          <w:numId w:val="24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The duration of analgesia is approximately 20-30 minutes</w:t>
      </w:r>
    </w:p>
    <w:p w14:paraId="58A33F5B" w14:textId="77777777" w:rsidR="00495D50" w:rsidRDefault="00577A55">
      <w:pPr>
        <w:pStyle w:val="BodyText"/>
        <w:numPr>
          <w:ilvl w:val="0"/>
          <w:numId w:val="24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The duration of analgesia is 60 minutes</w:t>
      </w:r>
    </w:p>
    <w:p w14:paraId="09C26E4A" w14:textId="77777777" w:rsidR="00495D50" w:rsidRDefault="00577A55">
      <w:pPr>
        <w:pStyle w:val="BodyText"/>
        <w:numPr>
          <w:ilvl w:val="0"/>
          <w:numId w:val="24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is used for weaning the patient from anesthesia</w:t>
      </w:r>
    </w:p>
    <w:p w14:paraId="030DB366" w14:textId="77777777" w:rsidR="00495D50" w:rsidRDefault="00577A55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>Answers: a, c</w:t>
      </w:r>
    </w:p>
    <w:p w14:paraId="3FA81178" w14:textId="77777777" w:rsidR="00495D50" w:rsidRDefault="00495D50">
      <w:pPr>
        <w:pStyle w:val="BodyText"/>
        <w:ind w:left="360"/>
        <w:rPr>
          <w:sz w:val="24"/>
          <w:szCs w:val="24"/>
        </w:rPr>
      </w:pPr>
    </w:p>
    <w:p w14:paraId="2DB2F207" w14:textId="77777777" w:rsidR="00495D50" w:rsidRDefault="00577A55">
      <w:pPr>
        <w:pStyle w:val="BodyText"/>
        <w:numPr>
          <w:ilvl w:val="0"/>
          <w:numId w:val="1"/>
        </w:numPr>
        <w:rPr>
          <w:b w:val="0"/>
          <w:sz w:val="24"/>
          <w:szCs w:val="24"/>
        </w:rPr>
      </w:pPr>
      <w:r>
        <w:rPr>
          <w:sz w:val="24"/>
          <w:szCs w:val="24"/>
        </w:rPr>
        <w:t xml:space="preserve">(MC) Choose the correct statements concerning Droperidol: </w:t>
      </w:r>
    </w:p>
    <w:p w14:paraId="44FBC152" w14:textId="77777777" w:rsidR="00495D50" w:rsidRDefault="00577A55">
      <w:pPr>
        <w:pStyle w:val="BodyText"/>
        <w:numPr>
          <w:ilvl w:val="0"/>
          <w:numId w:val="25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shows analgesic effect</w:t>
      </w:r>
    </w:p>
    <w:p w14:paraId="09344B46" w14:textId="77777777" w:rsidR="00495D50" w:rsidRDefault="00577A55">
      <w:pPr>
        <w:pStyle w:val="BodyText"/>
        <w:numPr>
          <w:ilvl w:val="0"/>
          <w:numId w:val="25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produces antiemetic effect</w:t>
      </w:r>
    </w:p>
    <w:p w14:paraId="36385FCC" w14:textId="77777777" w:rsidR="00495D50" w:rsidRDefault="00577A55">
      <w:pPr>
        <w:pStyle w:val="BodyText"/>
        <w:numPr>
          <w:ilvl w:val="0"/>
          <w:numId w:val="25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is an anxiolytic </w:t>
      </w:r>
    </w:p>
    <w:p w14:paraId="2BBFE4C2" w14:textId="77777777" w:rsidR="00495D50" w:rsidRDefault="00577A55">
      <w:pPr>
        <w:pStyle w:val="BodyText"/>
        <w:numPr>
          <w:ilvl w:val="0"/>
          <w:numId w:val="25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is a neuroleptic (</w:t>
      </w:r>
      <w:r>
        <w:rPr>
          <w:b w:val="0"/>
          <w:bCs/>
          <w:sz w:val="24"/>
          <w:szCs w:val="24"/>
          <w:shd w:val="clear" w:color="auto" w:fill="FFFFFF"/>
        </w:rPr>
        <w:t>antipsychotic)</w:t>
      </w:r>
    </w:p>
    <w:p w14:paraId="7BB7C389" w14:textId="77777777" w:rsidR="00495D50" w:rsidRDefault="00577A55">
      <w:pPr>
        <w:pStyle w:val="BodyText"/>
        <w:numPr>
          <w:ilvl w:val="0"/>
          <w:numId w:val="25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It has extrapyramidal side-effects</w:t>
      </w:r>
    </w:p>
    <w:p w14:paraId="53D54F89" w14:textId="77777777" w:rsidR="00495D50" w:rsidRDefault="00577A55">
      <w:pPr>
        <w:pStyle w:val="BodyText"/>
        <w:ind w:left="284"/>
        <w:rPr>
          <w:sz w:val="24"/>
          <w:szCs w:val="24"/>
        </w:rPr>
      </w:pPr>
      <w:r>
        <w:rPr>
          <w:sz w:val="24"/>
          <w:szCs w:val="24"/>
        </w:rPr>
        <w:t>Answers</w:t>
      </w:r>
      <w:r>
        <w:rPr>
          <w:b w:val="0"/>
          <w:sz w:val="24"/>
          <w:szCs w:val="24"/>
        </w:rPr>
        <w:t xml:space="preserve">: </w:t>
      </w:r>
      <w:r>
        <w:rPr>
          <w:sz w:val="24"/>
          <w:szCs w:val="24"/>
        </w:rPr>
        <w:t>b, d, e</w:t>
      </w:r>
    </w:p>
    <w:p w14:paraId="395922D8" w14:textId="77777777" w:rsidR="00495D50" w:rsidRDefault="00495D50">
      <w:pPr>
        <w:pStyle w:val="BodyText"/>
        <w:rPr>
          <w:b w:val="0"/>
          <w:sz w:val="24"/>
          <w:szCs w:val="24"/>
        </w:rPr>
      </w:pPr>
    </w:p>
    <w:p w14:paraId="2B9A9DC6" w14:textId="77777777" w:rsidR="00495D50" w:rsidRDefault="00577A55">
      <w:pPr>
        <w:pStyle w:val="BodyText"/>
        <w:numPr>
          <w:ilvl w:val="0"/>
          <w:numId w:val="1"/>
        </w:numPr>
        <w:ind w:left="284" w:firstLine="0"/>
        <w:rPr>
          <w:b w:val="0"/>
          <w:sz w:val="24"/>
          <w:szCs w:val="24"/>
        </w:rPr>
      </w:pPr>
      <w:r>
        <w:rPr>
          <w:sz w:val="24"/>
          <w:szCs w:val="24"/>
        </w:rPr>
        <w:t>(MC)</w:t>
      </w: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Choose the effects of Sodium Thiopental:</w:t>
      </w:r>
      <w:r>
        <w:rPr>
          <w:b w:val="0"/>
          <w:sz w:val="24"/>
          <w:szCs w:val="24"/>
        </w:rPr>
        <w:t xml:space="preserve"> </w:t>
      </w:r>
    </w:p>
    <w:p w14:paraId="65A37E95" w14:textId="77777777" w:rsidR="00495D50" w:rsidRDefault="00577A55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  Respiratory center depression</w:t>
      </w:r>
    </w:p>
    <w:p w14:paraId="4C3C092C" w14:textId="77777777" w:rsidR="00495D50" w:rsidRDefault="00577A55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  It can produce bronchospasm</w:t>
      </w:r>
    </w:p>
    <w:p w14:paraId="3638BE2B" w14:textId="77777777" w:rsidR="00495D50" w:rsidRDefault="00577A55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  Arterial hypertension</w:t>
      </w:r>
    </w:p>
    <w:p w14:paraId="39E441A7" w14:textId="77777777" w:rsidR="00495D50" w:rsidRDefault="00577A55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  Arterial hypotension  </w:t>
      </w:r>
    </w:p>
    <w:p w14:paraId="04B768D5" w14:textId="77777777" w:rsidR="00495D50" w:rsidRDefault="00577A55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  Hypnosis</w:t>
      </w:r>
    </w:p>
    <w:p w14:paraId="0B3D5999" w14:textId="77777777" w:rsidR="00495D50" w:rsidRDefault="00577A55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Answers: a, b, d, e, </w:t>
      </w:r>
    </w:p>
    <w:p w14:paraId="4BA2E81F" w14:textId="77777777" w:rsidR="00495D50" w:rsidRDefault="00495D50">
      <w:pPr>
        <w:ind w:left="284"/>
        <w:jc w:val="both"/>
        <w:rPr>
          <w:sz w:val="24"/>
          <w:szCs w:val="24"/>
        </w:rPr>
      </w:pPr>
    </w:p>
    <w:p w14:paraId="43AFC72D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jc w:val="both"/>
        <w:rPr>
          <w:sz w:val="24"/>
          <w:szCs w:val="24"/>
        </w:rPr>
      </w:pPr>
      <w:r>
        <w:rPr>
          <w:b/>
          <w:sz w:val="24"/>
          <w:szCs w:val="24"/>
          <w:lang w:val="it-IT"/>
        </w:rPr>
        <w:t>(MC)</w:t>
      </w:r>
      <w:r>
        <w:rPr>
          <w:b/>
          <w:sz w:val="24"/>
          <w:szCs w:val="24"/>
        </w:rPr>
        <w:t xml:space="preserve"> Choose the effects of Ketamine:</w:t>
      </w:r>
    </w:p>
    <w:p w14:paraId="4978E1FD" w14:textId="77777777" w:rsidR="00495D50" w:rsidRDefault="00577A55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  Dissociative anesthesia</w:t>
      </w:r>
    </w:p>
    <w:p w14:paraId="3D827C2E" w14:textId="77777777" w:rsidR="00495D50" w:rsidRDefault="00577A55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  Moderate increase in blood pressure</w:t>
      </w:r>
    </w:p>
    <w:p w14:paraId="51E2BF4F" w14:textId="77777777" w:rsidR="00495D50" w:rsidRDefault="00577A55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  Hallucinations during the weaning from anesthesia</w:t>
      </w:r>
    </w:p>
    <w:p w14:paraId="02D2284C" w14:textId="77777777" w:rsidR="00495D50" w:rsidRDefault="00577A55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  Arterial hypotension</w:t>
      </w:r>
    </w:p>
    <w:p w14:paraId="5360A2FB" w14:textId="77777777" w:rsidR="00495D50" w:rsidRDefault="00577A55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  Bronchospasm</w:t>
      </w:r>
    </w:p>
    <w:p w14:paraId="3D5959F1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a, b, c</w:t>
      </w:r>
    </w:p>
    <w:p w14:paraId="27DC4C77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96E49DF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(MC) Choose the correct statements concerning Nitrous oxide:  </w:t>
      </w:r>
    </w:p>
    <w:p w14:paraId="2714C548" w14:textId="77777777" w:rsidR="00495D50" w:rsidRDefault="00577A55">
      <w:pPr>
        <w:pStyle w:val="ListParagraph"/>
        <w:numPr>
          <w:ilvl w:val="0"/>
          <w:numId w:val="28"/>
        </w:numPr>
        <w:ind w:left="284" w:firstLine="0"/>
        <w:rPr>
          <w:rStyle w:val="Emphasis"/>
          <w:i w:val="0"/>
          <w:sz w:val="24"/>
          <w:szCs w:val="24"/>
        </w:rPr>
      </w:pPr>
      <w:r>
        <w:rPr>
          <w:rStyle w:val="st"/>
          <w:sz w:val="24"/>
          <w:szCs w:val="24"/>
        </w:rPr>
        <w:t xml:space="preserve">  It can </w:t>
      </w:r>
      <w:r>
        <w:rPr>
          <w:rStyle w:val="Emphasis"/>
          <w:i w:val="0"/>
          <w:sz w:val="24"/>
          <w:szCs w:val="24"/>
        </w:rPr>
        <w:t>irritate</w:t>
      </w:r>
      <w:r>
        <w:rPr>
          <w:rStyle w:val="st"/>
          <w:sz w:val="24"/>
          <w:szCs w:val="24"/>
        </w:rPr>
        <w:t xml:space="preserve"> upper </w:t>
      </w:r>
      <w:r>
        <w:rPr>
          <w:rStyle w:val="Emphasis"/>
          <w:i w:val="0"/>
          <w:sz w:val="24"/>
          <w:szCs w:val="24"/>
        </w:rPr>
        <w:t>airways</w:t>
      </w:r>
    </w:p>
    <w:p w14:paraId="62E129C1" w14:textId="77777777" w:rsidR="00495D50" w:rsidRDefault="00577A55">
      <w:pPr>
        <w:pStyle w:val="ListParagraph"/>
        <w:numPr>
          <w:ilvl w:val="0"/>
          <w:numId w:val="2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It provides analgesia </w:t>
      </w:r>
    </w:p>
    <w:p w14:paraId="730BBFB4" w14:textId="77777777" w:rsidR="00495D50" w:rsidRDefault="00577A55">
      <w:pPr>
        <w:pStyle w:val="ListParagraph"/>
        <w:numPr>
          <w:ilvl w:val="0"/>
          <w:numId w:val="2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It provides hypnosis </w:t>
      </w:r>
    </w:p>
    <w:p w14:paraId="24C6607E" w14:textId="77777777" w:rsidR="00495D50" w:rsidRDefault="00577A55">
      <w:pPr>
        <w:pStyle w:val="ListParagraph"/>
        <w:numPr>
          <w:ilvl w:val="0"/>
          <w:numId w:val="28"/>
        </w:numPr>
        <w:ind w:left="284" w:firstLine="0"/>
        <w:rPr>
          <w:sz w:val="24"/>
          <w:szCs w:val="24"/>
        </w:rPr>
      </w:pPr>
      <w:r>
        <w:rPr>
          <w:rStyle w:val="Emphasis"/>
          <w:sz w:val="24"/>
          <w:szCs w:val="24"/>
        </w:rPr>
        <w:t xml:space="preserve">  </w:t>
      </w:r>
      <w:r>
        <w:rPr>
          <w:rStyle w:val="Emphasis"/>
          <w:i w:val="0"/>
          <w:sz w:val="24"/>
          <w:szCs w:val="24"/>
        </w:rPr>
        <w:t>It induces</w:t>
      </w:r>
      <w:r>
        <w:rPr>
          <w:rStyle w:val="Emphasis"/>
          <w:sz w:val="24"/>
          <w:szCs w:val="24"/>
        </w:rPr>
        <w:t xml:space="preserve"> </w:t>
      </w:r>
      <w:r>
        <w:rPr>
          <w:sz w:val="24"/>
          <w:szCs w:val="24"/>
        </w:rPr>
        <w:t>arterial hypertension</w:t>
      </w:r>
    </w:p>
    <w:p w14:paraId="69707E3D" w14:textId="77777777" w:rsidR="00495D50" w:rsidRDefault="00577A55">
      <w:pPr>
        <w:pStyle w:val="ListParagraph"/>
        <w:numPr>
          <w:ilvl w:val="0"/>
          <w:numId w:val="28"/>
        </w:numPr>
        <w:ind w:left="284" w:firstLine="0"/>
        <w:rPr>
          <w:i/>
          <w:sz w:val="24"/>
          <w:szCs w:val="24"/>
        </w:rPr>
      </w:pPr>
      <w:r>
        <w:rPr>
          <w:rStyle w:val="Emphasis"/>
          <w:sz w:val="24"/>
          <w:szCs w:val="24"/>
        </w:rPr>
        <w:t xml:space="preserve">  </w:t>
      </w:r>
      <w:r>
        <w:rPr>
          <w:rStyle w:val="Emphasis"/>
          <w:i w:val="0"/>
          <w:sz w:val="24"/>
          <w:szCs w:val="24"/>
        </w:rPr>
        <w:t>It can induce dillutional</w:t>
      </w:r>
      <w:r>
        <w:rPr>
          <w:i/>
          <w:sz w:val="24"/>
          <w:szCs w:val="24"/>
        </w:rPr>
        <w:t xml:space="preserve"> </w:t>
      </w:r>
      <w:r>
        <w:rPr>
          <w:rStyle w:val="Emphasis"/>
          <w:i w:val="0"/>
          <w:sz w:val="24"/>
          <w:szCs w:val="24"/>
        </w:rPr>
        <w:t>hypoxia</w:t>
      </w:r>
    </w:p>
    <w:p w14:paraId="1BA7DA68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Answers: b, c, e </w:t>
      </w:r>
    </w:p>
    <w:p w14:paraId="11727F02" w14:textId="77777777" w:rsidR="00495D50" w:rsidRDefault="00495D50">
      <w:pPr>
        <w:ind w:left="284"/>
        <w:rPr>
          <w:b/>
          <w:sz w:val="24"/>
          <w:szCs w:val="24"/>
        </w:rPr>
      </w:pPr>
    </w:p>
    <w:p w14:paraId="707F1E2E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(MC) Choose the main types of receptors to which general anesthetics bind:   </w:t>
      </w:r>
    </w:p>
    <w:p w14:paraId="57B5BC3A" w14:textId="77777777" w:rsidR="00495D50" w:rsidRDefault="00577A55">
      <w:pPr>
        <w:pStyle w:val="ListParagraph"/>
        <w:numPr>
          <w:ilvl w:val="0"/>
          <w:numId w:val="2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Alpha 1 – adrenoreceptors</w:t>
      </w:r>
    </w:p>
    <w:p w14:paraId="7202DE1A" w14:textId="77777777" w:rsidR="00495D50" w:rsidRDefault="00577A55">
      <w:pPr>
        <w:pStyle w:val="ListParagraph"/>
        <w:numPr>
          <w:ilvl w:val="0"/>
          <w:numId w:val="2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Beta 1 and 2 - adrenorecptors</w:t>
      </w:r>
    </w:p>
    <w:p w14:paraId="730F6DE6" w14:textId="77777777" w:rsidR="00495D50" w:rsidRDefault="00577A55">
      <w:pPr>
        <w:pStyle w:val="ListParagraph"/>
        <w:numPr>
          <w:ilvl w:val="0"/>
          <w:numId w:val="2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Dopminergic</w:t>
      </w:r>
    </w:p>
    <w:p w14:paraId="31F80478" w14:textId="77777777" w:rsidR="00495D50" w:rsidRDefault="00577A55">
      <w:pPr>
        <w:pStyle w:val="ListParagraph"/>
        <w:numPr>
          <w:ilvl w:val="0"/>
          <w:numId w:val="2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GABA</w:t>
      </w:r>
    </w:p>
    <w:p w14:paraId="12D04970" w14:textId="77777777" w:rsidR="00495D50" w:rsidRDefault="00577A55">
      <w:pPr>
        <w:pStyle w:val="ListParagraph"/>
        <w:numPr>
          <w:ilvl w:val="0"/>
          <w:numId w:val="2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NMDA</w:t>
      </w:r>
    </w:p>
    <w:p w14:paraId="5B9DF8FF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Answers: d, e </w:t>
      </w:r>
    </w:p>
    <w:p w14:paraId="56662806" w14:textId="77777777" w:rsidR="00495D50" w:rsidRDefault="00577A55">
      <w:pPr>
        <w:ind w:left="284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281A62C5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(MC) Choose the inhalation anesthetics:  </w:t>
      </w:r>
    </w:p>
    <w:p w14:paraId="174BEB52" w14:textId="77777777" w:rsidR="00495D50" w:rsidRDefault="00577A55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  Desflurane</w:t>
      </w:r>
    </w:p>
    <w:p w14:paraId="568F74C4" w14:textId="77777777" w:rsidR="00495D50" w:rsidRDefault="00577A55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  Enflurane </w:t>
      </w:r>
    </w:p>
    <w:p w14:paraId="587F6416" w14:textId="77777777" w:rsidR="00495D50" w:rsidRDefault="00577A55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  Etomidate </w:t>
      </w:r>
    </w:p>
    <w:p w14:paraId="2A2F7483" w14:textId="77777777" w:rsidR="00495D50" w:rsidRDefault="00577A55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  Halothane</w:t>
      </w:r>
    </w:p>
    <w:p w14:paraId="79959B3B" w14:textId="77777777" w:rsidR="00495D50" w:rsidRDefault="00577A55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  Nitrous oxide </w:t>
      </w:r>
    </w:p>
    <w:p w14:paraId="7B7117DF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a, b, d, e</w:t>
      </w:r>
    </w:p>
    <w:p w14:paraId="3CADC684" w14:textId="77777777" w:rsidR="00495D50" w:rsidRDefault="00495D50">
      <w:pPr>
        <w:ind w:left="284"/>
        <w:rPr>
          <w:color w:val="FF0000"/>
          <w:sz w:val="24"/>
          <w:szCs w:val="24"/>
        </w:rPr>
      </w:pPr>
    </w:p>
    <w:p w14:paraId="71A57D35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(MC) Choose the volatile anesthetic</w:t>
      </w:r>
      <w:r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</w:rPr>
        <w:t xml:space="preserve">:  </w:t>
      </w:r>
    </w:p>
    <w:p w14:paraId="74C1507D" w14:textId="77777777" w:rsidR="00495D50" w:rsidRDefault="00577A55">
      <w:pPr>
        <w:pStyle w:val="ListParagraph"/>
        <w:numPr>
          <w:ilvl w:val="0"/>
          <w:numId w:val="31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  Sevoflurane</w:t>
      </w:r>
    </w:p>
    <w:p w14:paraId="3739BD87" w14:textId="77777777" w:rsidR="00495D50" w:rsidRDefault="00577A55">
      <w:pPr>
        <w:pStyle w:val="ListParagraph"/>
        <w:numPr>
          <w:ilvl w:val="0"/>
          <w:numId w:val="31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  Etomidate</w:t>
      </w:r>
    </w:p>
    <w:p w14:paraId="3D28B018" w14:textId="77777777" w:rsidR="00495D50" w:rsidRDefault="00577A55">
      <w:pPr>
        <w:pStyle w:val="ListParagraph"/>
        <w:numPr>
          <w:ilvl w:val="0"/>
          <w:numId w:val="31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  Isoflurane</w:t>
      </w:r>
    </w:p>
    <w:p w14:paraId="5CF87091" w14:textId="77777777" w:rsidR="00495D50" w:rsidRDefault="00577A55">
      <w:pPr>
        <w:pStyle w:val="ListParagraph"/>
        <w:numPr>
          <w:ilvl w:val="0"/>
          <w:numId w:val="31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  Nitrous oxide </w:t>
      </w:r>
    </w:p>
    <w:p w14:paraId="42036170" w14:textId="77777777" w:rsidR="00495D50" w:rsidRDefault="00577A55">
      <w:pPr>
        <w:pStyle w:val="ListParagraph"/>
        <w:numPr>
          <w:ilvl w:val="0"/>
          <w:numId w:val="31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  Xenon</w:t>
      </w:r>
    </w:p>
    <w:p w14:paraId="16BDDBB5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a, c</w:t>
      </w:r>
    </w:p>
    <w:p w14:paraId="0CA27650" w14:textId="77777777" w:rsidR="00495D50" w:rsidRDefault="00495D50">
      <w:pPr>
        <w:rPr>
          <w:sz w:val="24"/>
          <w:szCs w:val="24"/>
        </w:rPr>
      </w:pPr>
    </w:p>
    <w:p w14:paraId="4FA1A072" w14:textId="77777777" w:rsidR="00495D50" w:rsidRDefault="00577A5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(MC) Choose the inhalation anesthetics that are gases: </w:t>
      </w:r>
    </w:p>
    <w:p w14:paraId="069516E6" w14:textId="77777777" w:rsidR="00495D50" w:rsidRDefault="00577A55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  Enflurane </w:t>
      </w:r>
    </w:p>
    <w:p w14:paraId="209C3519" w14:textId="77777777" w:rsidR="00495D50" w:rsidRDefault="00577A55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  Etomidate </w:t>
      </w:r>
    </w:p>
    <w:p w14:paraId="23ADB4C2" w14:textId="77777777" w:rsidR="00495D50" w:rsidRDefault="00577A55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  Halothane </w:t>
      </w:r>
    </w:p>
    <w:p w14:paraId="59FC448D" w14:textId="77777777" w:rsidR="00495D50" w:rsidRDefault="00577A55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  Nitrous oxide</w:t>
      </w:r>
    </w:p>
    <w:p w14:paraId="3DDEB967" w14:textId="77777777" w:rsidR="00495D50" w:rsidRDefault="00577A55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  Xenon</w:t>
      </w:r>
    </w:p>
    <w:p w14:paraId="247B78A4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d, e</w:t>
      </w:r>
    </w:p>
    <w:p w14:paraId="2FCFE559" w14:textId="77777777" w:rsidR="00495D50" w:rsidRDefault="00495D50">
      <w:pPr>
        <w:rPr>
          <w:sz w:val="24"/>
          <w:szCs w:val="24"/>
        </w:rPr>
      </w:pPr>
    </w:p>
    <w:p w14:paraId="559E62E5" w14:textId="77777777" w:rsidR="00495D50" w:rsidRDefault="00577A5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(MC) Choose contraindications to anesthesia with Barbituarates: </w:t>
      </w:r>
    </w:p>
    <w:p w14:paraId="3844C3AF" w14:textId="77777777" w:rsidR="00495D50" w:rsidRDefault="00577A55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Allergy to barbiturates </w:t>
      </w:r>
    </w:p>
    <w:p w14:paraId="4113D7E8" w14:textId="77777777" w:rsidR="00495D50" w:rsidRDefault="00577A55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Bronchial asthma  </w:t>
      </w:r>
    </w:p>
    <w:p w14:paraId="314EB620" w14:textId="77777777" w:rsidR="00495D50" w:rsidRDefault="00577A55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Seizures  </w:t>
      </w:r>
    </w:p>
    <w:p w14:paraId="33ADB11C" w14:textId="77777777" w:rsidR="00495D50" w:rsidRDefault="00577A55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Arterial hypotension</w:t>
      </w:r>
    </w:p>
    <w:p w14:paraId="29703D97" w14:textId="77777777" w:rsidR="00495D50" w:rsidRDefault="00577A55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Liver failure</w:t>
      </w:r>
    </w:p>
    <w:p w14:paraId="51F78918" w14:textId="77777777" w:rsidR="00495D50" w:rsidRDefault="00577A55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Answers: a, b, d, e   </w:t>
      </w:r>
    </w:p>
    <w:p w14:paraId="20534340" w14:textId="77777777" w:rsidR="00495D50" w:rsidRDefault="00495D50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3547A672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(SC)</w:t>
      </w:r>
      <w:r>
        <w:rPr>
          <w:sz w:val="24"/>
          <w:szCs w:val="24"/>
        </w:rPr>
        <w:t xml:space="preserve"> T</w:t>
      </w:r>
      <w:r>
        <w:rPr>
          <w:b/>
          <w:sz w:val="24"/>
          <w:szCs w:val="24"/>
          <w:lang w:val="en-US"/>
        </w:rPr>
        <w:t>he onset of hypnosis  after Thiopental intravenous injection occurs in:</w:t>
      </w:r>
    </w:p>
    <w:p w14:paraId="18C94619" w14:textId="77777777" w:rsidR="00495D50" w:rsidRDefault="00577A55">
      <w:pPr>
        <w:pStyle w:val="ListParagraph"/>
        <w:numPr>
          <w:ilvl w:val="0"/>
          <w:numId w:val="34"/>
        </w:numPr>
        <w:autoSpaceDE w:val="0"/>
        <w:autoSpaceDN w:val="0"/>
        <w:adjustRightInd w:val="0"/>
        <w:ind w:left="426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30-60 s</w:t>
      </w:r>
    </w:p>
    <w:p w14:paraId="7C92E905" w14:textId="77777777" w:rsidR="00495D50" w:rsidRDefault="00577A55">
      <w:pPr>
        <w:pStyle w:val="ListParagraph"/>
        <w:numPr>
          <w:ilvl w:val="0"/>
          <w:numId w:val="34"/>
        </w:numPr>
        <w:autoSpaceDE w:val="0"/>
        <w:autoSpaceDN w:val="0"/>
        <w:adjustRightInd w:val="0"/>
        <w:ind w:left="426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5-8 min</w:t>
      </w:r>
    </w:p>
    <w:p w14:paraId="2B027102" w14:textId="77777777" w:rsidR="00495D50" w:rsidRDefault="00577A55">
      <w:pPr>
        <w:pStyle w:val="ListParagraph"/>
        <w:numPr>
          <w:ilvl w:val="0"/>
          <w:numId w:val="34"/>
        </w:numPr>
        <w:autoSpaceDE w:val="0"/>
        <w:autoSpaceDN w:val="0"/>
        <w:adjustRightInd w:val="0"/>
        <w:ind w:left="426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20 min</w:t>
      </w:r>
    </w:p>
    <w:p w14:paraId="17B62DE0" w14:textId="77777777" w:rsidR="00495D50" w:rsidRDefault="00577A55">
      <w:pPr>
        <w:pStyle w:val="ListParagraph"/>
        <w:numPr>
          <w:ilvl w:val="0"/>
          <w:numId w:val="34"/>
        </w:numPr>
        <w:autoSpaceDE w:val="0"/>
        <w:autoSpaceDN w:val="0"/>
        <w:adjustRightInd w:val="0"/>
        <w:ind w:left="426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30 min </w:t>
      </w:r>
    </w:p>
    <w:p w14:paraId="430A9D2D" w14:textId="77777777" w:rsidR="00495D50" w:rsidRDefault="00577A55">
      <w:pPr>
        <w:pStyle w:val="ListParagraph"/>
        <w:numPr>
          <w:ilvl w:val="0"/>
          <w:numId w:val="34"/>
        </w:numPr>
        <w:autoSpaceDE w:val="0"/>
        <w:autoSpaceDN w:val="0"/>
        <w:adjustRightInd w:val="0"/>
        <w:ind w:left="426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1 hour</w:t>
      </w:r>
    </w:p>
    <w:p w14:paraId="093CA709" w14:textId="77777777" w:rsidR="00495D50" w:rsidRDefault="00577A55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a</w:t>
      </w:r>
    </w:p>
    <w:p w14:paraId="76E0B605" w14:textId="77777777" w:rsidR="00495D50" w:rsidRDefault="00495D50">
      <w:pPr>
        <w:autoSpaceDE w:val="0"/>
        <w:autoSpaceDN w:val="0"/>
        <w:adjustRightInd w:val="0"/>
        <w:rPr>
          <w:sz w:val="24"/>
          <w:szCs w:val="24"/>
        </w:rPr>
      </w:pPr>
    </w:p>
    <w:p w14:paraId="25B3CF09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(MC) Choose the common side effects of Sodium Thiopental:</w:t>
      </w:r>
      <w:r>
        <w:rPr>
          <w:rFonts w:eastAsiaTheme="minorHAnsi"/>
          <w:b/>
          <w:sz w:val="24"/>
          <w:szCs w:val="24"/>
          <w:lang w:val="en-US" w:eastAsia="en-US"/>
        </w:rPr>
        <w:t xml:space="preserve">  </w:t>
      </w:r>
    </w:p>
    <w:p w14:paraId="7E1A516D" w14:textId="77777777" w:rsidR="00495D50" w:rsidRDefault="00577A55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Seizures</w:t>
      </w:r>
    </w:p>
    <w:p w14:paraId="52B2B589" w14:textId="77777777" w:rsidR="00495D50" w:rsidRDefault="00577A55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Cardiovascular depression </w:t>
      </w:r>
    </w:p>
    <w:p w14:paraId="2CEB3B30" w14:textId="77777777" w:rsidR="00495D50" w:rsidRDefault="00577A55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Respiratory depression </w:t>
      </w:r>
    </w:p>
    <w:p w14:paraId="574A61EC" w14:textId="77777777" w:rsidR="00495D50" w:rsidRDefault="00577A55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Vein irritation  </w:t>
      </w:r>
    </w:p>
    <w:p w14:paraId="5B9B917F" w14:textId="77777777" w:rsidR="00495D50" w:rsidRDefault="00577A55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Laryngeal spasm </w:t>
      </w:r>
    </w:p>
    <w:p w14:paraId="7A298B27" w14:textId="77777777" w:rsidR="00495D50" w:rsidRDefault="00577A55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b, c, d, e</w:t>
      </w:r>
    </w:p>
    <w:p w14:paraId="26CC4517" w14:textId="77777777" w:rsidR="00495D50" w:rsidRDefault="00495D50">
      <w:pPr>
        <w:autoSpaceDE w:val="0"/>
        <w:autoSpaceDN w:val="0"/>
        <w:adjustRightInd w:val="0"/>
        <w:rPr>
          <w:sz w:val="24"/>
          <w:szCs w:val="24"/>
        </w:rPr>
      </w:pPr>
    </w:p>
    <w:p w14:paraId="058348D1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rFonts w:eastAsiaTheme="minorHAnsi"/>
          <w:b/>
          <w:sz w:val="24"/>
          <w:szCs w:val="24"/>
          <w:lang w:val="en-US" w:eastAsia="en-US"/>
        </w:rPr>
        <w:t xml:space="preserve"> (MC) </w:t>
      </w:r>
      <w:r>
        <w:rPr>
          <w:b/>
          <w:sz w:val="24"/>
          <w:szCs w:val="24"/>
        </w:rPr>
        <w:t>Choose</w:t>
      </w:r>
      <w:r>
        <w:rPr>
          <w:rFonts w:eastAsiaTheme="minorHAnsi"/>
          <w:b/>
          <w:sz w:val="24"/>
          <w:szCs w:val="24"/>
          <w:lang w:val="en-US" w:eastAsia="en-US"/>
        </w:rPr>
        <w:t xml:space="preserve"> the common side effects of Diazepam used as a general anesthetic:  </w:t>
      </w:r>
    </w:p>
    <w:p w14:paraId="188D3C04" w14:textId="77777777" w:rsidR="00495D50" w:rsidRDefault="00577A55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lang w:val="en-US" w:eastAsia="en-US"/>
        </w:rPr>
        <w:t xml:space="preserve">Bronchial spasm </w:t>
      </w:r>
    </w:p>
    <w:p w14:paraId="7D4420DE" w14:textId="77777777" w:rsidR="00495D50" w:rsidRDefault="00577A55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Cardiovascular depression</w:t>
      </w:r>
    </w:p>
    <w:p w14:paraId="39ADE66D" w14:textId="77777777" w:rsidR="00495D50" w:rsidRDefault="00577A55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Hallucinations during induction   </w:t>
      </w:r>
    </w:p>
    <w:p w14:paraId="5F6DAE26" w14:textId="77777777" w:rsidR="00495D50" w:rsidRDefault="00577A55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Respiratory depression </w:t>
      </w:r>
    </w:p>
    <w:p w14:paraId="0DBEDDBF" w14:textId="77777777" w:rsidR="00495D50" w:rsidRDefault="00577A55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Seizures  </w:t>
      </w:r>
    </w:p>
    <w:p w14:paraId="6E4D981D" w14:textId="77777777" w:rsidR="00495D50" w:rsidRDefault="00577A55">
      <w:pPr>
        <w:autoSpaceDE w:val="0"/>
        <w:autoSpaceDN w:val="0"/>
        <w:adjustRightInd w:val="0"/>
        <w:ind w:left="284"/>
        <w:rPr>
          <w:rFonts w:eastAsiaTheme="minorHAnsi"/>
          <w:b/>
          <w:sz w:val="24"/>
          <w:szCs w:val="24"/>
          <w:lang w:val="en-US" w:eastAsia="en-US"/>
        </w:rPr>
      </w:pPr>
      <w:r>
        <w:rPr>
          <w:b/>
          <w:sz w:val="24"/>
          <w:szCs w:val="24"/>
        </w:rPr>
        <w:t>Answers: b, d</w:t>
      </w:r>
      <w:r>
        <w:rPr>
          <w:rFonts w:eastAsiaTheme="minorHAnsi"/>
          <w:b/>
          <w:sz w:val="24"/>
          <w:szCs w:val="24"/>
          <w:lang w:val="en-US" w:eastAsia="en-US"/>
        </w:rPr>
        <w:t xml:space="preserve">   </w:t>
      </w:r>
    </w:p>
    <w:p w14:paraId="31D1856D" w14:textId="77777777" w:rsidR="00495D50" w:rsidRDefault="00577A55">
      <w:pPr>
        <w:autoSpaceDE w:val="0"/>
        <w:autoSpaceDN w:val="0"/>
        <w:adjustRightInd w:val="0"/>
        <w:ind w:left="284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</w:t>
      </w:r>
    </w:p>
    <w:p w14:paraId="4DF867DC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firstLine="0"/>
        <w:rPr>
          <w:sz w:val="24"/>
          <w:szCs w:val="24"/>
        </w:rPr>
      </w:pPr>
      <w:r>
        <w:rPr>
          <w:rFonts w:eastAsiaTheme="minorHAnsi"/>
          <w:b/>
          <w:sz w:val="24"/>
          <w:szCs w:val="24"/>
          <w:lang w:val="en-US" w:eastAsia="en-US"/>
        </w:rPr>
        <w:t xml:space="preserve">(MC) </w:t>
      </w:r>
      <w:r>
        <w:rPr>
          <w:b/>
          <w:sz w:val="24"/>
          <w:szCs w:val="24"/>
        </w:rPr>
        <w:t>Choose</w:t>
      </w:r>
      <w:r>
        <w:rPr>
          <w:rFonts w:eastAsiaTheme="minorHAnsi"/>
          <w:b/>
          <w:sz w:val="24"/>
          <w:szCs w:val="24"/>
          <w:lang w:val="en-US" w:eastAsia="en-US"/>
        </w:rPr>
        <w:t xml:space="preserve"> the local anesthetics: </w:t>
      </w:r>
    </w:p>
    <w:p w14:paraId="4DB544C7" w14:textId="77777777" w:rsidR="00495D50" w:rsidRDefault="00577A55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lang w:val="en-US" w:eastAsia="en-US"/>
        </w:rPr>
        <w:t>Buprenorphine</w:t>
      </w:r>
    </w:p>
    <w:p w14:paraId="3E1C68AD" w14:textId="77777777" w:rsidR="00495D50" w:rsidRDefault="00577A55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Cocaine </w:t>
      </w:r>
    </w:p>
    <w:p w14:paraId="62E87B47" w14:textId="77777777" w:rsidR="00495D50" w:rsidRDefault="00577A55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Dopamine </w:t>
      </w:r>
    </w:p>
    <w:p w14:paraId="0BCE491C" w14:textId="77777777" w:rsidR="00495D50" w:rsidRDefault="00577A55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Lidocaine</w:t>
      </w:r>
    </w:p>
    <w:p w14:paraId="03D76362" w14:textId="77777777" w:rsidR="00495D50" w:rsidRDefault="00577A55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Procaine</w:t>
      </w:r>
    </w:p>
    <w:p w14:paraId="790C6085" w14:textId="77777777" w:rsidR="00495D50" w:rsidRDefault="00577A55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b, d, e</w:t>
      </w:r>
    </w:p>
    <w:p w14:paraId="6ADFB7D0" w14:textId="77777777" w:rsidR="00495D50" w:rsidRDefault="00495D50">
      <w:pPr>
        <w:autoSpaceDE w:val="0"/>
        <w:autoSpaceDN w:val="0"/>
        <w:adjustRightInd w:val="0"/>
        <w:ind w:left="284"/>
        <w:rPr>
          <w:sz w:val="24"/>
          <w:szCs w:val="24"/>
        </w:rPr>
      </w:pPr>
    </w:p>
    <w:p w14:paraId="239B9D2D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firstLine="0"/>
        <w:rPr>
          <w:b/>
          <w:i/>
          <w:sz w:val="24"/>
          <w:szCs w:val="24"/>
        </w:rPr>
      </w:pPr>
      <w:r>
        <w:rPr>
          <w:rFonts w:eastAsiaTheme="minorHAnsi"/>
          <w:b/>
          <w:sz w:val="24"/>
          <w:szCs w:val="24"/>
          <w:lang w:val="en-US" w:eastAsia="en-US"/>
        </w:rPr>
        <w:t xml:space="preserve">(SC) </w:t>
      </w:r>
      <w:r>
        <w:rPr>
          <w:b/>
          <w:sz w:val="24"/>
          <w:szCs w:val="24"/>
        </w:rPr>
        <w:t>Choose</w:t>
      </w:r>
      <w:r>
        <w:rPr>
          <w:rFonts w:eastAsiaTheme="minorHAnsi"/>
          <w:b/>
          <w:sz w:val="24"/>
          <w:szCs w:val="24"/>
          <w:lang w:val="en-US" w:eastAsia="en-US"/>
        </w:rPr>
        <w:t xml:space="preserve"> the drug that was</w:t>
      </w:r>
      <w:r>
        <w:rPr>
          <w:rStyle w:val="Emphasis"/>
          <w:sz w:val="24"/>
          <w:szCs w:val="24"/>
        </w:rPr>
        <w:t xml:space="preserve"> </w:t>
      </w:r>
      <w:r>
        <w:rPr>
          <w:rStyle w:val="Emphasis"/>
          <w:b/>
          <w:i w:val="0"/>
          <w:sz w:val="24"/>
          <w:szCs w:val="24"/>
        </w:rPr>
        <w:t>first used</w:t>
      </w:r>
      <w:r>
        <w:rPr>
          <w:rStyle w:val="st"/>
          <w:b/>
          <w:i/>
          <w:sz w:val="24"/>
          <w:szCs w:val="24"/>
        </w:rPr>
        <w:t xml:space="preserve"> </w:t>
      </w:r>
      <w:r>
        <w:rPr>
          <w:rStyle w:val="st"/>
          <w:b/>
          <w:sz w:val="24"/>
          <w:szCs w:val="24"/>
        </w:rPr>
        <w:t>as</w:t>
      </w:r>
      <w:r>
        <w:rPr>
          <w:rStyle w:val="st"/>
          <w:b/>
          <w:i/>
          <w:sz w:val="24"/>
          <w:szCs w:val="24"/>
        </w:rPr>
        <w:t xml:space="preserve"> </w:t>
      </w:r>
      <w:r>
        <w:rPr>
          <w:rStyle w:val="st"/>
          <w:sz w:val="24"/>
          <w:szCs w:val="24"/>
        </w:rPr>
        <w:t>a</w:t>
      </w:r>
      <w:r>
        <w:rPr>
          <w:rStyle w:val="st"/>
          <w:i/>
          <w:sz w:val="24"/>
          <w:szCs w:val="24"/>
        </w:rPr>
        <w:t xml:space="preserve"> </w:t>
      </w:r>
      <w:r>
        <w:rPr>
          <w:rStyle w:val="Emphasis"/>
          <w:i w:val="0"/>
          <w:sz w:val="24"/>
          <w:szCs w:val="24"/>
        </w:rPr>
        <w:t>local anesthetic</w:t>
      </w:r>
      <w:r>
        <w:rPr>
          <w:rFonts w:eastAsiaTheme="minorHAnsi"/>
          <w:b/>
          <w:sz w:val="24"/>
          <w:szCs w:val="24"/>
          <w:lang w:val="en-US" w:eastAsia="en-US"/>
        </w:rPr>
        <w:t>:</w:t>
      </w:r>
    </w:p>
    <w:p w14:paraId="23E98F81" w14:textId="77777777" w:rsidR="00495D50" w:rsidRDefault="00577A55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>Cocaine</w:t>
      </w:r>
    </w:p>
    <w:p w14:paraId="52331EA1" w14:textId="77777777" w:rsidR="00495D50" w:rsidRDefault="00577A55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>Lidocaine</w:t>
      </w:r>
    </w:p>
    <w:p w14:paraId="0E2AED5E" w14:textId="77777777" w:rsidR="00495D50" w:rsidRDefault="00577A55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Mepivacaine </w:t>
      </w:r>
    </w:p>
    <w:p w14:paraId="1FE0F1B0" w14:textId="77777777" w:rsidR="00495D50" w:rsidRDefault="00577A55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>Prilocaine</w:t>
      </w:r>
    </w:p>
    <w:p w14:paraId="13A4ABCE" w14:textId="77777777" w:rsidR="00495D50" w:rsidRDefault="00577A55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>Procaine</w:t>
      </w:r>
    </w:p>
    <w:p w14:paraId="2F5FC086" w14:textId="77777777" w:rsidR="00495D50" w:rsidRDefault="00577A55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a</w:t>
      </w:r>
    </w:p>
    <w:p w14:paraId="0769A17C" w14:textId="77777777" w:rsidR="00495D50" w:rsidRDefault="00495D50">
      <w:pPr>
        <w:autoSpaceDE w:val="0"/>
        <w:autoSpaceDN w:val="0"/>
        <w:adjustRightInd w:val="0"/>
        <w:ind w:left="284"/>
        <w:rPr>
          <w:sz w:val="24"/>
          <w:szCs w:val="24"/>
        </w:rPr>
      </w:pPr>
    </w:p>
    <w:p w14:paraId="7A64CC7D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(SC) Choose the inhalation agent which can cause dillutional hypoxia:   </w:t>
      </w:r>
    </w:p>
    <w:p w14:paraId="0805CB54" w14:textId="77777777" w:rsidR="00495D50" w:rsidRDefault="00577A55">
      <w:pPr>
        <w:pStyle w:val="ListParagraph"/>
        <w:numPr>
          <w:ilvl w:val="0"/>
          <w:numId w:val="3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Diethyl Ether</w:t>
      </w:r>
    </w:p>
    <w:p w14:paraId="615608FD" w14:textId="77777777" w:rsidR="00495D50" w:rsidRDefault="00577A55">
      <w:pPr>
        <w:numPr>
          <w:ilvl w:val="0"/>
          <w:numId w:val="3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Halotane</w:t>
      </w:r>
    </w:p>
    <w:p w14:paraId="3CA3C9F2" w14:textId="77777777" w:rsidR="00495D50" w:rsidRDefault="00577A55">
      <w:pPr>
        <w:numPr>
          <w:ilvl w:val="0"/>
          <w:numId w:val="3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Isoflurane</w:t>
      </w:r>
    </w:p>
    <w:p w14:paraId="7287224D" w14:textId="77777777" w:rsidR="00495D50" w:rsidRDefault="00577A55">
      <w:pPr>
        <w:numPr>
          <w:ilvl w:val="0"/>
          <w:numId w:val="3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Nitrous Oxide</w:t>
      </w:r>
    </w:p>
    <w:p w14:paraId="453BD890" w14:textId="77777777" w:rsidR="00495D50" w:rsidRDefault="00577A55">
      <w:pPr>
        <w:numPr>
          <w:ilvl w:val="0"/>
          <w:numId w:val="3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Sevoflurane</w:t>
      </w:r>
    </w:p>
    <w:p w14:paraId="23EFD811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d</w:t>
      </w:r>
    </w:p>
    <w:p w14:paraId="4340D027" w14:textId="77777777" w:rsidR="00495D50" w:rsidRDefault="00495D50">
      <w:pPr>
        <w:ind w:left="284"/>
        <w:rPr>
          <w:sz w:val="24"/>
          <w:szCs w:val="24"/>
        </w:rPr>
      </w:pPr>
    </w:p>
    <w:p w14:paraId="287E490D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(SC) Choose the drug of choice for the treatment of seizures after a local anesthetic overdose:</w:t>
      </w:r>
    </w:p>
    <w:p w14:paraId="0FC54C3F" w14:textId="77777777" w:rsidR="00495D50" w:rsidRDefault="00577A55">
      <w:pPr>
        <w:pStyle w:val="ListParagraph"/>
        <w:numPr>
          <w:ilvl w:val="0"/>
          <w:numId w:val="40"/>
        </w:numPr>
        <w:ind w:left="284" w:firstLine="142"/>
        <w:rPr>
          <w:b/>
          <w:sz w:val="24"/>
          <w:szCs w:val="24"/>
        </w:rPr>
      </w:pPr>
      <w:r>
        <w:rPr>
          <w:sz w:val="24"/>
          <w:szCs w:val="24"/>
        </w:rPr>
        <w:t xml:space="preserve">  Diazepam</w:t>
      </w:r>
    </w:p>
    <w:p w14:paraId="1F0ABC2B" w14:textId="77777777" w:rsidR="00495D50" w:rsidRDefault="00577A55">
      <w:pPr>
        <w:pStyle w:val="ListParagraph"/>
        <w:numPr>
          <w:ilvl w:val="0"/>
          <w:numId w:val="40"/>
        </w:numPr>
        <w:ind w:left="284" w:firstLine="142"/>
        <w:rPr>
          <w:sz w:val="24"/>
          <w:szCs w:val="24"/>
        </w:rPr>
      </w:pPr>
      <w:r>
        <w:rPr>
          <w:sz w:val="24"/>
          <w:szCs w:val="24"/>
        </w:rPr>
        <w:t xml:space="preserve">  Droperidol</w:t>
      </w:r>
    </w:p>
    <w:p w14:paraId="79E188B2" w14:textId="77777777" w:rsidR="00495D50" w:rsidRDefault="00577A55">
      <w:pPr>
        <w:numPr>
          <w:ilvl w:val="0"/>
          <w:numId w:val="40"/>
        </w:numPr>
        <w:ind w:left="284" w:firstLine="142"/>
        <w:rPr>
          <w:b/>
          <w:sz w:val="24"/>
          <w:szCs w:val="24"/>
        </w:rPr>
      </w:pPr>
      <w:r>
        <w:rPr>
          <w:sz w:val="24"/>
          <w:szCs w:val="24"/>
        </w:rPr>
        <w:t xml:space="preserve">  Fentanyl</w:t>
      </w:r>
    </w:p>
    <w:p w14:paraId="5C461504" w14:textId="77777777" w:rsidR="00495D50" w:rsidRDefault="00577A55">
      <w:pPr>
        <w:numPr>
          <w:ilvl w:val="0"/>
          <w:numId w:val="40"/>
        </w:numPr>
        <w:ind w:left="284" w:firstLine="142"/>
        <w:rPr>
          <w:b/>
          <w:sz w:val="24"/>
          <w:szCs w:val="24"/>
        </w:rPr>
      </w:pPr>
      <w:r>
        <w:rPr>
          <w:sz w:val="24"/>
          <w:szCs w:val="24"/>
        </w:rPr>
        <w:t xml:space="preserve">  Ketamine</w:t>
      </w:r>
    </w:p>
    <w:p w14:paraId="07A11A24" w14:textId="77777777" w:rsidR="00495D50" w:rsidRDefault="00577A55">
      <w:pPr>
        <w:numPr>
          <w:ilvl w:val="0"/>
          <w:numId w:val="40"/>
        </w:numPr>
        <w:ind w:left="284" w:firstLine="142"/>
        <w:rPr>
          <w:b/>
          <w:sz w:val="24"/>
          <w:szCs w:val="24"/>
        </w:rPr>
      </w:pPr>
      <w:r>
        <w:rPr>
          <w:sz w:val="24"/>
          <w:szCs w:val="24"/>
        </w:rPr>
        <w:t xml:space="preserve">  Sodium oxybutyrate</w:t>
      </w:r>
    </w:p>
    <w:p w14:paraId="4A7488D5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a</w:t>
      </w:r>
    </w:p>
    <w:p w14:paraId="73B21E3B" w14:textId="77777777" w:rsidR="00495D50" w:rsidRDefault="00495D50">
      <w:pPr>
        <w:ind w:left="284"/>
        <w:rPr>
          <w:b/>
          <w:sz w:val="24"/>
          <w:szCs w:val="24"/>
        </w:rPr>
      </w:pPr>
    </w:p>
    <w:p w14:paraId="133EA8E2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>(SC)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The reason of why the II-nd lead for ECG monitoring during anesthesia is  used: </w:t>
      </w:r>
    </w:p>
    <w:p w14:paraId="65E1ABDC" w14:textId="77777777" w:rsidR="00495D50" w:rsidRDefault="00577A55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 xml:space="preserve">  Shows better the T wave </w:t>
      </w:r>
    </w:p>
    <w:p w14:paraId="1D8AF4E2" w14:textId="77777777" w:rsidR="00495D50" w:rsidRDefault="00577A55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 xml:space="preserve">  Shows better the ventricular (QRS) complex  </w:t>
      </w:r>
    </w:p>
    <w:p w14:paraId="76E15365" w14:textId="77777777" w:rsidR="00495D50" w:rsidRDefault="00577A55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 xml:space="preserve">  Does not require grounding</w:t>
      </w:r>
    </w:p>
    <w:p w14:paraId="3D494CF7" w14:textId="77777777" w:rsidR="00495D50" w:rsidRDefault="00577A55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 xml:space="preserve">  Technically is easier to be performed</w:t>
      </w:r>
    </w:p>
    <w:p w14:paraId="401A8290" w14:textId="77777777" w:rsidR="00495D50" w:rsidRDefault="00577A55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 xml:space="preserve">  Shows better the P wave  </w:t>
      </w:r>
    </w:p>
    <w:p w14:paraId="540F9831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Answer: e</w:t>
      </w:r>
    </w:p>
    <w:p w14:paraId="754E6D62" w14:textId="77777777" w:rsidR="00495D50" w:rsidRDefault="00495D50">
      <w:pPr>
        <w:ind w:left="180"/>
        <w:rPr>
          <w:sz w:val="24"/>
          <w:szCs w:val="24"/>
        </w:rPr>
      </w:pPr>
    </w:p>
    <w:p w14:paraId="5CC743C8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rFonts w:eastAsiaTheme="minorHAnsi"/>
          <w:b/>
          <w:sz w:val="24"/>
          <w:szCs w:val="24"/>
          <w:lang w:val="en-US" w:eastAsia="en-US"/>
        </w:rPr>
        <w:t xml:space="preserve">(MC) Choose the tissue layers that the needle must pass through when performing epidural anesthesia:  </w:t>
      </w:r>
    </w:p>
    <w:p w14:paraId="6380412C" w14:textId="77777777" w:rsidR="00495D50" w:rsidRDefault="00577A55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lang w:val="en-US" w:eastAsia="en-US"/>
        </w:rPr>
        <w:t>Skin</w:t>
      </w:r>
    </w:p>
    <w:p w14:paraId="4A5115F1" w14:textId="77777777" w:rsidR="00495D50" w:rsidRDefault="00577A55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Supraspinous ligament</w:t>
      </w:r>
    </w:p>
    <w:p w14:paraId="23C39A0A" w14:textId="77777777" w:rsidR="00495D50" w:rsidRDefault="00577A55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Interspinous ligament  </w:t>
      </w:r>
    </w:p>
    <w:p w14:paraId="21F94328" w14:textId="77777777" w:rsidR="00495D50" w:rsidRDefault="00577A55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Intervertebral disk</w:t>
      </w:r>
    </w:p>
    <w:p w14:paraId="729220FB" w14:textId="77777777" w:rsidR="00495D50" w:rsidRDefault="00577A55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Ligamentum flavum </w:t>
      </w:r>
    </w:p>
    <w:p w14:paraId="6B083A03" w14:textId="77777777" w:rsidR="00495D50" w:rsidRDefault="00577A55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a, b, c, e</w:t>
      </w:r>
    </w:p>
    <w:p w14:paraId="35A6769B" w14:textId="77777777" w:rsidR="00495D50" w:rsidRDefault="00495D50">
      <w:pPr>
        <w:autoSpaceDE w:val="0"/>
        <w:autoSpaceDN w:val="0"/>
        <w:adjustRightInd w:val="0"/>
        <w:rPr>
          <w:sz w:val="24"/>
          <w:szCs w:val="24"/>
        </w:rPr>
      </w:pPr>
    </w:p>
    <w:p w14:paraId="4E20F957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rFonts w:eastAsiaTheme="minorHAnsi"/>
          <w:b/>
          <w:sz w:val="24"/>
          <w:szCs w:val="24"/>
          <w:lang w:val="en-US" w:eastAsia="en-US"/>
        </w:rPr>
        <w:t xml:space="preserve">(MC) Choose the tissue layers that the needle must pass through when performing spinal anesthesia:  </w:t>
      </w:r>
    </w:p>
    <w:p w14:paraId="620A610F" w14:textId="77777777" w:rsidR="00495D50" w:rsidRDefault="00577A55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lang w:val="en-US" w:eastAsia="en-US"/>
        </w:rPr>
        <w:t>Skin</w:t>
      </w:r>
    </w:p>
    <w:p w14:paraId="433A7037" w14:textId="77777777" w:rsidR="00495D50" w:rsidRDefault="00577A55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Supraspinous and interspinous ligaments  </w:t>
      </w:r>
    </w:p>
    <w:p w14:paraId="33EFB9CF" w14:textId="77777777" w:rsidR="00495D50" w:rsidRDefault="00577A55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Intervertebral disk</w:t>
      </w:r>
    </w:p>
    <w:p w14:paraId="0EB80D26" w14:textId="77777777" w:rsidR="00495D50" w:rsidRDefault="00577A55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Ligamentum flavum</w:t>
      </w:r>
    </w:p>
    <w:p w14:paraId="45DD2134" w14:textId="77777777" w:rsidR="00495D50" w:rsidRDefault="00577A55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Dura mater</w:t>
      </w:r>
    </w:p>
    <w:p w14:paraId="4F4F9CC9" w14:textId="77777777" w:rsidR="00495D50" w:rsidRDefault="00577A55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a, b, d, e</w:t>
      </w:r>
    </w:p>
    <w:p w14:paraId="3C3E9D24" w14:textId="77777777" w:rsidR="00495D50" w:rsidRDefault="00495D50">
      <w:pPr>
        <w:autoSpaceDE w:val="0"/>
        <w:autoSpaceDN w:val="0"/>
        <w:adjustRightInd w:val="0"/>
        <w:rPr>
          <w:sz w:val="24"/>
          <w:szCs w:val="24"/>
        </w:rPr>
      </w:pPr>
    </w:p>
    <w:p w14:paraId="491F4AEA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rFonts w:eastAsiaTheme="minorHAnsi"/>
          <w:b/>
          <w:sz w:val="24"/>
          <w:szCs w:val="24"/>
          <w:lang w:val="en-US" w:eastAsia="en-US"/>
        </w:rPr>
        <w:t xml:space="preserve">(SC) </w:t>
      </w:r>
      <w:r>
        <w:rPr>
          <w:b/>
          <w:sz w:val="24"/>
          <w:szCs w:val="24"/>
        </w:rPr>
        <w:t xml:space="preserve">Choose </w:t>
      </w:r>
      <w:r>
        <w:rPr>
          <w:rFonts w:eastAsiaTheme="minorHAnsi"/>
          <w:b/>
          <w:sz w:val="24"/>
          <w:szCs w:val="24"/>
          <w:lang w:val="en-US" w:eastAsia="en-US"/>
        </w:rPr>
        <w:t xml:space="preserve">the correct location of epidural space: </w:t>
      </w:r>
    </w:p>
    <w:p w14:paraId="5089CEDF" w14:textId="77777777" w:rsidR="00495D50" w:rsidRDefault="00577A55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Between the dura mater and spinal cord</w:t>
      </w:r>
    </w:p>
    <w:p w14:paraId="51D20F03" w14:textId="77777777" w:rsidR="00495D50" w:rsidRDefault="00577A55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Between the intervertebral disk and ligamentum flavum</w:t>
      </w:r>
    </w:p>
    <w:p w14:paraId="0296C34E" w14:textId="77777777" w:rsidR="00495D50" w:rsidRDefault="00577A55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Between the ligamentum flavum and dura mater</w:t>
      </w:r>
    </w:p>
    <w:p w14:paraId="6CCF3950" w14:textId="77777777" w:rsidR="00495D50" w:rsidRDefault="00577A55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Between the supraspinous and interspinous ligaments</w:t>
      </w:r>
    </w:p>
    <w:p w14:paraId="64D691D2" w14:textId="77777777" w:rsidR="00495D50" w:rsidRDefault="00577A55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Between the supraspinous and flavum ligaments</w:t>
      </w:r>
    </w:p>
    <w:p w14:paraId="16A51B74" w14:textId="77777777" w:rsidR="00495D50" w:rsidRDefault="00577A55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c</w:t>
      </w:r>
    </w:p>
    <w:p w14:paraId="571AF5C6" w14:textId="77777777" w:rsidR="00495D50" w:rsidRDefault="00495D50">
      <w:pPr>
        <w:autoSpaceDE w:val="0"/>
        <w:autoSpaceDN w:val="0"/>
        <w:adjustRightInd w:val="0"/>
        <w:rPr>
          <w:sz w:val="24"/>
          <w:szCs w:val="24"/>
        </w:rPr>
      </w:pPr>
    </w:p>
    <w:p w14:paraId="40539574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rFonts w:eastAsiaTheme="minorHAnsi"/>
          <w:b/>
          <w:sz w:val="24"/>
          <w:szCs w:val="24"/>
          <w:lang w:val="en-US" w:eastAsia="en-US"/>
        </w:rPr>
        <w:t xml:space="preserve">(MC) </w:t>
      </w:r>
      <w:r>
        <w:rPr>
          <w:b/>
          <w:sz w:val="24"/>
          <w:szCs w:val="24"/>
        </w:rPr>
        <w:t>Choose</w:t>
      </w:r>
      <w:r>
        <w:rPr>
          <w:rFonts w:eastAsiaTheme="minorHAnsi"/>
          <w:b/>
          <w:sz w:val="24"/>
          <w:szCs w:val="24"/>
          <w:lang w:val="en-US" w:eastAsia="en-US"/>
        </w:rPr>
        <w:t xml:space="preserve"> the correct statements concerning the subarachnoid space:</w:t>
      </w:r>
    </w:p>
    <w:p w14:paraId="61996BE3" w14:textId="77777777" w:rsidR="00495D50" w:rsidRDefault="00577A55">
      <w:pPr>
        <w:pStyle w:val="ListParagraph"/>
        <w:numPr>
          <w:ilvl w:val="0"/>
          <w:numId w:val="46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lang w:val="en-US" w:eastAsia="en-US"/>
        </w:rPr>
        <w:t xml:space="preserve">Contains cerebrospinal fluid </w:t>
      </w:r>
    </w:p>
    <w:p w14:paraId="55CCE11E" w14:textId="77777777" w:rsidR="00495D50" w:rsidRDefault="00577A55">
      <w:pPr>
        <w:pStyle w:val="ListParagraph"/>
        <w:numPr>
          <w:ilvl w:val="0"/>
          <w:numId w:val="46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Is a space between the arachnoid mater and pia mater</w:t>
      </w:r>
    </w:p>
    <w:p w14:paraId="2FE52D31" w14:textId="77777777" w:rsidR="00495D50" w:rsidRDefault="00577A55">
      <w:pPr>
        <w:pStyle w:val="ListParagraph"/>
        <w:numPr>
          <w:ilvl w:val="0"/>
          <w:numId w:val="46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Is a space between dura mater and arachnoid mater </w:t>
      </w:r>
    </w:p>
    <w:p w14:paraId="06037CDB" w14:textId="77777777" w:rsidR="00495D50" w:rsidRDefault="00577A55">
      <w:pPr>
        <w:pStyle w:val="ListParagraph"/>
        <w:numPr>
          <w:ilvl w:val="0"/>
          <w:numId w:val="46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Is a space between the ligamentum flavum  and intervertebral disk </w:t>
      </w:r>
    </w:p>
    <w:p w14:paraId="4ED99F0C" w14:textId="77777777" w:rsidR="00495D50" w:rsidRDefault="00577A55">
      <w:pPr>
        <w:pStyle w:val="ListParagraph"/>
        <w:numPr>
          <w:ilvl w:val="0"/>
          <w:numId w:val="46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Is a space between the ligamentum flavum and dura mater </w:t>
      </w:r>
    </w:p>
    <w:p w14:paraId="0DB75FC3" w14:textId="77777777" w:rsidR="00495D50" w:rsidRDefault="00577A55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a, b</w:t>
      </w:r>
    </w:p>
    <w:p w14:paraId="4EE16B7E" w14:textId="77777777" w:rsidR="00495D50" w:rsidRDefault="00495D50">
      <w:pPr>
        <w:autoSpaceDE w:val="0"/>
        <w:autoSpaceDN w:val="0"/>
        <w:adjustRightInd w:val="0"/>
        <w:rPr>
          <w:sz w:val="24"/>
          <w:szCs w:val="24"/>
        </w:rPr>
      </w:pPr>
    </w:p>
    <w:p w14:paraId="38E5AEB2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rFonts w:eastAsiaTheme="minorHAnsi"/>
          <w:b/>
          <w:sz w:val="24"/>
          <w:szCs w:val="24"/>
          <w:lang w:val="en-US" w:eastAsia="en-US"/>
        </w:rPr>
        <w:lastRenderedPageBreak/>
        <w:t>(SC) .</w:t>
      </w:r>
      <w:r>
        <w:rPr>
          <w:b/>
          <w:sz w:val="24"/>
          <w:szCs w:val="24"/>
        </w:rPr>
        <w:t>Choose</w:t>
      </w:r>
      <w:r>
        <w:rPr>
          <w:rFonts w:eastAsiaTheme="minorHAnsi"/>
          <w:b/>
          <w:sz w:val="24"/>
          <w:szCs w:val="24"/>
          <w:lang w:val="en-US" w:eastAsia="en-US"/>
        </w:rPr>
        <w:t xml:space="preserve"> the structures the local anesthetic acts on in case of epidural anesthesia:</w:t>
      </w:r>
      <w:r>
        <w:rPr>
          <w:rFonts w:eastAsiaTheme="minorHAnsi"/>
          <w:sz w:val="24"/>
          <w:szCs w:val="24"/>
          <w:lang w:val="en-US" w:eastAsia="en-US"/>
        </w:rPr>
        <w:t xml:space="preserve"> </w:t>
      </w:r>
    </w:p>
    <w:p w14:paraId="5E6BA80C" w14:textId="77777777" w:rsidR="00495D50" w:rsidRDefault="00577A55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Anterior grey horn </w:t>
      </w:r>
    </w:p>
    <w:p w14:paraId="631AB5D7" w14:textId="77777777" w:rsidR="00495D50" w:rsidRDefault="00577A55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Spinal cord </w:t>
      </w:r>
    </w:p>
    <w:p w14:paraId="12BEDF03" w14:textId="77777777" w:rsidR="00495D50" w:rsidRDefault="00577A55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The roots of spinal nerves </w:t>
      </w:r>
    </w:p>
    <w:p w14:paraId="3F7E2AC4" w14:textId="77777777" w:rsidR="00495D50" w:rsidRDefault="00577A55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>The motor fibers exclusively</w:t>
      </w:r>
    </w:p>
    <w:p w14:paraId="663B6F47" w14:textId="77777777" w:rsidR="00495D50" w:rsidRDefault="00577A55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>The sensory fibers exclusively</w:t>
      </w:r>
    </w:p>
    <w:p w14:paraId="1128DAFA" w14:textId="77777777" w:rsidR="00495D50" w:rsidRDefault="00577A55">
      <w:pPr>
        <w:autoSpaceDE w:val="0"/>
        <w:autoSpaceDN w:val="0"/>
        <w:adjustRightInd w:val="0"/>
        <w:ind w:left="284"/>
        <w:rPr>
          <w:rFonts w:eastAsiaTheme="minorHAnsi"/>
          <w:b/>
          <w:sz w:val="24"/>
          <w:szCs w:val="24"/>
          <w:lang w:val="en-US" w:eastAsia="en-US"/>
        </w:rPr>
      </w:pPr>
      <w:r>
        <w:rPr>
          <w:b/>
          <w:sz w:val="24"/>
          <w:szCs w:val="24"/>
        </w:rPr>
        <w:t>Answer: c</w:t>
      </w:r>
    </w:p>
    <w:p w14:paraId="676556AD" w14:textId="77777777" w:rsidR="00495D50" w:rsidRDefault="00495D50">
      <w:pPr>
        <w:autoSpaceDE w:val="0"/>
        <w:autoSpaceDN w:val="0"/>
        <w:adjustRightInd w:val="0"/>
        <w:rPr>
          <w:sz w:val="24"/>
          <w:szCs w:val="24"/>
        </w:rPr>
      </w:pPr>
    </w:p>
    <w:p w14:paraId="35BB0AFB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rFonts w:eastAsiaTheme="minorHAnsi"/>
          <w:b/>
          <w:sz w:val="24"/>
          <w:szCs w:val="24"/>
          <w:lang w:val="en-US" w:eastAsia="en-US"/>
        </w:rPr>
        <w:t xml:space="preserve"> (MC) </w:t>
      </w:r>
      <w:r>
        <w:rPr>
          <w:b/>
          <w:sz w:val="24"/>
          <w:szCs w:val="24"/>
        </w:rPr>
        <w:t>Choose</w:t>
      </w:r>
      <w:r>
        <w:rPr>
          <w:rFonts w:eastAsiaTheme="minorHAnsi"/>
          <w:b/>
          <w:sz w:val="24"/>
          <w:szCs w:val="24"/>
          <w:lang w:val="en-US" w:eastAsia="en-US"/>
        </w:rPr>
        <w:t xml:space="preserve"> the contraindications to spinal anesthesia</w:t>
      </w:r>
      <w:r>
        <w:rPr>
          <w:rFonts w:eastAsiaTheme="minorHAnsi"/>
          <w:sz w:val="24"/>
          <w:szCs w:val="24"/>
          <w:lang w:val="en-US" w:eastAsia="en-US"/>
        </w:rPr>
        <w:t>:</w:t>
      </w:r>
    </w:p>
    <w:p w14:paraId="63A11ABE" w14:textId="77777777" w:rsidR="00495D50" w:rsidRDefault="00577A55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lang w:val="en-US" w:eastAsia="en-US"/>
        </w:rPr>
        <w:t>Hypovolemia</w:t>
      </w:r>
    </w:p>
    <w:p w14:paraId="368BE9E1" w14:textId="77777777" w:rsidR="00495D50" w:rsidRDefault="00495D50">
      <w:p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</w:p>
    <w:p w14:paraId="30982412" w14:textId="77777777" w:rsidR="00495D50" w:rsidRDefault="00577A55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Infections of the skin at the puncture site  </w:t>
      </w:r>
    </w:p>
    <w:p w14:paraId="57AC9D61" w14:textId="77777777" w:rsidR="00495D50" w:rsidRDefault="00577A55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Patient</w:t>
      </w:r>
      <w:r>
        <w:rPr>
          <w:rFonts w:eastAsiaTheme="minorHAnsi"/>
          <w:sz w:val="24"/>
          <w:szCs w:val="24"/>
          <w:vertAlign w:val="superscript"/>
          <w:lang w:val="en-US" w:eastAsia="en-US"/>
        </w:rPr>
        <w:t>’</w:t>
      </w:r>
      <w:r>
        <w:rPr>
          <w:rFonts w:eastAsiaTheme="minorHAnsi"/>
          <w:sz w:val="24"/>
          <w:szCs w:val="24"/>
          <w:lang w:val="en-US" w:eastAsia="en-US"/>
        </w:rPr>
        <w:t>s refusal</w:t>
      </w:r>
    </w:p>
    <w:p w14:paraId="141E8016" w14:textId="77777777" w:rsidR="00495D50" w:rsidRDefault="00577A55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Severe pain</w:t>
      </w:r>
    </w:p>
    <w:p w14:paraId="71248A68" w14:textId="77777777" w:rsidR="00495D50" w:rsidRDefault="00577A55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Coagulation abnormalities </w:t>
      </w:r>
    </w:p>
    <w:p w14:paraId="21DE9D63" w14:textId="77777777" w:rsidR="00495D50" w:rsidRDefault="00577A55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Answerss: a, b, c, e</w:t>
      </w:r>
    </w:p>
    <w:p w14:paraId="74489E20" w14:textId="77777777" w:rsidR="00495D50" w:rsidRDefault="00495D50">
      <w:pPr>
        <w:autoSpaceDE w:val="0"/>
        <w:autoSpaceDN w:val="0"/>
        <w:adjustRightInd w:val="0"/>
        <w:ind w:left="284"/>
        <w:rPr>
          <w:sz w:val="24"/>
          <w:szCs w:val="24"/>
        </w:rPr>
      </w:pPr>
    </w:p>
    <w:p w14:paraId="20E7368D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(MC) Choose the components of general anesthesia:    </w:t>
      </w:r>
    </w:p>
    <w:p w14:paraId="61247BB0" w14:textId="77777777" w:rsidR="00495D50" w:rsidRDefault="00577A55">
      <w:pPr>
        <w:pStyle w:val="ListParagraph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 xml:space="preserve">  Analgesia</w:t>
      </w:r>
    </w:p>
    <w:p w14:paraId="4FA9FF2E" w14:textId="77777777" w:rsidR="00495D50" w:rsidRDefault="00577A55">
      <w:pPr>
        <w:pStyle w:val="ListParagraph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 xml:space="preserve">  Hypnosis</w:t>
      </w:r>
    </w:p>
    <w:p w14:paraId="47AF654C" w14:textId="77777777" w:rsidR="00495D50" w:rsidRDefault="00577A55">
      <w:pPr>
        <w:pStyle w:val="ListParagraph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 xml:space="preserve">  Hyperthermia </w:t>
      </w:r>
    </w:p>
    <w:p w14:paraId="2ECDE96E" w14:textId="77777777" w:rsidR="00495D50" w:rsidRDefault="00577A55">
      <w:pPr>
        <w:pStyle w:val="ListParagraph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 xml:space="preserve">  Muscle relaxation </w:t>
      </w:r>
    </w:p>
    <w:p w14:paraId="2C80EC1E" w14:textId="77777777" w:rsidR="00495D50" w:rsidRDefault="00577A55">
      <w:pPr>
        <w:pStyle w:val="ListParagraph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 xml:space="preserve">  Autonomic nervous system stability (Homeostasis) </w:t>
      </w:r>
    </w:p>
    <w:p w14:paraId="68EEF57D" w14:textId="77777777" w:rsidR="00495D50" w:rsidRDefault="00577A55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Answerss: a, b, d, e</w:t>
      </w:r>
    </w:p>
    <w:p w14:paraId="324CBE43" w14:textId="77777777" w:rsidR="00495D50" w:rsidRDefault="00495D50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</w:p>
    <w:p w14:paraId="452BE1DD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>(MC) Choose systemic side-effects of local anesthetics:</w:t>
      </w:r>
    </w:p>
    <w:p w14:paraId="3F84A6BD" w14:textId="77777777" w:rsidR="00495D50" w:rsidRDefault="00577A55">
      <w:pPr>
        <w:pStyle w:val="ListParagraph"/>
        <w:numPr>
          <w:ilvl w:val="0"/>
          <w:numId w:val="5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Psychomotor agitation</w:t>
      </w:r>
    </w:p>
    <w:p w14:paraId="5EFD7720" w14:textId="77777777" w:rsidR="00495D50" w:rsidRDefault="00577A55">
      <w:pPr>
        <w:pStyle w:val="ListParagraph"/>
        <w:numPr>
          <w:ilvl w:val="0"/>
          <w:numId w:val="5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Amnesia</w:t>
      </w:r>
    </w:p>
    <w:p w14:paraId="3CCFF7FE" w14:textId="77777777" w:rsidR="00495D50" w:rsidRDefault="00577A55">
      <w:pPr>
        <w:pStyle w:val="ListParagraph"/>
        <w:numPr>
          <w:ilvl w:val="0"/>
          <w:numId w:val="5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Seizures</w:t>
      </w:r>
    </w:p>
    <w:p w14:paraId="11699E4C" w14:textId="77777777" w:rsidR="00495D50" w:rsidRDefault="00577A55">
      <w:pPr>
        <w:pStyle w:val="ListParagraph"/>
        <w:numPr>
          <w:ilvl w:val="0"/>
          <w:numId w:val="5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Allergic reactions</w:t>
      </w:r>
    </w:p>
    <w:p w14:paraId="1BEA86FA" w14:textId="77777777" w:rsidR="00495D50" w:rsidRDefault="00577A55">
      <w:pPr>
        <w:pStyle w:val="ListParagraph"/>
        <w:numPr>
          <w:ilvl w:val="0"/>
          <w:numId w:val="5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Drowsiness</w:t>
      </w:r>
    </w:p>
    <w:p w14:paraId="0F48F599" w14:textId="77777777" w:rsidR="00495D50" w:rsidRDefault="00577A55">
      <w:pPr>
        <w:pStyle w:val="ListParagraph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Answerss: a, c, d</w:t>
      </w:r>
    </w:p>
    <w:p w14:paraId="7D029AB6" w14:textId="77777777" w:rsidR="00495D50" w:rsidRDefault="00495D50">
      <w:pPr>
        <w:pStyle w:val="ListParagraph"/>
        <w:ind w:left="284"/>
        <w:rPr>
          <w:b/>
          <w:sz w:val="24"/>
          <w:szCs w:val="24"/>
        </w:rPr>
      </w:pPr>
    </w:p>
    <w:p w14:paraId="67F637CB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>(MC)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Choose techniques used for local/regional anesthesia:</w:t>
      </w:r>
    </w:p>
    <w:p w14:paraId="6BC7545D" w14:textId="77777777" w:rsidR="00495D50" w:rsidRDefault="00577A55">
      <w:pPr>
        <w:pStyle w:val="ListParagraph"/>
        <w:numPr>
          <w:ilvl w:val="0"/>
          <w:numId w:val="51"/>
        </w:numPr>
        <w:ind w:left="284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Brachial plexus anesthesia</w:t>
      </w:r>
    </w:p>
    <w:p w14:paraId="58FC6A05" w14:textId="77777777" w:rsidR="00495D50" w:rsidRDefault="00577A55">
      <w:pPr>
        <w:pStyle w:val="ListParagraph"/>
        <w:numPr>
          <w:ilvl w:val="0"/>
          <w:numId w:val="5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Inhaled halothane anesthesia</w:t>
      </w:r>
    </w:p>
    <w:p w14:paraId="667C33EE" w14:textId="77777777" w:rsidR="00495D50" w:rsidRDefault="00577A55">
      <w:pPr>
        <w:pStyle w:val="ListParagraph"/>
        <w:numPr>
          <w:ilvl w:val="0"/>
          <w:numId w:val="5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Intravenous anesthesia with Propofol</w:t>
      </w:r>
    </w:p>
    <w:p w14:paraId="45E123CD" w14:textId="77777777" w:rsidR="00495D50" w:rsidRDefault="00577A55">
      <w:pPr>
        <w:pStyle w:val="ListParagraph"/>
        <w:numPr>
          <w:ilvl w:val="0"/>
          <w:numId w:val="51"/>
        </w:numPr>
        <w:ind w:left="284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Infiltration anesthesia</w:t>
      </w:r>
    </w:p>
    <w:p w14:paraId="6927505A" w14:textId="77777777" w:rsidR="00495D50" w:rsidRDefault="00577A55">
      <w:pPr>
        <w:pStyle w:val="ListParagraph"/>
        <w:numPr>
          <w:ilvl w:val="0"/>
          <w:numId w:val="5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Topical anesthesia</w:t>
      </w:r>
    </w:p>
    <w:p w14:paraId="24428794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a, d, e</w:t>
      </w:r>
    </w:p>
    <w:p w14:paraId="27580E69" w14:textId="77777777" w:rsidR="00495D50" w:rsidRDefault="00577A55">
      <w:pPr>
        <w:tabs>
          <w:tab w:val="left" w:pos="2280"/>
        </w:tabs>
        <w:ind w:left="284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82D9D38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>(MC) Choose the local anesthetics:</w:t>
      </w:r>
    </w:p>
    <w:p w14:paraId="08F56DB3" w14:textId="77777777" w:rsidR="00495D50" w:rsidRDefault="00577A55">
      <w:pPr>
        <w:pStyle w:val="ListParagraph"/>
        <w:numPr>
          <w:ilvl w:val="0"/>
          <w:numId w:val="52"/>
        </w:numPr>
        <w:autoSpaceDE w:val="0"/>
        <w:autoSpaceDN w:val="0"/>
        <w:adjustRightInd w:val="0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Cocaine</w:t>
      </w:r>
    </w:p>
    <w:p w14:paraId="4A7E2559" w14:textId="77777777" w:rsidR="00495D50" w:rsidRDefault="00577A55">
      <w:pPr>
        <w:pStyle w:val="ListParagraph"/>
        <w:numPr>
          <w:ilvl w:val="0"/>
          <w:numId w:val="52"/>
        </w:numPr>
        <w:autoSpaceDE w:val="0"/>
        <w:autoSpaceDN w:val="0"/>
        <w:adjustRightInd w:val="0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Dopamine</w:t>
      </w:r>
    </w:p>
    <w:p w14:paraId="646B9F72" w14:textId="77777777" w:rsidR="00495D50" w:rsidRDefault="00577A55">
      <w:pPr>
        <w:pStyle w:val="ListParagraph"/>
        <w:numPr>
          <w:ilvl w:val="0"/>
          <w:numId w:val="52"/>
        </w:numPr>
        <w:autoSpaceDE w:val="0"/>
        <w:autoSpaceDN w:val="0"/>
        <w:adjustRightInd w:val="0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Lidocaine</w:t>
      </w:r>
    </w:p>
    <w:p w14:paraId="0FD0C9A2" w14:textId="77777777" w:rsidR="00495D50" w:rsidRDefault="00577A55">
      <w:pPr>
        <w:pStyle w:val="ListParagraph"/>
        <w:numPr>
          <w:ilvl w:val="0"/>
          <w:numId w:val="52"/>
        </w:numPr>
        <w:autoSpaceDE w:val="0"/>
        <w:autoSpaceDN w:val="0"/>
        <w:adjustRightInd w:val="0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Morphine</w:t>
      </w:r>
    </w:p>
    <w:p w14:paraId="57D410EF" w14:textId="77777777" w:rsidR="00495D50" w:rsidRDefault="00577A55">
      <w:pPr>
        <w:pStyle w:val="ListParagraph"/>
        <w:numPr>
          <w:ilvl w:val="0"/>
          <w:numId w:val="52"/>
        </w:numPr>
        <w:autoSpaceDE w:val="0"/>
        <w:autoSpaceDN w:val="0"/>
        <w:adjustRightInd w:val="0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Procaine</w:t>
      </w:r>
    </w:p>
    <w:p w14:paraId="7D9A8CCB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Answerss: a, c, e</w:t>
      </w:r>
    </w:p>
    <w:p w14:paraId="2D183E22" w14:textId="77777777" w:rsidR="00495D50" w:rsidRDefault="00495D50">
      <w:pPr>
        <w:ind w:left="284"/>
        <w:rPr>
          <w:sz w:val="24"/>
          <w:szCs w:val="24"/>
        </w:rPr>
      </w:pPr>
    </w:p>
    <w:p w14:paraId="161477E5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sz w:val="24"/>
          <w:szCs w:val="24"/>
        </w:rPr>
      </w:pPr>
      <w:r>
        <w:rPr>
          <w:rFonts w:eastAsiaTheme="minorHAnsi"/>
          <w:b/>
          <w:sz w:val="24"/>
          <w:szCs w:val="24"/>
          <w:lang w:val="en-US" w:eastAsia="en-US"/>
        </w:rPr>
        <w:t xml:space="preserve">(MC) </w:t>
      </w:r>
      <w:r>
        <w:rPr>
          <w:b/>
          <w:sz w:val="24"/>
          <w:szCs w:val="24"/>
        </w:rPr>
        <w:t>Choose</w:t>
      </w:r>
      <w:r>
        <w:rPr>
          <w:rFonts w:eastAsiaTheme="minorHAnsi"/>
          <w:b/>
          <w:sz w:val="24"/>
          <w:szCs w:val="24"/>
          <w:lang w:val="en-US" w:eastAsia="en-US"/>
        </w:rPr>
        <w:t xml:space="preserve"> the local anesthetics with an ‘‘ester type’’ intermediate chain:  </w:t>
      </w:r>
    </w:p>
    <w:p w14:paraId="2A4841FE" w14:textId="77777777" w:rsidR="00495D50" w:rsidRDefault="00577A55">
      <w:pPr>
        <w:pStyle w:val="ListParagraph"/>
        <w:numPr>
          <w:ilvl w:val="0"/>
          <w:numId w:val="53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val="en-US" w:eastAsia="en-US"/>
        </w:rPr>
        <w:t>Benzocaine</w:t>
      </w:r>
    </w:p>
    <w:p w14:paraId="311870C9" w14:textId="77777777" w:rsidR="00495D50" w:rsidRDefault="00577A55">
      <w:pPr>
        <w:pStyle w:val="ListParagraph"/>
        <w:numPr>
          <w:ilvl w:val="0"/>
          <w:numId w:val="53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Bupivacaine</w:t>
      </w:r>
    </w:p>
    <w:p w14:paraId="11AB9BC0" w14:textId="77777777" w:rsidR="00495D50" w:rsidRDefault="00577A55">
      <w:pPr>
        <w:pStyle w:val="ListParagraph"/>
        <w:numPr>
          <w:ilvl w:val="0"/>
          <w:numId w:val="53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lastRenderedPageBreak/>
        <w:t xml:space="preserve">  Lidocaine</w:t>
      </w:r>
    </w:p>
    <w:p w14:paraId="7F82C839" w14:textId="77777777" w:rsidR="00495D50" w:rsidRDefault="00577A55">
      <w:pPr>
        <w:pStyle w:val="ListParagraph"/>
        <w:numPr>
          <w:ilvl w:val="0"/>
          <w:numId w:val="53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Procaine</w:t>
      </w:r>
    </w:p>
    <w:p w14:paraId="57482ABE" w14:textId="77777777" w:rsidR="00495D50" w:rsidRDefault="00577A55">
      <w:pPr>
        <w:pStyle w:val="ListParagraph"/>
        <w:numPr>
          <w:ilvl w:val="0"/>
          <w:numId w:val="53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Tetracaine</w:t>
      </w:r>
    </w:p>
    <w:p w14:paraId="069C9491" w14:textId="77777777" w:rsidR="00495D50" w:rsidRDefault="00577A55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a, d, e</w:t>
      </w:r>
    </w:p>
    <w:p w14:paraId="3FFC347A" w14:textId="77777777" w:rsidR="00495D50" w:rsidRDefault="00495D50">
      <w:pPr>
        <w:autoSpaceDE w:val="0"/>
        <w:autoSpaceDN w:val="0"/>
        <w:adjustRightInd w:val="0"/>
        <w:rPr>
          <w:sz w:val="24"/>
          <w:szCs w:val="24"/>
        </w:rPr>
      </w:pPr>
    </w:p>
    <w:p w14:paraId="4975EFD5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rFonts w:eastAsiaTheme="minorHAnsi"/>
          <w:b/>
          <w:sz w:val="24"/>
          <w:szCs w:val="24"/>
          <w:lang w:val="en-US" w:eastAsia="en-US"/>
        </w:rPr>
        <w:t xml:space="preserve">(MC) </w:t>
      </w:r>
      <w:r>
        <w:rPr>
          <w:b/>
          <w:sz w:val="24"/>
          <w:szCs w:val="24"/>
        </w:rPr>
        <w:t>Choose</w:t>
      </w:r>
      <w:r>
        <w:rPr>
          <w:rFonts w:eastAsiaTheme="minorHAnsi"/>
          <w:b/>
          <w:sz w:val="24"/>
          <w:szCs w:val="24"/>
          <w:lang w:val="en-US" w:eastAsia="en-US"/>
        </w:rPr>
        <w:t xml:space="preserve"> the local anesthetics with an ‘‘amide type’’ intermediate chain:</w:t>
      </w:r>
    </w:p>
    <w:p w14:paraId="4C7E8B1B" w14:textId="77777777" w:rsidR="00495D50" w:rsidRDefault="00577A55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lang w:val="en-US" w:eastAsia="en-US"/>
        </w:rPr>
        <w:t>Bupivacaine</w:t>
      </w:r>
    </w:p>
    <w:p w14:paraId="2DAB64A6" w14:textId="77777777" w:rsidR="00495D50" w:rsidRDefault="00577A55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Lidocaine</w:t>
      </w:r>
    </w:p>
    <w:p w14:paraId="234105FB" w14:textId="77777777" w:rsidR="00495D50" w:rsidRDefault="00577A55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Prilocaine </w:t>
      </w:r>
    </w:p>
    <w:p w14:paraId="108F2137" w14:textId="77777777" w:rsidR="00495D50" w:rsidRDefault="00577A55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Procaine</w:t>
      </w:r>
    </w:p>
    <w:p w14:paraId="5DF9E2D7" w14:textId="77777777" w:rsidR="00495D50" w:rsidRDefault="00577A55">
      <w:pPr>
        <w:pStyle w:val="ListParagraph"/>
        <w:numPr>
          <w:ilvl w:val="0"/>
          <w:numId w:val="54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Tetracaine</w:t>
      </w:r>
    </w:p>
    <w:p w14:paraId="56804438" w14:textId="77777777" w:rsidR="00495D50" w:rsidRDefault="00577A55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a, b, c</w:t>
      </w:r>
    </w:p>
    <w:p w14:paraId="11C60AB0" w14:textId="77777777" w:rsidR="00495D50" w:rsidRDefault="00495D50">
      <w:pPr>
        <w:autoSpaceDE w:val="0"/>
        <w:autoSpaceDN w:val="0"/>
        <w:adjustRightInd w:val="0"/>
        <w:rPr>
          <w:sz w:val="24"/>
          <w:szCs w:val="24"/>
        </w:rPr>
      </w:pPr>
    </w:p>
    <w:p w14:paraId="7594BC74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(SC) Choose the local infiltration anesthesia technique:</w:t>
      </w:r>
    </w:p>
    <w:p w14:paraId="660EA905" w14:textId="77777777" w:rsidR="00495D50" w:rsidRDefault="00577A55">
      <w:pPr>
        <w:pStyle w:val="ListParagraph"/>
        <w:numPr>
          <w:ilvl w:val="0"/>
          <w:numId w:val="55"/>
        </w:numPr>
        <w:autoSpaceDE w:val="0"/>
        <w:autoSpaceDN w:val="0"/>
        <w:adjustRightInd w:val="0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Administration of local anesthetic in the metaphyseal or epiphyseal bone region</w:t>
      </w:r>
    </w:p>
    <w:p w14:paraId="5B7720D2" w14:textId="77777777" w:rsidR="00495D50" w:rsidRDefault="00577A55">
      <w:pPr>
        <w:pStyle w:val="ListParagraph"/>
        <w:numPr>
          <w:ilvl w:val="0"/>
          <w:numId w:val="5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Lubrication of the mucosa with local anesthetic</w:t>
      </w:r>
    </w:p>
    <w:p w14:paraId="043309BC" w14:textId="77777777" w:rsidR="00495D50" w:rsidRDefault="00577A55">
      <w:pPr>
        <w:pStyle w:val="ListParagraph"/>
        <w:numPr>
          <w:ilvl w:val="0"/>
          <w:numId w:val="5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Layered tissue infiltration with local anesthetic</w:t>
      </w:r>
    </w:p>
    <w:p w14:paraId="350924EC" w14:textId="77777777" w:rsidR="00495D50" w:rsidRDefault="00577A55">
      <w:pPr>
        <w:pStyle w:val="ListParagraph"/>
        <w:numPr>
          <w:ilvl w:val="0"/>
          <w:numId w:val="55"/>
        </w:numPr>
        <w:autoSpaceDE w:val="0"/>
        <w:autoSpaceDN w:val="0"/>
        <w:adjustRightInd w:val="0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Intravenous injection of local anesthetic after applying the tourniquet</w:t>
      </w:r>
    </w:p>
    <w:p w14:paraId="3ADA5158" w14:textId="77777777" w:rsidR="00495D50" w:rsidRDefault="00577A55">
      <w:pPr>
        <w:pStyle w:val="ListParagraph"/>
        <w:numPr>
          <w:ilvl w:val="0"/>
          <w:numId w:val="5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Perineural local anesthetic injection</w:t>
      </w:r>
    </w:p>
    <w:p w14:paraId="646F6E1D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c</w:t>
      </w:r>
    </w:p>
    <w:p w14:paraId="21E043E0" w14:textId="77777777" w:rsidR="00495D50" w:rsidRDefault="00495D50">
      <w:pPr>
        <w:rPr>
          <w:sz w:val="24"/>
          <w:szCs w:val="24"/>
        </w:rPr>
      </w:pPr>
    </w:p>
    <w:p w14:paraId="3398AD16" w14:textId="77777777" w:rsidR="00495D50" w:rsidRDefault="00577A5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eastAsiaTheme="minorHAnsi"/>
          <w:b/>
          <w:sz w:val="24"/>
          <w:szCs w:val="24"/>
          <w:lang w:val="en-US" w:eastAsia="en-US"/>
        </w:rPr>
        <w:t xml:space="preserve"> (MC) </w:t>
      </w:r>
      <w:r>
        <w:rPr>
          <w:b/>
          <w:sz w:val="24"/>
          <w:szCs w:val="24"/>
        </w:rPr>
        <w:t>Choose</w:t>
      </w:r>
      <w:r>
        <w:rPr>
          <w:rFonts w:eastAsiaTheme="minorHAnsi"/>
          <w:b/>
          <w:sz w:val="24"/>
          <w:szCs w:val="24"/>
          <w:lang w:val="en-US" w:eastAsia="en-US"/>
        </w:rPr>
        <w:t xml:space="preserve"> the correct statements concerning the </w:t>
      </w:r>
      <w:r>
        <w:rPr>
          <w:rStyle w:val="Emphasis"/>
          <w:b/>
          <w:i w:val="0"/>
          <w:sz w:val="24"/>
          <w:szCs w:val="24"/>
        </w:rPr>
        <w:t>Tuffier's</w:t>
      </w:r>
      <w:r>
        <w:rPr>
          <w:rFonts w:eastAsiaTheme="minorHAnsi"/>
          <w:b/>
          <w:i/>
          <w:sz w:val="24"/>
          <w:szCs w:val="24"/>
          <w:lang w:val="en-US" w:eastAsia="en-US"/>
        </w:rPr>
        <w:t xml:space="preserve"> </w:t>
      </w:r>
      <w:r>
        <w:rPr>
          <w:rFonts w:eastAsiaTheme="minorHAnsi"/>
          <w:b/>
          <w:sz w:val="24"/>
          <w:szCs w:val="24"/>
          <w:lang w:val="en-US" w:eastAsia="en-US"/>
        </w:rPr>
        <w:t xml:space="preserve">line:  </w:t>
      </w:r>
    </w:p>
    <w:p w14:paraId="0334EE20" w14:textId="77777777" w:rsidR="00495D50" w:rsidRDefault="00577A55">
      <w:pPr>
        <w:pStyle w:val="ListParagraph"/>
        <w:numPr>
          <w:ilvl w:val="0"/>
          <w:numId w:val="56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lang w:val="en-US" w:eastAsia="en-US"/>
        </w:rPr>
        <w:t xml:space="preserve">Is an important landmark for the performance of epidural anesthesia </w:t>
      </w:r>
    </w:p>
    <w:p w14:paraId="209FFFE5" w14:textId="77777777" w:rsidR="00495D50" w:rsidRDefault="00577A55">
      <w:pPr>
        <w:pStyle w:val="ListParagraph"/>
        <w:numPr>
          <w:ilvl w:val="0"/>
          <w:numId w:val="56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Is an important landmark for the performance of  spinal anesthesia </w:t>
      </w:r>
    </w:p>
    <w:p w14:paraId="3528A57F" w14:textId="77777777" w:rsidR="00495D50" w:rsidRDefault="00577A55">
      <w:pPr>
        <w:pStyle w:val="ListParagraph"/>
        <w:numPr>
          <w:ilvl w:val="0"/>
          <w:numId w:val="56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Is a line drawn between opposite iliac crests</w:t>
      </w:r>
    </w:p>
    <w:p w14:paraId="7361D78B" w14:textId="77777777" w:rsidR="00495D50" w:rsidRDefault="00577A55">
      <w:pPr>
        <w:pStyle w:val="ListParagraph"/>
        <w:numPr>
          <w:ilvl w:val="0"/>
          <w:numId w:val="56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Crosses the vertebral column at the L4 level</w:t>
      </w:r>
    </w:p>
    <w:p w14:paraId="0B96EA9B" w14:textId="77777777" w:rsidR="00495D50" w:rsidRDefault="00577A55">
      <w:pPr>
        <w:pStyle w:val="ListParagraph"/>
        <w:numPr>
          <w:ilvl w:val="0"/>
          <w:numId w:val="56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Points on sciatic nerve root  </w:t>
      </w:r>
    </w:p>
    <w:p w14:paraId="37B30092" w14:textId="77777777" w:rsidR="00495D50" w:rsidRDefault="00577A55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a, b, c, d</w:t>
      </w:r>
    </w:p>
    <w:p w14:paraId="6929A6B8" w14:textId="77777777" w:rsidR="00495D50" w:rsidRDefault="00495D50">
      <w:pPr>
        <w:autoSpaceDE w:val="0"/>
        <w:autoSpaceDN w:val="0"/>
        <w:adjustRightInd w:val="0"/>
        <w:rPr>
          <w:sz w:val="24"/>
          <w:szCs w:val="24"/>
        </w:rPr>
      </w:pPr>
    </w:p>
    <w:p w14:paraId="7DEDDE32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b/>
          <w:sz w:val="24"/>
          <w:szCs w:val="24"/>
        </w:rPr>
        <w:t>(MC) Choose the methods used for performing peripheral  nerve blocks:</w:t>
      </w:r>
    </w:p>
    <w:p w14:paraId="29721FF3" w14:textId="77777777" w:rsidR="00495D50" w:rsidRDefault="00577A55">
      <w:pPr>
        <w:pStyle w:val="ListParagraph"/>
        <w:numPr>
          <w:ilvl w:val="0"/>
          <w:numId w:val="57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Intravenous administration of contrast agent</w:t>
      </w:r>
    </w:p>
    <w:p w14:paraId="1A406374" w14:textId="77777777" w:rsidR="00495D50" w:rsidRDefault="00577A55">
      <w:pPr>
        <w:pStyle w:val="ListParagraph"/>
        <w:numPr>
          <w:ilvl w:val="0"/>
          <w:numId w:val="5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Seldinger technique </w:t>
      </w:r>
    </w:p>
    <w:p w14:paraId="33341921" w14:textId="77777777" w:rsidR="00495D50" w:rsidRDefault="00577A55">
      <w:pPr>
        <w:pStyle w:val="ListParagraph"/>
        <w:numPr>
          <w:ilvl w:val="0"/>
          <w:numId w:val="5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Anatomical landmarks technique</w:t>
      </w:r>
    </w:p>
    <w:p w14:paraId="70B4E578" w14:textId="77777777" w:rsidR="00495D50" w:rsidRDefault="00577A55">
      <w:pPr>
        <w:pStyle w:val="ListParagraph"/>
        <w:numPr>
          <w:ilvl w:val="0"/>
          <w:numId w:val="5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Use of  peripheral nerve stimulator</w:t>
      </w:r>
    </w:p>
    <w:p w14:paraId="66D42EAB" w14:textId="77777777" w:rsidR="00495D50" w:rsidRDefault="00577A55">
      <w:pPr>
        <w:pStyle w:val="ListParagraph"/>
        <w:numPr>
          <w:ilvl w:val="0"/>
          <w:numId w:val="5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Ultrasound</w:t>
      </w:r>
    </w:p>
    <w:p w14:paraId="750F3C8C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c, d, e</w:t>
      </w:r>
    </w:p>
    <w:p w14:paraId="6492AC4F" w14:textId="77777777" w:rsidR="00495D50" w:rsidRDefault="00495D50">
      <w:pPr>
        <w:ind w:left="284"/>
        <w:rPr>
          <w:sz w:val="24"/>
          <w:szCs w:val="24"/>
        </w:rPr>
      </w:pPr>
    </w:p>
    <w:p w14:paraId="69E950CD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>(MC) Choose the local/regional anesthesia benefits:</w:t>
      </w:r>
    </w:p>
    <w:p w14:paraId="36CDBD36" w14:textId="77777777" w:rsidR="00495D50" w:rsidRDefault="00577A55">
      <w:pPr>
        <w:pStyle w:val="ListParagraph"/>
        <w:numPr>
          <w:ilvl w:val="0"/>
          <w:numId w:val="5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Important hemodynamic effects</w:t>
      </w:r>
    </w:p>
    <w:p w14:paraId="0DE09A4F" w14:textId="77777777" w:rsidR="00495D50" w:rsidRDefault="00577A55">
      <w:pPr>
        <w:pStyle w:val="ListParagraph"/>
        <w:numPr>
          <w:ilvl w:val="0"/>
          <w:numId w:val="5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Minimal depressive effects on the respiratory centers </w:t>
      </w:r>
    </w:p>
    <w:p w14:paraId="7C8C8C6E" w14:textId="77777777" w:rsidR="00495D50" w:rsidRDefault="00577A55">
      <w:pPr>
        <w:pStyle w:val="ListParagraph"/>
        <w:numPr>
          <w:ilvl w:val="0"/>
          <w:numId w:val="5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Preserved contact with the patient</w:t>
      </w:r>
    </w:p>
    <w:p w14:paraId="36F45FF5" w14:textId="77777777" w:rsidR="00495D50" w:rsidRDefault="00577A55">
      <w:pPr>
        <w:pStyle w:val="ListParagraph"/>
        <w:numPr>
          <w:ilvl w:val="0"/>
          <w:numId w:val="5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The possibility of  postoperative analgesia</w:t>
      </w:r>
    </w:p>
    <w:p w14:paraId="5812078E" w14:textId="77777777" w:rsidR="00495D50" w:rsidRDefault="00577A55">
      <w:pPr>
        <w:pStyle w:val="ListParagraph"/>
        <w:numPr>
          <w:ilvl w:val="0"/>
          <w:numId w:val="5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Decreased rate of thromboembolic complications </w:t>
      </w:r>
    </w:p>
    <w:p w14:paraId="46B8AC5A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b, c, d, e</w:t>
      </w:r>
    </w:p>
    <w:p w14:paraId="35B8C366" w14:textId="77777777" w:rsidR="00495D50" w:rsidRDefault="00495D50">
      <w:pPr>
        <w:rPr>
          <w:sz w:val="24"/>
          <w:szCs w:val="24"/>
        </w:rPr>
      </w:pPr>
    </w:p>
    <w:p w14:paraId="0C2CFD92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>(MC) Choose the disadvantages of local/regional anesthesia:</w:t>
      </w:r>
    </w:p>
    <w:p w14:paraId="35087187" w14:textId="77777777" w:rsidR="00495D50" w:rsidRDefault="00577A55">
      <w:pPr>
        <w:pStyle w:val="ListParagraph"/>
        <w:numPr>
          <w:ilvl w:val="0"/>
          <w:numId w:val="5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Minimal interference with respiratory function</w:t>
      </w:r>
    </w:p>
    <w:p w14:paraId="1FF81752" w14:textId="77777777" w:rsidR="00495D50" w:rsidRDefault="00577A55">
      <w:pPr>
        <w:pStyle w:val="ListParagraph"/>
        <w:numPr>
          <w:ilvl w:val="0"/>
          <w:numId w:val="5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Time consuming</w:t>
      </w:r>
    </w:p>
    <w:p w14:paraId="0BA35F03" w14:textId="77777777" w:rsidR="00495D50" w:rsidRDefault="00577A55">
      <w:pPr>
        <w:pStyle w:val="ListParagraph"/>
        <w:numPr>
          <w:ilvl w:val="0"/>
          <w:numId w:val="5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The possibility of ineffective analgesia</w:t>
      </w:r>
    </w:p>
    <w:p w14:paraId="1580AEBD" w14:textId="77777777" w:rsidR="00495D50" w:rsidRDefault="00577A55">
      <w:pPr>
        <w:pStyle w:val="ListParagraph"/>
        <w:numPr>
          <w:ilvl w:val="0"/>
          <w:numId w:val="5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Increased thromboembolic complications</w:t>
      </w:r>
    </w:p>
    <w:p w14:paraId="04BC486E" w14:textId="77777777" w:rsidR="00495D50" w:rsidRDefault="00577A55">
      <w:pPr>
        <w:pStyle w:val="ListParagraph"/>
        <w:numPr>
          <w:ilvl w:val="0"/>
          <w:numId w:val="5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Systemic toxicity</w:t>
      </w:r>
    </w:p>
    <w:p w14:paraId="4633472D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b, c, e</w:t>
      </w:r>
    </w:p>
    <w:p w14:paraId="383E716D" w14:textId="77777777" w:rsidR="00495D50" w:rsidRDefault="00495D50">
      <w:pPr>
        <w:ind w:left="284"/>
        <w:rPr>
          <w:sz w:val="24"/>
          <w:szCs w:val="24"/>
        </w:rPr>
      </w:pPr>
    </w:p>
    <w:p w14:paraId="4E922189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sz w:val="24"/>
          <w:szCs w:val="24"/>
        </w:rPr>
      </w:pPr>
      <w:r>
        <w:rPr>
          <w:rFonts w:eastAsiaTheme="minorHAnsi"/>
          <w:b/>
          <w:sz w:val="24"/>
          <w:szCs w:val="24"/>
          <w:lang w:val="en-US" w:eastAsia="en-US"/>
        </w:rPr>
        <w:lastRenderedPageBreak/>
        <w:t xml:space="preserve">(MC) </w:t>
      </w:r>
      <w:r>
        <w:rPr>
          <w:b/>
          <w:sz w:val="24"/>
          <w:szCs w:val="24"/>
        </w:rPr>
        <w:t>Choose</w:t>
      </w:r>
      <w:r>
        <w:rPr>
          <w:rFonts w:eastAsiaTheme="minorHAnsi"/>
          <w:b/>
          <w:sz w:val="24"/>
          <w:szCs w:val="24"/>
          <w:lang w:val="en-US" w:eastAsia="en-US"/>
        </w:rPr>
        <w:t xml:space="preserve"> the drugs which can be used for spinal anesthesia:  </w:t>
      </w:r>
    </w:p>
    <w:p w14:paraId="571D74C9" w14:textId="77777777" w:rsidR="00495D50" w:rsidRDefault="00577A55">
      <w:pPr>
        <w:pStyle w:val="ListParagraph"/>
        <w:numPr>
          <w:ilvl w:val="0"/>
          <w:numId w:val="60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lang w:val="en-US" w:eastAsia="en-US"/>
        </w:rPr>
        <w:t xml:space="preserve">Bupivacaine </w:t>
      </w:r>
    </w:p>
    <w:p w14:paraId="20163211" w14:textId="77777777" w:rsidR="00495D50" w:rsidRDefault="00577A55">
      <w:pPr>
        <w:pStyle w:val="ListParagraph"/>
        <w:numPr>
          <w:ilvl w:val="0"/>
          <w:numId w:val="60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Dopamine </w:t>
      </w:r>
    </w:p>
    <w:p w14:paraId="0E8B70FF" w14:textId="77777777" w:rsidR="00495D50" w:rsidRDefault="00577A55">
      <w:pPr>
        <w:pStyle w:val="ListParagraph"/>
        <w:numPr>
          <w:ilvl w:val="0"/>
          <w:numId w:val="60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Diclofenac </w:t>
      </w:r>
    </w:p>
    <w:p w14:paraId="167AB0AB" w14:textId="77777777" w:rsidR="00495D50" w:rsidRDefault="00577A55">
      <w:pPr>
        <w:pStyle w:val="ListParagraph"/>
        <w:numPr>
          <w:ilvl w:val="0"/>
          <w:numId w:val="60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Lidocaine </w:t>
      </w:r>
    </w:p>
    <w:p w14:paraId="7BD85547" w14:textId="77777777" w:rsidR="00495D50" w:rsidRDefault="00577A55">
      <w:pPr>
        <w:pStyle w:val="ListParagraph"/>
        <w:numPr>
          <w:ilvl w:val="0"/>
          <w:numId w:val="60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Mepivacaine </w:t>
      </w:r>
    </w:p>
    <w:p w14:paraId="354C77BC" w14:textId="77777777" w:rsidR="00495D50" w:rsidRDefault="00577A55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a, d, e</w:t>
      </w:r>
    </w:p>
    <w:p w14:paraId="519A3359" w14:textId="77777777" w:rsidR="00495D50" w:rsidRDefault="00495D50">
      <w:pPr>
        <w:autoSpaceDE w:val="0"/>
        <w:autoSpaceDN w:val="0"/>
        <w:adjustRightInd w:val="0"/>
        <w:ind w:left="284"/>
        <w:rPr>
          <w:sz w:val="24"/>
          <w:szCs w:val="24"/>
        </w:rPr>
      </w:pPr>
    </w:p>
    <w:p w14:paraId="23B0C52F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(SC) Choose the correct meaning of  Minimal Alveolar Concentration: </w:t>
      </w:r>
    </w:p>
    <w:p w14:paraId="4F896C79" w14:textId="77777777" w:rsidR="00495D50" w:rsidRDefault="00577A55">
      <w:pPr>
        <w:pStyle w:val="ListParagraph"/>
        <w:numPr>
          <w:ilvl w:val="0"/>
          <w:numId w:val="61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lang w:val="en-US" w:eastAsia="en-US"/>
        </w:rPr>
        <w:t>Concentration of CO</w:t>
      </w:r>
      <w:r>
        <w:rPr>
          <w:rFonts w:eastAsiaTheme="minorHAnsi"/>
          <w:sz w:val="24"/>
          <w:szCs w:val="24"/>
          <w:vertAlign w:val="subscript"/>
          <w:lang w:val="en-US" w:eastAsia="en-US"/>
        </w:rPr>
        <w:t>2</w:t>
      </w:r>
      <w:r>
        <w:rPr>
          <w:rFonts w:eastAsiaTheme="minorHAnsi"/>
          <w:sz w:val="24"/>
          <w:szCs w:val="24"/>
          <w:lang w:val="en-US" w:eastAsia="en-US"/>
        </w:rPr>
        <w:t xml:space="preserve"> in the airway  </w:t>
      </w:r>
    </w:p>
    <w:p w14:paraId="661333F9" w14:textId="77777777" w:rsidR="00495D50" w:rsidRDefault="00577A55">
      <w:pPr>
        <w:pStyle w:val="ListParagraph"/>
        <w:numPr>
          <w:ilvl w:val="0"/>
          <w:numId w:val="61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Concentration of CO</w:t>
      </w:r>
      <w:r>
        <w:rPr>
          <w:rFonts w:eastAsiaTheme="minorHAnsi"/>
          <w:sz w:val="24"/>
          <w:szCs w:val="24"/>
          <w:vertAlign w:val="subscript"/>
          <w:lang w:val="en-US" w:eastAsia="en-US"/>
        </w:rPr>
        <w:t>2</w:t>
      </w:r>
      <w:r>
        <w:rPr>
          <w:rFonts w:eastAsiaTheme="minorHAnsi"/>
          <w:sz w:val="24"/>
          <w:szCs w:val="24"/>
          <w:lang w:val="en-US" w:eastAsia="en-US"/>
        </w:rPr>
        <w:t xml:space="preserve"> in the alveoli </w:t>
      </w:r>
    </w:p>
    <w:p w14:paraId="09BDC561" w14:textId="77777777" w:rsidR="00495D50" w:rsidRDefault="00577A55">
      <w:pPr>
        <w:pStyle w:val="ListParagraph"/>
        <w:numPr>
          <w:ilvl w:val="0"/>
          <w:numId w:val="61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O</w:t>
      </w:r>
      <w:r>
        <w:rPr>
          <w:rFonts w:eastAsiaTheme="minorHAnsi"/>
          <w:sz w:val="24"/>
          <w:szCs w:val="24"/>
          <w:vertAlign w:val="subscript"/>
          <w:lang w:val="en-US" w:eastAsia="en-US"/>
        </w:rPr>
        <w:t>2</w:t>
      </w:r>
      <w:r>
        <w:rPr>
          <w:rFonts w:eastAsiaTheme="minorHAnsi"/>
          <w:sz w:val="24"/>
          <w:szCs w:val="24"/>
          <w:lang w:val="en-US" w:eastAsia="en-US"/>
        </w:rPr>
        <w:t xml:space="preserve"> concentration in the alveoli</w:t>
      </w:r>
    </w:p>
    <w:p w14:paraId="5049DF9F" w14:textId="77777777" w:rsidR="00495D50" w:rsidRDefault="00577A55">
      <w:pPr>
        <w:pStyle w:val="ListParagraph"/>
        <w:numPr>
          <w:ilvl w:val="0"/>
          <w:numId w:val="61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Parameter of the patient respiratory function</w:t>
      </w:r>
    </w:p>
    <w:p w14:paraId="3D14B83E" w14:textId="77777777" w:rsidR="00495D50" w:rsidRDefault="00577A55">
      <w:pPr>
        <w:pStyle w:val="ListParagraph"/>
        <w:numPr>
          <w:ilvl w:val="0"/>
          <w:numId w:val="61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Criterion for comparing potency of inhalation anesthetics </w:t>
      </w:r>
    </w:p>
    <w:p w14:paraId="5EED086D" w14:textId="77777777" w:rsidR="00495D50" w:rsidRDefault="00577A55">
      <w:pPr>
        <w:autoSpaceDE w:val="0"/>
        <w:autoSpaceDN w:val="0"/>
        <w:adjustRightInd w:val="0"/>
        <w:ind w:left="284"/>
        <w:rPr>
          <w:rFonts w:eastAsiaTheme="minorHAnsi"/>
          <w:b/>
          <w:sz w:val="24"/>
          <w:szCs w:val="24"/>
          <w:lang w:val="en-US" w:eastAsia="en-US"/>
        </w:rPr>
      </w:pPr>
      <w:r>
        <w:rPr>
          <w:b/>
          <w:sz w:val="24"/>
          <w:szCs w:val="24"/>
        </w:rPr>
        <w:t>Answer:</w:t>
      </w:r>
      <w:r>
        <w:rPr>
          <w:rFonts w:eastAsiaTheme="minorHAnsi"/>
          <w:b/>
          <w:sz w:val="24"/>
          <w:szCs w:val="24"/>
          <w:lang w:val="en-US" w:eastAsia="en-US"/>
        </w:rPr>
        <w:t xml:space="preserve"> e</w:t>
      </w:r>
    </w:p>
    <w:p w14:paraId="466918A3" w14:textId="77777777" w:rsidR="00495D50" w:rsidRDefault="00495D50">
      <w:pPr>
        <w:ind w:left="284"/>
        <w:rPr>
          <w:sz w:val="24"/>
          <w:szCs w:val="24"/>
        </w:rPr>
      </w:pPr>
    </w:p>
    <w:p w14:paraId="48E2F34A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sz w:val="24"/>
          <w:szCs w:val="24"/>
        </w:rPr>
      </w:pPr>
      <w:r>
        <w:rPr>
          <w:rFonts w:eastAsiaTheme="minorHAnsi"/>
          <w:b/>
          <w:sz w:val="24"/>
          <w:szCs w:val="24"/>
          <w:lang w:val="en-US" w:eastAsia="en-US"/>
        </w:rPr>
        <w:t xml:space="preserve">(MC) </w:t>
      </w:r>
      <w:r>
        <w:rPr>
          <w:b/>
          <w:sz w:val="24"/>
          <w:szCs w:val="24"/>
        </w:rPr>
        <w:t>Choose</w:t>
      </w:r>
      <w:r>
        <w:rPr>
          <w:rFonts w:eastAsiaTheme="minorHAnsi"/>
          <w:b/>
          <w:sz w:val="24"/>
          <w:szCs w:val="24"/>
          <w:lang w:val="en-US" w:eastAsia="en-US"/>
        </w:rPr>
        <w:t xml:space="preserve"> the drugs that can trigger Malignant Hyperthermia:</w:t>
      </w:r>
    </w:p>
    <w:p w14:paraId="459C4210" w14:textId="77777777" w:rsidR="00495D50" w:rsidRDefault="00577A55">
      <w:pPr>
        <w:pStyle w:val="ListParagraph"/>
        <w:numPr>
          <w:ilvl w:val="0"/>
          <w:numId w:val="62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Diazepam </w:t>
      </w:r>
    </w:p>
    <w:p w14:paraId="169F3409" w14:textId="77777777" w:rsidR="00495D50" w:rsidRDefault="00577A55">
      <w:pPr>
        <w:pStyle w:val="ListParagraph"/>
        <w:numPr>
          <w:ilvl w:val="0"/>
          <w:numId w:val="62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Halothane </w:t>
      </w:r>
    </w:p>
    <w:p w14:paraId="749BF709" w14:textId="77777777" w:rsidR="00495D50" w:rsidRDefault="00577A55">
      <w:pPr>
        <w:pStyle w:val="ListParagraph"/>
        <w:numPr>
          <w:ilvl w:val="0"/>
          <w:numId w:val="62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Ketamine </w:t>
      </w:r>
    </w:p>
    <w:p w14:paraId="1E611633" w14:textId="77777777" w:rsidR="00495D50" w:rsidRDefault="00577A55">
      <w:pPr>
        <w:pStyle w:val="ListParagraph"/>
        <w:numPr>
          <w:ilvl w:val="0"/>
          <w:numId w:val="62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Propofol </w:t>
      </w:r>
    </w:p>
    <w:p w14:paraId="0D9D54CF" w14:textId="77777777" w:rsidR="00495D50" w:rsidRDefault="00577A55">
      <w:pPr>
        <w:pStyle w:val="ListParagraph"/>
        <w:numPr>
          <w:ilvl w:val="0"/>
          <w:numId w:val="62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Succinylcholine</w:t>
      </w:r>
    </w:p>
    <w:p w14:paraId="67CB381A" w14:textId="77777777" w:rsidR="00495D50" w:rsidRDefault="00577A55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b, e</w:t>
      </w:r>
    </w:p>
    <w:p w14:paraId="7A343268" w14:textId="77777777" w:rsidR="00495D50" w:rsidRDefault="00495D50">
      <w:pPr>
        <w:autoSpaceDE w:val="0"/>
        <w:autoSpaceDN w:val="0"/>
        <w:adjustRightInd w:val="0"/>
        <w:ind w:left="284"/>
        <w:rPr>
          <w:sz w:val="24"/>
          <w:szCs w:val="24"/>
        </w:rPr>
      </w:pPr>
    </w:p>
    <w:p w14:paraId="3F7EAE60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firstLine="0"/>
        <w:rPr>
          <w:rFonts w:eastAsiaTheme="minorHAnsi"/>
          <w:b/>
          <w:sz w:val="24"/>
          <w:szCs w:val="24"/>
          <w:lang w:val="en-US" w:eastAsia="en-US"/>
        </w:rPr>
      </w:pPr>
      <w:r>
        <w:rPr>
          <w:b/>
          <w:sz w:val="24"/>
          <w:szCs w:val="24"/>
        </w:rPr>
        <w:t>(SC) Choose the drug of choice for the treatment of seizures (convulsion) after a local anesthetic overdose:</w:t>
      </w:r>
    </w:p>
    <w:p w14:paraId="79F4769B" w14:textId="77777777" w:rsidR="00495D50" w:rsidRDefault="00577A55">
      <w:pPr>
        <w:pStyle w:val="ListParagraph"/>
        <w:numPr>
          <w:ilvl w:val="0"/>
          <w:numId w:val="63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sz w:val="24"/>
          <w:szCs w:val="24"/>
        </w:rPr>
        <w:t xml:space="preserve">  Droperidol</w:t>
      </w:r>
    </w:p>
    <w:p w14:paraId="3277216E" w14:textId="77777777" w:rsidR="00495D50" w:rsidRDefault="00577A55">
      <w:pPr>
        <w:pStyle w:val="ListParagraph"/>
        <w:numPr>
          <w:ilvl w:val="0"/>
          <w:numId w:val="63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sz w:val="24"/>
          <w:szCs w:val="24"/>
        </w:rPr>
        <w:t xml:space="preserve">  Diazepam</w:t>
      </w:r>
    </w:p>
    <w:p w14:paraId="1F4A3C06" w14:textId="77777777" w:rsidR="00495D50" w:rsidRDefault="00577A55">
      <w:pPr>
        <w:pStyle w:val="ListParagraph"/>
        <w:numPr>
          <w:ilvl w:val="0"/>
          <w:numId w:val="63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sz w:val="24"/>
          <w:szCs w:val="24"/>
        </w:rPr>
        <w:t xml:space="preserve">  Fentanyl</w:t>
      </w:r>
    </w:p>
    <w:p w14:paraId="7DED7B75" w14:textId="77777777" w:rsidR="00495D50" w:rsidRDefault="00577A55">
      <w:pPr>
        <w:pStyle w:val="ListParagraph"/>
        <w:numPr>
          <w:ilvl w:val="0"/>
          <w:numId w:val="63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sz w:val="24"/>
          <w:szCs w:val="24"/>
        </w:rPr>
        <w:t xml:space="preserve">  Ketamine</w:t>
      </w:r>
    </w:p>
    <w:p w14:paraId="1AA62A12" w14:textId="77777777" w:rsidR="00495D50" w:rsidRDefault="00577A55">
      <w:pPr>
        <w:pStyle w:val="ListParagraph"/>
        <w:numPr>
          <w:ilvl w:val="0"/>
          <w:numId w:val="63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sz w:val="24"/>
          <w:szCs w:val="24"/>
        </w:rPr>
        <w:t xml:space="preserve">  Nitroglycerin</w:t>
      </w:r>
    </w:p>
    <w:p w14:paraId="73A8C409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b</w:t>
      </w:r>
    </w:p>
    <w:p w14:paraId="2C7582C2" w14:textId="77777777" w:rsidR="00495D50" w:rsidRDefault="00495D50">
      <w:pPr>
        <w:autoSpaceDE w:val="0"/>
        <w:autoSpaceDN w:val="0"/>
        <w:adjustRightInd w:val="0"/>
        <w:ind w:left="284"/>
        <w:rPr>
          <w:rFonts w:eastAsiaTheme="minorHAnsi"/>
          <w:b/>
          <w:sz w:val="24"/>
          <w:szCs w:val="24"/>
          <w:lang w:val="en-US" w:eastAsia="en-US"/>
        </w:rPr>
      </w:pPr>
    </w:p>
    <w:p w14:paraId="33261F20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(SC) Choose the false statement concerning Succinylcoline:</w:t>
      </w:r>
    </w:p>
    <w:p w14:paraId="5884CF83" w14:textId="77777777" w:rsidR="00495D50" w:rsidRDefault="00577A55">
      <w:pPr>
        <w:pStyle w:val="ListParagraph"/>
        <w:numPr>
          <w:ilvl w:val="0"/>
          <w:numId w:val="6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Is a a muscle relaxant </w:t>
      </w:r>
    </w:p>
    <w:p w14:paraId="7A19B9F7" w14:textId="77777777" w:rsidR="00495D50" w:rsidRDefault="00577A55">
      <w:pPr>
        <w:pStyle w:val="ListParagraph"/>
        <w:numPr>
          <w:ilvl w:val="0"/>
          <w:numId w:val="6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Produces depolarisation of postsynaptic membrane </w:t>
      </w:r>
    </w:p>
    <w:p w14:paraId="48002FB7" w14:textId="77777777" w:rsidR="00495D50" w:rsidRDefault="00577A55">
      <w:pPr>
        <w:pStyle w:val="ListParagraph"/>
        <w:numPr>
          <w:ilvl w:val="0"/>
          <w:numId w:val="6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Increases K</w:t>
      </w:r>
      <w:r>
        <w:rPr>
          <w:sz w:val="24"/>
          <w:szCs w:val="24"/>
          <w:vertAlign w:val="superscript"/>
        </w:rPr>
        <w:t xml:space="preserve">+ </w:t>
      </w:r>
      <w:r>
        <w:rPr>
          <w:sz w:val="24"/>
          <w:szCs w:val="24"/>
        </w:rPr>
        <w:t xml:space="preserve"> blood concentration  </w:t>
      </w:r>
    </w:p>
    <w:p w14:paraId="4A336A67" w14:textId="77777777" w:rsidR="00495D50" w:rsidRDefault="00577A55">
      <w:pPr>
        <w:pStyle w:val="ListParagraph"/>
        <w:numPr>
          <w:ilvl w:val="0"/>
          <w:numId w:val="6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Decreases the blood level of Na</w:t>
      </w:r>
      <w:r>
        <w:rPr>
          <w:sz w:val="24"/>
          <w:szCs w:val="24"/>
          <w:vertAlign w:val="superscript"/>
        </w:rPr>
        <w:t>+</w:t>
      </w:r>
    </w:p>
    <w:p w14:paraId="3185D2FA" w14:textId="77777777" w:rsidR="00495D50" w:rsidRDefault="00577A55">
      <w:pPr>
        <w:pStyle w:val="ListParagraph"/>
        <w:numPr>
          <w:ilvl w:val="0"/>
          <w:numId w:val="6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Fasciculations are common </w:t>
      </w:r>
    </w:p>
    <w:p w14:paraId="75FB8753" w14:textId="77777777" w:rsidR="00495D50" w:rsidRDefault="00577A55">
      <w:pPr>
        <w:pStyle w:val="ListParagraph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d</w:t>
      </w:r>
    </w:p>
    <w:p w14:paraId="4D83786F" w14:textId="77777777" w:rsidR="00495D50" w:rsidRDefault="00495D50">
      <w:pPr>
        <w:ind w:left="284"/>
        <w:rPr>
          <w:sz w:val="24"/>
          <w:szCs w:val="24"/>
        </w:rPr>
      </w:pPr>
    </w:p>
    <w:p w14:paraId="47B008C6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(MC) Choose the true statements concerning monitoring during anesthesia:</w:t>
      </w:r>
    </w:p>
    <w:p w14:paraId="474D7496" w14:textId="77777777" w:rsidR="00495D50" w:rsidRDefault="00577A55">
      <w:pPr>
        <w:pStyle w:val="ListParagraph"/>
        <w:numPr>
          <w:ilvl w:val="0"/>
          <w:numId w:val="6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SpO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monitoring is mandatory</w:t>
      </w:r>
    </w:p>
    <w:p w14:paraId="017E8479" w14:textId="77777777" w:rsidR="00495D50" w:rsidRDefault="00577A55">
      <w:pPr>
        <w:pStyle w:val="ListParagraph"/>
        <w:numPr>
          <w:ilvl w:val="0"/>
          <w:numId w:val="6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The complexity of monitoring depends only on surgery duration</w:t>
      </w:r>
    </w:p>
    <w:p w14:paraId="6DACD199" w14:textId="77777777" w:rsidR="00495D50" w:rsidRDefault="00577A55">
      <w:pPr>
        <w:pStyle w:val="ListParagraph"/>
        <w:numPr>
          <w:ilvl w:val="0"/>
          <w:numId w:val="6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The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ECG lead is the most recommended lead</w:t>
      </w:r>
    </w:p>
    <w:p w14:paraId="19F1CAE7" w14:textId="77777777" w:rsidR="00495D50" w:rsidRDefault="00577A55">
      <w:pPr>
        <w:pStyle w:val="ListParagraph"/>
        <w:numPr>
          <w:ilvl w:val="0"/>
          <w:numId w:val="65"/>
        </w:numPr>
        <w:ind w:left="284" w:firstLine="0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Temperature monitoring in all patients given general anesthesia lasting more than 30 minutes</w:t>
      </w:r>
    </w:p>
    <w:p w14:paraId="6C01C9B8" w14:textId="77777777" w:rsidR="00495D50" w:rsidRDefault="00577A55">
      <w:pPr>
        <w:pStyle w:val="ListParagraph"/>
        <w:numPr>
          <w:ilvl w:val="0"/>
          <w:numId w:val="6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Is not mandatory during local/regional anesthesia </w:t>
      </w:r>
    </w:p>
    <w:p w14:paraId="1BA494D4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Answers: a, c, d</w:t>
      </w:r>
    </w:p>
    <w:p w14:paraId="13EE3B98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14:paraId="35710100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(SC) Choose the scale used for the evaluation of anesthesia risk:</w:t>
      </w:r>
    </w:p>
    <w:p w14:paraId="4B401B1D" w14:textId="77777777" w:rsidR="00495D50" w:rsidRDefault="00577A55">
      <w:pPr>
        <w:pStyle w:val="ListParagraph"/>
        <w:numPr>
          <w:ilvl w:val="0"/>
          <w:numId w:val="6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APACHE</w:t>
      </w:r>
    </w:p>
    <w:p w14:paraId="755D17A0" w14:textId="77777777" w:rsidR="00495D50" w:rsidRDefault="00577A55">
      <w:pPr>
        <w:pStyle w:val="ListParagraph"/>
        <w:numPr>
          <w:ilvl w:val="0"/>
          <w:numId w:val="6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Glasgow</w:t>
      </w:r>
    </w:p>
    <w:p w14:paraId="0F604B24" w14:textId="77777777" w:rsidR="00495D50" w:rsidRDefault="00577A55">
      <w:pPr>
        <w:pStyle w:val="ListParagraph"/>
        <w:numPr>
          <w:ilvl w:val="0"/>
          <w:numId w:val="6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SOFA</w:t>
      </w:r>
    </w:p>
    <w:p w14:paraId="7C2F5AD9" w14:textId="77777777" w:rsidR="00495D50" w:rsidRDefault="00495D50">
      <w:pPr>
        <w:pStyle w:val="ListParagraph"/>
        <w:numPr>
          <w:ilvl w:val="0"/>
          <w:numId w:val="66"/>
        </w:numPr>
        <w:ind w:left="284" w:firstLine="0"/>
        <w:rPr>
          <w:sz w:val="24"/>
          <w:szCs w:val="24"/>
        </w:rPr>
      </w:pPr>
    </w:p>
    <w:p w14:paraId="3FBD2E91" w14:textId="77777777" w:rsidR="00495D50" w:rsidRDefault="00577A55">
      <w:pPr>
        <w:pStyle w:val="ListParagraph"/>
        <w:numPr>
          <w:ilvl w:val="0"/>
          <w:numId w:val="6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 ASA</w:t>
      </w:r>
    </w:p>
    <w:p w14:paraId="57B054B4" w14:textId="77777777" w:rsidR="00495D50" w:rsidRDefault="00577A55">
      <w:pPr>
        <w:pStyle w:val="ListParagraph"/>
        <w:numPr>
          <w:ilvl w:val="0"/>
          <w:numId w:val="6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 Baltazar</w:t>
      </w:r>
    </w:p>
    <w:p w14:paraId="22AE6A0A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Answer: d</w:t>
      </w:r>
    </w:p>
    <w:p w14:paraId="1826C3A6" w14:textId="77777777" w:rsidR="00495D50" w:rsidRDefault="00495D50">
      <w:pPr>
        <w:ind w:left="284"/>
        <w:rPr>
          <w:sz w:val="24"/>
          <w:szCs w:val="24"/>
        </w:rPr>
      </w:pPr>
    </w:p>
    <w:p w14:paraId="222C6BC2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(MC) Choose the predictive signs of difficult airways:</w:t>
      </w:r>
    </w:p>
    <w:p w14:paraId="1D2EAAA6" w14:textId="77777777" w:rsidR="00495D50" w:rsidRDefault="00577A55">
      <w:pPr>
        <w:pStyle w:val="ListParagraph"/>
        <w:numPr>
          <w:ilvl w:val="0"/>
          <w:numId w:val="6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III-IV Mallampati score </w:t>
      </w:r>
    </w:p>
    <w:p w14:paraId="22556C7C" w14:textId="77777777" w:rsidR="00495D50" w:rsidRDefault="00577A55">
      <w:pPr>
        <w:pStyle w:val="ListParagraph"/>
        <w:numPr>
          <w:ilvl w:val="0"/>
          <w:numId w:val="67"/>
        </w:numPr>
        <w:ind w:left="284" w:firstLine="0"/>
        <w:rPr>
          <w:rStyle w:val="Emphasis"/>
          <w:i w:val="0"/>
          <w:iCs w:val="0"/>
          <w:sz w:val="24"/>
          <w:szCs w:val="24"/>
        </w:rPr>
      </w:pPr>
      <w:r>
        <w:rPr>
          <w:rStyle w:val="apple-converted-space"/>
          <w:sz w:val="24"/>
          <w:szCs w:val="24"/>
          <w:shd w:val="clear" w:color="auto" w:fill="FFFFFF"/>
          <w:lang w:val="en-US"/>
        </w:rPr>
        <w:t xml:space="preserve"> </w:t>
      </w:r>
      <w:r>
        <w:rPr>
          <w:rStyle w:val="Emphasis"/>
          <w:i w:val="0"/>
          <w:sz w:val="24"/>
          <w:szCs w:val="24"/>
          <w:shd w:val="clear" w:color="auto" w:fill="FFFFFF"/>
          <w:lang w:val="en-US"/>
        </w:rPr>
        <w:t xml:space="preserve">Neck stiffness </w:t>
      </w:r>
      <w:r>
        <w:rPr>
          <w:sz w:val="24"/>
          <w:szCs w:val="24"/>
          <w:shd w:val="clear" w:color="auto" w:fill="FFFFFF"/>
          <w:lang w:val="en-US"/>
        </w:rPr>
        <w:t xml:space="preserve">and limited </w:t>
      </w:r>
      <w:r>
        <w:rPr>
          <w:rStyle w:val="Emphasis"/>
          <w:i w:val="0"/>
          <w:sz w:val="24"/>
          <w:szCs w:val="24"/>
          <w:shd w:val="clear" w:color="auto" w:fill="FFFFFF"/>
          <w:lang w:val="en-US"/>
        </w:rPr>
        <w:t>range of motion</w:t>
      </w:r>
    </w:p>
    <w:p w14:paraId="422FA424" w14:textId="77777777" w:rsidR="00495D50" w:rsidRDefault="00577A55">
      <w:pPr>
        <w:pStyle w:val="ListParagraph"/>
        <w:numPr>
          <w:ilvl w:val="0"/>
          <w:numId w:val="6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Gapped teeth</w:t>
      </w:r>
    </w:p>
    <w:p w14:paraId="38B8E3C7" w14:textId="77777777" w:rsidR="00495D50" w:rsidRDefault="00577A55">
      <w:pPr>
        <w:pStyle w:val="ListParagraph"/>
        <w:numPr>
          <w:ilvl w:val="0"/>
          <w:numId w:val="6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Limited mouth opening </w:t>
      </w:r>
    </w:p>
    <w:p w14:paraId="280715F2" w14:textId="77777777" w:rsidR="00495D50" w:rsidRDefault="00577A55">
      <w:pPr>
        <w:pStyle w:val="ListParagraph"/>
        <w:numPr>
          <w:ilvl w:val="0"/>
          <w:numId w:val="6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The distance between the thyroid cartilage and floor of the mouth </w:t>
      </w:r>
      <w:r>
        <w:rPr>
          <w:sz w:val="24"/>
          <w:szCs w:val="24"/>
          <w:lang w:val="en-US"/>
        </w:rPr>
        <w:t xml:space="preserve">&lt; 3 fingers </w:t>
      </w:r>
    </w:p>
    <w:p w14:paraId="32E1B7C9" w14:textId="77777777" w:rsidR="00495D50" w:rsidRDefault="00577A55">
      <w:pPr>
        <w:pStyle w:val="ListParagraph"/>
        <w:ind w:left="284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Answers: a, b, d, e</w:t>
      </w:r>
    </w:p>
    <w:p w14:paraId="18546FD1" w14:textId="77777777" w:rsidR="00495D50" w:rsidRDefault="00495D50">
      <w:pPr>
        <w:ind w:left="284"/>
        <w:rPr>
          <w:sz w:val="24"/>
          <w:szCs w:val="24"/>
        </w:rPr>
      </w:pPr>
    </w:p>
    <w:p w14:paraId="7A525793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(MC) Choose the confirmation criteria of endotraheal tube placement:</w:t>
      </w:r>
    </w:p>
    <w:p w14:paraId="43F69A83" w14:textId="77777777" w:rsidR="00495D50" w:rsidRDefault="00577A55">
      <w:pPr>
        <w:pStyle w:val="ListParagraph"/>
        <w:numPr>
          <w:ilvl w:val="0"/>
          <w:numId w:val="6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The presence of capnometric wave during manual ventilation</w:t>
      </w:r>
    </w:p>
    <w:p w14:paraId="66927405" w14:textId="77777777" w:rsidR="00495D50" w:rsidRDefault="00577A55">
      <w:pPr>
        <w:pStyle w:val="ListParagraph"/>
        <w:numPr>
          <w:ilvl w:val="0"/>
          <w:numId w:val="6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Bilateral rising of the chest during ventilation</w:t>
      </w:r>
    </w:p>
    <w:p w14:paraId="1B79DB41" w14:textId="77777777" w:rsidR="00495D50" w:rsidRDefault="00577A55">
      <w:pPr>
        <w:pStyle w:val="ListParagraph"/>
        <w:numPr>
          <w:ilvl w:val="0"/>
          <w:numId w:val="6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The length from the alveolar ridge to the tip of the tube is 22 cm</w:t>
      </w:r>
    </w:p>
    <w:p w14:paraId="2CDD149F" w14:textId="77777777" w:rsidR="00495D50" w:rsidRDefault="00577A55">
      <w:pPr>
        <w:pStyle w:val="ListParagraph"/>
        <w:numPr>
          <w:ilvl w:val="0"/>
          <w:numId w:val="6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Airway pressure </w:t>
      </w:r>
      <w:r>
        <w:rPr>
          <w:sz w:val="24"/>
          <w:szCs w:val="24"/>
          <w:lang w:val="en-US"/>
        </w:rPr>
        <w:t>&lt;30 cm 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</w:t>
      </w:r>
    </w:p>
    <w:p w14:paraId="386CE098" w14:textId="77777777" w:rsidR="00495D50" w:rsidRDefault="00577A55">
      <w:pPr>
        <w:pStyle w:val="ListParagraph"/>
        <w:numPr>
          <w:ilvl w:val="0"/>
          <w:numId w:val="68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Presence of breath sounds bilaterally </w:t>
      </w:r>
    </w:p>
    <w:p w14:paraId="43F0EFF9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Answers: a, b, e</w:t>
      </w:r>
    </w:p>
    <w:p w14:paraId="0D330B9C" w14:textId="77777777" w:rsidR="00495D50" w:rsidRDefault="00495D50">
      <w:pPr>
        <w:pStyle w:val="ListParagraph"/>
        <w:ind w:left="284"/>
        <w:rPr>
          <w:sz w:val="24"/>
          <w:szCs w:val="24"/>
        </w:rPr>
      </w:pPr>
    </w:p>
    <w:p w14:paraId="7A512594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(SC) Choose the false statement concerning Nitrous oxide:</w:t>
      </w:r>
    </w:p>
    <w:p w14:paraId="161B8AAA" w14:textId="77777777" w:rsidR="00495D50" w:rsidRDefault="00577A55">
      <w:pPr>
        <w:pStyle w:val="ListParagraph"/>
        <w:numPr>
          <w:ilvl w:val="0"/>
          <w:numId w:val="6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Is used for both induction and maintainance of anesthesia </w:t>
      </w:r>
    </w:p>
    <w:p w14:paraId="39A364D0" w14:textId="77777777" w:rsidR="00495D50" w:rsidRDefault="00577A55">
      <w:pPr>
        <w:pStyle w:val="ListParagraph"/>
        <w:numPr>
          <w:ilvl w:val="0"/>
          <w:numId w:val="6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Can be used as monocomponent anesthesia because of analgesic and muscular relaxant effects </w:t>
      </w:r>
    </w:p>
    <w:p w14:paraId="4C5F5D39" w14:textId="77777777" w:rsidR="00495D50" w:rsidRDefault="00577A55">
      <w:pPr>
        <w:pStyle w:val="ListParagraph"/>
        <w:numPr>
          <w:ilvl w:val="0"/>
          <w:numId w:val="6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Is contraindicated during on-pump cardiac surgery </w:t>
      </w:r>
    </w:p>
    <w:p w14:paraId="01882F80" w14:textId="77777777" w:rsidR="00495D50" w:rsidRDefault="00577A55">
      <w:pPr>
        <w:pStyle w:val="ListParagraph"/>
        <w:numPr>
          <w:ilvl w:val="0"/>
          <w:numId w:val="6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Air embolism is a possible complication in neurosurgical patients in sitting position </w:t>
      </w:r>
    </w:p>
    <w:p w14:paraId="6092E22B" w14:textId="77777777" w:rsidR="00495D50" w:rsidRDefault="00577A55">
      <w:pPr>
        <w:pStyle w:val="ListParagraph"/>
        <w:numPr>
          <w:ilvl w:val="0"/>
          <w:numId w:val="6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Can produce dilutional hypoxia if used for induction as a sole anesthetic </w:t>
      </w:r>
    </w:p>
    <w:p w14:paraId="7DFB6CF3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Answer: b</w:t>
      </w:r>
    </w:p>
    <w:p w14:paraId="318FB012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70627DE0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(SC) Choose the false statement concerning Propofol:</w:t>
      </w:r>
    </w:p>
    <w:p w14:paraId="0D83E454" w14:textId="77777777" w:rsidR="00495D50" w:rsidRDefault="00577A55">
      <w:pPr>
        <w:pStyle w:val="ListParagraph"/>
        <w:numPr>
          <w:ilvl w:val="0"/>
          <w:numId w:val="7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Is used for both induction and maintenance of anesthesia </w:t>
      </w:r>
    </w:p>
    <w:p w14:paraId="17DB1800" w14:textId="77777777" w:rsidR="00495D50" w:rsidRDefault="00577A55">
      <w:pPr>
        <w:pStyle w:val="ListParagraph"/>
        <w:numPr>
          <w:ilvl w:val="0"/>
          <w:numId w:val="7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Is used for continous sedation in ICU</w:t>
      </w:r>
    </w:p>
    <w:p w14:paraId="4B34754A" w14:textId="77777777" w:rsidR="00495D50" w:rsidRDefault="00577A55">
      <w:pPr>
        <w:pStyle w:val="ListParagraph"/>
        <w:numPr>
          <w:ilvl w:val="0"/>
          <w:numId w:val="7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Rapid onset of hypnotic effect</w:t>
      </w:r>
    </w:p>
    <w:p w14:paraId="3684880D" w14:textId="77777777" w:rsidR="00495D50" w:rsidRDefault="00577A55">
      <w:pPr>
        <w:pStyle w:val="ListParagraph"/>
        <w:numPr>
          <w:ilvl w:val="0"/>
          <w:numId w:val="7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Minimal mental confusion on awakening </w:t>
      </w:r>
    </w:p>
    <w:p w14:paraId="15643158" w14:textId="77777777" w:rsidR="00495D50" w:rsidRDefault="00577A55">
      <w:pPr>
        <w:pStyle w:val="ListParagraph"/>
        <w:numPr>
          <w:ilvl w:val="0"/>
          <w:numId w:val="7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Does not produce any </w:t>
      </w:r>
      <w:r>
        <w:rPr>
          <w:sz w:val="24"/>
          <w:szCs w:val="24"/>
          <w:lang w:val="en-US"/>
        </w:rPr>
        <w:t>allergic complications</w:t>
      </w:r>
    </w:p>
    <w:p w14:paraId="3FC5AF8C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Answer: e</w:t>
      </w:r>
    </w:p>
    <w:p w14:paraId="1DEC58A4" w14:textId="77777777" w:rsidR="00495D50" w:rsidRDefault="00495D50">
      <w:pPr>
        <w:ind w:left="284"/>
        <w:rPr>
          <w:sz w:val="24"/>
          <w:szCs w:val="24"/>
        </w:rPr>
      </w:pPr>
    </w:p>
    <w:p w14:paraId="0F1149B2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(SC) Choose the false statement concerning bensodiazepine drugs as anesthetics:</w:t>
      </w:r>
    </w:p>
    <w:p w14:paraId="2544FB65" w14:textId="77777777" w:rsidR="00495D50" w:rsidRDefault="00577A55">
      <w:pPr>
        <w:pStyle w:val="ListParagraph"/>
        <w:numPr>
          <w:ilvl w:val="0"/>
          <w:numId w:val="7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The most used drugs from this group are Diazepam and Midazolam </w:t>
      </w:r>
    </w:p>
    <w:p w14:paraId="626D2157" w14:textId="77777777" w:rsidR="00495D50" w:rsidRDefault="00577A55">
      <w:pPr>
        <w:pStyle w:val="ListParagraph"/>
        <w:numPr>
          <w:ilvl w:val="0"/>
          <w:numId w:val="7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Preoperative administration has anxiolytic effect </w:t>
      </w:r>
    </w:p>
    <w:p w14:paraId="0FA4E3AB" w14:textId="77777777" w:rsidR="00495D50" w:rsidRDefault="00577A55">
      <w:pPr>
        <w:pStyle w:val="ListParagraph"/>
        <w:numPr>
          <w:ilvl w:val="0"/>
          <w:numId w:val="7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Have an anti-seizure effect </w:t>
      </w:r>
    </w:p>
    <w:p w14:paraId="43BEE186" w14:textId="77777777" w:rsidR="00495D50" w:rsidRDefault="00577A55">
      <w:pPr>
        <w:pStyle w:val="ListParagraph"/>
        <w:numPr>
          <w:ilvl w:val="0"/>
          <w:numId w:val="7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Have an analgesic effect </w:t>
      </w:r>
    </w:p>
    <w:p w14:paraId="0CDEB9AF" w14:textId="77777777" w:rsidR="00495D50" w:rsidRDefault="00577A55">
      <w:pPr>
        <w:pStyle w:val="ListParagraph"/>
        <w:numPr>
          <w:ilvl w:val="0"/>
          <w:numId w:val="7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Possess central muscle relaxant properties </w:t>
      </w:r>
    </w:p>
    <w:p w14:paraId="5786268B" w14:textId="77777777" w:rsidR="00495D50" w:rsidRDefault="00577A55">
      <w:pPr>
        <w:pStyle w:val="ListParagraph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d</w:t>
      </w:r>
    </w:p>
    <w:p w14:paraId="508196A2" w14:textId="77777777" w:rsidR="00495D50" w:rsidRDefault="00495D50">
      <w:pPr>
        <w:pStyle w:val="ListParagraph"/>
        <w:ind w:left="284"/>
        <w:rPr>
          <w:sz w:val="24"/>
          <w:szCs w:val="24"/>
        </w:rPr>
      </w:pPr>
    </w:p>
    <w:p w14:paraId="167CB386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(MC) Choose the Suxamethonium-related side effects:</w:t>
      </w:r>
    </w:p>
    <w:p w14:paraId="48FFDA05" w14:textId="77777777" w:rsidR="00495D50" w:rsidRDefault="00577A55">
      <w:pPr>
        <w:pStyle w:val="ListParagraph"/>
        <w:numPr>
          <w:ilvl w:val="0"/>
          <w:numId w:val="7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Muscle pain</w:t>
      </w:r>
    </w:p>
    <w:p w14:paraId="1A5BD074" w14:textId="77777777" w:rsidR="00495D50" w:rsidRDefault="00577A55">
      <w:pPr>
        <w:pStyle w:val="ListParagraph"/>
        <w:numPr>
          <w:ilvl w:val="0"/>
          <w:numId w:val="7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Malignant Hyperthermia  </w:t>
      </w:r>
    </w:p>
    <w:p w14:paraId="4F58B56D" w14:textId="77777777" w:rsidR="00495D50" w:rsidRDefault="00577A55">
      <w:pPr>
        <w:pStyle w:val="ListParagraph"/>
        <w:numPr>
          <w:ilvl w:val="0"/>
          <w:numId w:val="7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Cardiac rhythm disorders </w:t>
      </w:r>
    </w:p>
    <w:p w14:paraId="1934F4C9" w14:textId="77777777" w:rsidR="00495D50" w:rsidRDefault="00577A55">
      <w:pPr>
        <w:pStyle w:val="ListParagraph"/>
        <w:numPr>
          <w:ilvl w:val="0"/>
          <w:numId w:val="7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Hypernatremia</w:t>
      </w:r>
    </w:p>
    <w:p w14:paraId="1F9F82DC" w14:textId="77777777" w:rsidR="00495D50" w:rsidRDefault="00577A55">
      <w:pPr>
        <w:pStyle w:val="ListParagraph"/>
        <w:numPr>
          <w:ilvl w:val="0"/>
          <w:numId w:val="7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Hyperkalemia </w:t>
      </w:r>
    </w:p>
    <w:p w14:paraId="456C0278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Answers: a, b, c, e</w:t>
      </w:r>
    </w:p>
    <w:p w14:paraId="5BA7998C" w14:textId="77777777" w:rsidR="00495D50" w:rsidRDefault="00495D50">
      <w:pPr>
        <w:ind w:left="284"/>
        <w:rPr>
          <w:sz w:val="24"/>
          <w:szCs w:val="24"/>
          <w:lang w:val="en-US"/>
        </w:rPr>
      </w:pPr>
    </w:p>
    <w:p w14:paraId="47BA7589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(MC) </w:t>
      </w:r>
      <w:r>
        <w:rPr>
          <w:b/>
          <w:sz w:val="24"/>
          <w:szCs w:val="24"/>
        </w:rPr>
        <w:t>Choose</w:t>
      </w:r>
      <w:r>
        <w:rPr>
          <w:b/>
          <w:sz w:val="24"/>
          <w:szCs w:val="24"/>
          <w:lang w:val="en-US"/>
        </w:rPr>
        <w:t xml:space="preserve"> the Propofol-related side effects:</w:t>
      </w:r>
    </w:p>
    <w:p w14:paraId="573BF544" w14:textId="77777777" w:rsidR="00495D50" w:rsidRDefault="00577A55">
      <w:pPr>
        <w:pStyle w:val="ListParagraph"/>
        <w:numPr>
          <w:ilvl w:val="0"/>
          <w:numId w:val="7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Hyperthermia</w:t>
      </w:r>
    </w:p>
    <w:p w14:paraId="323D0C25" w14:textId="77777777" w:rsidR="00495D50" w:rsidRDefault="00577A55">
      <w:pPr>
        <w:pStyle w:val="ListParagraph"/>
        <w:numPr>
          <w:ilvl w:val="0"/>
          <w:numId w:val="73"/>
        </w:numPr>
        <w:ind w:left="284" w:firstLine="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Hypotension </w:t>
      </w:r>
    </w:p>
    <w:p w14:paraId="6B07A422" w14:textId="77777777" w:rsidR="00495D50" w:rsidRDefault="00577A55">
      <w:pPr>
        <w:pStyle w:val="ListParagraph"/>
        <w:numPr>
          <w:ilvl w:val="0"/>
          <w:numId w:val="73"/>
        </w:numPr>
        <w:ind w:left="284" w:firstLine="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Thrombophlebitis   </w:t>
      </w:r>
    </w:p>
    <w:p w14:paraId="1F308B23" w14:textId="77777777" w:rsidR="00495D50" w:rsidRDefault="00577A55">
      <w:pPr>
        <w:pStyle w:val="ListParagraph"/>
        <w:numPr>
          <w:ilvl w:val="0"/>
          <w:numId w:val="7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Pain on injection </w:t>
      </w:r>
    </w:p>
    <w:p w14:paraId="24568F04" w14:textId="77777777" w:rsidR="00495D50" w:rsidRDefault="00577A55">
      <w:pPr>
        <w:pStyle w:val="ListParagraph"/>
        <w:numPr>
          <w:ilvl w:val="0"/>
          <w:numId w:val="7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Respiratory depression</w:t>
      </w:r>
    </w:p>
    <w:p w14:paraId="27B94301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Answers: b, c, d, e</w:t>
      </w:r>
    </w:p>
    <w:p w14:paraId="094C39D6" w14:textId="77777777" w:rsidR="00495D50" w:rsidRDefault="00495D50">
      <w:pPr>
        <w:ind w:left="284"/>
        <w:rPr>
          <w:sz w:val="24"/>
          <w:szCs w:val="24"/>
          <w:lang w:val="en-US"/>
        </w:rPr>
      </w:pPr>
    </w:p>
    <w:p w14:paraId="4C536A42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</w:rPr>
        <w:t>Choose</w:t>
      </w:r>
      <w:r>
        <w:rPr>
          <w:b/>
          <w:sz w:val="24"/>
          <w:szCs w:val="24"/>
          <w:lang w:val="en-US"/>
        </w:rPr>
        <w:t xml:space="preserve"> the false answer concerning Ketamine:</w:t>
      </w:r>
    </w:p>
    <w:p w14:paraId="37204390" w14:textId="77777777" w:rsidR="00495D50" w:rsidRDefault="00577A55">
      <w:pPr>
        <w:pStyle w:val="ListParagraph"/>
        <w:numPr>
          <w:ilvl w:val="0"/>
          <w:numId w:val="7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Has an analgesic effect </w:t>
      </w:r>
    </w:p>
    <w:p w14:paraId="6BCCC021" w14:textId="77777777" w:rsidR="00495D50" w:rsidRDefault="00577A55">
      <w:pPr>
        <w:pStyle w:val="ListParagraph"/>
        <w:numPr>
          <w:ilvl w:val="0"/>
          <w:numId w:val="7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Produces increase in systemic BP as a result of sympathomimetic effect </w:t>
      </w:r>
    </w:p>
    <w:p w14:paraId="28F3A382" w14:textId="77777777" w:rsidR="00495D50" w:rsidRDefault="00577A55">
      <w:pPr>
        <w:pStyle w:val="ListParagraph"/>
        <w:numPr>
          <w:ilvl w:val="0"/>
          <w:numId w:val="7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Increases cerebral blood flow </w:t>
      </w:r>
    </w:p>
    <w:p w14:paraId="25D46CE6" w14:textId="77777777" w:rsidR="00495D50" w:rsidRDefault="00577A55">
      <w:pPr>
        <w:pStyle w:val="ListParagraph"/>
        <w:numPr>
          <w:ilvl w:val="0"/>
          <w:numId w:val="7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Is the most recommended drug for head trauma patients </w:t>
      </w:r>
    </w:p>
    <w:p w14:paraId="61626FA5" w14:textId="77777777" w:rsidR="00495D50" w:rsidRDefault="00577A55">
      <w:pPr>
        <w:pStyle w:val="ListParagraph"/>
        <w:numPr>
          <w:ilvl w:val="0"/>
          <w:numId w:val="7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Has minimal depressive effect on the respiratory system </w:t>
      </w:r>
    </w:p>
    <w:p w14:paraId="186200B5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Answer: d</w:t>
      </w:r>
    </w:p>
    <w:p w14:paraId="02C1EB96" w14:textId="77777777" w:rsidR="00495D50" w:rsidRDefault="00495D50">
      <w:pPr>
        <w:pStyle w:val="ListParagraph"/>
        <w:ind w:left="1068"/>
        <w:rPr>
          <w:sz w:val="24"/>
          <w:szCs w:val="24"/>
          <w:lang w:val="en-US"/>
        </w:rPr>
      </w:pPr>
    </w:p>
    <w:p w14:paraId="64778613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(MC) </w:t>
      </w:r>
      <w:r>
        <w:rPr>
          <w:b/>
          <w:sz w:val="24"/>
          <w:szCs w:val="24"/>
        </w:rPr>
        <w:t>Choose</w:t>
      </w:r>
      <w:r>
        <w:rPr>
          <w:b/>
          <w:sz w:val="24"/>
          <w:szCs w:val="24"/>
          <w:lang w:val="en-US"/>
        </w:rPr>
        <w:t xml:space="preserve"> the drugs used as hypnotics during anesthesia:</w:t>
      </w:r>
    </w:p>
    <w:p w14:paraId="585F63AA" w14:textId="77777777" w:rsidR="00495D50" w:rsidRDefault="00577A55">
      <w:pPr>
        <w:pStyle w:val="ListParagraph"/>
        <w:numPr>
          <w:ilvl w:val="0"/>
          <w:numId w:val="75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Sodium thiopental </w:t>
      </w:r>
    </w:p>
    <w:p w14:paraId="5E7F5CA7" w14:textId="77777777" w:rsidR="00495D50" w:rsidRDefault="00577A55">
      <w:pPr>
        <w:pStyle w:val="ListParagraph"/>
        <w:numPr>
          <w:ilvl w:val="0"/>
          <w:numId w:val="75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Fentanyl</w:t>
      </w:r>
    </w:p>
    <w:p w14:paraId="57126216" w14:textId="77777777" w:rsidR="00495D50" w:rsidRDefault="00577A55">
      <w:pPr>
        <w:pStyle w:val="ListParagraph"/>
        <w:numPr>
          <w:ilvl w:val="0"/>
          <w:numId w:val="75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Ketamine</w:t>
      </w:r>
    </w:p>
    <w:p w14:paraId="7749C3A6" w14:textId="77777777" w:rsidR="00495D50" w:rsidRDefault="00577A55">
      <w:pPr>
        <w:pStyle w:val="ListParagraph"/>
        <w:numPr>
          <w:ilvl w:val="0"/>
          <w:numId w:val="75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Suxamethonium</w:t>
      </w:r>
    </w:p>
    <w:p w14:paraId="63E3B974" w14:textId="77777777" w:rsidR="00495D50" w:rsidRDefault="00577A55">
      <w:pPr>
        <w:pStyle w:val="ListParagraph"/>
        <w:numPr>
          <w:ilvl w:val="0"/>
          <w:numId w:val="75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Propofol </w:t>
      </w:r>
    </w:p>
    <w:p w14:paraId="324E849D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Answers:a, c, e</w:t>
      </w:r>
    </w:p>
    <w:p w14:paraId="09423CFA" w14:textId="77777777" w:rsidR="00495D50" w:rsidRDefault="00495D50">
      <w:pPr>
        <w:ind w:left="284"/>
        <w:rPr>
          <w:b/>
          <w:sz w:val="24"/>
          <w:szCs w:val="24"/>
          <w:lang w:val="en-US"/>
        </w:rPr>
      </w:pPr>
    </w:p>
    <w:p w14:paraId="4D29F04D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</w:rPr>
        <w:t>Choose</w:t>
      </w:r>
      <w:r>
        <w:rPr>
          <w:b/>
          <w:sz w:val="24"/>
          <w:szCs w:val="24"/>
          <w:lang w:val="en-US"/>
        </w:rPr>
        <w:t xml:space="preserve"> the drug that </w:t>
      </w:r>
      <w:r>
        <w:rPr>
          <w:b/>
          <w:sz w:val="24"/>
          <w:szCs w:val="24"/>
          <w:u w:val="single"/>
          <w:lang w:val="en-US"/>
        </w:rPr>
        <w:t>is not</w:t>
      </w:r>
      <w:r>
        <w:rPr>
          <w:b/>
          <w:sz w:val="24"/>
          <w:szCs w:val="24"/>
          <w:lang w:val="en-US"/>
        </w:rPr>
        <w:t xml:space="preserve"> a non-depolarizing muscular blocking agent:</w:t>
      </w:r>
    </w:p>
    <w:p w14:paraId="5CF49DA0" w14:textId="77777777" w:rsidR="00495D50" w:rsidRDefault="00577A55">
      <w:pPr>
        <w:pStyle w:val="ListParagraph"/>
        <w:numPr>
          <w:ilvl w:val="0"/>
          <w:numId w:val="7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Rocuronium  </w:t>
      </w:r>
    </w:p>
    <w:p w14:paraId="2F4FF34B" w14:textId="77777777" w:rsidR="00495D50" w:rsidRDefault="00577A55">
      <w:pPr>
        <w:pStyle w:val="ListParagraph"/>
        <w:numPr>
          <w:ilvl w:val="0"/>
          <w:numId w:val="7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Atracurium </w:t>
      </w:r>
    </w:p>
    <w:p w14:paraId="29355ADD" w14:textId="77777777" w:rsidR="00495D50" w:rsidRDefault="00577A55">
      <w:pPr>
        <w:pStyle w:val="ListParagraph"/>
        <w:numPr>
          <w:ilvl w:val="0"/>
          <w:numId w:val="7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Mivacurium </w:t>
      </w:r>
    </w:p>
    <w:p w14:paraId="7EEBA939" w14:textId="77777777" w:rsidR="00495D50" w:rsidRDefault="00577A55">
      <w:pPr>
        <w:pStyle w:val="ListParagraph"/>
        <w:numPr>
          <w:ilvl w:val="0"/>
          <w:numId w:val="7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Pancuronium </w:t>
      </w:r>
    </w:p>
    <w:p w14:paraId="31C7E0DA" w14:textId="77777777" w:rsidR="00495D50" w:rsidRDefault="00577A55">
      <w:pPr>
        <w:pStyle w:val="ListParagraph"/>
        <w:numPr>
          <w:ilvl w:val="0"/>
          <w:numId w:val="7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Suxamethonium </w:t>
      </w:r>
    </w:p>
    <w:p w14:paraId="5C09C976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Answer: e</w:t>
      </w:r>
    </w:p>
    <w:p w14:paraId="7E828B88" w14:textId="77777777" w:rsidR="00495D50" w:rsidRDefault="00495D50">
      <w:pPr>
        <w:ind w:left="284"/>
        <w:rPr>
          <w:sz w:val="24"/>
          <w:szCs w:val="24"/>
          <w:lang w:val="en-US"/>
        </w:rPr>
      </w:pPr>
    </w:p>
    <w:p w14:paraId="712FCE2C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</w:rPr>
        <w:t>Choose</w:t>
      </w:r>
      <w:r>
        <w:rPr>
          <w:b/>
          <w:sz w:val="24"/>
          <w:szCs w:val="24"/>
          <w:lang w:val="en-US"/>
        </w:rPr>
        <w:t xml:space="preserve"> the </w:t>
      </w:r>
      <w:r>
        <w:rPr>
          <w:b/>
          <w:sz w:val="24"/>
          <w:szCs w:val="24"/>
          <w:u w:val="single"/>
          <w:lang w:val="en-US"/>
        </w:rPr>
        <w:t>false</w:t>
      </w:r>
      <w:r>
        <w:rPr>
          <w:b/>
          <w:sz w:val="24"/>
          <w:szCs w:val="24"/>
          <w:lang w:val="en-US"/>
        </w:rPr>
        <w:t xml:space="preserve"> statement concerning capnometry:</w:t>
      </w:r>
    </w:p>
    <w:p w14:paraId="5205723B" w14:textId="77777777" w:rsidR="00495D50" w:rsidRDefault="00577A55">
      <w:pPr>
        <w:pStyle w:val="ListParagraph"/>
        <w:numPr>
          <w:ilvl w:val="0"/>
          <w:numId w:val="77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Is a method of measuring CO</w:t>
      </w:r>
      <w:r>
        <w:rPr>
          <w:sz w:val="24"/>
          <w:szCs w:val="24"/>
          <w:vertAlign w:val="subscript"/>
          <w:lang w:val="en-US"/>
        </w:rPr>
        <w:t xml:space="preserve">2 </w:t>
      </w:r>
      <w:r>
        <w:rPr>
          <w:sz w:val="24"/>
          <w:szCs w:val="24"/>
          <w:lang w:val="en-US"/>
        </w:rPr>
        <w:t xml:space="preserve">concentration in exhaled air </w:t>
      </w:r>
    </w:p>
    <w:p w14:paraId="35FC3234" w14:textId="77777777" w:rsidR="00495D50" w:rsidRDefault="00577A55">
      <w:pPr>
        <w:pStyle w:val="ListParagraph"/>
        <w:numPr>
          <w:ilvl w:val="0"/>
          <w:numId w:val="77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Its use during low-flow anesthesia is optional </w:t>
      </w:r>
    </w:p>
    <w:p w14:paraId="271EB688" w14:textId="77777777" w:rsidR="00495D50" w:rsidRDefault="00577A55">
      <w:pPr>
        <w:pStyle w:val="ListParagraph"/>
        <w:numPr>
          <w:ilvl w:val="0"/>
          <w:numId w:val="77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The use of capnometry is recommended during cardiopulmonary resuscitation </w:t>
      </w:r>
    </w:p>
    <w:p w14:paraId="604D3760" w14:textId="77777777" w:rsidR="00495D50" w:rsidRDefault="00577A55">
      <w:pPr>
        <w:pStyle w:val="ListParagraph"/>
        <w:numPr>
          <w:ilvl w:val="0"/>
          <w:numId w:val="77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Offers the possibility of early detection  of  CO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reinhalation </w:t>
      </w:r>
    </w:p>
    <w:p w14:paraId="0D525204" w14:textId="77777777" w:rsidR="00495D50" w:rsidRDefault="00577A55">
      <w:pPr>
        <w:pStyle w:val="ListParagraph"/>
        <w:numPr>
          <w:ilvl w:val="0"/>
          <w:numId w:val="77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Is a method for confirmation of proper endotracheal tube placement </w:t>
      </w:r>
    </w:p>
    <w:p w14:paraId="2A212BC3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Answer: b</w:t>
      </w:r>
    </w:p>
    <w:p w14:paraId="5598962E" w14:textId="77777777" w:rsidR="00495D50" w:rsidRDefault="00495D50">
      <w:pPr>
        <w:pStyle w:val="ListParagraph"/>
        <w:ind w:left="284"/>
        <w:rPr>
          <w:b/>
          <w:sz w:val="24"/>
          <w:szCs w:val="24"/>
          <w:lang w:val="en-US"/>
        </w:rPr>
      </w:pPr>
    </w:p>
    <w:p w14:paraId="59C64158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</w:rPr>
        <w:t>Choose</w:t>
      </w:r>
      <w:r>
        <w:rPr>
          <w:b/>
          <w:sz w:val="24"/>
          <w:szCs w:val="24"/>
          <w:lang w:val="en-US"/>
        </w:rPr>
        <w:t xml:space="preserve"> the opioid antagonist:</w:t>
      </w:r>
    </w:p>
    <w:p w14:paraId="25C5B69F" w14:textId="77777777" w:rsidR="00495D50" w:rsidRDefault="00577A55">
      <w:pPr>
        <w:pStyle w:val="ListParagraph"/>
        <w:numPr>
          <w:ilvl w:val="0"/>
          <w:numId w:val="78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Pentazocine </w:t>
      </w:r>
    </w:p>
    <w:p w14:paraId="2CFBA996" w14:textId="77777777" w:rsidR="00495D50" w:rsidRDefault="00577A55">
      <w:pPr>
        <w:pStyle w:val="ListParagraph"/>
        <w:numPr>
          <w:ilvl w:val="0"/>
          <w:numId w:val="78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Morphine </w:t>
      </w:r>
    </w:p>
    <w:p w14:paraId="4DA59F55" w14:textId="77777777" w:rsidR="00495D50" w:rsidRDefault="00577A55">
      <w:pPr>
        <w:pStyle w:val="ListParagraph"/>
        <w:numPr>
          <w:ilvl w:val="0"/>
          <w:numId w:val="78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Codeine </w:t>
      </w:r>
    </w:p>
    <w:p w14:paraId="65DE506D" w14:textId="77777777" w:rsidR="00495D50" w:rsidRDefault="00577A55">
      <w:pPr>
        <w:pStyle w:val="ListParagraph"/>
        <w:numPr>
          <w:ilvl w:val="0"/>
          <w:numId w:val="78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Tramadol</w:t>
      </w:r>
    </w:p>
    <w:p w14:paraId="1CC0498E" w14:textId="77777777" w:rsidR="00495D50" w:rsidRDefault="00577A55">
      <w:pPr>
        <w:pStyle w:val="ListParagraph"/>
        <w:numPr>
          <w:ilvl w:val="0"/>
          <w:numId w:val="78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Naloxon </w:t>
      </w:r>
    </w:p>
    <w:p w14:paraId="17D28BE7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Answer: e</w:t>
      </w:r>
    </w:p>
    <w:p w14:paraId="034DE30E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5E0C4429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(MC) </w:t>
      </w:r>
      <w:r>
        <w:rPr>
          <w:b/>
          <w:sz w:val="24"/>
          <w:szCs w:val="24"/>
        </w:rPr>
        <w:t>Choose</w:t>
      </w:r>
      <w:r>
        <w:rPr>
          <w:b/>
          <w:sz w:val="24"/>
          <w:szCs w:val="24"/>
          <w:lang w:val="en-US"/>
        </w:rPr>
        <w:t xml:space="preserve"> the side effects related to synthetic opioids:</w:t>
      </w:r>
    </w:p>
    <w:p w14:paraId="179FBBF4" w14:textId="77777777" w:rsidR="00495D50" w:rsidRDefault="00577A55">
      <w:pPr>
        <w:pStyle w:val="ListParagraph"/>
        <w:numPr>
          <w:ilvl w:val="0"/>
          <w:numId w:val="7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High blood pressure</w:t>
      </w:r>
    </w:p>
    <w:p w14:paraId="65FA4F10" w14:textId="77777777" w:rsidR="00495D50" w:rsidRDefault="00577A55">
      <w:pPr>
        <w:pStyle w:val="ListParagraph"/>
        <w:numPr>
          <w:ilvl w:val="0"/>
          <w:numId w:val="7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Itching </w:t>
      </w:r>
    </w:p>
    <w:p w14:paraId="4EB80755" w14:textId="77777777" w:rsidR="00495D50" w:rsidRDefault="00577A55">
      <w:pPr>
        <w:pStyle w:val="ListParagraph"/>
        <w:numPr>
          <w:ilvl w:val="0"/>
          <w:numId w:val="7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  Constipation </w:t>
      </w:r>
    </w:p>
    <w:p w14:paraId="04FE1EA6" w14:textId="77777777" w:rsidR="00495D50" w:rsidRDefault="00577A55">
      <w:pPr>
        <w:pStyle w:val="ListParagraph"/>
        <w:numPr>
          <w:ilvl w:val="0"/>
          <w:numId w:val="7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Tachycardia </w:t>
      </w:r>
    </w:p>
    <w:p w14:paraId="23EA86D2" w14:textId="77777777" w:rsidR="00495D50" w:rsidRDefault="00577A55">
      <w:pPr>
        <w:pStyle w:val="ListParagraph"/>
        <w:numPr>
          <w:ilvl w:val="0"/>
          <w:numId w:val="7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Nausea and vomiting </w:t>
      </w:r>
    </w:p>
    <w:p w14:paraId="7742E8D3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Answers: b, c, e</w:t>
      </w:r>
    </w:p>
    <w:p w14:paraId="5CEACBE1" w14:textId="77777777" w:rsidR="00495D50" w:rsidRDefault="00495D50">
      <w:pPr>
        <w:pStyle w:val="ListParagraph"/>
        <w:ind w:left="284"/>
        <w:rPr>
          <w:b/>
          <w:sz w:val="24"/>
          <w:szCs w:val="24"/>
          <w:lang w:val="en-US"/>
        </w:rPr>
      </w:pPr>
    </w:p>
    <w:p w14:paraId="369C5FDD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(MC) </w:t>
      </w:r>
      <w:r>
        <w:rPr>
          <w:b/>
          <w:sz w:val="24"/>
          <w:szCs w:val="24"/>
        </w:rPr>
        <w:t>Choose</w:t>
      </w:r>
      <w:r>
        <w:rPr>
          <w:b/>
          <w:sz w:val="24"/>
          <w:szCs w:val="24"/>
          <w:lang w:val="en-US"/>
        </w:rPr>
        <w:t xml:space="preserve"> the infraglottic devices used for airway management:</w:t>
      </w:r>
    </w:p>
    <w:p w14:paraId="2816750F" w14:textId="77777777" w:rsidR="00495D50" w:rsidRDefault="00577A55">
      <w:pPr>
        <w:pStyle w:val="ListParagraph"/>
        <w:numPr>
          <w:ilvl w:val="0"/>
          <w:numId w:val="8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I-gel </w:t>
      </w:r>
    </w:p>
    <w:p w14:paraId="009576C7" w14:textId="77777777" w:rsidR="00495D50" w:rsidRDefault="00577A55">
      <w:pPr>
        <w:pStyle w:val="ListParagraph"/>
        <w:numPr>
          <w:ilvl w:val="0"/>
          <w:numId w:val="8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Laryngeal mask</w:t>
      </w:r>
    </w:p>
    <w:p w14:paraId="00FA57DC" w14:textId="77777777" w:rsidR="00495D50" w:rsidRDefault="00577A55">
      <w:pPr>
        <w:pStyle w:val="ListParagraph"/>
        <w:numPr>
          <w:ilvl w:val="0"/>
          <w:numId w:val="8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Guedel airway</w:t>
      </w:r>
    </w:p>
    <w:p w14:paraId="1F0942CE" w14:textId="77777777" w:rsidR="00495D50" w:rsidRDefault="00577A55">
      <w:pPr>
        <w:pStyle w:val="ListParagraph"/>
        <w:numPr>
          <w:ilvl w:val="0"/>
          <w:numId w:val="8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Orotrachel tube </w:t>
      </w:r>
    </w:p>
    <w:p w14:paraId="41549A6F" w14:textId="77777777" w:rsidR="00495D50" w:rsidRDefault="00577A55">
      <w:pPr>
        <w:pStyle w:val="ListParagraph"/>
        <w:numPr>
          <w:ilvl w:val="0"/>
          <w:numId w:val="8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Tracheostomic tube </w:t>
      </w:r>
    </w:p>
    <w:p w14:paraId="65B56B5A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Answers: d, e</w:t>
      </w:r>
    </w:p>
    <w:p w14:paraId="7BE447BD" w14:textId="77777777" w:rsidR="00495D50" w:rsidRDefault="00495D50">
      <w:pPr>
        <w:ind w:left="284"/>
        <w:rPr>
          <w:sz w:val="24"/>
          <w:szCs w:val="24"/>
          <w:lang w:val="en-US"/>
        </w:rPr>
      </w:pPr>
    </w:p>
    <w:p w14:paraId="7FA11B03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</w:rPr>
        <w:t>Choose</w:t>
      </w:r>
      <w:r>
        <w:rPr>
          <w:b/>
          <w:sz w:val="24"/>
          <w:szCs w:val="24"/>
          <w:lang w:val="en-US"/>
        </w:rPr>
        <w:t xml:space="preserve"> the recommended pressure in the cuff of endotracheal tube: </w:t>
      </w:r>
    </w:p>
    <w:p w14:paraId="62963DF2" w14:textId="77777777" w:rsidR="00495D50" w:rsidRDefault="00577A55">
      <w:pPr>
        <w:pStyle w:val="ListParagraph"/>
        <w:numPr>
          <w:ilvl w:val="0"/>
          <w:numId w:val="8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10-15 cmH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</w:t>
      </w:r>
    </w:p>
    <w:p w14:paraId="38D3507F" w14:textId="77777777" w:rsidR="00495D50" w:rsidRDefault="00577A55">
      <w:pPr>
        <w:pStyle w:val="ListParagraph"/>
        <w:numPr>
          <w:ilvl w:val="0"/>
          <w:numId w:val="8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5-10 mmHg</w:t>
      </w:r>
    </w:p>
    <w:p w14:paraId="1DC3DAFA" w14:textId="77777777" w:rsidR="00495D50" w:rsidRDefault="00577A55">
      <w:pPr>
        <w:pStyle w:val="ListParagraph"/>
        <w:numPr>
          <w:ilvl w:val="0"/>
          <w:numId w:val="8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20-30 cmH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</w:t>
      </w:r>
    </w:p>
    <w:p w14:paraId="7DB45D31" w14:textId="77777777" w:rsidR="00495D50" w:rsidRDefault="00577A55">
      <w:pPr>
        <w:pStyle w:val="ListParagraph"/>
        <w:numPr>
          <w:ilvl w:val="0"/>
          <w:numId w:val="8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30-40 mmHg</w:t>
      </w:r>
    </w:p>
    <w:p w14:paraId="0B681FBC" w14:textId="77777777" w:rsidR="00495D50" w:rsidRDefault="00577A55">
      <w:pPr>
        <w:pStyle w:val="ListParagraph"/>
        <w:numPr>
          <w:ilvl w:val="0"/>
          <w:numId w:val="8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35-40 cmH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</w:t>
      </w:r>
    </w:p>
    <w:p w14:paraId="34961762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Answer: c</w:t>
      </w:r>
    </w:p>
    <w:p w14:paraId="7D0BEB41" w14:textId="77777777" w:rsidR="00495D50" w:rsidRDefault="00495D50">
      <w:pPr>
        <w:ind w:left="284"/>
        <w:rPr>
          <w:color w:val="FF0000"/>
          <w:sz w:val="24"/>
          <w:szCs w:val="24"/>
          <w:lang w:val="en-US"/>
        </w:rPr>
      </w:pPr>
    </w:p>
    <w:p w14:paraId="4D4D28F4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</w:rPr>
        <w:t>Choose</w:t>
      </w:r>
      <w:r>
        <w:rPr>
          <w:b/>
          <w:sz w:val="24"/>
          <w:szCs w:val="24"/>
          <w:lang w:val="en-US"/>
        </w:rPr>
        <w:t xml:space="preserve"> the false answer concerning Fentanyl:</w:t>
      </w:r>
    </w:p>
    <w:p w14:paraId="2428FAB9" w14:textId="77777777" w:rsidR="00495D50" w:rsidRDefault="00577A55">
      <w:pPr>
        <w:pStyle w:val="ListParagraph"/>
        <w:numPr>
          <w:ilvl w:val="0"/>
          <w:numId w:val="8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Its analgesic effect exceeds 100 times the analgesic effect of Morphine </w:t>
      </w:r>
    </w:p>
    <w:p w14:paraId="53275C21" w14:textId="77777777" w:rsidR="00495D50" w:rsidRDefault="00577A55">
      <w:pPr>
        <w:pStyle w:val="ListParagraph"/>
        <w:numPr>
          <w:ilvl w:val="0"/>
          <w:numId w:val="8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Is a natural opioid</w:t>
      </w:r>
    </w:p>
    <w:p w14:paraId="28063E6C" w14:textId="77777777" w:rsidR="00495D50" w:rsidRDefault="00577A55">
      <w:pPr>
        <w:pStyle w:val="ListParagraph"/>
        <w:numPr>
          <w:ilvl w:val="0"/>
          <w:numId w:val="8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Is used for postoperative analgesia </w:t>
      </w:r>
    </w:p>
    <w:p w14:paraId="1295864F" w14:textId="77777777" w:rsidR="00495D50" w:rsidRDefault="00577A55">
      <w:pPr>
        <w:pStyle w:val="ListParagraph"/>
        <w:numPr>
          <w:ilvl w:val="0"/>
          <w:numId w:val="8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Depresses respiratory center </w:t>
      </w:r>
    </w:p>
    <w:p w14:paraId="0D4E4CB5" w14:textId="77777777" w:rsidR="00495D50" w:rsidRDefault="00577A55">
      <w:pPr>
        <w:pStyle w:val="ListParagraph"/>
        <w:numPr>
          <w:ilvl w:val="0"/>
          <w:numId w:val="8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Produces chest rigidity </w:t>
      </w:r>
    </w:p>
    <w:p w14:paraId="0FE18496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Answer: b</w:t>
      </w:r>
    </w:p>
    <w:p w14:paraId="59A8373F" w14:textId="77777777" w:rsidR="00495D50" w:rsidRDefault="00495D50">
      <w:pPr>
        <w:ind w:left="284"/>
        <w:rPr>
          <w:sz w:val="24"/>
          <w:szCs w:val="24"/>
          <w:lang w:val="en-US"/>
        </w:rPr>
      </w:pPr>
    </w:p>
    <w:p w14:paraId="255C540A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(MC) </w:t>
      </w:r>
      <w:r>
        <w:rPr>
          <w:b/>
          <w:sz w:val="24"/>
          <w:szCs w:val="24"/>
        </w:rPr>
        <w:t>Choose</w:t>
      </w:r>
      <w:r>
        <w:rPr>
          <w:b/>
          <w:sz w:val="24"/>
          <w:szCs w:val="24"/>
          <w:lang w:val="en-US"/>
        </w:rPr>
        <w:t xml:space="preserve"> the true affirmations concerning Sevoflurane:</w:t>
      </w:r>
    </w:p>
    <w:p w14:paraId="6210C98A" w14:textId="77777777" w:rsidR="00495D50" w:rsidRDefault="00577A55">
      <w:pPr>
        <w:pStyle w:val="ListParagraph"/>
        <w:numPr>
          <w:ilvl w:val="0"/>
          <w:numId w:val="83"/>
        </w:numPr>
        <w:ind w:left="284" w:firstLine="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Is a liquid anesthetic agent used by inhalation</w:t>
      </w:r>
    </w:p>
    <w:p w14:paraId="39109F08" w14:textId="77777777" w:rsidR="00495D50" w:rsidRDefault="00577A55">
      <w:pPr>
        <w:pStyle w:val="ListParagraph"/>
        <w:numPr>
          <w:ilvl w:val="0"/>
          <w:numId w:val="83"/>
        </w:numPr>
        <w:ind w:left="284" w:firstLine="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Is used for induction </w:t>
      </w:r>
    </w:p>
    <w:p w14:paraId="4DB1BEF6" w14:textId="77777777" w:rsidR="00495D50" w:rsidRDefault="00577A55">
      <w:pPr>
        <w:pStyle w:val="ListParagraph"/>
        <w:numPr>
          <w:ilvl w:val="0"/>
          <w:numId w:val="83"/>
        </w:numPr>
        <w:ind w:left="284" w:firstLine="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Is a bronchodilator </w:t>
      </w:r>
    </w:p>
    <w:p w14:paraId="36F7C107" w14:textId="77777777" w:rsidR="00495D50" w:rsidRDefault="00577A55">
      <w:pPr>
        <w:pStyle w:val="ListParagraph"/>
        <w:numPr>
          <w:ilvl w:val="0"/>
          <w:numId w:val="8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Its cardiovascular effects are insignificant </w:t>
      </w:r>
    </w:p>
    <w:p w14:paraId="59B50554" w14:textId="77777777" w:rsidR="00495D50" w:rsidRDefault="00577A55">
      <w:pPr>
        <w:pStyle w:val="ListParagraph"/>
        <w:numPr>
          <w:ilvl w:val="0"/>
          <w:numId w:val="8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Produces airway irritation </w:t>
      </w:r>
    </w:p>
    <w:p w14:paraId="109A54EA" w14:textId="77777777" w:rsidR="00495D50" w:rsidRDefault="00577A55">
      <w:pPr>
        <w:autoSpaceDE w:val="0"/>
        <w:autoSpaceDN w:val="0"/>
        <w:adjustRightInd w:val="0"/>
        <w:ind w:left="284"/>
        <w:rPr>
          <w:rFonts w:eastAsiaTheme="minorHAnsi"/>
          <w:b/>
          <w:sz w:val="24"/>
          <w:szCs w:val="24"/>
          <w:lang w:val="en-US" w:eastAsia="en-US"/>
        </w:rPr>
      </w:pPr>
      <w:r>
        <w:rPr>
          <w:b/>
          <w:sz w:val="24"/>
          <w:szCs w:val="24"/>
          <w:lang w:val="en-US"/>
        </w:rPr>
        <w:t>Answers: a, b, c, d</w:t>
      </w:r>
    </w:p>
    <w:p w14:paraId="0BB84FFB" w14:textId="77777777" w:rsidR="00495D50" w:rsidRDefault="00495D50">
      <w:pPr>
        <w:autoSpaceDE w:val="0"/>
        <w:autoSpaceDN w:val="0"/>
        <w:adjustRightInd w:val="0"/>
        <w:ind w:left="284"/>
        <w:rPr>
          <w:rFonts w:eastAsiaTheme="minorHAnsi"/>
          <w:sz w:val="24"/>
          <w:szCs w:val="24"/>
          <w:lang w:val="en-US" w:eastAsia="en-US"/>
        </w:rPr>
      </w:pPr>
    </w:p>
    <w:p w14:paraId="38E101C9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firstLine="0"/>
        <w:rPr>
          <w:rFonts w:eastAsiaTheme="minorHAnsi"/>
          <w:b/>
          <w:sz w:val="24"/>
          <w:szCs w:val="24"/>
          <w:lang w:val="en-US" w:eastAsia="en-US"/>
        </w:rPr>
      </w:pPr>
      <w:r>
        <w:rPr>
          <w:rFonts w:eastAsiaTheme="minorHAnsi"/>
          <w:b/>
          <w:sz w:val="24"/>
          <w:szCs w:val="24"/>
          <w:lang w:val="en-US" w:eastAsia="en-US"/>
        </w:rPr>
        <w:t xml:space="preserve">(SC) </w:t>
      </w:r>
      <w:r>
        <w:rPr>
          <w:b/>
          <w:sz w:val="24"/>
          <w:szCs w:val="24"/>
        </w:rPr>
        <w:t>Choose</w:t>
      </w:r>
      <w:r>
        <w:rPr>
          <w:rFonts w:eastAsiaTheme="minorHAnsi"/>
          <w:b/>
          <w:sz w:val="24"/>
          <w:szCs w:val="24"/>
          <w:lang w:val="en-US" w:eastAsia="en-US"/>
        </w:rPr>
        <w:t xml:space="preserve"> the local anesthetic with the longest duration of action:  </w:t>
      </w:r>
    </w:p>
    <w:p w14:paraId="2B0E5F4D" w14:textId="77777777" w:rsidR="00495D50" w:rsidRDefault="00577A55">
      <w:pPr>
        <w:pStyle w:val="ListParagraph"/>
        <w:numPr>
          <w:ilvl w:val="0"/>
          <w:numId w:val="84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Lidocaine</w:t>
      </w:r>
    </w:p>
    <w:p w14:paraId="616ADA4C" w14:textId="77777777" w:rsidR="00495D50" w:rsidRDefault="00577A55">
      <w:pPr>
        <w:pStyle w:val="ListParagraph"/>
        <w:numPr>
          <w:ilvl w:val="0"/>
          <w:numId w:val="84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Mepivacaine</w:t>
      </w:r>
      <w:r>
        <w:rPr>
          <w:rFonts w:eastAsiaTheme="minorHAnsi"/>
          <w:b/>
          <w:sz w:val="24"/>
          <w:szCs w:val="24"/>
          <w:lang w:val="en-US" w:eastAsia="en-US"/>
        </w:rPr>
        <w:t xml:space="preserve"> </w:t>
      </w:r>
    </w:p>
    <w:p w14:paraId="5B4580D5" w14:textId="77777777" w:rsidR="00495D50" w:rsidRDefault="00577A55">
      <w:pPr>
        <w:pStyle w:val="ListParagraph"/>
        <w:numPr>
          <w:ilvl w:val="0"/>
          <w:numId w:val="84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Prilocaine</w:t>
      </w:r>
    </w:p>
    <w:p w14:paraId="146C4273" w14:textId="77777777" w:rsidR="00495D50" w:rsidRDefault="00577A55">
      <w:pPr>
        <w:pStyle w:val="ListParagraph"/>
        <w:numPr>
          <w:ilvl w:val="0"/>
          <w:numId w:val="84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Procaine</w:t>
      </w:r>
    </w:p>
    <w:p w14:paraId="183DEBCE" w14:textId="77777777" w:rsidR="00495D50" w:rsidRDefault="00577A55">
      <w:pPr>
        <w:pStyle w:val="ListParagraph"/>
        <w:numPr>
          <w:ilvl w:val="0"/>
          <w:numId w:val="84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Ropivacaine</w:t>
      </w:r>
    </w:p>
    <w:p w14:paraId="1A8BEFE4" w14:textId="77777777" w:rsidR="00495D50" w:rsidRDefault="00577A55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</w:t>
      </w:r>
      <w:r>
        <w:rPr>
          <w:b/>
          <w:sz w:val="24"/>
          <w:szCs w:val="24"/>
        </w:rPr>
        <w:t>Answer: e</w:t>
      </w:r>
    </w:p>
    <w:p w14:paraId="057EBE32" w14:textId="77777777" w:rsidR="00495D50" w:rsidRDefault="00495D50">
      <w:pPr>
        <w:autoSpaceDE w:val="0"/>
        <w:autoSpaceDN w:val="0"/>
        <w:adjustRightInd w:val="0"/>
        <w:ind w:left="284"/>
        <w:rPr>
          <w:rFonts w:eastAsiaTheme="minorHAnsi"/>
          <w:sz w:val="24"/>
          <w:szCs w:val="24"/>
          <w:lang w:val="en-US" w:eastAsia="en-US"/>
        </w:rPr>
      </w:pPr>
    </w:p>
    <w:p w14:paraId="6A5338C3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firstLine="0"/>
        <w:rPr>
          <w:rFonts w:eastAsiaTheme="minorHAnsi"/>
          <w:b/>
          <w:sz w:val="24"/>
          <w:szCs w:val="24"/>
          <w:lang w:val="en-US" w:eastAsia="en-US"/>
        </w:rPr>
      </w:pPr>
      <w:r>
        <w:rPr>
          <w:rFonts w:eastAsiaTheme="minorHAnsi"/>
          <w:b/>
          <w:sz w:val="24"/>
          <w:szCs w:val="24"/>
          <w:lang w:val="en-US" w:eastAsia="en-US"/>
        </w:rPr>
        <w:t xml:space="preserve">(SC) </w:t>
      </w:r>
      <w:r>
        <w:rPr>
          <w:b/>
          <w:sz w:val="24"/>
          <w:szCs w:val="24"/>
        </w:rPr>
        <w:t>Choose</w:t>
      </w:r>
      <w:r>
        <w:rPr>
          <w:rFonts w:eastAsiaTheme="minorHAnsi"/>
          <w:b/>
          <w:sz w:val="24"/>
          <w:szCs w:val="24"/>
          <w:lang w:val="en-US" w:eastAsia="en-US"/>
        </w:rPr>
        <w:t xml:space="preserve"> the local anesthetic with the highest potency:  </w:t>
      </w:r>
    </w:p>
    <w:p w14:paraId="15B57E50" w14:textId="77777777" w:rsidR="00495D50" w:rsidRDefault="00577A55">
      <w:pPr>
        <w:pStyle w:val="ListParagraph"/>
        <w:numPr>
          <w:ilvl w:val="0"/>
          <w:numId w:val="85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Bupivacaine</w:t>
      </w:r>
    </w:p>
    <w:p w14:paraId="6EBB84FF" w14:textId="77777777" w:rsidR="00495D50" w:rsidRDefault="00577A55">
      <w:pPr>
        <w:pStyle w:val="ListParagraph"/>
        <w:numPr>
          <w:ilvl w:val="0"/>
          <w:numId w:val="85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Lidocaine </w:t>
      </w:r>
    </w:p>
    <w:p w14:paraId="2AEA24D9" w14:textId="77777777" w:rsidR="00495D50" w:rsidRDefault="00577A55">
      <w:pPr>
        <w:pStyle w:val="ListParagraph"/>
        <w:numPr>
          <w:ilvl w:val="0"/>
          <w:numId w:val="85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Mepivacaine </w:t>
      </w:r>
    </w:p>
    <w:p w14:paraId="73945632" w14:textId="77777777" w:rsidR="00495D50" w:rsidRDefault="00577A55">
      <w:pPr>
        <w:pStyle w:val="ListParagraph"/>
        <w:numPr>
          <w:ilvl w:val="0"/>
          <w:numId w:val="85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Prilocaine </w:t>
      </w:r>
    </w:p>
    <w:p w14:paraId="1CBBB34D" w14:textId="77777777" w:rsidR="00495D50" w:rsidRDefault="00577A55">
      <w:pPr>
        <w:pStyle w:val="ListParagraph"/>
        <w:numPr>
          <w:ilvl w:val="0"/>
          <w:numId w:val="85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Procaine</w:t>
      </w:r>
    </w:p>
    <w:p w14:paraId="67DA639E" w14:textId="77777777" w:rsidR="00495D50" w:rsidRDefault="00577A55">
      <w:pPr>
        <w:autoSpaceDE w:val="0"/>
        <w:autoSpaceDN w:val="0"/>
        <w:adjustRightInd w:val="0"/>
        <w:ind w:left="284"/>
        <w:rPr>
          <w:rFonts w:eastAsiaTheme="minorHAnsi"/>
          <w:b/>
          <w:sz w:val="24"/>
          <w:szCs w:val="24"/>
          <w:lang w:val="en-US" w:eastAsia="en-US"/>
        </w:rPr>
      </w:pPr>
      <w:r>
        <w:rPr>
          <w:b/>
          <w:sz w:val="24"/>
          <w:szCs w:val="24"/>
        </w:rPr>
        <w:t>Answer:  a</w:t>
      </w:r>
      <w:r>
        <w:rPr>
          <w:rFonts w:eastAsiaTheme="minorHAnsi"/>
          <w:b/>
          <w:sz w:val="24"/>
          <w:szCs w:val="24"/>
          <w:lang w:val="en-US" w:eastAsia="en-US"/>
        </w:rPr>
        <w:t xml:space="preserve">    </w:t>
      </w:r>
    </w:p>
    <w:p w14:paraId="402C8BA6" w14:textId="77777777" w:rsidR="00495D50" w:rsidRDefault="00495D50">
      <w:pPr>
        <w:autoSpaceDE w:val="0"/>
        <w:autoSpaceDN w:val="0"/>
        <w:adjustRightInd w:val="0"/>
        <w:ind w:left="284"/>
        <w:rPr>
          <w:rFonts w:eastAsiaTheme="minorHAnsi"/>
          <w:sz w:val="24"/>
          <w:szCs w:val="24"/>
          <w:lang w:val="en-US" w:eastAsia="en-US"/>
        </w:rPr>
      </w:pPr>
    </w:p>
    <w:p w14:paraId="07F644B0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firstLine="0"/>
        <w:rPr>
          <w:rFonts w:eastAsiaTheme="minorHAnsi"/>
          <w:b/>
          <w:sz w:val="24"/>
          <w:szCs w:val="24"/>
          <w:lang w:val="en-US" w:eastAsia="en-US"/>
        </w:rPr>
      </w:pPr>
      <w:r>
        <w:rPr>
          <w:rFonts w:eastAsiaTheme="minorHAnsi"/>
          <w:b/>
          <w:sz w:val="24"/>
          <w:szCs w:val="24"/>
          <w:lang w:val="en-US" w:eastAsia="en-US"/>
        </w:rPr>
        <w:lastRenderedPageBreak/>
        <w:t xml:space="preserve">(SC) Choose the local anesthetic with the longest onset of action:   </w:t>
      </w:r>
    </w:p>
    <w:p w14:paraId="0DB5BE33" w14:textId="77777777" w:rsidR="00495D50" w:rsidRDefault="00577A55">
      <w:pPr>
        <w:pStyle w:val="ListParagraph"/>
        <w:numPr>
          <w:ilvl w:val="0"/>
          <w:numId w:val="86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Levobupivacaine </w:t>
      </w:r>
    </w:p>
    <w:p w14:paraId="104E6F17" w14:textId="77777777" w:rsidR="00495D50" w:rsidRDefault="00577A55">
      <w:pPr>
        <w:pStyle w:val="ListParagraph"/>
        <w:numPr>
          <w:ilvl w:val="0"/>
          <w:numId w:val="86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Lidocaine </w:t>
      </w:r>
    </w:p>
    <w:p w14:paraId="2C08808D" w14:textId="77777777" w:rsidR="00495D50" w:rsidRDefault="00577A55">
      <w:pPr>
        <w:pStyle w:val="ListParagraph"/>
        <w:numPr>
          <w:ilvl w:val="0"/>
          <w:numId w:val="86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Mepivacaine</w:t>
      </w:r>
    </w:p>
    <w:p w14:paraId="5D3867BB" w14:textId="77777777" w:rsidR="00495D50" w:rsidRDefault="00577A55">
      <w:pPr>
        <w:pStyle w:val="ListParagraph"/>
        <w:numPr>
          <w:ilvl w:val="0"/>
          <w:numId w:val="86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Prilocaine </w:t>
      </w:r>
    </w:p>
    <w:p w14:paraId="57F047D9" w14:textId="77777777" w:rsidR="00495D50" w:rsidRDefault="00577A55">
      <w:pPr>
        <w:pStyle w:val="ListParagraph"/>
        <w:numPr>
          <w:ilvl w:val="0"/>
          <w:numId w:val="86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Procaine</w:t>
      </w:r>
    </w:p>
    <w:p w14:paraId="380144A5" w14:textId="77777777" w:rsidR="00495D50" w:rsidRDefault="00577A55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a</w:t>
      </w:r>
    </w:p>
    <w:p w14:paraId="23B34E9A" w14:textId="77777777" w:rsidR="00495D50" w:rsidRDefault="00495D50">
      <w:pPr>
        <w:autoSpaceDE w:val="0"/>
        <w:autoSpaceDN w:val="0"/>
        <w:adjustRightInd w:val="0"/>
        <w:ind w:left="284"/>
        <w:rPr>
          <w:rFonts w:eastAsiaTheme="minorHAnsi"/>
          <w:sz w:val="24"/>
          <w:szCs w:val="24"/>
          <w:lang w:val="en-US" w:eastAsia="en-US"/>
        </w:rPr>
      </w:pPr>
    </w:p>
    <w:p w14:paraId="30DB2990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firstLine="0"/>
        <w:rPr>
          <w:rFonts w:eastAsiaTheme="minorHAnsi"/>
          <w:b/>
          <w:sz w:val="24"/>
          <w:szCs w:val="24"/>
          <w:lang w:val="en-US" w:eastAsia="en-US"/>
        </w:rPr>
      </w:pPr>
      <w:r>
        <w:rPr>
          <w:rFonts w:eastAsiaTheme="minorHAnsi"/>
          <w:b/>
          <w:sz w:val="24"/>
          <w:szCs w:val="24"/>
          <w:lang w:val="en-US" w:eastAsia="en-US"/>
        </w:rPr>
        <w:t xml:space="preserve">(MC) Choose the two inhalation anesthetics with the lowest MAC (i.e. highest potency): </w:t>
      </w:r>
    </w:p>
    <w:p w14:paraId="62D634F4" w14:textId="77777777" w:rsidR="00495D50" w:rsidRDefault="00577A55">
      <w:pPr>
        <w:pStyle w:val="ListParagraph"/>
        <w:numPr>
          <w:ilvl w:val="0"/>
          <w:numId w:val="87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Desflurane </w:t>
      </w:r>
    </w:p>
    <w:p w14:paraId="4EBA64F5" w14:textId="77777777" w:rsidR="00495D50" w:rsidRDefault="00577A55">
      <w:pPr>
        <w:pStyle w:val="ListParagraph"/>
        <w:numPr>
          <w:ilvl w:val="0"/>
          <w:numId w:val="87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Enflurane</w:t>
      </w:r>
    </w:p>
    <w:p w14:paraId="5FBFEF8E" w14:textId="77777777" w:rsidR="00495D50" w:rsidRDefault="00577A55">
      <w:pPr>
        <w:pStyle w:val="ListParagraph"/>
        <w:numPr>
          <w:ilvl w:val="0"/>
          <w:numId w:val="87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Halothane</w:t>
      </w:r>
    </w:p>
    <w:p w14:paraId="615611A5" w14:textId="77777777" w:rsidR="00495D50" w:rsidRDefault="00577A55">
      <w:pPr>
        <w:pStyle w:val="ListParagraph"/>
        <w:numPr>
          <w:ilvl w:val="0"/>
          <w:numId w:val="87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Isoflurane </w:t>
      </w:r>
    </w:p>
    <w:p w14:paraId="3DEFD8D5" w14:textId="77777777" w:rsidR="00495D50" w:rsidRDefault="00577A55">
      <w:pPr>
        <w:pStyle w:val="ListParagraph"/>
        <w:numPr>
          <w:ilvl w:val="0"/>
          <w:numId w:val="87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Nitrous oxide  </w:t>
      </w:r>
    </w:p>
    <w:p w14:paraId="355E40D1" w14:textId="77777777" w:rsidR="00495D50" w:rsidRDefault="00577A55">
      <w:pPr>
        <w:autoSpaceDE w:val="0"/>
        <w:autoSpaceDN w:val="0"/>
        <w:adjustRightInd w:val="0"/>
        <w:ind w:left="284"/>
        <w:rPr>
          <w:rFonts w:eastAsiaTheme="minorHAnsi"/>
          <w:b/>
          <w:sz w:val="24"/>
          <w:szCs w:val="24"/>
          <w:lang w:val="en-US" w:eastAsia="en-US"/>
        </w:rPr>
      </w:pPr>
      <w:r>
        <w:rPr>
          <w:b/>
          <w:sz w:val="24"/>
          <w:szCs w:val="24"/>
        </w:rPr>
        <w:t>Answers: c, d</w:t>
      </w:r>
    </w:p>
    <w:p w14:paraId="7BE958CE" w14:textId="77777777" w:rsidR="00495D50" w:rsidRDefault="00495D50">
      <w:pPr>
        <w:autoSpaceDE w:val="0"/>
        <w:autoSpaceDN w:val="0"/>
        <w:adjustRightInd w:val="0"/>
        <w:ind w:left="284"/>
        <w:rPr>
          <w:rFonts w:eastAsiaTheme="minorHAnsi"/>
          <w:sz w:val="24"/>
          <w:szCs w:val="24"/>
          <w:lang w:val="en-US" w:eastAsia="en-US"/>
        </w:rPr>
      </w:pPr>
    </w:p>
    <w:p w14:paraId="4200D098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firstLine="0"/>
        <w:rPr>
          <w:rFonts w:eastAsiaTheme="minorHAnsi"/>
          <w:b/>
          <w:sz w:val="24"/>
          <w:szCs w:val="24"/>
          <w:lang w:val="en-US" w:eastAsia="en-US"/>
        </w:rPr>
      </w:pPr>
      <w:r>
        <w:rPr>
          <w:rFonts w:eastAsiaTheme="minorHAnsi"/>
          <w:b/>
          <w:sz w:val="24"/>
          <w:szCs w:val="24"/>
          <w:lang w:val="en-US" w:eastAsia="en-US"/>
        </w:rPr>
        <w:t xml:space="preserve">(MC) </w:t>
      </w:r>
      <w:r>
        <w:rPr>
          <w:b/>
          <w:sz w:val="24"/>
          <w:szCs w:val="24"/>
        </w:rPr>
        <w:t>Choose</w:t>
      </w:r>
      <w:r>
        <w:rPr>
          <w:rFonts w:eastAsiaTheme="minorHAnsi"/>
          <w:b/>
          <w:sz w:val="24"/>
          <w:szCs w:val="24"/>
          <w:lang w:val="en-US" w:eastAsia="en-US"/>
        </w:rPr>
        <w:t xml:space="preserve"> the two inhalation anesthetics with the highest MAC (i.e. lowest potency):  </w:t>
      </w:r>
    </w:p>
    <w:p w14:paraId="344F3781" w14:textId="77777777" w:rsidR="00495D50" w:rsidRDefault="00577A55">
      <w:pPr>
        <w:pStyle w:val="ListParagraph"/>
        <w:numPr>
          <w:ilvl w:val="0"/>
          <w:numId w:val="88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Desflurane </w:t>
      </w:r>
    </w:p>
    <w:p w14:paraId="5E1112FF" w14:textId="77777777" w:rsidR="00495D50" w:rsidRDefault="00577A55">
      <w:pPr>
        <w:pStyle w:val="ListParagraph"/>
        <w:numPr>
          <w:ilvl w:val="0"/>
          <w:numId w:val="88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Sevoflurane </w:t>
      </w:r>
    </w:p>
    <w:p w14:paraId="5012B73F" w14:textId="77777777" w:rsidR="00495D50" w:rsidRDefault="00577A55">
      <w:pPr>
        <w:pStyle w:val="ListParagraph"/>
        <w:numPr>
          <w:ilvl w:val="0"/>
          <w:numId w:val="88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Halothane </w:t>
      </w:r>
    </w:p>
    <w:p w14:paraId="790CDA54" w14:textId="77777777" w:rsidR="00495D50" w:rsidRDefault="00577A55">
      <w:pPr>
        <w:pStyle w:val="ListParagraph"/>
        <w:numPr>
          <w:ilvl w:val="0"/>
          <w:numId w:val="88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Isoflurane </w:t>
      </w:r>
    </w:p>
    <w:p w14:paraId="7D20BEAD" w14:textId="77777777" w:rsidR="00495D50" w:rsidRDefault="00577A55">
      <w:pPr>
        <w:pStyle w:val="ListParagraph"/>
        <w:numPr>
          <w:ilvl w:val="0"/>
          <w:numId w:val="88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Nitrous oxide  </w:t>
      </w:r>
    </w:p>
    <w:p w14:paraId="6C3FDDEB" w14:textId="77777777" w:rsidR="00495D50" w:rsidRDefault="00577A55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a, e</w:t>
      </w:r>
      <w:r>
        <w:rPr>
          <w:rFonts w:eastAsiaTheme="minorHAnsi"/>
          <w:b/>
          <w:sz w:val="24"/>
          <w:szCs w:val="24"/>
          <w:lang w:val="en-US" w:eastAsia="en-US"/>
        </w:rPr>
        <w:t xml:space="preserve"> </w:t>
      </w:r>
    </w:p>
    <w:p w14:paraId="69316FF0" w14:textId="77777777" w:rsidR="00495D50" w:rsidRDefault="00495D50">
      <w:pPr>
        <w:autoSpaceDE w:val="0"/>
        <w:autoSpaceDN w:val="0"/>
        <w:adjustRightInd w:val="0"/>
        <w:ind w:left="284"/>
        <w:rPr>
          <w:rFonts w:eastAsiaTheme="minorHAnsi"/>
          <w:b/>
          <w:sz w:val="24"/>
          <w:szCs w:val="24"/>
          <w:lang w:val="en-US" w:eastAsia="en-US"/>
        </w:rPr>
      </w:pPr>
    </w:p>
    <w:p w14:paraId="28A035DC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r>
        <w:rPr>
          <w:rFonts w:eastAsiaTheme="minorHAnsi"/>
          <w:b/>
          <w:sz w:val="24"/>
          <w:szCs w:val="24"/>
          <w:lang w:val="en-US" w:eastAsia="en-US"/>
        </w:rPr>
        <w:t xml:space="preserve">Choose the </w:t>
      </w:r>
      <w:r>
        <w:rPr>
          <w:b/>
          <w:sz w:val="24"/>
          <w:szCs w:val="24"/>
        </w:rPr>
        <w:t xml:space="preserve">main components of anesthesia machine: </w:t>
      </w:r>
    </w:p>
    <w:p w14:paraId="253F1370" w14:textId="77777777" w:rsidR="00495D50" w:rsidRDefault="00577A55">
      <w:pPr>
        <w:pStyle w:val="ListParagraph"/>
        <w:numPr>
          <w:ilvl w:val="0"/>
          <w:numId w:val="89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lang w:val="en-US" w:eastAsia="en-US"/>
        </w:rPr>
        <w:t>Anesthesia circuit</w:t>
      </w:r>
    </w:p>
    <w:p w14:paraId="7FD97358" w14:textId="77777777" w:rsidR="00495D50" w:rsidRDefault="00577A55">
      <w:pPr>
        <w:pStyle w:val="ListParagraph"/>
        <w:numPr>
          <w:ilvl w:val="0"/>
          <w:numId w:val="89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Pulse oximeter</w:t>
      </w:r>
    </w:p>
    <w:p w14:paraId="542AF7FF" w14:textId="77777777" w:rsidR="00495D50" w:rsidRDefault="00577A55">
      <w:pPr>
        <w:pStyle w:val="ListParagraph"/>
        <w:numPr>
          <w:ilvl w:val="0"/>
          <w:numId w:val="89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Gas source and flowmeters</w:t>
      </w:r>
    </w:p>
    <w:p w14:paraId="0F78C363" w14:textId="77777777" w:rsidR="00495D50" w:rsidRDefault="00577A55">
      <w:pPr>
        <w:pStyle w:val="ListParagraph"/>
        <w:numPr>
          <w:ilvl w:val="0"/>
          <w:numId w:val="89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Vaporizer </w:t>
      </w:r>
    </w:p>
    <w:p w14:paraId="26EC66F6" w14:textId="77777777" w:rsidR="00495D50" w:rsidRDefault="00577A55">
      <w:pPr>
        <w:pStyle w:val="ListParagraph"/>
        <w:numPr>
          <w:ilvl w:val="0"/>
          <w:numId w:val="89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Ventilator    </w:t>
      </w:r>
    </w:p>
    <w:p w14:paraId="5636B578" w14:textId="77777777" w:rsidR="00495D50" w:rsidRDefault="00577A55">
      <w:pPr>
        <w:pStyle w:val="ListParagraph"/>
        <w:autoSpaceDE w:val="0"/>
        <w:autoSpaceDN w:val="0"/>
        <w:adjustRightInd w:val="0"/>
        <w:ind w:left="284"/>
        <w:rPr>
          <w:rFonts w:eastAsiaTheme="minorHAnsi"/>
          <w:b/>
          <w:sz w:val="24"/>
          <w:szCs w:val="24"/>
          <w:lang w:val="en-US" w:eastAsia="en-US"/>
        </w:rPr>
      </w:pPr>
      <w:r>
        <w:rPr>
          <w:b/>
          <w:sz w:val="24"/>
          <w:szCs w:val="24"/>
        </w:rPr>
        <w:t>Answers: a, c, d, e</w:t>
      </w:r>
    </w:p>
    <w:p w14:paraId="0BDCAF16" w14:textId="77777777" w:rsidR="00495D50" w:rsidRDefault="00495D50">
      <w:pPr>
        <w:ind w:left="284"/>
        <w:rPr>
          <w:sz w:val="24"/>
          <w:szCs w:val="24"/>
        </w:rPr>
      </w:pPr>
    </w:p>
    <w:p w14:paraId="2C35A773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(MC) Choose the advantages of a low-flow anesthesia circuit: </w:t>
      </w:r>
    </w:p>
    <w:p w14:paraId="2165B30E" w14:textId="77777777" w:rsidR="00495D50" w:rsidRDefault="00577A55">
      <w:pPr>
        <w:pStyle w:val="ListParagraph"/>
        <w:numPr>
          <w:ilvl w:val="0"/>
          <w:numId w:val="90"/>
        </w:numPr>
        <w:rPr>
          <w:sz w:val="24"/>
          <w:szCs w:val="24"/>
        </w:rPr>
      </w:pPr>
      <w:r>
        <w:rPr>
          <w:sz w:val="24"/>
          <w:szCs w:val="24"/>
        </w:rPr>
        <w:t xml:space="preserve">  Conserves heat  </w:t>
      </w:r>
    </w:p>
    <w:p w14:paraId="5592F67A" w14:textId="77777777" w:rsidR="00495D50" w:rsidRDefault="00577A55">
      <w:pPr>
        <w:pStyle w:val="ListParagraph"/>
        <w:numPr>
          <w:ilvl w:val="0"/>
          <w:numId w:val="90"/>
        </w:numPr>
        <w:rPr>
          <w:sz w:val="24"/>
          <w:szCs w:val="24"/>
        </w:rPr>
      </w:pPr>
      <w:r>
        <w:rPr>
          <w:sz w:val="24"/>
          <w:szCs w:val="24"/>
        </w:rPr>
        <w:t xml:space="preserve">  Conserves humidity of the inhaled gases</w:t>
      </w:r>
    </w:p>
    <w:p w14:paraId="020690B9" w14:textId="77777777" w:rsidR="00495D50" w:rsidRDefault="00577A55">
      <w:pPr>
        <w:pStyle w:val="ListParagraph"/>
        <w:numPr>
          <w:ilvl w:val="0"/>
          <w:numId w:val="90"/>
        </w:numPr>
        <w:rPr>
          <w:sz w:val="24"/>
          <w:szCs w:val="24"/>
        </w:rPr>
      </w:pPr>
      <w:r>
        <w:rPr>
          <w:sz w:val="24"/>
          <w:szCs w:val="24"/>
        </w:rPr>
        <w:t xml:space="preserve">  Minimal environment pollution</w:t>
      </w:r>
    </w:p>
    <w:p w14:paraId="50EAB9FC" w14:textId="77777777" w:rsidR="00495D50" w:rsidRDefault="00577A55">
      <w:pPr>
        <w:pStyle w:val="ListParagraph"/>
        <w:numPr>
          <w:ilvl w:val="0"/>
          <w:numId w:val="90"/>
        </w:numPr>
        <w:rPr>
          <w:sz w:val="24"/>
          <w:szCs w:val="24"/>
        </w:rPr>
      </w:pPr>
      <w:r>
        <w:rPr>
          <w:sz w:val="24"/>
          <w:szCs w:val="24"/>
        </w:rPr>
        <w:t xml:space="preserve">  Increases the cost of anesthesia</w:t>
      </w:r>
    </w:p>
    <w:p w14:paraId="57EDDBE7" w14:textId="77777777" w:rsidR="00495D50" w:rsidRDefault="00577A55">
      <w:pPr>
        <w:pStyle w:val="ListParagraph"/>
        <w:numPr>
          <w:ilvl w:val="0"/>
          <w:numId w:val="90"/>
        </w:numPr>
        <w:rPr>
          <w:sz w:val="24"/>
          <w:szCs w:val="24"/>
        </w:rPr>
      </w:pPr>
      <w:r>
        <w:rPr>
          <w:sz w:val="24"/>
          <w:szCs w:val="24"/>
        </w:rPr>
        <w:t xml:space="preserve">  Required volume of anesthetic gases is low  </w:t>
      </w:r>
    </w:p>
    <w:p w14:paraId="5B1A1837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Answers: a, b, c, e</w:t>
      </w:r>
    </w:p>
    <w:p w14:paraId="131FD405" w14:textId="77777777" w:rsidR="00495D50" w:rsidRDefault="00577A5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71575B8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(MC) Choose the correct statements concerning Nitrous oxide:  </w:t>
      </w:r>
    </w:p>
    <w:p w14:paraId="1D51ECA3" w14:textId="77777777" w:rsidR="00495D50" w:rsidRDefault="00577A55">
      <w:pPr>
        <w:pStyle w:val="ListParagraph"/>
        <w:numPr>
          <w:ilvl w:val="0"/>
          <w:numId w:val="9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Can be used as sole anesthetic (monoanesthesia)  </w:t>
      </w:r>
    </w:p>
    <w:p w14:paraId="6AEFE60E" w14:textId="77777777" w:rsidR="00495D50" w:rsidRDefault="00577A55">
      <w:pPr>
        <w:pStyle w:val="ListParagraph"/>
        <w:numPr>
          <w:ilvl w:val="0"/>
          <w:numId w:val="9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Causes airways irritation </w:t>
      </w:r>
    </w:p>
    <w:p w14:paraId="105993CF" w14:textId="77777777" w:rsidR="00495D50" w:rsidRDefault="00577A55">
      <w:pPr>
        <w:pStyle w:val="ListParagraph"/>
        <w:numPr>
          <w:ilvl w:val="0"/>
          <w:numId w:val="9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Provides analgesia </w:t>
      </w:r>
    </w:p>
    <w:p w14:paraId="57883541" w14:textId="77777777" w:rsidR="00495D50" w:rsidRDefault="00577A55">
      <w:pPr>
        <w:pStyle w:val="ListParagraph"/>
        <w:numPr>
          <w:ilvl w:val="0"/>
          <w:numId w:val="9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Provides hypnosys </w:t>
      </w:r>
    </w:p>
    <w:p w14:paraId="1F6FDC47" w14:textId="77777777" w:rsidR="00495D50" w:rsidRDefault="00577A55">
      <w:pPr>
        <w:pStyle w:val="ListParagraph"/>
        <w:numPr>
          <w:ilvl w:val="0"/>
          <w:numId w:val="9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</w:rPr>
        <w:t>Effect develops slowly</w:t>
      </w:r>
    </w:p>
    <w:p w14:paraId="21624538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c, d</w:t>
      </w:r>
    </w:p>
    <w:p w14:paraId="52063C60" w14:textId="77777777" w:rsidR="00495D50" w:rsidRDefault="00495D50">
      <w:pPr>
        <w:ind w:left="284"/>
        <w:rPr>
          <w:sz w:val="24"/>
          <w:szCs w:val="24"/>
        </w:rPr>
      </w:pPr>
    </w:p>
    <w:p w14:paraId="54471035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(MC)</w:t>
      </w:r>
      <w:r>
        <w:rPr>
          <w:sz w:val="24"/>
          <w:szCs w:val="24"/>
        </w:rPr>
        <w:t xml:space="preserve"> </w:t>
      </w:r>
      <w:r>
        <w:rPr>
          <w:rFonts w:eastAsiaTheme="minorHAnsi"/>
          <w:b/>
          <w:sz w:val="24"/>
          <w:szCs w:val="24"/>
          <w:lang w:val="en-US" w:eastAsia="en-US"/>
        </w:rPr>
        <w:t xml:space="preserve">Choose the </w:t>
      </w:r>
      <w:r>
        <w:rPr>
          <w:b/>
          <w:sz w:val="24"/>
          <w:szCs w:val="24"/>
        </w:rPr>
        <w:t xml:space="preserve">anesthetics which can be used for anesthesia induction:  </w:t>
      </w:r>
    </w:p>
    <w:p w14:paraId="45459938" w14:textId="77777777" w:rsidR="00495D50" w:rsidRDefault="00577A55">
      <w:pPr>
        <w:pStyle w:val="ListParagraph"/>
        <w:numPr>
          <w:ilvl w:val="0"/>
          <w:numId w:val="92"/>
        </w:numPr>
        <w:rPr>
          <w:sz w:val="24"/>
          <w:szCs w:val="24"/>
        </w:rPr>
      </w:pPr>
      <w:r>
        <w:rPr>
          <w:sz w:val="24"/>
          <w:szCs w:val="24"/>
        </w:rPr>
        <w:t xml:space="preserve">  Halotane</w:t>
      </w:r>
    </w:p>
    <w:p w14:paraId="1A13DCA0" w14:textId="77777777" w:rsidR="00495D50" w:rsidRDefault="00577A55">
      <w:pPr>
        <w:numPr>
          <w:ilvl w:val="0"/>
          <w:numId w:val="92"/>
        </w:numPr>
        <w:rPr>
          <w:sz w:val="24"/>
          <w:szCs w:val="24"/>
        </w:rPr>
      </w:pPr>
      <w:r>
        <w:rPr>
          <w:sz w:val="24"/>
          <w:szCs w:val="24"/>
        </w:rPr>
        <w:t xml:space="preserve">  Isoflurane</w:t>
      </w:r>
    </w:p>
    <w:p w14:paraId="0703B374" w14:textId="77777777" w:rsidR="00495D50" w:rsidRDefault="00577A55">
      <w:pPr>
        <w:numPr>
          <w:ilvl w:val="0"/>
          <w:numId w:val="9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Nitrous oxide </w:t>
      </w:r>
    </w:p>
    <w:p w14:paraId="34082E00" w14:textId="77777777" w:rsidR="00495D50" w:rsidRDefault="00577A55">
      <w:pPr>
        <w:numPr>
          <w:ilvl w:val="0"/>
          <w:numId w:val="92"/>
        </w:numPr>
        <w:rPr>
          <w:sz w:val="24"/>
          <w:szCs w:val="24"/>
        </w:rPr>
      </w:pPr>
      <w:r>
        <w:rPr>
          <w:sz w:val="24"/>
          <w:szCs w:val="24"/>
        </w:rPr>
        <w:t xml:space="preserve">  Propofol</w:t>
      </w:r>
    </w:p>
    <w:p w14:paraId="38D98D11" w14:textId="77777777" w:rsidR="00495D50" w:rsidRDefault="00577A55">
      <w:pPr>
        <w:numPr>
          <w:ilvl w:val="0"/>
          <w:numId w:val="92"/>
        </w:numPr>
        <w:rPr>
          <w:sz w:val="24"/>
          <w:szCs w:val="24"/>
        </w:rPr>
      </w:pPr>
      <w:r>
        <w:rPr>
          <w:sz w:val="24"/>
          <w:szCs w:val="24"/>
        </w:rPr>
        <w:t xml:space="preserve">  Sevoflurane</w:t>
      </w:r>
    </w:p>
    <w:p w14:paraId="0D05A191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a, c, d, e</w:t>
      </w:r>
    </w:p>
    <w:p w14:paraId="2C13E9BB" w14:textId="77777777" w:rsidR="00495D50" w:rsidRDefault="00495D50">
      <w:pPr>
        <w:ind w:left="284"/>
        <w:rPr>
          <w:b/>
          <w:sz w:val="24"/>
          <w:szCs w:val="24"/>
        </w:rPr>
      </w:pPr>
    </w:p>
    <w:p w14:paraId="12FA6B4D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>
        <w:rPr>
          <w:b/>
          <w:sz w:val="24"/>
          <w:szCs w:val="24"/>
        </w:rPr>
        <w:t>MC) Choose the common findings in an Elderly patient:</w:t>
      </w:r>
      <w:r>
        <w:rPr>
          <w:sz w:val="24"/>
          <w:szCs w:val="24"/>
        </w:rPr>
        <w:t xml:space="preserve"> </w:t>
      </w:r>
    </w:p>
    <w:p w14:paraId="2BF31D93" w14:textId="77777777" w:rsidR="00495D50" w:rsidRDefault="00577A55">
      <w:pPr>
        <w:pStyle w:val="BodyText"/>
        <w:numPr>
          <w:ilvl w:val="0"/>
          <w:numId w:val="93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Decreased cardiac output</w:t>
      </w:r>
    </w:p>
    <w:p w14:paraId="28C25783" w14:textId="77777777" w:rsidR="00495D50" w:rsidRDefault="00577A55">
      <w:pPr>
        <w:pStyle w:val="BodyText"/>
        <w:numPr>
          <w:ilvl w:val="0"/>
          <w:numId w:val="93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Increased cardiac output</w:t>
      </w:r>
    </w:p>
    <w:p w14:paraId="42A3FE87" w14:textId="77777777" w:rsidR="00495D50" w:rsidRDefault="00577A55">
      <w:pPr>
        <w:pStyle w:val="BodyText"/>
        <w:numPr>
          <w:ilvl w:val="0"/>
          <w:numId w:val="93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Increased glomerular filtration rate</w:t>
      </w:r>
    </w:p>
    <w:p w14:paraId="286854E4" w14:textId="77777777" w:rsidR="00495D50" w:rsidRDefault="00577A55">
      <w:pPr>
        <w:pStyle w:val="BodyText"/>
        <w:numPr>
          <w:ilvl w:val="0"/>
          <w:numId w:val="93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Increase in total lung capacity</w:t>
      </w:r>
    </w:p>
    <w:p w14:paraId="458D6C1F" w14:textId="77777777" w:rsidR="00495D50" w:rsidRDefault="00577A55">
      <w:pPr>
        <w:pStyle w:val="BodyText"/>
        <w:numPr>
          <w:ilvl w:val="0"/>
          <w:numId w:val="93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Lower tolerance to anesthetic drugs  </w:t>
      </w:r>
    </w:p>
    <w:p w14:paraId="5D79AB11" w14:textId="77777777" w:rsidR="00495D50" w:rsidRDefault="00577A55">
      <w:pPr>
        <w:pStyle w:val="BodyText"/>
        <w:ind w:left="284"/>
        <w:rPr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Answers</w:t>
      </w:r>
      <w:r>
        <w:rPr>
          <w:b w:val="0"/>
          <w:sz w:val="24"/>
          <w:szCs w:val="24"/>
        </w:rPr>
        <w:t xml:space="preserve">: </w:t>
      </w:r>
      <w:r>
        <w:rPr>
          <w:sz w:val="24"/>
          <w:szCs w:val="24"/>
        </w:rPr>
        <w:t xml:space="preserve">a, e </w:t>
      </w:r>
    </w:p>
    <w:p w14:paraId="1FA481CC" w14:textId="77777777" w:rsidR="00495D50" w:rsidRDefault="00495D50">
      <w:pPr>
        <w:ind w:left="284"/>
        <w:rPr>
          <w:sz w:val="24"/>
          <w:szCs w:val="24"/>
        </w:rPr>
      </w:pPr>
    </w:p>
    <w:p w14:paraId="051421B1" w14:textId="77777777" w:rsidR="00495D50" w:rsidRDefault="00577A55">
      <w:pPr>
        <w:pStyle w:val="ListParagraph"/>
        <w:numPr>
          <w:ilvl w:val="0"/>
          <w:numId w:val="1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(SC) </w:t>
      </w:r>
      <w:r>
        <w:rPr>
          <w:rFonts w:eastAsiaTheme="minorHAnsi"/>
          <w:b/>
          <w:sz w:val="24"/>
          <w:szCs w:val="24"/>
          <w:lang w:val="en-US" w:eastAsia="en-US"/>
        </w:rPr>
        <w:t xml:space="preserve">Choose the </w:t>
      </w:r>
      <w:r>
        <w:rPr>
          <w:b/>
          <w:sz w:val="24"/>
          <w:szCs w:val="24"/>
        </w:rPr>
        <w:t>incorrect term:</w:t>
      </w:r>
    </w:p>
    <w:p w14:paraId="705D27B7" w14:textId="77777777" w:rsidR="00495D50" w:rsidRDefault="00577A55">
      <w:pPr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 xml:space="preserve">  Brainstem spinal anesthesia</w:t>
      </w:r>
    </w:p>
    <w:p w14:paraId="40C97BF6" w14:textId="77777777" w:rsidR="00495D50" w:rsidRDefault="00577A55">
      <w:pPr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 xml:space="preserve">  Combined intravenous-inhalation anesthesia</w:t>
      </w:r>
    </w:p>
    <w:p w14:paraId="0CA5562D" w14:textId="77777777" w:rsidR="00495D50" w:rsidRDefault="00577A55">
      <w:pPr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 xml:space="preserve">  Combined spinal-epidural anesthesia</w:t>
      </w:r>
    </w:p>
    <w:p w14:paraId="3DE7AC9A" w14:textId="77777777" w:rsidR="00495D50" w:rsidRDefault="00577A55">
      <w:pPr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 xml:space="preserve">  General anesthesia with muscle relaxation and mechanical ventilation</w:t>
      </w:r>
    </w:p>
    <w:p w14:paraId="7BD568E2" w14:textId="77777777" w:rsidR="00495D50" w:rsidRDefault="00577A55">
      <w:pPr>
        <w:numPr>
          <w:ilvl w:val="0"/>
          <w:numId w:val="94"/>
        </w:numPr>
        <w:rPr>
          <w:sz w:val="24"/>
          <w:szCs w:val="24"/>
        </w:rPr>
      </w:pPr>
      <w:r>
        <w:rPr>
          <w:sz w:val="24"/>
          <w:szCs w:val="24"/>
        </w:rPr>
        <w:t xml:space="preserve">  Monocomponent Halotane anesthesia</w:t>
      </w:r>
    </w:p>
    <w:p w14:paraId="4525973E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</w:t>
      </w:r>
      <w:r>
        <w:rPr>
          <w:b/>
          <w:sz w:val="24"/>
          <w:szCs w:val="24"/>
          <w:lang w:val="de-DE"/>
        </w:rPr>
        <w:t xml:space="preserve">: </w:t>
      </w:r>
      <w:r>
        <w:rPr>
          <w:b/>
          <w:sz w:val="24"/>
          <w:szCs w:val="24"/>
        </w:rPr>
        <w:t>a</w:t>
      </w:r>
    </w:p>
    <w:p w14:paraId="4E280A27" w14:textId="77777777" w:rsidR="00495D50" w:rsidRDefault="00495D50">
      <w:pPr>
        <w:ind w:left="284"/>
        <w:rPr>
          <w:sz w:val="24"/>
          <w:szCs w:val="24"/>
        </w:rPr>
      </w:pPr>
    </w:p>
    <w:p w14:paraId="711A51D5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firstLine="0"/>
        <w:rPr>
          <w:rFonts w:eastAsiaTheme="minorHAnsi"/>
          <w:b/>
          <w:sz w:val="24"/>
          <w:szCs w:val="24"/>
          <w:lang w:val="en-US" w:eastAsia="en-US"/>
        </w:rPr>
      </w:pPr>
      <w:r>
        <w:rPr>
          <w:rFonts w:eastAsiaTheme="minorHAnsi"/>
          <w:b/>
          <w:sz w:val="24"/>
          <w:szCs w:val="24"/>
          <w:lang w:val="en-US" w:eastAsia="en-US"/>
        </w:rPr>
        <w:t xml:space="preserve">(MC) </w:t>
      </w:r>
      <w:r>
        <w:rPr>
          <w:b/>
          <w:sz w:val="24"/>
          <w:szCs w:val="24"/>
        </w:rPr>
        <w:t>Choose</w:t>
      </w:r>
      <w:r>
        <w:rPr>
          <w:rFonts w:eastAsiaTheme="minorHAnsi"/>
          <w:b/>
          <w:sz w:val="24"/>
          <w:szCs w:val="24"/>
          <w:lang w:val="en-US" w:eastAsia="en-US"/>
        </w:rPr>
        <w:t xml:space="preserve"> the drugs that </w:t>
      </w:r>
      <w:r>
        <w:rPr>
          <w:rFonts w:eastAsiaTheme="minorHAnsi"/>
          <w:b/>
          <w:sz w:val="24"/>
          <w:szCs w:val="24"/>
          <w:u w:val="single"/>
          <w:lang w:val="en-US" w:eastAsia="en-US"/>
        </w:rPr>
        <w:t>are not</w:t>
      </w:r>
      <w:r>
        <w:rPr>
          <w:rFonts w:eastAsiaTheme="minorHAnsi"/>
          <w:b/>
          <w:sz w:val="24"/>
          <w:szCs w:val="24"/>
          <w:lang w:val="en-US" w:eastAsia="en-US"/>
        </w:rPr>
        <w:t xml:space="preserve"> local anesthetics: </w:t>
      </w:r>
    </w:p>
    <w:p w14:paraId="19C24627" w14:textId="77777777" w:rsidR="00495D50" w:rsidRDefault="00577A55">
      <w:pPr>
        <w:pStyle w:val="ListParagraph"/>
        <w:numPr>
          <w:ilvl w:val="0"/>
          <w:numId w:val="95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Bubrenorphine </w:t>
      </w:r>
    </w:p>
    <w:p w14:paraId="4D09FDB0" w14:textId="77777777" w:rsidR="00495D50" w:rsidRDefault="00577A55">
      <w:pPr>
        <w:pStyle w:val="ListParagraph"/>
        <w:numPr>
          <w:ilvl w:val="0"/>
          <w:numId w:val="95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Bupivacaine </w:t>
      </w:r>
    </w:p>
    <w:p w14:paraId="135639A2" w14:textId="77777777" w:rsidR="00495D50" w:rsidRDefault="00577A55">
      <w:pPr>
        <w:pStyle w:val="ListParagraph"/>
        <w:numPr>
          <w:ilvl w:val="0"/>
          <w:numId w:val="95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Butorphanol</w:t>
      </w:r>
    </w:p>
    <w:p w14:paraId="6DEDB685" w14:textId="77777777" w:rsidR="00495D50" w:rsidRDefault="00577A55">
      <w:pPr>
        <w:pStyle w:val="ListParagraph"/>
        <w:numPr>
          <w:ilvl w:val="0"/>
          <w:numId w:val="95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Cocaine</w:t>
      </w:r>
    </w:p>
    <w:p w14:paraId="537FEEC5" w14:textId="77777777" w:rsidR="00495D50" w:rsidRDefault="00577A55">
      <w:pPr>
        <w:pStyle w:val="ListParagraph"/>
        <w:numPr>
          <w:ilvl w:val="0"/>
          <w:numId w:val="95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Lidocaine</w:t>
      </w:r>
    </w:p>
    <w:p w14:paraId="6DF7EF7A" w14:textId="77777777" w:rsidR="00495D50" w:rsidRDefault="00577A55">
      <w:pPr>
        <w:autoSpaceDE w:val="0"/>
        <w:autoSpaceDN w:val="0"/>
        <w:adjustRightInd w:val="0"/>
        <w:ind w:left="284"/>
        <w:rPr>
          <w:rFonts w:eastAsiaTheme="minorHAnsi"/>
          <w:b/>
          <w:sz w:val="24"/>
          <w:szCs w:val="24"/>
          <w:lang w:val="en-US" w:eastAsia="en-US"/>
        </w:rPr>
      </w:pPr>
      <w:r>
        <w:rPr>
          <w:b/>
          <w:sz w:val="24"/>
          <w:szCs w:val="24"/>
        </w:rPr>
        <w:t>Answers: a, c</w:t>
      </w:r>
    </w:p>
    <w:p w14:paraId="5BAB1B72" w14:textId="77777777" w:rsidR="00495D50" w:rsidRDefault="00495D50">
      <w:pPr>
        <w:ind w:left="284"/>
        <w:rPr>
          <w:b/>
          <w:sz w:val="24"/>
          <w:szCs w:val="24"/>
        </w:rPr>
      </w:pPr>
    </w:p>
    <w:p w14:paraId="4E48D5A1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firstLine="0"/>
        <w:rPr>
          <w:rFonts w:eastAsiaTheme="minorHAnsi"/>
          <w:b/>
          <w:sz w:val="24"/>
          <w:szCs w:val="24"/>
          <w:lang w:val="en-US" w:eastAsia="en-US"/>
        </w:rPr>
      </w:pPr>
      <w:r>
        <w:rPr>
          <w:rFonts w:eastAsiaTheme="minorHAnsi"/>
          <w:b/>
          <w:sz w:val="24"/>
          <w:szCs w:val="24"/>
          <w:lang w:val="en-US" w:eastAsia="en-US"/>
        </w:rPr>
        <w:t xml:space="preserve">(SC) The wideness of epidural space at the L3-L4 level is:  </w:t>
      </w:r>
    </w:p>
    <w:p w14:paraId="5B386CEF" w14:textId="77777777" w:rsidR="00495D50" w:rsidRDefault="00577A55">
      <w:pPr>
        <w:pStyle w:val="ListParagraph"/>
        <w:numPr>
          <w:ilvl w:val="0"/>
          <w:numId w:val="96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0.4 – 0.8 millimeter </w:t>
      </w:r>
    </w:p>
    <w:p w14:paraId="1EB7F8CC" w14:textId="77777777" w:rsidR="00495D50" w:rsidRDefault="00577A55">
      <w:pPr>
        <w:pStyle w:val="ListParagraph"/>
        <w:numPr>
          <w:ilvl w:val="0"/>
          <w:numId w:val="96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Over 1 centimeter </w:t>
      </w:r>
    </w:p>
    <w:p w14:paraId="12D07A23" w14:textId="77777777" w:rsidR="00495D50" w:rsidRDefault="00577A55">
      <w:pPr>
        <w:pStyle w:val="ListParagraph"/>
        <w:numPr>
          <w:ilvl w:val="0"/>
          <w:numId w:val="96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4-8 millimeters  </w:t>
      </w:r>
    </w:p>
    <w:p w14:paraId="62EA43E4" w14:textId="77777777" w:rsidR="00495D50" w:rsidRDefault="00577A55">
      <w:pPr>
        <w:pStyle w:val="ListParagraph"/>
        <w:numPr>
          <w:ilvl w:val="0"/>
          <w:numId w:val="96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10-20 millimeters </w:t>
      </w:r>
    </w:p>
    <w:p w14:paraId="503B5DFD" w14:textId="77777777" w:rsidR="00495D50" w:rsidRDefault="00577A55">
      <w:pPr>
        <w:pStyle w:val="ListParagraph"/>
        <w:numPr>
          <w:ilvl w:val="0"/>
          <w:numId w:val="96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15-25 millimeters </w:t>
      </w:r>
    </w:p>
    <w:p w14:paraId="10919CC9" w14:textId="77777777" w:rsidR="00495D50" w:rsidRDefault="00577A55">
      <w:pPr>
        <w:autoSpaceDE w:val="0"/>
        <w:autoSpaceDN w:val="0"/>
        <w:adjustRightInd w:val="0"/>
        <w:ind w:left="284"/>
        <w:rPr>
          <w:rFonts w:eastAsiaTheme="minorHAnsi"/>
          <w:b/>
          <w:sz w:val="24"/>
          <w:szCs w:val="24"/>
          <w:lang w:val="en-US" w:eastAsia="en-US"/>
        </w:rPr>
      </w:pPr>
      <w:r>
        <w:rPr>
          <w:b/>
          <w:sz w:val="24"/>
          <w:szCs w:val="24"/>
        </w:rPr>
        <w:t>Answer: c</w:t>
      </w:r>
    </w:p>
    <w:p w14:paraId="3D3897BF" w14:textId="77777777" w:rsidR="00495D50" w:rsidRDefault="00495D50">
      <w:pPr>
        <w:ind w:left="284"/>
        <w:rPr>
          <w:sz w:val="24"/>
          <w:szCs w:val="24"/>
        </w:rPr>
      </w:pPr>
    </w:p>
    <w:p w14:paraId="3F22543A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b/>
          <w:sz w:val="24"/>
          <w:szCs w:val="24"/>
          <w:lang w:val="en-US" w:eastAsia="en-US"/>
        </w:rPr>
        <w:t xml:space="preserve">(SC) </w:t>
      </w:r>
      <w:r>
        <w:rPr>
          <w:b/>
          <w:sz w:val="24"/>
          <w:szCs w:val="24"/>
        </w:rPr>
        <w:t>Choose</w:t>
      </w:r>
      <w:r>
        <w:rPr>
          <w:rFonts w:eastAsiaTheme="minorHAnsi"/>
          <w:b/>
          <w:sz w:val="24"/>
          <w:szCs w:val="24"/>
          <w:lang w:val="en-US" w:eastAsia="en-US"/>
        </w:rPr>
        <w:t xml:space="preserve"> the drug used to reverse the benzodiazepine effect:   </w:t>
      </w:r>
      <w:r>
        <w:rPr>
          <w:rFonts w:eastAsiaTheme="minorHAnsi"/>
          <w:sz w:val="24"/>
          <w:szCs w:val="24"/>
          <w:lang w:val="en-US" w:eastAsia="en-US"/>
        </w:rPr>
        <w:t xml:space="preserve">  </w:t>
      </w:r>
    </w:p>
    <w:p w14:paraId="230606BF" w14:textId="77777777" w:rsidR="00495D50" w:rsidRDefault="00577A55">
      <w:pPr>
        <w:pStyle w:val="ListParagraph"/>
        <w:numPr>
          <w:ilvl w:val="0"/>
          <w:numId w:val="97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Fentanyl </w:t>
      </w:r>
    </w:p>
    <w:p w14:paraId="393D806A" w14:textId="77777777" w:rsidR="00495D50" w:rsidRDefault="00577A55">
      <w:pPr>
        <w:pStyle w:val="ListParagraph"/>
        <w:numPr>
          <w:ilvl w:val="0"/>
          <w:numId w:val="97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Morphine</w:t>
      </w:r>
    </w:p>
    <w:p w14:paraId="077430BD" w14:textId="77777777" w:rsidR="00495D50" w:rsidRDefault="00577A55">
      <w:pPr>
        <w:pStyle w:val="ListParagraph"/>
        <w:numPr>
          <w:ilvl w:val="0"/>
          <w:numId w:val="97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Clonidine</w:t>
      </w:r>
    </w:p>
    <w:p w14:paraId="0F7E680D" w14:textId="77777777" w:rsidR="00495D50" w:rsidRDefault="00577A55">
      <w:pPr>
        <w:pStyle w:val="ListParagraph"/>
        <w:numPr>
          <w:ilvl w:val="0"/>
          <w:numId w:val="97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Flumazenil </w:t>
      </w:r>
    </w:p>
    <w:p w14:paraId="7F6A86B2" w14:textId="77777777" w:rsidR="00495D50" w:rsidRDefault="00577A55">
      <w:pPr>
        <w:pStyle w:val="ListParagraph"/>
        <w:numPr>
          <w:ilvl w:val="0"/>
          <w:numId w:val="97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Cocaine </w:t>
      </w:r>
    </w:p>
    <w:p w14:paraId="34BE61E9" w14:textId="77777777" w:rsidR="00495D50" w:rsidRDefault="00577A55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d</w:t>
      </w:r>
    </w:p>
    <w:p w14:paraId="06BEFC3E" w14:textId="77777777" w:rsidR="00495D50" w:rsidRDefault="00495D50">
      <w:pPr>
        <w:autoSpaceDE w:val="0"/>
        <w:autoSpaceDN w:val="0"/>
        <w:adjustRightInd w:val="0"/>
        <w:ind w:left="284"/>
        <w:rPr>
          <w:sz w:val="24"/>
          <w:szCs w:val="24"/>
        </w:rPr>
      </w:pPr>
    </w:p>
    <w:p w14:paraId="67DF8CC5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b/>
          <w:sz w:val="24"/>
          <w:szCs w:val="24"/>
          <w:lang w:val="en-US" w:eastAsia="en-US"/>
        </w:rPr>
        <w:t xml:space="preserve">(SC) </w:t>
      </w:r>
      <w:r>
        <w:rPr>
          <w:b/>
          <w:sz w:val="24"/>
          <w:szCs w:val="24"/>
        </w:rPr>
        <w:t>Choose</w:t>
      </w:r>
      <w:r>
        <w:rPr>
          <w:rFonts w:eastAsiaTheme="minorHAnsi"/>
          <w:b/>
          <w:sz w:val="24"/>
          <w:szCs w:val="24"/>
          <w:lang w:val="en-US" w:eastAsia="en-US"/>
        </w:rPr>
        <w:t xml:space="preserve"> the drug used to reverse non-depolarizing neuromuscular blocking agents:   </w:t>
      </w:r>
      <w:r>
        <w:rPr>
          <w:rFonts w:eastAsiaTheme="minorHAnsi"/>
          <w:sz w:val="24"/>
          <w:szCs w:val="24"/>
          <w:lang w:val="en-US" w:eastAsia="en-US"/>
        </w:rPr>
        <w:t xml:space="preserve">  </w:t>
      </w:r>
    </w:p>
    <w:p w14:paraId="06284EE4" w14:textId="77777777" w:rsidR="00495D50" w:rsidRDefault="00577A55">
      <w:pPr>
        <w:pStyle w:val="ListParagraph"/>
        <w:numPr>
          <w:ilvl w:val="0"/>
          <w:numId w:val="98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Fentanyl</w:t>
      </w:r>
    </w:p>
    <w:p w14:paraId="536734D4" w14:textId="77777777" w:rsidR="00495D50" w:rsidRDefault="00577A55">
      <w:pPr>
        <w:pStyle w:val="ListParagraph"/>
        <w:numPr>
          <w:ilvl w:val="0"/>
          <w:numId w:val="98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Neostigmine </w:t>
      </w:r>
    </w:p>
    <w:p w14:paraId="3962851A" w14:textId="77777777" w:rsidR="00495D50" w:rsidRDefault="00577A55">
      <w:pPr>
        <w:pStyle w:val="ListParagraph"/>
        <w:numPr>
          <w:ilvl w:val="0"/>
          <w:numId w:val="98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Succinylcholine</w:t>
      </w:r>
    </w:p>
    <w:p w14:paraId="1399195B" w14:textId="77777777" w:rsidR="00495D50" w:rsidRDefault="00577A55">
      <w:pPr>
        <w:pStyle w:val="ListParagraph"/>
        <w:numPr>
          <w:ilvl w:val="0"/>
          <w:numId w:val="98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Flumazenil </w:t>
      </w:r>
    </w:p>
    <w:p w14:paraId="736E628A" w14:textId="77777777" w:rsidR="00495D50" w:rsidRDefault="00577A55">
      <w:pPr>
        <w:pStyle w:val="ListParagraph"/>
        <w:numPr>
          <w:ilvl w:val="0"/>
          <w:numId w:val="98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 xml:space="preserve">  Mivacurium </w:t>
      </w:r>
    </w:p>
    <w:p w14:paraId="6CC747F5" w14:textId="77777777" w:rsidR="00495D50" w:rsidRDefault="00577A55">
      <w:pPr>
        <w:autoSpaceDE w:val="0"/>
        <w:autoSpaceDN w:val="0"/>
        <w:adjustRightInd w:val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b</w:t>
      </w:r>
    </w:p>
    <w:p w14:paraId="34207DB6" w14:textId="77777777" w:rsidR="00495D50" w:rsidRDefault="00495D50">
      <w:pPr>
        <w:autoSpaceDE w:val="0"/>
        <w:autoSpaceDN w:val="0"/>
        <w:adjustRightInd w:val="0"/>
        <w:ind w:left="284"/>
        <w:rPr>
          <w:sz w:val="24"/>
          <w:szCs w:val="24"/>
        </w:rPr>
      </w:pPr>
    </w:p>
    <w:p w14:paraId="5D8384C2" w14:textId="77777777" w:rsidR="00495D50" w:rsidRDefault="00577A5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b/>
          <w:sz w:val="24"/>
          <w:szCs w:val="24"/>
          <w:lang w:val="en-US" w:eastAsia="en-US"/>
        </w:rPr>
        <w:t xml:space="preserve">(SC) </w:t>
      </w:r>
      <w:r>
        <w:rPr>
          <w:b/>
          <w:sz w:val="24"/>
          <w:szCs w:val="24"/>
        </w:rPr>
        <w:t>Choose</w:t>
      </w:r>
      <w:r>
        <w:rPr>
          <w:rFonts w:eastAsiaTheme="minorHAnsi"/>
          <w:b/>
          <w:sz w:val="24"/>
          <w:szCs w:val="24"/>
          <w:lang w:val="en-US" w:eastAsia="en-US"/>
        </w:rPr>
        <w:t xml:space="preserve"> the short acting non-depolarizing neuromuscular blocking agent:</w:t>
      </w:r>
    </w:p>
    <w:p w14:paraId="1988F7EC" w14:textId="77777777" w:rsidR="00495D50" w:rsidRDefault="00577A55">
      <w:pPr>
        <w:pStyle w:val="ListParagraph"/>
        <w:numPr>
          <w:ilvl w:val="2"/>
          <w:numId w:val="99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>Succinylcholine</w:t>
      </w:r>
    </w:p>
    <w:p w14:paraId="369BCC5C" w14:textId="77777777" w:rsidR="00495D50" w:rsidRDefault="00577A55">
      <w:pPr>
        <w:pStyle w:val="ListParagraph"/>
        <w:numPr>
          <w:ilvl w:val="2"/>
          <w:numId w:val="99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>Pipecuronium</w:t>
      </w:r>
    </w:p>
    <w:p w14:paraId="11FBC509" w14:textId="77777777" w:rsidR="00495D50" w:rsidRDefault="00577A55">
      <w:pPr>
        <w:pStyle w:val="ListParagraph"/>
        <w:numPr>
          <w:ilvl w:val="2"/>
          <w:numId w:val="99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>Mivacurium</w:t>
      </w:r>
    </w:p>
    <w:p w14:paraId="02C2950F" w14:textId="77777777" w:rsidR="00495D50" w:rsidRDefault="00577A55">
      <w:pPr>
        <w:pStyle w:val="ListParagraph"/>
        <w:numPr>
          <w:ilvl w:val="2"/>
          <w:numId w:val="99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>Tubocurarine</w:t>
      </w:r>
    </w:p>
    <w:p w14:paraId="7DDD090F" w14:textId="77777777" w:rsidR="00495D50" w:rsidRDefault="00577A55">
      <w:pPr>
        <w:pStyle w:val="ListParagraph"/>
        <w:numPr>
          <w:ilvl w:val="2"/>
          <w:numId w:val="99"/>
        </w:numPr>
        <w:autoSpaceDE w:val="0"/>
        <w:autoSpaceDN w:val="0"/>
        <w:adjustRightInd w:val="0"/>
        <w:ind w:left="284" w:firstLine="0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val="en-US" w:eastAsia="en-US"/>
        </w:rPr>
        <w:t>Pancuronium</w:t>
      </w:r>
    </w:p>
    <w:p w14:paraId="23B16F87" w14:textId="77777777" w:rsidR="00495D50" w:rsidRDefault="00577A55">
      <w:pPr>
        <w:pStyle w:val="ListParagraph"/>
        <w:autoSpaceDE w:val="0"/>
        <w:autoSpaceDN w:val="0"/>
        <w:adjustRightInd w:val="0"/>
        <w:ind w:left="284"/>
        <w:rPr>
          <w:rFonts w:eastAsiaTheme="minorHAnsi"/>
          <w:b/>
          <w:sz w:val="24"/>
          <w:szCs w:val="24"/>
          <w:lang w:val="en-US" w:eastAsia="en-US"/>
        </w:rPr>
      </w:pPr>
      <w:r>
        <w:rPr>
          <w:rFonts w:eastAsiaTheme="minorHAnsi"/>
          <w:b/>
          <w:sz w:val="24"/>
          <w:szCs w:val="24"/>
          <w:lang w:val="en-US" w:eastAsia="en-US"/>
        </w:rPr>
        <w:t>Answer: c</w:t>
      </w:r>
    </w:p>
    <w:p w14:paraId="691047CF" w14:textId="77777777" w:rsidR="00495D50" w:rsidRDefault="00495D50">
      <w:pPr>
        <w:autoSpaceDE w:val="0"/>
        <w:autoSpaceDN w:val="0"/>
        <w:adjustRightInd w:val="0"/>
        <w:ind w:left="284"/>
        <w:rPr>
          <w:rFonts w:eastAsiaTheme="minorHAnsi"/>
          <w:b/>
          <w:sz w:val="24"/>
          <w:szCs w:val="24"/>
          <w:lang w:val="en-US" w:eastAsia="en-US"/>
        </w:rPr>
      </w:pPr>
    </w:p>
    <w:p w14:paraId="309FD220" w14:textId="77777777" w:rsidR="00495D50" w:rsidRDefault="00577A55">
      <w:pPr>
        <w:pStyle w:val="ListParagraph"/>
        <w:autoSpaceDE w:val="0"/>
        <w:autoSpaceDN w:val="0"/>
        <w:adjustRightInd w:val="0"/>
        <w:ind w:left="284"/>
        <w:rPr>
          <w:rFonts w:eastAsiaTheme="minorHAnsi"/>
          <w:sz w:val="24"/>
          <w:szCs w:val="24"/>
          <w:lang w:val="en-US" w:eastAsia="en-US"/>
        </w:rPr>
      </w:pPr>
      <w:r>
        <w:rPr>
          <w:b/>
          <w:sz w:val="24"/>
          <w:szCs w:val="24"/>
          <w:lang w:val="en-US"/>
        </w:rPr>
        <w:t xml:space="preserve">98.(MC) </w:t>
      </w:r>
      <w:r>
        <w:rPr>
          <w:b/>
          <w:sz w:val="24"/>
          <w:szCs w:val="24"/>
        </w:rPr>
        <w:t>Choose</w:t>
      </w:r>
      <w:r>
        <w:rPr>
          <w:b/>
          <w:sz w:val="24"/>
          <w:szCs w:val="24"/>
          <w:lang w:val="en-US"/>
        </w:rPr>
        <w:t xml:space="preserve"> the supra-glottic devices used for airway management:</w:t>
      </w:r>
    </w:p>
    <w:p w14:paraId="7E4CEE1D" w14:textId="77777777" w:rsidR="00495D50" w:rsidRDefault="00577A55">
      <w:pPr>
        <w:pStyle w:val="ListParagraph"/>
        <w:numPr>
          <w:ilvl w:val="0"/>
          <w:numId w:val="10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I-gel</w:t>
      </w:r>
    </w:p>
    <w:p w14:paraId="6857BC3A" w14:textId="77777777" w:rsidR="00495D50" w:rsidRDefault="00577A55">
      <w:pPr>
        <w:pStyle w:val="ListParagraph"/>
        <w:numPr>
          <w:ilvl w:val="0"/>
          <w:numId w:val="10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Laryngeal mask</w:t>
      </w:r>
    </w:p>
    <w:p w14:paraId="08DCFA47" w14:textId="77777777" w:rsidR="00495D50" w:rsidRDefault="00577A55">
      <w:pPr>
        <w:pStyle w:val="ListParagraph"/>
        <w:numPr>
          <w:ilvl w:val="0"/>
          <w:numId w:val="10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Guedel airway</w:t>
      </w:r>
    </w:p>
    <w:p w14:paraId="207A3D47" w14:textId="77777777" w:rsidR="00495D50" w:rsidRDefault="00577A55">
      <w:pPr>
        <w:pStyle w:val="ListParagraph"/>
        <w:numPr>
          <w:ilvl w:val="0"/>
          <w:numId w:val="10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Orotrachel tube </w:t>
      </w:r>
    </w:p>
    <w:p w14:paraId="0C8D8B36" w14:textId="77777777" w:rsidR="00495D50" w:rsidRDefault="00577A55">
      <w:pPr>
        <w:pStyle w:val="ListParagraph"/>
        <w:numPr>
          <w:ilvl w:val="0"/>
          <w:numId w:val="10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Tracheostomic tube </w:t>
      </w:r>
    </w:p>
    <w:p w14:paraId="2D2255DC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Answers: a, b, c</w:t>
      </w:r>
    </w:p>
    <w:p w14:paraId="19449817" w14:textId="77777777" w:rsidR="00495D50" w:rsidRDefault="00495D50">
      <w:pPr>
        <w:autoSpaceDE w:val="0"/>
        <w:autoSpaceDN w:val="0"/>
        <w:adjustRightInd w:val="0"/>
        <w:ind w:firstLine="360"/>
        <w:rPr>
          <w:sz w:val="24"/>
          <w:szCs w:val="24"/>
        </w:rPr>
      </w:pPr>
    </w:p>
    <w:p w14:paraId="778B628C" w14:textId="77777777" w:rsidR="00495D50" w:rsidRDefault="00577A55">
      <w:pPr>
        <w:suppressAutoHyphens/>
        <w:autoSpaceDE w:val="0"/>
        <w:autoSpaceDN w:val="0"/>
        <w:adjustRightInd w:val="0"/>
        <w:ind w:left="284"/>
        <w:outlineLvl w:val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Acute respiratory failure </w:t>
      </w:r>
    </w:p>
    <w:p w14:paraId="39509DE7" w14:textId="77777777" w:rsidR="00495D50" w:rsidRDefault="00577A55">
      <w:pPr>
        <w:suppressAutoHyphens/>
        <w:autoSpaceDE w:val="0"/>
        <w:autoSpaceDN w:val="0"/>
        <w:adjustRightInd w:val="0"/>
        <w:ind w:left="284"/>
        <w:jc w:val="both"/>
        <w:outlineLvl w:val="0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</w:rPr>
        <w:t>1.</w:t>
      </w:r>
      <w:r>
        <w:rPr>
          <w:b/>
          <w:color w:val="000000" w:themeColor="text1"/>
          <w:sz w:val="24"/>
          <w:szCs w:val="24"/>
          <w:lang w:val="it-IT"/>
        </w:rPr>
        <w:t xml:space="preserve"> (SC) </w:t>
      </w:r>
      <w:r>
        <w:rPr>
          <w:b/>
          <w:color w:val="000000" w:themeColor="text1"/>
          <w:spacing w:val="20"/>
          <w:sz w:val="24"/>
          <w:szCs w:val="24"/>
        </w:rPr>
        <w:t>Choose the anatomical structure which binds to the anterior edge of Epiglottis:</w:t>
      </w:r>
    </w:p>
    <w:p w14:paraId="64C6894C" w14:textId="77777777" w:rsidR="00495D50" w:rsidRDefault="00577A55">
      <w:pPr>
        <w:pStyle w:val="1"/>
        <w:numPr>
          <w:ilvl w:val="0"/>
          <w:numId w:val="10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Arytenoid cartilage </w:t>
      </w:r>
    </w:p>
    <w:p w14:paraId="2F8E1568" w14:textId="77777777" w:rsidR="00495D50" w:rsidRDefault="00577A55">
      <w:pPr>
        <w:pStyle w:val="1"/>
        <w:numPr>
          <w:ilvl w:val="0"/>
          <w:numId w:val="10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Corniculate-cuneiphorme cartilages</w:t>
      </w:r>
    </w:p>
    <w:p w14:paraId="78D806BA" w14:textId="77777777" w:rsidR="00495D50" w:rsidRDefault="00577A55">
      <w:pPr>
        <w:pStyle w:val="1"/>
        <w:numPr>
          <w:ilvl w:val="0"/>
          <w:numId w:val="10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Crycoid cartilage</w:t>
      </w:r>
    </w:p>
    <w:p w14:paraId="12870682" w14:textId="77777777" w:rsidR="00495D50" w:rsidRDefault="00577A55">
      <w:pPr>
        <w:pStyle w:val="1"/>
        <w:numPr>
          <w:ilvl w:val="0"/>
          <w:numId w:val="10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Thyroid cartilage</w:t>
      </w:r>
    </w:p>
    <w:p w14:paraId="6111634B" w14:textId="77777777" w:rsidR="00495D50" w:rsidRDefault="00577A55">
      <w:pPr>
        <w:pStyle w:val="1"/>
        <w:numPr>
          <w:ilvl w:val="0"/>
          <w:numId w:val="10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Vocal cords</w:t>
      </w:r>
    </w:p>
    <w:p w14:paraId="731B2BAE" w14:textId="77777777" w:rsidR="00495D50" w:rsidRDefault="00577A55">
      <w:pPr>
        <w:suppressAutoHyphens/>
        <w:autoSpaceDE w:val="0"/>
        <w:autoSpaceDN w:val="0"/>
        <w:adjustRightInd w:val="0"/>
        <w:ind w:left="284"/>
        <w:jc w:val="both"/>
        <w:outlineLvl w:val="0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</w:rPr>
        <w:t>Answer: d</w:t>
      </w:r>
    </w:p>
    <w:p w14:paraId="7467A094" w14:textId="77777777" w:rsidR="00495D50" w:rsidRDefault="00495D50">
      <w:pPr>
        <w:ind w:left="284"/>
        <w:jc w:val="both"/>
        <w:rPr>
          <w:b/>
          <w:color w:val="000000" w:themeColor="text1"/>
          <w:sz w:val="24"/>
          <w:szCs w:val="24"/>
        </w:rPr>
      </w:pPr>
    </w:p>
    <w:p w14:paraId="46883D09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pacing w:val="20"/>
          <w:sz w:val="24"/>
          <w:szCs w:val="24"/>
        </w:rPr>
        <w:t xml:space="preserve">2. </w:t>
      </w:r>
      <w:r>
        <w:rPr>
          <w:b/>
          <w:color w:val="000000" w:themeColor="text1"/>
          <w:sz w:val="24"/>
          <w:szCs w:val="24"/>
        </w:rPr>
        <w:t xml:space="preserve">(MC) </w:t>
      </w:r>
      <w:r>
        <w:rPr>
          <w:b/>
          <w:color w:val="000000" w:themeColor="text1"/>
          <w:spacing w:val="20"/>
          <w:sz w:val="24"/>
          <w:szCs w:val="24"/>
        </w:rPr>
        <w:t>Choose the non-respiratory functions of the lung:</w:t>
      </w:r>
    </w:p>
    <w:p w14:paraId="739A5211" w14:textId="77777777" w:rsidR="00495D50" w:rsidRDefault="00577A55">
      <w:pPr>
        <w:numPr>
          <w:ilvl w:val="0"/>
          <w:numId w:val="102"/>
        </w:numPr>
        <w:ind w:left="284" w:firstLine="0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Blood filter</w:t>
      </w:r>
    </w:p>
    <w:p w14:paraId="024B412D" w14:textId="77777777" w:rsidR="00495D50" w:rsidRDefault="00577A55">
      <w:pPr>
        <w:numPr>
          <w:ilvl w:val="0"/>
          <w:numId w:val="102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Conversion of the angiotensin I to angiotensin II</w:t>
      </w:r>
    </w:p>
    <w:p w14:paraId="1C101D83" w14:textId="77777777" w:rsidR="00495D50" w:rsidRDefault="00577A55">
      <w:pPr>
        <w:numPr>
          <w:ilvl w:val="0"/>
          <w:numId w:val="102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Gas exchange</w:t>
      </w:r>
    </w:p>
    <w:p w14:paraId="3148ECFB" w14:textId="77777777" w:rsidR="00495D50" w:rsidRDefault="00577A55">
      <w:pPr>
        <w:numPr>
          <w:ilvl w:val="0"/>
          <w:numId w:val="102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Participation in the acid-base balance</w:t>
      </w:r>
    </w:p>
    <w:p w14:paraId="55B8211D" w14:textId="77777777" w:rsidR="00495D50" w:rsidRDefault="00577A55">
      <w:pPr>
        <w:numPr>
          <w:ilvl w:val="0"/>
          <w:numId w:val="102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Participation in the hydro-ionic balance</w:t>
      </w:r>
    </w:p>
    <w:p w14:paraId="13DB3DC3" w14:textId="77777777" w:rsidR="00495D50" w:rsidRDefault="00577A55">
      <w:pPr>
        <w:suppressAutoHyphens/>
        <w:autoSpaceDE w:val="0"/>
        <w:autoSpaceDN w:val="0"/>
        <w:adjustRightInd w:val="0"/>
        <w:ind w:left="284"/>
        <w:jc w:val="both"/>
        <w:outlineLvl w:val="0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</w:rPr>
        <w:t>Answers: a, b, d, e</w:t>
      </w:r>
    </w:p>
    <w:p w14:paraId="5CDD2EB7" w14:textId="77777777" w:rsidR="00495D50" w:rsidRDefault="00495D50">
      <w:pPr>
        <w:ind w:left="284"/>
        <w:jc w:val="both"/>
        <w:rPr>
          <w:color w:val="000000" w:themeColor="text1"/>
          <w:spacing w:val="20"/>
          <w:sz w:val="24"/>
          <w:szCs w:val="24"/>
        </w:rPr>
      </w:pPr>
    </w:p>
    <w:p w14:paraId="2C560A42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pt-BR"/>
        </w:rPr>
        <w:t xml:space="preserve"> 3</w:t>
      </w:r>
      <w:r>
        <w:rPr>
          <w:b/>
          <w:color w:val="000000" w:themeColor="text1"/>
          <w:spacing w:val="20"/>
          <w:sz w:val="24"/>
          <w:szCs w:val="24"/>
        </w:rPr>
        <w:t xml:space="preserve">. </w:t>
      </w:r>
      <w:r>
        <w:rPr>
          <w:b/>
          <w:color w:val="000000" w:themeColor="text1"/>
          <w:sz w:val="24"/>
          <w:szCs w:val="24"/>
          <w:lang w:val="pt-BR"/>
        </w:rPr>
        <w:t xml:space="preserve">(MC) </w:t>
      </w:r>
      <w:r>
        <w:rPr>
          <w:b/>
          <w:color w:val="000000" w:themeColor="text1"/>
          <w:spacing w:val="20"/>
          <w:sz w:val="24"/>
          <w:szCs w:val="24"/>
        </w:rPr>
        <w:t>Choose the values of the PaO</w:t>
      </w:r>
      <w:r>
        <w:rPr>
          <w:b/>
          <w:color w:val="000000" w:themeColor="text1"/>
          <w:spacing w:val="20"/>
          <w:sz w:val="24"/>
          <w:szCs w:val="24"/>
          <w:vertAlign w:val="subscript"/>
        </w:rPr>
        <w:t>2</w:t>
      </w:r>
      <w:r>
        <w:rPr>
          <w:b/>
          <w:color w:val="000000" w:themeColor="text1"/>
          <w:spacing w:val="20"/>
          <w:sz w:val="24"/>
          <w:szCs w:val="24"/>
        </w:rPr>
        <w:t>/FiO</w:t>
      </w:r>
      <w:r>
        <w:rPr>
          <w:b/>
          <w:color w:val="000000" w:themeColor="text1"/>
          <w:spacing w:val="20"/>
          <w:sz w:val="24"/>
          <w:szCs w:val="24"/>
          <w:vertAlign w:val="subscript"/>
        </w:rPr>
        <w:t>2</w:t>
      </w:r>
      <w:r>
        <w:rPr>
          <w:b/>
          <w:color w:val="000000" w:themeColor="text1"/>
          <w:spacing w:val="20"/>
          <w:sz w:val="24"/>
          <w:szCs w:val="24"/>
        </w:rPr>
        <w:t xml:space="preserve"> ratio characteristic of ARDS:</w:t>
      </w:r>
    </w:p>
    <w:p w14:paraId="7BD44F67" w14:textId="77777777" w:rsidR="00495D50" w:rsidRDefault="00577A55">
      <w:pPr>
        <w:pStyle w:val="1"/>
        <w:numPr>
          <w:ilvl w:val="0"/>
          <w:numId w:val="103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&lt;100</w:t>
      </w:r>
    </w:p>
    <w:p w14:paraId="1AF722EC" w14:textId="77777777" w:rsidR="00495D50" w:rsidRDefault="00577A55">
      <w:pPr>
        <w:pStyle w:val="1"/>
        <w:numPr>
          <w:ilvl w:val="0"/>
          <w:numId w:val="103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&lt;200</w:t>
      </w:r>
    </w:p>
    <w:p w14:paraId="16037EFE" w14:textId="77777777" w:rsidR="00495D50" w:rsidRDefault="00577A55">
      <w:pPr>
        <w:pStyle w:val="1"/>
        <w:numPr>
          <w:ilvl w:val="0"/>
          <w:numId w:val="103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&lt;300</w:t>
      </w:r>
    </w:p>
    <w:p w14:paraId="1F2BA626" w14:textId="77777777" w:rsidR="00495D50" w:rsidRDefault="00577A55">
      <w:pPr>
        <w:pStyle w:val="1"/>
        <w:numPr>
          <w:ilvl w:val="0"/>
          <w:numId w:val="103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&gt;300</w:t>
      </w:r>
    </w:p>
    <w:p w14:paraId="6891CB68" w14:textId="77777777" w:rsidR="00495D50" w:rsidRDefault="00577A55">
      <w:pPr>
        <w:pStyle w:val="1"/>
        <w:numPr>
          <w:ilvl w:val="0"/>
          <w:numId w:val="103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═400</w:t>
      </w:r>
    </w:p>
    <w:p w14:paraId="3C353930" w14:textId="77777777" w:rsidR="00495D50" w:rsidRDefault="00577A55">
      <w:pPr>
        <w:pStyle w:val="1"/>
        <w:spacing w:after="0" w:line="240" w:lineRule="auto"/>
        <w:ind w:left="284"/>
        <w:jc w:val="both"/>
        <w:rPr>
          <w:rFonts w:ascii="Times New Roman" w:hAnsi="Times New Roman"/>
          <w:b/>
          <w:color w:val="000000" w:themeColor="text1"/>
          <w:spacing w:val="20"/>
          <w:sz w:val="24"/>
          <w:szCs w:val="24"/>
          <w:lang w:val="ro-RO"/>
        </w:rPr>
      </w:pPr>
      <w:r>
        <w:rPr>
          <w:rFonts w:ascii="Times New Roman" w:hAnsi="Times New Roman"/>
          <w:b/>
          <w:color w:val="000000" w:themeColor="text1"/>
          <w:spacing w:val="20"/>
          <w:sz w:val="24"/>
          <w:szCs w:val="24"/>
          <w:lang w:val="en-US"/>
        </w:rPr>
        <w:t xml:space="preserve">Answer: </w:t>
      </w:r>
      <w:r>
        <w:rPr>
          <w:rFonts w:ascii="Times New Roman" w:hAnsi="Times New Roman"/>
          <w:b/>
          <w:color w:val="000000" w:themeColor="text1"/>
          <w:spacing w:val="20"/>
          <w:sz w:val="24"/>
          <w:szCs w:val="24"/>
          <w:lang w:val="ro-RO"/>
        </w:rPr>
        <w:t>a, b, c</w:t>
      </w:r>
    </w:p>
    <w:p w14:paraId="60DFA932" w14:textId="77777777" w:rsidR="00495D50" w:rsidRDefault="00495D50">
      <w:pPr>
        <w:pStyle w:val="1"/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14:paraId="7F6ADD4B" w14:textId="77777777" w:rsidR="00495D50" w:rsidRDefault="00577A55">
      <w:pPr>
        <w:ind w:left="284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 4</w:t>
      </w:r>
      <w:r>
        <w:rPr>
          <w:b/>
          <w:color w:val="000000" w:themeColor="text1"/>
          <w:sz w:val="24"/>
          <w:szCs w:val="24"/>
        </w:rPr>
        <w:t xml:space="preserve">. </w:t>
      </w:r>
      <w:r>
        <w:rPr>
          <w:b/>
          <w:color w:val="000000" w:themeColor="text1"/>
          <w:sz w:val="24"/>
          <w:szCs w:val="24"/>
          <w:lang w:val="en-US"/>
        </w:rPr>
        <w:t xml:space="preserve">(MC) </w:t>
      </w:r>
      <w:r>
        <w:rPr>
          <w:b/>
          <w:color w:val="000000" w:themeColor="text1"/>
          <w:sz w:val="24"/>
          <w:szCs w:val="24"/>
        </w:rPr>
        <w:t>Tick the clinical signs of Hypercapnic Respiratory Failure:</w:t>
      </w:r>
    </w:p>
    <w:p w14:paraId="41B8894C" w14:textId="77777777" w:rsidR="00495D50" w:rsidRDefault="00577A55">
      <w:pPr>
        <w:pStyle w:val="ListParagraph"/>
        <w:numPr>
          <w:ilvl w:val="0"/>
          <w:numId w:val="104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Abdominal pain</w:t>
      </w:r>
    </w:p>
    <w:p w14:paraId="5F77F69C" w14:textId="77777777" w:rsidR="00495D50" w:rsidRDefault="00577A55">
      <w:pPr>
        <w:pStyle w:val="ListParagraph"/>
        <w:numPr>
          <w:ilvl w:val="0"/>
          <w:numId w:val="104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Agitation</w:t>
      </w:r>
    </w:p>
    <w:p w14:paraId="183C9BE3" w14:textId="77777777" w:rsidR="00495D50" w:rsidRDefault="00577A55">
      <w:pPr>
        <w:pStyle w:val="ListParagraph"/>
        <w:numPr>
          <w:ilvl w:val="0"/>
          <w:numId w:val="104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Dyspnea</w:t>
      </w:r>
    </w:p>
    <w:p w14:paraId="68350571" w14:textId="77777777" w:rsidR="00495D50" w:rsidRDefault="00577A55">
      <w:pPr>
        <w:pStyle w:val="ListParagraph"/>
        <w:numPr>
          <w:ilvl w:val="0"/>
          <w:numId w:val="104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  <w:lang w:val="en-US"/>
        </w:rPr>
        <w:t>Somnolence</w:t>
      </w:r>
    </w:p>
    <w:p w14:paraId="551E9FCF" w14:textId="77777777" w:rsidR="00495D50" w:rsidRDefault="00577A55">
      <w:pPr>
        <w:pStyle w:val="ListParagraph"/>
        <w:numPr>
          <w:ilvl w:val="0"/>
          <w:numId w:val="104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Sweating</w:t>
      </w:r>
    </w:p>
    <w:p w14:paraId="12E5A749" w14:textId="77777777" w:rsidR="00495D50" w:rsidRDefault="00577A55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c, d, e</w:t>
      </w:r>
    </w:p>
    <w:p w14:paraId="0F4F6241" w14:textId="77777777" w:rsidR="00495D50" w:rsidRDefault="00495D50">
      <w:pPr>
        <w:pStyle w:val="ListParagraph"/>
        <w:ind w:left="284"/>
        <w:jc w:val="both"/>
        <w:rPr>
          <w:b/>
          <w:color w:val="000000" w:themeColor="text1"/>
          <w:sz w:val="24"/>
          <w:szCs w:val="24"/>
        </w:rPr>
      </w:pPr>
    </w:p>
    <w:p w14:paraId="73791D12" w14:textId="77777777" w:rsidR="00495D50" w:rsidRDefault="00577A55">
      <w:pPr>
        <w:ind w:left="284"/>
        <w:jc w:val="both"/>
        <w:rPr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en-US"/>
        </w:rPr>
        <w:t>5</w:t>
      </w:r>
      <w:r>
        <w:rPr>
          <w:b/>
          <w:color w:val="000000" w:themeColor="text1"/>
          <w:spacing w:val="20"/>
          <w:sz w:val="24"/>
          <w:szCs w:val="24"/>
        </w:rPr>
        <w:t xml:space="preserve">. </w:t>
      </w:r>
      <w:r>
        <w:rPr>
          <w:b/>
          <w:color w:val="000000" w:themeColor="text1"/>
          <w:sz w:val="24"/>
          <w:szCs w:val="24"/>
          <w:lang w:val="en-US"/>
        </w:rPr>
        <w:t xml:space="preserve">(SC) </w:t>
      </w:r>
      <w:r>
        <w:rPr>
          <w:b/>
          <w:color w:val="000000" w:themeColor="text1"/>
          <w:spacing w:val="20"/>
          <w:sz w:val="24"/>
          <w:szCs w:val="24"/>
        </w:rPr>
        <w:t>Choose the statement that defines PaO</w:t>
      </w:r>
      <w:r>
        <w:rPr>
          <w:b/>
          <w:color w:val="000000" w:themeColor="text1"/>
          <w:spacing w:val="20"/>
          <w:sz w:val="24"/>
          <w:szCs w:val="24"/>
          <w:vertAlign w:val="subscript"/>
        </w:rPr>
        <w:t>2</w:t>
      </w:r>
      <w:r>
        <w:rPr>
          <w:b/>
          <w:color w:val="000000" w:themeColor="text1"/>
          <w:spacing w:val="20"/>
          <w:sz w:val="24"/>
          <w:szCs w:val="24"/>
        </w:rPr>
        <w:t>:</w:t>
      </w:r>
      <w:r>
        <w:rPr>
          <w:color w:val="000000" w:themeColor="text1"/>
          <w:spacing w:val="20"/>
          <w:sz w:val="24"/>
          <w:szCs w:val="24"/>
        </w:rPr>
        <w:t xml:space="preserve"> </w:t>
      </w:r>
    </w:p>
    <w:p w14:paraId="085D23FE" w14:textId="77777777" w:rsidR="00495D50" w:rsidRDefault="00577A55">
      <w:pPr>
        <w:pStyle w:val="ListParagraph"/>
        <w:numPr>
          <w:ilvl w:val="0"/>
          <w:numId w:val="105"/>
        </w:numPr>
        <w:ind w:left="284" w:firstLine="0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>F</w:t>
      </w:r>
      <w:r>
        <w:rPr>
          <w:color w:val="000000" w:themeColor="text1"/>
          <w:sz w:val="24"/>
          <w:szCs w:val="24"/>
          <w:shd w:val="clear" w:color="auto" w:fill="FFFFFF"/>
        </w:rPr>
        <w:t>raction of inspired O</w:t>
      </w:r>
      <w:r>
        <w:rPr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>
        <w:rPr>
          <w:color w:val="000000" w:themeColor="text1"/>
          <w:sz w:val="24"/>
          <w:szCs w:val="24"/>
          <w:shd w:val="clear" w:color="auto" w:fill="FFFFFF"/>
          <w:vertAlign w:val="subscript"/>
          <w:lang w:val="en-US"/>
        </w:rPr>
        <w:t xml:space="preserve"> </w:t>
      </w:r>
      <w:r>
        <w:rPr>
          <w:color w:val="000000" w:themeColor="text1"/>
          <w:spacing w:val="20"/>
          <w:sz w:val="24"/>
          <w:szCs w:val="24"/>
        </w:rPr>
        <w:t xml:space="preserve"> </w:t>
      </w:r>
    </w:p>
    <w:p w14:paraId="783A82D7" w14:textId="77777777" w:rsidR="00495D50" w:rsidRDefault="00577A55">
      <w:pPr>
        <w:pStyle w:val="ListParagraph"/>
        <w:numPr>
          <w:ilvl w:val="0"/>
          <w:numId w:val="105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lastRenderedPageBreak/>
        <w:t>Oxygen content in arterial blood</w:t>
      </w:r>
    </w:p>
    <w:p w14:paraId="77BA5B74" w14:textId="77777777" w:rsidR="00495D50" w:rsidRDefault="00577A55">
      <w:pPr>
        <w:pStyle w:val="ListParagraph"/>
        <w:numPr>
          <w:ilvl w:val="0"/>
          <w:numId w:val="105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Oxygen saturation of arterial blood</w:t>
      </w:r>
    </w:p>
    <w:p w14:paraId="435359F7" w14:textId="77777777" w:rsidR="00495D50" w:rsidRDefault="00577A55">
      <w:pPr>
        <w:pStyle w:val="ListParagraph"/>
        <w:numPr>
          <w:ilvl w:val="0"/>
          <w:numId w:val="105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Partial pressure of O</w:t>
      </w:r>
      <w:r>
        <w:rPr>
          <w:color w:val="000000" w:themeColor="text1"/>
          <w:spacing w:val="20"/>
          <w:sz w:val="24"/>
          <w:szCs w:val="24"/>
          <w:vertAlign w:val="subscript"/>
        </w:rPr>
        <w:t>2</w:t>
      </w:r>
      <w:r>
        <w:rPr>
          <w:color w:val="000000" w:themeColor="text1"/>
          <w:spacing w:val="20"/>
          <w:sz w:val="24"/>
          <w:szCs w:val="24"/>
        </w:rPr>
        <w:t xml:space="preserve"> in arterial blood  </w:t>
      </w:r>
    </w:p>
    <w:p w14:paraId="6FAF3710" w14:textId="77777777" w:rsidR="00495D50" w:rsidRDefault="00577A55">
      <w:pPr>
        <w:pStyle w:val="ListParagraph"/>
        <w:numPr>
          <w:ilvl w:val="0"/>
          <w:numId w:val="105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Partial pressure of O</w:t>
      </w:r>
      <w:r>
        <w:rPr>
          <w:color w:val="000000" w:themeColor="text1"/>
          <w:spacing w:val="20"/>
          <w:sz w:val="24"/>
          <w:szCs w:val="24"/>
          <w:vertAlign w:val="subscript"/>
        </w:rPr>
        <w:t>2</w:t>
      </w:r>
      <w:r>
        <w:rPr>
          <w:color w:val="000000" w:themeColor="text1"/>
          <w:spacing w:val="20"/>
          <w:sz w:val="24"/>
          <w:szCs w:val="24"/>
        </w:rPr>
        <w:t xml:space="preserve"> in venous blood</w:t>
      </w:r>
    </w:p>
    <w:p w14:paraId="2FE054F4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Answer: d</w:t>
      </w:r>
    </w:p>
    <w:p w14:paraId="4C27DD19" w14:textId="77777777" w:rsidR="00495D50" w:rsidRDefault="00495D50">
      <w:pPr>
        <w:ind w:left="284"/>
        <w:jc w:val="both"/>
        <w:rPr>
          <w:color w:val="000000" w:themeColor="text1"/>
          <w:spacing w:val="20"/>
          <w:sz w:val="24"/>
          <w:szCs w:val="24"/>
        </w:rPr>
      </w:pPr>
    </w:p>
    <w:p w14:paraId="3059D45C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it-IT"/>
        </w:rPr>
        <w:t>6</w:t>
      </w:r>
      <w:r>
        <w:rPr>
          <w:b/>
          <w:color w:val="000000" w:themeColor="text1"/>
          <w:spacing w:val="20"/>
          <w:sz w:val="24"/>
          <w:szCs w:val="24"/>
        </w:rPr>
        <w:t xml:space="preserve">. </w:t>
      </w:r>
      <w:r>
        <w:rPr>
          <w:b/>
          <w:color w:val="000000" w:themeColor="text1"/>
          <w:sz w:val="24"/>
          <w:szCs w:val="24"/>
          <w:lang w:val="it-IT"/>
        </w:rPr>
        <w:t xml:space="preserve">(MC) </w:t>
      </w:r>
      <w:r>
        <w:rPr>
          <w:b/>
          <w:color w:val="000000" w:themeColor="text1"/>
          <w:spacing w:val="20"/>
          <w:sz w:val="24"/>
          <w:szCs w:val="24"/>
        </w:rPr>
        <w:t>Choose the triggering factors of ARDS:</w:t>
      </w:r>
    </w:p>
    <w:p w14:paraId="0134A3D1" w14:textId="77777777" w:rsidR="00495D50" w:rsidRDefault="00577A55">
      <w:pPr>
        <w:pStyle w:val="ListParagraph"/>
        <w:numPr>
          <w:ilvl w:val="0"/>
          <w:numId w:val="106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Pleuritis</w:t>
      </w:r>
    </w:p>
    <w:p w14:paraId="5B7D4CF6" w14:textId="77777777" w:rsidR="00495D50" w:rsidRDefault="00577A55">
      <w:pPr>
        <w:pStyle w:val="ListParagraph"/>
        <w:numPr>
          <w:ilvl w:val="0"/>
          <w:numId w:val="106"/>
        </w:numPr>
        <w:ind w:left="284" w:firstLine="0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Pneumonia</w:t>
      </w:r>
    </w:p>
    <w:p w14:paraId="70FE5082" w14:textId="77777777" w:rsidR="00495D50" w:rsidRDefault="00577A55">
      <w:pPr>
        <w:pStyle w:val="ListParagraph"/>
        <w:numPr>
          <w:ilvl w:val="0"/>
          <w:numId w:val="106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Pulmonary contusion</w:t>
      </w:r>
    </w:p>
    <w:p w14:paraId="67637A0B" w14:textId="77777777" w:rsidR="00495D50" w:rsidRDefault="00577A55">
      <w:pPr>
        <w:pStyle w:val="ListParagraph"/>
        <w:numPr>
          <w:ilvl w:val="0"/>
          <w:numId w:val="106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Sepsis</w:t>
      </w:r>
    </w:p>
    <w:p w14:paraId="6E4DEAB5" w14:textId="77777777" w:rsidR="00495D50" w:rsidRDefault="00577A55">
      <w:pPr>
        <w:pStyle w:val="ListParagraph"/>
        <w:numPr>
          <w:ilvl w:val="0"/>
          <w:numId w:val="106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Shock states</w:t>
      </w:r>
    </w:p>
    <w:p w14:paraId="3E32257A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b, c, d, e</w:t>
      </w:r>
    </w:p>
    <w:p w14:paraId="24D49FC0" w14:textId="77777777" w:rsidR="00495D50" w:rsidRDefault="00495D50">
      <w:pPr>
        <w:ind w:left="284"/>
        <w:jc w:val="both"/>
        <w:rPr>
          <w:color w:val="000000" w:themeColor="text1"/>
          <w:spacing w:val="20"/>
          <w:sz w:val="24"/>
          <w:szCs w:val="24"/>
        </w:rPr>
      </w:pPr>
    </w:p>
    <w:p w14:paraId="0C0147D8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en-US"/>
        </w:rPr>
        <w:t>7</w:t>
      </w:r>
      <w:r>
        <w:rPr>
          <w:b/>
          <w:color w:val="000000" w:themeColor="text1"/>
          <w:spacing w:val="20"/>
          <w:sz w:val="24"/>
          <w:szCs w:val="24"/>
        </w:rPr>
        <w:t xml:space="preserve">. </w:t>
      </w:r>
      <w:r>
        <w:rPr>
          <w:b/>
          <w:color w:val="000000" w:themeColor="text1"/>
          <w:sz w:val="24"/>
          <w:szCs w:val="24"/>
          <w:lang w:val="en-US"/>
        </w:rPr>
        <w:t xml:space="preserve">(SC) </w:t>
      </w:r>
      <w:r>
        <w:rPr>
          <w:b/>
          <w:color w:val="000000" w:themeColor="text1"/>
          <w:spacing w:val="20"/>
          <w:sz w:val="24"/>
          <w:szCs w:val="24"/>
        </w:rPr>
        <w:t>Choose the statement that defines FiO</w:t>
      </w:r>
      <w:r>
        <w:rPr>
          <w:b/>
          <w:color w:val="000000" w:themeColor="text1"/>
          <w:spacing w:val="20"/>
          <w:sz w:val="24"/>
          <w:szCs w:val="24"/>
          <w:vertAlign w:val="subscript"/>
        </w:rPr>
        <w:t>2</w:t>
      </w:r>
      <w:r>
        <w:rPr>
          <w:b/>
          <w:color w:val="000000" w:themeColor="text1"/>
          <w:spacing w:val="20"/>
          <w:sz w:val="24"/>
          <w:szCs w:val="24"/>
        </w:rPr>
        <w:t xml:space="preserve">: </w:t>
      </w:r>
    </w:p>
    <w:p w14:paraId="282DDAB3" w14:textId="77777777" w:rsidR="00495D50" w:rsidRDefault="00577A55">
      <w:pPr>
        <w:pStyle w:val="ListParagraph"/>
        <w:numPr>
          <w:ilvl w:val="0"/>
          <w:numId w:val="107"/>
        </w:numPr>
        <w:ind w:left="284" w:firstLine="0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  <w:lang w:val="en-US"/>
        </w:rPr>
        <w:t>F</w:t>
      </w:r>
      <w:r>
        <w:rPr>
          <w:color w:val="000000" w:themeColor="text1"/>
          <w:sz w:val="24"/>
          <w:szCs w:val="24"/>
          <w:shd w:val="clear" w:color="auto" w:fill="FFFFFF"/>
        </w:rPr>
        <w:t>raction of inspired O</w:t>
      </w:r>
      <w:r>
        <w:rPr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>
        <w:rPr>
          <w:color w:val="000000" w:themeColor="text1"/>
          <w:sz w:val="24"/>
          <w:szCs w:val="24"/>
          <w:shd w:val="clear" w:color="auto" w:fill="FFFFFF"/>
          <w:vertAlign w:val="subscript"/>
          <w:lang w:val="en-US"/>
        </w:rPr>
        <w:t xml:space="preserve"> </w:t>
      </w:r>
      <w:r>
        <w:rPr>
          <w:color w:val="000000" w:themeColor="text1"/>
          <w:spacing w:val="20"/>
          <w:sz w:val="24"/>
          <w:szCs w:val="24"/>
        </w:rPr>
        <w:t xml:space="preserve"> </w:t>
      </w:r>
    </w:p>
    <w:p w14:paraId="022BC578" w14:textId="77777777" w:rsidR="00495D50" w:rsidRDefault="00577A55">
      <w:pPr>
        <w:pStyle w:val="ListParagraph"/>
        <w:numPr>
          <w:ilvl w:val="0"/>
          <w:numId w:val="107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Oxygen content in arterial blood</w:t>
      </w:r>
    </w:p>
    <w:p w14:paraId="64434829" w14:textId="77777777" w:rsidR="00495D50" w:rsidRDefault="00577A55">
      <w:pPr>
        <w:pStyle w:val="ListParagraph"/>
        <w:numPr>
          <w:ilvl w:val="0"/>
          <w:numId w:val="107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Oxygen saturation of the arterial blood</w:t>
      </w:r>
    </w:p>
    <w:p w14:paraId="04343640" w14:textId="77777777" w:rsidR="00495D50" w:rsidRDefault="00577A55">
      <w:pPr>
        <w:pStyle w:val="ListParagraph"/>
        <w:numPr>
          <w:ilvl w:val="0"/>
          <w:numId w:val="107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Partial pressure of O</w:t>
      </w:r>
      <w:r>
        <w:rPr>
          <w:color w:val="000000" w:themeColor="text1"/>
          <w:spacing w:val="20"/>
          <w:sz w:val="24"/>
          <w:szCs w:val="24"/>
          <w:vertAlign w:val="subscript"/>
        </w:rPr>
        <w:t xml:space="preserve">2 </w:t>
      </w:r>
      <w:r>
        <w:rPr>
          <w:color w:val="000000" w:themeColor="text1"/>
          <w:spacing w:val="20"/>
          <w:sz w:val="24"/>
          <w:szCs w:val="24"/>
        </w:rPr>
        <w:t xml:space="preserve">in arterial blood  </w:t>
      </w:r>
    </w:p>
    <w:p w14:paraId="6211E833" w14:textId="77777777" w:rsidR="00495D50" w:rsidRDefault="00577A55">
      <w:pPr>
        <w:pStyle w:val="ListParagraph"/>
        <w:numPr>
          <w:ilvl w:val="0"/>
          <w:numId w:val="107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Partial pressure of O</w:t>
      </w:r>
      <w:r>
        <w:rPr>
          <w:color w:val="000000" w:themeColor="text1"/>
          <w:spacing w:val="20"/>
          <w:sz w:val="24"/>
          <w:szCs w:val="24"/>
          <w:vertAlign w:val="subscript"/>
        </w:rPr>
        <w:t>2</w:t>
      </w:r>
      <w:r>
        <w:rPr>
          <w:color w:val="000000" w:themeColor="text1"/>
          <w:spacing w:val="20"/>
          <w:sz w:val="24"/>
          <w:szCs w:val="24"/>
        </w:rPr>
        <w:t xml:space="preserve"> in venous blood</w:t>
      </w:r>
    </w:p>
    <w:p w14:paraId="6405DA25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Answer: a</w:t>
      </w:r>
    </w:p>
    <w:p w14:paraId="4F8EB3AD" w14:textId="77777777" w:rsidR="00495D50" w:rsidRDefault="00495D50">
      <w:pPr>
        <w:ind w:left="284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308FE5D1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 xml:space="preserve">8. (SC)Select the pathognomonic radiographic sign in ARDS: </w:t>
      </w:r>
    </w:p>
    <w:p w14:paraId="1B7040F8" w14:textId="77777777" w:rsidR="00495D50" w:rsidRDefault="00577A55">
      <w:pPr>
        <w:pStyle w:val="ListParagraph"/>
        <w:numPr>
          <w:ilvl w:val="0"/>
          <w:numId w:val="108"/>
        </w:numPr>
        <w:ind w:left="284" w:firstLine="0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Basal infiltrates</w:t>
      </w:r>
    </w:p>
    <w:p w14:paraId="3C792CDB" w14:textId="77777777" w:rsidR="00495D50" w:rsidRDefault="00577A55">
      <w:pPr>
        <w:pStyle w:val="ListParagraph"/>
        <w:numPr>
          <w:ilvl w:val="0"/>
          <w:numId w:val="108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Bilateral diffuse fluffy infiltrates</w:t>
      </w:r>
    </w:p>
    <w:p w14:paraId="0FBAA155" w14:textId="77777777" w:rsidR="00495D50" w:rsidRDefault="00577A55">
      <w:pPr>
        <w:pStyle w:val="ListParagraph"/>
        <w:numPr>
          <w:ilvl w:val="0"/>
          <w:numId w:val="108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Hypertransparency</w:t>
      </w:r>
    </w:p>
    <w:p w14:paraId="05CBF035" w14:textId="77777777" w:rsidR="00495D50" w:rsidRDefault="00577A55">
      <w:pPr>
        <w:pStyle w:val="ListParagraph"/>
        <w:numPr>
          <w:ilvl w:val="0"/>
          <w:numId w:val="108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Movement of mediastinal structures</w:t>
      </w:r>
    </w:p>
    <w:p w14:paraId="7BCAC8D0" w14:textId="77777777" w:rsidR="00495D50" w:rsidRDefault="00577A55">
      <w:pPr>
        <w:pStyle w:val="ListParagraph"/>
        <w:numPr>
          <w:ilvl w:val="0"/>
          <w:numId w:val="108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Unilateral pulmonary infiltrate</w:t>
      </w:r>
    </w:p>
    <w:p w14:paraId="2D86D02B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Answer: b</w:t>
      </w:r>
    </w:p>
    <w:p w14:paraId="27ECDE29" w14:textId="77777777" w:rsidR="00495D50" w:rsidRDefault="00495D50">
      <w:pPr>
        <w:ind w:left="284"/>
        <w:jc w:val="both"/>
        <w:rPr>
          <w:color w:val="000000" w:themeColor="text1"/>
          <w:spacing w:val="20"/>
          <w:sz w:val="24"/>
          <w:szCs w:val="24"/>
        </w:rPr>
      </w:pPr>
    </w:p>
    <w:p w14:paraId="45138AE2" w14:textId="77777777" w:rsidR="00495D50" w:rsidRDefault="00577A55">
      <w:pPr>
        <w:ind w:left="284"/>
        <w:jc w:val="both"/>
        <w:rPr>
          <w:b/>
          <w:color w:val="000000" w:themeColor="text1"/>
          <w:sz w:val="24"/>
          <w:szCs w:val="24"/>
          <w:lang w:val="pt-BR"/>
        </w:rPr>
      </w:pPr>
      <w:r>
        <w:rPr>
          <w:b/>
          <w:color w:val="000000" w:themeColor="text1"/>
          <w:sz w:val="24"/>
          <w:szCs w:val="24"/>
          <w:lang w:val="pt-BR"/>
        </w:rPr>
        <w:t xml:space="preserve">9. (MC) </w:t>
      </w:r>
      <w:r>
        <w:rPr>
          <w:b/>
          <w:color w:val="000000" w:themeColor="text1"/>
          <w:spacing w:val="20"/>
          <w:sz w:val="24"/>
          <w:szCs w:val="24"/>
        </w:rPr>
        <w:t>Choose</w:t>
      </w:r>
      <w:r>
        <w:rPr>
          <w:b/>
          <w:color w:val="000000" w:themeColor="text1"/>
          <w:sz w:val="24"/>
          <w:szCs w:val="24"/>
          <w:lang w:val="pt-BR"/>
        </w:rPr>
        <w:t xml:space="preserve"> the effects of hyperventilation: </w:t>
      </w:r>
    </w:p>
    <w:p w14:paraId="19C3DE97" w14:textId="77777777" w:rsidR="00495D50" w:rsidRDefault="00577A55">
      <w:pPr>
        <w:numPr>
          <w:ilvl w:val="1"/>
          <w:numId w:val="109"/>
        </w:numPr>
        <w:ind w:left="284" w:firstLine="0"/>
        <w:jc w:val="both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Hypercapnia</w:t>
      </w:r>
    </w:p>
    <w:p w14:paraId="0A3EFC35" w14:textId="77777777" w:rsidR="00495D50" w:rsidRDefault="00577A55">
      <w:pPr>
        <w:numPr>
          <w:ilvl w:val="1"/>
          <w:numId w:val="109"/>
        </w:numPr>
        <w:ind w:left="284" w:firstLine="0"/>
        <w:jc w:val="both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Hypocapnia</w:t>
      </w:r>
    </w:p>
    <w:p w14:paraId="2D5E3D52" w14:textId="77777777" w:rsidR="00495D50" w:rsidRDefault="00577A55">
      <w:pPr>
        <w:numPr>
          <w:ilvl w:val="1"/>
          <w:numId w:val="109"/>
        </w:numPr>
        <w:ind w:left="284" w:firstLine="0"/>
        <w:jc w:val="both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Hypoxemia</w:t>
      </w:r>
    </w:p>
    <w:p w14:paraId="136331E2" w14:textId="77777777" w:rsidR="00495D50" w:rsidRDefault="00577A55">
      <w:pPr>
        <w:numPr>
          <w:ilvl w:val="1"/>
          <w:numId w:val="109"/>
        </w:numPr>
        <w:ind w:left="284" w:firstLine="0"/>
        <w:jc w:val="both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Metabolic acidosis</w:t>
      </w:r>
    </w:p>
    <w:p w14:paraId="5F7D5C54" w14:textId="77777777" w:rsidR="00495D50" w:rsidRDefault="00577A55">
      <w:pPr>
        <w:numPr>
          <w:ilvl w:val="1"/>
          <w:numId w:val="109"/>
        </w:numPr>
        <w:ind w:left="284" w:firstLine="0"/>
        <w:jc w:val="both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Respiratory alcalosis</w:t>
      </w:r>
    </w:p>
    <w:p w14:paraId="674BE951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b, e</w:t>
      </w:r>
    </w:p>
    <w:p w14:paraId="6642AA5B" w14:textId="77777777" w:rsidR="00495D50" w:rsidRDefault="00495D50">
      <w:pPr>
        <w:ind w:left="284"/>
        <w:jc w:val="both"/>
        <w:rPr>
          <w:b/>
          <w:color w:val="000000" w:themeColor="text1"/>
          <w:sz w:val="24"/>
          <w:szCs w:val="24"/>
          <w:lang w:val="it-IT"/>
        </w:rPr>
      </w:pPr>
    </w:p>
    <w:p w14:paraId="268E4E69" w14:textId="77777777" w:rsidR="00495D50" w:rsidRDefault="00577A55">
      <w:pPr>
        <w:pStyle w:val="ListParagraph"/>
        <w:ind w:left="284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</w:rPr>
        <w:t>10.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pacing w:val="20"/>
          <w:sz w:val="24"/>
          <w:szCs w:val="24"/>
        </w:rPr>
        <w:t xml:space="preserve">(MC) </w:t>
      </w:r>
      <w:r>
        <w:rPr>
          <w:b/>
          <w:color w:val="000000" w:themeColor="text1"/>
          <w:sz w:val="24"/>
          <w:szCs w:val="24"/>
          <w:lang w:val="en-US"/>
        </w:rPr>
        <w:t xml:space="preserve">Tick the </w:t>
      </w:r>
      <w:r>
        <w:rPr>
          <w:b/>
          <w:color w:val="000000" w:themeColor="text1"/>
          <w:spacing w:val="20"/>
          <w:sz w:val="24"/>
          <w:szCs w:val="24"/>
        </w:rPr>
        <w:t>pathophysiological mechanisms that lead to Acute Respiratory failure:</w:t>
      </w:r>
    </w:p>
    <w:p w14:paraId="3C62D475" w14:textId="77777777" w:rsidR="00495D50" w:rsidRDefault="00577A55">
      <w:pPr>
        <w:pStyle w:val="ListParagraph"/>
        <w:numPr>
          <w:ilvl w:val="0"/>
          <w:numId w:val="110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Altered ventilation/perfusion</w:t>
      </w:r>
      <w:r>
        <w:rPr>
          <w:color w:val="000000" w:themeColor="text1"/>
          <w:spacing w:val="20"/>
          <w:sz w:val="24"/>
          <w:szCs w:val="24"/>
          <w:lang w:val="en-US"/>
        </w:rPr>
        <w:t xml:space="preserve"> </w:t>
      </w:r>
      <w:r>
        <w:rPr>
          <w:color w:val="000000" w:themeColor="text1"/>
          <w:spacing w:val="20"/>
          <w:sz w:val="24"/>
          <w:szCs w:val="24"/>
        </w:rPr>
        <w:t>ratio</w:t>
      </w:r>
    </w:p>
    <w:p w14:paraId="367D5CD4" w14:textId="77777777" w:rsidR="00495D50" w:rsidRDefault="00577A55">
      <w:pPr>
        <w:pStyle w:val="ListParagraph"/>
        <w:numPr>
          <w:ilvl w:val="0"/>
          <w:numId w:val="110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 xml:space="preserve">Alveolar hyperventilation </w:t>
      </w:r>
    </w:p>
    <w:p w14:paraId="025F0012" w14:textId="77777777" w:rsidR="00495D50" w:rsidRDefault="00577A55">
      <w:pPr>
        <w:pStyle w:val="ListParagraph"/>
        <w:numPr>
          <w:ilvl w:val="0"/>
          <w:numId w:val="110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Alveolar hypoventilation</w:t>
      </w:r>
    </w:p>
    <w:p w14:paraId="119257DB" w14:textId="77777777" w:rsidR="00495D50" w:rsidRDefault="00577A55">
      <w:pPr>
        <w:pStyle w:val="ListParagraph"/>
        <w:numPr>
          <w:ilvl w:val="0"/>
          <w:numId w:val="110"/>
        </w:numPr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 xml:space="preserve">Disorder of the alveolar-capillary diffusion </w:t>
      </w:r>
    </w:p>
    <w:p w14:paraId="36413192" w14:textId="77777777" w:rsidR="00495D50" w:rsidRDefault="00577A55">
      <w:pPr>
        <w:pStyle w:val="ListParagraph"/>
        <w:numPr>
          <w:ilvl w:val="0"/>
          <w:numId w:val="110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Intrapulmonary right-left shunt</w:t>
      </w:r>
    </w:p>
    <w:p w14:paraId="7E1783AE" w14:textId="77777777" w:rsidR="00495D50" w:rsidRDefault="00577A55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a, c, d, e</w:t>
      </w:r>
    </w:p>
    <w:p w14:paraId="67239BA6" w14:textId="77777777" w:rsidR="00495D50" w:rsidRDefault="00495D50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</w:p>
    <w:p w14:paraId="5C172FCE" w14:textId="77777777" w:rsidR="00495D50" w:rsidRDefault="00577A55">
      <w:pPr>
        <w:pStyle w:val="ListParagraph"/>
        <w:ind w:left="284"/>
        <w:jc w:val="both"/>
        <w:rPr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</w:rPr>
        <w:t>11.</w:t>
      </w:r>
      <w:r>
        <w:rPr>
          <w:b/>
          <w:color w:val="000000" w:themeColor="text1"/>
          <w:spacing w:val="20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pacing w:val="20"/>
          <w:sz w:val="24"/>
          <w:szCs w:val="24"/>
        </w:rPr>
        <w:t xml:space="preserve">(SC) </w:t>
      </w:r>
      <w:r>
        <w:rPr>
          <w:b/>
          <w:color w:val="000000" w:themeColor="text1"/>
          <w:spacing w:val="20"/>
          <w:sz w:val="24"/>
          <w:szCs w:val="24"/>
          <w:lang w:val="en-US"/>
        </w:rPr>
        <w:t>Choose</w:t>
      </w:r>
      <w:r>
        <w:rPr>
          <w:b/>
          <w:color w:val="000000" w:themeColor="text1"/>
          <w:spacing w:val="20"/>
          <w:sz w:val="24"/>
          <w:szCs w:val="24"/>
        </w:rPr>
        <w:t xml:space="preserve"> the normal range for PaO</w:t>
      </w:r>
      <w:r>
        <w:rPr>
          <w:b/>
          <w:color w:val="000000" w:themeColor="text1"/>
          <w:spacing w:val="20"/>
          <w:sz w:val="24"/>
          <w:szCs w:val="24"/>
          <w:vertAlign w:val="subscript"/>
        </w:rPr>
        <w:t>2</w:t>
      </w:r>
      <w:r>
        <w:rPr>
          <w:color w:val="000000" w:themeColor="text1"/>
          <w:spacing w:val="20"/>
          <w:sz w:val="24"/>
          <w:szCs w:val="24"/>
        </w:rPr>
        <w:t>:</w:t>
      </w:r>
    </w:p>
    <w:p w14:paraId="0091DF63" w14:textId="77777777" w:rsidR="00495D50" w:rsidRDefault="00577A55">
      <w:pPr>
        <w:pStyle w:val="1"/>
        <w:numPr>
          <w:ilvl w:val="0"/>
          <w:numId w:val="111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&lt;60 mmHg</w:t>
      </w:r>
    </w:p>
    <w:p w14:paraId="77337B81" w14:textId="77777777" w:rsidR="00495D50" w:rsidRDefault="00577A55">
      <w:pPr>
        <w:pStyle w:val="1"/>
        <w:numPr>
          <w:ilvl w:val="0"/>
          <w:numId w:val="111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65-70 mmHg</w:t>
      </w:r>
    </w:p>
    <w:p w14:paraId="0D15F9F4" w14:textId="77777777" w:rsidR="00495D50" w:rsidRDefault="00577A55">
      <w:pPr>
        <w:pStyle w:val="1"/>
        <w:numPr>
          <w:ilvl w:val="0"/>
          <w:numId w:val="111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75-80 mmHg</w:t>
      </w:r>
    </w:p>
    <w:p w14:paraId="1F22CED9" w14:textId="77777777" w:rsidR="00495D50" w:rsidRDefault="00577A55">
      <w:pPr>
        <w:pStyle w:val="1"/>
        <w:numPr>
          <w:ilvl w:val="0"/>
          <w:numId w:val="111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85-90 mmHg</w:t>
      </w:r>
    </w:p>
    <w:p w14:paraId="15662012" w14:textId="77777777" w:rsidR="00495D50" w:rsidRDefault="00577A55">
      <w:pPr>
        <w:pStyle w:val="1"/>
        <w:numPr>
          <w:ilvl w:val="0"/>
          <w:numId w:val="111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95-100 mmHg</w:t>
      </w:r>
    </w:p>
    <w:p w14:paraId="09E8FFB9" w14:textId="77777777" w:rsidR="00495D50" w:rsidRDefault="00577A55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lastRenderedPageBreak/>
        <w:t>Answer: e</w:t>
      </w:r>
    </w:p>
    <w:p w14:paraId="4AA723FD" w14:textId="77777777" w:rsidR="00495D50" w:rsidRDefault="00495D50">
      <w:pPr>
        <w:pStyle w:val="ListParagraph"/>
        <w:ind w:left="284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091C7B34" w14:textId="77777777" w:rsidR="00495D50" w:rsidRDefault="00577A55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</w:rPr>
        <w:t>12. (SC) Tick the Tidal volume recommended for mechanical ventilation in patients with ARDS:</w:t>
      </w:r>
    </w:p>
    <w:p w14:paraId="24AF28A6" w14:textId="77777777" w:rsidR="00495D50" w:rsidRDefault="00577A55">
      <w:pPr>
        <w:pStyle w:val="1"/>
        <w:numPr>
          <w:ilvl w:val="0"/>
          <w:numId w:val="112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 xml:space="preserve">3ml/kg </w:t>
      </w:r>
    </w:p>
    <w:p w14:paraId="6EB728F7" w14:textId="77777777" w:rsidR="00495D50" w:rsidRDefault="00577A55">
      <w:pPr>
        <w:pStyle w:val="1"/>
        <w:numPr>
          <w:ilvl w:val="0"/>
          <w:numId w:val="112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 xml:space="preserve">6 ml/kg </w:t>
      </w:r>
    </w:p>
    <w:p w14:paraId="03AB8292" w14:textId="77777777" w:rsidR="00495D50" w:rsidRDefault="00577A55">
      <w:pPr>
        <w:pStyle w:val="1"/>
        <w:numPr>
          <w:ilvl w:val="0"/>
          <w:numId w:val="112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 xml:space="preserve">10 ml/kg </w:t>
      </w:r>
    </w:p>
    <w:p w14:paraId="65BCD1CF" w14:textId="77777777" w:rsidR="00495D50" w:rsidRDefault="00577A55">
      <w:pPr>
        <w:pStyle w:val="1"/>
        <w:numPr>
          <w:ilvl w:val="0"/>
          <w:numId w:val="112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15 ml/kg</w:t>
      </w:r>
    </w:p>
    <w:p w14:paraId="17C9E9F0" w14:textId="77777777" w:rsidR="00495D50" w:rsidRDefault="00577A55">
      <w:pPr>
        <w:pStyle w:val="1"/>
        <w:numPr>
          <w:ilvl w:val="0"/>
          <w:numId w:val="112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 xml:space="preserve">&gt;15 ml/kg </w:t>
      </w:r>
    </w:p>
    <w:p w14:paraId="382059B4" w14:textId="77777777" w:rsidR="00495D50" w:rsidRDefault="00577A55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Answer: b</w:t>
      </w:r>
    </w:p>
    <w:p w14:paraId="4C1E2D19" w14:textId="77777777" w:rsidR="00495D50" w:rsidRDefault="00495D50">
      <w:pPr>
        <w:pStyle w:val="ListParagraph"/>
        <w:ind w:left="284"/>
        <w:jc w:val="both"/>
        <w:rPr>
          <w:color w:val="000000" w:themeColor="text1"/>
          <w:spacing w:val="20"/>
          <w:sz w:val="24"/>
          <w:szCs w:val="24"/>
        </w:rPr>
      </w:pPr>
    </w:p>
    <w:p w14:paraId="3CB508B3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</w:rPr>
        <w:t>13.</w:t>
      </w:r>
      <w:r>
        <w:rPr>
          <w:b/>
          <w:color w:val="000000" w:themeColor="text1"/>
          <w:spacing w:val="20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pacing w:val="20"/>
          <w:sz w:val="24"/>
          <w:szCs w:val="24"/>
        </w:rPr>
        <w:t xml:space="preserve">(MC) </w:t>
      </w:r>
      <w:r>
        <w:rPr>
          <w:b/>
          <w:color w:val="000000" w:themeColor="text1"/>
          <w:spacing w:val="20"/>
          <w:sz w:val="24"/>
          <w:szCs w:val="24"/>
          <w:lang w:val="en-US"/>
        </w:rPr>
        <w:t>Choose</w:t>
      </w:r>
      <w:r>
        <w:rPr>
          <w:b/>
          <w:color w:val="000000" w:themeColor="text1"/>
          <w:spacing w:val="20"/>
          <w:sz w:val="24"/>
          <w:szCs w:val="24"/>
        </w:rPr>
        <w:t xml:space="preserve"> the correct statements characterizing the O</w:t>
      </w:r>
      <w:r>
        <w:rPr>
          <w:b/>
          <w:color w:val="000000" w:themeColor="text1"/>
          <w:spacing w:val="20"/>
          <w:sz w:val="24"/>
          <w:szCs w:val="24"/>
          <w:vertAlign w:val="subscript"/>
        </w:rPr>
        <w:t>2</w:t>
      </w:r>
      <w:r>
        <w:rPr>
          <w:b/>
          <w:color w:val="000000" w:themeColor="text1"/>
          <w:spacing w:val="20"/>
          <w:sz w:val="24"/>
          <w:szCs w:val="24"/>
        </w:rPr>
        <w:t xml:space="preserve"> cascade:</w:t>
      </w:r>
    </w:p>
    <w:p w14:paraId="081B9518" w14:textId="77777777" w:rsidR="00495D50" w:rsidRDefault="00577A55">
      <w:pPr>
        <w:pStyle w:val="ListParagraph"/>
        <w:numPr>
          <w:ilvl w:val="0"/>
          <w:numId w:val="113"/>
        </w:numPr>
        <w:ind w:left="426" w:hanging="142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Alveolar pressure of O</w:t>
      </w:r>
      <w:r>
        <w:rPr>
          <w:color w:val="000000" w:themeColor="text1"/>
          <w:spacing w:val="20"/>
          <w:sz w:val="24"/>
          <w:szCs w:val="24"/>
          <w:vertAlign w:val="subscript"/>
        </w:rPr>
        <w:t>2</w:t>
      </w:r>
      <w:r>
        <w:rPr>
          <w:color w:val="000000" w:themeColor="text1"/>
          <w:spacing w:val="20"/>
          <w:sz w:val="24"/>
          <w:szCs w:val="24"/>
        </w:rPr>
        <w:t xml:space="preserve"> is influenced by water vapor pressure in the airways</w:t>
      </w:r>
    </w:p>
    <w:p w14:paraId="253379EF" w14:textId="77777777" w:rsidR="00495D50" w:rsidRDefault="00577A55">
      <w:pPr>
        <w:pStyle w:val="ListParagraph"/>
        <w:numPr>
          <w:ilvl w:val="0"/>
          <w:numId w:val="113"/>
        </w:numPr>
        <w:ind w:left="426" w:hanging="142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It describes the process of increasing the atmospheric O</w:t>
      </w:r>
      <w:r>
        <w:rPr>
          <w:color w:val="000000" w:themeColor="text1"/>
          <w:spacing w:val="20"/>
          <w:sz w:val="24"/>
          <w:szCs w:val="24"/>
          <w:vertAlign w:val="subscript"/>
        </w:rPr>
        <w:t>2</w:t>
      </w:r>
      <w:r>
        <w:rPr>
          <w:color w:val="000000" w:themeColor="text1"/>
          <w:spacing w:val="20"/>
          <w:sz w:val="24"/>
          <w:szCs w:val="24"/>
        </w:rPr>
        <w:t xml:space="preserve"> partial pressure to the alveoli</w:t>
      </w:r>
    </w:p>
    <w:p w14:paraId="42D992DA" w14:textId="77777777" w:rsidR="00495D50" w:rsidRDefault="00577A55">
      <w:pPr>
        <w:pStyle w:val="ListParagraph"/>
        <w:numPr>
          <w:ilvl w:val="0"/>
          <w:numId w:val="113"/>
        </w:numPr>
        <w:ind w:left="426" w:hanging="142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It describes the process of increasing the O</w:t>
      </w:r>
      <w:r>
        <w:rPr>
          <w:color w:val="000000" w:themeColor="text1"/>
          <w:spacing w:val="20"/>
          <w:sz w:val="24"/>
          <w:szCs w:val="24"/>
          <w:vertAlign w:val="subscript"/>
        </w:rPr>
        <w:t>2</w:t>
      </w:r>
      <w:r>
        <w:rPr>
          <w:color w:val="000000" w:themeColor="text1"/>
          <w:spacing w:val="20"/>
          <w:sz w:val="24"/>
          <w:szCs w:val="24"/>
        </w:rPr>
        <w:t xml:space="preserve"> partial pressure from the atmosphere to the mitochondria</w:t>
      </w:r>
    </w:p>
    <w:p w14:paraId="2FE3848C" w14:textId="77777777" w:rsidR="00495D50" w:rsidRDefault="00577A55">
      <w:pPr>
        <w:pStyle w:val="ListParagraph"/>
        <w:numPr>
          <w:ilvl w:val="0"/>
          <w:numId w:val="113"/>
        </w:numPr>
        <w:ind w:left="426" w:hanging="142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It describes the process of reduction of the O</w:t>
      </w:r>
      <w:r>
        <w:rPr>
          <w:color w:val="000000" w:themeColor="text1"/>
          <w:spacing w:val="20"/>
          <w:sz w:val="24"/>
          <w:szCs w:val="24"/>
          <w:vertAlign w:val="subscript"/>
        </w:rPr>
        <w:t>2</w:t>
      </w:r>
      <w:r>
        <w:rPr>
          <w:color w:val="000000" w:themeColor="text1"/>
          <w:spacing w:val="20"/>
          <w:sz w:val="24"/>
          <w:szCs w:val="24"/>
        </w:rPr>
        <w:t xml:space="preserve"> partial pressure from the atmospheric air to the mitochondria</w:t>
      </w:r>
    </w:p>
    <w:p w14:paraId="4660B00C" w14:textId="77777777" w:rsidR="00495D50" w:rsidRDefault="00577A55">
      <w:pPr>
        <w:pStyle w:val="ListParagraph"/>
        <w:numPr>
          <w:ilvl w:val="0"/>
          <w:numId w:val="113"/>
        </w:numPr>
        <w:ind w:left="426" w:hanging="142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Water vapor partial pressure in the airways increases alveolar O</w:t>
      </w:r>
      <w:r>
        <w:rPr>
          <w:color w:val="000000" w:themeColor="text1"/>
          <w:spacing w:val="20"/>
          <w:sz w:val="24"/>
          <w:szCs w:val="24"/>
          <w:vertAlign w:val="subscript"/>
        </w:rPr>
        <w:t xml:space="preserve">2 </w:t>
      </w:r>
      <w:r>
        <w:rPr>
          <w:color w:val="000000" w:themeColor="text1"/>
          <w:spacing w:val="20"/>
          <w:sz w:val="24"/>
          <w:szCs w:val="24"/>
        </w:rPr>
        <w:t xml:space="preserve">pressure </w:t>
      </w:r>
    </w:p>
    <w:p w14:paraId="064E9740" w14:textId="77777777" w:rsidR="00495D50" w:rsidRDefault="00577A55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a, d</w:t>
      </w:r>
    </w:p>
    <w:p w14:paraId="100D3264" w14:textId="77777777" w:rsidR="00495D50" w:rsidRDefault="00495D50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</w:p>
    <w:p w14:paraId="6552EC62" w14:textId="77777777" w:rsidR="00495D50" w:rsidRDefault="00577A55">
      <w:pPr>
        <w:pStyle w:val="ListParagraph"/>
        <w:ind w:left="284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</w:rPr>
        <w:t>14. (SC) Tick the acid-base balance disturbance induced by  hypoventilation:</w:t>
      </w:r>
    </w:p>
    <w:p w14:paraId="39436570" w14:textId="77777777" w:rsidR="00495D50" w:rsidRDefault="00577A55">
      <w:pPr>
        <w:pStyle w:val="ListParagraph"/>
        <w:numPr>
          <w:ilvl w:val="0"/>
          <w:numId w:val="114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Metabolic acidosis</w:t>
      </w:r>
    </w:p>
    <w:p w14:paraId="69973A80" w14:textId="77777777" w:rsidR="00495D50" w:rsidRDefault="00577A55">
      <w:pPr>
        <w:pStyle w:val="ListParagraph"/>
        <w:numPr>
          <w:ilvl w:val="0"/>
          <w:numId w:val="114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Metabolic alkalosis</w:t>
      </w:r>
    </w:p>
    <w:p w14:paraId="69AC1EE8" w14:textId="77777777" w:rsidR="00495D50" w:rsidRDefault="00577A55">
      <w:pPr>
        <w:pStyle w:val="ListParagraph"/>
        <w:numPr>
          <w:ilvl w:val="0"/>
          <w:numId w:val="114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Respiratory acidosis</w:t>
      </w:r>
    </w:p>
    <w:p w14:paraId="0B2AA564" w14:textId="77777777" w:rsidR="00495D50" w:rsidRDefault="00577A55">
      <w:pPr>
        <w:pStyle w:val="ListParagraph"/>
        <w:numPr>
          <w:ilvl w:val="0"/>
          <w:numId w:val="114"/>
        </w:numPr>
        <w:ind w:left="284" w:firstLine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Respiratory alkalosis</w:t>
      </w:r>
    </w:p>
    <w:p w14:paraId="7E17B182" w14:textId="77777777" w:rsidR="00495D50" w:rsidRDefault="00577A55">
      <w:pPr>
        <w:pStyle w:val="1"/>
        <w:numPr>
          <w:ilvl w:val="0"/>
          <w:numId w:val="114"/>
        </w:numPr>
        <w:spacing w:after="0" w:line="240" w:lineRule="auto"/>
        <w:ind w:left="284" w:firstLine="0"/>
        <w:rPr>
          <w:rFonts w:ascii="Times New Roman" w:hAnsi="Times New Roman"/>
          <w:spacing w:val="20"/>
          <w:sz w:val="24"/>
          <w:szCs w:val="24"/>
          <w:lang w:val="ro-RO"/>
        </w:rPr>
      </w:pPr>
      <w:r>
        <w:rPr>
          <w:rFonts w:ascii="Times New Roman" w:hAnsi="Times New Roman"/>
          <w:spacing w:val="20"/>
          <w:sz w:val="24"/>
          <w:szCs w:val="24"/>
          <w:lang w:val="ro-RO"/>
        </w:rPr>
        <w:t>Metabolic and respiratory alkalosis</w:t>
      </w:r>
    </w:p>
    <w:p w14:paraId="6E01D3AA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Answer: c</w:t>
      </w:r>
    </w:p>
    <w:p w14:paraId="5722224F" w14:textId="77777777" w:rsidR="00495D50" w:rsidRDefault="00495D50">
      <w:pPr>
        <w:pStyle w:val="ListParagraph"/>
        <w:ind w:left="284"/>
        <w:jc w:val="both"/>
        <w:rPr>
          <w:color w:val="000000" w:themeColor="text1"/>
          <w:spacing w:val="20"/>
          <w:sz w:val="24"/>
          <w:szCs w:val="24"/>
        </w:rPr>
      </w:pPr>
    </w:p>
    <w:p w14:paraId="538B0CC9" w14:textId="77777777" w:rsidR="00495D50" w:rsidRDefault="00577A55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</w:rPr>
        <w:t>15. (SC) Tick the threshold PaO</w:t>
      </w:r>
      <w:r>
        <w:rPr>
          <w:b/>
          <w:color w:val="000000" w:themeColor="text1"/>
          <w:spacing w:val="20"/>
          <w:sz w:val="24"/>
          <w:szCs w:val="24"/>
          <w:vertAlign w:val="subscript"/>
        </w:rPr>
        <w:t>2</w:t>
      </w:r>
      <w:r>
        <w:rPr>
          <w:b/>
          <w:color w:val="000000" w:themeColor="text1"/>
          <w:spacing w:val="20"/>
          <w:sz w:val="24"/>
          <w:szCs w:val="24"/>
        </w:rPr>
        <w:t xml:space="preserve"> value that defines hypoxemia:</w:t>
      </w:r>
    </w:p>
    <w:p w14:paraId="18765DED" w14:textId="77777777" w:rsidR="00495D50" w:rsidRDefault="00577A55">
      <w:pPr>
        <w:pStyle w:val="1"/>
        <w:numPr>
          <w:ilvl w:val="0"/>
          <w:numId w:val="115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30 mmHg</w:t>
      </w:r>
    </w:p>
    <w:p w14:paraId="0FFE1DF3" w14:textId="77777777" w:rsidR="00495D50" w:rsidRDefault="00577A55">
      <w:pPr>
        <w:pStyle w:val="1"/>
        <w:numPr>
          <w:ilvl w:val="0"/>
          <w:numId w:val="115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40 mmHg</w:t>
      </w:r>
    </w:p>
    <w:p w14:paraId="22CFA661" w14:textId="77777777" w:rsidR="00495D50" w:rsidRDefault="00577A55">
      <w:pPr>
        <w:pStyle w:val="1"/>
        <w:numPr>
          <w:ilvl w:val="0"/>
          <w:numId w:val="115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50 mmHg</w:t>
      </w:r>
    </w:p>
    <w:p w14:paraId="132EAC6F" w14:textId="77777777" w:rsidR="00495D50" w:rsidRDefault="00577A55">
      <w:pPr>
        <w:pStyle w:val="1"/>
        <w:numPr>
          <w:ilvl w:val="0"/>
          <w:numId w:val="115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60 mmHg</w:t>
      </w:r>
    </w:p>
    <w:p w14:paraId="0099E5F6" w14:textId="77777777" w:rsidR="00495D50" w:rsidRDefault="00577A55">
      <w:pPr>
        <w:pStyle w:val="1"/>
        <w:numPr>
          <w:ilvl w:val="0"/>
          <w:numId w:val="115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80 mmHg</w:t>
      </w:r>
    </w:p>
    <w:p w14:paraId="2B17B45C" w14:textId="77777777" w:rsidR="00495D50" w:rsidRDefault="00577A55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Answer: d</w:t>
      </w:r>
    </w:p>
    <w:p w14:paraId="476EE46C" w14:textId="77777777" w:rsidR="00495D50" w:rsidRDefault="00577A55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</w:rPr>
        <w:t xml:space="preserve"> </w:t>
      </w:r>
    </w:p>
    <w:p w14:paraId="043DCEA7" w14:textId="77777777" w:rsidR="00495D50" w:rsidRDefault="00577A55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</w:rPr>
        <w:t xml:space="preserve">16. (MC) </w:t>
      </w:r>
      <w:r>
        <w:rPr>
          <w:b/>
          <w:color w:val="000000" w:themeColor="text1"/>
          <w:spacing w:val="20"/>
          <w:sz w:val="24"/>
          <w:szCs w:val="24"/>
          <w:lang w:val="en-US"/>
        </w:rPr>
        <w:t>Choose</w:t>
      </w:r>
      <w:r>
        <w:rPr>
          <w:b/>
          <w:color w:val="000000" w:themeColor="text1"/>
          <w:spacing w:val="20"/>
          <w:sz w:val="24"/>
          <w:szCs w:val="24"/>
        </w:rPr>
        <w:t xml:space="preserve"> the indications for tracheostomy:</w:t>
      </w:r>
    </w:p>
    <w:p w14:paraId="522D9C82" w14:textId="77777777" w:rsidR="00495D50" w:rsidRDefault="00577A55">
      <w:pPr>
        <w:pStyle w:val="1"/>
        <w:numPr>
          <w:ilvl w:val="0"/>
          <w:numId w:val="116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Bradypnea with respiratory rate = 8/min</w:t>
      </w:r>
    </w:p>
    <w:p w14:paraId="3AD9F7C6" w14:textId="77777777" w:rsidR="00495D50" w:rsidRDefault="00577A55">
      <w:pPr>
        <w:pStyle w:val="1"/>
        <w:numPr>
          <w:ilvl w:val="0"/>
          <w:numId w:val="116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Laryngeal edema or fracture</w:t>
      </w:r>
    </w:p>
    <w:p w14:paraId="57034AE2" w14:textId="77777777" w:rsidR="00495D50" w:rsidRDefault="00577A55">
      <w:pPr>
        <w:pStyle w:val="1"/>
        <w:numPr>
          <w:ilvl w:val="0"/>
          <w:numId w:val="116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Laryngeal tumors</w:t>
      </w:r>
    </w:p>
    <w:p w14:paraId="345CA5C8" w14:textId="77777777" w:rsidR="00495D50" w:rsidRDefault="00577A55">
      <w:pPr>
        <w:pStyle w:val="1"/>
        <w:numPr>
          <w:ilvl w:val="0"/>
          <w:numId w:val="116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Lesions of cervical spine segment</w:t>
      </w:r>
    </w:p>
    <w:p w14:paraId="6150AFCA" w14:textId="77777777" w:rsidR="00495D50" w:rsidRDefault="00577A55">
      <w:pPr>
        <w:pStyle w:val="1"/>
        <w:numPr>
          <w:ilvl w:val="0"/>
          <w:numId w:val="116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Severe facial trauma</w:t>
      </w:r>
    </w:p>
    <w:p w14:paraId="6F74B2D2" w14:textId="77777777" w:rsidR="00495D50" w:rsidRDefault="00577A55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b, c, d, e</w:t>
      </w:r>
    </w:p>
    <w:p w14:paraId="6AFD0558" w14:textId="77777777" w:rsidR="00495D50" w:rsidRDefault="00495D50">
      <w:pPr>
        <w:pStyle w:val="ListParagraph"/>
        <w:ind w:left="284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07C2DFE8" w14:textId="77777777" w:rsidR="00495D50" w:rsidRDefault="00577A55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 xml:space="preserve">17. (MC) </w:t>
      </w:r>
      <w:r>
        <w:rPr>
          <w:b/>
          <w:color w:val="000000" w:themeColor="text1"/>
          <w:spacing w:val="20"/>
          <w:sz w:val="24"/>
          <w:szCs w:val="24"/>
        </w:rPr>
        <w:t>Tick</w:t>
      </w:r>
      <w:r>
        <w:rPr>
          <w:color w:val="000000" w:themeColor="text1"/>
          <w:spacing w:val="20"/>
          <w:sz w:val="24"/>
          <w:szCs w:val="24"/>
        </w:rPr>
        <w:t xml:space="preserve"> </w:t>
      </w:r>
      <w:r>
        <w:rPr>
          <w:b/>
          <w:color w:val="000000" w:themeColor="text1"/>
          <w:spacing w:val="20"/>
          <w:sz w:val="24"/>
          <w:szCs w:val="24"/>
          <w:lang w:val="en-US"/>
        </w:rPr>
        <w:t>the effects of the positive end expiratory pressure (PEEP):</w:t>
      </w:r>
    </w:p>
    <w:p w14:paraId="5A148027" w14:textId="77777777" w:rsidR="00495D50" w:rsidRDefault="00577A55">
      <w:pPr>
        <w:pStyle w:val="1"/>
        <w:numPr>
          <w:ilvl w:val="0"/>
          <w:numId w:val="117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decreases PaO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/FiO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ratio </w:t>
      </w:r>
    </w:p>
    <w:p w14:paraId="5F852CD6" w14:textId="77777777" w:rsidR="00495D50" w:rsidRDefault="00577A55">
      <w:pPr>
        <w:pStyle w:val="1"/>
        <w:numPr>
          <w:ilvl w:val="0"/>
          <w:numId w:val="117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decreases intrapulmonary shunt fraction</w:t>
      </w:r>
    </w:p>
    <w:p w14:paraId="1315F153" w14:textId="77777777" w:rsidR="00495D50" w:rsidRDefault="00577A55">
      <w:pPr>
        <w:pStyle w:val="1"/>
        <w:numPr>
          <w:ilvl w:val="0"/>
          <w:numId w:val="117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decreases venous return</w:t>
      </w:r>
    </w:p>
    <w:p w14:paraId="4BD7BFFD" w14:textId="77777777" w:rsidR="00495D50" w:rsidRDefault="00577A55">
      <w:pPr>
        <w:pStyle w:val="1"/>
        <w:numPr>
          <w:ilvl w:val="0"/>
          <w:numId w:val="117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prevents alveolar collapse</w:t>
      </w:r>
    </w:p>
    <w:p w14:paraId="2EED27A6" w14:textId="77777777" w:rsidR="00495D50" w:rsidRDefault="00577A55">
      <w:pPr>
        <w:pStyle w:val="1"/>
        <w:numPr>
          <w:ilvl w:val="0"/>
          <w:numId w:val="117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recruits atelectatic alveoli</w:t>
      </w:r>
    </w:p>
    <w:p w14:paraId="5B16E3DE" w14:textId="77777777" w:rsidR="00495D50" w:rsidRDefault="00577A55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lastRenderedPageBreak/>
        <w:t>Answers: b, c, d, e</w:t>
      </w:r>
    </w:p>
    <w:p w14:paraId="1830B051" w14:textId="77777777" w:rsidR="00495D50" w:rsidRDefault="00495D50">
      <w:pPr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</w:p>
    <w:p w14:paraId="1EE8BFC9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</w:rPr>
        <w:t>18. (MC) Tick the systemic effects of acute respiratory acidosis:</w:t>
      </w:r>
    </w:p>
    <w:p w14:paraId="621249E0" w14:textId="77777777" w:rsidR="00495D50" w:rsidRDefault="00577A55">
      <w:pPr>
        <w:pStyle w:val="1"/>
        <w:numPr>
          <w:ilvl w:val="0"/>
          <w:numId w:val="118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Activation of the sympathetic system</w:t>
      </w:r>
    </w:p>
    <w:p w14:paraId="72A8F7A1" w14:textId="77777777" w:rsidR="00495D50" w:rsidRDefault="00577A55">
      <w:pPr>
        <w:pStyle w:val="1"/>
        <w:numPr>
          <w:ilvl w:val="0"/>
          <w:numId w:val="118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Hypertension</w:t>
      </w:r>
    </w:p>
    <w:p w14:paraId="5730D2D9" w14:textId="77777777" w:rsidR="00495D50" w:rsidRDefault="00577A55">
      <w:pPr>
        <w:pStyle w:val="1"/>
        <w:numPr>
          <w:ilvl w:val="0"/>
          <w:numId w:val="118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Laryngospasm</w:t>
      </w:r>
    </w:p>
    <w:p w14:paraId="0715B650" w14:textId="77777777" w:rsidR="00495D50" w:rsidRDefault="00577A55">
      <w:pPr>
        <w:pStyle w:val="1"/>
        <w:numPr>
          <w:ilvl w:val="0"/>
          <w:numId w:val="118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Tachycardia</w:t>
      </w:r>
    </w:p>
    <w:p w14:paraId="66FFC89E" w14:textId="77777777" w:rsidR="00495D50" w:rsidRDefault="00577A55">
      <w:pPr>
        <w:pStyle w:val="1"/>
        <w:numPr>
          <w:ilvl w:val="0"/>
          <w:numId w:val="118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Tachypnea</w:t>
      </w:r>
    </w:p>
    <w:p w14:paraId="7DC04005" w14:textId="77777777" w:rsidR="00495D50" w:rsidRDefault="00577A55">
      <w:pPr>
        <w:ind w:left="284"/>
        <w:jc w:val="both"/>
        <w:rPr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a, b, d,</w:t>
      </w:r>
      <w:r>
        <w:rPr>
          <w:color w:val="000000" w:themeColor="text1"/>
          <w:spacing w:val="20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pacing w:val="20"/>
          <w:sz w:val="24"/>
          <w:szCs w:val="24"/>
          <w:lang w:val="en-US"/>
        </w:rPr>
        <w:t>e</w:t>
      </w:r>
    </w:p>
    <w:p w14:paraId="5364EBDD" w14:textId="77777777" w:rsidR="00495D50" w:rsidRDefault="00495D50">
      <w:pPr>
        <w:pStyle w:val="ListParagraph"/>
        <w:ind w:left="284"/>
        <w:jc w:val="both"/>
        <w:rPr>
          <w:color w:val="000000" w:themeColor="text1"/>
          <w:spacing w:val="20"/>
          <w:sz w:val="24"/>
          <w:szCs w:val="24"/>
        </w:rPr>
      </w:pPr>
    </w:p>
    <w:p w14:paraId="61B9546D" w14:textId="77777777" w:rsidR="00495D50" w:rsidRDefault="00577A55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</w:rPr>
        <w:t xml:space="preserve">19. (MC) </w:t>
      </w:r>
      <w:r>
        <w:rPr>
          <w:b/>
          <w:color w:val="000000" w:themeColor="text1"/>
          <w:spacing w:val="20"/>
          <w:sz w:val="24"/>
          <w:szCs w:val="24"/>
          <w:lang w:val="en-US"/>
        </w:rPr>
        <w:t>Choose</w:t>
      </w:r>
      <w:r>
        <w:rPr>
          <w:b/>
          <w:color w:val="000000" w:themeColor="text1"/>
          <w:spacing w:val="20"/>
          <w:sz w:val="24"/>
          <w:szCs w:val="24"/>
        </w:rPr>
        <w:t xml:space="preserve"> the mechanisms contributing to hypercapnia:</w:t>
      </w:r>
    </w:p>
    <w:p w14:paraId="1DE8BCF4" w14:textId="77777777" w:rsidR="00495D50" w:rsidRDefault="00577A55">
      <w:pPr>
        <w:pStyle w:val="1"/>
        <w:numPr>
          <w:ilvl w:val="0"/>
          <w:numId w:val="119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Alveolar hyperventilation</w:t>
      </w:r>
    </w:p>
    <w:p w14:paraId="04A5B0F0" w14:textId="77777777" w:rsidR="00495D50" w:rsidRDefault="00577A55">
      <w:pPr>
        <w:pStyle w:val="1"/>
        <w:numPr>
          <w:ilvl w:val="0"/>
          <w:numId w:val="119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Alveolar hypoventilation</w:t>
      </w:r>
    </w:p>
    <w:p w14:paraId="6381A7EC" w14:textId="77777777" w:rsidR="00495D50" w:rsidRDefault="00577A55">
      <w:pPr>
        <w:pStyle w:val="1"/>
        <w:numPr>
          <w:ilvl w:val="0"/>
          <w:numId w:val="119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Increased CO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concentration in the inhaled blend (reinhalation)</w:t>
      </w:r>
    </w:p>
    <w:p w14:paraId="0014068B" w14:textId="77777777" w:rsidR="00495D50" w:rsidRDefault="00577A55">
      <w:pPr>
        <w:pStyle w:val="1"/>
        <w:numPr>
          <w:ilvl w:val="0"/>
          <w:numId w:val="119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Increased dead space</w:t>
      </w:r>
    </w:p>
    <w:p w14:paraId="1B4BB500" w14:textId="77777777" w:rsidR="00495D50" w:rsidRDefault="00577A55">
      <w:pPr>
        <w:pStyle w:val="1"/>
        <w:numPr>
          <w:ilvl w:val="0"/>
          <w:numId w:val="119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Increased 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concentration in breating air</w:t>
      </w:r>
    </w:p>
    <w:p w14:paraId="426B84D0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b, c, d</w:t>
      </w:r>
    </w:p>
    <w:p w14:paraId="31D2EF70" w14:textId="77777777" w:rsidR="00495D50" w:rsidRDefault="00495D50">
      <w:pPr>
        <w:pStyle w:val="ListParagraph"/>
        <w:ind w:left="284"/>
        <w:jc w:val="both"/>
        <w:rPr>
          <w:color w:val="000000" w:themeColor="text1"/>
          <w:spacing w:val="20"/>
          <w:sz w:val="24"/>
          <w:szCs w:val="24"/>
        </w:rPr>
      </w:pPr>
    </w:p>
    <w:p w14:paraId="0438674B" w14:textId="77777777" w:rsidR="00495D50" w:rsidRDefault="00577A55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</w:rPr>
        <w:t>20. (MC) Tick the advantages of mechanical ventilation:</w:t>
      </w:r>
    </w:p>
    <w:p w14:paraId="02DF664A" w14:textId="77777777" w:rsidR="00495D50" w:rsidRDefault="00577A55">
      <w:pPr>
        <w:pStyle w:val="1"/>
        <w:numPr>
          <w:ilvl w:val="0"/>
          <w:numId w:val="120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it decreases the systemic oxygen demand</w:t>
      </w:r>
    </w:p>
    <w:p w14:paraId="4F63E7A5" w14:textId="77777777" w:rsidR="00495D50" w:rsidRDefault="00577A55">
      <w:pPr>
        <w:pStyle w:val="1"/>
        <w:numPr>
          <w:ilvl w:val="0"/>
          <w:numId w:val="120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it decreases venous return in pulmonary oedema</w:t>
      </w:r>
    </w:p>
    <w:p w14:paraId="46BA78B7" w14:textId="77777777" w:rsidR="00495D50" w:rsidRDefault="00577A55">
      <w:pPr>
        <w:pStyle w:val="1"/>
        <w:numPr>
          <w:ilvl w:val="0"/>
          <w:numId w:val="120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it decreases the work of breathing</w:t>
      </w:r>
    </w:p>
    <w:p w14:paraId="7AB5D1CE" w14:textId="77777777" w:rsidR="00495D50" w:rsidRDefault="00577A55">
      <w:pPr>
        <w:pStyle w:val="1"/>
        <w:numPr>
          <w:ilvl w:val="0"/>
          <w:numId w:val="120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increases venous return</w:t>
      </w:r>
    </w:p>
    <w:p w14:paraId="2C3EB70F" w14:textId="77777777" w:rsidR="00495D50" w:rsidRDefault="00577A55">
      <w:pPr>
        <w:pStyle w:val="1"/>
        <w:numPr>
          <w:ilvl w:val="0"/>
          <w:numId w:val="120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Keeping 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and CO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</w:t>
      </w:r>
      <w:r>
        <w:rPr>
          <w:rFonts w:ascii="Times New Roman" w:hAnsi="Times New Roman"/>
          <w:sz w:val="24"/>
          <w:szCs w:val="24"/>
          <w:lang w:val="en-US"/>
        </w:rPr>
        <w:t>values in arterial blood in the normal range</w:t>
      </w:r>
    </w:p>
    <w:p w14:paraId="7D019196" w14:textId="77777777" w:rsidR="00495D50" w:rsidRDefault="00577A55">
      <w:pPr>
        <w:pStyle w:val="1"/>
        <w:spacing w:after="0" w:line="240" w:lineRule="auto"/>
        <w:ind w:left="284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Answers: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a, b, c, e</w:t>
      </w:r>
    </w:p>
    <w:p w14:paraId="403B3136" w14:textId="77777777" w:rsidR="00495D50" w:rsidRDefault="00495D50">
      <w:pPr>
        <w:pStyle w:val="ListParagraph"/>
        <w:ind w:left="284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39DBB910" w14:textId="77777777" w:rsidR="00495D50" w:rsidRDefault="00577A55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</w:rPr>
        <w:t xml:space="preserve">21. (MC) </w:t>
      </w:r>
      <w:r>
        <w:rPr>
          <w:b/>
          <w:color w:val="000000" w:themeColor="text1"/>
          <w:spacing w:val="20"/>
          <w:sz w:val="24"/>
          <w:szCs w:val="24"/>
          <w:lang w:val="en-US"/>
        </w:rPr>
        <w:t>Choose</w:t>
      </w:r>
      <w:r>
        <w:rPr>
          <w:b/>
          <w:color w:val="000000" w:themeColor="text1"/>
          <w:spacing w:val="20"/>
          <w:sz w:val="24"/>
          <w:szCs w:val="24"/>
        </w:rPr>
        <w:t xml:space="preserve"> the nasal cannula characteristics:</w:t>
      </w:r>
    </w:p>
    <w:p w14:paraId="3D57697D" w14:textId="77777777" w:rsidR="00495D50" w:rsidRDefault="00577A55">
      <w:pPr>
        <w:pStyle w:val="1"/>
        <w:numPr>
          <w:ilvl w:val="0"/>
          <w:numId w:val="12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allows 0.4 FiO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D76AF9C" w14:textId="77777777" w:rsidR="00495D50" w:rsidRDefault="00577A55">
      <w:pPr>
        <w:pStyle w:val="1"/>
        <w:numPr>
          <w:ilvl w:val="0"/>
          <w:numId w:val="12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allows 0.7 FiO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D3BCD4A" w14:textId="77777777" w:rsidR="00495D50" w:rsidRDefault="00577A55">
      <w:pPr>
        <w:pStyle w:val="1"/>
        <w:numPr>
          <w:ilvl w:val="0"/>
          <w:numId w:val="12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allows feeding and communication </w:t>
      </w:r>
    </w:p>
    <w:p w14:paraId="6A3F4CA6" w14:textId="77777777" w:rsidR="00495D50" w:rsidRDefault="00577A55">
      <w:pPr>
        <w:pStyle w:val="1"/>
        <w:numPr>
          <w:ilvl w:val="0"/>
          <w:numId w:val="12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irritates the mucosa</w:t>
      </w:r>
    </w:p>
    <w:p w14:paraId="196C620F" w14:textId="77777777" w:rsidR="00495D50" w:rsidRDefault="00577A55">
      <w:pPr>
        <w:pStyle w:val="1"/>
        <w:numPr>
          <w:ilvl w:val="0"/>
          <w:numId w:val="12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It is easily tolerated by the patient</w:t>
      </w:r>
    </w:p>
    <w:p w14:paraId="6DFAA68C" w14:textId="77777777" w:rsidR="00495D50" w:rsidRDefault="00577A55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</w:rPr>
        <w:t>Answers: a, c, d, e</w:t>
      </w:r>
    </w:p>
    <w:p w14:paraId="43D4458A" w14:textId="77777777" w:rsidR="00495D50" w:rsidRDefault="00495D50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</w:p>
    <w:p w14:paraId="417CA290" w14:textId="77777777" w:rsidR="00495D50" w:rsidRDefault="00577A55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</w:rPr>
        <w:t>22. (MC) Tick the objectives of  tracheal intubation:</w:t>
      </w:r>
    </w:p>
    <w:p w14:paraId="65754993" w14:textId="77777777" w:rsidR="00495D50" w:rsidRDefault="00577A55">
      <w:pPr>
        <w:pStyle w:val="1"/>
        <w:numPr>
          <w:ilvl w:val="0"/>
          <w:numId w:val="122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Achieving an appropriate extracorporeal oxygenation</w:t>
      </w:r>
    </w:p>
    <w:p w14:paraId="5F946F62" w14:textId="77777777" w:rsidR="00495D50" w:rsidRDefault="00577A55">
      <w:pPr>
        <w:pStyle w:val="1"/>
        <w:numPr>
          <w:ilvl w:val="0"/>
          <w:numId w:val="122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Providing mechanical ventilation</w:t>
      </w:r>
    </w:p>
    <w:p w14:paraId="5C81DA6B" w14:textId="77777777" w:rsidR="00495D50" w:rsidRDefault="00577A55">
      <w:pPr>
        <w:pStyle w:val="1"/>
        <w:numPr>
          <w:ilvl w:val="0"/>
          <w:numId w:val="122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Treatment of airway obstruction</w:t>
      </w:r>
    </w:p>
    <w:p w14:paraId="7CA51036" w14:textId="77777777" w:rsidR="00495D50" w:rsidRDefault="00577A55">
      <w:pPr>
        <w:pStyle w:val="1"/>
        <w:numPr>
          <w:ilvl w:val="0"/>
          <w:numId w:val="122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Facilitating the oxygen therapy</w:t>
      </w:r>
    </w:p>
    <w:p w14:paraId="636BE38C" w14:textId="77777777" w:rsidR="00495D50" w:rsidRDefault="00577A55">
      <w:pPr>
        <w:pStyle w:val="1"/>
        <w:numPr>
          <w:ilvl w:val="0"/>
          <w:numId w:val="122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Protection of the airways</w:t>
      </w:r>
    </w:p>
    <w:p w14:paraId="3D055C7C" w14:textId="77777777" w:rsidR="00495D50" w:rsidRDefault="00577A55">
      <w:pPr>
        <w:tabs>
          <w:tab w:val="left" w:pos="5895"/>
        </w:tabs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 xml:space="preserve">    Answers: b, c, d, e</w:t>
      </w:r>
    </w:p>
    <w:p w14:paraId="11B9C6BC" w14:textId="77777777" w:rsidR="00495D50" w:rsidRDefault="00577A55">
      <w:pPr>
        <w:tabs>
          <w:tab w:val="left" w:pos="5895"/>
        </w:tabs>
        <w:ind w:left="284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ab/>
      </w:r>
      <w:r>
        <w:rPr>
          <w:color w:val="000000" w:themeColor="text1"/>
          <w:spacing w:val="20"/>
          <w:sz w:val="24"/>
          <w:szCs w:val="24"/>
        </w:rPr>
        <w:tab/>
      </w:r>
    </w:p>
    <w:p w14:paraId="1F09CAED" w14:textId="77777777" w:rsidR="00495D50" w:rsidRDefault="00577A55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</w:rPr>
        <w:t xml:space="preserve">23. (MC) </w:t>
      </w:r>
      <w:r>
        <w:rPr>
          <w:b/>
          <w:color w:val="000000" w:themeColor="text1"/>
          <w:spacing w:val="20"/>
          <w:sz w:val="24"/>
          <w:szCs w:val="24"/>
          <w:lang w:val="en-US"/>
        </w:rPr>
        <w:t>Choose</w:t>
      </w:r>
      <w:r>
        <w:rPr>
          <w:b/>
          <w:color w:val="000000" w:themeColor="text1"/>
          <w:spacing w:val="20"/>
          <w:sz w:val="24"/>
          <w:szCs w:val="24"/>
        </w:rPr>
        <w:t xml:space="preserve"> the statements that are valid for hypoxemia:</w:t>
      </w:r>
    </w:p>
    <w:p w14:paraId="55BABB84" w14:textId="77777777" w:rsidR="00495D50" w:rsidRDefault="00577A55">
      <w:pPr>
        <w:pStyle w:val="1"/>
        <w:numPr>
          <w:ilvl w:val="0"/>
          <w:numId w:val="123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PaO2&lt;60 mmHg </w:t>
      </w:r>
    </w:p>
    <w:p w14:paraId="77B8937D" w14:textId="77777777" w:rsidR="00495D50" w:rsidRDefault="00577A55">
      <w:pPr>
        <w:pStyle w:val="1"/>
        <w:numPr>
          <w:ilvl w:val="0"/>
          <w:numId w:val="123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PaO2=95 mmHg </w:t>
      </w:r>
    </w:p>
    <w:p w14:paraId="7EFF08C2" w14:textId="77777777" w:rsidR="00495D50" w:rsidRDefault="00577A55">
      <w:pPr>
        <w:pStyle w:val="1"/>
        <w:numPr>
          <w:ilvl w:val="0"/>
          <w:numId w:val="123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PaO2&gt;90 mmHg </w:t>
      </w:r>
    </w:p>
    <w:p w14:paraId="18FFFF7A" w14:textId="77777777" w:rsidR="00495D50" w:rsidRDefault="00577A55">
      <w:pPr>
        <w:pStyle w:val="1"/>
        <w:numPr>
          <w:ilvl w:val="0"/>
          <w:numId w:val="123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SaO2&lt; 90%     </w:t>
      </w:r>
    </w:p>
    <w:p w14:paraId="2FF8AEAF" w14:textId="77777777" w:rsidR="00495D50" w:rsidRDefault="00577A55">
      <w:pPr>
        <w:pStyle w:val="1"/>
        <w:numPr>
          <w:ilvl w:val="0"/>
          <w:numId w:val="123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SaO2&gt;96%</w:t>
      </w:r>
    </w:p>
    <w:p w14:paraId="72522E5D" w14:textId="77777777" w:rsidR="00495D50" w:rsidRDefault="00577A55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 xml:space="preserve">    </w:t>
      </w:r>
      <w:r>
        <w:rPr>
          <w:b/>
          <w:color w:val="000000" w:themeColor="text1"/>
          <w:spacing w:val="20"/>
          <w:sz w:val="24"/>
          <w:szCs w:val="24"/>
          <w:lang w:val="en-US"/>
        </w:rPr>
        <w:t>Answers: a, d</w:t>
      </w:r>
    </w:p>
    <w:p w14:paraId="55C987DE" w14:textId="77777777" w:rsidR="00495D50" w:rsidRDefault="00495D50">
      <w:pPr>
        <w:pStyle w:val="ListParagraph"/>
        <w:ind w:left="284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2F6E20A6" w14:textId="77777777" w:rsidR="00495D50" w:rsidRDefault="00577A55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24. (MC) Tick the causes of hypoxia:</w:t>
      </w:r>
    </w:p>
    <w:p w14:paraId="2EE74158" w14:textId="77777777" w:rsidR="00495D50" w:rsidRDefault="00577A55">
      <w:pPr>
        <w:pStyle w:val="1"/>
        <w:numPr>
          <w:ilvl w:val="0"/>
          <w:numId w:val="124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Cardiac output = 1.5 l/min</w:t>
      </w:r>
    </w:p>
    <w:p w14:paraId="78C299EB" w14:textId="77777777" w:rsidR="00495D50" w:rsidRDefault="00577A55">
      <w:pPr>
        <w:pStyle w:val="1"/>
        <w:numPr>
          <w:ilvl w:val="0"/>
          <w:numId w:val="124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Low content of the 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in the arterial blood</w:t>
      </w:r>
    </w:p>
    <w:p w14:paraId="5C97BB1D" w14:textId="77777777" w:rsidR="00495D50" w:rsidRDefault="00577A55">
      <w:pPr>
        <w:pStyle w:val="1"/>
        <w:numPr>
          <w:ilvl w:val="0"/>
          <w:numId w:val="124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PaCO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= 45-50mmHg</w:t>
      </w:r>
    </w:p>
    <w:p w14:paraId="43F2335B" w14:textId="77777777" w:rsidR="00495D50" w:rsidRDefault="00577A55">
      <w:pPr>
        <w:pStyle w:val="1"/>
        <w:numPr>
          <w:ilvl w:val="0"/>
          <w:numId w:val="124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= 50 mm Hg     </w:t>
      </w:r>
    </w:p>
    <w:p w14:paraId="3DA91282" w14:textId="77777777" w:rsidR="00495D50" w:rsidRDefault="00577A55">
      <w:pPr>
        <w:pStyle w:val="1"/>
        <w:numPr>
          <w:ilvl w:val="0"/>
          <w:numId w:val="124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Severe anemia</w:t>
      </w:r>
    </w:p>
    <w:p w14:paraId="1A37E703" w14:textId="77777777" w:rsidR="00495D50" w:rsidRDefault="00577A55">
      <w:pPr>
        <w:pStyle w:val="ListParagraph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a, b, d, e</w:t>
      </w:r>
    </w:p>
    <w:p w14:paraId="6DA61323" w14:textId="77777777" w:rsidR="00495D50" w:rsidRDefault="00495D50">
      <w:pPr>
        <w:ind w:left="284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173916A2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25. (MC) Specify the causes that induce hypoxemia:</w:t>
      </w:r>
    </w:p>
    <w:p w14:paraId="04261481" w14:textId="77777777" w:rsidR="00495D50" w:rsidRDefault="00577A55">
      <w:pPr>
        <w:pStyle w:val="1"/>
        <w:numPr>
          <w:ilvl w:val="0"/>
          <w:numId w:val="125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Changes in the ventilation-perfusion ratio</w:t>
      </w:r>
    </w:p>
    <w:p w14:paraId="43ED4F90" w14:textId="77777777" w:rsidR="00495D50" w:rsidRDefault="00577A55">
      <w:pPr>
        <w:pStyle w:val="1"/>
        <w:numPr>
          <w:ilvl w:val="0"/>
          <w:numId w:val="125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Decreased release of 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to the tissue </w:t>
      </w:r>
    </w:p>
    <w:p w14:paraId="021211B8" w14:textId="77777777" w:rsidR="00495D50" w:rsidRDefault="00577A55">
      <w:pPr>
        <w:pStyle w:val="1"/>
        <w:numPr>
          <w:ilvl w:val="0"/>
          <w:numId w:val="125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Diffusion disorders in the alveolo-capillary membrane</w:t>
      </w:r>
    </w:p>
    <w:p w14:paraId="0A3E817C" w14:textId="77777777" w:rsidR="00495D50" w:rsidRDefault="00577A55">
      <w:pPr>
        <w:pStyle w:val="1"/>
        <w:numPr>
          <w:ilvl w:val="0"/>
          <w:numId w:val="125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Reduced 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</w:t>
      </w:r>
      <w:r>
        <w:rPr>
          <w:rFonts w:ascii="Times New Roman" w:hAnsi="Times New Roman"/>
          <w:sz w:val="24"/>
          <w:szCs w:val="24"/>
          <w:lang w:val="en-US"/>
        </w:rPr>
        <w:t>concentration of inspired air</w:t>
      </w:r>
    </w:p>
    <w:p w14:paraId="1AFA2A06" w14:textId="77777777" w:rsidR="00495D50" w:rsidRDefault="00577A55">
      <w:pPr>
        <w:pStyle w:val="1"/>
        <w:numPr>
          <w:ilvl w:val="0"/>
          <w:numId w:val="125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Right-left shunt</w:t>
      </w:r>
    </w:p>
    <w:p w14:paraId="0A2AE697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 xml:space="preserve">     Answers: a, c, d, e</w:t>
      </w:r>
    </w:p>
    <w:p w14:paraId="2ADCDED9" w14:textId="77777777" w:rsidR="00495D50" w:rsidRDefault="00495D50">
      <w:pPr>
        <w:ind w:left="284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765DFE90" w14:textId="77777777" w:rsidR="00495D50" w:rsidRDefault="00577A55">
      <w:pPr>
        <w:ind w:left="284"/>
        <w:jc w:val="both"/>
        <w:rPr>
          <w:b/>
          <w:color w:val="000000" w:themeColor="text1"/>
          <w:sz w:val="24"/>
          <w:szCs w:val="24"/>
          <w:lang w:val="pt-BR"/>
        </w:rPr>
      </w:pPr>
      <w:r>
        <w:rPr>
          <w:b/>
          <w:color w:val="000000" w:themeColor="text1"/>
          <w:sz w:val="24"/>
          <w:szCs w:val="24"/>
          <w:lang w:val="pt-BR"/>
        </w:rPr>
        <w:t>26. (SC) Tick the parameter that characterizes the severity of ARDS:</w:t>
      </w:r>
    </w:p>
    <w:p w14:paraId="0EFBC6B3" w14:textId="77777777" w:rsidR="00495D50" w:rsidRDefault="00577A55">
      <w:pPr>
        <w:pStyle w:val="1"/>
        <w:numPr>
          <w:ilvl w:val="0"/>
          <w:numId w:val="126"/>
        </w:numPr>
        <w:spacing w:after="0" w:line="240" w:lineRule="auto"/>
        <w:ind w:left="284" w:firstLine="0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PaCO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  <w:vertAlign w:val="subscript"/>
          <w:lang w:val="ro-RO"/>
        </w:rPr>
        <w:t>2</w:t>
      </w:r>
    </w:p>
    <w:p w14:paraId="6C027DF1" w14:textId="77777777" w:rsidR="00495D50" w:rsidRDefault="00577A55">
      <w:pPr>
        <w:pStyle w:val="1"/>
        <w:numPr>
          <w:ilvl w:val="0"/>
          <w:numId w:val="126"/>
        </w:numPr>
        <w:spacing w:after="0" w:line="240" w:lineRule="auto"/>
        <w:ind w:left="284" w:firstLine="0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PaO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  <w:vertAlign w:val="subscript"/>
          <w:lang w:val="ro-RO"/>
        </w:rPr>
        <w:t>2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/FiO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  <w:vertAlign w:val="subscript"/>
          <w:lang w:val="ro-RO"/>
        </w:rPr>
        <w:t>2</w:t>
      </w:r>
    </w:p>
    <w:p w14:paraId="36A67A3E" w14:textId="77777777" w:rsidR="00495D50" w:rsidRDefault="00577A55">
      <w:pPr>
        <w:pStyle w:val="1"/>
        <w:numPr>
          <w:ilvl w:val="0"/>
          <w:numId w:val="126"/>
        </w:numPr>
        <w:spacing w:after="0" w:line="240" w:lineRule="auto"/>
        <w:ind w:left="284" w:firstLine="0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PAO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  <w:vertAlign w:val="subscript"/>
          <w:lang w:val="ro-RO"/>
        </w:rPr>
        <w:t>2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/FiO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  <w:vertAlign w:val="subscript"/>
          <w:lang w:val="ro-RO"/>
        </w:rPr>
        <w:t>2</w:t>
      </w:r>
    </w:p>
    <w:p w14:paraId="2BAC6162" w14:textId="77777777" w:rsidR="00495D50" w:rsidRDefault="00577A55">
      <w:pPr>
        <w:pStyle w:val="1"/>
        <w:numPr>
          <w:ilvl w:val="0"/>
          <w:numId w:val="126"/>
        </w:numPr>
        <w:spacing w:after="0" w:line="240" w:lineRule="auto"/>
        <w:ind w:left="284" w:firstLine="0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PaO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  <w:vertAlign w:val="subscript"/>
          <w:lang w:val="ro-RO"/>
        </w:rPr>
        <w:t>2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/PvO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  <w:vertAlign w:val="subscript"/>
          <w:lang w:val="ro-RO"/>
        </w:rPr>
        <w:t>2</w:t>
      </w:r>
    </w:p>
    <w:p w14:paraId="0F20C3AC" w14:textId="77777777" w:rsidR="00495D50" w:rsidRDefault="00577A55">
      <w:pPr>
        <w:pStyle w:val="1"/>
        <w:numPr>
          <w:ilvl w:val="0"/>
          <w:numId w:val="126"/>
        </w:numPr>
        <w:spacing w:after="0" w:line="240" w:lineRule="auto"/>
        <w:ind w:left="284" w:firstLine="0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PAO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  <w:vertAlign w:val="subscript"/>
          <w:lang w:val="ro-RO"/>
        </w:rPr>
        <w:t>2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  <w:lang w:val="ro-RO"/>
        </w:rPr>
        <w:t>-PaO</w:t>
      </w:r>
      <w:r>
        <w:rPr>
          <w:rFonts w:ascii="Times New Roman" w:hAnsi="Times New Roman"/>
          <w:color w:val="000000" w:themeColor="text1"/>
          <w:spacing w:val="20"/>
          <w:sz w:val="24"/>
          <w:szCs w:val="24"/>
          <w:vertAlign w:val="subscript"/>
          <w:lang w:val="ro-RO"/>
        </w:rPr>
        <w:t>2</w:t>
      </w:r>
    </w:p>
    <w:p w14:paraId="76FF5381" w14:textId="77777777" w:rsidR="00495D50" w:rsidRDefault="00577A55">
      <w:pPr>
        <w:pStyle w:val="1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Answer: b</w:t>
      </w:r>
    </w:p>
    <w:p w14:paraId="3C337AA4" w14:textId="77777777" w:rsidR="00495D50" w:rsidRDefault="00577A55">
      <w:pPr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27. (MC) Tick the factors that influence the release of O</w:t>
      </w:r>
      <w:r>
        <w:rPr>
          <w:b/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b/>
          <w:color w:val="000000" w:themeColor="text1"/>
          <w:sz w:val="24"/>
          <w:szCs w:val="24"/>
          <w:lang w:val="en-US"/>
        </w:rPr>
        <w:t xml:space="preserve"> to the periphery:</w:t>
      </w:r>
    </w:p>
    <w:p w14:paraId="1DF4CC4F" w14:textId="77777777" w:rsidR="00495D50" w:rsidRDefault="00577A55">
      <w:pPr>
        <w:ind w:left="284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a. Amount of 2,3 </w:t>
      </w:r>
      <w:r>
        <w:rPr>
          <w:color w:val="000000" w:themeColor="text1"/>
          <w:sz w:val="24"/>
          <w:szCs w:val="24"/>
          <w:shd w:val="clear" w:color="auto" w:fill="FFFFFF"/>
        </w:rPr>
        <w:t>Bisphosphoglycerate</w:t>
      </w:r>
      <w:r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</w:p>
    <w:p w14:paraId="534EA74C" w14:textId="77777777" w:rsidR="00495D50" w:rsidRDefault="00577A55">
      <w:pPr>
        <w:ind w:left="284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lang w:val="en-US"/>
        </w:rPr>
        <w:t>b. Body temperature</w:t>
      </w:r>
    </w:p>
    <w:p w14:paraId="0B74FC15" w14:textId="77777777" w:rsidR="00495D50" w:rsidRDefault="00577A55">
      <w:pPr>
        <w:ind w:left="284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c. Level of serum proteins</w:t>
      </w:r>
    </w:p>
    <w:p w14:paraId="21F77391" w14:textId="77777777" w:rsidR="00495D50" w:rsidRDefault="00577A55">
      <w:pPr>
        <w:ind w:left="284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d. O</w:t>
      </w:r>
      <w:r>
        <w:rPr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z w:val="24"/>
          <w:szCs w:val="24"/>
          <w:lang w:val="en-US"/>
        </w:rPr>
        <w:t xml:space="preserve"> tissue consumption</w:t>
      </w:r>
    </w:p>
    <w:p w14:paraId="2D195586" w14:textId="77777777" w:rsidR="00495D50" w:rsidRDefault="00577A55">
      <w:pPr>
        <w:ind w:left="284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e. pH </w:t>
      </w:r>
    </w:p>
    <w:p w14:paraId="3FF2B2F9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 xml:space="preserve">   </w:t>
      </w:r>
      <w:r>
        <w:rPr>
          <w:b/>
          <w:color w:val="000000" w:themeColor="text1"/>
          <w:spacing w:val="20"/>
          <w:sz w:val="24"/>
          <w:szCs w:val="24"/>
          <w:lang w:val="en-US"/>
        </w:rPr>
        <w:t>Answers: a, b, d, e</w:t>
      </w:r>
    </w:p>
    <w:p w14:paraId="5CC8C443" w14:textId="77777777" w:rsidR="00495D50" w:rsidRDefault="00495D50">
      <w:pPr>
        <w:jc w:val="both"/>
        <w:rPr>
          <w:b/>
          <w:color w:val="000000" w:themeColor="text1"/>
          <w:sz w:val="24"/>
          <w:szCs w:val="24"/>
          <w:lang w:val="en-US"/>
        </w:rPr>
      </w:pPr>
    </w:p>
    <w:p w14:paraId="1D1E14F6" w14:textId="77777777" w:rsidR="00495D50" w:rsidRDefault="00577A55">
      <w:pPr>
        <w:ind w:left="284"/>
        <w:jc w:val="both"/>
        <w:rPr>
          <w:b/>
          <w:color w:val="000000" w:themeColor="text1"/>
          <w:sz w:val="24"/>
          <w:szCs w:val="24"/>
          <w:lang w:val="pt-BR"/>
        </w:rPr>
      </w:pPr>
      <w:r>
        <w:rPr>
          <w:b/>
          <w:color w:val="000000" w:themeColor="text1"/>
          <w:sz w:val="24"/>
          <w:szCs w:val="24"/>
          <w:lang w:val="pt-BR"/>
        </w:rPr>
        <w:t>28.  (MC) Tick the effects induced by hypoxia:</w:t>
      </w:r>
    </w:p>
    <w:p w14:paraId="2616D3F2" w14:textId="77777777" w:rsidR="00495D50" w:rsidRDefault="00577A55">
      <w:pPr>
        <w:pStyle w:val="ListParagraph"/>
        <w:numPr>
          <w:ilvl w:val="0"/>
          <w:numId w:val="127"/>
        </w:numPr>
        <w:tabs>
          <w:tab w:val="left" w:pos="709"/>
          <w:tab w:val="center" w:pos="5245"/>
        </w:tabs>
        <w:suppressAutoHyphens/>
        <w:autoSpaceDE w:val="0"/>
        <w:autoSpaceDN w:val="0"/>
        <w:adjustRightInd w:val="0"/>
        <w:ind w:left="284" w:firstLine="0"/>
        <w:jc w:val="both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Metabolic acidosis</w:t>
      </w:r>
    </w:p>
    <w:p w14:paraId="54CDB5B1" w14:textId="77777777" w:rsidR="00495D50" w:rsidRDefault="00577A55">
      <w:pPr>
        <w:pStyle w:val="ListParagraph"/>
        <w:numPr>
          <w:ilvl w:val="0"/>
          <w:numId w:val="127"/>
        </w:numPr>
        <w:tabs>
          <w:tab w:val="left" w:pos="709"/>
          <w:tab w:val="center" w:pos="5245"/>
        </w:tabs>
        <w:suppressAutoHyphens/>
        <w:autoSpaceDE w:val="0"/>
        <w:autoSpaceDN w:val="0"/>
        <w:adjustRightInd w:val="0"/>
        <w:ind w:left="284" w:firstLine="0"/>
        <w:jc w:val="both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Metabolic alkalosis</w:t>
      </w:r>
    </w:p>
    <w:p w14:paraId="72C02BC7" w14:textId="77777777" w:rsidR="00495D50" w:rsidRDefault="00577A55">
      <w:pPr>
        <w:pStyle w:val="ListParagraph"/>
        <w:numPr>
          <w:ilvl w:val="0"/>
          <w:numId w:val="127"/>
        </w:numPr>
        <w:tabs>
          <w:tab w:val="left" w:pos="709"/>
          <w:tab w:val="center" w:pos="5245"/>
        </w:tabs>
        <w:suppressAutoHyphens/>
        <w:autoSpaceDE w:val="0"/>
        <w:autoSpaceDN w:val="0"/>
        <w:adjustRightInd w:val="0"/>
        <w:ind w:left="284" w:firstLine="0"/>
        <w:jc w:val="both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Reduction of the ATP</w:t>
      </w:r>
      <w:r>
        <w:rPr>
          <w:color w:val="000000" w:themeColor="text1"/>
          <w:spacing w:val="20"/>
          <w:sz w:val="24"/>
          <w:szCs w:val="24"/>
          <w:lang w:val="en-US"/>
        </w:rPr>
        <w:t xml:space="preserve">     </w:t>
      </w:r>
    </w:p>
    <w:p w14:paraId="515C6163" w14:textId="77777777" w:rsidR="00495D50" w:rsidRDefault="00577A55">
      <w:pPr>
        <w:pStyle w:val="ListParagraph"/>
        <w:numPr>
          <w:ilvl w:val="0"/>
          <w:numId w:val="127"/>
        </w:numPr>
        <w:tabs>
          <w:tab w:val="left" w:pos="709"/>
          <w:tab w:val="center" w:pos="5245"/>
        </w:tabs>
        <w:suppressAutoHyphens/>
        <w:autoSpaceDE w:val="0"/>
        <w:autoSpaceDN w:val="0"/>
        <w:adjustRightInd w:val="0"/>
        <w:ind w:left="284" w:firstLine="0"/>
        <w:jc w:val="both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The accumulation of lactic acid</w:t>
      </w:r>
    </w:p>
    <w:p w14:paraId="6010E29D" w14:textId="77777777" w:rsidR="00495D50" w:rsidRDefault="00577A55">
      <w:pPr>
        <w:pStyle w:val="ListParagraph"/>
        <w:numPr>
          <w:ilvl w:val="0"/>
          <w:numId w:val="127"/>
        </w:numPr>
        <w:tabs>
          <w:tab w:val="left" w:pos="709"/>
          <w:tab w:val="center" w:pos="5245"/>
        </w:tabs>
        <w:suppressAutoHyphens/>
        <w:autoSpaceDE w:val="0"/>
        <w:autoSpaceDN w:val="0"/>
        <w:adjustRightInd w:val="0"/>
        <w:ind w:left="284" w:firstLine="0"/>
        <w:jc w:val="both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The installation of anaerobic metabolism</w:t>
      </w:r>
    </w:p>
    <w:p w14:paraId="02D27E1A" w14:textId="77777777" w:rsidR="00495D50" w:rsidRDefault="00577A55">
      <w:pPr>
        <w:tabs>
          <w:tab w:val="left" w:pos="709"/>
          <w:tab w:val="center" w:pos="5245"/>
        </w:tabs>
        <w:suppressAutoHyphens/>
        <w:autoSpaceDE w:val="0"/>
        <w:autoSpaceDN w:val="0"/>
        <w:adjustRightInd w:val="0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a, c, d, e</w:t>
      </w:r>
    </w:p>
    <w:p w14:paraId="603C4F7C" w14:textId="77777777" w:rsidR="00495D50" w:rsidRDefault="00577A55">
      <w:pPr>
        <w:tabs>
          <w:tab w:val="center" w:pos="4857"/>
        </w:tabs>
        <w:suppressAutoHyphens/>
        <w:autoSpaceDE w:val="0"/>
        <w:autoSpaceDN w:val="0"/>
        <w:adjustRightInd w:val="0"/>
        <w:ind w:left="36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ab/>
      </w:r>
    </w:p>
    <w:p w14:paraId="04C2300E" w14:textId="77777777" w:rsidR="00495D50" w:rsidRDefault="00577A55">
      <w:pPr>
        <w:tabs>
          <w:tab w:val="center" w:pos="4857"/>
        </w:tabs>
        <w:suppressAutoHyphens/>
        <w:autoSpaceDE w:val="0"/>
        <w:autoSpaceDN w:val="0"/>
        <w:adjustRightInd w:val="0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29. (MC) Choose the signs and symptoms ARDS can start with:</w:t>
      </w:r>
    </w:p>
    <w:p w14:paraId="28BA31B3" w14:textId="77777777" w:rsidR="00495D50" w:rsidRDefault="00577A55">
      <w:pPr>
        <w:pStyle w:val="1"/>
        <w:numPr>
          <w:ilvl w:val="0"/>
          <w:numId w:val="128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Bradycardia</w:t>
      </w:r>
    </w:p>
    <w:p w14:paraId="0A1164BD" w14:textId="77777777" w:rsidR="00495D50" w:rsidRDefault="00577A55">
      <w:pPr>
        <w:pStyle w:val="1"/>
        <w:numPr>
          <w:ilvl w:val="0"/>
          <w:numId w:val="128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Dyspnea</w:t>
      </w:r>
    </w:p>
    <w:p w14:paraId="58526FCA" w14:textId="77777777" w:rsidR="00495D50" w:rsidRDefault="00577A55">
      <w:pPr>
        <w:pStyle w:val="1"/>
        <w:numPr>
          <w:ilvl w:val="0"/>
          <w:numId w:val="128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Psychomotor agitation</w:t>
      </w:r>
    </w:p>
    <w:p w14:paraId="6D977D02" w14:textId="77777777" w:rsidR="00495D50" w:rsidRDefault="00577A55">
      <w:pPr>
        <w:pStyle w:val="1"/>
        <w:numPr>
          <w:ilvl w:val="0"/>
          <w:numId w:val="128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Tachycardia</w:t>
      </w:r>
    </w:p>
    <w:p w14:paraId="67A3B3C1" w14:textId="77777777" w:rsidR="00495D50" w:rsidRDefault="00577A55">
      <w:pPr>
        <w:pStyle w:val="1"/>
        <w:numPr>
          <w:ilvl w:val="0"/>
          <w:numId w:val="128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Tachypnea</w:t>
      </w:r>
    </w:p>
    <w:p w14:paraId="0E33E109" w14:textId="77777777" w:rsidR="00495D50" w:rsidRDefault="00577A55">
      <w:pPr>
        <w:pStyle w:val="1"/>
        <w:ind w:left="284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Answers: b, c, d, e</w:t>
      </w:r>
    </w:p>
    <w:p w14:paraId="774CDBA6" w14:textId="77777777" w:rsidR="00495D50" w:rsidRDefault="00577A55">
      <w:pPr>
        <w:tabs>
          <w:tab w:val="center" w:pos="4857"/>
        </w:tabs>
        <w:suppressAutoHyphens/>
        <w:autoSpaceDE w:val="0"/>
        <w:autoSpaceDN w:val="0"/>
        <w:adjustRightInd w:val="0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30. (MC) Choose the features characteristic of bronchial spasms:</w:t>
      </w:r>
    </w:p>
    <w:p w14:paraId="5A937726" w14:textId="77777777" w:rsidR="00495D50" w:rsidRDefault="00577A55">
      <w:pPr>
        <w:pStyle w:val="1"/>
        <w:numPr>
          <w:ilvl w:val="0"/>
          <w:numId w:val="129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Extended inspiration </w:t>
      </w:r>
    </w:p>
    <w:p w14:paraId="664ED2C8" w14:textId="77777777" w:rsidR="00495D50" w:rsidRDefault="00577A55">
      <w:pPr>
        <w:pStyle w:val="1"/>
        <w:numPr>
          <w:ilvl w:val="0"/>
          <w:numId w:val="129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Extended inspiration and expiration </w:t>
      </w:r>
    </w:p>
    <w:p w14:paraId="78F924A9" w14:textId="77777777" w:rsidR="00495D50" w:rsidRDefault="00577A55">
      <w:pPr>
        <w:pStyle w:val="1"/>
        <w:numPr>
          <w:ilvl w:val="0"/>
          <w:numId w:val="129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Increased work of breathing </w:t>
      </w:r>
    </w:p>
    <w:p w14:paraId="090057B7" w14:textId="77777777" w:rsidR="00495D50" w:rsidRDefault="00577A55">
      <w:pPr>
        <w:pStyle w:val="1"/>
        <w:numPr>
          <w:ilvl w:val="0"/>
          <w:numId w:val="129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Short inspiration and expiration </w:t>
      </w:r>
    </w:p>
    <w:p w14:paraId="6D31C5BE" w14:textId="77777777" w:rsidR="00495D50" w:rsidRDefault="00577A55">
      <w:pPr>
        <w:pStyle w:val="1"/>
        <w:numPr>
          <w:ilvl w:val="0"/>
          <w:numId w:val="129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Short inspiration and extended expiration</w:t>
      </w:r>
    </w:p>
    <w:p w14:paraId="297C080E" w14:textId="77777777" w:rsidR="00495D50" w:rsidRDefault="00577A55">
      <w:pPr>
        <w:tabs>
          <w:tab w:val="center" w:pos="567"/>
        </w:tabs>
        <w:suppressAutoHyphens/>
        <w:autoSpaceDE w:val="0"/>
        <w:autoSpaceDN w:val="0"/>
        <w:adjustRightInd w:val="0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c, e</w:t>
      </w:r>
    </w:p>
    <w:p w14:paraId="164DC8A5" w14:textId="77777777" w:rsidR="00495D50" w:rsidRDefault="00495D50">
      <w:pPr>
        <w:suppressAutoHyphens/>
        <w:autoSpaceDE w:val="0"/>
        <w:autoSpaceDN w:val="0"/>
        <w:adjustRightInd w:val="0"/>
        <w:ind w:left="360"/>
        <w:jc w:val="both"/>
        <w:rPr>
          <w:b/>
          <w:color w:val="000000" w:themeColor="text1"/>
          <w:sz w:val="24"/>
          <w:szCs w:val="24"/>
          <w:lang w:val="it-IT"/>
        </w:rPr>
      </w:pPr>
    </w:p>
    <w:p w14:paraId="41172753" w14:textId="77777777" w:rsidR="00495D50" w:rsidRDefault="00577A55">
      <w:pPr>
        <w:suppressAutoHyphens/>
        <w:autoSpaceDE w:val="0"/>
        <w:autoSpaceDN w:val="0"/>
        <w:adjustRightInd w:val="0"/>
        <w:ind w:left="360" w:hanging="360"/>
        <w:jc w:val="both"/>
        <w:rPr>
          <w:b/>
          <w:color w:val="000000" w:themeColor="text1"/>
          <w:sz w:val="24"/>
          <w:szCs w:val="24"/>
          <w:lang w:val="it-IT"/>
        </w:rPr>
      </w:pPr>
      <w:r>
        <w:rPr>
          <w:b/>
          <w:color w:val="000000" w:themeColor="text1"/>
          <w:sz w:val="24"/>
          <w:szCs w:val="24"/>
          <w:lang w:val="it-IT"/>
        </w:rPr>
        <w:t>31. (MC) Tick the complications of mechanical ventilation:</w:t>
      </w:r>
    </w:p>
    <w:p w14:paraId="304C7CA3" w14:textId="77777777" w:rsidR="00495D50" w:rsidRDefault="00577A55">
      <w:pPr>
        <w:pStyle w:val="ListParagraph"/>
        <w:numPr>
          <w:ilvl w:val="0"/>
          <w:numId w:val="130"/>
        </w:numPr>
        <w:suppressAutoHyphens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val="it-IT"/>
        </w:rPr>
      </w:pPr>
      <w:r>
        <w:rPr>
          <w:color w:val="000000" w:themeColor="text1"/>
          <w:sz w:val="24"/>
          <w:szCs w:val="24"/>
          <w:lang w:val="it-IT"/>
        </w:rPr>
        <w:lastRenderedPageBreak/>
        <w:t>Barotrauma</w:t>
      </w:r>
    </w:p>
    <w:p w14:paraId="015638C2" w14:textId="77777777" w:rsidR="00495D50" w:rsidRDefault="00577A55">
      <w:pPr>
        <w:pStyle w:val="ListParagraph"/>
        <w:numPr>
          <w:ilvl w:val="0"/>
          <w:numId w:val="130"/>
        </w:numPr>
        <w:suppressAutoHyphens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val="it-IT"/>
        </w:rPr>
      </w:pPr>
      <w:r>
        <w:rPr>
          <w:color w:val="000000" w:themeColor="text1"/>
          <w:sz w:val="24"/>
          <w:szCs w:val="24"/>
          <w:lang w:val="it-IT"/>
        </w:rPr>
        <w:t>Hypoglycemia</w:t>
      </w:r>
    </w:p>
    <w:p w14:paraId="63CC1F26" w14:textId="77777777" w:rsidR="00495D50" w:rsidRDefault="00577A55">
      <w:pPr>
        <w:pStyle w:val="ListParagraph"/>
        <w:numPr>
          <w:ilvl w:val="0"/>
          <w:numId w:val="130"/>
        </w:numPr>
        <w:suppressAutoHyphens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val="it-IT"/>
        </w:rPr>
      </w:pPr>
      <w:r>
        <w:rPr>
          <w:color w:val="000000" w:themeColor="text1"/>
          <w:sz w:val="24"/>
          <w:szCs w:val="24"/>
          <w:lang w:val="it-IT"/>
        </w:rPr>
        <w:t>Polyuria</w:t>
      </w:r>
    </w:p>
    <w:p w14:paraId="28D3E93F" w14:textId="77777777" w:rsidR="00495D50" w:rsidRDefault="00577A55">
      <w:pPr>
        <w:pStyle w:val="ListParagraph"/>
        <w:numPr>
          <w:ilvl w:val="0"/>
          <w:numId w:val="130"/>
        </w:numPr>
        <w:suppressAutoHyphens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val="it-IT"/>
        </w:rPr>
      </w:pPr>
      <w:r>
        <w:rPr>
          <w:color w:val="000000" w:themeColor="text1"/>
          <w:sz w:val="24"/>
          <w:szCs w:val="24"/>
          <w:lang w:val="it-IT"/>
        </w:rPr>
        <w:t>Pulmonary volutrauma</w:t>
      </w:r>
    </w:p>
    <w:p w14:paraId="64A7DF2A" w14:textId="77777777" w:rsidR="00495D50" w:rsidRDefault="00577A55">
      <w:pPr>
        <w:pStyle w:val="ListParagraph"/>
        <w:numPr>
          <w:ilvl w:val="0"/>
          <w:numId w:val="130"/>
        </w:numPr>
        <w:suppressAutoHyphens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val="it-IT"/>
        </w:rPr>
      </w:pPr>
      <w:r>
        <w:rPr>
          <w:color w:val="000000" w:themeColor="text1"/>
          <w:sz w:val="24"/>
          <w:szCs w:val="24"/>
          <w:lang w:val="it-IT"/>
        </w:rPr>
        <w:t>Ventilator-associated pneumonia</w:t>
      </w:r>
    </w:p>
    <w:p w14:paraId="172940D3" w14:textId="77777777" w:rsidR="00495D50" w:rsidRDefault="00577A55">
      <w:pPr>
        <w:suppressAutoHyphens/>
        <w:autoSpaceDE w:val="0"/>
        <w:autoSpaceDN w:val="0"/>
        <w:adjustRightInd w:val="0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a, d, e</w:t>
      </w:r>
    </w:p>
    <w:p w14:paraId="24A8AE14" w14:textId="77777777" w:rsidR="00495D50" w:rsidRDefault="00495D50">
      <w:pPr>
        <w:suppressAutoHyphens/>
        <w:autoSpaceDE w:val="0"/>
        <w:autoSpaceDN w:val="0"/>
        <w:adjustRightInd w:val="0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762AFD6B" w14:textId="77777777" w:rsidR="00495D50" w:rsidRDefault="00577A55">
      <w:pPr>
        <w:suppressAutoHyphens/>
        <w:autoSpaceDE w:val="0"/>
        <w:autoSpaceDN w:val="0"/>
        <w:adjustRightInd w:val="0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32. (MC) Choose the statements characteristic of hypoxia:</w:t>
      </w:r>
    </w:p>
    <w:p w14:paraId="6A48EF00" w14:textId="77777777" w:rsidR="00495D50" w:rsidRDefault="00577A55">
      <w:pPr>
        <w:pStyle w:val="1"/>
        <w:numPr>
          <w:ilvl w:val="0"/>
          <w:numId w:val="13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It can be induced by hypoxemia</w:t>
      </w:r>
    </w:p>
    <w:p w14:paraId="0B05BA08" w14:textId="77777777" w:rsidR="00495D50" w:rsidRDefault="00577A55">
      <w:pPr>
        <w:pStyle w:val="1"/>
        <w:numPr>
          <w:ilvl w:val="0"/>
          <w:numId w:val="13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It can develop at high altitude</w:t>
      </w:r>
    </w:p>
    <w:p w14:paraId="75BE6F03" w14:textId="77777777" w:rsidR="00495D50" w:rsidRDefault="00577A55">
      <w:pPr>
        <w:pStyle w:val="1"/>
        <w:numPr>
          <w:ilvl w:val="0"/>
          <w:numId w:val="13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It can develop at normal PaO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values</w:t>
      </w:r>
    </w:p>
    <w:p w14:paraId="25B5C971" w14:textId="77777777" w:rsidR="00495D50" w:rsidRDefault="00577A55">
      <w:pPr>
        <w:pStyle w:val="1"/>
        <w:numPr>
          <w:ilvl w:val="0"/>
          <w:numId w:val="13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It is a deficiency of oxygen in the tissue</w:t>
      </w:r>
    </w:p>
    <w:p w14:paraId="49FDB790" w14:textId="77777777" w:rsidR="00495D50" w:rsidRDefault="00577A55">
      <w:pPr>
        <w:pStyle w:val="1"/>
        <w:numPr>
          <w:ilvl w:val="0"/>
          <w:numId w:val="13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It is not dependent on cardiac output</w:t>
      </w:r>
    </w:p>
    <w:p w14:paraId="2577DC0B" w14:textId="77777777" w:rsidR="00495D50" w:rsidRDefault="00577A55">
      <w:pPr>
        <w:suppressAutoHyphens/>
        <w:autoSpaceDE w:val="0"/>
        <w:autoSpaceDN w:val="0"/>
        <w:adjustRightInd w:val="0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a, b, c, d</w:t>
      </w:r>
    </w:p>
    <w:p w14:paraId="0241457A" w14:textId="77777777" w:rsidR="00495D50" w:rsidRDefault="00495D50">
      <w:pPr>
        <w:suppressAutoHyphens/>
        <w:autoSpaceDE w:val="0"/>
        <w:autoSpaceDN w:val="0"/>
        <w:adjustRightInd w:val="0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1D1304A2" w14:textId="77777777" w:rsidR="00495D50" w:rsidRDefault="00577A55">
      <w:pPr>
        <w:suppressAutoHyphens/>
        <w:autoSpaceDE w:val="0"/>
        <w:autoSpaceDN w:val="0"/>
        <w:adjustRightInd w:val="0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33. (MC) Tick the manifestations induced by hyperventilation:</w:t>
      </w:r>
    </w:p>
    <w:p w14:paraId="7DA56DE0" w14:textId="77777777" w:rsidR="00495D50" w:rsidRDefault="00577A55">
      <w:pPr>
        <w:pStyle w:val="1"/>
        <w:numPr>
          <w:ilvl w:val="0"/>
          <w:numId w:val="132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Hypocapnia </w:t>
      </w:r>
    </w:p>
    <w:p w14:paraId="4E7535F7" w14:textId="77777777" w:rsidR="00495D50" w:rsidRDefault="00577A55">
      <w:pPr>
        <w:pStyle w:val="1"/>
        <w:numPr>
          <w:ilvl w:val="0"/>
          <w:numId w:val="132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Hypoxemia </w:t>
      </w:r>
    </w:p>
    <w:p w14:paraId="01A42DDC" w14:textId="77777777" w:rsidR="00495D50" w:rsidRDefault="00577A55">
      <w:pPr>
        <w:pStyle w:val="1"/>
        <w:numPr>
          <w:ilvl w:val="0"/>
          <w:numId w:val="132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Metabolic acidosis</w:t>
      </w:r>
    </w:p>
    <w:p w14:paraId="127FFE55" w14:textId="77777777" w:rsidR="00495D50" w:rsidRDefault="00577A55">
      <w:pPr>
        <w:pStyle w:val="1"/>
        <w:numPr>
          <w:ilvl w:val="0"/>
          <w:numId w:val="132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Respiratory acidosis</w:t>
      </w:r>
    </w:p>
    <w:p w14:paraId="534CB934" w14:textId="77777777" w:rsidR="00495D50" w:rsidRDefault="00577A55">
      <w:pPr>
        <w:pStyle w:val="1"/>
        <w:numPr>
          <w:ilvl w:val="0"/>
          <w:numId w:val="132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Respiratory alkalosis</w:t>
      </w:r>
    </w:p>
    <w:p w14:paraId="4169D951" w14:textId="77777777" w:rsidR="00495D50" w:rsidRDefault="00577A55">
      <w:pPr>
        <w:suppressAutoHyphens/>
        <w:autoSpaceDE w:val="0"/>
        <w:autoSpaceDN w:val="0"/>
        <w:adjustRightInd w:val="0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a, e</w:t>
      </w:r>
    </w:p>
    <w:p w14:paraId="14C2DD48" w14:textId="77777777" w:rsidR="00495D50" w:rsidRDefault="00495D50">
      <w:pPr>
        <w:suppressAutoHyphens/>
        <w:autoSpaceDE w:val="0"/>
        <w:autoSpaceDN w:val="0"/>
        <w:adjustRightInd w:val="0"/>
        <w:ind w:left="284"/>
        <w:jc w:val="both"/>
        <w:rPr>
          <w:color w:val="000000" w:themeColor="text1"/>
          <w:spacing w:val="20"/>
          <w:sz w:val="24"/>
          <w:szCs w:val="24"/>
          <w:lang w:eastAsia="en-US"/>
        </w:rPr>
      </w:pPr>
    </w:p>
    <w:p w14:paraId="12AFD95E" w14:textId="77777777" w:rsidR="00495D50" w:rsidRDefault="00577A55">
      <w:pPr>
        <w:suppressAutoHyphens/>
        <w:autoSpaceDE w:val="0"/>
        <w:autoSpaceDN w:val="0"/>
        <w:adjustRightInd w:val="0"/>
        <w:ind w:left="284"/>
        <w:jc w:val="both"/>
        <w:rPr>
          <w:b/>
          <w:color w:val="000000" w:themeColor="text1"/>
          <w:spacing w:val="20"/>
          <w:sz w:val="24"/>
          <w:szCs w:val="24"/>
          <w:lang w:eastAsia="en-US"/>
        </w:rPr>
      </w:pPr>
      <w:r>
        <w:rPr>
          <w:b/>
          <w:color w:val="000000" w:themeColor="text1"/>
          <w:spacing w:val="20"/>
          <w:sz w:val="24"/>
          <w:szCs w:val="24"/>
          <w:lang w:eastAsia="en-US"/>
        </w:rPr>
        <w:t>34. (MC) Tick the features of the facial simple mask:</w:t>
      </w:r>
    </w:p>
    <w:p w14:paraId="7F32A630" w14:textId="77777777" w:rsidR="00495D50" w:rsidRDefault="00577A55">
      <w:pPr>
        <w:pStyle w:val="1"/>
        <w:numPr>
          <w:ilvl w:val="0"/>
          <w:numId w:val="133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allow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 phonation</w:t>
      </w:r>
    </w:p>
    <w:p w14:paraId="551E84BC" w14:textId="77777777" w:rsidR="00495D50" w:rsidRDefault="00577A55">
      <w:pPr>
        <w:pStyle w:val="1"/>
        <w:numPr>
          <w:ilvl w:val="0"/>
          <w:numId w:val="133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it does not require sedation</w:t>
      </w:r>
    </w:p>
    <w:p w14:paraId="0ED6FF89" w14:textId="77777777" w:rsidR="00495D50" w:rsidRDefault="00577A55">
      <w:pPr>
        <w:pStyle w:val="1"/>
        <w:numPr>
          <w:ilvl w:val="0"/>
          <w:numId w:val="133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it ensures administration of 100% O2 (FIO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=1,0)</w:t>
      </w:r>
    </w:p>
    <w:p w14:paraId="6915D913" w14:textId="77777777" w:rsidR="00495D50" w:rsidRDefault="00577A55">
      <w:pPr>
        <w:pStyle w:val="1"/>
        <w:numPr>
          <w:ilvl w:val="0"/>
          <w:numId w:val="133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It is easily accepted by the patient</w:t>
      </w:r>
    </w:p>
    <w:p w14:paraId="0635917C" w14:textId="77777777" w:rsidR="00495D50" w:rsidRDefault="00577A55">
      <w:pPr>
        <w:pStyle w:val="1"/>
        <w:numPr>
          <w:ilvl w:val="0"/>
          <w:numId w:val="133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It m</w:t>
      </w:r>
      <w:r>
        <w:rPr>
          <w:rFonts w:ascii="Times New Roman" w:hAnsi="Times New Roman"/>
          <w:sz w:val="24"/>
          <w:szCs w:val="24"/>
        </w:rPr>
        <w:t>ay cause epistaxis</w:t>
      </w:r>
    </w:p>
    <w:p w14:paraId="501B04E2" w14:textId="77777777" w:rsidR="00495D50" w:rsidRDefault="00577A55">
      <w:pPr>
        <w:tabs>
          <w:tab w:val="left" w:pos="3248"/>
        </w:tabs>
        <w:suppressAutoHyphens/>
        <w:autoSpaceDE w:val="0"/>
        <w:autoSpaceDN w:val="0"/>
        <w:adjustRightInd w:val="0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a, b, d</w:t>
      </w:r>
      <w:r>
        <w:rPr>
          <w:b/>
          <w:color w:val="000000" w:themeColor="text1"/>
          <w:spacing w:val="20"/>
          <w:sz w:val="24"/>
          <w:szCs w:val="24"/>
          <w:lang w:val="en-US"/>
        </w:rPr>
        <w:tab/>
      </w:r>
    </w:p>
    <w:p w14:paraId="37972CD7" w14:textId="77777777" w:rsidR="00495D50" w:rsidRDefault="00495D50">
      <w:pPr>
        <w:tabs>
          <w:tab w:val="left" w:pos="3248"/>
        </w:tabs>
        <w:suppressAutoHyphens/>
        <w:autoSpaceDE w:val="0"/>
        <w:autoSpaceDN w:val="0"/>
        <w:adjustRightInd w:val="0"/>
        <w:ind w:left="284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3DA00CAC" w14:textId="77777777" w:rsidR="00495D50" w:rsidRDefault="00577A55">
      <w:pPr>
        <w:suppressAutoHyphens/>
        <w:autoSpaceDE w:val="0"/>
        <w:autoSpaceDN w:val="0"/>
        <w:adjustRightInd w:val="0"/>
        <w:ind w:left="284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35. (MC) Choose the true statements for ARDS:</w:t>
      </w:r>
    </w:p>
    <w:p w14:paraId="4012F0C9" w14:textId="77777777" w:rsidR="00495D50" w:rsidRDefault="00577A55">
      <w:pPr>
        <w:pStyle w:val="1"/>
        <w:numPr>
          <w:ilvl w:val="0"/>
          <w:numId w:val="134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induces hypoxemic respiratory failure </w:t>
      </w:r>
    </w:p>
    <w:p w14:paraId="31AC21BE" w14:textId="77777777" w:rsidR="00495D50" w:rsidRDefault="00577A55">
      <w:pPr>
        <w:pStyle w:val="1"/>
        <w:numPr>
          <w:ilvl w:val="0"/>
          <w:numId w:val="134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It is a consequence of increased alveolar-capillary membrane permeability</w:t>
      </w:r>
    </w:p>
    <w:p w14:paraId="33973DE1" w14:textId="77777777" w:rsidR="00495D50" w:rsidRDefault="00577A55">
      <w:pPr>
        <w:pStyle w:val="1"/>
        <w:numPr>
          <w:ilvl w:val="0"/>
          <w:numId w:val="134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is cardiogenic pulmonary edema</w:t>
      </w:r>
    </w:p>
    <w:p w14:paraId="4C2DC1FF" w14:textId="77777777" w:rsidR="00495D50" w:rsidRDefault="00577A55">
      <w:pPr>
        <w:pStyle w:val="1"/>
        <w:numPr>
          <w:ilvl w:val="0"/>
          <w:numId w:val="134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Represents non-cardiogenic pulmonary edema</w:t>
      </w:r>
    </w:p>
    <w:p w14:paraId="127824A3" w14:textId="77777777" w:rsidR="00495D50" w:rsidRDefault="00577A55">
      <w:pPr>
        <w:pStyle w:val="1"/>
        <w:numPr>
          <w:ilvl w:val="0"/>
          <w:numId w:val="134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severity is determined by the PaO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/FiO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</w:t>
      </w:r>
      <w:r>
        <w:rPr>
          <w:rFonts w:ascii="Times New Roman" w:hAnsi="Times New Roman"/>
          <w:sz w:val="24"/>
          <w:szCs w:val="24"/>
          <w:lang w:val="en-US"/>
        </w:rPr>
        <w:t>ratio</w:t>
      </w:r>
    </w:p>
    <w:p w14:paraId="26224241" w14:textId="77777777" w:rsidR="00495D50" w:rsidRDefault="00577A55">
      <w:pPr>
        <w:suppressAutoHyphens/>
        <w:autoSpaceDE w:val="0"/>
        <w:autoSpaceDN w:val="0"/>
        <w:adjustRightInd w:val="0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a, b, d, e</w:t>
      </w:r>
    </w:p>
    <w:p w14:paraId="0B548491" w14:textId="77777777" w:rsidR="00495D50" w:rsidRDefault="00495D50">
      <w:pPr>
        <w:suppressAutoHyphens/>
        <w:autoSpaceDE w:val="0"/>
        <w:autoSpaceDN w:val="0"/>
        <w:adjustRightInd w:val="0"/>
        <w:ind w:left="284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446E770E" w14:textId="77777777" w:rsidR="00495D50" w:rsidRDefault="00577A55">
      <w:pPr>
        <w:suppressAutoHyphens/>
        <w:autoSpaceDE w:val="0"/>
        <w:autoSpaceDN w:val="0"/>
        <w:adjustRightInd w:val="0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36. (MC) Choose the indications for mechanical ventilation:</w:t>
      </w:r>
    </w:p>
    <w:p w14:paraId="5CDA3FC2" w14:textId="77777777" w:rsidR="00495D50" w:rsidRDefault="00577A55">
      <w:pPr>
        <w:pStyle w:val="1"/>
        <w:numPr>
          <w:ilvl w:val="0"/>
          <w:numId w:val="135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Increased work of breathing   </w:t>
      </w:r>
    </w:p>
    <w:p w14:paraId="3BCCCFFE" w14:textId="77777777" w:rsidR="00495D50" w:rsidRDefault="00577A55">
      <w:pPr>
        <w:pStyle w:val="1"/>
        <w:numPr>
          <w:ilvl w:val="0"/>
          <w:numId w:val="135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/FiO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&lt;200 mmHg</w:t>
      </w:r>
    </w:p>
    <w:p w14:paraId="3B5406EF" w14:textId="77777777" w:rsidR="00495D50" w:rsidRDefault="00577A55">
      <w:pPr>
        <w:pStyle w:val="1"/>
        <w:numPr>
          <w:ilvl w:val="0"/>
          <w:numId w:val="135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&lt;60 mmHg on FiO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≥0,5</w:t>
      </w:r>
    </w:p>
    <w:p w14:paraId="219AD97D" w14:textId="77777777" w:rsidR="00495D50" w:rsidRDefault="00577A55">
      <w:pPr>
        <w:pStyle w:val="1"/>
        <w:numPr>
          <w:ilvl w:val="0"/>
          <w:numId w:val="135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&lt;90% on FiO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≥0,5</w:t>
      </w:r>
    </w:p>
    <w:p w14:paraId="4C966202" w14:textId="77777777" w:rsidR="00495D50" w:rsidRDefault="00577A55">
      <w:pPr>
        <w:pStyle w:val="1"/>
        <w:numPr>
          <w:ilvl w:val="0"/>
          <w:numId w:val="135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Tachycardia</w:t>
      </w:r>
    </w:p>
    <w:p w14:paraId="403AB926" w14:textId="77777777" w:rsidR="00495D50" w:rsidRDefault="00577A55">
      <w:pPr>
        <w:suppressAutoHyphens/>
        <w:autoSpaceDE w:val="0"/>
        <w:autoSpaceDN w:val="0"/>
        <w:adjustRightInd w:val="0"/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a, b, c, d</w:t>
      </w:r>
    </w:p>
    <w:p w14:paraId="27DDB927" w14:textId="77777777" w:rsidR="00495D50" w:rsidRDefault="00495D50">
      <w:pPr>
        <w:suppressAutoHyphens/>
        <w:autoSpaceDE w:val="0"/>
        <w:autoSpaceDN w:val="0"/>
        <w:adjustRightInd w:val="0"/>
        <w:ind w:left="284"/>
        <w:jc w:val="both"/>
        <w:rPr>
          <w:b/>
          <w:color w:val="000000" w:themeColor="text1"/>
          <w:spacing w:val="20"/>
          <w:sz w:val="24"/>
          <w:szCs w:val="24"/>
          <w:lang w:eastAsia="en-US"/>
        </w:rPr>
      </w:pPr>
    </w:p>
    <w:p w14:paraId="0014D88D" w14:textId="77777777" w:rsidR="00495D50" w:rsidRDefault="00577A55">
      <w:pPr>
        <w:suppressAutoHyphens/>
        <w:autoSpaceDE w:val="0"/>
        <w:autoSpaceDN w:val="0"/>
        <w:adjustRightInd w:val="0"/>
        <w:ind w:left="284"/>
        <w:jc w:val="both"/>
        <w:rPr>
          <w:b/>
          <w:color w:val="000000" w:themeColor="text1"/>
          <w:spacing w:val="20"/>
          <w:sz w:val="24"/>
          <w:szCs w:val="24"/>
          <w:lang w:eastAsia="en-US"/>
        </w:rPr>
      </w:pPr>
      <w:r>
        <w:rPr>
          <w:b/>
          <w:color w:val="000000" w:themeColor="text1"/>
          <w:spacing w:val="20"/>
          <w:sz w:val="24"/>
          <w:szCs w:val="24"/>
          <w:lang w:eastAsia="en-US"/>
        </w:rPr>
        <w:t>37. (MC) Tick the oxygentherapy complications:</w:t>
      </w:r>
    </w:p>
    <w:p w14:paraId="3AC4425C" w14:textId="77777777" w:rsidR="00495D50" w:rsidRDefault="00577A55">
      <w:pPr>
        <w:pStyle w:val="1"/>
        <w:numPr>
          <w:ilvl w:val="0"/>
          <w:numId w:val="136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Acute lung injury </w:t>
      </w:r>
    </w:p>
    <w:p w14:paraId="1632928D" w14:textId="77777777" w:rsidR="00495D50" w:rsidRDefault="00577A55">
      <w:pPr>
        <w:pStyle w:val="1"/>
        <w:numPr>
          <w:ilvl w:val="0"/>
          <w:numId w:val="136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Atelectasis </w:t>
      </w:r>
    </w:p>
    <w:p w14:paraId="2D2CE525" w14:textId="77777777" w:rsidR="00495D50" w:rsidRDefault="00577A55">
      <w:pPr>
        <w:pStyle w:val="1"/>
        <w:numPr>
          <w:ilvl w:val="0"/>
          <w:numId w:val="136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Hyperventilation</w:t>
      </w:r>
    </w:p>
    <w:p w14:paraId="2E5F7F94" w14:textId="77777777" w:rsidR="00495D50" w:rsidRDefault="00577A55">
      <w:pPr>
        <w:pStyle w:val="1"/>
        <w:numPr>
          <w:ilvl w:val="0"/>
          <w:numId w:val="136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Hypotension</w:t>
      </w:r>
    </w:p>
    <w:p w14:paraId="20AE2104" w14:textId="77777777" w:rsidR="00495D50" w:rsidRDefault="00577A55">
      <w:pPr>
        <w:pStyle w:val="1"/>
        <w:numPr>
          <w:ilvl w:val="0"/>
          <w:numId w:val="136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Hypoventilation</w:t>
      </w:r>
    </w:p>
    <w:p w14:paraId="53355E89" w14:textId="77777777" w:rsidR="00495D50" w:rsidRDefault="00577A55">
      <w:pPr>
        <w:suppressAutoHyphens/>
        <w:autoSpaceDE w:val="0"/>
        <w:autoSpaceDN w:val="0"/>
        <w:adjustRightInd w:val="0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lastRenderedPageBreak/>
        <w:t>Answers: a, b, e</w:t>
      </w:r>
    </w:p>
    <w:p w14:paraId="41787D92" w14:textId="77777777" w:rsidR="00495D50" w:rsidRDefault="00495D50">
      <w:pPr>
        <w:suppressAutoHyphens/>
        <w:autoSpaceDE w:val="0"/>
        <w:autoSpaceDN w:val="0"/>
        <w:adjustRightInd w:val="0"/>
        <w:ind w:left="284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46760EAC" w14:textId="77777777" w:rsidR="00495D50" w:rsidRDefault="00577A55">
      <w:pPr>
        <w:suppressAutoHyphens/>
        <w:autoSpaceDE w:val="0"/>
        <w:autoSpaceDN w:val="0"/>
        <w:adjustRightInd w:val="0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38. (MC) Choose the common causes of ARDS:</w:t>
      </w:r>
    </w:p>
    <w:p w14:paraId="3A1DC503" w14:textId="77777777" w:rsidR="00495D50" w:rsidRDefault="00577A55">
      <w:pPr>
        <w:pStyle w:val="ListParagraph"/>
        <w:numPr>
          <w:ilvl w:val="0"/>
          <w:numId w:val="137"/>
        </w:numPr>
        <w:suppressAutoHyphens/>
        <w:autoSpaceDE w:val="0"/>
        <w:autoSpaceDN w:val="0"/>
        <w:adjustRightInd w:val="0"/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 xml:space="preserve">Burns </w:t>
      </w:r>
    </w:p>
    <w:p w14:paraId="231BC67A" w14:textId="77777777" w:rsidR="00495D50" w:rsidRDefault="00577A55">
      <w:pPr>
        <w:pStyle w:val="ListParagraph"/>
        <w:numPr>
          <w:ilvl w:val="0"/>
          <w:numId w:val="137"/>
        </w:numPr>
        <w:suppressAutoHyphens/>
        <w:autoSpaceDE w:val="0"/>
        <w:autoSpaceDN w:val="0"/>
        <w:adjustRightInd w:val="0"/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Chronic renal failure</w:t>
      </w:r>
    </w:p>
    <w:p w14:paraId="7B9A0D9C" w14:textId="77777777" w:rsidR="00495D50" w:rsidRDefault="00577A55">
      <w:pPr>
        <w:pStyle w:val="ListParagraph"/>
        <w:numPr>
          <w:ilvl w:val="0"/>
          <w:numId w:val="137"/>
        </w:numPr>
        <w:suppressAutoHyphens/>
        <w:autoSpaceDE w:val="0"/>
        <w:autoSpaceDN w:val="0"/>
        <w:adjustRightInd w:val="0"/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Hemorrhagic necrotic pancreatitis</w:t>
      </w:r>
    </w:p>
    <w:p w14:paraId="60090AF6" w14:textId="77777777" w:rsidR="00495D50" w:rsidRDefault="00577A55">
      <w:pPr>
        <w:pStyle w:val="ListParagraph"/>
        <w:numPr>
          <w:ilvl w:val="0"/>
          <w:numId w:val="137"/>
        </w:numPr>
        <w:suppressAutoHyphens/>
        <w:autoSpaceDE w:val="0"/>
        <w:autoSpaceDN w:val="0"/>
        <w:adjustRightInd w:val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Massive transfusion</w:t>
      </w:r>
    </w:p>
    <w:p w14:paraId="55F671C8" w14:textId="77777777" w:rsidR="00495D50" w:rsidRDefault="00577A55">
      <w:pPr>
        <w:pStyle w:val="ListParagraph"/>
        <w:numPr>
          <w:ilvl w:val="0"/>
          <w:numId w:val="137"/>
        </w:numPr>
        <w:suppressAutoHyphens/>
        <w:autoSpaceDE w:val="0"/>
        <w:autoSpaceDN w:val="0"/>
        <w:adjustRightInd w:val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Septic shock</w:t>
      </w:r>
    </w:p>
    <w:p w14:paraId="6A77ED81" w14:textId="77777777" w:rsidR="00495D50" w:rsidRDefault="00577A55">
      <w:pPr>
        <w:suppressAutoHyphens/>
        <w:autoSpaceDE w:val="0"/>
        <w:autoSpaceDN w:val="0"/>
        <w:adjustRightInd w:val="0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a, c, d, e</w:t>
      </w:r>
    </w:p>
    <w:p w14:paraId="15DF64A1" w14:textId="77777777" w:rsidR="00495D50" w:rsidRDefault="00495D50">
      <w:pPr>
        <w:suppressAutoHyphens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14:paraId="36242425" w14:textId="77777777" w:rsidR="00495D50" w:rsidRDefault="00577A55">
      <w:pPr>
        <w:suppressAutoHyphens/>
        <w:autoSpaceDE w:val="0"/>
        <w:autoSpaceDN w:val="0"/>
        <w:adjustRightInd w:val="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39.  (MC) Tick the weaning from ventilator criteria:</w:t>
      </w:r>
    </w:p>
    <w:p w14:paraId="238B6700" w14:textId="77777777" w:rsidR="00495D50" w:rsidRDefault="00577A55">
      <w:pPr>
        <w:pStyle w:val="ListParagraph"/>
        <w:numPr>
          <w:ilvl w:val="0"/>
          <w:numId w:val="138"/>
        </w:numPr>
        <w:suppressAutoHyphens/>
        <w:autoSpaceDE w:val="0"/>
        <w:autoSpaceDN w:val="0"/>
        <w:adjustRightInd w:val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PaCO</w:t>
      </w:r>
      <w:r>
        <w:rPr>
          <w:color w:val="000000" w:themeColor="text1"/>
          <w:spacing w:val="20"/>
          <w:sz w:val="24"/>
          <w:szCs w:val="24"/>
          <w:vertAlign w:val="subscript"/>
        </w:rPr>
        <w:t>2</w:t>
      </w:r>
      <w:r>
        <w:rPr>
          <w:color w:val="000000" w:themeColor="text1"/>
          <w:spacing w:val="20"/>
          <w:sz w:val="24"/>
          <w:szCs w:val="24"/>
        </w:rPr>
        <w:t>&gt;60 mmHg</w:t>
      </w:r>
    </w:p>
    <w:p w14:paraId="35FB3062" w14:textId="77777777" w:rsidR="00495D50" w:rsidRDefault="00577A55">
      <w:pPr>
        <w:pStyle w:val="ListParagraph"/>
        <w:numPr>
          <w:ilvl w:val="0"/>
          <w:numId w:val="138"/>
        </w:numPr>
        <w:suppressAutoHyphens/>
        <w:autoSpaceDE w:val="0"/>
        <w:autoSpaceDN w:val="0"/>
        <w:adjustRightInd w:val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PaO</w:t>
      </w:r>
      <w:r>
        <w:rPr>
          <w:color w:val="000000" w:themeColor="text1"/>
          <w:spacing w:val="20"/>
          <w:sz w:val="24"/>
          <w:szCs w:val="24"/>
          <w:vertAlign w:val="subscript"/>
        </w:rPr>
        <w:t>2</w:t>
      </w:r>
      <w:r>
        <w:rPr>
          <w:color w:val="000000" w:themeColor="text1"/>
          <w:spacing w:val="20"/>
          <w:sz w:val="24"/>
          <w:szCs w:val="24"/>
        </w:rPr>
        <w:t>&gt;70mmHg on FiO</w:t>
      </w:r>
      <w:r>
        <w:rPr>
          <w:color w:val="000000" w:themeColor="text1"/>
          <w:spacing w:val="20"/>
          <w:sz w:val="24"/>
          <w:szCs w:val="24"/>
          <w:vertAlign w:val="subscript"/>
        </w:rPr>
        <w:t>2</w:t>
      </w:r>
      <w:r>
        <w:rPr>
          <w:color w:val="000000" w:themeColor="text1"/>
          <w:spacing w:val="20"/>
          <w:sz w:val="24"/>
          <w:szCs w:val="24"/>
        </w:rPr>
        <w:t xml:space="preserve">&lt;0,4 </w:t>
      </w:r>
    </w:p>
    <w:p w14:paraId="007C0116" w14:textId="77777777" w:rsidR="00495D50" w:rsidRDefault="00577A55">
      <w:pPr>
        <w:pStyle w:val="ListParagraph"/>
        <w:numPr>
          <w:ilvl w:val="0"/>
          <w:numId w:val="138"/>
        </w:numPr>
        <w:suppressAutoHyphens/>
        <w:autoSpaceDE w:val="0"/>
        <w:autoSpaceDN w:val="0"/>
        <w:adjustRightInd w:val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PaO</w:t>
      </w:r>
      <w:r>
        <w:rPr>
          <w:color w:val="000000" w:themeColor="text1"/>
          <w:spacing w:val="20"/>
          <w:sz w:val="24"/>
          <w:szCs w:val="24"/>
          <w:vertAlign w:val="subscript"/>
        </w:rPr>
        <w:t>2</w:t>
      </w:r>
      <w:r>
        <w:rPr>
          <w:color w:val="000000" w:themeColor="text1"/>
          <w:spacing w:val="20"/>
          <w:sz w:val="24"/>
          <w:szCs w:val="24"/>
        </w:rPr>
        <w:t>/FiO</w:t>
      </w:r>
      <w:r>
        <w:rPr>
          <w:color w:val="000000" w:themeColor="text1"/>
          <w:spacing w:val="20"/>
          <w:sz w:val="24"/>
          <w:szCs w:val="24"/>
          <w:vertAlign w:val="subscript"/>
        </w:rPr>
        <w:t>2</w:t>
      </w:r>
      <w:r>
        <w:rPr>
          <w:color w:val="000000" w:themeColor="text1"/>
          <w:spacing w:val="20"/>
          <w:sz w:val="24"/>
          <w:szCs w:val="24"/>
        </w:rPr>
        <w:t>&lt;200</w:t>
      </w:r>
    </w:p>
    <w:p w14:paraId="30426888" w14:textId="77777777" w:rsidR="00495D50" w:rsidRDefault="00577A55">
      <w:pPr>
        <w:pStyle w:val="ListParagraph"/>
        <w:numPr>
          <w:ilvl w:val="0"/>
          <w:numId w:val="138"/>
        </w:numPr>
        <w:suppressAutoHyphens/>
        <w:autoSpaceDE w:val="0"/>
        <w:autoSpaceDN w:val="0"/>
        <w:adjustRightInd w:val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PaO</w:t>
      </w:r>
      <w:r>
        <w:rPr>
          <w:color w:val="000000" w:themeColor="text1"/>
          <w:spacing w:val="20"/>
          <w:sz w:val="24"/>
          <w:szCs w:val="24"/>
          <w:vertAlign w:val="subscript"/>
        </w:rPr>
        <w:t>2</w:t>
      </w:r>
      <w:r>
        <w:rPr>
          <w:color w:val="000000" w:themeColor="text1"/>
          <w:spacing w:val="20"/>
          <w:sz w:val="24"/>
          <w:szCs w:val="24"/>
        </w:rPr>
        <w:t>/FiO</w:t>
      </w:r>
      <w:r>
        <w:rPr>
          <w:color w:val="000000" w:themeColor="text1"/>
          <w:spacing w:val="20"/>
          <w:sz w:val="24"/>
          <w:szCs w:val="24"/>
          <w:vertAlign w:val="subscript"/>
        </w:rPr>
        <w:t>2</w:t>
      </w:r>
      <w:r>
        <w:rPr>
          <w:color w:val="000000" w:themeColor="text1"/>
          <w:spacing w:val="20"/>
          <w:sz w:val="24"/>
          <w:szCs w:val="24"/>
        </w:rPr>
        <w:t>&gt;200</w:t>
      </w:r>
    </w:p>
    <w:p w14:paraId="7EB10471" w14:textId="77777777" w:rsidR="00495D50" w:rsidRDefault="00577A55">
      <w:pPr>
        <w:pStyle w:val="ListParagraph"/>
        <w:numPr>
          <w:ilvl w:val="0"/>
          <w:numId w:val="138"/>
        </w:numPr>
        <w:suppressAutoHyphens/>
        <w:autoSpaceDE w:val="0"/>
        <w:autoSpaceDN w:val="0"/>
        <w:adjustRightInd w:val="0"/>
        <w:jc w:val="both"/>
        <w:rPr>
          <w:color w:val="000000" w:themeColor="text1"/>
          <w:spacing w:val="20"/>
          <w:sz w:val="24"/>
          <w:szCs w:val="24"/>
        </w:rPr>
      </w:pPr>
      <w:r>
        <w:rPr>
          <w:color w:val="000000" w:themeColor="text1"/>
          <w:spacing w:val="20"/>
          <w:sz w:val="24"/>
          <w:szCs w:val="24"/>
        </w:rPr>
        <w:t>SaO</w:t>
      </w:r>
      <w:r>
        <w:rPr>
          <w:color w:val="000000" w:themeColor="text1"/>
          <w:spacing w:val="20"/>
          <w:sz w:val="24"/>
          <w:szCs w:val="24"/>
          <w:vertAlign w:val="subscript"/>
        </w:rPr>
        <w:t>2</w:t>
      </w:r>
      <w:r>
        <w:rPr>
          <w:color w:val="000000" w:themeColor="text1"/>
          <w:spacing w:val="20"/>
          <w:sz w:val="24"/>
          <w:szCs w:val="24"/>
        </w:rPr>
        <w:t>&gt;95% on FiO</w:t>
      </w:r>
      <w:r>
        <w:rPr>
          <w:color w:val="000000" w:themeColor="text1"/>
          <w:spacing w:val="20"/>
          <w:sz w:val="24"/>
          <w:szCs w:val="24"/>
          <w:vertAlign w:val="subscript"/>
        </w:rPr>
        <w:t>2</w:t>
      </w:r>
      <w:r>
        <w:rPr>
          <w:color w:val="000000" w:themeColor="text1"/>
          <w:spacing w:val="20"/>
          <w:sz w:val="24"/>
          <w:szCs w:val="24"/>
        </w:rPr>
        <w:t>&lt;0,4</w:t>
      </w:r>
    </w:p>
    <w:p w14:paraId="680462FD" w14:textId="77777777" w:rsidR="00495D50" w:rsidRDefault="00577A55">
      <w:pPr>
        <w:suppressAutoHyphens/>
        <w:autoSpaceDE w:val="0"/>
        <w:autoSpaceDN w:val="0"/>
        <w:adjustRightInd w:val="0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b, d, e</w:t>
      </w:r>
    </w:p>
    <w:p w14:paraId="0B5676C7" w14:textId="77777777" w:rsidR="00495D50" w:rsidRDefault="00495D50">
      <w:pPr>
        <w:suppressAutoHyphens/>
        <w:autoSpaceDE w:val="0"/>
        <w:autoSpaceDN w:val="0"/>
        <w:adjustRightInd w:val="0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0F17753B" w14:textId="77777777" w:rsidR="00495D50" w:rsidRDefault="00577A55">
      <w:pPr>
        <w:suppressAutoHyphens/>
        <w:autoSpaceDE w:val="0"/>
        <w:autoSpaceDN w:val="0"/>
        <w:adjustRightInd w:val="0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40. (MC) Tick the causes of hypoxia:</w:t>
      </w:r>
    </w:p>
    <w:p w14:paraId="11F9101C" w14:textId="77777777" w:rsidR="00495D50" w:rsidRDefault="00577A55">
      <w:pPr>
        <w:pStyle w:val="ListParagraph"/>
        <w:numPr>
          <w:ilvl w:val="0"/>
          <w:numId w:val="139"/>
        </w:numPr>
        <w:suppressAutoHyphens/>
        <w:autoSpaceDE w:val="0"/>
        <w:autoSpaceDN w:val="0"/>
        <w:adjustRightInd w:val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 xml:space="preserve">Hyperventilation </w:t>
      </w:r>
    </w:p>
    <w:p w14:paraId="1AEBB414" w14:textId="77777777" w:rsidR="00495D50" w:rsidRDefault="00577A55">
      <w:pPr>
        <w:pStyle w:val="ListParagraph"/>
        <w:numPr>
          <w:ilvl w:val="0"/>
          <w:numId w:val="139"/>
        </w:numPr>
        <w:suppressAutoHyphens/>
        <w:autoSpaceDE w:val="0"/>
        <w:autoSpaceDN w:val="0"/>
        <w:adjustRightInd w:val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Intoxication with carbon monoxide</w:t>
      </w:r>
    </w:p>
    <w:p w14:paraId="5F6815B1" w14:textId="77777777" w:rsidR="00495D50" w:rsidRDefault="00577A55">
      <w:pPr>
        <w:pStyle w:val="ListParagraph"/>
        <w:numPr>
          <w:ilvl w:val="0"/>
          <w:numId w:val="139"/>
        </w:numPr>
        <w:suppressAutoHyphens/>
        <w:autoSpaceDE w:val="0"/>
        <w:autoSpaceDN w:val="0"/>
        <w:adjustRightInd w:val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Low cardiac output</w:t>
      </w:r>
    </w:p>
    <w:p w14:paraId="37150A82" w14:textId="77777777" w:rsidR="00495D50" w:rsidRDefault="00577A55">
      <w:pPr>
        <w:pStyle w:val="ListParagraph"/>
        <w:numPr>
          <w:ilvl w:val="0"/>
          <w:numId w:val="139"/>
        </w:numPr>
        <w:suppressAutoHyphens/>
        <w:autoSpaceDE w:val="0"/>
        <w:autoSpaceDN w:val="0"/>
        <w:adjustRightInd w:val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Severe anemia</w:t>
      </w:r>
    </w:p>
    <w:p w14:paraId="3D40E396" w14:textId="77777777" w:rsidR="00495D50" w:rsidRDefault="00577A55">
      <w:pPr>
        <w:pStyle w:val="ListParagraph"/>
        <w:numPr>
          <w:ilvl w:val="0"/>
          <w:numId w:val="139"/>
        </w:numPr>
        <w:suppressAutoHyphens/>
        <w:autoSpaceDE w:val="0"/>
        <w:autoSpaceDN w:val="0"/>
        <w:adjustRightInd w:val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Shock</w:t>
      </w:r>
    </w:p>
    <w:p w14:paraId="7D67BA78" w14:textId="77777777" w:rsidR="00495D50" w:rsidRDefault="00577A55">
      <w:pPr>
        <w:suppressAutoHyphens/>
        <w:autoSpaceDE w:val="0"/>
        <w:autoSpaceDN w:val="0"/>
        <w:adjustRightInd w:val="0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b, c, d, e</w:t>
      </w:r>
    </w:p>
    <w:p w14:paraId="0F698AA7" w14:textId="77777777" w:rsidR="00495D50" w:rsidRDefault="00495D50">
      <w:pPr>
        <w:rPr>
          <w:b/>
          <w:color w:val="FF0000"/>
          <w:sz w:val="24"/>
          <w:szCs w:val="24"/>
          <w:lang w:val="en-US"/>
        </w:rPr>
      </w:pPr>
    </w:p>
    <w:p w14:paraId="5EF8E249" w14:textId="77777777" w:rsidR="00495D50" w:rsidRDefault="00577A55">
      <w:pPr>
        <w:suppressAutoHyphens/>
        <w:autoSpaceDE w:val="0"/>
        <w:autoSpaceDN w:val="0"/>
        <w:adjustRightInd w:val="0"/>
        <w:ind w:left="284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 xml:space="preserve">41. (MC)Choose the medications </w:t>
      </w:r>
      <w:r>
        <w:rPr>
          <w:b/>
          <w:color w:val="000000" w:themeColor="text1"/>
          <w:sz w:val="24"/>
          <w:szCs w:val="24"/>
          <w:lang w:val="it-IT"/>
        </w:rPr>
        <w:t>used</w:t>
      </w:r>
      <w:r>
        <w:rPr>
          <w:b/>
          <w:color w:val="000000" w:themeColor="text1"/>
          <w:spacing w:val="20"/>
          <w:sz w:val="24"/>
          <w:szCs w:val="24"/>
          <w:lang w:val="en-US"/>
        </w:rPr>
        <w:t xml:space="preserve"> in the management of airway obstruction:</w:t>
      </w:r>
    </w:p>
    <w:p w14:paraId="0D0DFE83" w14:textId="77777777" w:rsidR="00495D50" w:rsidRDefault="00577A55">
      <w:pPr>
        <w:pStyle w:val="1"/>
        <w:numPr>
          <w:ilvl w:val="1"/>
          <w:numId w:val="140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Dexamethasone</w:t>
      </w:r>
    </w:p>
    <w:p w14:paraId="6CE9A1F5" w14:textId="77777777" w:rsidR="00495D50" w:rsidRDefault="00577A55">
      <w:pPr>
        <w:pStyle w:val="1"/>
        <w:numPr>
          <w:ilvl w:val="1"/>
          <w:numId w:val="140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Dopamine</w:t>
      </w:r>
    </w:p>
    <w:p w14:paraId="59F720F3" w14:textId="77777777" w:rsidR="00495D50" w:rsidRDefault="00577A55">
      <w:pPr>
        <w:pStyle w:val="1"/>
        <w:numPr>
          <w:ilvl w:val="1"/>
          <w:numId w:val="140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Salbutamol</w:t>
      </w:r>
    </w:p>
    <w:p w14:paraId="78B7E84F" w14:textId="77777777" w:rsidR="00495D50" w:rsidRDefault="00577A55">
      <w:pPr>
        <w:pStyle w:val="1"/>
        <w:numPr>
          <w:ilvl w:val="1"/>
          <w:numId w:val="140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Terbutaline</w:t>
      </w:r>
    </w:p>
    <w:p w14:paraId="42581D54" w14:textId="77777777" w:rsidR="00495D50" w:rsidRDefault="00577A55">
      <w:pPr>
        <w:pStyle w:val="1"/>
        <w:numPr>
          <w:ilvl w:val="0"/>
          <w:numId w:val="140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Theophylline</w:t>
      </w:r>
    </w:p>
    <w:p w14:paraId="4969F875" w14:textId="77777777" w:rsidR="00495D50" w:rsidRDefault="00577A55">
      <w:pPr>
        <w:suppressAutoHyphens/>
        <w:autoSpaceDE w:val="0"/>
        <w:autoSpaceDN w:val="0"/>
        <w:adjustRightInd w:val="0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a, c, d, e</w:t>
      </w:r>
    </w:p>
    <w:p w14:paraId="016D6B49" w14:textId="77777777" w:rsidR="00495D50" w:rsidRDefault="00495D50">
      <w:pPr>
        <w:suppressAutoHyphens/>
        <w:autoSpaceDE w:val="0"/>
        <w:autoSpaceDN w:val="0"/>
        <w:adjustRightInd w:val="0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</w:p>
    <w:p w14:paraId="5DB98DA2" w14:textId="77777777" w:rsidR="00495D50" w:rsidRDefault="00577A55">
      <w:pPr>
        <w:suppressAutoHyphens/>
        <w:autoSpaceDE w:val="0"/>
        <w:autoSpaceDN w:val="0"/>
        <w:adjustRightInd w:val="0"/>
        <w:ind w:left="284"/>
        <w:jc w:val="both"/>
        <w:rPr>
          <w:b/>
          <w:color w:val="000000" w:themeColor="text1"/>
          <w:spacing w:val="20"/>
          <w:sz w:val="24"/>
          <w:szCs w:val="24"/>
        </w:rPr>
      </w:pPr>
      <w:r>
        <w:rPr>
          <w:b/>
          <w:color w:val="000000" w:themeColor="text1"/>
          <w:spacing w:val="20"/>
          <w:sz w:val="24"/>
          <w:szCs w:val="24"/>
        </w:rPr>
        <w:t>42. (MC)</w:t>
      </w:r>
      <w:r>
        <w:rPr>
          <w:b/>
          <w:color w:val="000000" w:themeColor="text1"/>
          <w:spacing w:val="20"/>
          <w:sz w:val="24"/>
          <w:szCs w:val="24"/>
          <w:lang w:val="en-US"/>
        </w:rPr>
        <w:t>Choose</w:t>
      </w:r>
      <w:r>
        <w:rPr>
          <w:b/>
          <w:color w:val="000000" w:themeColor="text1"/>
          <w:spacing w:val="20"/>
          <w:sz w:val="24"/>
          <w:szCs w:val="24"/>
        </w:rPr>
        <w:t xml:space="preserve"> the treatment of status asthmaticus:</w:t>
      </w:r>
    </w:p>
    <w:p w14:paraId="327B6FF2" w14:textId="77777777" w:rsidR="00495D50" w:rsidRDefault="00577A55">
      <w:pPr>
        <w:pStyle w:val="1"/>
        <w:numPr>
          <w:ilvl w:val="0"/>
          <w:numId w:val="14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Administration of adrenaline</w:t>
      </w:r>
    </w:p>
    <w:p w14:paraId="44827207" w14:textId="77777777" w:rsidR="00495D50" w:rsidRDefault="00577A55">
      <w:pPr>
        <w:pStyle w:val="1"/>
        <w:numPr>
          <w:ilvl w:val="0"/>
          <w:numId w:val="14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Administration of albuterol</w:t>
      </w:r>
    </w:p>
    <w:p w14:paraId="5B5D4B96" w14:textId="77777777" w:rsidR="00495D50" w:rsidRDefault="00577A55">
      <w:pPr>
        <w:pStyle w:val="1"/>
        <w:numPr>
          <w:ilvl w:val="0"/>
          <w:numId w:val="14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Administration of antibiotics</w:t>
      </w:r>
    </w:p>
    <w:p w14:paraId="2529998D" w14:textId="77777777" w:rsidR="00495D50" w:rsidRDefault="00577A55">
      <w:pPr>
        <w:pStyle w:val="1"/>
        <w:numPr>
          <w:ilvl w:val="0"/>
          <w:numId w:val="14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Application of the Safar's triple maneuver </w:t>
      </w:r>
    </w:p>
    <w:p w14:paraId="47F48AD1" w14:textId="77777777" w:rsidR="00495D50" w:rsidRDefault="00577A55">
      <w:pPr>
        <w:pStyle w:val="1"/>
        <w:numPr>
          <w:ilvl w:val="0"/>
          <w:numId w:val="141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Oxygen therapy</w:t>
      </w:r>
    </w:p>
    <w:p w14:paraId="0B7E508A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a, b, e</w:t>
      </w:r>
    </w:p>
    <w:p w14:paraId="07E48518" w14:textId="77777777" w:rsidR="00495D50" w:rsidRDefault="00495D50">
      <w:pPr>
        <w:ind w:left="284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64D29DB8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43. (MC)Tick the effects of severe hypoxia:</w:t>
      </w:r>
    </w:p>
    <w:p w14:paraId="7EF977ED" w14:textId="77777777" w:rsidR="00495D50" w:rsidRDefault="00577A55">
      <w:pPr>
        <w:pStyle w:val="ListParagraph"/>
        <w:numPr>
          <w:ilvl w:val="0"/>
          <w:numId w:val="142"/>
        </w:numPr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 xml:space="preserve">Cardiac arrhythmias </w:t>
      </w:r>
    </w:p>
    <w:p w14:paraId="437AC85E" w14:textId="77777777" w:rsidR="00495D50" w:rsidRDefault="00577A55">
      <w:pPr>
        <w:pStyle w:val="ListParagraph"/>
        <w:numPr>
          <w:ilvl w:val="0"/>
          <w:numId w:val="142"/>
        </w:numPr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 xml:space="preserve">Coma </w:t>
      </w:r>
    </w:p>
    <w:p w14:paraId="58658EFF" w14:textId="77777777" w:rsidR="00495D50" w:rsidRDefault="00577A55">
      <w:pPr>
        <w:pStyle w:val="ListParagraph"/>
        <w:numPr>
          <w:ilvl w:val="0"/>
          <w:numId w:val="142"/>
        </w:numPr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Metabolic acidosis</w:t>
      </w:r>
    </w:p>
    <w:p w14:paraId="4B2BA61A" w14:textId="77777777" w:rsidR="00495D50" w:rsidRDefault="00577A55">
      <w:pPr>
        <w:pStyle w:val="ListParagraph"/>
        <w:numPr>
          <w:ilvl w:val="0"/>
          <w:numId w:val="142"/>
        </w:numPr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Metabolic alkalosis</w:t>
      </w:r>
    </w:p>
    <w:p w14:paraId="649008A3" w14:textId="77777777" w:rsidR="00495D50" w:rsidRDefault="00577A55">
      <w:pPr>
        <w:pStyle w:val="ListParagraph"/>
        <w:numPr>
          <w:ilvl w:val="0"/>
          <w:numId w:val="142"/>
        </w:numPr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Myocardial ischemia</w:t>
      </w:r>
    </w:p>
    <w:p w14:paraId="04A84337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a, b, c, e</w:t>
      </w:r>
    </w:p>
    <w:p w14:paraId="46273AF8" w14:textId="77777777" w:rsidR="00495D50" w:rsidRDefault="00495D50">
      <w:pPr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6A0E1974" w14:textId="77777777" w:rsidR="00495D50" w:rsidRDefault="00577A55">
      <w:pPr>
        <w:ind w:left="284"/>
        <w:jc w:val="both"/>
        <w:rPr>
          <w:b/>
          <w:color w:val="000000" w:themeColor="text1"/>
          <w:sz w:val="24"/>
          <w:szCs w:val="24"/>
          <w:lang w:val="pt-BR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44. (MC)Tick t</w:t>
      </w:r>
      <w:r>
        <w:rPr>
          <w:b/>
          <w:color w:val="000000" w:themeColor="text1"/>
          <w:sz w:val="24"/>
          <w:szCs w:val="24"/>
          <w:lang w:val="pt-BR"/>
        </w:rPr>
        <w:t>he consequences of hyperventilation:</w:t>
      </w:r>
    </w:p>
    <w:p w14:paraId="39F35D6B" w14:textId="77777777" w:rsidR="00495D50" w:rsidRDefault="00577A55">
      <w:pPr>
        <w:numPr>
          <w:ilvl w:val="0"/>
          <w:numId w:val="143"/>
        </w:numPr>
        <w:ind w:left="284" w:firstLine="0"/>
        <w:jc w:val="both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Hypocapnia</w:t>
      </w:r>
    </w:p>
    <w:p w14:paraId="4853A963" w14:textId="77777777" w:rsidR="00495D50" w:rsidRDefault="00577A55">
      <w:pPr>
        <w:numPr>
          <w:ilvl w:val="0"/>
          <w:numId w:val="143"/>
        </w:numPr>
        <w:ind w:left="284" w:firstLine="0"/>
        <w:jc w:val="both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lastRenderedPageBreak/>
        <w:t>Hypoxemia</w:t>
      </w:r>
    </w:p>
    <w:p w14:paraId="4C961ACC" w14:textId="77777777" w:rsidR="00495D50" w:rsidRDefault="00577A55">
      <w:pPr>
        <w:numPr>
          <w:ilvl w:val="0"/>
          <w:numId w:val="143"/>
        </w:numPr>
        <w:ind w:left="284" w:firstLine="0"/>
        <w:jc w:val="both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Metabolic acidosis</w:t>
      </w:r>
    </w:p>
    <w:p w14:paraId="358EEA2A" w14:textId="77777777" w:rsidR="00495D50" w:rsidRDefault="00577A55">
      <w:pPr>
        <w:numPr>
          <w:ilvl w:val="0"/>
          <w:numId w:val="143"/>
        </w:numPr>
        <w:ind w:left="284" w:firstLine="0"/>
        <w:jc w:val="both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Respiratory acidosis</w:t>
      </w:r>
    </w:p>
    <w:p w14:paraId="46BA0FDE" w14:textId="77777777" w:rsidR="00495D50" w:rsidRDefault="00577A55">
      <w:pPr>
        <w:numPr>
          <w:ilvl w:val="0"/>
          <w:numId w:val="143"/>
        </w:numPr>
        <w:ind w:left="284" w:firstLine="0"/>
        <w:jc w:val="both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Respiratory alkalosis</w:t>
      </w:r>
    </w:p>
    <w:p w14:paraId="6AFFA3D8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a, e</w:t>
      </w:r>
    </w:p>
    <w:p w14:paraId="6C3D7A65" w14:textId="77777777" w:rsidR="00495D50" w:rsidRDefault="00495D50">
      <w:pPr>
        <w:ind w:left="284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0D8D684F" w14:textId="77777777" w:rsidR="00495D50" w:rsidRDefault="00577A55">
      <w:pPr>
        <w:ind w:left="284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45. (MC) Tick the options characteristic of the anatomical dead space:</w:t>
      </w:r>
    </w:p>
    <w:p w14:paraId="04E75CAB" w14:textId="77777777" w:rsidR="00495D50" w:rsidRDefault="00577A55">
      <w:pPr>
        <w:pStyle w:val="ListParagraph"/>
        <w:numPr>
          <w:ilvl w:val="0"/>
          <w:numId w:val="144"/>
        </w:numPr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It is the volume of air contained in the airways (oropharynx, trachea, bronchi)</w:t>
      </w:r>
    </w:p>
    <w:p w14:paraId="3ADAC7EA" w14:textId="77777777" w:rsidR="00495D50" w:rsidRDefault="00577A55">
      <w:pPr>
        <w:pStyle w:val="ListParagraph"/>
        <w:numPr>
          <w:ilvl w:val="0"/>
          <w:numId w:val="144"/>
        </w:numPr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It is the volume of air contained in the alveoli</w:t>
      </w:r>
    </w:p>
    <w:p w14:paraId="763433E5" w14:textId="77777777" w:rsidR="00495D50" w:rsidRDefault="00577A55">
      <w:pPr>
        <w:pStyle w:val="ListParagraph"/>
        <w:numPr>
          <w:ilvl w:val="0"/>
          <w:numId w:val="144"/>
        </w:numPr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It is the volume of air contained in the machine ventilation circuit</w:t>
      </w:r>
    </w:p>
    <w:p w14:paraId="4BB7DADE" w14:textId="77777777" w:rsidR="00495D50" w:rsidRDefault="00577A55">
      <w:pPr>
        <w:pStyle w:val="ListParagraph"/>
        <w:numPr>
          <w:ilvl w:val="0"/>
          <w:numId w:val="144"/>
        </w:numPr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The normal value is </w:t>
      </w:r>
      <w:r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  <w:lang w:val="en-US"/>
        </w:rPr>
        <w:t>0%</w:t>
      </w:r>
      <w:r>
        <w:rPr>
          <w:color w:val="000000" w:themeColor="text1"/>
          <w:sz w:val="24"/>
          <w:szCs w:val="24"/>
        </w:rPr>
        <w:t xml:space="preserve"> of the Tidal volume</w:t>
      </w:r>
    </w:p>
    <w:p w14:paraId="67544818" w14:textId="77777777" w:rsidR="00495D50" w:rsidRDefault="00577A55">
      <w:pPr>
        <w:pStyle w:val="ListParagraph"/>
        <w:numPr>
          <w:ilvl w:val="0"/>
          <w:numId w:val="144"/>
        </w:numPr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The normal value is 30%</w:t>
      </w:r>
      <w:r>
        <w:rPr>
          <w:color w:val="000000" w:themeColor="text1"/>
          <w:sz w:val="24"/>
          <w:szCs w:val="24"/>
        </w:rPr>
        <w:t xml:space="preserve"> of the Tidal volume</w:t>
      </w:r>
    </w:p>
    <w:p w14:paraId="275EAB91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a, e</w:t>
      </w:r>
    </w:p>
    <w:p w14:paraId="75E8B443" w14:textId="77777777" w:rsidR="00495D50" w:rsidRDefault="00495D50">
      <w:pPr>
        <w:ind w:left="284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7B585F54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46. (MC) Choose the alveolo-capillary gradient characteristics:</w:t>
      </w:r>
    </w:p>
    <w:p w14:paraId="084E166D" w14:textId="77777777" w:rsidR="00495D50" w:rsidRDefault="00577A55">
      <w:pPr>
        <w:pStyle w:val="ListParagraph"/>
        <w:numPr>
          <w:ilvl w:val="0"/>
          <w:numId w:val="145"/>
        </w:numPr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 xml:space="preserve">It is used to diagnose the source of hypoxemia </w:t>
      </w:r>
    </w:p>
    <w:p w14:paraId="36BEFF48" w14:textId="77777777" w:rsidR="00495D50" w:rsidRDefault="00577A55">
      <w:pPr>
        <w:pStyle w:val="ListParagraph"/>
        <w:numPr>
          <w:ilvl w:val="0"/>
          <w:numId w:val="145"/>
        </w:numPr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It represents the difference between the alveolar and arterial O</w:t>
      </w:r>
      <w:r>
        <w:rPr>
          <w:color w:val="000000" w:themeColor="text1"/>
          <w:spacing w:val="20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pacing w:val="20"/>
          <w:sz w:val="24"/>
          <w:szCs w:val="24"/>
          <w:lang w:val="en-US"/>
        </w:rPr>
        <w:t xml:space="preserve"> concentration</w:t>
      </w:r>
    </w:p>
    <w:p w14:paraId="58544306" w14:textId="77777777" w:rsidR="00495D50" w:rsidRDefault="00577A55">
      <w:pPr>
        <w:pStyle w:val="ListParagraph"/>
        <w:numPr>
          <w:ilvl w:val="0"/>
          <w:numId w:val="145"/>
        </w:numPr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The normal value is 0-5 mmHg</w:t>
      </w:r>
    </w:p>
    <w:p w14:paraId="339C1D2A" w14:textId="77777777" w:rsidR="00495D50" w:rsidRDefault="00577A55">
      <w:pPr>
        <w:pStyle w:val="ListParagraph"/>
        <w:numPr>
          <w:ilvl w:val="0"/>
          <w:numId w:val="145"/>
        </w:numPr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The normal value is 5-10 mmHg</w:t>
      </w:r>
    </w:p>
    <w:p w14:paraId="0717A1E3" w14:textId="77777777" w:rsidR="00495D50" w:rsidRDefault="00577A55">
      <w:pPr>
        <w:pStyle w:val="ListParagraph"/>
        <w:numPr>
          <w:ilvl w:val="0"/>
          <w:numId w:val="145"/>
        </w:numPr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There is a difference between the arterial and venous concentration of O</w:t>
      </w:r>
      <w:r>
        <w:rPr>
          <w:color w:val="000000" w:themeColor="text1"/>
          <w:spacing w:val="20"/>
          <w:sz w:val="24"/>
          <w:szCs w:val="24"/>
          <w:vertAlign w:val="subscript"/>
          <w:lang w:val="en-US"/>
        </w:rPr>
        <w:t>2</w:t>
      </w:r>
    </w:p>
    <w:p w14:paraId="30AA3BD6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a, b, d</w:t>
      </w:r>
    </w:p>
    <w:p w14:paraId="0DC64754" w14:textId="77777777" w:rsidR="00495D50" w:rsidRDefault="00495D50">
      <w:pPr>
        <w:ind w:left="284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0AAB190B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47. (MC) Tick the factors that modify O</w:t>
      </w:r>
      <w:r>
        <w:rPr>
          <w:b/>
          <w:color w:val="000000" w:themeColor="text1"/>
          <w:spacing w:val="20"/>
          <w:sz w:val="24"/>
          <w:szCs w:val="24"/>
          <w:vertAlign w:val="subscript"/>
          <w:lang w:val="en-US"/>
        </w:rPr>
        <w:t>2</w:t>
      </w:r>
      <w:r>
        <w:rPr>
          <w:b/>
          <w:color w:val="000000" w:themeColor="text1"/>
          <w:spacing w:val="20"/>
          <w:sz w:val="24"/>
          <w:szCs w:val="24"/>
          <w:lang w:val="en-US"/>
        </w:rPr>
        <w:t xml:space="preserve"> arterial content (according to the formula):  </w:t>
      </w:r>
    </w:p>
    <w:p w14:paraId="60EC5EF6" w14:textId="77777777" w:rsidR="00495D50" w:rsidRDefault="00577A55">
      <w:pPr>
        <w:pStyle w:val="ListParagraph"/>
        <w:numPr>
          <w:ilvl w:val="0"/>
          <w:numId w:val="146"/>
        </w:numPr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Amount of hemoglobin</w:t>
      </w:r>
      <w:r>
        <w:rPr>
          <w:color w:val="000000" w:themeColor="text1"/>
          <w:sz w:val="24"/>
          <w:szCs w:val="24"/>
          <w:shd w:val="clear" w:color="auto" w:fill="F9F9F9"/>
        </w:rPr>
        <w:t xml:space="preserve"> </w:t>
      </w:r>
    </w:p>
    <w:p w14:paraId="6703E466" w14:textId="77777777" w:rsidR="00495D50" w:rsidRDefault="00577A55">
      <w:pPr>
        <w:pStyle w:val="ListParagraph"/>
        <w:numPr>
          <w:ilvl w:val="0"/>
          <w:numId w:val="146"/>
        </w:numPr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Blood pressure</w:t>
      </w:r>
    </w:p>
    <w:p w14:paraId="1B5DFF83" w14:textId="77777777" w:rsidR="00495D50" w:rsidRDefault="00577A55">
      <w:pPr>
        <w:pStyle w:val="ListParagraph"/>
        <w:numPr>
          <w:ilvl w:val="0"/>
          <w:numId w:val="146"/>
        </w:numPr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Lactate</w:t>
      </w:r>
    </w:p>
    <w:p w14:paraId="002011FF" w14:textId="77777777" w:rsidR="00495D50" w:rsidRDefault="00577A55">
      <w:pPr>
        <w:pStyle w:val="ListParagraph"/>
        <w:numPr>
          <w:ilvl w:val="0"/>
          <w:numId w:val="146"/>
        </w:numPr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Arterial oxygen saturation (SaO2)</w:t>
      </w:r>
    </w:p>
    <w:p w14:paraId="695F0919" w14:textId="77777777" w:rsidR="00495D50" w:rsidRDefault="00577A55">
      <w:pPr>
        <w:pStyle w:val="ListParagraph"/>
        <w:numPr>
          <w:ilvl w:val="0"/>
          <w:numId w:val="146"/>
        </w:numPr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shd w:val="clear" w:color="auto" w:fill="F9F9F9"/>
          <w:lang w:val="en-US"/>
        </w:rPr>
        <w:t>The partial pressure of the O2 in the arterial blood (PaO2)</w:t>
      </w:r>
    </w:p>
    <w:p w14:paraId="7DECFD64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a, d, e</w:t>
      </w:r>
    </w:p>
    <w:p w14:paraId="07C1D07B" w14:textId="77777777" w:rsidR="00495D50" w:rsidRDefault="00495D50">
      <w:pPr>
        <w:ind w:left="284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3167A892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48. (MC) Choose the parameters on which the delivery of O</w:t>
      </w:r>
      <w:r>
        <w:rPr>
          <w:color w:val="000000" w:themeColor="text1"/>
          <w:spacing w:val="20"/>
          <w:sz w:val="24"/>
          <w:szCs w:val="24"/>
          <w:vertAlign w:val="subscript"/>
          <w:lang w:val="en-US"/>
        </w:rPr>
        <w:t>2</w:t>
      </w:r>
      <w:r>
        <w:rPr>
          <w:b/>
          <w:color w:val="000000" w:themeColor="text1"/>
          <w:spacing w:val="20"/>
          <w:sz w:val="24"/>
          <w:szCs w:val="24"/>
          <w:lang w:val="en-US"/>
        </w:rPr>
        <w:t xml:space="preserve"> (according to the formula) depends:</w:t>
      </w:r>
    </w:p>
    <w:p w14:paraId="70BAB11E" w14:textId="77777777" w:rsidR="00495D50" w:rsidRDefault="00577A55">
      <w:pPr>
        <w:pStyle w:val="ListParagraph"/>
        <w:numPr>
          <w:ilvl w:val="0"/>
          <w:numId w:val="147"/>
        </w:numPr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 xml:space="preserve">Arterial oxygen saturation </w:t>
      </w:r>
    </w:p>
    <w:p w14:paraId="4529C20F" w14:textId="77777777" w:rsidR="00495D50" w:rsidRDefault="00577A55">
      <w:pPr>
        <w:pStyle w:val="ListParagraph"/>
        <w:numPr>
          <w:ilvl w:val="0"/>
          <w:numId w:val="147"/>
        </w:numPr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Heart rate (through cardiac output)</w:t>
      </w:r>
    </w:p>
    <w:p w14:paraId="6E06A485" w14:textId="77777777" w:rsidR="00495D50" w:rsidRDefault="00577A55">
      <w:pPr>
        <w:pStyle w:val="ListParagraph"/>
        <w:numPr>
          <w:ilvl w:val="0"/>
          <w:numId w:val="147"/>
        </w:numPr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Serum hemoglobin concentration</w:t>
      </w:r>
    </w:p>
    <w:p w14:paraId="0FE271D0" w14:textId="77777777" w:rsidR="00495D50" w:rsidRDefault="00577A55">
      <w:pPr>
        <w:pStyle w:val="ListParagraph"/>
        <w:numPr>
          <w:ilvl w:val="0"/>
          <w:numId w:val="147"/>
        </w:numPr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 xml:space="preserve">Stroke volume </w:t>
      </w:r>
    </w:p>
    <w:p w14:paraId="7D34F6D3" w14:textId="77777777" w:rsidR="00495D50" w:rsidRDefault="00577A55">
      <w:pPr>
        <w:pStyle w:val="ListParagraph"/>
        <w:numPr>
          <w:ilvl w:val="0"/>
          <w:numId w:val="147"/>
        </w:numPr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The partial pressure of CO</w:t>
      </w:r>
      <w:r>
        <w:rPr>
          <w:color w:val="000000" w:themeColor="text1"/>
          <w:spacing w:val="20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pacing w:val="20"/>
          <w:sz w:val="24"/>
          <w:szCs w:val="24"/>
          <w:lang w:val="en-US"/>
        </w:rPr>
        <w:t xml:space="preserve"> in arterial blood</w:t>
      </w:r>
    </w:p>
    <w:p w14:paraId="73EDFAAE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a, b, c, d</w:t>
      </w:r>
    </w:p>
    <w:p w14:paraId="0BB6D322" w14:textId="77777777" w:rsidR="00495D50" w:rsidRDefault="00495D50">
      <w:pPr>
        <w:ind w:left="284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7FCE84CE" w14:textId="77777777" w:rsidR="00495D50" w:rsidRDefault="00577A55">
      <w:pPr>
        <w:pStyle w:val="Heading3"/>
        <w:shd w:val="clear" w:color="auto" w:fill="FFFFFF"/>
        <w:spacing w:before="0" w:beforeAutospacing="0" w:after="0" w:afterAutospacing="0"/>
        <w:ind w:left="284" w:right="425"/>
        <w:jc w:val="both"/>
        <w:rPr>
          <w:rStyle w:val="termtext"/>
          <w:bCs w:val="0"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49. (SC) Choose</w:t>
      </w:r>
      <w:r>
        <w:rPr>
          <w:rStyle w:val="termtext"/>
          <w:bCs w:val="0"/>
          <w:color w:val="000000" w:themeColor="text1"/>
          <w:sz w:val="24"/>
          <w:szCs w:val="24"/>
          <w:lang w:val="en-US"/>
        </w:rPr>
        <w:t xml:space="preserve"> the parameter for the evaluation of the severity of respiratory distress syndrome:</w:t>
      </w:r>
    </w:p>
    <w:p w14:paraId="30C9E1A7" w14:textId="77777777" w:rsidR="00495D50" w:rsidRDefault="00577A55">
      <w:pPr>
        <w:pStyle w:val="Heading3"/>
        <w:keepNext/>
        <w:keepLines/>
        <w:numPr>
          <w:ilvl w:val="0"/>
          <w:numId w:val="148"/>
        </w:numPr>
        <w:shd w:val="clear" w:color="auto" w:fill="FFFFFF"/>
        <w:spacing w:before="0" w:beforeAutospacing="0" w:after="0" w:afterAutospacing="0"/>
        <w:ind w:left="284" w:right="425" w:firstLine="0"/>
        <w:jc w:val="both"/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</w:pPr>
      <w:r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  <w:t>Blood pressure</w:t>
      </w:r>
    </w:p>
    <w:p w14:paraId="4BE27F3C" w14:textId="77777777" w:rsidR="00495D50" w:rsidRDefault="00577A55">
      <w:pPr>
        <w:pStyle w:val="Heading3"/>
        <w:keepNext/>
        <w:keepLines/>
        <w:numPr>
          <w:ilvl w:val="0"/>
          <w:numId w:val="148"/>
        </w:numPr>
        <w:shd w:val="clear" w:color="auto" w:fill="FFFFFF"/>
        <w:spacing w:before="0" w:beforeAutospacing="0" w:after="0" w:afterAutospacing="0"/>
        <w:ind w:left="284" w:right="425" w:firstLine="0"/>
        <w:jc w:val="both"/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</w:pPr>
      <w:r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  <w:t>FCC</w:t>
      </w:r>
    </w:p>
    <w:p w14:paraId="4B380A25" w14:textId="77777777" w:rsidR="00495D50" w:rsidRDefault="00577A55">
      <w:pPr>
        <w:pStyle w:val="Heading3"/>
        <w:keepNext/>
        <w:keepLines/>
        <w:numPr>
          <w:ilvl w:val="0"/>
          <w:numId w:val="148"/>
        </w:numPr>
        <w:shd w:val="clear" w:color="auto" w:fill="FFFFFF"/>
        <w:spacing w:before="0" w:beforeAutospacing="0" w:after="0" w:afterAutospacing="0"/>
        <w:ind w:left="284" w:right="425" w:firstLine="0"/>
        <w:jc w:val="both"/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</w:pPr>
      <w:r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  <w:t>PaO</w:t>
      </w:r>
      <w:r>
        <w:rPr>
          <w:rStyle w:val="termtext"/>
          <w:b w:val="0"/>
          <w:bCs w:val="0"/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  <w:t>/FiO</w:t>
      </w:r>
      <w:r>
        <w:rPr>
          <w:rStyle w:val="termtext"/>
          <w:b w:val="0"/>
          <w:bCs w:val="0"/>
          <w:color w:val="000000" w:themeColor="text1"/>
          <w:sz w:val="24"/>
          <w:szCs w:val="24"/>
          <w:vertAlign w:val="subscript"/>
          <w:lang w:val="en-US"/>
        </w:rPr>
        <w:t>2</w:t>
      </w:r>
    </w:p>
    <w:p w14:paraId="3FEA161E" w14:textId="77777777" w:rsidR="00495D50" w:rsidRDefault="00577A55">
      <w:pPr>
        <w:pStyle w:val="Heading3"/>
        <w:keepNext/>
        <w:keepLines/>
        <w:numPr>
          <w:ilvl w:val="0"/>
          <w:numId w:val="148"/>
        </w:numPr>
        <w:shd w:val="clear" w:color="auto" w:fill="FFFFFF"/>
        <w:spacing w:before="0" w:beforeAutospacing="0" w:after="0" w:afterAutospacing="0"/>
        <w:ind w:left="284" w:right="425" w:firstLine="0"/>
        <w:jc w:val="both"/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</w:pPr>
      <w:r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  <w:t>PO</w:t>
      </w:r>
      <w:r>
        <w:rPr>
          <w:rStyle w:val="termtext"/>
          <w:b w:val="0"/>
          <w:bCs w:val="0"/>
          <w:color w:val="000000" w:themeColor="text1"/>
          <w:sz w:val="24"/>
          <w:szCs w:val="24"/>
          <w:vertAlign w:val="subscript"/>
          <w:lang w:val="en-US"/>
        </w:rPr>
        <w:t>2</w:t>
      </w:r>
    </w:p>
    <w:p w14:paraId="125F4D3A" w14:textId="77777777" w:rsidR="00495D50" w:rsidRDefault="00577A55">
      <w:pPr>
        <w:pStyle w:val="Heading3"/>
        <w:keepNext/>
        <w:keepLines/>
        <w:numPr>
          <w:ilvl w:val="0"/>
          <w:numId w:val="148"/>
        </w:numPr>
        <w:shd w:val="clear" w:color="auto" w:fill="FFFFFF"/>
        <w:spacing w:before="0" w:beforeAutospacing="0" w:after="0" w:afterAutospacing="0"/>
        <w:ind w:left="284" w:right="425" w:firstLine="0"/>
        <w:jc w:val="both"/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</w:pPr>
      <w:r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  <w:t>SpO</w:t>
      </w:r>
      <w:r>
        <w:rPr>
          <w:rStyle w:val="termtext"/>
          <w:b w:val="0"/>
          <w:bCs w:val="0"/>
          <w:color w:val="000000" w:themeColor="text1"/>
          <w:sz w:val="24"/>
          <w:szCs w:val="24"/>
          <w:vertAlign w:val="subscript"/>
          <w:lang w:val="en-US"/>
        </w:rPr>
        <w:t>2</w:t>
      </w:r>
    </w:p>
    <w:p w14:paraId="6D2252C1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Answer: c</w:t>
      </w:r>
    </w:p>
    <w:p w14:paraId="58CDA827" w14:textId="77777777" w:rsidR="00495D50" w:rsidRDefault="00495D50">
      <w:pPr>
        <w:ind w:left="284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64B8CBB0" w14:textId="77777777" w:rsidR="00495D50" w:rsidRDefault="00577A55">
      <w:pPr>
        <w:pStyle w:val="Heading3"/>
        <w:shd w:val="clear" w:color="auto" w:fill="FFFFFF"/>
        <w:spacing w:before="0" w:beforeAutospacing="0" w:after="0" w:afterAutospacing="0"/>
        <w:ind w:left="284" w:right="425"/>
        <w:jc w:val="both"/>
        <w:rPr>
          <w:rStyle w:val="termtext"/>
          <w:bCs w:val="0"/>
          <w:color w:val="000000" w:themeColor="text1"/>
          <w:sz w:val="24"/>
          <w:szCs w:val="24"/>
          <w:lang w:val="en-US"/>
        </w:rPr>
      </w:pPr>
      <w:r>
        <w:rPr>
          <w:rStyle w:val="termtext"/>
          <w:bCs w:val="0"/>
          <w:color w:val="000000" w:themeColor="text1"/>
          <w:sz w:val="24"/>
          <w:szCs w:val="24"/>
          <w:lang w:val="en-US"/>
        </w:rPr>
        <w:t>50. (SC) Which collaborative intervention will you anticipate to a increasingly lethargic patient with hypercapnic respiratory failure, respiratory rate of 8 and SpO</w:t>
      </w:r>
      <w:r>
        <w:rPr>
          <w:rStyle w:val="termtext"/>
          <w:bCs w:val="0"/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rStyle w:val="termtext"/>
          <w:bCs w:val="0"/>
          <w:color w:val="000000" w:themeColor="text1"/>
          <w:sz w:val="24"/>
          <w:szCs w:val="24"/>
          <w:lang w:val="en-US"/>
        </w:rPr>
        <w:t xml:space="preserve"> of 89%:</w:t>
      </w:r>
    </w:p>
    <w:p w14:paraId="206B11E1" w14:textId="77777777" w:rsidR="00495D50" w:rsidRDefault="00577A55">
      <w:pPr>
        <w:pStyle w:val="Heading3"/>
        <w:keepNext/>
        <w:keepLines/>
        <w:numPr>
          <w:ilvl w:val="0"/>
          <w:numId w:val="149"/>
        </w:numPr>
        <w:shd w:val="clear" w:color="auto" w:fill="FFFFFF"/>
        <w:spacing w:before="0" w:beforeAutospacing="0" w:after="0" w:afterAutospacing="0"/>
        <w:ind w:left="284" w:right="425" w:firstLine="0"/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</w:pPr>
      <w:r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  <w:lastRenderedPageBreak/>
        <w:t>Administration of oxygen by facial simple mask</w:t>
      </w:r>
    </w:p>
    <w:p w14:paraId="4699B0A4" w14:textId="77777777" w:rsidR="00495D50" w:rsidRDefault="00577A55">
      <w:pPr>
        <w:pStyle w:val="Heading3"/>
        <w:keepNext/>
        <w:keepLines/>
        <w:numPr>
          <w:ilvl w:val="0"/>
          <w:numId w:val="149"/>
        </w:numPr>
        <w:shd w:val="clear" w:color="auto" w:fill="FFFFFF"/>
        <w:spacing w:before="0" w:beforeAutospacing="0" w:after="0" w:afterAutospacing="0"/>
        <w:ind w:left="284" w:right="425" w:firstLine="0"/>
        <w:rPr>
          <w:b w:val="0"/>
          <w:bCs w:val="0"/>
          <w:color w:val="000000" w:themeColor="text1"/>
          <w:sz w:val="24"/>
          <w:szCs w:val="24"/>
          <w:lang w:val="en-US"/>
        </w:rPr>
      </w:pPr>
      <w:r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  <w:t>Administration of oxygen by non-rebreather mask</w:t>
      </w:r>
    </w:p>
    <w:p w14:paraId="111A5D7F" w14:textId="77777777" w:rsidR="00495D50" w:rsidRDefault="00577A55">
      <w:pPr>
        <w:pStyle w:val="Heading3"/>
        <w:keepNext/>
        <w:keepLines/>
        <w:numPr>
          <w:ilvl w:val="0"/>
          <w:numId w:val="149"/>
        </w:numPr>
        <w:shd w:val="clear" w:color="auto" w:fill="FFFFFF"/>
        <w:spacing w:before="0" w:beforeAutospacing="0" w:after="0" w:afterAutospacing="0"/>
        <w:ind w:left="284" w:right="425" w:firstLine="0"/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</w:pPr>
      <w:r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  <w:t>Administration of oxygen by nasal cannula</w:t>
      </w:r>
    </w:p>
    <w:p w14:paraId="3B81836A" w14:textId="77777777" w:rsidR="00495D50" w:rsidRDefault="00577A55">
      <w:pPr>
        <w:pStyle w:val="Heading3"/>
        <w:keepNext/>
        <w:keepLines/>
        <w:numPr>
          <w:ilvl w:val="0"/>
          <w:numId w:val="149"/>
        </w:numPr>
        <w:shd w:val="clear" w:color="auto" w:fill="FFFFFF"/>
        <w:spacing w:before="0" w:beforeAutospacing="0" w:after="0" w:afterAutospacing="0"/>
        <w:ind w:left="284" w:right="425" w:firstLine="0"/>
        <w:rPr>
          <w:b w:val="0"/>
          <w:bCs w:val="0"/>
          <w:color w:val="000000" w:themeColor="text1"/>
          <w:sz w:val="24"/>
          <w:szCs w:val="24"/>
          <w:lang w:val="en-US"/>
        </w:rPr>
      </w:pPr>
      <w:r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  <w:t>Endotracheal intubation and positive pressure ventilation</w:t>
      </w:r>
    </w:p>
    <w:p w14:paraId="729B4EC6" w14:textId="77777777" w:rsidR="00495D50" w:rsidRDefault="00577A55">
      <w:pPr>
        <w:pStyle w:val="Heading3"/>
        <w:keepNext/>
        <w:keepLines/>
        <w:numPr>
          <w:ilvl w:val="0"/>
          <w:numId w:val="149"/>
        </w:numPr>
        <w:shd w:val="clear" w:color="auto" w:fill="FFFFFF"/>
        <w:spacing w:before="0" w:beforeAutospacing="0" w:after="0" w:afterAutospacing="0"/>
        <w:ind w:left="284" w:right="425" w:firstLine="0"/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</w:pPr>
      <w:r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  <w:t>Insertion of a tracheostomy tube</w:t>
      </w:r>
    </w:p>
    <w:p w14:paraId="4B29F6E4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Answer: d</w:t>
      </w:r>
    </w:p>
    <w:p w14:paraId="23F17780" w14:textId="77777777" w:rsidR="00495D50" w:rsidRDefault="00495D50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</w:p>
    <w:p w14:paraId="018227D8" w14:textId="77777777" w:rsidR="00495D50" w:rsidRDefault="00577A55">
      <w:pPr>
        <w:pStyle w:val="Heading3"/>
        <w:shd w:val="clear" w:color="auto" w:fill="FFFFFF"/>
        <w:spacing w:before="0" w:beforeAutospacing="0" w:after="0" w:afterAutospacing="0"/>
        <w:ind w:left="284" w:right="425"/>
        <w:jc w:val="both"/>
        <w:rPr>
          <w:rStyle w:val="termtext"/>
          <w:bCs w:val="0"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 xml:space="preserve">51. (SC) Choose the </w:t>
      </w:r>
      <w:r>
        <w:rPr>
          <w:rStyle w:val="termtext"/>
          <w:bCs w:val="0"/>
          <w:color w:val="000000" w:themeColor="text1"/>
          <w:sz w:val="24"/>
          <w:szCs w:val="24"/>
          <w:lang w:val="en-US"/>
        </w:rPr>
        <w:t>assessment information which will be of most concern when admitting a patient in possible respiratory failure with a high PaCO</w:t>
      </w:r>
      <w:r>
        <w:rPr>
          <w:rStyle w:val="termtext"/>
          <w:bCs w:val="0"/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rStyle w:val="termtext"/>
          <w:bCs w:val="0"/>
          <w:color w:val="000000" w:themeColor="text1"/>
          <w:sz w:val="24"/>
          <w:szCs w:val="24"/>
          <w:lang w:val="en-US"/>
        </w:rPr>
        <w:t>:</w:t>
      </w:r>
    </w:p>
    <w:p w14:paraId="793F41BD" w14:textId="77777777" w:rsidR="00495D50" w:rsidRDefault="00577A55">
      <w:pPr>
        <w:pStyle w:val="Heading3"/>
        <w:keepNext/>
        <w:keepLines/>
        <w:numPr>
          <w:ilvl w:val="0"/>
          <w:numId w:val="150"/>
        </w:numPr>
        <w:shd w:val="clear" w:color="auto" w:fill="FFFFFF"/>
        <w:spacing w:before="0" w:beforeAutospacing="0" w:after="0" w:afterAutospacing="0"/>
        <w:ind w:left="284" w:right="425" w:firstLine="0"/>
        <w:rPr>
          <w:b w:val="0"/>
          <w:bCs w:val="0"/>
          <w:color w:val="000000" w:themeColor="text1"/>
          <w:sz w:val="24"/>
          <w:szCs w:val="24"/>
          <w:lang w:val="en-US"/>
        </w:rPr>
      </w:pPr>
      <w:r>
        <w:rPr>
          <w:b w:val="0"/>
          <w:color w:val="000000" w:themeColor="text1"/>
          <w:sz w:val="24"/>
          <w:szCs w:val="24"/>
          <w:lang w:val="en-US"/>
        </w:rPr>
        <w:t>Disorders of consciousness</w:t>
      </w:r>
    </w:p>
    <w:p w14:paraId="0AC9D950" w14:textId="77777777" w:rsidR="00495D50" w:rsidRDefault="00577A55">
      <w:pPr>
        <w:pStyle w:val="Heading3"/>
        <w:keepNext/>
        <w:keepLines/>
        <w:numPr>
          <w:ilvl w:val="0"/>
          <w:numId w:val="150"/>
        </w:numPr>
        <w:shd w:val="clear" w:color="auto" w:fill="FFFFFF"/>
        <w:spacing w:before="0" w:beforeAutospacing="0" w:after="0" w:afterAutospacing="0"/>
        <w:ind w:left="284" w:right="425" w:firstLine="0"/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</w:pPr>
      <w:r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  <w:t>Fatigability</w:t>
      </w:r>
    </w:p>
    <w:p w14:paraId="7CA2956B" w14:textId="77777777" w:rsidR="00495D50" w:rsidRDefault="00577A55">
      <w:pPr>
        <w:pStyle w:val="Heading3"/>
        <w:keepNext/>
        <w:keepLines/>
        <w:numPr>
          <w:ilvl w:val="0"/>
          <w:numId w:val="150"/>
        </w:numPr>
        <w:shd w:val="clear" w:color="auto" w:fill="FFFFFF"/>
        <w:spacing w:before="0" w:beforeAutospacing="0" w:after="0" w:afterAutospacing="0"/>
        <w:ind w:left="284" w:right="425" w:firstLine="0"/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</w:pPr>
      <w:r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  <w:t xml:space="preserve">Sweating  </w:t>
      </w:r>
    </w:p>
    <w:p w14:paraId="044B3564" w14:textId="77777777" w:rsidR="00495D50" w:rsidRDefault="00577A55">
      <w:pPr>
        <w:pStyle w:val="Heading3"/>
        <w:keepNext/>
        <w:keepLines/>
        <w:numPr>
          <w:ilvl w:val="0"/>
          <w:numId w:val="150"/>
        </w:numPr>
        <w:shd w:val="clear" w:color="auto" w:fill="FFFFFF"/>
        <w:spacing w:before="0" w:beforeAutospacing="0" w:after="0" w:afterAutospacing="0"/>
        <w:ind w:left="284" w:right="425" w:firstLine="0"/>
        <w:rPr>
          <w:b w:val="0"/>
          <w:bCs w:val="0"/>
          <w:color w:val="000000" w:themeColor="text1"/>
          <w:sz w:val="24"/>
          <w:szCs w:val="24"/>
          <w:lang w:val="en-US"/>
        </w:rPr>
      </w:pPr>
      <w:r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  <w:t>The patient's blood pressure is 160/90 mmHg</w:t>
      </w:r>
    </w:p>
    <w:p w14:paraId="544BF932" w14:textId="77777777" w:rsidR="00495D50" w:rsidRDefault="00577A55">
      <w:pPr>
        <w:pStyle w:val="Heading3"/>
        <w:keepNext/>
        <w:keepLines/>
        <w:numPr>
          <w:ilvl w:val="0"/>
          <w:numId w:val="150"/>
        </w:numPr>
        <w:shd w:val="clear" w:color="auto" w:fill="FFFFFF"/>
        <w:spacing w:before="0" w:beforeAutospacing="0" w:after="0" w:afterAutospacing="0"/>
        <w:ind w:left="284" w:right="425" w:firstLine="0"/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</w:pPr>
      <w:r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  <w:t>The patient's SpO</w:t>
      </w:r>
      <w:r>
        <w:rPr>
          <w:rStyle w:val="termtext"/>
          <w:b w:val="0"/>
          <w:bCs w:val="0"/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  <w:t xml:space="preserve"> is 90%</w:t>
      </w:r>
    </w:p>
    <w:p w14:paraId="01A3D207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Answer: a</w:t>
      </w:r>
    </w:p>
    <w:p w14:paraId="04BD0860" w14:textId="77777777" w:rsidR="00495D50" w:rsidRDefault="00495D50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</w:p>
    <w:p w14:paraId="62F6F655" w14:textId="77777777" w:rsidR="00495D50" w:rsidRDefault="00577A55">
      <w:pPr>
        <w:pStyle w:val="Heading3"/>
        <w:shd w:val="clear" w:color="auto" w:fill="FFFFFF"/>
        <w:spacing w:before="0" w:beforeAutospacing="0" w:after="0" w:afterAutospacing="0"/>
        <w:ind w:left="284" w:right="425"/>
        <w:jc w:val="both"/>
        <w:rPr>
          <w:rStyle w:val="termtext"/>
          <w:bCs w:val="0"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52. (SC) </w:t>
      </w:r>
      <w:r>
        <w:rPr>
          <w:rStyle w:val="termtext"/>
          <w:bCs w:val="0"/>
          <w:color w:val="000000" w:themeColor="text1"/>
          <w:sz w:val="24"/>
          <w:szCs w:val="24"/>
          <w:lang w:val="en-US"/>
        </w:rPr>
        <w:t>After aortocoronary bypass, a patient develops increasing shortness of breath and hypoxemia. To determine whether the patient has ARDS or pulmonary edema caused by left ventricular failure, choose the main method of assessment:</w:t>
      </w:r>
    </w:p>
    <w:p w14:paraId="37550DB4" w14:textId="77777777" w:rsidR="00495D50" w:rsidRDefault="00577A55">
      <w:pPr>
        <w:pStyle w:val="Heading3"/>
        <w:keepNext/>
        <w:keepLines/>
        <w:numPr>
          <w:ilvl w:val="0"/>
          <w:numId w:val="151"/>
        </w:numPr>
        <w:shd w:val="clear" w:color="auto" w:fill="FFFFFF"/>
        <w:spacing w:before="0" w:beforeAutospacing="0" w:after="0" w:afterAutospacing="0"/>
        <w:ind w:left="284" w:right="425" w:firstLine="0"/>
        <w:rPr>
          <w:b w:val="0"/>
          <w:bCs w:val="0"/>
          <w:color w:val="000000" w:themeColor="text1"/>
          <w:sz w:val="24"/>
          <w:szCs w:val="24"/>
          <w:lang w:val="en-US"/>
        </w:rPr>
      </w:pPr>
      <w:r>
        <w:rPr>
          <w:rStyle w:val="termtext"/>
          <w:b w:val="0"/>
          <w:bCs w:val="0"/>
          <w:color w:val="000000" w:themeColor="text1"/>
          <w:sz w:val="24"/>
          <w:szCs w:val="24"/>
          <w:lang w:val="en-US"/>
        </w:rPr>
        <w:t>Arterial blood gases every 2 hours</w:t>
      </w:r>
    </w:p>
    <w:p w14:paraId="54FB7F6A" w14:textId="77777777" w:rsidR="00495D50" w:rsidRDefault="00577A55">
      <w:pPr>
        <w:pStyle w:val="ListParagraph"/>
        <w:numPr>
          <w:ilvl w:val="0"/>
          <w:numId w:val="151"/>
        </w:numPr>
        <w:shd w:val="clear" w:color="auto" w:fill="FFFFFF"/>
        <w:ind w:left="284" w:right="425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Cardiac ultrasound</w:t>
      </w:r>
    </w:p>
    <w:p w14:paraId="4F53FB38" w14:textId="77777777" w:rsidR="00495D50" w:rsidRDefault="00577A55">
      <w:pPr>
        <w:pStyle w:val="ListParagraph"/>
        <w:numPr>
          <w:ilvl w:val="0"/>
          <w:numId w:val="151"/>
        </w:numPr>
        <w:shd w:val="clear" w:color="auto" w:fill="FFFFFF"/>
        <w:ind w:left="284" w:right="425" w:firstLine="0"/>
        <w:rPr>
          <w:rStyle w:val="termtext"/>
          <w:color w:val="000000" w:themeColor="text1"/>
          <w:sz w:val="24"/>
          <w:szCs w:val="24"/>
          <w:lang w:val="en-US"/>
        </w:rPr>
      </w:pPr>
      <w:r>
        <w:rPr>
          <w:rStyle w:val="termtext"/>
          <w:color w:val="000000" w:themeColor="text1"/>
          <w:sz w:val="24"/>
          <w:szCs w:val="24"/>
          <w:lang w:val="en-US"/>
        </w:rPr>
        <w:t>Inserting a pulmonary artery catheter</w:t>
      </w:r>
    </w:p>
    <w:p w14:paraId="63D97AE5" w14:textId="77777777" w:rsidR="00495D50" w:rsidRDefault="00577A55">
      <w:pPr>
        <w:pStyle w:val="ListParagraph"/>
        <w:numPr>
          <w:ilvl w:val="0"/>
          <w:numId w:val="151"/>
        </w:numPr>
        <w:shd w:val="clear" w:color="auto" w:fill="FFFFFF"/>
        <w:ind w:left="284" w:right="425" w:firstLine="0"/>
        <w:rPr>
          <w:rStyle w:val="termtext"/>
          <w:color w:val="000000" w:themeColor="text1"/>
          <w:sz w:val="24"/>
          <w:szCs w:val="24"/>
          <w:lang w:val="en-US"/>
        </w:rPr>
      </w:pPr>
      <w:r>
        <w:rPr>
          <w:rStyle w:val="termtext"/>
          <w:color w:val="000000" w:themeColor="text1"/>
          <w:sz w:val="24"/>
          <w:szCs w:val="24"/>
          <w:lang w:val="en-US"/>
        </w:rPr>
        <w:t>Positioning the patient for a chest radiograph</w:t>
      </w:r>
    </w:p>
    <w:p w14:paraId="294C7E15" w14:textId="77777777" w:rsidR="00495D50" w:rsidRDefault="00577A55">
      <w:pPr>
        <w:pStyle w:val="ListParagraph"/>
        <w:numPr>
          <w:ilvl w:val="0"/>
          <w:numId w:val="151"/>
        </w:numPr>
        <w:shd w:val="clear" w:color="auto" w:fill="FFFFFF"/>
        <w:ind w:left="284" w:right="425" w:firstLine="0"/>
        <w:rPr>
          <w:color w:val="000000" w:themeColor="text1"/>
          <w:sz w:val="24"/>
          <w:szCs w:val="24"/>
          <w:lang w:val="en-US"/>
        </w:rPr>
      </w:pPr>
      <w:r>
        <w:rPr>
          <w:rStyle w:val="termtext"/>
          <w:color w:val="000000" w:themeColor="text1"/>
          <w:sz w:val="24"/>
          <w:szCs w:val="24"/>
          <w:lang w:val="en-US"/>
        </w:rPr>
        <w:t xml:space="preserve">Spirometry </w:t>
      </w:r>
    </w:p>
    <w:p w14:paraId="768DABC4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Answer: b</w:t>
      </w:r>
    </w:p>
    <w:p w14:paraId="34036AA0" w14:textId="77777777" w:rsidR="00495D50" w:rsidRDefault="00495D50">
      <w:pPr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</w:p>
    <w:p w14:paraId="021E4FAD" w14:textId="77777777" w:rsidR="00495D50" w:rsidRDefault="00577A55">
      <w:pPr>
        <w:shd w:val="clear" w:color="auto" w:fill="FFFFFF"/>
        <w:ind w:left="284"/>
        <w:jc w:val="both"/>
        <w:textAlignment w:val="top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53. (MC) </w:t>
      </w:r>
      <w:r>
        <w:rPr>
          <w:b/>
          <w:color w:val="000000" w:themeColor="text1"/>
          <w:spacing w:val="20"/>
          <w:sz w:val="24"/>
          <w:szCs w:val="24"/>
          <w:lang w:val="en-US"/>
        </w:rPr>
        <w:t>Choose</w:t>
      </w:r>
      <w:r>
        <w:rPr>
          <w:b/>
          <w:color w:val="000000" w:themeColor="text1"/>
          <w:sz w:val="24"/>
          <w:szCs w:val="24"/>
          <w:lang w:val="en-US"/>
        </w:rPr>
        <w:t xml:space="preserve">  the diagnostic methods of respiratory distress syndrome:</w:t>
      </w:r>
    </w:p>
    <w:p w14:paraId="5FE34144" w14:textId="77777777" w:rsidR="00495D50" w:rsidRDefault="00577A55">
      <w:pPr>
        <w:pStyle w:val="ListParagraph"/>
        <w:numPr>
          <w:ilvl w:val="0"/>
          <w:numId w:val="152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Chest radiograph with bilateral opacities not explained by effusions, lobar or lung collapse, or nodules  </w:t>
      </w:r>
    </w:p>
    <w:p w14:paraId="2C4BA7FF" w14:textId="77777777" w:rsidR="00495D50" w:rsidRDefault="00577A55">
      <w:pPr>
        <w:pStyle w:val="ListParagraph"/>
        <w:numPr>
          <w:ilvl w:val="0"/>
          <w:numId w:val="152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Impaired oxygenation, defined as a PaO</w:t>
      </w:r>
      <w:r>
        <w:rPr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z w:val="24"/>
          <w:szCs w:val="24"/>
          <w:lang w:val="en-US"/>
        </w:rPr>
        <w:t>/FiO</w:t>
      </w:r>
      <w:r>
        <w:rPr>
          <w:color w:val="000000" w:themeColor="text1"/>
          <w:sz w:val="24"/>
          <w:szCs w:val="24"/>
          <w:vertAlign w:val="subscript"/>
          <w:lang w:val="en-US"/>
        </w:rPr>
        <w:t xml:space="preserve">2 </w:t>
      </w:r>
      <w:r>
        <w:rPr>
          <w:color w:val="000000" w:themeColor="text1"/>
          <w:sz w:val="24"/>
          <w:szCs w:val="24"/>
          <w:lang w:val="en-US"/>
        </w:rPr>
        <w:t xml:space="preserve">ratio of 300 mmHg or less </w:t>
      </w:r>
    </w:p>
    <w:p w14:paraId="6D78A764" w14:textId="77777777" w:rsidR="00495D50" w:rsidRDefault="00577A55">
      <w:pPr>
        <w:pStyle w:val="ListParagraph"/>
        <w:numPr>
          <w:ilvl w:val="0"/>
          <w:numId w:val="152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Onset within one week after the effect of a known pathological factor or new or worsening respiratory symptoms</w:t>
      </w:r>
    </w:p>
    <w:p w14:paraId="48BAABA7" w14:textId="77777777" w:rsidR="00495D50" w:rsidRDefault="00577A55">
      <w:pPr>
        <w:pStyle w:val="ListParagraph"/>
        <w:numPr>
          <w:ilvl w:val="0"/>
          <w:numId w:val="152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Pulmonary wedge pressure</w:t>
      </w:r>
      <w:r>
        <w:rPr>
          <w:color w:val="000000" w:themeColor="text1"/>
          <w:sz w:val="24"/>
          <w:szCs w:val="24"/>
        </w:rPr>
        <w:t>&gt;18 mmHg</w:t>
      </w:r>
    </w:p>
    <w:p w14:paraId="3C57F71E" w14:textId="77777777" w:rsidR="00495D50" w:rsidRDefault="00577A55">
      <w:pPr>
        <w:pStyle w:val="ListParagraph"/>
        <w:numPr>
          <w:ilvl w:val="0"/>
          <w:numId w:val="152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Respiratory failure not explained by cardiac failure or fluid overload</w:t>
      </w:r>
    </w:p>
    <w:p w14:paraId="15AFFE63" w14:textId="77777777" w:rsidR="00495D50" w:rsidRDefault="00577A55">
      <w:pPr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a, b, c, e</w:t>
      </w:r>
    </w:p>
    <w:p w14:paraId="1BBED031" w14:textId="77777777" w:rsidR="00495D50" w:rsidRDefault="00495D50">
      <w:pPr>
        <w:ind w:left="284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0245B26F" w14:textId="77777777" w:rsidR="00495D50" w:rsidRDefault="00577A55">
      <w:pPr>
        <w:shd w:val="clear" w:color="auto" w:fill="FFFFFF"/>
        <w:ind w:left="284"/>
        <w:jc w:val="both"/>
        <w:textAlignment w:val="top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 xml:space="preserve">54. (MC) Tick </w:t>
      </w:r>
      <w:r>
        <w:rPr>
          <w:b/>
          <w:color w:val="000000" w:themeColor="text1"/>
          <w:sz w:val="24"/>
          <w:szCs w:val="24"/>
          <w:lang w:val="en-US"/>
        </w:rPr>
        <w:t>the "direct injury" risk factors for ARDS:</w:t>
      </w:r>
    </w:p>
    <w:p w14:paraId="46DAFC81" w14:textId="77777777" w:rsidR="00495D50" w:rsidRDefault="00577A55">
      <w:pPr>
        <w:pStyle w:val="ListParagraph"/>
        <w:numPr>
          <w:ilvl w:val="0"/>
          <w:numId w:val="153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Burns</w:t>
      </w:r>
    </w:p>
    <w:p w14:paraId="5A15B2D6" w14:textId="77777777" w:rsidR="00495D50" w:rsidRDefault="00577A55">
      <w:pPr>
        <w:pStyle w:val="ListParagraph"/>
        <w:numPr>
          <w:ilvl w:val="0"/>
          <w:numId w:val="153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Pneumonia</w:t>
      </w:r>
    </w:p>
    <w:p w14:paraId="0D7AA1A6" w14:textId="77777777" w:rsidR="00495D50" w:rsidRDefault="00577A55">
      <w:pPr>
        <w:pStyle w:val="ListParagraph"/>
        <w:numPr>
          <w:ilvl w:val="0"/>
          <w:numId w:val="153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Pulmonary contusion</w:t>
      </w:r>
    </w:p>
    <w:p w14:paraId="349811FB" w14:textId="77777777" w:rsidR="00495D50" w:rsidRDefault="00577A55">
      <w:pPr>
        <w:pStyle w:val="ListParagraph"/>
        <w:numPr>
          <w:ilvl w:val="0"/>
          <w:numId w:val="153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Sepsis</w:t>
      </w:r>
    </w:p>
    <w:p w14:paraId="48F69842" w14:textId="77777777" w:rsidR="00495D50" w:rsidRDefault="00577A55">
      <w:pPr>
        <w:pStyle w:val="ListParagraph"/>
        <w:numPr>
          <w:ilvl w:val="0"/>
          <w:numId w:val="153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Toxic  inhalation</w:t>
      </w:r>
    </w:p>
    <w:p w14:paraId="373C0028" w14:textId="77777777" w:rsidR="00495D50" w:rsidRDefault="00577A55">
      <w:pPr>
        <w:pStyle w:val="ListParagraph"/>
        <w:shd w:val="clear" w:color="auto" w:fill="FFFFFF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b, c, e</w:t>
      </w:r>
    </w:p>
    <w:p w14:paraId="13DED2C1" w14:textId="77777777" w:rsidR="00495D50" w:rsidRDefault="00495D50">
      <w:pPr>
        <w:pStyle w:val="ListParagraph"/>
        <w:shd w:val="clear" w:color="auto" w:fill="FFFFFF"/>
        <w:ind w:left="284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6647EFE2" w14:textId="77777777" w:rsidR="00495D50" w:rsidRDefault="00577A55">
      <w:pPr>
        <w:shd w:val="clear" w:color="auto" w:fill="FFFFFF"/>
        <w:ind w:left="284"/>
        <w:jc w:val="both"/>
        <w:textAlignment w:val="top"/>
        <w:rPr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55.  (MC) Tick the "indirect injury" risk factors for ARDS:</w:t>
      </w:r>
    </w:p>
    <w:p w14:paraId="70CA8CA9" w14:textId="77777777" w:rsidR="00495D50" w:rsidRDefault="00577A55">
      <w:pPr>
        <w:pStyle w:val="ListParagraph"/>
        <w:numPr>
          <w:ilvl w:val="0"/>
          <w:numId w:val="154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Acute hemorrhagic necrotic pancreatitis </w:t>
      </w:r>
    </w:p>
    <w:p w14:paraId="25832E40" w14:textId="77777777" w:rsidR="00495D50" w:rsidRDefault="00577A55">
      <w:pPr>
        <w:pStyle w:val="ListParagraph"/>
        <w:numPr>
          <w:ilvl w:val="0"/>
          <w:numId w:val="154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Community acquired pneumonia</w:t>
      </w:r>
    </w:p>
    <w:p w14:paraId="349214A8" w14:textId="77777777" w:rsidR="00495D50" w:rsidRDefault="00577A55">
      <w:pPr>
        <w:pStyle w:val="ListParagraph"/>
        <w:numPr>
          <w:ilvl w:val="0"/>
          <w:numId w:val="154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Major trauma </w:t>
      </w:r>
    </w:p>
    <w:p w14:paraId="632F4ED7" w14:textId="77777777" w:rsidR="00495D50" w:rsidRDefault="00577A55">
      <w:pPr>
        <w:pStyle w:val="ListParagraph"/>
        <w:numPr>
          <w:ilvl w:val="0"/>
          <w:numId w:val="154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Multiple blood transfusions </w:t>
      </w:r>
    </w:p>
    <w:p w14:paraId="28F077D5" w14:textId="77777777" w:rsidR="00495D50" w:rsidRDefault="00577A55">
      <w:pPr>
        <w:pStyle w:val="ListParagraph"/>
        <w:numPr>
          <w:ilvl w:val="0"/>
          <w:numId w:val="154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Sepsis </w:t>
      </w:r>
    </w:p>
    <w:p w14:paraId="2C31E52C" w14:textId="77777777" w:rsidR="00495D50" w:rsidRDefault="00577A55">
      <w:pPr>
        <w:shd w:val="clear" w:color="auto" w:fill="FFFFFF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a, c, d, e</w:t>
      </w:r>
    </w:p>
    <w:p w14:paraId="113184B5" w14:textId="77777777" w:rsidR="00495D50" w:rsidRDefault="00495D50">
      <w:pPr>
        <w:shd w:val="clear" w:color="auto" w:fill="FFFFFF"/>
        <w:ind w:left="284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33BCBE50" w14:textId="77777777" w:rsidR="00495D50" w:rsidRDefault="00577A55">
      <w:pPr>
        <w:shd w:val="clear" w:color="auto" w:fill="FFFFFF"/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56. (MC) </w:t>
      </w:r>
      <w:r>
        <w:rPr>
          <w:b/>
          <w:color w:val="000000" w:themeColor="text1"/>
          <w:spacing w:val="20"/>
          <w:sz w:val="24"/>
          <w:szCs w:val="24"/>
          <w:lang w:val="en-US"/>
        </w:rPr>
        <w:t>Choose</w:t>
      </w:r>
      <w:r>
        <w:rPr>
          <w:b/>
          <w:color w:val="000000" w:themeColor="text1"/>
          <w:sz w:val="24"/>
          <w:szCs w:val="24"/>
          <w:lang w:val="en-US"/>
        </w:rPr>
        <w:t xml:space="preserve"> the ventilator-associated pneumonia characteristics:</w:t>
      </w:r>
    </w:p>
    <w:p w14:paraId="6ADDE37E" w14:textId="77777777" w:rsidR="00495D50" w:rsidRDefault="00577A55">
      <w:pPr>
        <w:pStyle w:val="ListParagraph"/>
        <w:numPr>
          <w:ilvl w:val="0"/>
          <w:numId w:val="155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lastRenderedPageBreak/>
        <w:t>It is a community-acquired infection</w:t>
      </w:r>
    </w:p>
    <w:p w14:paraId="5D6D5035" w14:textId="77777777" w:rsidR="00495D50" w:rsidRDefault="00577A55">
      <w:pPr>
        <w:pStyle w:val="ListParagraph"/>
        <w:numPr>
          <w:ilvl w:val="0"/>
          <w:numId w:val="155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It is a nosocomial infection</w:t>
      </w:r>
    </w:p>
    <w:p w14:paraId="45AAEFC6" w14:textId="77777777" w:rsidR="00495D50" w:rsidRDefault="00577A55">
      <w:pPr>
        <w:pStyle w:val="ListParagraph"/>
        <w:numPr>
          <w:ilvl w:val="0"/>
          <w:numId w:val="155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It is defined by the presence of new or progressive pulmonary infiltrates</w:t>
      </w:r>
    </w:p>
    <w:p w14:paraId="49BD55B2" w14:textId="77777777" w:rsidR="00495D50" w:rsidRDefault="00577A55">
      <w:pPr>
        <w:pStyle w:val="ListParagraph"/>
        <w:numPr>
          <w:ilvl w:val="0"/>
          <w:numId w:val="155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It starts 48-72 hours after the  intubation</w:t>
      </w:r>
    </w:p>
    <w:p w14:paraId="7F8D7489" w14:textId="77777777" w:rsidR="00495D50" w:rsidRDefault="00577A55">
      <w:pPr>
        <w:pStyle w:val="ListParagraph"/>
        <w:numPr>
          <w:ilvl w:val="0"/>
          <w:numId w:val="155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Pre-existing pulmonary pathology is a risk factor</w:t>
      </w:r>
    </w:p>
    <w:p w14:paraId="70BCBB08" w14:textId="77777777" w:rsidR="00495D50" w:rsidRDefault="00577A55">
      <w:pPr>
        <w:pStyle w:val="ListParagraph"/>
        <w:shd w:val="clear" w:color="auto" w:fill="FFFFFF"/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b, c, d, e</w:t>
      </w:r>
    </w:p>
    <w:p w14:paraId="13600723" w14:textId="77777777" w:rsidR="00495D50" w:rsidRDefault="00495D50">
      <w:pPr>
        <w:shd w:val="clear" w:color="auto" w:fill="FFFFFF"/>
        <w:ind w:left="284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65FE8C79" w14:textId="77777777" w:rsidR="00495D50" w:rsidRDefault="00577A55">
      <w:pPr>
        <w:shd w:val="clear" w:color="auto" w:fill="FFFFFF"/>
        <w:ind w:left="284"/>
        <w:jc w:val="both"/>
        <w:textAlignment w:val="top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57. (MC) </w:t>
      </w:r>
      <w:r>
        <w:rPr>
          <w:b/>
          <w:color w:val="000000" w:themeColor="text1"/>
          <w:spacing w:val="20"/>
          <w:sz w:val="24"/>
          <w:szCs w:val="24"/>
          <w:lang w:val="en-US"/>
        </w:rPr>
        <w:t>Choose</w:t>
      </w:r>
      <w:r>
        <w:rPr>
          <w:b/>
          <w:color w:val="000000" w:themeColor="text1"/>
          <w:sz w:val="24"/>
          <w:szCs w:val="24"/>
          <w:lang w:val="en-US"/>
        </w:rPr>
        <w:t xml:space="preserve"> the strategies for the  prevention of ventilator-associated pneumonia:</w:t>
      </w:r>
    </w:p>
    <w:p w14:paraId="715FF816" w14:textId="77777777" w:rsidR="00495D50" w:rsidRDefault="00577A55">
      <w:pPr>
        <w:pStyle w:val="ListParagraph"/>
        <w:numPr>
          <w:ilvl w:val="0"/>
          <w:numId w:val="156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Awaken daily </w:t>
      </w:r>
      <w:r>
        <w:rPr>
          <w:color w:val="000000" w:themeColor="text1"/>
          <w:sz w:val="24"/>
          <w:szCs w:val="24"/>
          <w:lang w:val="en-US"/>
        </w:rPr>
        <w:t>and assess readiness to wean and extubate</w:t>
      </w:r>
    </w:p>
    <w:p w14:paraId="09BD670C" w14:textId="77777777" w:rsidR="00495D50" w:rsidRDefault="00577A55">
      <w:pPr>
        <w:pStyle w:val="ListParagraph"/>
        <w:numPr>
          <w:ilvl w:val="0"/>
          <w:numId w:val="156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Elevate head of bed 30-45 degrees</w:t>
      </w:r>
    </w:p>
    <w:p w14:paraId="4226DEFF" w14:textId="77777777" w:rsidR="00495D50" w:rsidRDefault="00577A55">
      <w:pPr>
        <w:pStyle w:val="ListParagraph"/>
        <w:numPr>
          <w:ilvl w:val="0"/>
          <w:numId w:val="156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Oral care</w:t>
      </w:r>
    </w:p>
    <w:p w14:paraId="6845B9D8" w14:textId="77777777" w:rsidR="00495D50" w:rsidRDefault="00577A55">
      <w:pPr>
        <w:pStyle w:val="ListParagraph"/>
        <w:numPr>
          <w:ilvl w:val="0"/>
          <w:numId w:val="156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Stress ulcer disease prophylaxis</w:t>
      </w:r>
    </w:p>
    <w:p w14:paraId="55F7922C" w14:textId="77777777" w:rsidR="00495D50" w:rsidRDefault="00577A55">
      <w:pPr>
        <w:pStyle w:val="ListParagraph"/>
        <w:numPr>
          <w:ilvl w:val="0"/>
          <w:numId w:val="156"/>
        </w:numPr>
        <w:shd w:val="clear" w:color="auto" w:fill="FFFFFF"/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Using closed tracheobronchial circuit </w:t>
      </w:r>
    </w:p>
    <w:p w14:paraId="15AF81BF" w14:textId="77777777" w:rsidR="00495D50" w:rsidRDefault="00577A55">
      <w:pPr>
        <w:shd w:val="clear" w:color="auto" w:fill="FFFFFF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Answers: a, b, c, e</w:t>
      </w:r>
    </w:p>
    <w:p w14:paraId="0911351C" w14:textId="77777777" w:rsidR="00495D50" w:rsidRDefault="00495D50">
      <w:pPr>
        <w:shd w:val="clear" w:color="auto" w:fill="FFFFFF"/>
        <w:ind w:left="284"/>
        <w:jc w:val="both"/>
        <w:rPr>
          <w:color w:val="000000" w:themeColor="text1"/>
          <w:spacing w:val="20"/>
          <w:sz w:val="24"/>
          <w:szCs w:val="24"/>
          <w:lang w:val="en-US"/>
        </w:rPr>
      </w:pPr>
    </w:p>
    <w:p w14:paraId="742F39E7" w14:textId="77777777" w:rsidR="00495D50" w:rsidRDefault="00577A55">
      <w:pPr>
        <w:shd w:val="clear" w:color="auto" w:fill="FFFFFF"/>
        <w:ind w:left="284"/>
        <w:jc w:val="both"/>
        <w:rPr>
          <w:b/>
          <w:color w:val="000000" w:themeColor="text1"/>
          <w:spacing w:val="20"/>
          <w:sz w:val="24"/>
          <w:szCs w:val="24"/>
          <w:lang w:val="en-US"/>
        </w:rPr>
      </w:pPr>
      <w:r>
        <w:rPr>
          <w:b/>
          <w:color w:val="000000" w:themeColor="text1"/>
          <w:spacing w:val="20"/>
          <w:sz w:val="24"/>
          <w:szCs w:val="24"/>
          <w:lang w:val="en-US"/>
        </w:rPr>
        <w:t>58. (SC) Choose the true definition of dead space:</w:t>
      </w:r>
    </w:p>
    <w:p w14:paraId="52CD3EBD" w14:textId="77777777" w:rsidR="00495D50" w:rsidRDefault="00577A55">
      <w:pPr>
        <w:pStyle w:val="ListParagraph"/>
        <w:numPr>
          <w:ilvl w:val="0"/>
          <w:numId w:val="157"/>
        </w:numPr>
        <w:shd w:val="clear" w:color="auto" w:fill="FFFFFF"/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The volume of air contained in the alveoli</w:t>
      </w:r>
    </w:p>
    <w:p w14:paraId="26ECC130" w14:textId="77777777" w:rsidR="00495D50" w:rsidRDefault="00577A55">
      <w:pPr>
        <w:pStyle w:val="ListParagraph"/>
        <w:numPr>
          <w:ilvl w:val="0"/>
          <w:numId w:val="157"/>
        </w:numPr>
        <w:shd w:val="clear" w:color="auto" w:fill="FFFFFF"/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The volume of air contained by the  respiratory system, not participating in gas exchange</w:t>
      </w:r>
    </w:p>
    <w:p w14:paraId="63BC10D2" w14:textId="77777777" w:rsidR="00495D50" w:rsidRDefault="00577A55">
      <w:pPr>
        <w:pStyle w:val="ListParagraph"/>
        <w:numPr>
          <w:ilvl w:val="0"/>
          <w:numId w:val="157"/>
        </w:numPr>
        <w:shd w:val="clear" w:color="auto" w:fill="FFFFFF"/>
        <w:ind w:left="284" w:firstLine="0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The volume of air contained by the respiratory system, participating in gas exchange</w:t>
      </w:r>
    </w:p>
    <w:p w14:paraId="40DE45F2" w14:textId="77777777" w:rsidR="00495D50" w:rsidRDefault="00577A55">
      <w:pPr>
        <w:pStyle w:val="ListParagraph"/>
        <w:numPr>
          <w:ilvl w:val="0"/>
          <w:numId w:val="157"/>
        </w:numPr>
        <w:shd w:val="clear" w:color="auto" w:fill="FFFFFF"/>
        <w:ind w:left="426" w:hanging="142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The volume of air entering the lungs during a normal breathing in</w:t>
      </w:r>
    </w:p>
    <w:p w14:paraId="2A2E1FD8" w14:textId="77777777" w:rsidR="00495D50" w:rsidRDefault="00577A55">
      <w:pPr>
        <w:pStyle w:val="ListParagraph"/>
        <w:numPr>
          <w:ilvl w:val="0"/>
          <w:numId w:val="157"/>
        </w:numPr>
        <w:shd w:val="clear" w:color="auto" w:fill="FFFFFF"/>
        <w:ind w:left="426" w:hanging="142"/>
        <w:jc w:val="both"/>
        <w:rPr>
          <w:color w:val="000000" w:themeColor="text1"/>
          <w:spacing w:val="20"/>
          <w:sz w:val="24"/>
          <w:szCs w:val="24"/>
          <w:lang w:val="en-US"/>
        </w:rPr>
      </w:pPr>
      <w:r>
        <w:rPr>
          <w:color w:val="000000" w:themeColor="text1"/>
          <w:spacing w:val="20"/>
          <w:sz w:val="24"/>
          <w:szCs w:val="24"/>
          <w:lang w:val="en-US"/>
        </w:rPr>
        <w:t>The volume of air exhaled from the lungs during a normal breathing out</w:t>
      </w:r>
    </w:p>
    <w:p w14:paraId="46886D85" w14:textId="77777777" w:rsidR="00495D50" w:rsidRDefault="00577A55">
      <w:pPr>
        <w:shd w:val="clear" w:color="auto" w:fill="FFFFFF"/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Answer: b</w:t>
      </w:r>
    </w:p>
    <w:p w14:paraId="7ADE6F2A" w14:textId="77777777" w:rsidR="00495D50" w:rsidRDefault="00495D50">
      <w:pPr>
        <w:jc w:val="both"/>
        <w:rPr>
          <w:b/>
          <w:color w:val="000000" w:themeColor="text1"/>
          <w:sz w:val="24"/>
          <w:szCs w:val="24"/>
          <w:lang w:val="en-US"/>
        </w:rPr>
      </w:pPr>
    </w:p>
    <w:p w14:paraId="425B9505" w14:textId="77777777" w:rsidR="00495D50" w:rsidRDefault="00577A55">
      <w:pPr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59.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 xml:space="preserve">(SC) </w:t>
      </w:r>
      <w:r>
        <w:rPr>
          <w:b/>
          <w:color w:val="000000" w:themeColor="text1"/>
          <w:sz w:val="24"/>
          <w:szCs w:val="24"/>
        </w:rPr>
        <w:t>Tick the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normal value of the anatomic dead space:</w:t>
      </w:r>
    </w:p>
    <w:p w14:paraId="4E70B6E9" w14:textId="77777777" w:rsidR="00495D50" w:rsidRDefault="00577A55">
      <w:pPr>
        <w:pStyle w:val="ListParagraph"/>
        <w:numPr>
          <w:ilvl w:val="0"/>
          <w:numId w:val="158"/>
        </w:numPr>
        <w:shd w:val="clear" w:color="auto" w:fill="FFFFFF"/>
        <w:ind w:left="284" w:firstLine="0"/>
        <w:textAlignment w:val="top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1 ml/kg body weight</w:t>
      </w:r>
    </w:p>
    <w:p w14:paraId="5525D72B" w14:textId="77777777" w:rsidR="00495D50" w:rsidRDefault="00577A55">
      <w:pPr>
        <w:pStyle w:val="ListParagraph"/>
        <w:numPr>
          <w:ilvl w:val="0"/>
          <w:numId w:val="158"/>
        </w:numPr>
        <w:shd w:val="clear" w:color="auto" w:fill="FFFFFF"/>
        <w:ind w:left="284" w:firstLine="0"/>
        <w:textAlignment w:val="top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2 ml/kg body weight</w:t>
      </w:r>
    </w:p>
    <w:p w14:paraId="27BC7440" w14:textId="77777777" w:rsidR="00495D50" w:rsidRDefault="00577A55">
      <w:pPr>
        <w:pStyle w:val="ListParagraph"/>
        <w:numPr>
          <w:ilvl w:val="0"/>
          <w:numId w:val="158"/>
        </w:numPr>
        <w:shd w:val="clear" w:color="auto" w:fill="FFFFFF"/>
        <w:ind w:left="284" w:firstLine="0"/>
        <w:textAlignment w:val="top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5 ml/kg body weight</w:t>
      </w:r>
    </w:p>
    <w:p w14:paraId="03C476BF" w14:textId="77777777" w:rsidR="00495D50" w:rsidRDefault="00577A55">
      <w:pPr>
        <w:pStyle w:val="ListParagraph"/>
        <w:numPr>
          <w:ilvl w:val="0"/>
          <w:numId w:val="158"/>
        </w:numPr>
        <w:shd w:val="clear" w:color="auto" w:fill="FFFFFF"/>
        <w:ind w:left="284" w:firstLine="0"/>
        <w:textAlignment w:val="top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8 ml/kg body weight</w:t>
      </w:r>
    </w:p>
    <w:p w14:paraId="230C3968" w14:textId="77777777" w:rsidR="00495D50" w:rsidRDefault="00577A55">
      <w:pPr>
        <w:pStyle w:val="ListParagraph"/>
        <w:numPr>
          <w:ilvl w:val="0"/>
          <w:numId w:val="158"/>
        </w:numPr>
        <w:shd w:val="clear" w:color="auto" w:fill="FFFFFF"/>
        <w:ind w:left="284" w:firstLine="0"/>
        <w:textAlignment w:val="top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10 ml/kg body weight</w:t>
      </w:r>
    </w:p>
    <w:p w14:paraId="27031137" w14:textId="77777777" w:rsidR="00495D50" w:rsidRDefault="00577A55">
      <w:pPr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Answer: b</w:t>
      </w:r>
    </w:p>
    <w:p w14:paraId="3BB83AEE" w14:textId="77777777" w:rsidR="00495D50" w:rsidRDefault="00495D50">
      <w:pPr>
        <w:jc w:val="both"/>
        <w:rPr>
          <w:color w:val="000000" w:themeColor="text1"/>
          <w:sz w:val="24"/>
          <w:szCs w:val="24"/>
          <w:lang w:val="en-US"/>
        </w:rPr>
      </w:pPr>
    </w:p>
    <w:p w14:paraId="25B98F09" w14:textId="77777777" w:rsidR="00495D50" w:rsidRDefault="00577A55">
      <w:pPr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60. (SC) </w:t>
      </w:r>
      <w:r>
        <w:rPr>
          <w:b/>
          <w:color w:val="000000" w:themeColor="text1"/>
          <w:spacing w:val="20"/>
          <w:sz w:val="24"/>
          <w:szCs w:val="24"/>
          <w:lang w:val="en-US"/>
        </w:rPr>
        <w:t xml:space="preserve">Choose the statement </w:t>
      </w:r>
      <w:r>
        <w:rPr>
          <w:b/>
          <w:color w:val="000000" w:themeColor="text1"/>
          <w:sz w:val="24"/>
          <w:szCs w:val="24"/>
          <w:lang w:val="en-US"/>
        </w:rPr>
        <w:t>defining Tidal Volume:</w:t>
      </w:r>
    </w:p>
    <w:p w14:paraId="5AB10630" w14:textId="77777777" w:rsidR="00495D50" w:rsidRDefault="00577A55">
      <w:pPr>
        <w:pStyle w:val="ListParagraph"/>
        <w:numPr>
          <w:ilvl w:val="0"/>
          <w:numId w:val="159"/>
        </w:numPr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The amount of air left in the lungs following a maximal exhalation</w:t>
      </w:r>
    </w:p>
    <w:p w14:paraId="544748F0" w14:textId="77777777" w:rsidR="00495D50" w:rsidRDefault="00577A55">
      <w:pPr>
        <w:pStyle w:val="ListParagraph"/>
        <w:numPr>
          <w:ilvl w:val="0"/>
          <w:numId w:val="159"/>
        </w:numPr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The amount of air someone is able to take in with a deep inhalation </w:t>
      </w:r>
    </w:p>
    <w:p w14:paraId="4DC5EF6F" w14:textId="77777777" w:rsidR="00495D50" w:rsidRDefault="00577A55">
      <w:pPr>
        <w:pStyle w:val="ListParagraph"/>
        <w:numPr>
          <w:ilvl w:val="0"/>
          <w:numId w:val="159"/>
        </w:numPr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The amount of air which enters the lungs during normal inhalation at rest</w:t>
      </w:r>
    </w:p>
    <w:p w14:paraId="3D7F63C5" w14:textId="77777777" w:rsidR="00495D50" w:rsidRDefault="00577A55">
      <w:pPr>
        <w:pStyle w:val="ListParagraph"/>
        <w:numPr>
          <w:ilvl w:val="0"/>
          <w:numId w:val="159"/>
        </w:numPr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The amount of extra air exhaled during a maximal breath out</w:t>
      </w:r>
    </w:p>
    <w:p w14:paraId="5B234C5D" w14:textId="77777777" w:rsidR="00495D50" w:rsidRDefault="00577A55">
      <w:pPr>
        <w:pStyle w:val="ListParagraph"/>
        <w:numPr>
          <w:ilvl w:val="0"/>
          <w:numId w:val="159"/>
        </w:numPr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The volume of air inhaled or exhaled by the lungs for a minute</w:t>
      </w:r>
    </w:p>
    <w:p w14:paraId="743576C8" w14:textId="77777777" w:rsidR="00495D50" w:rsidRDefault="00577A55">
      <w:pPr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Answer: c</w:t>
      </w:r>
    </w:p>
    <w:p w14:paraId="421ABF2E" w14:textId="77777777" w:rsidR="00495D50" w:rsidRDefault="00495D50">
      <w:p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</w:p>
    <w:p w14:paraId="1725308A" w14:textId="77777777" w:rsidR="00495D50" w:rsidRDefault="00577A55">
      <w:pPr>
        <w:tabs>
          <w:tab w:val="left" w:pos="1959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61. (SC) </w:t>
      </w:r>
      <w:r>
        <w:rPr>
          <w:b/>
          <w:color w:val="000000" w:themeColor="text1"/>
          <w:spacing w:val="20"/>
          <w:sz w:val="24"/>
          <w:szCs w:val="24"/>
          <w:lang w:val="en-US"/>
        </w:rPr>
        <w:t xml:space="preserve">Choose the </w:t>
      </w:r>
      <w:r>
        <w:rPr>
          <w:b/>
          <w:color w:val="000000" w:themeColor="text1"/>
          <w:sz w:val="24"/>
          <w:szCs w:val="24"/>
          <w:lang w:val="en-US"/>
        </w:rPr>
        <w:t>common clinical manifestation occuring in pulmonary embolism:</w:t>
      </w:r>
    </w:p>
    <w:p w14:paraId="08C3D608" w14:textId="77777777" w:rsidR="00495D50" w:rsidRDefault="00577A55">
      <w:pPr>
        <w:pStyle w:val="ListParagraph"/>
        <w:numPr>
          <w:ilvl w:val="0"/>
          <w:numId w:val="160"/>
        </w:numPr>
        <w:tabs>
          <w:tab w:val="left" w:pos="1959"/>
        </w:tabs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Bradycardia </w:t>
      </w:r>
    </w:p>
    <w:p w14:paraId="5BF6B7B6" w14:textId="77777777" w:rsidR="00495D50" w:rsidRDefault="00577A55">
      <w:pPr>
        <w:pStyle w:val="ListParagraph"/>
        <w:numPr>
          <w:ilvl w:val="0"/>
          <w:numId w:val="160"/>
        </w:numPr>
        <w:tabs>
          <w:tab w:val="left" w:pos="1959"/>
        </w:tabs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Bradypnea</w:t>
      </w:r>
    </w:p>
    <w:p w14:paraId="22F2B3E9" w14:textId="77777777" w:rsidR="00495D50" w:rsidRDefault="00577A55">
      <w:pPr>
        <w:pStyle w:val="ListParagraph"/>
        <w:numPr>
          <w:ilvl w:val="0"/>
          <w:numId w:val="160"/>
        </w:numPr>
        <w:tabs>
          <w:tab w:val="left" w:pos="1959"/>
        </w:tabs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Dyspnea</w:t>
      </w:r>
    </w:p>
    <w:p w14:paraId="53ECAF9C" w14:textId="77777777" w:rsidR="00495D50" w:rsidRDefault="00577A55">
      <w:pPr>
        <w:pStyle w:val="ListParagraph"/>
        <w:numPr>
          <w:ilvl w:val="0"/>
          <w:numId w:val="160"/>
        </w:numPr>
        <w:tabs>
          <w:tab w:val="left" w:pos="1959"/>
        </w:tabs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Dysuria</w:t>
      </w:r>
    </w:p>
    <w:p w14:paraId="3A19D5D4" w14:textId="77777777" w:rsidR="00495D50" w:rsidRDefault="00577A55">
      <w:pPr>
        <w:pStyle w:val="ListParagraph"/>
        <w:numPr>
          <w:ilvl w:val="0"/>
          <w:numId w:val="160"/>
        </w:numPr>
        <w:tabs>
          <w:tab w:val="left" w:pos="1959"/>
        </w:tabs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Hypertermia </w:t>
      </w:r>
    </w:p>
    <w:p w14:paraId="0C2CFDE9" w14:textId="77777777" w:rsidR="00495D50" w:rsidRDefault="00577A55">
      <w:pPr>
        <w:tabs>
          <w:tab w:val="left" w:pos="1959"/>
        </w:tabs>
        <w:ind w:left="284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Answer: c</w:t>
      </w:r>
    </w:p>
    <w:p w14:paraId="35158998" w14:textId="77777777" w:rsidR="00495D50" w:rsidRDefault="00495D50">
      <w:p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</w:p>
    <w:p w14:paraId="164C5DAB" w14:textId="77777777" w:rsidR="00495D50" w:rsidRDefault="00577A55">
      <w:pPr>
        <w:tabs>
          <w:tab w:val="left" w:pos="1959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62.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 xml:space="preserve">(SC) </w:t>
      </w:r>
      <w:r>
        <w:rPr>
          <w:b/>
          <w:color w:val="000000" w:themeColor="text1"/>
          <w:sz w:val="24"/>
          <w:szCs w:val="24"/>
        </w:rPr>
        <w:t>W</w:t>
      </w:r>
      <w:r>
        <w:rPr>
          <w:b/>
          <w:color w:val="000000" w:themeColor="text1"/>
          <w:sz w:val="24"/>
          <w:szCs w:val="24"/>
          <w:lang w:val="en-US"/>
        </w:rPr>
        <w:t>hich of the following is suggested by Biot’s respiration:</w:t>
      </w:r>
    </w:p>
    <w:p w14:paraId="0AB22D9C" w14:textId="77777777" w:rsidR="00495D50" w:rsidRDefault="00577A55">
      <w:pPr>
        <w:pStyle w:val="ListParagraph"/>
        <w:numPr>
          <w:ilvl w:val="0"/>
          <w:numId w:val="161"/>
        </w:numPr>
        <w:tabs>
          <w:tab w:val="clear" w:pos="1440"/>
          <w:tab w:val="left" w:pos="284"/>
        </w:tabs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Angina crisis</w:t>
      </w:r>
    </w:p>
    <w:p w14:paraId="708C6DE5" w14:textId="77777777" w:rsidR="00495D50" w:rsidRDefault="00577A55">
      <w:pPr>
        <w:pStyle w:val="ListParagraph"/>
        <w:numPr>
          <w:ilvl w:val="0"/>
          <w:numId w:val="161"/>
        </w:numPr>
        <w:tabs>
          <w:tab w:val="clear" w:pos="1440"/>
          <w:tab w:val="left" w:pos="284"/>
        </w:tabs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 Brain damage</w:t>
      </w:r>
    </w:p>
    <w:p w14:paraId="5660DB2F" w14:textId="77777777" w:rsidR="00495D50" w:rsidRDefault="00577A55">
      <w:pPr>
        <w:pStyle w:val="ListParagraph"/>
        <w:numPr>
          <w:ilvl w:val="0"/>
          <w:numId w:val="161"/>
        </w:numPr>
        <w:tabs>
          <w:tab w:val="clear" w:pos="1440"/>
          <w:tab w:val="left" w:pos="284"/>
        </w:tabs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Diabetic coma</w:t>
      </w:r>
    </w:p>
    <w:p w14:paraId="5CC5709D" w14:textId="77777777" w:rsidR="00495D50" w:rsidRDefault="00577A55">
      <w:pPr>
        <w:pStyle w:val="ListParagraph"/>
        <w:numPr>
          <w:ilvl w:val="0"/>
          <w:numId w:val="161"/>
        </w:numPr>
        <w:tabs>
          <w:tab w:val="clear" w:pos="1440"/>
          <w:tab w:val="left" w:pos="284"/>
        </w:tabs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lastRenderedPageBreak/>
        <w:t>Hyperventilation</w:t>
      </w:r>
    </w:p>
    <w:p w14:paraId="1D7E2F5F" w14:textId="77777777" w:rsidR="00495D50" w:rsidRDefault="00577A55">
      <w:pPr>
        <w:pStyle w:val="ListParagraph"/>
        <w:numPr>
          <w:ilvl w:val="0"/>
          <w:numId w:val="161"/>
        </w:numPr>
        <w:tabs>
          <w:tab w:val="clear" w:pos="1440"/>
          <w:tab w:val="left" w:pos="284"/>
        </w:tabs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Pneumonia</w:t>
      </w:r>
    </w:p>
    <w:p w14:paraId="0CEC1E6A" w14:textId="77777777" w:rsidR="00495D50" w:rsidRDefault="00577A55">
      <w:pPr>
        <w:tabs>
          <w:tab w:val="left" w:pos="1959"/>
        </w:tabs>
        <w:ind w:left="284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Answer: b</w:t>
      </w:r>
    </w:p>
    <w:p w14:paraId="5957863F" w14:textId="77777777" w:rsidR="00495D50" w:rsidRDefault="00495D50">
      <w:p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</w:p>
    <w:p w14:paraId="0DC61281" w14:textId="77777777" w:rsidR="00495D50" w:rsidRDefault="00577A55">
      <w:pPr>
        <w:tabs>
          <w:tab w:val="left" w:pos="1959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63. (MC) Specify the causes of exacerbation of chronic obstructive pulmonary disease:</w:t>
      </w:r>
    </w:p>
    <w:p w14:paraId="02C09CC2" w14:textId="77777777" w:rsidR="00495D50" w:rsidRDefault="00577A55">
      <w:pPr>
        <w:pStyle w:val="ListParagraph"/>
        <w:numPr>
          <w:ilvl w:val="0"/>
          <w:numId w:val="162"/>
        </w:numPr>
        <w:tabs>
          <w:tab w:val="clear" w:pos="1440"/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Bacterial infections</w:t>
      </w:r>
    </w:p>
    <w:p w14:paraId="324A734D" w14:textId="77777777" w:rsidR="00495D50" w:rsidRDefault="00577A55">
      <w:pPr>
        <w:pStyle w:val="ListParagraph"/>
        <w:numPr>
          <w:ilvl w:val="0"/>
          <w:numId w:val="162"/>
        </w:numPr>
        <w:tabs>
          <w:tab w:val="clear" w:pos="1440"/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Cessation of smoking</w:t>
      </w:r>
    </w:p>
    <w:p w14:paraId="6D362CFC" w14:textId="77777777" w:rsidR="00495D50" w:rsidRDefault="00577A55">
      <w:pPr>
        <w:pStyle w:val="ListParagraph"/>
        <w:numPr>
          <w:ilvl w:val="0"/>
          <w:numId w:val="162"/>
        </w:numPr>
        <w:tabs>
          <w:tab w:val="clear" w:pos="1440"/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Polluted environment</w:t>
      </w:r>
    </w:p>
    <w:p w14:paraId="5268B27C" w14:textId="77777777" w:rsidR="00495D50" w:rsidRDefault="00577A55">
      <w:pPr>
        <w:pStyle w:val="ListParagraph"/>
        <w:numPr>
          <w:ilvl w:val="0"/>
          <w:numId w:val="162"/>
        </w:numPr>
        <w:tabs>
          <w:tab w:val="clear" w:pos="1440"/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unjustified interruption of chronic medication</w:t>
      </w:r>
    </w:p>
    <w:p w14:paraId="15943177" w14:textId="77777777" w:rsidR="00495D50" w:rsidRDefault="00577A55">
      <w:pPr>
        <w:pStyle w:val="ListParagraph"/>
        <w:numPr>
          <w:ilvl w:val="0"/>
          <w:numId w:val="162"/>
        </w:numPr>
        <w:tabs>
          <w:tab w:val="clear" w:pos="1440"/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Viral infections</w:t>
      </w:r>
    </w:p>
    <w:p w14:paraId="713A63B7" w14:textId="77777777" w:rsidR="00495D50" w:rsidRDefault="00577A55">
      <w:pPr>
        <w:pStyle w:val="ListParagraph"/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Answer: a, c, d, e</w:t>
      </w:r>
    </w:p>
    <w:p w14:paraId="68105A3D" w14:textId="77777777" w:rsidR="00495D50" w:rsidRDefault="00495D50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</w:p>
    <w:p w14:paraId="5662D29D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64. (MC) Choose the  physiological events in COPD:</w:t>
      </w:r>
    </w:p>
    <w:p w14:paraId="2836C5ED" w14:textId="77777777" w:rsidR="00495D50" w:rsidRDefault="00577A55">
      <w:pPr>
        <w:pStyle w:val="ListParagraph"/>
        <w:numPr>
          <w:ilvl w:val="0"/>
          <w:numId w:val="163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Anxiety</w:t>
      </w:r>
    </w:p>
    <w:p w14:paraId="5853D65C" w14:textId="77777777" w:rsidR="00495D50" w:rsidRDefault="00577A55">
      <w:pPr>
        <w:pStyle w:val="ListParagraph"/>
        <w:numPr>
          <w:ilvl w:val="0"/>
          <w:numId w:val="163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Dyspnea</w:t>
      </w:r>
    </w:p>
    <w:p w14:paraId="23536948" w14:textId="77777777" w:rsidR="00495D50" w:rsidRDefault="00577A55">
      <w:pPr>
        <w:pStyle w:val="ListParagraph"/>
        <w:numPr>
          <w:ilvl w:val="0"/>
          <w:numId w:val="163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Oliguria</w:t>
      </w:r>
    </w:p>
    <w:p w14:paraId="51FAAB2C" w14:textId="77777777" w:rsidR="00495D50" w:rsidRDefault="00577A55">
      <w:pPr>
        <w:pStyle w:val="ListParagraph"/>
        <w:numPr>
          <w:ilvl w:val="0"/>
          <w:numId w:val="163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Hemoptysis</w:t>
      </w:r>
    </w:p>
    <w:p w14:paraId="1885A3C8" w14:textId="77777777" w:rsidR="00495D50" w:rsidRDefault="00577A55">
      <w:pPr>
        <w:pStyle w:val="ListParagraph"/>
        <w:numPr>
          <w:ilvl w:val="0"/>
          <w:numId w:val="163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Chronic cough</w:t>
      </w:r>
    </w:p>
    <w:p w14:paraId="59E8FF9A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Answers: b, e</w:t>
      </w:r>
    </w:p>
    <w:p w14:paraId="5AA2AFE1" w14:textId="77777777" w:rsidR="00495D50" w:rsidRDefault="00495D50">
      <w:pPr>
        <w:tabs>
          <w:tab w:val="left" w:pos="284"/>
        </w:tabs>
        <w:ind w:left="284"/>
        <w:jc w:val="both"/>
        <w:rPr>
          <w:color w:val="000000" w:themeColor="text1"/>
          <w:sz w:val="24"/>
          <w:szCs w:val="24"/>
          <w:lang w:val="en-US"/>
        </w:rPr>
      </w:pPr>
    </w:p>
    <w:p w14:paraId="2E422B06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65. (MC) Tick the goals of sedation for patients on ventilator:</w:t>
      </w:r>
    </w:p>
    <w:p w14:paraId="3B794851" w14:textId="77777777" w:rsidR="00495D50" w:rsidRDefault="00577A55">
      <w:pPr>
        <w:pStyle w:val="ListParagraph"/>
        <w:numPr>
          <w:ilvl w:val="0"/>
          <w:numId w:val="164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Muscle relaxation</w:t>
      </w:r>
    </w:p>
    <w:p w14:paraId="36D81BAD" w14:textId="77777777" w:rsidR="00495D50" w:rsidRDefault="00577A55">
      <w:pPr>
        <w:pStyle w:val="ListParagraph"/>
        <w:numPr>
          <w:ilvl w:val="0"/>
          <w:numId w:val="164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Providing analgesia</w:t>
      </w:r>
    </w:p>
    <w:p w14:paraId="1BAA83EE" w14:textId="77777777" w:rsidR="00495D50" w:rsidRDefault="00577A55">
      <w:pPr>
        <w:pStyle w:val="ListParagraph"/>
        <w:numPr>
          <w:ilvl w:val="0"/>
          <w:numId w:val="164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Reducing the consumption of O</w:t>
      </w:r>
      <w:r>
        <w:rPr>
          <w:color w:val="000000" w:themeColor="text1"/>
          <w:sz w:val="24"/>
          <w:szCs w:val="24"/>
          <w:vertAlign w:val="subscript"/>
          <w:lang w:val="en-US"/>
        </w:rPr>
        <w:t>2</w:t>
      </w:r>
    </w:p>
    <w:p w14:paraId="77941142" w14:textId="77777777" w:rsidR="00495D50" w:rsidRDefault="00577A55">
      <w:pPr>
        <w:pStyle w:val="ListParagraph"/>
        <w:numPr>
          <w:ilvl w:val="0"/>
          <w:numId w:val="164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Reduction of bronchial secretions</w:t>
      </w:r>
    </w:p>
    <w:p w14:paraId="0666FBFA" w14:textId="77777777" w:rsidR="00495D50" w:rsidRDefault="00577A55">
      <w:pPr>
        <w:pStyle w:val="ListParagraph"/>
        <w:numPr>
          <w:ilvl w:val="0"/>
          <w:numId w:val="164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Synchronization with the ventilator</w:t>
      </w:r>
    </w:p>
    <w:p w14:paraId="37DD67FC" w14:textId="77777777" w:rsidR="00495D50" w:rsidRDefault="00577A55">
      <w:pPr>
        <w:pStyle w:val="ListParagraph"/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Answers: c, e</w:t>
      </w:r>
    </w:p>
    <w:p w14:paraId="43EAF0EF" w14:textId="77777777" w:rsidR="00495D50" w:rsidRDefault="00495D50">
      <w:pPr>
        <w:pStyle w:val="ListParagraph"/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</w:p>
    <w:p w14:paraId="2729D81E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66. (MC) </w:t>
      </w:r>
      <w:r>
        <w:rPr>
          <w:b/>
          <w:color w:val="000000" w:themeColor="text1"/>
          <w:spacing w:val="20"/>
          <w:sz w:val="24"/>
          <w:szCs w:val="24"/>
          <w:lang w:val="en-US"/>
        </w:rPr>
        <w:t xml:space="preserve">Choose the </w:t>
      </w:r>
      <w:r>
        <w:rPr>
          <w:b/>
          <w:color w:val="000000" w:themeColor="text1"/>
          <w:sz w:val="24"/>
          <w:szCs w:val="24"/>
          <w:lang w:val="en-US"/>
        </w:rPr>
        <w:t xml:space="preserve">characteristics of non - </w:t>
      </w:r>
      <w:r>
        <w:rPr>
          <w:b/>
          <w:color w:val="000000" w:themeColor="text1"/>
          <w:sz w:val="24"/>
          <w:szCs w:val="24"/>
        </w:rPr>
        <w:t>rebreathing</w:t>
      </w:r>
      <w:r>
        <w:rPr>
          <w:b/>
          <w:color w:val="000000" w:themeColor="text1"/>
          <w:sz w:val="24"/>
          <w:szCs w:val="24"/>
          <w:lang w:val="en-US"/>
        </w:rPr>
        <w:t xml:space="preserve"> mask:</w:t>
      </w:r>
    </w:p>
    <w:p w14:paraId="0B54C1D5" w14:textId="77777777" w:rsidR="00495D50" w:rsidRDefault="00577A55">
      <w:pPr>
        <w:pStyle w:val="ListParagraph"/>
        <w:numPr>
          <w:ilvl w:val="0"/>
          <w:numId w:val="165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It provides a FiO</w:t>
      </w:r>
      <w:r>
        <w:rPr>
          <w:color w:val="000000" w:themeColor="text1"/>
          <w:sz w:val="24"/>
          <w:szCs w:val="24"/>
          <w:vertAlign w:val="subscript"/>
          <w:lang w:val="en-US"/>
        </w:rPr>
        <w:t xml:space="preserve">2 </w:t>
      </w:r>
      <w:r>
        <w:rPr>
          <w:color w:val="000000" w:themeColor="text1"/>
          <w:sz w:val="24"/>
          <w:szCs w:val="24"/>
          <w:lang w:val="en-US"/>
        </w:rPr>
        <w:t>higher than 0,6</w:t>
      </w:r>
    </w:p>
    <w:p w14:paraId="4D9CAE11" w14:textId="77777777" w:rsidR="00495D50" w:rsidRDefault="00577A55">
      <w:pPr>
        <w:pStyle w:val="ListParagraph"/>
        <w:numPr>
          <w:ilvl w:val="0"/>
          <w:numId w:val="165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It has a O</w:t>
      </w:r>
      <w:r>
        <w:rPr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z w:val="24"/>
          <w:szCs w:val="24"/>
          <w:lang w:val="en-US"/>
        </w:rPr>
        <w:t xml:space="preserve"> reservoir</w:t>
      </w:r>
    </w:p>
    <w:p w14:paraId="0ECEAA08" w14:textId="77777777" w:rsidR="00495D50" w:rsidRDefault="00577A55">
      <w:pPr>
        <w:pStyle w:val="ListParagraph"/>
        <w:numPr>
          <w:ilvl w:val="0"/>
          <w:numId w:val="165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It has no O</w:t>
      </w:r>
      <w:r>
        <w:rPr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z w:val="24"/>
          <w:szCs w:val="24"/>
          <w:lang w:val="en-US"/>
        </w:rPr>
        <w:t xml:space="preserve"> reservoir </w:t>
      </w:r>
    </w:p>
    <w:p w14:paraId="295D9EF1" w14:textId="77777777" w:rsidR="00495D50" w:rsidRDefault="00577A55">
      <w:pPr>
        <w:pStyle w:val="ListParagraph"/>
        <w:numPr>
          <w:ilvl w:val="0"/>
          <w:numId w:val="165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It has one-way valve </w:t>
      </w:r>
    </w:p>
    <w:p w14:paraId="07A75992" w14:textId="77777777" w:rsidR="00495D50" w:rsidRDefault="00577A55">
      <w:pPr>
        <w:pStyle w:val="ListParagraph"/>
        <w:numPr>
          <w:ilvl w:val="0"/>
          <w:numId w:val="165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It provides a FiO</w:t>
      </w:r>
      <w:r>
        <w:rPr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z w:val="24"/>
          <w:szCs w:val="24"/>
          <w:lang w:val="en-US"/>
        </w:rPr>
        <w:t xml:space="preserve"> up to 0,6</w:t>
      </w:r>
    </w:p>
    <w:p w14:paraId="3A23FD99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Answers: a, b, d</w:t>
      </w:r>
    </w:p>
    <w:p w14:paraId="11C49BF8" w14:textId="77777777" w:rsidR="00495D50" w:rsidRDefault="00495D50">
      <w:pPr>
        <w:tabs>
          <w:tab w:val="left" w:pos="284"/>
        </w:tabs>
        <w:ind w:left="284"/>
        <w:jc w:val="both"/>
        <w:rPr>
          <w:color w:val="000000" w:themeColor="text1"/>
          <w:sz w:val="24"/>
          <w:szCs w:val="24"/>
          <w:lang w:val="en-US"/>
        </w:rPr>
      </w:pPr>
    </w:p>
    <w:p w14:paraId="3EA03436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67. (MC) </w:t>
      </w:r>
      <w:r>
        <w:rPr>
          <w:b/>
          <w:color w:val="000000" w:themeColor="text1"/>
          <w:spacing w:val="20"/>
          <w:sz w:val="24"/>
          <w:szCs w:val="24"/>
          <w:lang w:val="en-US"/>
        </w:rPr>
        <w:t xml:space="preserve">Choose the </w:t>
      </w:r>
      <w:r>
        <w:rPr>
          <w:b/>
          <w:color w:val="000000" w:themeColor="text1"/>
          <w:sz w:val="24"/>
          <w:szCs w:val="24"/>
          <w:lang w:val="en-US"/>
        </w:rPr>
        <w:t>first line recommended clinical examinations of a patient complaining of dyspnea:</w:t>
      </w:r>
    </w:p>
    <w:p w14:paraId="22FFE186" w14:textId="77777777" w:rsidR="00495D50" w:rsidRDefault="00577A55">
      <w:pPr>
        <w:pStyle w:val="ListParagraph"/>
        <w:numPr>
          <w:ilvl w:val="0"/>
          <w:numId w:val="166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Acid-base balance</w:t>
      </w:r>
    </w:p>
    <w:p w14:paraId="4D7B865B" w14:textId="77777777" w:rsidR="00495D50" w:rsidRDefault="00577A55">
      <w:pPr>
        <w:pStyle w:val="ListParagraph"/>
        <w:numPr>
          <w:ilvl w:val="0"/>
          <w:numId w:val="166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Bronchoscopy</w:t>
      </w:r>
    </w:p>
    <w:p w14:paraId="16DE1F23" w14:textId="77777777" w:rsidR="00495D50" w:rsidRDefault="00577A55">
      <w:pPr>
        <w:pStyle w:val="ListParagraph"/>
        <w:numPr>
          <w:ilvl w:val="0"/>
          <w:numId w:val="166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Chest X-ray</w:t>
      </w:r>
    </w:p>
    <w:p w14:paraId="625D3F87" w14:textId="77777777" w:rsidR="00495D50" w:rsidRDefault="00577A55">
      <w:pPr>
        <w:pStyle w:val="ListParagraph"/>
        <w:numPr>
          <w:ilvl w:val="0"/>
          <w:numId w:val="166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Pulmonary scintigraphy</w:t>
      </w:r>
    </w:p>
    <w:p w14:paraId="2E5B18A1" w14:textId="77777777" w:rsidR="00495D50" w:rsidRDefault="00577A55">
      <w:pPr>
        <w:pStyle w:val="ListParagraph"/>
        <w:numPr>
          <w:ilvl w:val="0"/>
          <w:numId w:val="166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electrocardiogram</w:t>
      </w:r>
    </w:p>
    <w:p w14:paraId="77CC9241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Answers: a, c, e</w:t>
      </w:r>
    </w:p>
    <w:p w14:paraId="7E13C989" w14:textId="77777777" w:rsidR="00495D50" w:rsidRDefault="00495D50">
      <w:pPr>
        <w:tabs>
          <w:tab w:val="left" w:pos="284"/>
        </w:tabs>
        <w:ind w:left="284"/>
        <w:jc w:val="both"/>
        <w:rPr>
          <w:color w:val="000000" w:themeColor="text1"/>
          <w:sz w:val="24"/>
          <w:szCs w:val="24"/>
          <w:lang w:val="en-US"/>
        </w:rPr>
      </w:pPr>
    </w:p>
    <w:p w14:paraId="58278BC6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68. (MC) Tick the clinical situations that can cause acute cough:</w:t>
      </w:r>
    </w:p>
    <w:p w14:paraId="002A0047" w14:textId="77777777" w:rsidR="00495D50" w:rsidRDefault="00577A55">
      <w:pPr>
        <w:pStyle w:val="1"/>
        <w:numPr>
          <w:ilvl w:val="0"/>
          <w:numId w:val="167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Cystic fibrosis</w:t>
      </w:r>
    </w:p>
    <w:p w14:paraId="665952FF" w14:textId="77777777" w:rsidR="00495D50" w:rsidRDefault="00577A55">
      <w:pPr>
        <w:pStyle w:val="1"/>
        <w:numPr>
          <w:ilvl w:val="0"/>
          <w:numId w:val="167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Foreign body in the airway</w:t>
      </w:r>
    </w:p>
    <w:p w14:paraId="0BD1EB1D" w14:textId="77777777" w:rsidR="00495D50" w:rsidRDefault="00577A55">
      <w:pPr>
        <w:pStyle w:val="1"/>
        <w:numPr>
          <w:ilvl w:val="0"/>
          <w:numId w:val="167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Pneumonia</w:t>
      </w:r>
    </w:p>
    <w:p w14:paraId="0F357DAC" w14:textId="77777777" w:rsidR="00495D50" w:rsidRDefault="00577A55">
      <w:pPr>
        <w:pStyle w:val="1"/>
        <w:numPr>
          <w:ilvl w:val="0"/>
          <w:numId w:val="167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Pulmonary edema</w:t>
      </w:r>
    </w:p>
    <w:p w14:paraId="1222E390" w14:textId="77777777" w:rsidR="00495D50" w:rsidRDefault="00577A55">
      <w:pPr>
        <w:pStyle w:val="1"/>
        <w:numPr>
          <w:ilvl w:val="0"/>
          <w:numId w:val="167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Pulmonary embolism</w:t>
      </w:r>
    </w:p>
    <w:p w14:paraId="5F80C801" w14:textId="77777777" w:rsidR="00495D50" w:rsidRDefault="00577A55">
      <w:pPr>
        <w:pStyle w:val="ListParagraph"/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Answers: b, c, d, e</w:t>
      </w:r>
    </w:p>
    <w:p w14:paraId="6A85AD25" w14:textId="77777777" w:rsidR="00495D50" w:rsidRDefault="00495D50">
      <w:pPr>
        <w:pStyle w:val="ListParagraph"/>
        <w:tabs>
          <w:tab w:val="left" w:pos="284"/>
        </w:tabs>
        <w:ind w:left="284"/>
        <w:jc w:val="both"/>
        <w:rPr>
          <w:color w:val="000000" w:themeColor="text1"/>
          <w:sz w:val="24"/>
          <w:szCs w:val="24"/>
          <w:lang w:val="en-US"/>
        </w:rPr>
      </w:pPr>
    </w:p>
    <w:p w14:paraId="25505C07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lastRenderedPageBreak/>
        <w:t>69. (MC) Choose the treatment options in acute asthma:</w:t>
      </w:r>
    </w:p>
    <w:p w14:paraId="16E74E7D" w14:textId="77777777" w:rsidR="00495D50" w:rsidRDefault="00577A55">
      <w:pPr>
        <w:pStyle w:val="ListParagraph"/>
        <w:numPr>
          <w:ilvl w:val="0"/>
          <w:numId w:val="168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Beta-blockers</w:t>
      </w:r>
    </w:p>
    <w:p w14:paraId="42BAD200" w14:textId="77777777" w:rsidR="00495D50" w:rsidRDefault="00577A55">
      <w:pPr>
        <w:pStyle w:val="ListParagraph"/>
        <w:numPr>
          <w:ilvl w:val="0"/>
          <w:numId w:val="168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222222"/>
          <w:sz w:val="24"/>
          <w:szCs w:val="24"/>
          <w:shd w:val="clear" w:color="auto" w:fill="FFFFFF"/>
        </w:rPr>
        <w:t>corticosteroids</w:t>
      </w:r>
    </w:p>
    <w:p w14:paraId="14171382" w14:textId="77777777" w:rsidR="00495D50" w:rsidRDefault="00577A55">
      <w:pPr>
        <w:pStyle w:val="ListParagraph"/>
        <w:numPr>
          <w:ilvl w:val="0"/>
          <w:numId w:val="168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Nebulization with an anticholinergic</w:t>
      </w:r>
    </w:p>
    <w:p w14:paraId="54541CF8" w14:textId="77777777" w:rsidR="00495D50" w:rsidRDefault="00577A55">
      <w:pPr>
        <w:pStyle w:val="ListParagraph"/>
        <w:numPr>
          <w:ilvl w:val="0"/>
          <w:numId w:val="168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Nebulization with beta-2-agonists</w:t>
      </w:r>
    </w:p>
    <w:p w14:paraId="39E83F85" w14:textId="77777777" w:rsidR="00495D50" w:rsidRDefault="00577A55">
      <w:pPr>
        <w:pStyle w:val="ListParagraph"/>
        <w:numPr>
          <w:ilvl w:val="0"/>
          <w:numId w:val="168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Oxygen therapy</w:t>
      </w:r>
    </w:p>
    <w:p w14:paraId="1DD99A99" w14:textId="77777777" w:rsidR="00495D50" w:rsidRDefault="00577A55">
      <w:pPr>
        <w:tabs>
          <w:tab w:val="left" w:pos="1959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Answers: b, c, d, e</w:t>
      </w:r>
    </w:p>
    <w:p w14:paraId="400CABC9" w14:textId="77777777" w:rsidR="00495D50" w:rsidRDefault="00495D50">
      <w:p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</w:p>
    <w:p w14:paraId="41270D72" w14:textId="77777777" w:rsidR="00495D50" w:rsidRDefault="00577A55">
      <w:pPr>
        <w:tabs>
          <w:tab w:val="left" w:pos="1959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70.  (MC) </w:t>
      </w:r>
      <w:r>
        <w:rPr>
          <w:b/>
          <w:color w:val="000000" w:themeColor="text1"/>
          <w:spacing w:val="20"/>
          <w:sz w:val="24"/>
          <w:szCs w:val="24"/>
          <w:lang w:val="en-US"/>
        </w:rPr>
        <w:t xml:space="preserve">Choose the </w:t>
      </w:r>
      <w:r>
        <w:rPr>
          <w:b/>
          <w:color w:val="000000" w:themeColor="text1"/>
          <w:sz w:val="24"/>
          <w:szCs w:val="24"/>
          <w:lang w:val="en-US"/>
        </w:rPr>
        <w:t>medication used in the treatment of exacerbation of chronic obstructive pulmonary disease:</w:t>
      </w:r>
    </w:p>
    <w:p w14:paraId="123B9693" w14:textId="77777777" w:rsidR="00495D50" w:rsidRDefault="00577A55">
      <w:pPr>
        <w:pStyle w:val="ListParagraph"/>
        <w:numPr>
          <w:ilvl w:val="0"/>
          <w:numId w:val="169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Antibacterial drugs</w:t>
      </w:r>
    </w:p>
    <w:p w14:paraId="130C35CF" w14:textId="77777777" w:rsidR="00495D50" w:rsidRDefault="00577A55">
      <w:pPr>
        <w:pStyle w:val="ListParagraph"/>
        <w:numPr>
          <w:ilvl w:val="0"/>
          <w:numId w:val="169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Bronchodilators</w:t>
      </w:r>
    </w:p>
    <w:p w14:paraId="567906B6" w14:textId="77777777" w:rsidR="00495D50" w:rsidRDefault="00577A55">
      <w:pPr>
        <w:pStyle w:val="ListParagraph"/>
        <w:numPr>
          <w:ilvl w:val="0"/>
          <w:numId w:val="169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Diuretics</w:t>
      </w:r>
    </w:p>
    <w:p w14:paraId="7C035D03" w14:textId="77777777" w:rsidR="00495D50" w:rsidRDefault="00577A55">
      <w:pPr>
        <w:pStyle w:val="ListParagraph"/>
        <w:numPr>
          <w:ilvl w:val="0"/>
          <w:numId w:val="169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Hypnotics</w:t>
      </w:r>
    </w:p>
    <w:p w14:paraId="281447AF" w14:textId="77777777" w:rsidR="00495D50" w:rsidRDefault="00577A55">
      <w:pPr>
        <w:pStyle w:val="ListParagraph"/>
        <w:numPr>
          <w:ilvl w:val="0"/>
          <w:numId w:val="169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Systemic corticosteroids</w:t>
      </w:r>
    </w:p>
    <w:p w14:paraId="2D0EC756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Answers: a, b, e</w:t>
      </w:r>
    </w:p>
    <w:p w14:paraId="2B020203" w14:textId="77777777" w:rsidR="00495D50" w:rsidRDefault="00495D50">
      <w:p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</w:p>
    <w:p w14:paraId="071409C8" w14:textId="77777777" w:rsidR="00495D50" w:rsidRDefault="00577A55">
      <w:pPr>
        <w:tabs>
          <w:tab w:val="left" w:pos="1959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71. (MC) Tick the medication used to treat chronic obstructive pulmonary disease:</w:t>
      </w:r>
    </w:p>
    <w:p w14:paraId="26C7E538" w14:textId="77777777" w:rsidR="00495D50" w:rsidRDefault="00577A55">
      <w:pPr>
        <w:pStyle w:val="ListParagraph"/>
        <w:numPr>
          <w:ilvl w:val="0"/>
          <w:numId w:val="170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Bromides</w:t>
      </w:r>
    </w:p>
    <w:p w14:paraId="5DB16B96" w14:textId="77777777" w:rsidR="00495D50" w:rsidRDefault="00577A55">
      <w:pPr>
        <w:pStyle w:val="ListParagraph"/>
        <w:numPr>
          <w:ilvl w:val="0"/>
          <w:numId w:val="170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Fenoterol</w:t>
      </w:r>
    </w:p>
    <w:p w14:paraId="7A7935F3" w14:textId="77777777" w:rsidR="00495D50" w:rsidRDefault="00577A55">
      <w:pPr>
        <w:pStyle w:val="ListParagraph"/>
        <w:numPr>
          <w:ilvl w:val="0"/>
          <w:numId w:val="170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Inhaled corticosteroids</w:t>
      </w:r>
    </w:p>
    <w:p w14:paraId="1717B107" w14:textId="77777777" w:rsidR="00495D50" w:rsidRDefault="00577A55">
      <w:pPr>
        <w:pStyle w:val="ListParagraph"/>
        <w:numPr>
          <w:ilvl w:val="0"/>
          <w:numId w:val="170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Salmeterol</w:t>
      </w:r>
    </w:p>
    <w:p w14:paraId="02EF15DD" w14:textId="77777777" w:rsidR="00495D50" w:rsidRDefault="00577A55">
      <w:pPr>
        <w:pStyle w:val="ListParagraph"/>
        <w:numPr>
          <w:ilvl w:val="0"/>
          <w:numId w:val="170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Theophylline</w:t>
      </w:r>
    </w:p>
    <w:p w14:paraId="29267B3B" w14:textId="77777777" w:rsidR="00495D50" w:rsidRDefault="00577A55">
      <w:pPr>
        <w:tabs>
          <w:tab w:val="left" w:pos="1959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Answers: b, c, d, e</w:t>
      </w:r>
    </w:p>
    <w:p w14:paraId="445245E6" w14:textId="77777777" w:rsidR="00495D50" w:rsidRDefault="00495D50">
      <w:p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</w:p>
    <w:p w14:paraId="235073A1" w14:textId="77777777" w:rsidR="00495D50" w:rsidRDefault="00577A55">
      <w:pPr>
        <w:tabs>
          <w:tab w:val="left" w:pos="1959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72. (MC) </w:t>
      </w:r>
      <w:r>
        <w:rPr>
          <w:b/>
          <w:color w:val="000000" w:themeColor="text1"/>
          <w:spacing w:val="20"/>
          <w:sz w:val="24"/>
          <w:szCs w:val="24"/>
          <w:lang w:val="en-US"/>
        </w:rPr>
        <w:t xml:space="preserve">Choose the </w:t>
      </w:r>
      <w:r>
        <w:rPr>
          <w:b/>
          <w:color w:val="000000" w:themeColor="text1"/>
          <w:sz w:val="24"/>
          <w:szCs w:val="24"/>
          <w:lang w:val="en-US"/>
        </w:rPr>
        <w:t>indications for starting mechanical ventilatory support with endotracheal intubation:</w:t>
      </w:r>
    </w:p>
    <w:p w14:paraId="6070B09E" w14:textId="77777777" w:rsidR="00495D50" w:rsidRDefault="00577A55">
      <w:pPr>
        <w:pStyle w:val="ListParagraph"/>
        <w:numPr>
          <w:ilvl w:val="0"/>
          <w:numId w:val="171"/>
        </w:numPr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Bradypnea with respiratory rate &lt;5/min</w:t>
      </w:r>
    </w:p>
    <w:p w14:paraId="5E348207" w14:textId="77777777" w:rsidR="00495D50" w:rsidRDefault="00577A55">
      <w:pPr>
        <w:pStyle w:val="ListParagraph"/>
        <w:numPr>
          <w:ilvl w:val="0"/>
          <w:numId w:val="171"/>
        </w:numPr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Hypertensive crisis</w:t>
      </w:r>
    </w:p>
    <w:p w14:paraId="1F6D1E36" w14:textId="77777777" w:rsidR="00495D50" w:rsidRDefault="00577A55">
      <w:pPr>
        <w:pStyle w:val="ListParagraph"/>
        <w:numPr>
          <w:ilvl w:val="0"/>
          <w:numId w:val="171"/>
        </w:numPr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Inefficient noninvasive ventilation </w:t>
      </w:r>
    </w:p>
    <w:p w14:paraId="382CC506" w14:textId="77777777" w:rsidR="00495D50" w:rsidRDefault="00577A55">
      <w:pPr>
        <w:pStyle w:val="ListParagraph"/>
        <w:numPr>
          <w:ilvl w:val="0"/>
          <w:numId w:val="171"/>
        </w:numPr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Loss of protective pharyngeal reflexes </w:t>
      </w:r>
    </w:p>
    <w:p w14:paraId="288F54FE" w14:textId="77777777" w:rsidR="00495D50" w:rsidRDefault="00577A55">
      <w:pPr>
        <w:pStyle w:val="ListParagraph"/>
        <w:numPr>
          <w:ilvl w:val="0"/>
          <w:numId w:val="171"/>
        </w:numPr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Spinal cord cervical level trauma </w:t>
      </w:r>
    </w:p>
    <w:p w14:paraId="1DBC57A3" w14:textId="77777777" w:rsidR="00495D50" w:rsidRDefault="00577A55">
      <w:pPr>
        <w:pStyle w:val="ListParagraph"/>
        <w:tabs>
          <w:tab w:val="left" w:pos="1959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Answers: a, c, d, e</w:t>
      </w:r>
    </w:p>
    <w:p w14:paraId="5D7AC701" w14:textId="77777777" w:rsidR="00495D50" w:rsidRDefault="00495D50">
      <w:pPr>
        <w:pStyle w:val="ListParagraph"/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</w:p>
    <w:p w14:paraId="4A315372" w14:textId="77777777" w:rsidR="00495D50" w:rsidRDefault="00577A55">
      <w:pPr>
        <w:pStyle w:val="ListParagraph"/>
        <w:tabs>
          <w:tab w:val="left" w:pos="1959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73. (MC) </w:t>
      </w:r>
      <w:r>
        <w:rPr>
          <w:b/>
          <w:color w:val="000000" w:themeColor="text1"/>
          <w:spacing w:val="20"/>
          <w:sz w:val="24"/>
          <w:szCs w:val="24"/>
          <w:lang w:val="en-US"/>
        </w:rPr>
        <w:t xml:space="preserve">Choose the </w:t>
      </w:r>
      <w:r>
        <w:rPr>
          <w:b/>
          <w:color w:val="000000" w:themeColor="text1"/>
          <w:sz w:val="24"/>
          <w:szCs w:val="24"/>
          <w:lang w:val="en-US"/>
        </w:rPr>
        <w:t>ventilator withdrawal criteria:</w:t>
      </w:r>
    </w:p>
    <w:p w14:paraId="615B0D56" w14:textId="77777777" w:rsidR="00495D50" w:rsidRDefault="00577A55">
      <w:pPr>
        <w:pStyle w:val="ListParagraph"/>
        <w:numPr>
          <w:ilvl w:val="0"/>
          <w:numId w:val="172"/>
        </w:numPr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PaO</w:t>
      </w:r>
      <w:r>
        <w:rPr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z w:val="24"/>
          <w:szCs w:val="24"/>
          <w:lang w:val="en-US"/>
        </w:rPr>
        <w:t>/FiO</w:t>
      </w:r>
      <w:r>
        <w:rPr>
          <w:color w:val="000000" w:themeColor="text1"/>
          <w:sz w:val="24"/>
          <w:szCs w:val="24"/>
          <w:vertAlign w:val="subscript"/>
          <w:lang w:val="en-US"/>
        </w:rPr>
        <w:t xml:space="preserve">2 </w:t>
      </w:r>
      <w:r>
        <w:rPr>
          <w:color w:val="000000" w:themeColor="text1"/>
          <w:sz w:val="24"/>
          <w:szCs w:val="24"/>
          <w:lang w:val="en-US"/>
        </w:rPr>
        <w:t>&lt;200</w:t>
      </w:r>
    </w:p>
    <w:p w14:paraId="7D1B7CAC" w14:textId="77777777" w:rsidR="00495D50" w:rsidRDefault="00577A55">
      <w:pPr>
        <w:pStyle w:val="ListParagraph"/>
        <w:numPr>
          <w:ilvl w:val="0"/>
          <w:numId w:val="172"/>
        </w:numPr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PaO</w:t>
      </w:r>
      <w:r>
        <w:rPr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z w:val="24"/>
          <w:szCs w:val="24"/>
          <w:lang w:val="en-US"/>
        </w:rPr>
        <w:t>/FiO</w:t>
      </w:r>
      <w:r>
        <w:rPr>
          <w:color w:val="000000" w:themeColor="text1"/>
          <w:sz w:val="24"/>
          <w:szCs w:val="24"/>
          <w:vertAlign w:val="subscript"/>
          <w:lang w:val="en-US"/>
        </w:rPr>
        <w:t xml:space="preserve">2 </w:t>
      </w:r>
      <w:r>
        <w:rPr>
          <w:color w:val="000000" w:themeColor="text1"/>
          <w:sz w:val="24"/>
          <w:szCs w:val="24"/>
          <w:lang w:val="en-US"/>
        </w:rPr>
        <w:t>&gt;200</w:t>
      </w:r>
    </w:p>
    <w:p w14:paraId="228AC9EC" w14:textId="77777777" w:rsidR="00495D50" w:rsidRDefault="00577A55">
      <w:pPr>
        <w:pStyle w:val="ListParagraph"/>
        <w:numPr>
          <w:ilvl w:val="0"/>
          <w:numId w:val="172"/>
        </w:numPr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Respiratory rate &lt;35/min</w:t>
      </w:r>
    </w:p>
    <w:p w14:paraId="41712AE4" w14:textId="77777777" w:rsidR="00495D50" w:rsidRDefault="00577A55">
      <w:pPr>
        <w:pStyle w:val="ListParagraph"/>
        <w:numPr>
          <w:ilvl w:val="0"/>
          <w:numId w:val="172"/>
        </w:numPr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SpO</w:t>
      </w:r>
      <w:r>
        <w:rPr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z w:val="24"/>
          <w:szCs w:val="24"/>
          <w:lang w:val="en-US"/>
        </w:rPr>
        <w:t xml:space="preserve"> &lt;90%</w:t>
      </w:r>
    </w:p>
    <w:p w14:paraId="2D874399" w14:textId="77777777" w:rsidR="00495D50" w:rsidRDefault="00577A55">
      <w:pPr>
        <w:pStyle w:val="ListParagraph"/>
        <w:numPr>
          <w:ilvl w:val="0"/>
          <w:numId w:val="172"/>
        </w:numPr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Tidal volume &gt;5ml/kg</w:t>
      </w:r>
    </w:p>
    <w:p w14:paraId="39390519" w14:textId="77777777" w:rsidR="00495D50" w:rsidRDefault="00577A55">
      <w:pPr>
        <w:tabs>
          <w:tab w:val="left" w:pos="1959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Answers: b, c, e</w:t>
      </w:r>
    </w:p>
    <w:p w14:paraId="5B85529E" w14:textId="77777777" w:rsidR="00495D50" w:rsidRDefault="00495D50">
      <w:p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</w:p>
    <w:p w14:paraId="24BF5CA1" w14:textId="77777777" w:rsidR="00495D50" w:rsidRDefault="00577A55">
      <w:pPr>
        <w:tabs>
          <w:tab w:val="left" w:pos="1959"/>
        </w:tabs>
        <w:ind w:left="284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74. (MC) Tick the clinical signs that suggest spontaneous pneumothorax:</w:t>
      </w:r>
    </w:p>
    <w:p w14:paraId="5C514F2C" w14:textId="77777777" w:rsidR="00495D50" w:rsidRDefault="00577A55">
      <w:pPr>
        <w:pStyle w:val="ListParagraph"/>
        <w:numPr>
          <w:ilvl w:val="0"/>
          <w:numId w:val="173"/>
        </w:numPr>
        <w:tabs>
          <w:tab w:val="left" w:pos="284"/>
        </w:tabs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Dyspnea</w:t>
      </w:r>
    </w:p>
    <w:p w14:paraId="36573E26" w14:textId="77777777" w:rsidR="00495D50" w:rsidRDefault="00577A55">
      <w:pPr>
        <w:pStyle w:val="ListParagraph"/>
        <w:numPr>
          <w:ilvl w:val="0"/>
          <w:numId w:val="173"/>
        </w:numPr>
        <w:tabs>
          <w:tab w:val="left" w:pos="284"/>
        </w:tabs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Fever</w:t>
      </w:r>
    </w:p>
    <w:p w14:paraId="4BF8189D" w14:textId="77777777" w:rsidR="00495D50" w:rsidRDefault="00577A55">
      <w:pPr>
        <w:pStyle w:val="ListParagraph"/>
        <w:numPr>
          <w:ilvl w:val="0"/>
          <w:numId w:val="173"/>
        </w:numPr>
        <w:tabs>
          <w:tab w:val="left" w:pos="284"/>
        </w:tabs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Gaillard Classic triad: hypersonic percussion, absence of breath sounds and vocal vibrations </w:t>
      </w:r>
    </w:p>
    <w:p w14:paraId="07D50C97" w14:textId="77777777" w:rsidR="00495D50" w:rsidRDefault="00577A55">
      <w:pPr>
        <w:pStyle w:val="ListParagraph"/>
        <w:numPr>
          <w:ilvl w:val="0"/>
          <w:numId w:val="173"/>
        </w:numPr>
        <w:tabs>
          <w:tab w:val="left" w:pos="284"/>
        </w:tabs>
        <w:ind w:left="284" w:firstLine="0"/>
        <w:textAlignment w:val="baseline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 xml:space="preserve"> Tracheal deviation away from the side of the injury</w:t>
      </w:r>
    </w:p>
    <w:p w14:paraId="1350B042" w14:textId="77777777" w:rsidR="00495D50" w:rsidRDefault="00577A55">
      <w:pPr>
        <w:pStyle w:val="ListParagraph"/>
        <w:numPr>
          <w:ilvl w:val="0"/>
          <w:numId w:val="173"/>
        </w:numPr>
        <w:tabs>
          <w:tab w:val="left" w:pos="284"/>
        </w:tabs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Violent, lateral thoracic pain </w:t>
      </w:r>
    </w:p>
    <w:p w14:paraId="19869EAF" w14:textId="77777777" w:rsidR="00495D50" w:rsidRDefault="00577A55">
      <w:pPr>
        <w:tabs>
          <w:tab w:val="left" w:pos="284"/>
        </w:tabs>
        <w:ind w:left="284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Answers: a, c, d, e</w:t>
      </w:r>
    </w:p>
    <w:p w14:paraId="5C8256B8" w14:textId="77777777" w:rsidR="00495D50" w:rsidRDefault="00495D50">
      <w:pPr>
        <w:tabs>
          <w:tab w:val="left" w:pos="284"/>
        </w:tabs>
        <w:ind w:left="284"/>
        <w:jc w:val="both"/>
        <w:rPr>
          <w:color w:val="000000" w:themeColor="text1"/>
          <w:sz w:val="24"/>
          <w:szCs w:val="24"/>
          <w:lang w:val="en-US"/>
        </w:rPr>
      </w:pPr>
    </w:p>
    <w:p w14:paraId="0F45C510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75. (MC) Tick the oxygen therapy complications:</w:t>
      </w:r>
    </w:p>
    <w:p w14:paraId="02A59FBA" w14:textId="77777777" w:rsidR="00495D50" w:rsidRDefault="00577A55">
      <w:pPr>
        <w:pStyle w:val="ListParagraph"/>
        <w:numPr>
          <w:ilvl w:val="0"/>
          <w:numId w:val="174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Absorption atelectasis</w:t>
      </w:r>
    </w:p>
    <w:p w14:paraId="26ED5CCB" w14:textId="77777777" w:rsidR="00495D50" w:rsidRDefault="00577A55">
      <w:pPr>
        <w:pStyle w:val="ListParagraph"/>
        <w:numPr>
          <w:ilvl w:val="0"/>
          <w:numId w:val="174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lastRenderedPageBreak/>
        <w:t>Anorexia, nausea</w:t>
      </w:r>
    </w:p>
    <w:p w14:paraId="7B0D9064" w14:textId="77777777" w:rsidR="00495D50" w:rsidRDefault="00577A55">
      <w:pPr>
        <w:pStyle w:val="ListParagraph"/>
        <w:numPr>
          <w:ilvl w:val="0"/>
          <w:numId w:val="174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Hypoventilation and CO</w:t>
      </w:r>
      <w:r>
        <w:rPr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z w:val="24"/>
          <w:szCs w:val="24"/>
          <w:lang w:val="en-US"/>
        </w:rPr>
        <w:t xml:space="preserve"> narcosis</w:t>
      </w:r>
    </w:p>
    <w:p w14:paraId="52694975" w14:textId="77777777" w:rsidR="00495D50" w:rsidRDefault="00577A55">
      <w:pPr>
        <w:pStyle w:val="ListParagraph"/>
        <w:numPr>
          <w:ilvl w:val="0"/>
          <w:numId w:val="174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Retrolental fibroplasia in premature infants</w:t>
      </w:r>
    </w:p>
    <w:p w14:paraId="2C33F488" w14:textId="77777777" w:rsidR="00495D50" w:rsidRDefault="00577A55">
      <w:pPr>
        <w:pStyle w:val="ListParagraph"/>
        <w:numPr>
          <w:ilvl w:val="0"/>
          <w:numId w:val="174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Seizures</w:t>
      </w:r>
    </w:p>
    <w:p w14:paraId="6038D5E1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Answers: a, c, d</w:t>
      </w:r>
    </w:p>
    <w:p w14:paraId="7F71F5B9" w14:textId="77777777" w:rsidR="00495D50" w:rsidRDefault="00495D50">
      <w:pPr>
        <w:tabs>
          <w:tab w:val="left" w:pos="284"/>
        </w:tabs>
        <w:ind w:left="284"/>
        <w:jc w:val="both"/>
        <w:rPr>
          <w:color w:val="000000" w:themeColor="text1"/>
          <w:sz w:val="24"/>
          <w:szCs w:val="24"/>
          <w:lang w:val="en-US"/>
        </w:rPr>
      </w:pPr>
    </w:p>
    <w:p w14:paraId="51ECA401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76. 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 xml:space="preserve">(SC) Tick the sign that </w:t>
      </w:r>
      <w:r>
        <w:rPr>
          <w:b/>
          <w:color w:val="000000" w:themeColor="text1"/>
          <w:sz w:val="24"/>
          <w:szCs w:val="24"/>
          <w:u w:val="single"/>
          <w:lang w:val="en-US"/>
        </w:rPr>
        <w:t>does not require</w:t>
      </w:r>
      <w:r>
        <w:rPr>
          <w:b/>
          <w:color w:val="000000" w:themeColor="text1"/>
          <w:sz w:val="24"/>
          <w:szCs w:val="24"/>
          <w:lang w:val="en-US"/>
        </w:rPr>
        <w:t xml:space="preserve"> mechanical ventilation for a chronic obstructive pulmonary disease patient:</w:t>
      </w:r>
    </w:p>
    <w:p w14:paraId="7E5CA67B" w14:textId="77777777" w:rsidR="00495D50" w:rsidRDefault="00577A55">
      <w:pPr>
        <w:pStyle w:val="ListParagraph"/>
        <w:numPr>
          <w:ilvl w:val="0"/>
          <w:numId w:val="175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Disorders of consciousness</w:t>
      </w:r>
    </w:p>
    <w:p w14:paraId="436BC102" w14:textId="77777777" w:rsidR="00495D50" w:rsidRDefault="00577A55">
      <w:pPr>
        <w:pStyle w:val="ListParagraph"/>
        <w:numPr>
          <w:ilvl w:val="0"/>
          <w:numId w:val="175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PaCO</w:t>
      </w:r>
      <w:r>
        <w:rPr>
          <w:color w:val="000000" w:themeColor="text1"/>
          <w:sz w:val="24"/>
          <w:szCs w:val="24"/>
          <w:vertAlign w:val="subscript"/>
          <w:lang w:val="en-US"/>
        </w:rPr>
        <w:t xml:space="preserve">2 </w:t>
      </w:r>
      <w:r>
        <w:rPr>
          <w:color w:val="000000" w:themeColor="text1"/>
          <w:sz w:val="24"/>
          <w:szCs w:val="24"/>
          <w:lang w:val="en-US"/>
        </w:rPr>
        <w:t>&gt;70 mmHg</w:t>
      </w:r>
    </w:p>
    <w:p w14:paraId="17D83B2D" w14:textId="77777777" w:rsidR="00495D50" w:rsidRDefault="00577A55">
      <w:pPr>
        <w:pStyle w:val="ListParagraph"/>
        <w:numPr>
          <w:ilvl w:val="0"/>
          <w:numId w:val="175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PaO</w:t>
      </w:r>
      <w:r>
        <w:rPr>
          <w:color w:val="000000" w:themeColor="text1"/>
          <w:sz w:val="24"/>
          <w:szCs w:val="24"/>
          <w:vertAlign w:val="subscript"/>
          <w:lang w:val="en-US"/>
        </w:rPr>
        <w:t xml:space="preserve">2 </w:t>
      </w:r>
      <w:r>
        <w:rPr>
          <w:color w:val="000000" w:themeColor="text1"/>
          <w:sz w:val="24"/>
          <w:szCs w:val="24"/>
          <w:lang w:val="en-US"/>
        </w:rPr>
        <w:t>=60 mmHg</w:t>
      </w:r>
    </w:p>
    <w:p w14:paraId="5D62F1D5" w14:textId="77777777" w:rsidR="00495D50" w:rsidRDefault="00577A55">
      <w:pPr>
        <w:pStyle w:val="ListParagraph"/>
        <w:numPr>
          <w:ilvl w:val="0"/>
          <w:numId w:val="175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Respiratory decompensation </w:t>
      </w:r>
    </w:p>
    <w:p w14:paraId="37E452F8" w14:textId="77777777" w:rsidR="00495D50" w:rsidRDefault="00577A55">
      <w:pPr>
        <w:pStyle w:val="ListParagraph"/>
        <w:numPr>
          <w:ilvl w:val="0"/>
          <w:numId w:val="175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The absence of rapid improvement despite oxygen therapy</w:t>
      </w:r>
    </w:p>
    <w:p w14:paraId="4D4FBEB9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Answer: c</w:t>
      </w:r>
    </w:p>
    <w:p w14:paraId="075495C1" w14:textId="77777777" w:rsidR="00495D50" w:rsidRDefault="00495D50">
      <w:pPr>
        <w:tabs>
          <w:tab w:val="left" w:pos="284"/>
        </w:tabs>
        <w:ind w:left="284"/>
        <w:jc w:val="both"/>
        <w:rPr>
          <w:color w:val="000000" w:themeColor="text1"/>
          <w:sz w:val="24"/>
          <w:szCs w:val="24"/>
          <w:lang w:val="en-US"/>
        </w:rPr>
      </w:pPr>
    </w:p>
    <w:p w14:paraId="5301B8B9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77. (SC) Choose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the specific method of diagnosis of pulmonary embolism:</w:t>
      </w:r>
    </w:p>
    <w:p w14:paraId="0418601C" w14:textId="77777777" w:rsidR="00495D50" w:rsidRDefault="00577A55">
      <w:pPr>
        <w:pStyle w:val="ListParagraph"/>
        <w:numPr>
          <w:ilvl w:val="0"/>
          <w:numId w:val="176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Chest computed tomography angiography  </w:t>
      </w:r>
    </w:p>
    <w:p w14:paraId="362BCFEA" w14:textId="77777777" w:rsidR="00495D50" w:rsidRDefault="00577A55">
      <w:pPr>
        <w:pStyle w:val="ListParagraph"/>
        <w:numPr>
          <w:ilvl w:val="0"/>
          <w:numId w:val="176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Chest X-ray</w:t>
      </w:r>
    </w:p>
    <w:p w14:paraId="49D41142" w14:textId="77777777" w:rsidR="00495D50" w:rsidRDefault="00577A55">
      <w:pPr>
        <w:pStyle w:val="ListParagraph"/>
        <w:numPr>
          <w:ilvl w:val="0"/>
          <w:numId w:val="176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Computed tomography of the thoracic cavity without contrast</w:t>
      </w:r>
    </w:p>
    <w:p w14:paraId="67A6F53B" w14:textId="77777777" w:rsidR="00495D50" w:rsidRDefault="00577A55">
      <w:pPr>
        <w:pStyle w:val="ListParagraph"/>
        <w:numPr>
          <w:ilvl w:val="0"/>
          <w:numId w:val="176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Pulmonary scintigraphy</w:t>
      </w:r>
    </w:p>
    <w:p w14:paraId="0B1AB3A0" w14:textId="77777777" w:rsidR="00495D50" w:rsidRDefault="00577A55">
      <w:pPr>
        <w:pStyle w:val="ListParagraph"/>
        <w:numPr>
          <w:ilvl w:val="0"/>
          <w:numId w:val="176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Venous ultrasonography of the lower extremities</w:t>
      </w:r>
    </w:p>
    <w:p w14:paraId="1A69B6C7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Answer: a</w:t>
      </w:r>
    </w:p>
    <w:p w14:paraId="6495A5DD" w14:textId="77777777" w:rsidR="00495D50" w:rsidRDefault="00495D50">
      <w:pPr>
        <w:tabs>
          <w:tab w:val="left" w:pos="284"/>
        </w:tabs>
        <w:ind w:left="284"/>
        <w:jc w:val="both"/>
        <w:rPr>
          <w:color w:val="000000" w:themeColor="text1"/>
          <w:sz w:val="24"/>
          <w:szCs w:val="24"/>
          <w:lang w:val="en-US"/>
        </w:rPr>
      </w:pPr>
    </w:p>
    <w:p w14:paraId="5C090A9E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78. (MC) Tick the pathological conditions presenting expiratory dyspnea with wheezing and/or bronchial rales:</w:t>
      </w:r>
    </w:p>
    <w:p w14:paraId="61E9287D" w14:textId="77777777" w:rsidR="00495D50" w:rsidRDefault="00577A55">
      <w:pPr>
        <w:pStyle w:val="ListParagraph"/>
        <w:numPr>
          <w:ilvl w:val="0"/>
          <w:numId w:val="177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Acute pneumonia</w:t>
      </w:r>
    </w:p>
    <w:p w14:paraId="48C31C20" w14:textId="77777777" w:rsidR="00495D50" w:rsidRDefault="00577A55">
      <w:pPr>
        <w:pStyle w:val="ListParagraph"/>
        <w:numPr>
          <w:ilvl w:val="0"/>
          <w:numId w:val="177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Acute pulmonary edema</w:t>
      </w:r>
    </w:p>
    <w:p w14:paraId="001AD3DE" w14:textId="77777777" w:rsidR="00495D50" w:rsidRDefault="00577A55">
      <w:pPr>
        <w:pStyle w:val="ListParagraph"/>
        <w:numPr>
          <w:ilvl w:val="0"/>
          <w:numId w:val="177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Decompensation of chronic obstructive pulmonary disease</w:t>
      </w:r>
    </w:p>
    <w:p w14:paraId="203E8FC4" w14:textId="77777777" w:rsidR="00495D50" w:rsidRDefault="00577A55">
      <w:pPr>
        <w:pStyle w:val="ListParagraph"/>
        <w:numPr>
          <w:ilvl w:val="0"/>
          <w:numId w:val="177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Pneumothorax</w:t>
      </w:r>
    </w:p>
    <w:p w14:paraId="1B1E1AD0" w14:textId="77777777" w:rsidR="00495D50" w:rsidRDefault="00577A55">
      <w:pPr>
        <w:pStyle w:val="ListParagraph"/>
        <w:numPr>
          <w:ilvl w:val="0"/>
          <w:numId w:val="177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Pulmonary embolism</w:t>
      </w:r>
    </w:p>
    <w:p w14:paraId="6CF75FCC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Answers: b, c</w:t>
      </w:r>
    </w:p>
    <w:p w14:paraId="692304D3" w14:textId="77777777" w:rsidR="00495D50" w:rsidRDefault="00495D50">
      <w:pPr>
        <w:tabs>
          <w:tab w:val="left" w:pos="284"/>
        </w:tabs>
        <w:ind w:left="284"/>
        <w:jc w:val="both"/>
        <w:rPr>
          <w:color w:val="000000" w:themeColor="text1"/>
          <w:sz w:val="24"/>
          <w:szCs w:val="24"/>
          <w:lang w:val="en-US"/>
        </w:rPr>
      </w:pPr>
    </w:p>
    <w:p w14:paraId="7F7D0C42" w14:textId="77777777" w:rsidR="00495D50" w:rsidRDefault="00577A55">
      <w:pPr>
        <w:shd w:val="clear" w:color="auto" w:fill="FFFFFF"/>
        <w:tabs>
          <w:tab w:val="left" w:pos="284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79. (CS) Tick the clinical sign whicn </w:t>
      </w:r>
      <w:r>
        <w:rPr>
          <w:b/>
          <w:sz w:val="24"/>
          <w:szCs w:val="24"/>
          <w:u w:val="single"/>
        </w:rPr>
        <w:t>is not</w:t>
      </w:r>
      <w:r>
        <w:rPr>
          <w:b/>
          <w:sz w:val="24"/>
          <w:szCs w:val="24"/>
        </w:rPr>
        <w:t xml:space="preserve"> characteristic of asthma crisis: </w:t>
      </w:r>
    </w:p>
    <w:p w14:paraId="7B4C389C" w14:textId="77777777" w:rsidR="00495D50" w:rsidRDefault="00577A55">
      <w:pPr>
        <w:pStyle w:val="ListParagraph"/>
        <w:numPr>
          <w:ilvl w:val="0"/>
          <w:numId w:val="178"/>
        </w:numPr>
        <w:shd w:val="clear" w:color="auto" w:fill="FFFFFF"/>
        <w:tabs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anxiety</w:t>
      </w:r>
    </w:p>
    <w:p w14:paraId="3624A398" w14:textId="77777777" w:rsidR="00495D50" w:rsidRDefault="00577A55">
      <w:pPr>
        <w:pStyle w:val="ListParagraph"/>
        <w:numPr>
          <w:ilvl w:val="0"/>
          <w:numId w:val="178"/>
        </w:numPr>
        <w:shd w:val="clear" w:color="auto" w:fill="FFFFFF"/>
        <w:tabs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bradypneea with inspiratory dyspnea</w:t>
      </w:r>
    </w:p>
    <w:p w14:paraId="36A4DFDA" w14:textId="77777777" w:rsidR="00495D50" w:rsidRDefault="00577A55">
      <w:pPr>
        <w:pStyle w:val="ListParagraph"/>
        <w:numPr>
          <w:ilvl w:val="0"/>
          <w:numId w:val="178"/>
        </w:numPr>
        <w:shd w:val="clear" w:color="auto" w:fill="FFFFFF"/>
        <w:tabs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cou</w:t>
      </w:r>
      <w:r>
        <w:rPr>
          <w:sz w:val="24"/>
          <w:szCs w:val="24"/>
          <w:lang w:val="en-US"/>
        </w:rPr>
        <w:t>gh</w:t>
      </w:r>
    </w:p>
    <w:p w14:paraId="6E2C7BAB" w14:textId="77777777" w:rsidR="00495D50" w:rsidRDefault="00577A55">
      <w:pPr>
        <w:pStyle w:val="ListParagraph"/>
        <w:numPr>
          <w:ilvl w:val="0"/>
          <w:numId w:val="178"/>
        </w:numPr>
        <w:shd w:val="clear" w:color="auto" w:fill="FFFFFF"/>
        <w:tabs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expiratory dyspnea</w:t>
      </w:r>
    </w:p>
    <w:p w14:paraId="3B914848" w14:textId="77777777" w:rsidR="00495D50" w:rsidRDefault="00577A55">
      <w:pPr>
        <w:pStyle w:val="ListParagraph"/>
        <w:numPr>
          <w:ilvl w:val="0"/>
          <w:numId w:val="178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wheezing</w:t>
      </w:r>
    </w:p>
    <w:p w14:paraId="4F8EC10E" w14:textId="77777777" w:rsidR="00495D50" w:rsidRDefault="00577A55">
      <w:pPr>
        <w:shd w:val="clear" w:color="auto" w:fill="FFFFFF"/>
        <w:ind w:left="284"/>
        <w:rPr>
          <w:rFonts w:eastAsia="MingLiU_HKSCS"/>
          <w:b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Answer: </w:t>
      </w:r>
      <w:r>
        <w:rPr>
          <w:rFonts w:eastAsia="MingLiU_HKSCS"/>
          <w:b/>
          <w:sz w:val="24"/>
          <w:szCs w:val="24"/>
          <w:lang w:val="en-US"/>
        </w:rPr>
        <w:t>b</w:t>
      </w:r>
    </w:p>
    <w:p w14:paraId="32911A31" w14:textId="77777777" w:rsidR="00495D50" w:rsidRDefault="00495D50">
      <w:pPr>
        <w:shd w:val="clear" w:color="auto" w:fill="FFFFFF"/>
        <w:rPr>
          <w:rFonts w:eastAsia="MingLiU_HKSCS"/>
          <w:sz w:val="24"/>
          <w:szCs w:val="24"/>
          <w:lang w:val="en-US"/>
        </w:rPr>
      </w:pPr>
    </w:p>
    <w:p w14:paraId="03A6970E" w14:textId="77777777" w:rsidR="00495D50" w:rsidRDefault="00577A55">
      <w:pPr>
        <w:tabs>
          <w:tab w:val="left" w:pos="1959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 (SC) 80. Choose the </w:t>
      </w:r>
      <w:r>
        <w:rPr>
          <w:b/>
          <w:color w:val="000000" w:themeColor="text1"/>
          <w:sz w:val="24"/>
          <w:szCs w:val="24"/>
          <w:u w:val="single"/>
          <w:lang w:val="en-US"/>
        </w:rPr>
        <w:t>false</w:t>
      </w:r>
      <w:r>
        <w:rPr>
          <w:b/>
          <w:color w:val="000000" w:themeColor="text1"/>
          <w:sz w:val="24"/>
          <w:szCs w:val="24"/>
          <w:lang w:val="en-US"/>
        </w:rPr>
        <w:t xml:space="preserve"> statement concerning pulmonary embolism:</w:t>
      </w:r>
    </w:p>
    <w:p w14:paraId="28FDB1FA" w14:textId="77777777" w:rsidR="00495D50" w:rsidRDefault="00577A55">
      <w:pPr>
        <w:pStyle w:val="ListParagraph"/>
        <w:numPr>
          <w:ilvl w:val="0"/>
          <w:numId w:val="179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Deep vein thrombosis is the most frequent cause of pulmonary embolism</w:t>
      </w:r>
    </w:p>
    <w:p w14:paraId="27A19F03" w14:textId="77777777" w:rsidR="00495D50" w:rsidRDefault="00577A55">
      <w:pPr>
        <w:pStyle w:val="ListParagraph"/>
        <w:numPr>
          <w:ilvl w:val="0"/>
          <w:numId w:val="179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Hypercoagulability is a risk factor</w:t>
      </w:r>
    </w:p>
    <w:p w14:paraId="7E5DEBBC" w14:textId="77777777" w:rsidR="00495D50" w:rsidRDefault="00577A55">
      <w:pPr>
        <w:pStyle w:val="ListParagraph"/>
        <w:numPr>
          <w:ilvl w:val="0"/>
          <w:numId w:val="179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It is a congenital disease</w:t>
      </w:r>
    </w:p>
    <w:p w14:paraId="74298D98" w14:textId="77777777" w:rsidR="00495D50" w:rsidRDefault="00577A55">
      <w:pPr>
        <w:pStyle w:val="ListParagraph"/>
        <w:numPr>
          <w:ilvl w:val="0"/>
          <w:numId w:val="179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It is caused by the migration of an embolus in the pulmonary arterial circulation</w:t>
      </w:r>
    </w:p>
    <w:p w14:paraId="7929FB9F" w14:textId="77777777" w:rsidR="00495D50" w:rsidRDefault="00577A55">
      <w:pPr>
        <w:pStyle w:val="ListParagraph"/>
        <w:numPr>
          <w:ilvl w:val="0"/>
          <w:numId w:val="179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Risk factors are long tubular bone fractures</w:t>
      </w:r>
    </w:p>
    <w:p w14:paraId="5AA70942" w14:textId="77777777" w:rsidR="00495D50" w:rsidRDefault="00577A55">
      <w:pPr>
        <w:tabs>
          <w:tab w:val="left" w:pos="1959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Answer: c</w:t>
      </w:r>
    </w:p>
    <w:p w14:paraId="551B049D" w14:textId="77777777" w:rsidR="00495D50" w:rsidRDefault="00495D50">
      <w:p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</w:p>
    <w:p w14:paraId="088CDA7F" w14:textId="77777777" w:rsidR="00495D50" w:rsidRDefault="00577A55">
      <w:pPr>
        <w:tabs>
          <w:tab w:val="left" w:pos="1959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81. (MC) Tick the indications for ventilatory support initiation in acute respiratory failure:</w:t>
      </w:r>
    </w:p>
    <w:p w14:paraId="1EA6FD5A" w14:textId="77777777" w:rsidR="00495D50" w:rsidRDefault="00577A55">
      <w:pPr>
        <w:pStyle w:val="ListParagraph"/>
        <w:numPr>
          <w:ilvl w:val="0"/>
          <w:numId w:val="180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PaCO</w:t>
      </w:r>
      <w:r>
        <w:rPr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z w:val="24"/>
          <w:szCs w:val="24"/>
          <w:lang w:val="en-US"/>
        </w:rPr>
        <w:t xml:space="preserve"> &gt;70 mmHg</w:t>
      </w:r>
    </w:p>
    <w:p w14:paraId="0752168D" w14:textId="77777777" w:rsidR="00495D50" w:rsidRDefault="00577A55">
      <w:pPr>
        <w:pStyle w:val="ListParagraph"/>
        <w:numPr>
          <w:ilvl w:val="0"/>
          <w:numId w:val="180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PaO</w:t>
      </w:r>
      <w:r>
        <w:rPr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z w:val="24"/>
          <w:szCs w:val="24"/>
          <w:lang w:val="en-US"/>
        </w:rPr>
        <w:t>/FiO</w:t>
      </w:r>
      <w:r>
        <w:rPr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z w:val="24"/>
          <w:szCs w:val="24"/>
          <w:lang w:val="en-US"/>
        </w:rPr>
        <w:t xml:space="preserve"> &lt;100</w:t>
      </w:r>
    </w:p>
    <w:p w14:paraId="7337E32E" w14:textId="77777777" w:rsidR="00495D50" w:rsidRDefault="00577A55">
      <w:pPr>
        <w:pStyle w:val="ListParagraph"/>
        <w:numPr>
          <w:ilvl w:val="0"/>
          <w:numId w:val="180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Profuse sweating </w:t>
      </w:r>
      <w:r>
        <w:rPr>
          <w:rFonts w:eastAsiaTheme="minorHAnsi"/>
          <w:color w:val="000000" w:themeColor="text1"/>
          <w:sz w:val="24"/>
          <w:szCs w:val="24"/>
          <w:lang w:val="en-US"/>
        </w:rPr>
        <w:t xml:space="preserve"> </w:t>
      </w:r>
    </w:p>
    <w:p w14:paraId="4213523F" w14:textId="77777777" w:rsidR="00495D50" w:rsidRDefault="00577A55">
      <w:pPr>
        <w:pStyle w:val="ListParagraph"/>
        <w:numPr>
          <w:ilvl w:val="0"/>
          <w:numId w:val="180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lastRenderedPageBreak/>
        <w:t>Respiratory rate &gt;25/min</w:t>
      </w:r>
    </w:p>
    <w:p w14:paraId="7A472282" w14:textId="77777777" w:rsidR="00495D50" w:rsidRDefault="00577A55">
      <w:pPr>
        <w:pStyle w:val="ListParagraph"/>
        <w:numPr>
          <w:ilvl w:val="0"/>
          <w:numId w:val="180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Respiratory muscles fatigue</w:t>
      </w:r>
    </w:p>
    <w:p w14:paraId="1603DD73" w14:textId="77777777" w:rsidR="00495D50" w:rsidRDefault="00577A55">
      <w:pPr>
        <w:tabs>
          <w:tab w:val="left" w:pos="1959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Answers: a, b, d, e</w:t>
      </w:r>
    </w:p>
    <w:p w14:paraId="2D5340F2" w14:textId="77777777" w:rsidR="00495D50" w:rsidRDefault="00495D50">
      <w:p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</w:p>
    <w:p w14:paraId="6DEF5848" w14:textId="77777777" w:rsidR="00495D50" w:rsidRDefault="00577A55">
      <w:pPr>
        <w:tabs>
          <w:tab w:val="left" w:pos="1959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82. (SC) Choose the pathology characterized by hypoxemia with hypercapnia:</w:t>
      </w:r>
    </w:p>
    <w:p w14:paraId="121AB03B" w14:textId="77777777" w:rsidR="00495D50" w:rsidRDefault="00577A55">
      <w:pPr>
        <w:pStyle w:val="ListParagraph"/>
        <w:numPr>
          <w:ilvl w:val="0"/>
          <w:numId w:val="181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Acute pulmonary edema</w:t>
      </w:r>
    </w:p>
    <w:p w14:paraId="24E77478" w14:textId="77777777" w:rsidR="00495D50" w:rsidRDefault="00577A55">
      <w:pPr>
        <w:pStyle w:val="ListParagraph"/>
        <w:numPr>
          <w:ilvl w:val="0"/>
          <w:numId w:val="181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Decompensation of chronic obstructive pulmonary disease </w:t>
      </w:r>
    </w:p>
    <w:p w14:paraId="5E6BD970" w14:textId="77777777" w:rsidR="00495D50" w:rsidRDefault="00577A55">
      <w:pPr>
        <w:pStyle w:val="ListParagraph"/>
        <w:numPr>
          <w:ilvl w:val="0"/>
          <w:numId w:val="181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Lung cancer</w:t>
      </w:r>
    </w:p>
    <w:p w14:paraId="6A818037" w14:textId="77777777" w:rsidR="00495D50" w:rsidRDefault="00577A55">
      <w:pPr>
        <w:pStyle w:val="ListParagraph"/>
        <w:numPr>
          <w:ilvl w:val="0"/>
          <w:numId w:val="181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Pulmonary embolism</w:t>
      </w:r>
    </w:p>
    <w:p w14:paraId="0520B8B8" w14:textId="77777777" w:rsidR="00495D50" w:rsidRDefault="00577A55">
      <w:pPr>
        <w:pStyle w:val="ListParagraph"/>
        <w:numPr>
          <w:ilvl w:val="0"/>
          <w:numId w:val="181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Renal impairment</w:t>
      </w:r>
    </w:p>
    <w:p w14:paraId="535B0C30" w14:textId="77777777" w:rsidR="00495D50" w:rsidRDefault="00577A55">
      <w:pPr>
        <w:tabs>
          <w:tab w:val="left" w:pos="1959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Answer: b</w:t>
      </w:r>
    </w:p>
    <w:p w14:paraId="66EF60C1" w14:textId="77777777" w:rsidR="00495D50" w:rsidRDefault="00495D50">
      <w:p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</w:p>
    <w:p w14:paraId="085FCBB8" w14:textId="77777777" w:rsidR="00495D50" w:rsidRDefault="00577A55">
      <w:pPr>
        <w:tabs>
          <w:tab w:val="left" w:pos="1959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83. (SC) Tick the clinical sign </w:t>
      </w:r>
      <w:r>
        <w:rPr>
          <w:b/>
          <w:color w:val="000000" w:themeColor="text1"/>
          <w:sz w:val="24"/>
          <w:szCs w:val="24"/>
          <w:u w:val="single"/>
          <w:lang w:val="en-US"/>
        </w:rPr>
        <w:t>not suggestive</w:t>
      </w:r>
      <w:r>
        <w:rPr>
          <w:b/>
          <w:color w:val="000000" w:themeColor="text1"/>
          <w:sz w:val="24"/>
          <w:szCs w:val="24"/>
          <w:lang w:val="en-US"/>
        </w:rPr>
        <w:t xml:space="preserve"> of airway obstruction by an inhaled foreign body:</w:t>
      </w:r>
    </w:p>
    <w:p w14:paraId="5E171221" w14:textId="77777777" w:rsidR="00495D50" w:rsidRDefault="00577A55">
      <w:pPr>
        <w:pStyle w:val="ListParagraph"/>
        <w:numPr>
          <w:ilvl w:val="0"/>
          <w:numId w:val="182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Hyperresonance at the percussion</w:t>
      </w:r>
    </w:p>
    <w:p w14:paraId="361F7659" w14:textId="77777777" w:rsidR="00495D50" w:rsidRDefault="00577A55">
      <w:pPr>
        <w:pStyle w:val="ListParagraph"/>
        <w:numPr>
          <w:ilvl w:val="0"/>
          <w:numId w:val="182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Inspiratory dyspnea </w:t>
      </w:r>
    </w:p>
    <w:p w14:paraId="700BFF8F" w14:textId="77777777" w:rsidR="00495D50" w:rsidRDefault="00577A55">
      <w:pPr>
        <w:pStyle w:val="ListParagraph"/>
        <w:numPr>
          <w:ilvl w:val="0"/>
          <w:numId w:val="182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Intercostal recession  </w:t>
      </w:r>
    </w:p>
    <w:p w14:paraId="1757F8E1" w14:textId="77777777" w:rsidR="00495D50" w:rsidRDefault="00577A55">
      <w:pPr>
        <w:pStyle w:val="ListParagraph"/>
        <w:numPr>
          <w:ilvl w:val="0"/>
          <w:numId w:val="182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Stridor</w:t>
      </w:r>
    </w:p>
    <w:p w14:paraId="24F380D1" w14:textId="77777777" w:rsidR="00495D50" w:rsidRDefault="00577A55">
      <w:pPr>
        <w:pStyle w:val="ListParagraph"/>
        <w:numPr>
          <w:ilvl w:val="0"/>
          <w:numId w:val="182"/>
        </w:num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Uncompromised phonation </w:t>
      </w:r>
    </w:p>
    <w:p w14:paraId="2CA1AACB" w14:textId="77777777" w:rsidR="00495D50" w:rsidRDefault="00577A55">
      <w:pPr>
        <w:tabs>
          <w:tab w:val="left" w:pos="1959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Answer: a</w:t>
      </w:r>
    </w:p>
    <w:p w14:paraId="5121F18E" w14:textId="77777777" w:rsidR="00495D50" w:rsidRDefault="00495D50">
      <w:p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</w:p>
    <w:p w14:paraId="1E3CBD30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(SC) 84. Choose the term that defines the volume of air inspired/expired during respiration at rest:</w:t>
      </w:r>
    </w:p>
    <w:p w14:paraId="1B32A3CB" w14:textId="77777777" w:rsidR="00495D50" w:rsidRDefault="00577A55">
      <w:pPr>
        <w:pStyle w:val="ListParagraph"/>
        <w:numPr>
          <w:ilvl w:val="0"/>
          <w:numId w:val="183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Tidal volume</w:t>
      </w:r>
    </w:p>
    <w:p w14:paraId="00C275EC" w14:textId="77777777" w:rsidR="00495D50" w:rsidRDefault="00577A55">
      <w:pPr>
        <w:pStyle w:val="ListParagraph"/>
        <w:numPr>
          <w:ilvl w:val="0"/>
          <w:numId w:val="183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Dead space volume </w:t>
      </w:r>
    </w:p>
    <w:p w14:paraId="3F3283AD" w14:textId="77777777" w:rsidR="00495D50" w:rsidRDefault="00577A55">
      <w:pPr>
        <w:pStyle w:val="ListParagraph"/>
        <w:numPr>
          <w:ilvl w:val="0"/>
          <w:numId w:val="183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Residual capacity</w:t>
      </w:r>
    </w:p>
    <w:p w14:paraId="0FF24C62" w14:textId="77777777" w:rsidR="00495D50" w:rsidRDefault="00577A55">
      <w:pPr>
        <w:pStyle w:val="ListParagraph"/>
        <w:numPr>
          <w:ilvl w:val="0"/>
          <w:numId w:val="183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Residual volume</w:t>
      </w:r>
    </w:p>
    <w:p w14:paraId="5D6903F2" w14:textId="77777777" w:rsidR="00495D50" w:rsidRDefault="00577A55">
      <w:pPr>
        <w:pStyle w:val="ListParagraph"/>
        <w:numPr>
          <w:ilvl w:val="0"/>
          <w:numId w:val="183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Vital capacity </w:t>
      </w:r>
    </w:p>
    <w:p w14:paraId="20C94B89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Answer: a</w:t>
      </w:r>
    </w:p>
    <w:p w14:paraId="65637A78" w14:textId="77777777" w:rsidR="00495D50" w:rsidRDefault="00495D50">
      <w:pPr>
        <w:tabs>
          <w:tab w:val="left" w:pos="284"/>
        </w:tabs>
        <w:ind w:left="284"/>
        <w:jc w:val="both"/>
        <w:rPr>
          <w:color w:val="000000" w:themeColor="text1"/>
          <w:sz w:val="24"/>
          <w:szCs w:val="24"/>
          <w:lang w:val="en-US"/>
        </w:rPr>
      </w:pPr>
    </w:p>
    <w:p w14:paraId="345E342C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85. (MC) Tick the signs and symptoms specific to status asthmaticus:</w:t>
      </w:r>
    </w:p>
    <w:p w14:paraId="1D044903" w14:textId="77777777" w:rsidR="00495D50" w:rsidRDefault="00577A55">
      <w:pPr>
        <w:pStyle w:val="ListParagraph"/>
        <w:numPr>
          <w:ilvl w:val="0"/>
          <w:numId w:val="184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Anxiety with air hunger</w:t>
      </w:r>
    </w:p>
    <w:p w14:paraId="4871C770" w14:textId="77777777" w:rsidR="00495D50" w:rsidRDefault="00577A55">
      <w:pPr>
        <w:pStyle w:val="ListParagraph"/>
        <w:numPr>
          <w:ilvl w:val="0"/>
          <w:numId w:val="184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Chest hyperinflation  </w:t>
      </w:r>
    </w:p>
    <w:p w14:paraId="4FFCFB3D" w14:textId="77777777" w:rsidR="00495D50" w:rsidRDefault="00577A55">
      <w:pPr>
        <w:pStyle w:val="ListParagraph"/>
        <w:numPr>
          <w:ilvl w:val="0"/>
          <w:numId w:val="184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Jugular turgidity in expiration</w:t>
      </w:r>
    </w:p>
    <w:p w14:paraId="373F2E0D" w14:textId="77777777" w:rsidR="00495D50" w:rsidRDefault="00577A55">
      <w:pPr>
        <w:pStyle w:val="ListParagraph"/>
        <w:numPr>
          <w:ilvl w:val="0"/>
          <w:numId w:val="184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Stridor</w:t>
      </w:r>
    </w:p>
    <w:p w14:paraId="0DD668DD" w14:textId="77777777" w:rsidR="00495D50" w:rsidRDefault="00577A55">
      <w:pPr>
        <w:pStyle w:val="ListParagraph"/>
        <w:numPr>
          <w:ilvl w:val="0"/>
          <w:numId w:val="184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Wheezing</w:t>
      </w:r>
    </w:p>
    <w:p w14:paraId="7581AC57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Answers: a, b, c, e</w:t>
      </w:r>
    </w:p>
    <w:p w14:paraId="0ABD7F71" w14:textId="77777777" w:rsidR="00495D50" w:rsidRDefault="00495D50">
      <w:p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</w:p>
    <w:p w14:paraId="22CED304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86. (SC) What is the O2 concentration in inspired atmospheric air:</w:t>
      </w:r>
    </w:p>
    <w:p w14:paraId="7382066F" w14:textId="77777777" w:rsidR="00495D50" w:rsidRDefault="00577A55">
      <w:pPr>
        <w:numPr>
          <w:ilvl w:val="0"/>
          <w:numId w:val="185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  <w:lang w:val="en-US"/>
        </w:rPr>
        <w:t xml:space="preserve">5-16% </w:t>
      </w:r>
    </w:p>
    <w:p w14:paraId="5E3DC330" w14:textId="77777777" w:rsidR="00495D50" w:rsidRDefault="00577A55">
      <w:pPr>
        <w:numPr>
          <w:ilvl w:val="0"/>
          <w:numId w:val="185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21%</w:t>
      </w:r>
    </w:p>
    <w:p w14:paraId="0275F3D0" w14:textId="77777777" w:rsidR="00495D50" w:rsidRDefault="00577A55">
      <w:pPr>
        <w:numPr>
          <w:ilvl w:val="0"/>
          <w:numId w:val="185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24%</w:t>
      </w:r>
    </w:p>
    <w:p w14:paraId="02173135" w14:textId="77777777" w:rsidR="00495D50" w:rsidRDefault="00577A55">
      <w:pPr>
        <w:numPr>
          <w:ilvl w:val="0"/>
          <w:numId w:val="185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35%</w:t>
      </w:r>
    </w:p>
    <w:p w14:paraId="4EC76C09" w14:textId="77777777" w:rsidR="00495D50" w:rsidRDefault="00577A55">
      <w:pPr>
        <w:numPr>
          <w:ilvl w:val="0"/>
          <w:numId w:val="185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50%</w:t>
      </w:r>
    </w:p>
    <w:p w14:paraId="5388856E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Answer: b</w:t>
      </w:r>
    </w:p>
    <w:p w14:paraId="3773C24D" w14:textId="77777777" w:rsidR="00495D50" w:rsidRDefault="00495D50">
      <w:pPr>
        <w:tabs>
          <w:tab w:val="left" w:pos="284"/>
        </w:tabs>
        <w:ind w:left="284"/>
        <w:jc w:val="both"/>
        <w:rPr>
          <w:color w:val="000000" w:themeColor="text1"/>
          <w:sz w:val="24"/>
          <w:szCs w:val="24"/>
          <w:lang w:val="en-US"/>
        </w:rPr>
      </w:pPr>
    </w:p>
    <w:p w14:paraId="6EF1C8AE" w14:textId="77777777" w:rsidR="00495D50" w:rsidRDefault="00577A55">
      <w:pPr>
        <w:tabs>
          <w:tab w:val="left" w:pos="284"/>
        </w:tabs>
        <w:ind w:left="284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87. (SC) Tick the statement which </w:t>
      </w:r>
      <w:r>
        <w:rPr>
          <w:b/>
          <w:color w:val="000000" w:themeColor="text1"/>
          <w:sz w:val="24"/>
          <w:szCs w:val="24"/>
          <w:u w:val="single"/>
          <w:lang w:val="en-US"/>
        </w:rPr>
        <w:t>does not characterize</w:t>
      </w:r>
      <w:r>
        <w:rPr>
          <w:b/>
          <w:color w:val="000000" w:themeColor="text1"/>
          <w:sz w:val="24"/>
          <w:szCs w:val="24"/>
          <w:lang w:val="en-US"/>
        </w:rPr>
        <w:t xml:space="preserve"> acute respiratory distress syndrome:</w:t>
      </w:r>
    </w:p>
    <w:p w14:paraId="4CACAAB4" w14:textId="77777777" w:rsidR="00495D50" w:rsidRDefault="00577A55">
      <w:pPr>
        <w:pStyle w:val="ListParagraph"/>
        <w:numPr>
          <w:ilvl w:val="0"/>
          <w:numId w:val="186"/>
        </w:numPr>
        <w:tabs>
          <w:tab w:val="left" w:pos="284"/>
        </w:tabs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Chronic respiratory impairment can be a complication of acute respiratory distress syndrome</w:t>
      </w:r>
    </w:p>
    <w:p w14:paraId="171DA006" w14:textId="77777777" w:rsidR="00495D50" w:rsidRDefault="00577A55">
      <w:pPr>
        <w:pStyle w:val="ListParagraph"/>
        <w:numPr>
          <w:ilvl w:val="0"/>
          <w:numId w:val="186"/>
        </w:numPr>
        <w:tabs>
          <w:tab w:val="left" w:pos="284"/>
        </w:tabs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 It is a cardiogenic-type pulmonary edema</w:t>
      </w:r>
    </w:p>
    <w:p w14:paraId="6690B77B" w14:textId="77777777" w:rsidR="00495D50" w:rsidRDefault="00577A55">
      <w:pPr>
        <w:pStyle w:val="ListParagraph"/>
        <w:numPr>
          <w:ilvl w:val="0"/>
          <w:numId w:val="186"/>
        </w:numPr>
        <w:tabs>
          <w:tab w:val="left" w:pos="284"/>
        </w:tabs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It is characterized by acute onset</w:t>
      </w:r>
    </w:p>
    <w:p w14:paraId="58DBD774" w14:textId="77777777" w:rsidR="00495D50" w:rsidRDefault="00577A55">
      <w:pPr>
        <w:pStyle w:val="ListParagraph"/>
        <w:numPr>
          <w:ilvl w:val="0"/>
          <w:numId w:val="186"/>
        </w:numPr>
        <w:tabs>
          <w:tab w:val="left" w:pos="284"/>
        </w:tabs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The cause may be pulmonary and/or systemic</w:t>
      </w:r>
    </w:p>
    <w:p w14:paraId="04E55AF4" w14:textId="77777777" w:rsidR="00495D50" w:rsidRDefault="00577A55">
      <w:pPr>
        <w:pStyle w:val="ListParagraph"/>
        <w:numPr>
          <w:ilvl w:val="0"/>
          <w:numId w:val="186"/>
        </w:numPr>
        <w:tabs>
          <w:tab w:val="left" w:pos="284"/>
        </w:tabs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lastRenderedPageBreak/>
        <w:t>The death rate varies between 25-55%</w:t>
      </w:r>
    </w:p>
    <w:p w14:paraId="6DDF0600" w14:textId="77777777" w:rsidR="00495D50" w:rsidRDefault="00577A55">
      <w:pPr>
        <w:tabs>
          <w:tab w:val="left" w:pos="284"/>
        </w:tabs>
        <w:ind w:left="284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Answer: b</w:t>
      </w:r>
    </w:p>
    <w:p w14:paraId="1FF61328" w14:textId="77777777" w:rsidR="00495D50" w:rsidRDefault="00495D50">
      <w:pPr>
        <w:tabs>
          <w:tab w:val="left" w:pos="284"/>
        </w:tabs>
        <w:ind w:left="284"/>
        <w:jc w:val="both"/>
        <w:rPr>
          <w:color w:val="000000" w:themeColor="text1"/>
          <w:sz w:val="24"/>
          <w:szCs w:val="24"/>
          <w:lang w:val="en-US"/>
        </w:rPr>
      </w:pPr>
    </w:p>
    <w:p w14:paraId="3E49A166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88. (SC) Tick the typical clinical sign for pneumothorax:</w:t>
      </w:r>
    </w:p>
    <w:p w14:paraId="29C1A4EA" w14:textId="77777777" w:rsidR="00495D50" w:rsidRDefault="00577A55">
      <w:pPr>
        <w:pStyle w:val="ListParagraph"/>
        <w:numPr>
          <w:ilvl w:val="0"/>
          <w:numId w:val="187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Bradypnea</w:t>
      </w:r>
    </w:p>
    <w:p w14:paraId="04E07D34" w14:textId="77777777" w:rsidR="00495D50" w:rsidRDefault="00577A55">
      <w:pPr>
        <w:pStyle w:val="ListParagraph"/>
        <w:numPr>
          <w:ilvl w:val="0"/>
          <w:numId w:val="187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Headache</w:t>
      </w:r>
    </w:p>
    <w:p w14:paraId="332FDF5A" w14:textId="77777777" w:rsidR="00495D50" w:rsidRDefault="00577A55">
      <w:pPr>
        <w:pStyle w:val="ListParagraph"/>
        <w:numPr>
          <w:ilvl w:val="0"/>
          <w:numId w:val="187"/>
        </w:numPr>
        <w:tabs>
          <w:tab w:val="left" w:pos="284"/>
        </w:tabs>
        <w:ind w:left="284" w:firstLine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Hypersonic percussion</w:t>
      </w:r>
    </w:p>
    <w:p w14:paraId="4E9840A8" w14:textId="77777777" w:rsidR="00495D50" w:rsidRDefault="00577A55">
      <w:pPr>
        <w:pStyle w:val="ListParagraph"/>
        <w:numPr>
          <w:ilvl w:val="0"/>
          <w:numId w:val="187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Thorax emphysematous</w:t>
      </w:r>
    </w:p>
    <w:p w14:paraId="41F55961" w14:textId="77777777" w:rsidR="00495D50" w:rsidRDefault="00577A55">
      <w:pPr>
        <w:pStyle w:val="ListParagraph"/>
        <w:numPr>
          <w:ilvl w:val="0"/>
          <w:numId w:val="187"/>
        </w:numPr>
        <w:tabs>
          <w:tab w:val="left" w:pos="284"/>
        </w:tabs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Wheezing</w:t>
      </w:r>
    </w:p>
    <w:p w14:paraId="7C72AABD" w14:textId="77777777" w:rsidR="00495D50" w:rsidRDefault="00577A55">
      <w:pPr>
        <w:tabs>
          <w:tab w:val="left" w:pos="284"/>
        </w:tabs>
        <w:ind w:left="284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Answer: c</w:t>
      </w:r>
    </w:p>
    <w:p w14:paraId="560CFFF5" w14:textId="77777777" w:rsidR="00495D50" w:rsidRDefault="00495D50">
      <w:pPr>
        <w:tabs>
          <w:tab w:val="left" w:pos="1959"/>
        </w:tabs>
        <w:jc w:val="both"/>
        <w:rPr>
          <w:color w:val="000000" w:themeColor="text1"/>
          <w:sz w:val="24"/>
          <w:szCs w:val="24"/>
          <w:lang w:val="en-US"/>
        </w:rPr>
      </w:pPr>
    </w:p>
    <w:p w14:paraId="4BC4380A" w14:textId="77777777" w:rsidR="00495D50" w:rsidRDefault="00577A55">
      <w:pPr>
        <w:tabs>
          <w:tab w:val="left" w:pos="7619"/>
        </w:tabs>
        <w:ind w:left="284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89. (SC)  Choose the parameter estimated by pulse oximetry:</w:t>
      </w:r>
    </w:p>
    <w:p w14:paraId="41A6AFE6" w14:textId="77777777" w:rsidR="00495D50" w:rsidRDefault="00577A55">
      <w:pPr>
        <w:pStyle w:val="1"/>
        <w:numPr>
          <w:ilvl w:val="0"/>
          <w:numId w:val="188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Arterial oxygen saturation   </w:t>
      </w:r>
    </w:p>
    <w:p w14:paraId="32B6E359" w14:textId="77777777" w:rsidR="00495D50" w:rsidRDefault="00577A55">
      <w:pPr>
        <w:pStyle w:val="1"/>
        <w:numPr>
          <w:ilvl w:val="0"/>
          <w:numId w:val="188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Cardiac output</w:t>
      </w:r>
    </w:p>
    <w:p w14:paraId="2D3C8A2D" w14:textId="77777777" w:rsidR="00495D50" w:rsidRDefault="00577A55">
      <w:pPr>
        <w:pStyle w:val="1"/>
        <w:numPr>
          <w:ilvl w:val="0"/>
          <w:numId w:val="188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partial pressure in arterial blood</w:t>
      </w:r>
    </w:p>
    <w:p w14:paraId="068DA6B6" w14:textId="77777777" w:rsidR="00495D50" w:rsidRDefault="00577A55">
      <w:pPr>
        <w:pStyle w:val="1"/>
        <w:numPr>
          <w:ilvl w:val="0"/>
          <w:numId w:val="188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Pulmonary capillary occlusion pressure</w:t>
      </w:r>
    </w:p>
    <w:p w14:paraId="034136BD" w14:textId="77777777" w:rsidR="00495D50" w:rsidRDefault="00577A55">
      <w:pPr>
        <w:pStyle w:val="1"/>
        <w:numPr>
          <w:ilvl w:val="0"/>
          <w:numId w:val="188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Vascular resistance</w:t>
      </w:r>
    </w:p>
    <w:p w14:paraId="77DDA0FC" w14:textId="77777777" w:rsidR="00495D50" w:rsidRDefault="00577A55">
      <w:pPr>
        <w:tabs>
          <w:tab w:val="left" w:pos="7619"/>
        </w:tabs>
        <w:ind w:left="284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Answer: a</w:t>
      </w:r>
    </w:p>
    <w:p w14:paraId="0C75E9D3" w14:textId="77777777" w:rsidR="00495D50" w:rsidRDefault="00495D50">
      <w:pPr>
        <w:tabs>
          <w:tab w:val="left" w:pos="7619"/>
        </w:tabs>
        <w:rPr>
          <w:color w:val="000000" w:themeColor="text1"/>
          <w:sz w:val="24"/>
          <w:szCs w:val="24"/>
          <w:lang w:val="en-US"/>
        </w:rPr>
      </w:pPr>
    </w:p>
    <w:p w14:paraId="2297FB07" w14:textId="77777777" w:rsidR="00495D50" w:rsidRDefault="00577A55">
      <w:pPr>
        <w:tabs>
          <w:tab w:val="left" w:pos="7619"/>
        </w:tabs>
        <w:ind w:left="284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90. (MC) Choose the effects of hypercapnia:</w:t>
      </w:r>
    </w:p>
    <w:p w14:paraId="3B85F7F0" w14:textId="77777777" w:rsidR="00495D50" w:rsidRDefault="00577A55">
      <w:pPr>
        <w:pStyle w:val="1"/>
        <w:numPr>
          <w:ilvl w:val="0"/>
          <w:numId w:val="189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CNS depression at high PaCO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</w:p>
    <w:p w14:paraId="1D85751A" w14:textId="77777777" w:rsidR="00495D50" w:rsidRDefault="00577A55">
      <w:pPr>
        <w:pStyle w:val="1"/>
        <w:numPr>
          <w:ilvl w:val="0"/>
          <w:numId w:val="189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Cerebral vasoconstriction due to cerebral hypoxia</w:t>
      </w:r>
    </w:p>
    <w:p w14:paraId="23EA21CA" w14:textId="77777777" w:rsidR="00495D50" w:rsidRDefault="00577A55">
      <w:pPr>
        <w:pStyle w:val="1"/>
        <w:numPr>
          <w:ilvl w:val="0"/>
          <w:numId w:val="189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Cerebral vasodilation and increase in intracranial pressure</w:t>
      </w:r>
    </w:p>
    <w:p w14:paraId="681F16D3" w14:textId="77777777" w:rsidR="00495D50" w:rsidRDefault="00577A55">
      <w:pPr>
        <w:pStyle w:val="1"/>
        <w:numPr>
          <w:ilvl w:val="0"/>
          <w:numId w:val="189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Activation of  sympathetic nervous system with tachycardia, vasoconstriction</w:t>
      </w:r>
    </w:p>
    <w:p w14:paraId="0BBB91B2" w14:textId="77777777" w:rsidR="00495D50" w:rsidRDefault="00577A55">
      <w:pPr>
        <w:pStyle w:val="1"/>
        <w:numPr>
          <w:ilvl w:val="0"/>
          <w:numId w:val="189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Stimulation of ventilation via chemoreceptors</w:t>
      </w:r>
    </w:p>
    <w:p w14:paraId="35D10280" w14:textId="77777777" w:rsidR="00495D50" w:rsidRDefault="00577A55">
      <w:pPr>
        <w:tabs>
          <w:tab w:val="left" w:pos="7619"/>
        </w:tabs>
        <w:ind w:left="284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Answers: a, c, d, e</w:t>
      </w:r>
    </w:p>
    <w:p w14:paraId="2E59C21E" w14:textId="77777777" w:rsidR="00495D50" w:rsidRDefault="00495D50">
      <w:pPr>
        <w:suppressAutoHyphens/>
        <w:autoSpaceDE w:val="0"/>
        <w:autoSpaceDN w:val="0"/>
        <w:adjustRightInd w:val="0"/>
        <w:outlineLvl w:val="0"/>
        <w:rPr>
          <w:b/>
          <w:spacing w:val="20"/>
          <w:sz w:val="24"/>
          <w:szCs w:val="24"/>
          <w:lang w:val="en-US"/>
        </w:rPr>
      </w:pPr>
    </w:p>
    <w:p w14:paraId="4478B5AA" w14:textId="77777777" w:rsidR="00495D50" w:rsidRDefault="00577A55">
      <w:pPr>
        <w:rPr>
          <w:b/>
          <w:color w:val="FF0000"/>
          <w:sz w:val="24"/>
          <w:szCs w:val="24"/>
          <w:lang w:val="en-GB"/>
        </w:rPr>
      </w:pPr>
      <w:r>
        <w:rPr>
          <w:b/>
          <w:color w:val="FF0000"/>
          <w:sz w:val="24"/>
          <w:szCs w:val="24"/>
          <w:lang w:val="en-GB"/>
        </w:rPr>
        <w:t xml:space="preserve">Monitoring cardiovascular function. Acute heart failure.    </w:t>
      </w:r>
    </w:p>
    <w:p w14:paraId="65DE2082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1. (SC) The relation between an increase of the </w:t>
      </w:r>
      <w:r>
        <w:rPr>
          <w:b/>
          <w:sz w:val="24"/>
          <w:szCs w:val="24"/>
          <w:shd w:val="clear" w:color="auto" w:fill="FFFFFF"/>
        </w:rPr>
        <w:t>stroke volume of the heart in response to an increase in the volume of blood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lang w:val="en-GB"/>
        </w:rPr>
        <w:t xml:space="preserve">is called: </w:t>
      </w:r>
    </w:p>
    <w:p w14:paraId="15920EB2" w14:textId="77777777" w:rsidR="00495D50" w:rsidRDefault="00577A55">
      <w:pPr>
        <w:ind w:left="28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a. "Frank-Starling" law</w:t>
      </w:r>
    </w:p>
    <w:p w14:paraId="1F4A729F" w14:textId="77777777" w:rsidR="00495D50" w:rsidRDefault="00577A55">
      <w:pPr>
        <w:ind w:left="28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b. "Otto Frank" law </w:t>
      </w:r>
    </w:p>
    <w:p w14:paraId="061BFAD5" w14:textId="77777777" w:rsidR="00495D50" w:rsidRDefault="00577A55">
      <w:pPr>
        <w:ind w:left="28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c. "Starling-Pappenheimer-Staverman" law</w:t>
      </w:r>
    </w:p>
    <w:p w14:paraId="7A727246" w14:textId="77777777" w:rsidR="00495D50" w:rsidRDefault="00577A55">
      <w:pPr>
        <w:ind w:left="28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d. "Laplace" law</w:t>
      </w:r>
    </w:p>
    <w:p w14:paraId="1396F0C7" w14:textId="77777777" w:rsidR="00495D50" w:rsidRDefault="00577A55">
      <w:pPr>
        <w:ind w:left="28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e. "Hilton's" law</w:t>
      </w:r>
    </w:p>
    <w:p w14:paraId="209FB3D3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Answer: a</w:t>
      </w:r>
    </w:p>
    <w:p w14:paraId="29C25B9A" w14:textId="77777777" w:rsidR="00495D50" w:rsidRDefault="00495D50">
      <w:pPr>
        <w:ind w:left="284"/>
        <w:rPr>
          <w:sz w:val="24"/>
          <w:szCs w:val="24"/>
          <w:lang w:val="en-US"/>
        </w:rPr>
      </w:pPr>
    </w:p>
    <w:p w14:paraId="2040F465" w14:textId="77777777" w:rsidR="00495D50" w:rsidRDefault="00495D50">
      <w:pPr>
        <w:ind w:left="284"/>
        <w:rPr>
          <w:sz w:val="24"/>
          <w:szCs w:val="24"/>
          <w:lang w:val="en-US"/>
        </w:rPr>
      </w:pPr>
    </w:p>
    <w:p w14:paraId="76EC8B2C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GB"/>
        </w:rPr>
        <w:t xml:space="preserve">2. (SC)  </w:t>
      </w:r>
      <w:r>
        <w:rPr>
          <w:b/>
          <w:sz w:val="24"/>
          <w:szCs w:val="24"/>
          <w:lang w:val="en-US"/>
        </w:rPr>
        <w:t>Cardiac output is:</w:t>
      </w:r>
    </w:p>
    <w:p w14:paraId="6BA417EF" w14:textId="77777777" w:rsidR="00495D50" w:rsidRDefault="00577A55">
      <w:pPr>
        <w:numPr>
          <w:ilvl w:val="0"/>
          <w:numId w:val="19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Blood volume ejected by heart  during systole</w:t>
      </w:r>
    </w:p>
    <w:p w14:paraId="11371CE5" w14:textId="77777777" w:rsidR="00495D50" w:rsidRDefault="00577A55">
      <w:pPr>
        <w:numPr>
          <w:ilvl w:val="0"/>
          <w:numId w:val="19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Blood volume ejected by heart per 1 minute</w:t>
      </w:r>
    </w:p>
    <w:p w14:paraId="0A5C346B" w14:textId="77777777" w:rsidR="00495D50" w:rsidRDefault="00577A55">
      <w:pPr>
        <w:numPr>
          <w:ilvl w:val="0"/>
          <w:numId w:val="19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otal circulating blood volume</w:t>
      </w:r>
    </w:p>
    <w:p w14:paraId="0E539B54" w14:textId="77777777" w:rsidR="00495D50" w:rsidRDefault="00577A55">
      <w:pPr>
        <w:numPr>
          <w:ilvl w:val="0"/>
          <w:numId w:val="19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Blood volume divided by the body surface area</w:t>
      </w:r>
    </w:p>
    <w:p w14:paraId="387AB0AB" w14:textId="77777777" w:rsidR="00495D50" w:rsidRDefault="00577A55">
      <w:pPr>
        <w:numPr>
          <w:ilvl w:val="0"/>
          <w:numId w:val="19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Blood volume divided by the body weight</w:t>
      </w:r>
    </w:p>
    <w:p w14:paraId="55D87114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 : b</w:t>
      </w:r>
    </w:p>
    <w:p w14:paraId="6B76E7C0" w14:textId="77777777" w:rsidR="00495D50" w:rsidRDefault="00495D50">
      <w:pPr>
        <w:ind w:left="284"/>
        <w:rPr>
          <w:sz w:val="24"/>
          <w:szCs w:val="24"/>
          <w:lang w:val="en-US"/>
        </w:rPr>
      </w:pPr>
    </w:p>
    <w:p w14:paraId="4BA5A8A3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3. (SC) Levosimendan is:</w:t>
      </w:r>
    </w:p>
    <w:p w14:paraId="2D4340AB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a. a beta-blocker</w:t>
      </w:r>
    </w:p>
    <w:p w14:paraId="0814B698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b. a </w:t>
      </w:r>
      <w:r>
        <w:rPr>
          <w:sz w:val="24"/>
          <w:szCs w:val="24"/>
          <w:shd w:val="clear" w:color="auto" w:fill="FFFFFF"/>
        </w:rPr>
        <w:t>angiotensin</w:t>
      </w:r>
      <w:r>
        <w:rPr>
          <w:sz w:val="24"/>
          <w:szCs w:val="24"/>
          <w:lang w:val="en-US"/>
        </w:rPr>
        <w:t xml:space="preserve"> converting enzyme inhibitor</w:t>
      </w:r>
    </w:p>
    <w:p w14:paraId="1DAD89DC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c. an antiarrhythmic drug</w:t>
      </w:r>
    </w:p>
    <w:p w14:paraId="258E8FF2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d. </w:t>
      </w:r>
      <w:r>
        <w:rPr>
          <w:bCs/>
          <w:sz w:val="24"/>
          <w:szCs w:val="24"/>
          <w:shd w:val="clear" w:color="auto" w:fill="FFFFFF"/>
        </w:rPr>
        <w:t>dopamine receptor agonist</w:t>
      </w:r>
    </w:p>
    <w:p w14:paraId="6934F447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e. a positive inotrope </w:t>
      </w:r>
    </w:p>
    <w:p w14:paraId="2F8C3EEE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Answer: e</w:t>
      </w:r>
    </w:p>
    <w:p w14:paraId="325702F5" w14:textId="77777777" w:rsidR="00495D50" w:rsidRDefault="00495D50">
      <w:pPr>
        <w:ind w:left="284"/>
        <w:rPr>
          <w:sz w:val="24"/>
          <w:szCs w:val="24"/>
          <w:lang w:val="en-US"/>
        </w:rPr>
      </w:pPr>
    </w:p>
    <w:p w14:paraId="4F194A51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4. (SC) Pulmonary capillary wedge pressure (PCWP) reflects indirectly:</w:t>
      </w:r>
    </w:p>
    <w:p w14:paraId="1844F30C" w14:textId="77777777" w:rsidR="00495D50" w:rsidRDefault="00577A55">
      <w:pPr>
        <w:numPr>
          <w:ilvl w:val="0"/>
          <w:numId w:val="191"/>
        </w:numPr>
        <w:ind w:left="284"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Left atrium pressure </w:t>
      </w:r>
    </w:p>
    <w:p w14:paraId="282CE33C" w14:textId="77777777" w:rsidR="00495D50" w:rsidRDefault="00577A55">
      <w:pPr>
        <w:numPr>
          <w:ilvl w:val="0"/>
          <w:numId w:val="191"/>
        </w:numPr>
        <w:ind w:left="284"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Right atrium pressure </w:t>
      </w:r>
    </w:p>
    <w:p w14:paraId="5D164066" w14:textId="77777777" w:rsidR="00495D50" w:rsidRDefault="00577A55">
      <w:pPr>
        <w:numPr>
          <w:ilvl w:val="0"/>
          <w:numId w:val="191"/>
        </w:numPr>
        <w:ind w:left="284"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Right ventricle pressure </w:t>
      </w:r>
    </w:p>
    <w:p w14:paraId="39B16D76" w14:textId="77777777" w:rsidR="00495D50" w:rsidRDefault="00577A55">
      <w:pPr>
        <w:numPr>
          <w:ilvl w:val="0"/>
          <w:numId w:val="191"/>
        </w:numPr>
        <w:ind w:left="284"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Left ventricle pressure </w:t>
      </w:r>
    </w:p>
    <w:p w14:paraId="66C10AA0" w14:textId="77777777" w:rsidR="00495D50" w:rsidRDefault="00577A55">
      <w:pPr>
        <w:numPr>
          <w:ilvl w:val="0"/>
          <w:numId w:val="191"/>
        </w:numPr>
        <w:ind w:left="284"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Pulmonary artery pressure </w:t>
      </w:r>
      <w:r>
        <w:rPr>
          <w:color w:val="545454"/>
          <w:sz w:val="24"/>
          <w:szCs w:val="24"/>
          <w:shd w:val="clear" w:color="auto" w:fill="FFFFFF"/>
        </w:rPr>
        <w:t> </w:t>
      </w:r>
    </w:p>
    <w:p w14:paraId="16C19643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pt-BR"/>
        </w:rPr>
        <w:t xml:space="preserve"> </w:t>
      </w:r>
      <w:r>
        <w:rPr>
          <w:b/>
          <w:sz w:val="24"/>
          <w:szCs w:val="24"/>
          <w:lang w:val="en-US"/>
        </w:rPr>
        <w:t>Answer: a</w:t>
      </w:r>
    </w:p>
    <w:p w14:paraId="1BAE3EAA" w14:textId="77777777" w:rsidR="00495D50" w:rsidRDefault="00495D50">
      <w:pPr>
        <w:ind w:left="284"/>
        <w:rPr>
          <w:sz w:val="24"/>
          <w:szCs w:val="24"/>
          <w:lang w:val="pt-BR"/>
        </w:rPr>
      </w:pPr>
    </w:p>
    <w:p w14:paraId="06A6CDB0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5. (SC) In a patient with increased systemic vascular resistance and high blood pressure the drug of choice is: </w:t>
      </w:r>
    </w:p>
    <w:p w14:paraId="482D88D1" w14:textId="77777777" w:rsidR="00495D50" w:rsidRDefault="00577A55">
      <w:pPr>
        <w:numPr>
          <w:ilvl w:val="0"/>
          <w:numId w:val="19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Vasodilator</w:t>
      </w:r>
    </w:p>
    <w:p w14:paraId="15E69664" w14:textId="77777777" w:rsidR="00495D50" w:rsidRDefault="00577A55">
      <w:pPr>
        <w:numPr>
          <w:ilvl w:val="0"/>
          <w:numId w:val="19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Vasopressor</w:t>
      </w:r>
    </w:p>
    <w:p w14:paraId="4A243359" w14:textId="77777777" w:rsidR="00495D50" w:rsidRDefault="00577A55">
      <w:pPr>
        <w:numPr>
          <w:ilvl w:val="0"/>
          <w:numId w:val="19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Diuretic</w:t>
      </w:r>
    </w:p>
    <w:p w14:paraId="69D2BFEF" w14:textId="77777777" w:rsidR="00495D50" w:rsidRDefault="00577A55">
      <w:pPr>
        <w:numPr>
          <w:ilvl w:val="0"/>
          <w:numId w:val="19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Beta-blocker</w:t>
      </w:r>
    </w:p>
    <w:p w14:paraId="551A3586" w14:textId="77777777" w:rsidR="00495D50" w:rsidRDefault="00577A55">
      <w:pPr>
        <w:numPr>
          <w:ilvl w:val="0"/>
          <w:numId w:val="19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Fluids </w:t>
      </w:r>
    </w:p>
    <w:p w14:paraId="69843FA0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Answer: a</w:t>
      </w:r>
    </w:p>
    <w:p w14:paraId="1189D730" w14:textId="77777777" w:rsidR="00495D50" w:rsidRDefault="00495D50">
      <w:pPr>
        <w:rPr>
          <w:sz w:val="24"/>
          <w:szCs w:val="24"/>
          <w:lang w:val="en-US"/>
        </w:rPr>
      </w:pPr>
    </w:p>
    <w:p w14:paraId="7010FBCA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6.  (SC) In a patient with hypotension and decreased systemic vascular resistance the drug of choice is: </w:t>
      </w:r>
    </w:p>
    <w:p w14:paraId="56986CCB" w14:textId="77777777" w:rsidR="00495D50" w:rsidRDefault="00577A55">
      <w:pPr>
        <w:numPr>
          <w:ilvl w:val="0"/>
          <w:numId w:val="19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Norepinephrine</w:t>
      </w:r>
    </w:p>
    <w:p w14:paraId="30927DB1" w14:textId="77777777" w:rsidR="00495D50" w:rsidRDefault="00577A55">
      <w:pPr>
        <w:numPr>
          <w:ilvl w:val="0"/>
          <w:numId w:val="19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Epinephrine</w:t>
      </w:r>
    </w:p>
    <w:p w14:paraId="7EECAFE3" w14:textId="77777777" w:rsidR="00495D50" w:rsidRDefault="00577A55">
      <w:pPr>
        <w:numPr>
          <w:ilvl w:val="0"/>
          <w:numId w:val="19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Dopamine</w:t>
      </w:r>
    </w:p>
    <w:p w14:paraId="59248755" w14:textId="77777777" w:rsidR="00495D50" w:rsidRDefault="00577A55">
      <w:pPr>
        <w:numPr>
          <w:ilvl w:val="0"/>
          <w:numId w:val="19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Dobutamine</w:t>
      </w:r>
    </w:p>
    <w:p w14:paraId="6968A90F" w14:textId="77777777" w:rsidR="00495D50" w:rsidRDefault="00577A55">
      <w:pPr>
        <w:numPr>
          <w:ilvl w:val="0"/>
          <w:numId w:val="19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Nitroglycerin  </w:t>
      </w:r>
    </w:p>
    <w:p w14:paraId="6F2A94D7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Answer: a</w:t>
      </w:r>
    </w:p>
    <w:p w14:paraId="4F9CE7A0" w14:textId="77777777" w:rsidR="00495D50" w:rsidRDefault="00495D50">
      <w:pPr>
        <w:ind w:left="284"/>
        <w:rPr>
          <w:sz w:val="24"/>
          <w:szCs w:val="24"/>
          <w:lang w:val="en-US"/>
        </w:rPr>
      </w:pPr>
    </w:p>
    <w:p w14:paraId="516ED824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7. (MC) Systemic vascular resistance is increased in the following types of shock:</w:t>
      </w:r>
    </w:p>
    <w:p w14:paraId="2466AFF3" w14:textId="77777777" w:rsidR="00495D50" w:rsidRDefault="00577A55">
      <w:pPr>
        <w:numPr>
          <w:ilvl w:val="0"/>
          <w:numId w:val="19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Cardiogenic </w:t>
      </w:r>
    </w:p>
    <w:p w14:paraId="1278D313" w14:textId="77777777" w:rsidR="00495D50" w:rsidRDefault="00577A55">
      <w:pPr>
        <w:numPr>
          <w:ilvl w:val="0"/>
          <w:numId w:val="19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Hypovolemic </w:t>
      </w:r>
    </w:p>
    <w:p w14:paraId="4046328E" w14:textId="77777777" w:rsidR="00495D50" w:rsidRDefault="00577A55">
      <w:pPr>
        <w:numPr>
          <w:ilvl w:val="0"/>
          <w:numId w:val="19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Septic </w:t>
      </w:r>
    </w:p>
    <w:p w14:paraId="600E4355" w14:textId="77777777" w:rsidR="00495D50" w:rsidRDefault="00577A55">
      <w:pPr>
        <w:numPr>
          <w:ilvl w:val="0"/>
          <w:numId w:val="19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Neurogenic </w:t>
      </w:r>
    </w:p>
    <w:p w14:paraId="1E39F43D" w14:textId="77777777" w:rsidR="00495D50" w:rsidRDefault="00577A55">
      <w:pPr>
        <w:numPr>
          <w:ilvl w:val="0"/>
          <w:numId w:val="19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Anaphylactic </w:t>
      </w:r>
    </w:p>
    <w:p w14:paraId="305B9244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Answers: a, b</w:t>
      </w:r>
    </w:p>
    <w:p w14:paraId="440706D5" w14:textId="77777777" w:rsidR="00495D50" w:rsidRDefault="00495D50">
      <w:pPr>
        <w:ind w:left="284"/>
        <w:rPr>
          <w:sz w:val="24"/>
          <w:szCs w:val="24"/>
          <w:lang w:val="en-US"/>
        </w:rPr>
      </w:pPr>
    </w:p>
    <w:p w14:paraId="5C9DE1D5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8.  (MC) Systemic vascular resistance is increased in:</w:t>
      </w:r>
    </w:p>
    <w:p w14:paraId="2FED9B05" w14:textId="77777777" w:rsidR="00495D50" w:rsidRDefault="00577A55">
      <w:pPr>
        <w:numPr>
          <w:ilvl w:val="0"/>
          <w:numId w:val="195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Hypovolemic shock</w:t>
      </w:r>
    </w:p>
    <w:p w14:paraId="4960E535" w14:textId="77777777" w:rsidR="00495D50" w:rsidRDefault="00577A55">
      <w:pPr>
        <w:numPr>
          <w:ilvl w:val="0"/>
          <w:numId w:val="195"/>
        </w:numPr>
        <w:ind w:left="284"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Adrenal insufficiency </w:t>
      </w:r>
    </w:p>
    <w:p w14:paraId="25460CA7" w14:textId="77777777" w:rsidR="00495D50" w:rsidRDefault="00577A55">
      <w:pPr>
        <w:numPr>
          <w:ilvl w:val="0"/>
          <w:numId w:val="195"/>
        </w:numPr>
        <w:ind w:left="284"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Acute hemorrhagic pancreatitis</w:t>
      </w:r>
    </w:p>
    <w:p w14:paraId="0B6039D0" w14:textId="77777777" w:rsidR="00495D50" w:rsidRDefault="00577A55">
      <w:pPr>
        <w:numPr>
          <w:ilvl w:val="0"/>
          <w:numId w:val="195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Anaphylactic shock</w:t>
      </w:r>
    </w:p>
    <w:p w14:paraId="05969D8F" w14:textId="77777777" w:rsidR="00495D50" w:rsidRDefault="00577A55">
      <w:pPr>
        <w:numPr>
          <w:ilvl w:val="0"/>
          <w:numId w:val="195"/>
        </w:numPr>
        <w:ind w:left="284"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Pain, anxiety</w:t>
      </w:r>
    </w:p>
    <w:p w14:paraId="7E2724E0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Answers: a,e</w:t>
      </w:r>
    </w:p>
    <w:p w14:paraId="3EBEB2D7" w14:textId="77777777" w:rsidR="00495D50" w:rsidRDefault="00495D50">
      <w:pPr>
        <w:ind w:left="284"/>
        <w:rPr>
          <w:sz w:val="24"/>
          <w:szCs w:val="24"/>
          <w:lang w:val="en-US"/>
        </w:rPr>
      </w:pPr>
    </w:p>
    <w:p w14:paraId="34DFB98C" w14:textId="77777777" w:rsidR="00495D50" w:rsidRDefault="00577A55">
      <w:pPr>
        <w:ind w:left="284"/>
        <w:rPr>
          <w:b/>
          <w:sz w:val="24"/>
          <w:szCs w:val="24"/>
          <w:u w:val="single"/>
          <w:lang w:val="pt-BR"/>
        </w:rPr>
      </w:pPr>
      <w:r>
        <w:rPr>
          <w:b/>
          <w:sz w:val="24"/>
          <w:szCs w:val="24"/>
          <w:lang w:val="pt-BR"/>
        </w:rPr>
        <w:t xml:space="preserve">9. (MC) Systemic vascular resistance is decreased in:  </w:t>
      </w:r>
    </w:p>
    <w:p w14:paraId="05DE08BA" w14:textId="77777777" w:rsidR="00495D50" w:rsidRDefault="00577A55">
      <w:pPr>
        <w:numPr>
          <w:ilvl w:val="0"/>
          <w:numId w:val="19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Septic shock</w:t>
      </w:r>
    </w:p>
    <w:p w14:paraId="32018B62" w14:textId="77777777" w:rsidR="00495D50" w:rsidRDefault="00577A55">
      <w:pPr>
        <w:numPr>
          <w:ilvl w:val="0"/>
          <w:numId w:val="19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Acute pancreatitis</w:t>
      </w:r>
    </w:p>
    <w:p w14:paraId="004CF0D8" w14:textId="77777777" w:rsidR="00495D50" w:rsidRDefault="00577A55">
      <w:pPr>
        <w:numPr>
          <w:ilvl w:val="0"/>
          <w:numId w:val="19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Liver cirrhosis  </w:t>
      </w:r>
    </w:p>
    <w:p w14:paraId="22C03176" w14:textId="77777777" w:rsidR="00495D50" w:rsidRDefault="00577A55">
      <w:pPr>
        <w:numPr>
          <w:ilvl w:val="0"/>
          <w:numId w:val="19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Neurogenic shock</w:t>
      </w:r>
    </w:p>
    <w:p w14:paraId="42364F0A" w14:textId="77777777" w:rsidR="00495D50" w:rsidRDefault="00577A55">
      <w:pPr>
        <w:numPr>
          <w:ilvl w:val="0"/>
          <w:numId w:val="19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Hypovolemic shock </w:t>
      </w:r>
    </w:p>
    <w:p w14:paraId="38830C53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Answers: a, b, c, d</w:t>
      </w:r>
    </w:p>
    <w:p w14:paraId="167C8FE4" w14:textId="77777777" w:rsidR="00495D50" w:rsidRDefault="00495D50">
      <w:pPr>
        <w:ind w:left="284"/>
        <w:rPr>
          <w:sz w:val="24"/>
          <w:szCs w:val="24"/>
          <w:lang w:val="pt-BR"/>
        </w:rPr>
      </w:pPr>
    </w:p>
    <w:p w14:paraId="43A8D919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10. (MC)  Cardiac failure with an elevated cardiac output can be seen in:  </w:t>
      </w:r>
    </w:p>
    <w:p w14:paraId="3F9D618F" w14:textId="77777777" w:rsidR="00495D50" w:rsidRDefault="00577A55">
      <w:pPr>
        <w:numPr>
          <w:ilvl w:val="0"/>
          <w:numId w:val="197"/>
        </w:numPr>
        <w:tabs>
          <w:tab w:val="clear" w:pos="1068"/>
          <w:tab w:val="left" w:pos="284"/>
        </w:tabs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Chronic anemia </w:t>
      </w:r>
    </w:p>
    <w:p w14:paraId="13B47DBF" w14:textId="77777777" w:rsidR="00495D50" w:rsidRDefault="00577A55">
      <w:pPr>
        <w:numPr>
          <w:ilvl w:val="0"/>
          <w:numId w:val="197"/>
        </w:numPr>
        <w:tabs>
          <w:tab w:val="clear" w:pos="1068"/>
          <w:tab w:val="left" w:pos="284"/>
        </w:tabs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Arteriovenous fistula </w:t>
      </w:r>
    </w:p>
    <w:p w14:paraId="0E48D737" w14:textId="77777777" w:rsidR="00495D50" w:rsidRDefault="00577A55">
      <w:pPr>
        <w:numPr>
          <w:ilvl w:val="0"/>
          <w:numId w:val="197"/>
        </w:numPr>
        <w:tabs>
          <w:tab w:val="clear" w:pos="1068"/>
          <w:tab w:val="left" w:pos="284"/>
        </w:tabs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Acute myocardial infarction </w:t>
      </w:r>
    </w:p>
    <w:p w14:paraId="1B750FC1" w14:textId="77777777" w:rsidR="00495D50" w:rsidRDefault="00577A55">
      <w:pPr>
        <w:numPr>
          <w:ilvl w:val="0"/>
          <w:numId w:val="197"/>
        </w:numPr>
        <w:tabs>
          <w:tab w:val="clear" w:pos="1068"/>
          <w:tab w:val="left" w:pos="284"/>
        </w:tabs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Patients with sepsis after fluid resuscitation </w:t>
      </w:r>
    </w:p>
    <w:p w14:paraId="74EA307C" w14:textId="77777777" w:rsidR="00495D50" w:rsidRDefault="00577A55">
      <w:pPr>
        <w:numPr>
          <w:ilvl w:val="0"/>
          <w:numId w:val="197"/>
        </w:numPr>
        <w:tabs>
          <w:tab w:val="clear" w:pos="1068"/>
          <w:tab w:val="left" w:pos="284"/>
        </w:tabs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Hyperthyroidism </w:t>
      </w:r>
    </w:p>
    <w:p w14:paraId="5752E8ED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Answers: a, b, d, e</w:t>
      </w:r>
    </w:p>
    <w:p w14:paraId="22BEAAE2" w14:textId="77777777" w:rsidR="00495D50" w:rsidRDefault="00495D50">
      <w:pPr>
        <w:ind w:left="284"/>
        <w:rPr>
          <w:sz w:val="24"/>
          <w:szCs w:val="24"/>
          <w:lang w:val="en-US"/>
        </w:rPr>
      </w:pPr>
    </w:p>
    <w:p w14:paraId="07AE7154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11. (MC) Choose common causes of left ventricle failure:</w:t>
      </w:r>
    </w:p>
    <w:p w14:paraId="4A3E5318" w14:textId="77777777" w:rsidR="00495D50" w:rsidRDefault="00577A55">
      <w:pPr>
        <w:numPr>
          <w:ilvl w:val="0"/>
          <w:numId w:val="198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Acute myocardial infarction </w:t>
      </w:r>
    </w:p>
    <w:p w14:paraId="5406A6AB" w14:textId="77777777" w:rsidR="00495D50" w:rsidRDefault="00577A55">
      <w:pPr>
        <w:numPr>
          <w:ilvl w:val="0"/>
          <w:numId w:val="198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Aortic dissection</w:t>
      </w:r>
    </w:p>
    <w:p w14:paraId="1E34DDFE" w14:textId="77777777" w:rsidR="00495D50" w:rsidRDefault="00577A55">
      <w:pPr>
        <w:numPr>
          <w:ilvl w:val="0"/>
          <w:numId w:val="198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Air embolism</w:t>
      </w:r>
    </w:p>
    <w:p w14:paraId="6D351404" w14:textId="77777777" w:rsidR="00495D50" w:rsidRDefault="00577A55">
      <w:pPr>
        <w:numPr>
          <w:ilvl w:val="0"/>
          <w:numId w:val="198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Mitral valve insufficiency</w:t>
      </w:r>
    </w:p>
    <w:p w14:paraId="284DC6E1" w14:textId="77777777" w:rsidR="00495D50" w:rsidRDefault="00577A55">
      <w:pPr>
        <w:numPr>
          <w:ilvl w:val="0"/>
          <w:numId w:val="198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Aortic valve stenosis</w:t>
      </w:r>
    </w:p>
    <w:p w14:paraId="4AD36F18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Answers: a, b, d, e</w:t>
      </w:r>
    </w:p>
    <w:p w14:paraId="2C59BEE4" w14:textId="77777777" w:rsidR="00495D50" w:rsidRDefault="00495D50">
      <w:pPr>
        <w:ind w:left="284"/>
        <w:rPr>
          <w:sz w:val="24"/>
          <w:szCs w:val="24"/>
          <w:lang w:val="en-US"/>
        </w:rPr>
      </w:pPr>
    </w:p>
    <w:p w14:paraId="09FCFC22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12. (MC) Choose causes of right ventricle failure:</w:t>
      </w:r>
    </w:p>
    <w:p w14:paraId="49616CE2" w14:textId="77777777" w:rsidR="00495D50" w:rsidRDefault="00577A55">
      <w:pPr>
        <w:numPr>
          <w:ilvl w:val="0"/>
          <w:numId w:val="19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Aortic valve stenosis</w:t>
      </w:r>
    </w:p>
    <w:p w14:paraId="399AED59" w14:textId="77777777" w:rsidR="00495D50" w:rsidRDefault="00577A55">
      <w:pPr>
        <w:numPr>
          <w:ilvl w:val="0"/>
          <w:numId w:val="19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Pulmonary</w:t>
      </w:r>
      <w:r>
        <w:rPr>
          <w:rStyle w:val="Emphasis"/>
          <w:b/>
          <w:bCs/>
          <w:i w:val="0"/>
          <w:iCs w:val="0"/>
          <w:color w:val="6A6A6A"/>
          <w:sz w:val="24"/>
          <w:szCs w:val="24"/>
          <w:shd w:val="clear" w:color="auto" w:fill="FFFFFF"/>
        </w:rPr>
        <w:t xml:space="preserve">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embolism </w:t>
      </w:r>
      <w:r>
        <w:rPr>
          <w:sz w:val="24"/>
          <w:szCs w:val="24"/>
          <w:shd w:val="clear" w:color="auto" w:fill="FFFFFF"/>
        </w:rPr>
        <w:t>with blood clots</w:t>
      </w:r>
    </w:p>
    <w:p w14:paraId="0790419B" w14:textId="77777777" w:rsidR="00495D50" w:rsidRDefault="00577A55">
      <w:pPr>
        <w:numPr>
          <w:ilvl w:val="0"/>
          <w:numId w:val="19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Pulmonary</w:t>
      </w:r>
      <w:r>
        <w:rPr>
          <w:rStyle w:val="Emphasis"/>
          <w:b/>
          <w:bCs/>
          <w:i w:val="0"/>
          <w:iCs w:val="0"/>
          <w:color w:val="6A6A6A"/>
          <w:sz w:val="24"/>
          <w:szCs w:val="24"/>
          <w:shd w:val="clear" w:color="auto" w:fill="FFFFFF"/>
        </w:rPr>
        <w:t xml:space="preserve">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air</w:t>
      </w:r>
      <w:r>
        <w:rPr>
          <w:rStyle w:val="Emphasis"/>
          <w:b/>
          <w:bCs/>
          <w:i w:val="0"/>
          <w:iCs w:val="0"/>
          <w:color w:val="6A6A6A"/>
          <w:sz w:val="24"/>
          <w:szCs w:val="24"/>
          <w:shd w:val="clear" w:color="auto" w:fill="FFFFFF"/>
        </w:rPr>
        <w:t xml:space="preserve">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embolism</w:t>
      </w:r>
    </w:p>
    <w:p w14:paraId="44319BB8" w14:textId="77777777" w:rsidR="00495D50" w:rsidRDefault="00577A55">
      <w:pPr>
        <w:numPr>
          <w:ilvl w:val="0"/>
          <w:numId w:val="199"/>
        </w:numPr>
        <w:ind w:left="284" w:firstLine="0"/>
        <w:rPr>
          <w:sz w:val="24"/>
          <w:szCs w:val="24"/>
          <w:lang w:val="en-US"/>
        </w:rPr>
      </w:pP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Amniotic fluid embolism</w:t>
      </w:r>
    </w:p>
    <w:p w14:paraId="3E2FB577" w14:textId="77777777" w:rsidR="00495D50" w:rsidRDefault="00577A55">
      <w:pPr>
        <w:numPr>
          <w:ilvl w:val="0"/>
          <w:numId w:val="19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Mechanical ventilation with excessive positive pressure </w:t>
      </w:r>
    </w:p>
    <w:p w14:paraId="475164FB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Answers: b, c, d, e</w:t>
      </w:r>
    </w:p>
    <w:p w14:paraId="189BC75B" w14:textId="77777777" w:rsidR="00495D50" w:rsidRDefault="00495D50">
      <w:pPr>
        <w:ind w:left="284"/>
        <w:rPr>
          <w:sz w:val="24"/>
          <w:szCs w:val="24"/>
          <w:lang w:val="pt-BR"/>
        </w:rPr>
      </w:pPr>
    </w:p>
    <w:p w14:paraId="2B3B9D31" w14:textId="77777777" w:rsidR="00495D50" w:rsidRDefault="00577A55">
      <w:pPr>
        <w:ind w:left="284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13. (SC) </w:t>
      </w:r>
      <w:r>
        <w:rPr>
          <w:b/>
          <w:sz w:val="24"/>
          <w:szCs w:val="24"/>
          <w:lang w:val="en-GB"/>
        </w:rPr>
        <w:t xml:space="preserve">Choose the </w:t>
      </w:r>
      <w:r>
        <w:rPr>
          <w:b/>
          <w:sz w:val="24"/>
          <w:szCs w:val="24"/>
          <w:lang w:val="it-IT"/>
        </w:rPr>
        <w:t xml:space="preserve">cause of  global (biventricular) cardiac failure: </w:t>
      </w:r>
    </w:p>
    <w:p w14:paraId="290A1DF2" w14:textId="77777777" w:rsidR="00495D50" w:rsidRDefault="00577A55">
      <w:pPr>
        <w:numPr>
          <w:ilvl w:val="0"/>
          <w:numId w:val="200"/>
        </w:numPr>
        <w:tabs>
          <w:tab w:val="clear" w:pos="720"/>
          <w:tab w:val="left" w:pos="284"/>
        </w:tabs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Myocarditis </w:t>
      </w:r>
    </w:p>
    <w:p w14:paraId="042B88C9" w14:textId="77777777" w:rsidR="00495D50" w:rsidRDefault="00577A55">
      <w:pPr>
        <w:numPr>
          <w:ilvl w:val="0"/>
          <w:numId w:val="200"/>
        </w:numPr>
        <w:tabs>
          <w:tab w:val="clear" w:pos="720"/>
          <w:tab w:val="left" w:pos="284"/>
        </w:tabs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Aortic valve stenosis</w:t>
      </w:r>
    </w:p>
    <w:p w14:paraId="152B3F85" w14:textId="77777777" w:rsidR="00495D50" w:rsidRDefault="00577A55">
      <w:pPr>
        <w:numPr>
          <w:ilvl w:val="0"/>
          <w:numId w:val="200"/>
        </w:numPr>
        <w:tabs>
          <w:tab w:val="clear" w:pos="720"/>
          <w:tab w:val="left" w:pos="284"/>
        </w:tabs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Pulmonary artery embolism </w:t>
      </w:r>
    </w:p>
    <w:p w14:paraId="37308325" w14:textId="77777777" w:rsidR="00495D50" w:rsidRDefault="00577A55">
      <w:pPr>
        <w:numPr>
          <w:ilvl w:val="0"/>
          <w:numId w:val="200"/>
        </w:numPr>
        <w:tabs>
          <w:tab w:val="clear" w:pos="720"/>
          <w:tab w:val="left" w:pos="284"/>
        </w:tabs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Mechanical ventilation </w:t>
      </w:r>
    </w:p>
    <w:p w14:paraId="5B23F443" w14:textId="77777777" w:rsidR="00495D50" w:rsidRDefault="00577A55">
      <w:pPr>
        <w:numPr>
          <w:ilvl w:val="0"/>
          <w:numId w:val="200"/>
        </w:numPr>
        <w:tabs>
          <w:tab w:val="clear" w:pos="720"/>
          <w:tab w:val="left" w:pos="284"/>
        </w:tabs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Massive pleural effusions </w:t>
      </w:r>
    </w:p>
    <w:p w14:paraId="0D5E95AB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Answer: a </w:t>
      </w:r>
    </w:p>
    <w:p w14:paraId="00A0871C" w14:textId="77777777" w:rsidR="00495D50" w:rsidRDefault="00495D50">
      <w:pPr>
        <w:ind w:left="284"/>
        <w:rPr>
          <w:sz w:val="24"/>
          <w:szCs w:val="24"/>
          <w:lang w:val="en-US"/>
        </w:rPr>
      </w:pPr>
    </w:p>
    <w:p w14:paraId="296BE350" w14:textId="77777777" w:rsidR="00495D50" w:rsidRDefault="00577A55">
      <w:pPr>
        <w:ind w:left="284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14. (MC) </w:t>
      </w:r>
      <w:r>
        <w:rPr>
          <w:b/>
          <w:sz w:val="24"/>
          <w:szCs w:val="24"/>
          <w:lang w:val="pt-BR"/>
        </w:rPr>
        <w:t xml:space="preserve">Dyastolic cardiac failure caused by external compression can be produced by: </w:t>
      </w:r>
      <w:r>
        <w:rPr>
          <w:b/>
          <w:sz w:val="24"/>
          <w:szCs w:val="24"/>
          <w:lang w:val="es-ES"/>
        </w:rPr>
        <w:t xml:space="preserve"> </w:t>
      </w:r>
    </w:p>
    <w:p w14:paraId="2AFC3900" w14:textId="77777777" w:rsidR="00495D50" w:rsidRDefault="00577A55">
      <w:pPr>
        <w:numPr>
          <w:ilvl w:val="0"/>
          <w:numId w:val="201"/>
        </w:numPr>
        <w:tabs>
          <w:tab w:val="clear" w:pos="1068"/>
          <w:tab w:val="left" w:pos="284"/>
        </w:tabs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Pericardial calcifications or effusions </w:t>
      </w:r>
    </w:p>
    <w:p w14:paraId="2923782D" w14:textId="77777777" w:rsidR="00495D50" w:rsidRDefault="00577A55">
      <w:pPr>
        <w:numPr>
          <w:ilvl w:val="0"/>
          <w:numId w:val="201"/>
        </w:numPr>
        <w:tabs>
          <w:tab w:val="clear" w:pos="1068"/>
          <w:tab w:val="left" w:pos="284"/>
        </w:tabs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Tension pneumothorax </w:t>
      </w:r>
    </w:p>
    <w:p w14:paraId="50C616E6" w14:textId="77777777" w:rsidR="00495D50" w:rsidRDefault="00577A55">
      <w:pPr>
        <w:numPr>
          <w:ilvl w:val="0"/>
          <w:numId w:val="201"/>
        </w:numPr>
        <w:tabs>
          <w:tab w:val="clear" w:pos="1068"/>
          <w:tab w:val="left" w:pos="284"/>
        </w:tabs>
        <w:ind w:left="284" w:firstLine="0"/>
        <w:rPr>
          <w:sz w:val="24"/>
          <w:szCs w:val="24"/>
          <w:lang w:val="en-US"/>
        </w:rPr>
      </w:pP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Large </w:t>
      </w:r>
      <w:r>
        <w:rPr>
          <w:sz w:val="24"/>
          <w:szCs w:val="24"/>
          <w:shd w:val="clear" w:color="auto" w:fill="FFFFFF"/>
        </w:rPr>
        <w:t>amounts of fluid in the pleural space</w:t>
      </w:r>
      <w:r>
        <w:rPr>
          <w:sz w:val="24"/>
          <w:szCs w:val="24"/>
          <w:lang w:val="en-US"/>
        </w:rPr>
        <w:t xml:space="preserve"> </w:t>
      </w:r>
    </w:p>
    <w:p w14:paraId="5A694EC1" w14:textId="77777777" w:rsidR="00495D50" w:rsidRDefault="00577A55">
      <w:pPr>
        <w:numPr>
          <w:ilvl w:val="0"/>
          <w:numId w:val="201"/>
        </w:numPr>
        <w:tabs>
          <w:tab w:val="clear" w:pos="1068"/>
          <w:tab w:val="left" w:pos="284"/>
        </w:tabs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Large acute myocardial infarction </w:t>
      </w:r>
    </w:p>
    <w:p w14:paraId="14FF3881" w14:textId="77777777" w:rsidR="00495D50" w:rsidRDefault="00577A55">
      <w:pPr>
        <w:numPr>
          <w:ilvl w:val="0"/>
          <w:numId w:val="201"/>
        </w:numPr>
        <w:tabs>
          <w:tab w:val="clear" w:pos="1068"/>
          <w:tab w:val="left" w:pos="284"/>
        </w:tabs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Mechanical ventilation </w:t>
      </w:r>
    </w:p>
    <w:p w14:paraId="1E27600B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Answers: a, b, c</w:t>
      </w:r>
    </w:p>
    <w:p w14:paraId="679C3BCB" w14:textId="77777777" w:rsidR="00495D50" w:rsidRDefault="00495D50">
      <w:pPr>
        <w:ind w:left="284"/>
        <w:rPr>
          <w:sz w:val="24"/>
          <w:szCs w:val="24"/>
          <w:lang w:val="en-US"/>
        </w:rPr>
      </w:pPr>
    </w:p>
    <w:p w14:paraId="6FAEC49E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15.  (MC) Choose components of cardiac output:</w:t>
      </w:r>
    </w:p>
    <w:p w14:paraId="1EB9D47E" w14:textId="77777777" w:rsidR="00495D50" w:rsidRDefault="00577A55">
      <w:pPr>
        <w:numPr>
          <w:ilvl w:val="0"/>
          <w:numId w:val="202"/>
        </w:numPr>
        <w:ind w:left="284"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Preload</w:t>
      </w:r>
    </w:p>
    <w:p w14:paraId="5A19993F" w14:textId="77777777" w:rsidR="00495D50" w:rsidRDefault="00577A55">
      <w:pPr>
        <w:numPr>
          <w:ilvl w:val="0"/>
          <w:numId w:val="202"/>
        </w:numPr>
        <w:ind w:left="284"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Afterload</w:t>
      </w:r>
    </w:p>
    <w:p w14:paraId="2318FDED" w14:textId="77777777" w:rsidR="00495D50" w:rsidRDefault="00577A55">
      <w:pPr>
        <w:numPr>
          <w:ilvl w:val="0"/>
          <w:numId w:val="202"/>
        </w:numPr>
        <w:ind w:left="284"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Heart rate</w:t>
      </w:r>
    </w:p>
    <w:p w14:paraId="10D22021" w14:textId="77777777" w:rsidR="00495D50" w:rsidRDefault="00577A55">
      <w:pPr>
        <w:numPr>
          <w:ilvl w:val="0"/>
          <w:numId w:val="202"/>
        </w:numPr>
        <w:ind w:left="284"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Contractility</w:t>
      </w:r>
    </w:p>
    <w:p w14:paraId="682739D9" w14:textId="77777777" w:rsidR="00495D50" w:rsidRDefault="00577A55">
      <w:pPr>
        <w:numPr>
          <w:ilvl w:val="0"/>
          <w:numId w:val="202"/>
        </w:numPr>
        <w:ind w:left="284"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Tidal volume</w:t>
      </w:r>
    </w:p>
    <w:p w14:paraId="43E32BF3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Answers: a, b, c, d</w:t>
      </w:r>
    </w:p>
    <w:p w14:paraId="7D19D540" w14:textId="77777777" w:rsidR="00495D50" w:rsidRDefault="00495D50">
      <w:pPr>
        <w:ind w:left="284"/>
        <w:rPr>
          <w:b/>
          <w:sz w:val="24"/>
          <w:szCs w:val="24"/>
          <w:lang w:val="en-US"/>
        </w:rPr>
      </w:pPr>
    </w:p>
    <w:p w14:paraId="6316FF7E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16.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pt-BR"/>
        </w:rPr>
        <w:t>(SC) Choose the correct statement concerning central venous pressure:</w:t>
      </w:r>
    </w:p>
    <w:p w14:paraId="04547FBC" w14:textId="77777777" w:rsidR="00495D50" w:rsidRDefault="00577A55">
      <w:pPr>
        <w:ind w:left="28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a.</w:t>
      </w:r>
      <w:r>
        <w:rPr>
          <w:sz w:val="24"/>
          <w:szCs w:val="24"/>
        </w:rPr>
        <w:t xml:space="preserve"> it i</w:t>
      </w:r>
      <w:r>
        <w:rPr>
          <w:sz w:val="24"/>
          <w:szCs w:val="24"/>
          <w:lang w:val="pt-BR"/>
        </w:rPr>
        <w:t>s the pressure in the inferior vena cava</w:t>
      </w:r>
    </w:p>
    <w:p w14:paraId="38B5058C" w14:textId="77777777" w:rsidR="00495D50" w:rsidRDefault="00577A55">
      <w:pPr>
        <w:ind w:left="28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b. it is the pressure in the venous system, near to the heart </w:t>
      </w:r>
    </w:p>
    <w:p w14:paraId="13A292D2" w14:textId="77777777" w:rsidR="00495D50" w:rsidRDefault="00577A55">
      <w:pPr>
        <w:ind w:left="28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c. it is not influenced by intrathoracic pressure</w:t>
      </w:r>
    </w:p>
    <w:p w14:paraId="5EE7364A" w14:textId="77777777" w:rsidR="00495D50" w:rsidRDefault="00577A55">
      <w:pPr>
        <w:ind w:left="28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d. it is determined by the left ventricle </w:t>
      </w:r>
    </w:p>
    <w:p w14:paraId="671A90F8" w14:textId="77777777" w:rsidR="00495D50" w:rsidRDefault="00577A55">
      <w:pPr>
        <w:ind w:left="284"/>
        <w:rPr>
          <w:sz w:val="24"/>
          <w:szCs w:val="24"/>
          <w:lang w:val="en-GB"/>
        </w:rPr>
      </w:pPr>
      <w:r>
        <w:rPr>
          <w:sz w:val="24"/>
          <w:szCs w:val="24"/>
          <w:lang w:val="pt-BR"/>
        </w:rPr>
        <w:t>e. it is an indicator of cardiac contractility</w:t>
      </w:r>
    </w:p>
    <w:p w14:paraId="01385D01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Answer: b</w:t>
      </w:r>
    </w:p>
    <w:p w14:paraId="6A5499D8" w14:textId="77777777" w:rsidR="00495D50" w:rsidRDefault="00495D50">
      <w:pPr>
        <w:rPr>
          <w:sz w:val="24"/>
          <w:szCs w:val="24"/>
          <w:lang w:val="en-GB"/>
        </w:rPr>
      </w:pPr>
    </w:p>
    <w:p w14:paraId="4A9EF34C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17. (MC) What is afterload?</w:t>
      </w:r>
    </w:p>
    <w:p w14:paraId="4EE88B44" w14:textId="77777777" w:rsidR="00495D50" w:rsidRDefault="00577A55">
      <w:pPr>
        <w:numPr>
          <w:ilvl w:val="0"/>
          <w:numId w:val="203"/>
        </w:numPr>
        <w:ind w:left="284" w:firstLine="0"/>
        <w:rPr>
          <w:sz w:val="24"/>
          <w:szCs w:val="24"/>
          <w:lang w:val="it-IT"/>
        </w:rPr>
      </w:pPr>
      <w:r>
        <w:rPr>
          <w:sz w:val="24"/>
          <w:szCs w:val="24"/>
          <w:lang w:val="en-US"/>
        </w:rPr>
        <w:t>T</w:t>
      </w:r>
      <w:r>
        <w:rPr>
          <w:sz w:val="24"/>
          <w:szCs w:val="24"/>
          <w:shd w:val="clear" w:color="auto" w:fill="FFFFFF"/>
        </w:rPr>
        <w:t xml:space="preserve">ension in the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ventricular </w:t>
      </w:r>
      <w:r>
        <w:rPr>
          <w:sz w:val="24"/>
          <w:szCs w:val="24"/>
          <w:shd w:val="clear" w:color="auto" w:fill="FFFFFF"/>
        </w:rPr>
        <w:t xml:space="preserve">wall during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ejection</w:t>
      </w:r>
    </w:p>
    <w:p w14:paraId="4A3395AE" w14:textId="77777777" w:rsidR="00495D50" w:rsidRDefault="00577A55">
      <w:pPr>
        <w:numPr>
          <w:ilvl w:val="0"/>
          <w:numId w:val="203"/>
        </w:numPr>
        <w:ind w:left="284" w:firstLine="0"/>
        <w:rPr>
          <w:sz w:val="24"/>
          <w:szCs w:val="24"/>
          <w:lang w:val="it-IT"/>
        </w:rPr>
      </w:pP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End</w:t>
      </w:r>
      <w:r>
        <w:rPr>
          <w:sz w:val="24"/>
          <w:szCs w:val="24"/>
          <w:shd w:val="clear" w:color="auto" w:fill="FFFFFF"/>
        </w:rPr>
        <w:t>-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diastolic sarcomere length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lang w:val="it-IT"/>
        </w:rPr>
        <w:t xml:space="preserve"> </w:t>
      </w:r>
    </w:p>
    <w:p w14:paraId="38021638" w14:textId="77777777" w:rsidR="00495D50" w:rsidRDefault="00577A55">
      <w:pPr>
        <w:numPr>
          <w:ilvl w:val="0"/>
          <w:numId w:val="203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End-diastolic ventricular volume </w:t>
      </w:r>
    </w:p>
    <w:p w14:paraId="431B2C4C" w14:textId="77777777" w:rsidR="00495D50" w:rsidRDefault="00577A55">
      <w:pPr>
        <w:numPr>
          <w:ilvl w:val="0"/>
          <w:numId w:val="203"/>
        </w:numPr>
        <w:ind w:left="284" w:firstLine="0"/>
        <w:rPr>
          <w:sz w:val="24"/>
          <w:szCs w:val="24"/>
          <w:lang w:val="it-IT"/>
        </w:rPr>
      </w:pPr>
      <w:r>
        <w:rPr>
          <w:sz w:val="24"/>
          <w:szCs w:val="24"/>
          <w:shd w:val="clear" w:color="auto" w:fill="FFFFFF"/>
        </w:rPr>
        <w:t xml:space="preserve">The amount of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resistance</w:t>
      </w:r>
      <w:r>
        <w:rPr>
          <w:sz w:val="24"/>
          <w:szCs w:val="24"/>
          <w:shd w:val="clear" w:color="auto" w:fill="FFFFFF"/>
        </w:rPr>
        <w:t xml:space="preserve"> the heart must overcome to open the aortic valve</w:t>
      </w:r>
    </w:p>
    <w:p w14:paraId="047F442B" w14:textId="77777777" w:rsidR="00495D50" w:rsidRDefault="00577A55">
      <w:pPr>
        <w:numPr>
          <w:ilvl w:val="0"/>
          <w:numId w:val="203"/>
        </w:numPr>
        <w:ind w:left="284" w:firstLine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Resistance to the blood flow in the major vessels  </w:t>
      </w:r>
    </w:p>
    <w:p w14:paraId="2166CFF5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Answers: a, d</w:t>
      </w:r>
    </w:p>
    <w:p w14:paraId="0044B589" w14:textId="77777777" w:rsidR="00495D50" w:rsidRDefault="00495D50">
      <w:pPr>
        <w:ind w:left="284"/>
        <w:rPr>
          <w:sz w:val="24"/>
          <w:szCs w:val="24"/>
          <w:lang w:val="pt-BR"/>
        </w:rPr>
      </w:pPr>
    </w:p>
    <w:p w14:paraId="66F4FFD7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18. (MC) Afterload is influenced by:  </w:t>
      </w:r>
    </w:p>
    <w:p w14:paraId="6007C85A" w14:textId="77777777" w:rsidR="00495D50" w:rsidRDefault="00577A55">
      <w:pPr>
        <w:numPr>
          <w:ilvl w:val="0"/>
          <w:numId w:val="20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Pleural pressure  </w:t>
      </w:r>
    </w:p>
    <w:p w14:paraId="259E067B" w14:textId="77777777" w:rsidR="00495D50" w:rsidRDefault="00577A55">
      <w:pPr>
        <w:numPr>
          <w:ilvl w:val="0"/>
          <w:numId w:val="20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Vascular impedance and resistance </w:t>
      </w:r>
    </w:p>
    <w:p w14:paraId="3A6B51BC" w14:textId="77777777" w:rsidR="00495D50" w:rsidRDefault="00577A55">
      <w:pPr>
        <w:numPr>
          <w:ilvl w:val="0"/>
          <w:numId w:val="20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Preload  </w:t>
      </w:r>
    </w:p>
    <w:p w14:paraId="422B63DA" w14:textId="77777777" w:rsidR="00495D50" w:rsidRDefault="00577A55">
      <w:pPr>
        <w:numPr>
          <w:ilvl w:val="0"/>
          <w:numId w:val="20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Degree of aortic valve stenosis </w:t>
      </w:r>
    </w:p>
    <w:p w14:paraId="15A271C6" w14:textId="77777777" w:rsidR="00495D50" w:rsidRDefault="00577A55">
      <w:pPr>
        <w:numPr>
          <w:ilvl w:val="0"/>
          <w:numId w:val="204"/>
        </w:numPr>
        <w:ind w:left="284" w:firstLine="0"/>
        <w:rPr>
          <w:sz w:val="24"/>
          <w:szCs w:val="24"/>
          <w:lang w:val="pt-BR"/>
        </w:rPr>
      </w:pPr>
      <w:r>
        <w:rPr>
          <w:sz w:val="24"/>
          <w:szCs w:val="24"/>
          <w:lang w:val="it-IT"/>
        </w:rPr>
        <w:t>Contractility</w:t>
      </w:r>
    </w:p>
    <w:p w14:paraId="13F368A9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Answers: a, b, c, d</w:t>
      </w:r>
    </w:p>
    <w:p w14:paraId="7C02E9EB" w14:textId="77777777" w:rsidR="00495D50" w:rsidRDefault="00495D50">
      <w:pPr>
        <w:ind w:left="284"/>
        <w:rPr>
          <w:sz w:val="24"/>
          <w:szCs w:val="24"/>
          <w:lang w:val="pt-BR"/>
        </w:rPr>
      </w:pPr>
    </w:p>
    <w:p w14:paraId="16D4C400" w14:textId="77777777" w:rsidR="00495D50" w:rsidRDefault="00577A55">
      <w:pPr>
        <w:ind w:left="284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pt-BR"/>
        </w:rPr>
        <w:t xml:space="preserve">19. (MC) Choose the true statement concerning the relation between heart rate and cardiac output: </w:t>
      </w:r>
      <w:r>
        <w:rPr>
          <w:b/>
          <w:sz w:val="24"/>
          <w:szCs w:val="24"/>
          <w:lang w:val="it-IT"/>
        </w:rPr>
        <w:t xml:space="preserve"> </w:t>
      </w:r>
    </w:p>
    <w:p w14:paraId="7B6FEF91" w14:textId="77777777" w:rsidR="00495D50" w:rsidRDefault="00577A55">
      <w:pPr>
        <w:numPr>
          <w:ilvl w:val="0"/>
          <w:numId w:val="205"/>
        </w:numPr>
        <w:ind w:left="284" w:firstLine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In healthy individuals the maximal </w:t>
      </w:r>
      <w:r>
        <w:rPr>
          <w:sz w:val="24"/>
          <w:szCs w:val="24"/>
          <w:lang w:val="pt-BR"/>
        </w:rPr>
        <w:t>cardiac output</w:t>
      </w:r>
      <w:r>
        <w:rPr>
          <w:b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it-IT"/>
        </w:rPr>
        <w:t>is achieved at a HR of 140 bpm</w:t>
      </w:r>
    </w:p>
    <w:p w14:paraId="10467707" w14:textId="77777777" w:rsidR="00495D50" w:rsidRDefault="00577A55">
      <w:pPr>
        <w:numPr>
          <w:ilvl w:val="0"/>
          <w:numId w:val="205"/>
        </w:numPr>
        <w:ind w:left="284" w:firstLine="0"/>
        <w:rPr>
          <w:sz w:val="24"/>
          <w:szCs w:val="24"/>
          <w:lang w:val="it-IT"/>
        </w:rPr>
      </w:pPr>
      <w:r>
        <w:rPr>
          <w:sz w:val="24"/>
          <w:szCs w:val="24"/>
          <w:lang w:val="pt-BR"/>
        </w:rPr>
        <w:t>Cardiac output</w:t>
      </w:r>
      <w:r>
        <w:rPr>
          <w:b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it-IT"/>
        </w:rPr>
        <w:t xml:space="preserve">gradually decreases from 140 to 180 bpm  </w:t>
      </w:r>
    </w:p>
    <w:p w14:paraId="7A510A00" w14:textId="77777777" w:rsidR="00495D50" w:rsidRDefault="00577A55">
      <w:pPr>
        <w:numPr>
          <w:ilvl w:val="0"/>
          <w:numId w:val="205"/>
        </w:numPr>
        <w:ind w:left="284" w:firstLine="0"/>
        <w:rPr>
          <w:sz w:val="24"/>
          <w:szCs w:val="24"/>
          <w:lang w:val="it-IT"/>
        </w:rPr>
      </w:pPr>
      <w:r>
        <w:rPr>
          <w:sz w:val="24"/>
          <w:szCs w:val="24"/>
          <w:lang w:val="pt-BR"/>
        </w:rPr>
        <w:t>Heart rate</w:t>
      </w:r>
      <w:r>
        <w:rPr>
          <w:sz w:val="24"/>
          <w:szCs w:val="24"/>
          <w:lang w:val="it-IT"/>
        </w:rPr>
        <w:t xml:space="preserve"> greater than 180 bpm can cause ventricular fibillation </w:t>
      </w:r>
    </w:p>
    <w:p w14:paraId="11F9A6A0" w14:textId="77777777" w:rsidR="00495D50" w:rsidRDefault="00577A55">
      <w:pPr>
        <w:numPr>
          <w:ilvl w:val="0"/>
          <w:numId w:val="205"/>
        </w:numPr>
        <w:ind w:left="284" w:firstLine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In cardiac failure </w:t>
      </w:r>
      <w:r>
        <w:rPr>
          <w:sz w:val="24"/>
          <w:szCs w:val="24"/>
          <w:lang w:val="pt-BR"/>
        </w:rPr>
        <w:t>cardiac output</w:t>
      </w:r>
      <w:r>
        <w:rPr>
          <w:sz w:val="24"/>
          <w:szCs w:val="24"/>
          <w:lang w:val="it-IT"/>
        </w:rPr>
        <w:t xml:space="preserve">  decreases at a HR of 120 bpm</w:t>
      </w:r>
    </w:p>
    <w:p w14:paraId="317A0F15" w14:textId="77777777" w:rsidR="00495D50" w:rsidRDefault="00577A55">
      <w:pPr>
        <w:numPr>
          <w:ilvl w:val="0"/>
          <w:numId w:val="205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it-IT"/>
        </w:rPr>
        <w:t xml:space="preserve">In healthy individuals the maximal </w:t>
      </w:r>
      <w:r>
        <w:rPr>
          <w:sz w:val="24"/>
          <w:szCs w:val="24"/>
          <w:lang w:val="pt-BR"/>
        </w:rPr>
        <w:t>cardiac output</w:t>
      </w:r>
      <w:r>
        <w:rPr>
          <w:sz w:val="24"/>
          <w:szCs w:val="24"/>
          <w:lang w:val="it-IT"/>
        </w:rPr>
        <w:t xml:space="preserve">  is achieved at a heart rate of less than </w:t>
      </w:r>
      <w:r>
        <w:rPr>
          <w:sz w:val="24"/>
          <w:szCs w:val="24"/>
          <w:lang w:val="en-US"/>
        </w:rPr>
        <w:t>45 bpm</w:t>
      </w:r>
    </w:p>
    <w:p w14:paraId="32A172FE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Answers: a, b, c, d</w:t>
      </w:r>
    </w:p>
    <w:p w14:paraId="76C5565B" w14:textId="77777777" w:rsidR="00495D50" w:rsidRDefault="00495D50">
      <w:pPr>
        <w:ind w:left="284"/>
        <w:rPr>
          <w:b/>
          <w:sz w:val="24"/>
          <w:szCs w:val="24"/>
          <w:lang w:val="pt-BR"/>
        </w:rPr>
      </w:pPr>
    </w:p>
    <w:p w14:paraId="0B8EEA55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20. (MC) A hypotensive patient (BP=100/40 mmHg, MAP= 60 mmHg), with a heart rate of 110 bpm, warm skin and a short capillary refill time has:   </w:t>
      </w:r>
    </w:p>
    <w:p w14:paraId="04C0695E" w14:textId="77777777" w:rsidR="00495D50" w:rsidRDefault="00577A55">
      <w:pPr>
        <w:numPr>
          <w:ilvl w:val="0"/>
          <w:numId w:val="20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Increased cardiac output </w:t>
      </w:r>
    </w:p>
    <w:p w14:paraId="6496EE3F" w14:textId="77777777" w:rsidR="00495D50" w:rsidRDefault="00577A55">
      <w:pPr>
        <w:numPr>
          <w:ilvl w:val="0"/>
          <w:numId w:val="20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Low cardiac output </w:t>
      </w:r>
    </w:p>
    <w:p w14:paraId="0D3EE272" w14:textId="77777777" w:rsidR="00495D50" w:rsidRDefault="00577A55">
      <w:pPr>
        <w:numPr>
          <w:ilvl w:val="0"/>
          <w:numId w:val="20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Decreased systemic vascular resistance </w:t>
      </w:r>
    </w:p>
    <w:p w14:paraId="4081F70C" w14:textId="77777777" w:rsidR="00495D50" w:rsidRDefault="00577A55">
      <w:pPr>
        <w:numPr>
          <w:ilvl w:val="0"/>
          <w:numId w:val="20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Increased systemic vascular resistance </w:t>
      </w:r>
    </w:p>
    <w:p w14:paraId="54EF53B6" w14:textId="77777777" w:rsidR="00495D50" w:rsidRDefault="00577A55">
      <w:pPr>
        <w:numPr>
          <w:ilvl w:val="0"/>
          <w:numId w:val="20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Increased stroke volume  </w:t>
      </w:r>
    </w:p>
    <w:p w14:paraId="7C6B4A79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Answers: a, c, e</w:t>
      </w:r>
    </w:p>
    <w:p w14:paraId="3B151099" w14:textId="77777777" w:rsidR="00495D50" w:rsidRDefault="00495D50">
      <w:pPr>
        <w:ind w:left="360"/>
        <w:rPr>
          <w:sz w:val="24"/>
          <w:szCs w:val="24"/>
          <w:lang w:val="fr-FR"/>
        </w:rPr>
      </w:pPr>
    </w:p>
    <w:p w14:paraId="322A952D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21. (MC) A hypotensive patient (BP= 80/65 mmHg, MAP = 70 mmHg), with a heart rate of 110 bpm, cold skin and increased capillary refill  time has:   </w:t>
      </w:r>
    </w:p>
    <w:p w14:paraId="26A99FCA" w14:textId="77777777" w:rsidR="00495D50" w:rsidRDefault="00577A55">
      <w:pPr>
        <w:numPr>
          <w:ilvl w:val="0"/>
          <w:numId w:val="207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Increased cardiac output </w:t>
      </w:r>
    </w:p>
    <w:p w14:paraId="5463C3F3" w14:textId="77777777" w:rsidR="00495D50" w:rsidRDefault="00577A55">
      <w:pPr>
        <w:numPr>
          <w:ilvl w:val="0"/>
          <w:numId w:val="207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Low cardiac output </w:t>
      </w:r>
    </w:p>
    <w:p w14:paraId="12612AA1" w14:textId="77777777" w:rsidR="00495D50" w:rsidRDefault="00577A55">
      <w:pPr>
        <w:numPr>
          <w:ilvl w:val="0"/>
          <w:numId w:val="207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Decreased systemic vascular resistance </w:t>
      </w:r>
    </w:p>
    <w:p w14:paraId="34AD24CD" w14:textId="77777777" w:rsidR="00495D50" w:rsidRDefault="00577A55">
      <w:pPr>
        <w:numPr>
          <w:ilvl w:val="0"/>
          <w:numId w:val="207"/>
        </w:numPr>
        <w:ind w:left="284" w:firstLine="0"/>
        <w:rPr>
          <w:b/>
          <w:sz w:val="24"/>
          <w:szCs w:val="24"/>
          <w:lang w:val="pt-BR"/>
        </w:rPr>
      </w:pPr>
      <w:r>
        <w:rPr>
          <w:sz w:val="24"/>
          <w:szCs w:val="24"/>
          <w:lang w:val="en-US"/>
        </w:rPr>
        <w:t>Increased systemic vascular resistance</w:t>
      </w:r>
    </w:p>
    <w:p w14:paraId="71699CCB" w14:textId="77777777" w:rsidR="00495D50" w:rsidRDefault="00577A55">
      <w:pPr>
        <w:numPr>
          <w:ilvl w:val="0"/>
          <w:numId w:val="207"/>
        </w:numPr>
        <w:ind w:left="284" w:firstLine="0"/>
        <w:rPr>
          <w:b/>
          <w:sz w:val="24"/>
          <w:szCs w:val="24"/>
          <w:lang w:val="pt-BR"/>
        </w:rPr>
      </w:pPr>
      <w:r>
        <w:rPr>
          <w:sz w:val="24"/>
          <w:szCs w:val="24"/>
          <w:lang w:val="en-US"/>
        </w:rPr>
        <w:t>Increased stroke volume</w:t>
      </w:r>
    </w:p>
    <w:p w14:paraId="7BB10D28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Answers: b, d</w:t>
      </w:r>
    </w:p>
    <w:p w14:paraId="5252A9A5" w14:textId="77777777" w:rsidR="00495D50" w:rsidRDefault="00495D50">
      <w:pPr>
        <w:ind w:left="284"/>
        <w:rPr>
          <w:sz w:val="24"/>
          <w:szCs w:val="24"/>
          <w:lang w:val="en-US"/>
        </w:rPr>
      </w:pPr>
    </w:p>
    <w:p w14:paraId="4843115B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22. (MC) The management of a patient undergoing cardiac surgery in perioperative period includes :  </w:t>
      </w:r>
    </w:p>
    <w:p w14:paraId="4FFDB7E9" w14:textId="77777777" w:rsidR="00495D50" w:rsidRDefault="00577A55">
      <w:pPr>
        <w:numPr>
          <w:ilvl w:val="0"/>
          <w:numId w:val="208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Hyperbaric oxygen therapy </w:t>
      </w:r>
    </w:p>
    <w:p w14:paraId="5385360B" w14:textId="77777777" w:rsidR="00495D50" w:rsidRDefault="00577A55">
      <w:pPr>
        <w:numPr>
          <w:ilvl w:val="0"/>
          <w:numId w:val="208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Oxigenotherapy  </w:t>
      </w:r>
    </w:p>
    <w:p w14:paraId="38771A04" w14:textId="77777777" w:rsidR="00495D50" w:rsidRDefault="00577A55">
      <w:pPr>
        <w:numPr>
          <w:ilvl w:val="0"/>
          <w:numId w:val="208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Nutritional support  </w:t>
      </w:r>
    </w:p>
    <w:p w14:paraId="4C2DD302" w14:textId="77777777" w:rsidR="00495D50" w:rsidRDefault="00577A55">
      <w:pPr>
        <w:numPr>
          <w:ilvl w:val="0"/>
          <w:numId w:val="208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Analgesia and sedation </w:t>
      </w:r>
    </w:p>
    <w:p w14:paraId="1504DF7A" w14:textId="77777777" w:rsidR="00495D50" w:rsidRDefault="00577A55">
      <w:pPr>
        <w:numPr>
          <w:ilvl w:val="0"/>
          <w:numId w:val="208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Prophylactic medication (antibiotics, anticoagulants, antiagregants)  </w:t>
      </w:r>
    </w:p>
    <w:p w14:paraId="76FE0670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pt-BR"/>
        </w:rPr>
        <w:t>Answers: b, c, d, e</w:t>
      </w:r>
    </w:p>
    <w:p w14:paraId="0A49DC98" w14:textId="77777777" w:rsidR="00495D50" w:rsidRDefault="00495D50">
      <w:pPr>
        <w:ind w:left="284"/>
        <w:rPr>
          <w:b/>
          <w:color w:val="000000" w:themeColor="text1"/>
          <w:sz w:val="24"/>
          <w:szCs w:val="24"/>
          <w:lang w:val="pt-BR"/>
        </w:rPr>
      </w:pPr>
    </w:p>
    <w:p w14:paraId="4EA067E5" w14:textId="77777777" w:rsidR="00495D50" w:rsidRDefault="00577A55">
      <w:pPr>
        <w:ind w:left="284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23. (MC)  Bradycardia requires the treatment when:  </w:t>
      </w:r>
    </w:p>
    <w:p w14:paraId="7ABE8A43" w14:textId="77777777" w:rsidR="00495D50" w:rsidRDefault="00577A55">
      <w:pPr>
        <w:numPr>
          <w:ilvl w:val="0"/>
          <w:numId w:val="20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HR  ≤35 bpm, irrespective to blood pressure </w:t>
      </w:r>
    </w:p>
    <w:p w14:paraId="7ACB36E1" w14:textId="77777777" w:rsidR="00495D50" w:rsidRDefault="00577A55">
      <w:pPr>
        <w:numPr>
          <w:ilvl w:val="0"/>
          <w:numId w:val="20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HR ≤35 bpm, with hypotension </w:t>
      </w:r>
    </w:p>
    <w:p w14:paraId="61055065" w14:textId="77777777" w:rsidR="00495D50" w:rsidRDefault="00577A55">
      <w:pPr>
        <w:numPr>
          <w:ilvl w:val="0"/>
          <w:numId w:val="20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HR ≤50 bpm, irrespective to blood pressure </w:t>
      </w:r>
    </w:p>
    <w:p w14:paraId="23EA19DF" w14:textId="77777777" w:rsidR="00495D50" w:rsidRDefault="00577A55">
      <w:pPr>
        <w:numPr>
          <w:ilvl w:val="0"/>
          <w:numId w:val="20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HR ≤50 bpm, with hypotension </w:t>
      </w:r>
    </w:p>
    <w:p w14:paraId="66EF380E" w14:textId="77777777" w:rsidR="00495D50" w:rsidRDefault="00577A55">
      <w:pPr>
        <w:numPr>
          <w:ilvl w:val="0"/>
          <w:numId w:val="20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HR  &gt;50 bpm, with normal blood pressure </w:t>
      </w:r>
    </w:p>
    <w:p w14:paraId="02466C32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Answers: a, d</w:t>
      </w:r>
    </w:p>
    <w:p w14:paraId="62B17E59" w14:textId="77777777" w:rsidR="00495D50" w:rsidRDefault="00495D50">
      <w:pPr>
        <w:ind w:left="284"/>
        <w:rPr>
          <w:sz w:val="24"/>
          <w:szCs w:val="24"/>
          <w:lang w:val="pt-BR"/>
        </w:rPr>
      </w:pPr>
    </w:p>
    <w:p w14:paraId="4E490169" w14:textId="77777777" w:rsidR="00495D50" w:rsidRDefault="00577A55">
      <w:pPr>
        <w:ind w:left="284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24. (MC) Patients with bradycardia should be assesed for: </w:t>
      </w:r>
    </w:p>
    <w:p w14:paraId="61C80B42" w14:textId="77777777" w:rsidR="00495D50" w:rsidRDefault="00577A55">
      <w:pPr>
        <w:numPr>
          <w:ilvl w:val="0"/>
          <w:numId w:val="21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Potassium blood level  </w:t>
      </w:r>
    </w:p>
    <w:p w14:paraId="5264D551" w14:textId="77777777" w:rsidR="00495D50" w:rsidRDefault="00577A55">
      <w:pPr>
        <w:numPr>
          <w:ilvl w:val="0"/>
          <w:numId w:val="21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Thyroid hormone (hyperthyroidism identification)</w:t>
      </w:r>
    </w:p>
    <w:p w14:paraId="01586550" w14:textId="77777777" w:rsidR="00495D50" w:rsidRDefault="00577A55">
      <w:pPr>
        <w:numPr>
          <w:ilvl w:val="0"/>
          <w:numId w:val="21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Thyroid hormone (hypothyroidism identification)</w:t>
      </w:r>
    </w:p>
    <w:p w14:paraId="37335C38" w14:textId="77777777" w:rsidR="00495D50" w:rsidRDefault="00577A55">
      <w:pPr>
        <w:numPr>
          <w:ilvl w:val="0"/>
          <w:numId w:val="21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Chronic beta-mimetic therapy  </w:t>
      </w:r>
    </w:p>
    <w:p w14:paraId="4865A5FD" w14:textId="77777777" w:rsidR="00495D50" w:rsidRDefault="00577A55">
      <w:pPr>
        <w:numPr>
          <w:ilvl w:val="0"/>
          <w:numId w:val="210"/>
        </w:numPr>
        <w:ind w:left="284" w:firstLine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Chronic beta blocker therapy </w:t>
      </w:r>
    </w:p>
    <w:p w14:paraId="7E9DB173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Answers: a, c, e</w:t>
      </w:r>
    </w:p>
    <w:p w14:paraId="02AD811E" w14:textId="77777777" w:rsidR="00495D50" w:rsidRDefault="00495D50">
      <w:pPr>
        <w:ind w:left="284"/>
        <w:rPr>
          <w:sz w:val="24"/>
          <w:szCs w:val="24"/>
          <w:lang w:val="it-IT"/>
        </w:rPr>
      </w:pPr>
    </w:p>
    <w:p w14:paraId="553F0495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25. (MC) A patient with cardiac failure and arterial hypotension or low systemic vascular resistance is treated with vasopressors. The target values for systolic blood pressure and systemic vascular resistance are:  </w:t>
      </w:r>
    </w:p>
    <w:p w14:paraId="6D9FBA2B" w14:textId="77777777" w:rsidR="00495D50" w:rsidRDefault="00577A55">
      <w:pPr>
        <w:numPr>
          <w:ilvl w:val="0"/>
          <w:numId w:val="21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pt-BR"/>
        </w:rPr>
        <w:t>systolic blood pressure</w:t>
      </w:r>
      <w:r>
        <w:rPr>
          <w:b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en-US"/>
        </w:rPr>
        <w:t>=  70 mmHg</w:t>
      </w:r>
    </w:p>
    <w:p w14:paraId="23B60600" w14:textId="77777777" w:rsidR="00495D50" w:rsidRDefault="00577A55">
      <w:pPr>
        <w:numPr>
          <w:ilvl w:val="0"/>
          <w:numId w:val="21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pt-BR"/>
        </w:rPr>
        <w:t>systolic blood pressure</w:t>
      </w:r>
      <w:r>
        <w:rPr>
          <w:b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en-US"/>
        </w:rPr>
        <w:t xml:space="preserve"> =  100 mmHg</w:t>
      </w:r>
    </w:p>
    <w:p w14:paraId="1910E394" w14:textId="77777777" w:rsidR="00495D50" w:rsidRDefault="00577A55">
      <w:pPr>
        <w:numPr>
          <w:ilvl w:val="0"/>
          <w:numId w:val="21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pt-BR"/>
        </w:rPr>
        <w:t>systemic vascular resistance</w:t>
      </w:r>
      <w:r>
        <w:rPr>
          <w:b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en-US"/>
        </w:rPr>
        <w:t xml:space="preserve"> &gt;2400 dyne·s·cm-5/m2</w:t>
      </w:r>
    </w:p>
    <w:p w14:paraId="37F7535F" w14:textId="77777777" w:rsidR="00495D50" w:rsidRDefault="00577A55">
      <w:pPr>
        <w:numPr>
          <w:ilvl w:val="0"/>
          <w:numId w:val="21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pt-BR"/>
        </w:rPr>
        <w:t>systemic vascular resistance</w:t>
      </w:r>
      <w:r>
        <w:rPr>
          <w:b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en-US"/>
        </w:rPr>
        <w:t xml:space="preserve">  &gt; 1600  dyne·s·cm-5/m2</w:t>
      </w:r>
    </w:p>
    <w:p w14:paraId="26463C9A" w14:textId="77777777" w:rsidR="00495D50" w:rsidRDefault="00577A55">
      <w:pPr>
        <w:numPr>
          <w:ilvl w:val="0"/>
          <w:numId w:val="21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pt-BR"/>
        </w:rPr>
        <w:t>systolic blood pressure</w:t>
      </w:r>
      <w:r>
        <w:rPr>
          <w:b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en-US"/>
        </w:rPr>
        <w:t xml:space="preserve"> &gt;  140 mmHg</w:t>
      </w:r>
    </w:p>
    <w:p w14:paraId="6F8FB8A8" w14:textId="77777777" w:rsidR="00495D50" w:rsidRDefault="00577A55">
      <w:pPr>
        <w:ind w:left="284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Answers: b, d</w:t>
      </w:r>
    </w:p>
    <w:p w14:paraId="77AC07A1" w14:textId="77777777" w:rsidR="00495D50" w:rsidRDefault="00495D50">
      <w:pPr>
        <w:ind w:left="284"/>
        <w:rPr>
          <w:sz w:val="24"/>
          <w:szCs w:val="24"/>
          <w:lang w:val="fr-FR"/>
        </w:rPr>
      </w:pPr>
    </w:p>
    <w:p w14:paraId="1DAD9C68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26. (MC) Vasodilators are indicated in:</w:t>
      </w:r>
    </w:p>
    <w:p w14:paraId="2856116F" w14:textId="77777777" w:rsidR="00495D50" w:rsidRDefault="00577A55">
      <w:pPr>
        <w:numPr>
          <w:ilvl w:val="0"/>
          <w:numId w:val="21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High systemic vascular resistance </w:t>
      </w:r>
    </w:p>
    <w:p w14:paraId="08E78607" w14:textId="77777777" w:rsidR="00495D50" w:rsidRDefault="00577A55">
      <w:pPr>
        <w:numPr>
          <w:ilvl w:val="0"/>
          <w:numId w:val="21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Low systemic vascular resistance</w:t>
      </w:r>
    </w:p>
    <w:p w14:paraId="350D5E96" w14:textId="77777777" w:rsidR="00495D50" w:rsidRDefault="00577A55">
      <w:pPr>
        <w:numPr>
          <w:ilvl w:val="0"/>
          <w:numId w:val="21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pt-BR"/>
        </w:rPr>
        <w:t>Patent with arterial hypertension (systolic blood pressure</w:t>
      </w:r>
      <w:r>
        <w:rPr>
          <w:b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&gt;140 mmHg or MAP&gt;100 mmHg)</w:t>
      </w:r>
    </w:p>
    <w:p w14:paraId="5CF26221" w14:textId="77777777" w:rsidR="00495D50" w:rsidRDefault="00577A55">
      <w:pPr>
        <w:numPr>
          <w:ilvl w:val="0"/>
          <w:numId w:val="21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pt-BR"/>
        </w:rPr>
        <w:t>Systolic blood pressure = 100 mmHg</w:t>
      </w:r>
    </w:p>
    <w:p w14:paraId="59AB6A52" w14:textId="77777777" w:rsidR="00495D50" w:rsidRDefault="00577A55">
      <w:pPr>
        <w:numPr>
          <w:ilvl w:val="0"/>
          <w:numId w:val="21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pt-BR"/>
        </w:rPr>
        <w:t>Mean arterial pressure = 55 mmHg</w:t>
      </w:r>
    </w:p>
    <w:p w14:paraId="201ABFEE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Answers: a, c</w:t>
      </w:r>
    </w:p>
    <w:p w14:paraId="3D41D5C4" w14:textId="77777777" w:rsidR="00495D50" w:rsidRDefault="00495D50">
      <w:pPr>
        <w:ind w:left="284"/>
        <w:rPr>
          <w:sz w:val="24"/>
          <w:szCs w:val="24"/>
          <w:lang w:val="en-US"/>
        </w:rPr>
      </w:pPr>
    </w:p>
    <w:p w14:paraId="21B2A4E9" w14:textId="77777777" w:rsidR="00495D50" w:rsidRDefault="00577A55">
      <w:pPr>
        <w:ind w:left="284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27.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 xml:space="preserve">(MC) </w:t>
      </w:r>
      <w:r>
        <w:rPr>
          <w:b/>
          <w:sz w:val="24"/>
          <w:szCs w:val="24"/>
          <w:lang w:val="en-GB"/>
        </w:rPr>
        <w:t xml:space="preserve">Choose the drugs </w:t>
      </w:r>
      <w:r>
        <w:rPr>
          <w:b/>
          <w:sz w:val="24"/>
          <w:szCs w:val="24"/>
          <w:lang w:val="en-US"/>
        </w:rPr>
        <w:t>that could be administered to patients with high systemic vascular resistance (&gt;2400 dyne·s·cm-5/m2) or arterial hypertension (</w:t>
      </w:r>
      <w:r>
        <w:rPr>
          <w:b/>
          <w:sz w:val="24"/>
          <w:szCs w:val="24"/>
          <w:lang w:val="pt-BR"/>
        </w:rPr>
        <w:t xml:space="preserve">systolic blood pressure </w:t>
      </w:r>
      <w:r>
        <w:rPr>
          <w:b/>
          <w:sz w:val="24"/>
          <w:szCs w:val="24"/>
          <w:lang w:val="en-US"/>
        </w:rPr>
        <w:t xml:space="preserve">&gt;140 mmHg or PAM &gt;100 mmHg): </w:t>
      </w:r>
    </w:p>
    <w:p w14:paraId="5D6D36EA" w14:textId="77777777" w:rsidR="00495D50" w:rsidRDefault="00577A55">
      <w:pPr>
        <w:numPr>
          <w:ilvl w:val="0"/>
          <w:numId w:val="21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Norepinephrine  </w:t>
      </w:r>
    </w:p>
    <w:p w14:paraId="41E098A8" w14:textId="77777777" w:rsidR="00495D50" w:rsidRDefault="00577A55">
      <w:pPr>
        <w:numPr>
          <w:ilvl w:val="0"/>
          <w:numId w:val="21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Nifedipine  </w:t>
      </w:r>
    </w:p>
    <w:p w14:paraId="604D4337" w14:textId="77777777" w:rsidR="00495D50" w:rsidRDefault="00577A55">
      <w:pPr>
        <w:numPr>
          <w:ilvl w:val="0"/>
          <w:numId w:val="21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Epinephrine  </w:t>
      </w:r>
    </w:p>
    <w:p w14:paraId="0F187B30" w14:textId="77777777" w:rsidR="00495D50" w:rsidRDefault="00577A55">
      <w:pPr>
        <w:numPr>
          <w:ilvl w:val="0"/>
          <w:numId w:val="21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Sodium Nitroprusside  </w:t>
      </w:r>
    </w:p>
    <w:p w14:paraId="393A8A9F" w14:textId="77777777" w:rsidR="00495D50" w:rsidRDefault="00577A55">
      <w:pPr>
        <w:numPr>
          <w:ilvl w:val="0"/>
          <w:numId w:val="21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Efedrine </w:t>
      </w:r>
    </w:p>
    <w:p w14:paraId="15E4D9B8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Answers: b, d</w:t>
      </w:r>
    </w:p>
    <w:p w14:paraId="07812729" w14:textId="77777777" w:rsidR="00495D50" w:rsidRDefault="00495D50">
      <w:pPr>
        <w:ind w:left="284"/>
        <w:rPr>
          <w:sz w:val="24"/>
          <w:szCs w:val="24"/>
          <w:lang w:val="en-US"/>
        </w:rPr>
      </w:pPr>
    </w:p>
    <w:p w14:paraId="00C81608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28. (MC) The purposes of cardiovascular function monitoring in anesthesia and intensive care are:</w:t>
      </w:r>
    </w:p>
    <w:p w14:paraId="1701E4FC" w14:textId="77777777" w:rsidR="00495D50" w:rsidRDefault="00577A55">
      <w:pPr>
        <w:pStyle w:val="ListParagraph"/>
        <w:numPr>
          <w:ilvl w:val="0"/>
          <w:numId w:val="214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Monitoring all possible parameters</w:t>
      </w:r>
    </w:p>
    <w:p w14:paraId="3EBA543E" w14:textId="77777777" w:rsidR="00495D50" w:rsidRDefault="00577A55">
      <w:pPr>
        <w:pStyle w:val="ListParagraph"/>
        <w:numPr>
          <w:ilvl w:val="0"/>
          <w:numId w:val="214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Ensuring that the tissue perfusion is enough in patient considered "relatively stable"</w:t>
      </w:r>
    </w:p>
    <w:p w14:paraId="0D3E9273" w14:textId="77777777" w:rsidR="00495D50" w:rsidRDefault="00577A55">
      <w:pPr>
        <w:pStyle w:val="ListParagraph"/>
        <w:numPr>
          <w:ilvl w:val="0"/>
          <w:numId w:val="214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Early detection of inadequate tissue perfusion</w:t>
      </w:r>
    </w:p>
    <w:p w14:paraId="3484FF53" w14:textId="77777777" w:rsidR="00495D50" w:rsidRDefault="00577A55">
      <w:pPr>
        <w:pStyle w:val="ListParagraph"/>
        <w:numPr>
          <w:ilvl w:val="0"/>
          <w:numId w:val="214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Titrating therapy to specific hemodynamic target in unstable patients</w:t>
      </w:r>
    </w:p>
    <w:p w14:paraId="6D43D9CF" w14:textId="77777777" w:rsidR="00495D50" w:rsidRDefault="00577A55">
      <w:pPr>
        <w:pStyle w:val="ListParagraph"/>
        <w:numPr>
          <w:ilvl w:val="0"/>
          <w:numId w:val="214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Identification of hemodynamic patterns</w:t>
      </w:r>
    </w:p>
    <w:p w14:paraId="5F07BF0D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sz w:val="24"/>
          <w:szCs w:val="24"/>
          <w:lang w:val="en-GB"/>
        </w:rPr>
        <w:lastRenderedPageBreak/>
        <w:t xml:space="preserve"> </w:t>
      </w:r>
      <w:r>
        <w:rPr>
          <w:b/>
          <w:sz w:val="24"/>
          <w:szCs w:val="24"/>
          <w:lang w:val="en-US"/>
        </w:rPr>
        <w:t>Answers: b, c, d, e</w:t>
      </w:r>
    </w:p>
    <w:p w14:paraId="47394272" w14:textId="77777777" w:rsidR="00495D50" w:rsidRDefault="00495D50">
      <w:pPr>
        <w:ind w:left="284"/>
        <w:rPr>
          <w:sz w:val="24"/>
          <w:szCs w:val="24"/>
          <w:lang w:val="en-US"/>
        </w:rPr>
      </w:pPr>
    </w:p>
    <w:p w14:paraId="7AB6D864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29. (SC) Choose the normal value of central venous pressure (CVP): </w:t>
      </w:r>
    </w:p>
    <w:p w14:paraId="53987162" w14:textId="77777777" w:rsidR="00495D50" w:rsidRDefault="00577A55">
      <w:pPr>
        <w:pStyle w:val="ListParagraph"/>
        <w:numPr>
          <w:ilvl w:val="0"/>
          <w:numId w:val="215"/>
        </w:numPr>
        <w:tabs>
          <w:tab w:val="left" w:pos="709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&lt;0 mmHg</w:t>
      </w:r>
    </w:p>
    <w:p w14:paraId="1A429C96" w14:textId="77777777" w:rsidR="00495D50" w:rsidRDefault="00577A55">
      <w:pPr>
        <w:pStyle w:val="ListParagraph"/>
        <w:numPr>
          <w:ilvl w:val="0"/>
          <w:numId w:val="215"/>
        </w:numPr>
        <w:tabs>
          <w:tab w:val="left" w:pos="709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±5 mmHg </w:t>
      </w:r>
    </w:p>
    <w:p w14:paraId="087DF41F" w14:textId="77777777" w:rsidR="00495D50" w:rsidRDefault="00577A55">
      <w:pPr>
        <w:pStyle w:val="ListParagraph"/>
        <w:numPr>
          <w:ilvl w:val="0"/>
          <w:numId w:val="215"/>
        </w:numPr>
        <w:tabs>
          <w:tab w:val="left" w:pos="709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0-8 mmHg </w:t>
      </w:r>
    </w:p>
    <w:p w14:paraId="630B03A1" w14:textId="77777777" w:rsidR="00495D50" w:rsidRDefault="00577A55">
      <w:pPr>
        <w:pStyle w:val="ListParagraph"/>
        <w:numPr>
          <w:ilvl w:val="0"/>
          <w:numId w:val="215"/>
        </w:numPr>
        <w:tabs>
          <w:tab w:val="left" w:pos="709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18-20 mmHg </w:t>
      </w:r>
    </w:p>
    <w:p w14:paraId="3897246F" w14:textId="77777777" w:rsidR="00495D50" w:rsidRDefault="00577A55">
      <w:pPr>
        <w:pStyle w:val="ListParagraph"/>
        <w:numPr>
          <w:ilvl w:val="0"/>
          <w:numId w:val="215"/>
        </w:numPr>
        <w:tabs>
          <w:tab w:val="left" w:pos="709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&gt;20 mmHg </w:t>
      </w:r>
    </w:p>
    <w:p w14:paraId="195D9436" w14:textId="77777777" w:rsidR="00495D50" w:rsidRDefault="00577A55">
      <w:pPr>
        <w:tabs>
          <w:tab w:val="left" w:pos="2367"/>
        </w:tabs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Answer: c</w:t>
      </w:r>
      <w:r>
        <w:rPr>
          <w:b/>
          <w:sz w:val="24"/>
          <w:szCs w:val="24"/>
          <w:lang w:val="en-US"/>
        </w:rPr>
        <w:tab/>
      </w:r>
    </w:p>
    <w:p w14:paraId="360BA5F2" w14:textId="77777777" w:rsidR="00495D50" w:rsidRDefault="00495D50">
      <w:pPr>
        <w:tabs>
          <w:tab w:val="left" w:pos="2367"/>
        </w:tabs>
        <w:ind w:left="284"/>
        <w:rPr>
          <w:sz w:val="24"/>
          <w:szCs w:val="24"/>
          <w:lang w:val="en-US"/>
        </w:rPr>
      </w:pPr>
    </w:p>
    <w:p w14:paraId="77EA15F1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30. (SC) Normal value of </w:t>
      </w:r>
      <w:r>
        <w:rPr>
          <w:b/>
          <w:sz w:val="24"/>
          <w:szCs w:val="24"/>
          <w:lang w:val="en-GB"/>
        </w:rPr>
        <w:t>Pulmonary Capillary Wedge Pressure (PCWP) is</w:t>
      </w:r>
      <w:r>
        <w:rPr>
          <w:b/>
          <w:sz w:val="24"/>
          <w:szCs w:val="24"/>
          <w:lang w:val="en-US"/>
        </w:rPr>
        <w:t>:</w:t>
      </w:r>
    </w:p>
    <w:p w14:paraId="6A58C75E" w14:textId="77777777" w:rsidR="00495D50" w:rsidRDefault="00577A55">
      <w:pPr>
        <w:numPr>
          <w:ilvl w:val="0"/>
          <w:numId w:val="21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 mmHg</w:t>
      </w:r>
    </w:p>
    <w:p w14:paraId="6AE5550F" w14:textId="77777777" w:rsidR="00495D50" w:rsidRDefault="00577A55">
      <w:pPr>
        <w:numPr>
          <w:ilvl w:val="0"/>
          <w:numId w:val="21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&lt; 5 mmHg</w:t>
      </w:r>
    </w:p>
    <w:p w14:paraId="7AFD2093" w14:textId="77777777" w:rsidR="00495D50" w:rsidRDefault="00577A55">
      <w:pPr>
        <w:numPr>
          <w:ilvl w:val="0"/>
          <w:numId w:val="21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5-12 mmHg </w:t>
      </w:r>
    </w:p>
    <w:p w14:paraId="5BD7989E" w14:textId="77777777" w:rsidR="00495D50" w:rsidRDefault="00577A55">
      <w:pPr>
        <w:numPr>
          <w:ilvl w:val="0"/>
          <w:numId w:val="21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18-20 mmHg</w:t>
      </w:r>
    </w:p>
    <w:p w14:paraId="7906D0EB" w14:textId="77777777" w:rsidR="00495D50" w:rsidRDefault="00577A55">
      <w:pPr>
        <w:numPr>
          <w:ilvl w:val="0"/>
          <w:numId w:val="21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&gt;20 mmHg </w:t>
      </w:r>
    </w:p>
    <w:p w14:paraId="1589BA50" w14:textId="77777777" w:rsidR="00495D50" w:rsidRDefault="00577A55">
      <w:pPr>
        <w:tabs>
          <w:tab w:val="left" w:pos="2367"/>
        </w:tabs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Answer: c</w:t>
      </w:r>
      <w:r>
        <w:rPr>
          <w:b/>
          <w:sz w:val="24"/>
          <w:szCs w:val="24"/>
          <w:lang w:val="en-US"/>
        </w:rPr>
        <w:tab/>
      </w:r>
    </w:p>
    <w:p w14:paraId="5FBD5B1D" w14:textId="77777777" w:rsidR="00495D50" w:rsidRDefault="00495D50">
      <w:pPr>
        <w:tabs>
          <w:tab w:val="left" w:pos="2367"/>
        </w:tabs>
        <w:ind w:left="284"/>
        <w:rPr>
          <w:sz w:val="24"/>
          <w:szCs w:val="24"/>
          <w:lang w:val="en-US"/>
        </w:rPr>
      </w:pPr>
    </w:p>
    <w:p w14:paraId="7E5D4F62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31. (MC) Choose the correct statements concerning intra-aortic balloon pump counterpulsation:  </w:t>
      </w:r>
    </w:p>
    <w:p w14:paraId="5CBB595D" w14:textId="77777777" w:rsidR="00495D50" w:rsidRDefault="00577A55">
      <w:pPr>
        <w:pStyle w:val="ListParagraph"/>
        <w:numPr>
          <w:ilvl w:val="0"/>
          <w:numId w:val="217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balloon is inserted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through</w:t>
      </w:r>
      <w:r>
        <w:rPr>
          <w:sz w:val="24"/>
          <w:szCs w:val="24"/>
          <w:lang w:val="en-GB"/>
        </w:rPr>
        <w:t xml:space="preserve"> the femoral artery   </w:t>
      </w:r>
    </w:p>
    <w:p w14:paraId="1A601AE1" w14:textId="77777777" w:rsidR="00495D50" w:rsidRDefault="00577A55">
      <w:pPr>
        <w:pStyle w:val="ListParagraph"/>
        <w:numPr>
          <w:ilvl w:val="0"/>
          <w:numId w:val="217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proximal part of the balloon is placed above the renal arteries  </w:t>
      </w:r>
    </w:p>
    <w:p w14:paraId="73F3F843" w14:textId="77777777" w:rsidR="00495D50" w:rsidRDefault="00577A55">
      <w:pPr>
        <w:pStyle w:val="ListParagraph"/>
        <w:numPr>
          <w:ilvl w:val="0"/>
          <w:numId w:val="217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distal part of the balloon is close to the left atrium</w:t>
      </w:r>
    </w:p>
    <w:p w14:paraId="718809F7" w14:textId="77777777" w:rsidR="00495D50" w:rsidRDefault="00577A55">
      <w:pPr>
        <w:pStyle w:val="ListParagraph"/>
        <w:numPr>
          <w:ilvl w:val="0"/>
          <w:numId w:val="217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balloon is inflated with helium during systole</w:t>
      </w:r>
    </w:p>
    <w:p w14:paraId="0AF32AAA" w14:textId="77777777" w:rsidR="00495D50" w:rsidRDefault="00577A55">
      <w:pPr>
        <w:pStyle w:val="ListParagraph"/>
        <w:numPr>
          <w:ilvl w:val="0"/>
          <w:numId w:val="217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balloon is inflated during diastole </w:t>
      </w:r>
    </w:p>
    <w:p w14:paraId="2DB87ED2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US"/>
        </w:rPr>
        <w:t>Answers: a, b, e</w:t>
      </w:r>
    </w:p>
    <w:p w14:paraId="19E60792" w14:textId="77777777" w:rsidR="00495D50" w:rsidRDefault="00495D50">
      <w:pPr>
        <w:tabs>
          <w:tab w:val="left" w:pos="2367"/>
        </w:tabs>
        <w:ind w:left="284"/>
        <w:rPr>
          <w:sz w:val="24"/>
          <w:szCs w:val="24"/>
          <w:lang w:val="en-US"/>
        </w:rPr>
      </w:pPr>
    </w:p>
    <w:p w14:paraId="28BD383E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32. (MC) Intraaortic balloon pump is used to increase :</w:t>
      </w:r>
    </w:p>
    <w:p w14:paraId="7E2371F2" w14:textId="77777777" w:rsidR="00495D50" w:rsidRDefault="00577A55">
      <w:pPr>
        <w:pStyle w:val="ListParagraph"/>
        <w:numPr>
          <w:ilvl w:val="0"/>
          <w:numId w:val="218"/>
        </w:numPr>
        <w:tabs>
          <w:tab w:val="left" w:pos="284"/>
        </w:tabs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brain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perfusion</w:t>
      </w:r>
    </w:p>
    <w:p w14:paraId="30D73F6F" w14:textId="77777777" w:rsidR="00495D50" w:rsidRDefault="00577A55">
      <w:pPr>
        <w:pStyle w:val="ListParagraph"/>
        <w:numPr>
          <w:ilvl w:val="0"/>
          <w:numId w:val="218"/>
        </w:numPr>
        <w:tabs>
          <w:tab w:val="left" w:pos="284"/>
        </w:tabs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cardiac perfusion</w:t>
      </w:r>
    </w:p>
    <w:p w14:paraId="4CA95C2A" w14:textId="77777777" w:rsidR="00495D50" w:rsidRDefault="00577A55">
      <w:pPr>
        <w:pStyle w:val="ListParagraph"/>
        <w:numPr>
          <w:ilvl w:val="0"/>
          <w:numId w:val="218"/>
        </w:numPr>
        <w:tabs>
          <w:tab w:val="left" w:pos="284"/>
        </w:tabs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mesenteric perfusion</w:t>
      </w:r>
    </w:p>
    <w:p w14:paraId="1841A51B" w14:textId="77777777" w:rsidR="00495D50" w:rsidRDefault="00577A55">
      <w:pPr>
        <w:pStyle w:val="ListParagraph"/>
        <w:numPr>
          <w:ilvl w:val="0"/>
          <w:numId w:val="218"/>
        </w:numPr>
        <w:tabs>
          <w:tab w:val="left" w:pos="284"/>
        </w:tabs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hepatic perfusion  </w:t>
      </w:r>
    </w:p>
    <w:p w14:paraId="2967BB3A" w14:textId="77777777" w:rsidR="00495D50" w:rsidRDefault="00577A55">
      <w:pPr>
        <w:pStyle w:val="ListParagraph"/>
        <w:numPr>
          <w:ilvl w:val="0"/>
          <w:numId w:val="218"/>
        </w:numPr>
        <w:tabs>
          <w:tab w:val="left" w:pos="284"/>
        </w:tabs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renal perfusion </w:t>
      </w:r>
    </w:p>
    <w:p w14:paraId="0B865F50" w14:textId="77777777" w:rsidR="00495D50" w:rsidRDefault="00577A55">
      <w:pPr>
        <w:tabs>
          <w:tab w:val="left" w:pos="2367"/>
        </w:tabs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Answers: a, b</w:t>
      </w:r>
    </w:p>
    <w:p w14:paraId="3D033F3A" w14:textId="77777777" w:rsidR="00495D50" w:rsidRDefault="00495D50">
      <w:pPr>
        <w:tabs>
          <w:tab w:val="left" w:pos="2367"/>
        </w:tabs>
        <w:ind w:left="284"/>
        <w:rPr>
          <w:sz w:val="24"/>
          <w:szCs w:val="24"/>
          <w:lang w:val="en-US"/>
        </w:rPr>
      </w:pPr>
    </w:p>
    <w:p w14:paraId="409D72A1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33.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 xml:space="preserve">(MC) </w:t>
      </w:r>
      <w:r>
        <w:rPr>
          <w:b/>
          <w:sz w:val="24"/>
          <w:szCs w:val="24"/>
          <w:lang w:val="en-GB"/>
        </w:rPr>
        <w:t xml:space="preserve">Choose the </w:t>
      </w:r>
      <w:r>
        <w:rPr>
          <w:b/>
          <w:sz w:val="24"/>
          <w:szCs w:val="24"/>
          <w:lang w:val="en-US"/>
        </w:rPr>
        <w:t xml:space="preserve">typical suggestive clinical signs of acute coronary syndrome:  </w:t>
      </w:r>
    </w:p>
    <w:p w14:paraId="73436D2B" w14:textId="77777777" w:rsidR="00495D50" w:rsidRDefault="00577A55">
      <w:pPr>
        <w:pStyle w:val="ListParagraph"/>
        <w:numPr>
          <w:ilvl w:val="0"/>
          <w:numId w:val="21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Chest pain that lasts less than 20 min</w:t>
      </w:r>
    </w:p>
    <w:p w14:paraId="7CBFECEC" w14:textId="77777777" w:rsidR="00495D50" w:rsidRDefault="00577A55">
      <w:pPr>
        <w:pStyle w:val="ListParagraph"/>
        <w:numPr>
          <w:ilvl w:val="0"/>
          <w:numId w:val="21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Chest pain that lasts more than 20 min</w:t>
      </w:r>
    </w:p>
    <w:p w14:paraId="69F125EC" w14:textId="77777777" w:rsidR="00495D50" w:rsidRDefault="00577A55">
      <w:pPr>
        <w:pStyle w:val="ListParagraph"/>
        <w:numPr>
          <w:ilvl w:val="0"/>
          <w:numId w:val="21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Retrosternal pain that radiates to the left shoulder or arm</w:t>
      </w:r>
    </w:p>
    <w:p w14:paraId="6348C93E" w14:textId="77777777" w:rsidR="00495D50" w:rsidRDefault="00577A55">
      <w:pPr>
        <w:pStyle w:val="ListParagraph"/>
        <w:numPr>
          <w:ilvl w:val="0"/>
          <w:numId w:val="21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Dyspnea  </w:t>
      </w:r>
    </w:p>
    <w:p w14:paraId="7A5D28AF" w14:textId="77777777" w:rsidR="00495D50" w:rsidRDefault="00577A55">
      <w:pPr>
        <w:pStyle w:val="ListParagraph"/>
        <w:numPr>
          <w:ilvl w:val="0"/>
          <w:numId w:val="21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wheezing </w:t>
      </w:r>
    </w:p>
    <w:p w14:paraId="62EEC79E" w14:textId="77777777" w:rsidR="00495D50" w:rsidRDefault="00577A55">
      <w:pPr>
        <w:tabs>
          <w:tab w:val="left" w:pos="2367"/>
        </w:tabs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Answers: b, c, d</w:t>
      </w:r>
    </w:p>
    <w:p w14:paraId="7D6CF6F3" w14:textId="77777777" w:rsidR="00495D50" w:rsidRDefault="00495D50">
      <w:pPr>
        <w:tabs>
          <w:tab w:val="left" w:pos="2367"/>
        </w:tabs>
        <w:ind w:left="284"/>
        <w:rPr>
          <w:sz w:val="24"/>
          <w:szCs w:val="24"/>
          <w:lang w:val="en-US"/>
        </w:rPr>
      </w:pPr>
    </w:p>
    <w:p w14:paraId="584AC076" w14:textId="77777777" w:rsidR="00495D50" w:rsidRDefault="00577A55">
      <w:pPr>
        <w:ind w:left="284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34. (MC) Choose the drugs used in the treatment of acute coronary syndrome: </w:t>
      </w:r>
    </w:p>
    <w:p w14:paraId="46C65631" w14:textId="77777777" w:rsidR="00495D50" w:rsidRDefault="00577A55">
      <w:pPr>
        <w:numPr>
          <w:ilvl w:val="0"/>
          <w:numId w:val="22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Aspirin </w:t>
      </w:r>
      <w:r>
        <w:rPr>
          <w:b/>
          <w:sz w:val="24"/>
          <w:szCs w:val="24"/>
          <w:lang w:val="en-US"/>
        </w:rPr>
        <w:t xml:space="preserve"> </w:t>
      </w:r>
    </w:p>
    <w:p w14:paraId="41E58226" w14:textId="77777777" w:rsidR="00495D50" w:rsidRDefault="00577A55">
      <w:pPr>
        <w:numPr>
          <w:ilvl w:val="0"/>
          <w:numId w:val="22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Ketorolac </w:t>
      </w:r>
    </w:p>
    <w:p w14:paraId="1CBEB84F" w14:textId="77777777" w:rsidR="00495D50" w:rsidRDefault="00577A55">
      <w:pPr>
        <w:numPr>
          <w:ilvl w:val="0"/>
          <w:numId w:val="22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Morphine </w:t>
      </w:r>
      <w:r>
        <w:rPr>
          <w:b/>
          <w:sz w:val="24"/>
          <w:szCs w:val="24"/>
          <w:lang w:val="en-US"/>
        </w:rPr>
        <w:t xml:space="preserve"> </w:t>
      </w:r>
    </w:p>
    <w:p w14:paraId="5BB173A2" w14:textId="77777777" w:rsidR="00495D50" w:rsidRDefault="00577A55">
      <w:pPr>
        <w:numPr>
          <w:ilvl w:val="0"/>
          <w:numId w:val="22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Epinephrine </w:t>
      </w:r>
      <w:r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 </w:t>
      </w:r>
    </w:p>
    <w:p w14:paraId="41ADEBE3" w14:textId="77777777" w:rsidR="00495D50" w:rsidRDefault="00577A55">
      <w:pPr>
        <w:numPr>
          <w:ilvl w:val="0"/>
          <w:numId w:val="22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Propranolol </w:t>
      </w:r>
      <w:r>
        <w:rPr>
          <w:b/>
          <w:sz w:val="24"/>
          <w:szCs w:val="24"/>
          <w:lang w:val="en-US"/>
        </w:rPr>
        <w:t xml:space="preserve"> </w:t>
      </w:r>
    </w:p>
    <w:p w14:paraId="483F3BBB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Answers: a, c, e</w:t>
      </w:r>
      <w:r>
        <w:rPr>
          <w:b/>
          <w:sz w:val="24"/>
          <w:szCs w:val="24"/>
          <w:lang w:val="en-US"/>
        </w:rPr>
        <w:tab/>
      </w:r>
    </w:p>
    <w:p w14:paraId="3CE34DB9" w14:textId="77777777" w:rsidR="00495D50" w:rsidRDefault="00495D50">
      <w:pPr>
        <w:ind w:left="284"/>
        <w:jc w:val="both"/>
        <w:rPr>
          <w:b/>
          <w:sz w:val="24"/>
          <w:szCs w:val="24"/>
          <w:lang w:val="en-US"/>
        </w:rPr>
      </w:pPr>
    </w:p>
    <w:p w14:paraId="77299569" w14:textId="77777777" w:rsidR="00495D50" w:rsidRDefault="00577A55">
      <w:pPr>
        <w:ind w:left="284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35. (MC) Which findings are useful for the diagnosis of acute coronary syndrome:  </w:t>
      </w:r>
    </w:p>
    <w:p w14:paraId="1155C9DE" w14:textId="77777777" w:rsidR="00495D50" w:rsidRDefault="00577A55">
      <w:pPr>
        <w:pStyle w:val="ListParagraph"/>
        <w:numPr>
          <w:ilvl w:val="2"/>
          <w:numId w:val="22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ST elevation&gt; 1 mm in 2 or more leads  </w:t>
      </w:r>
    </w:p>
    <w:p w14:paraId="232E12B5" w14:textId="77777777" w:rsidR="00495D50" w:rsidRDefault="00577A55">
      <w:pPr>
        <w:pStyle w:val="ListParagraph"/>
        <w:numPr>
          <w:ilvl w:val="2"/>
          <w:numId w:val="221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>Positive T Troponin</w:t>
      </w:r>
    </w:p>
    <w:p w14:paraId="3990610D" w14:textId="77777777" w:rsidR="00495D50" w:rsidRDefault="00577A55">
      <w:pPr>
        <w:pStyle w:val="ListParagraph"/>
        <w:numPr>
          <w:ilvl w:val="2"/>
          <w:numId w:val="221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Retrosternal pain  </w:t>
      </w:r>
    </w:p>
    <w:p w14:paraId="72E80B82" w14:textId="77777777" w:rsidR="00495D50" w:rsidRDefault="00577A55">
      <w:pPr>
        <w:pStyle w:val="ListParagraph"/>
        <w:numPr>
          <w:ilvl w:val="2"/>
          <w:numId w:val="22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Positive D-dimer </w:t>
      </w:r>
    </w:p>
    <w:p w14:paraId="4B0E679F" w14:textId="77777777" w:rsidR="00495D50" w:rsidRDefault="00577A55">
      <w:pPr>
        <w:pStyle w:val="ListParagraph"/>
        <w:numPr>
          <w:ilvl w:val="2"/>
          <w:numId w:val="22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Elevated serum lactate dehydrogenase</w:t>
      </w:r>
      <w:r>
        <w:rPr>
          <w:rStyle w:val="apple-converted-space"/>
          <w:sz w:val="24"/>
          <w:szCs w:val="24"/>
        </w:rPr>
        <w:t xml:space="preserve"> levels</w:t>
      </w:r>
    </w:p>
    <w:p w14:paraId="02AA2019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Answers: a, b, c</w:t>
      </w:r>
    </w:p>
    <w:p w14:paraId="539E10AF" w14:textId="77777777" w:rsidR="00495D50" w:rsidRDefault="00495D50">
      <w:pPr>
        <w:tabs>
          <w:tab w:val="left" w:pos="2367"/>
        </w:tabs>
        <w:ind w:left="284"/>
        <w:rPr>
          <w:sz w:val="24"/>
          <w:szCs w:val="24"/>
          <w:lang w:val="en-US"/>
        </w:rPr>
      </w:pPr>
    </w:p>
    <w:p w14:paraId="71F2ECDB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36. (MC) Choose complications of acute coronary syndrome:  </w:t>
      </w:r>
    </w:p>
    <w:p w14:paraId="0F7571E4" w14:textId="77777777" w:rsidR="00495D50" w:rsidRDefault="00577A55">
      <w:pPr>
        <w:pStyle w:val="ListParagraph"/>
        <w:numPr>
          <w:ilvl w:val="2"/>
          <w:numId w:val="222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Right bundle branch block of His</w:t>
      </w:r>
    </w:p>
    <w:p w14:paraId="279EF3B3" w14:textId="77777777" w:rsidR="00495D50" w:rsidRDefault="00577A55">
      <w:pPr>
        <w:pStyle w:val="ListParagraph"/>
        <w:numPr>
          <w:ilvl w:val="2"/>
          <w:numId w:val="222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Cardiogenic shock  </w:t>
      </w:r>
    </w:p>
    <w:p w14:paraId="17F7D287" w14:textId="77777777" w:rsidR="00495D50" w:rsidRDefault="00577A55">
      <w:pPr>
        <w:pStyle w:val="ListParagraph"/>
        <w:numPr>
          <w:ilvl w:val="2"/>
          <w:numId w:val="222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Ventricular fibrillation  </w:t>
      </w:r>
    </w:p>
    <w:p w14:paraId="195436DF" w14:textId="77777777" w:rsidR="00495D50" w:rsidRDefault="00577A55">
      <w:pPr>
        <w:pStyle w:val="ListParagraph"/>
        <w:numPr>
          <w:ilvl w:val="2"/>
          <w:numId w:val="222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Pulmonary edema  </w:t>
      </w:r>
    </w:p>
    <w:p w14:paraId="4EC9DAD5" w14:textId="77777777" w:rsidR="00495D50" w:rsidRDefault="00577A55">
      <w:pPr>
        <w:pStyle w:val="ListParagraph"/>
        <w:numPr>
          <w:ilvl w:val="2"/>
          <w:numId w:val="22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Sudden death  </w:t>
      </w:r>
    </w:p>
    <w:p w14:paraId="30DD04B5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Answers: b, c, d, e</w:t>
      </w:r>
    </w:p>
    <w:p w14:paraId="2A0A59BD" w14:textId="77777777" w:rsidR="00495D50" w:rsidRDefault="00495D50">
      <w:pPr>
        <w:tabs>
          <w:tab w:val="left" w:pos="2367"/>
        </w:tabs>
        <w:ind w:left="284"/>
        <w:rPr>
          <w:sz w:val="24"/>
          <w:szCs w:val="24"/>
          <w:lang w:val="en-US"/>
        </w:rPr>
      </w:pPr>
    </w:p>
    <w:p w14:paraId="6A217429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37. (SC) Choose the first line </w:t>
      </w:r>
      <w:r>
        <w:rPr>
          <w:b/>
          <w:sz w:val="24"/>
          <w:szCs w:val="24"/>
          <w:shd w:val="clear" w:color="auto" w:fill="FFFFFF"/>
        </w:rPr>
        <w:t>pharmacologic agent for the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rStyle w:val="Emphasis"/>
          <w:b/>
          <w:bCs/>
          <w:i w:val="0"/>
          <w:iCs w:val="0"/>
          <w:sz w:val="24"/>
          <w:szCs w:val="24"/>
          <w:shd w:val="clear" w:color="auto" w:fill="FFFFFF"/>
        </w:rPr>
        <w:t xml:space="preserve">treatment </w:t>
      </w:r>
      <w:r>
        <w:rPr>
          <w:b/>
          <w:sz w:val="24"/>
          <w:szCs w:val="24"/>
          <w:shd w:val="clear" w:color="auto" w:fill="FFFFFF"/>
        </w:rPr>
        <w:t>of</w:t>
      </w:r>
      <w:r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US"/>
        </w:rPr>
        <w:t>pain in acute coronary syndrome</w:t>
      </w:r>
      <w:r>
        <w:rPr>
          <w:b/>
          <w:sz w:val="24"/>
          <w:szCs w:val="24"/>
          <w:lang w:val="en-GB"/>
        </w:rPr>
        <w:t>:</w:t>
      </w:r>
    </w:p>
    <w:p w14:paraId="20723432" w14:textId="77777777" w:rsidR="00495D50" w:rsidRDefault="00577A55">
      <w:pPr>
        <w:numPr>
          <w:ilvl w:val="0"/>
          <w:numId w:val="22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Nimesulid</w:t>
      </w:r>
    </w:p>
    <w:p w14:paraId="584919D6" w14:textId="77777777" w:rsidR="00495D50" w:rsidRDefault="00577A55">
      <w:pPr>
        <w:numPr>
          <w:ilvl w:val="0"/>
          <w:numId w:val="22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Fentanyl</w:t>
      </w:r>
    </w:p>
    <w:p w14:paraId="0770FF03" w14:textId="77777777" w:rsidR="00495D50" w:rsidRDefault="00577A55">
      <w:pPr>
        <w:numPr>
          <w:ilvl w:val="0"/>
          <w:numId w:val="22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Tramadol</w:t>
      </w:r>
    </w:p>
    <w:p w14:paraId="14F3C885" w14:textId="77777777" w:rsidR="00495D50" w:rsidRDefault="00577A55">
      <w:pPr>
        <w:numPr>
          <w:ilvl w:val="0"/>
          <w:numId w:val="22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Paracetamol</w:t>
      </w:r>
    </w:p>
    <w:p w14:paraId="67605328" w14:textId="77777777" w:rsidR="00495D50" w:rsidRDefault="00577A55">
      <w:pPr>
        <w:numPr>
          <w:ilvl w:val="0"/>
          <w:numId w:val="22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Morphine </w:t>
      </w:r>
      <w:r>
        <w:rPr>
          <w:b/>
          <w:sz w:val="24"/>
          <w:szCs w:val="24"/>
          <w:lang w:val="en-US"/>
        </w:rPr>
        <w:t xml:space="preserve"> </w:t>
      </w:r>
    </w:p>
    <w:p w14:paraId="75631240" w14:textId="77777777" w:rsidR="00495D50" w:rsidRDefault="00577A55">
      <w:pPr>
        <w:tabs>
          <w:tab w:val="left" w:pos="2367"/>
        </w:tabs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Answer: e</w:t>
      </w:r>
    </w:p>
    <w:p w14:paraId="74C01097" w14:textId="77777777" w:rsidR="00495D50" w:rsidRDefault="00495D50">
      <w:pPr>
        <w:tabs>
          <w:tab w:val="left" w:pos="2367"/>
        </w:tabs>
        <w:ind w:left="284"/>
        <w:rPr>
          <w:sz w:val="24"/>
          <w:szCs w:val="24"/>
          <w:lang w:val="en-US"/>
        </w:rPr>
      </w:pPr>
    </w:p>
    <w:p w14:paraId="07496E10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38. (MC) Choose the correct statements regarding morphine:</w:t>
      </w:r>
    </w:p>
    <w:p w14:paraId="2710235F" w14:textId="77777777" w:rsidR="00495D50" w:rsidRDefault="00577A55">
      <w:pPr>
        <w:pStyle w:val="ListParagraph"/>
        <w:numPr>
          <w:ilvl w:val="2"/>
          <w:numId w:val="224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it decreases left ventricular preload </w:t>
      </w:r>
    </w:p>
    <w:p w14:paraId="3129B8E6" w14:textId="77777777" w:rsidR="00495D50" w:rsidRDefault="00577A55">
      <w:pPr>
        <w:pStyle w:val="ListParagraph"/>
        <w:numPr>
          <w:ilvl w:val="2"/>
          <w:numId w:val="224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it decreases left ventricular afterload</w:t>
      </w:r>
    </w:p>
    <w:p w14:paraId="28A70AAD" w14:textId="77777777" w:rsidR="00495D50" w:rsidRDefault="00577A55">
      <w:pPr>
        <w:pStyle w:val="ListParagraph"/>
        <w:numPr>
          <w:ilvl w:val="2"/>
          <w:numId w:val="224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it is the first line </w:t>
      </w:r>
      <w:r>
        <w:rPr>
          <w:sz w:val="24"/>
          <w:szCs w:val="24"/>
          <w:shd w:val="clear" w:color="auto" w:fill="FFFFFF"/>
        </w:rPr>
        <w:t xml:space="preserve">pharmacologic agent for the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treatment </w:t>
      </w:r>
      <w:r>
        <w:rPr>
          <w:sz w:val="24"/>
          <w:szCs w:val="24"/>
          <w:shd w:val="clear" w:color="auto" w:fill="FFFFFF"/>
        </w:rPr>
        <w:t>of</w:t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US"/>
        </w:rPr>
        <w:t>pain in acute coronary syndrome</w:t>
      </w:r>
    </w:p>
    <w:p w14:paraId="2B514E63" w14:textId="77777777" w:rsidR="00495D50" w:rsidRDefault="00577A55">
      <w:pPr>
        <w:pStyle w:val="ListParagraph"/>
        <w:numPr>
          <w:ilvl w:val="2"/>
          <w:numId w:val="224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it increases respiratory rate </w:t>
      </w:r>
    </w:p>
    <w:p w14:paraId="69390700" w14:textId="77777777" w:rsidR="00495D50" w:rsidRDefault="00577A55">
      <w:pPr>
        <w:pStyle w:val="ListParagraph"/>
        <w:numPr>
          <w:ilvl w:val="2"/>
          <w:numId w:val="224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it dilates coronary arteries </w:t>
      </w:r>
    </w:p>
    <w:p w14:paraId="4BCE7F70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Answers: a, b, c, e</w:t>
      </w:r>
    </w:p>
    <w:p w14:paraId="4BFBCFDE" w14:textId="77777777" w:rsidR="00495D50" w:rsidRDefault="00495D50">
      <w:pPr>
        <w:tabs>
          <w:tab w:val="left" w:pos="2367"/>
        </w:tabs>
        <w:ind w:left="284"/>
        <w:rPr>
          <w:sz w:val="24"/>
          <w:szCs w:val="24"/>
          <w:lang w:val="en-US"/>
        </w:rPr>
      </w:pPr>
    </w:p>
    <w:p w14:paraId="16624BDF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39. (MC) </w:t>
      </w:r>
      <w:r>
        <w:rPr>
          <w:b/>
          <w:sz w:val="24"/>
          <w:szCs w:val="24"/>
          <w:lang w:val="en-GB"/>
        </w:rPr>
        <w:t>Choose the c</w:t>
      </w:r>
      <w:r>
        <w:rPr>
          <w:b/>
          <w:sz w:val="24"/>
          <w:szCs w:val="24"/>
          <w:lang w:val="en-US"/>
        </w:rPr>
        <w:t xml:space="preserve">omplications of acute myocardial infarction:  </w:t>
      </w:r>
    </w:p>
    <w:p w14:paraId="540563C8" w14:textId="77777777" w:rsidR="00495D50" w:rsidRDefault="00577A55">
      <w:pPr>
        <w:pStyle w:val="ListParagraph"/>
        <w:numPr>
          <w:ilvl w:val="2"/>
          <w:numId w:val="225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Cardiogenic shock  </w:t>
      </w:r>
    </w:p>
    <w:p w14:paraId="6DD1CB37" w14:textId="77777777" w:rsidR="00495D50" w:rsidRDefault="00577A55">
      <w:pPr>
        <w:pStyle w:val="ListParagraph"/>
        <w:numPr>
          <w:ilvl w:val="2"/>
          <w:numId w:val="225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Ventricular fibrillation  </w:t>
      </w:r>
    </w:p>
    <w:p w14:paraId="246DFBD6" w14:textId="77777777" w:rsidR="00495D50" w:rsidRDefault="00577A55">
      <w:pPr>
        <w:pStyle w:val="ListParagraph"/>
        <w:numPr>
          <w:ilvl w:val="2"/>
          <w:numId w:val="225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Pulmonary edema  </w:t>
      </w:r>
    </w:p>
    <w:p w14:paraId="2A630827" w14:textId="77777777" w:rsidR="00495D50" w:rsidRDefault="00577A55">
      <w:pPr>
        <w:pStyle w:val="ListParagraph"/>
        <w:numPr>
          <w:ilvl w:val="2"/>
          <w:numId w:val="225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Mesenteric thrombosis</w:t>
      </w:r>
    </w:p>
    <w:p w14:paraId="343C779E" w14:textId="77777777" w:rsidR="00495D50" w:rsidRDefault="00577A55">
      <w:pPr>
        <w:pStyle w:val="ListParagraph"/>
        <w:numPr>
          <w:ilvl w:val="2"/>
          <w:numId w:val="225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Pulmonary embolism</w:t>
      </w:r>
    </w:p>
    <w:p w14:paraId="0EC5ABC3" w14:textId="77777777" w:rsidR="00495D50" w:rsidRDefault="00577A55">
      <w:pPr>
        <w:tabs>
          <w:tab w:val="left" w:pos="2367"/>
        </w:tabs>
        <w:ind w:left="284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Answers: a, b, c</w:t>
      </w:r>
    </w:p>
    <w:p w14:paraId="505B16A1" w14:textId="77777777" w:rsidR="00495D50" w:rsidRDefault="00495D50">
      <w:pPr>
        <w:tabs>
          <w:tab w:val="left" w:pos="2367"/>
        </w:tabs>
        <w:ind w:left="284"/>
        <w:rPr>
          <w:sz w:val="24"/>
          <w:szCs w:val="24"/>
          <w:lang w:val="en-US"/>
        </w:rPr>
      </w:pPr>
    </w:p>
    <w:p w14:paraId="51800092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40. (MC) In cardiogenic shock is characterized by:  </w:t>
      </w:r>
    </w:p>
    <w:p w14:paraId="36A2B1F6" w14:textId="77777777" w:rsidR="00495D50" w:rsidRDefault="00577A55">
      <w:pPr>
        <w:pStyle w:val="ListParagraph"/>
        <w:numPr>
          <w:ilvl w:val="0"/>
          <w:numId w:val="22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Peripheral vasoconstriction </w:t>
      </w:r>
    </w:p>
    <w:p w14:paraId="1A920ACD" w14:textId="77777777" w:rsidR="00495D50" w:rsidRDefault="00577A55">
      <w:pPr>
        <w:pStyle w:val="ListParagraph"/>
        <w:numPr>
          <w:ilvl w:val="0"/>
          <w:numId w:val="22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Peripheral vasodilation</w:t>
      </w:r>
    </w:p>
    <w:p w14:paraId="6FB52B8B" w14:textId="77777777" w:rsidR="00495D50" w:rsidRDefault="00577A55">
      <w:pPr>
        <w:pStyle w:val="ListParagraph"/>
        <w:numPr>
          <w:ilvl w:val="0"/>
          <w:numId w:val="22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ustained hypotension (systolic blood pressure &lt; 90 mm Hg </w:t>
      </w:r>
      <w:r>
        <w:rPr>
          <w:sz w:val="24"/>
          <w:szCs w:val="24"/>
          <w:lang w:val="en-US"/>
        </w:rPr>
        <w:t>for at least 30 minutes</w:t>
      </w:r>
      <w:r>
        <w:rPr>
          <w:sz w:val="24"/>
          <w:szCs w:val="24"/>
        </w:rPr>
        <w:t>)</w:t>
      </w:r>
    </w:p>
    <w:p w14:paraId="145461DE" w14:textId="77777777" w:rsidR="00495D50" w:rsidRDefault="00577A55">
      <w:pPr>
        <w:pStyle w:val="ListParagraph"/>
        <w:numPr>
          <w:ilvl w:val="0"/>
          <w:numId w:val="22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educed cardiac index (</w:t>
      </w:r>
      <w:r>
        <w:rPr>
          <w:sz w:val="24"/>
          <w:szCs w:val="24"/>
          <w:lang w:val="en-US"/>
        </w:rPr>
        <w:t>&lt;1.8 l/min/m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 xml:space="preserve"> without support)</w:t>
      </w:r>
    </w:p>
    <w:p w14:paraId="043B4A8F" w14:textId="77777777" w:rsidR="00495D50" w:rsidRDefault="00577A55">
      <w:pPr>
        <w:pStyle w:val="ListParagraph"/>
        <w:numPr>
          <w:ilvl w:val="0"/>
          <w:numId w:val="22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</w:rPr>
        <w:t>Elevated Pulmonary Capillary Wedge Pressure (PCWP&gt;</w:t>
      </w:r>
      <w:r>
        <w:rPr>
          <w:sz w:val="24"/>
          <w:szCs w:val="24"/>
          <w:lang w:val="en-US"/>
        </w:rPr>
        <w:t xml:space="preserve"> 18 </w:t>
      </w:r>
      <w:r>
        <w:rPr>
          <w:sz w:val="24"/>
          <w:szCs w:val="24"/>
        </w:rPr>
        <w:t>mm Hg)</w:t>
      </w:r>
    </w:p>
    <w:p w14:paraId="71A7F94F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Answers: a, c, d, e</w:t>
      </w:r>
    </w:p>
    <w:p w14:paraId="54142FBA" w14:textId="77777777" w:rsidR="00495D50" w:rsidRDefault="00495D50">
      <w:pPr>
        <w:tabs>
          <w:tab w:val="left" w:pos="2367"/>
        </w:tabs>
        <w:ind w:left="284"/>
        <w:rPr>
          <w:sz w:val="24"/>
          <w:szCs w:val="24"/>
          <w:lang w:val="en-US"/>
        </w:rPr>
      </w:pPr>
    </w:p>
    <w:p w14:paraId="2577DF4B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41.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en-GB"/>
        </w:rPr>
        <w:t xml:space="preserve">(MC) The causes of cardiogenic shock are:  </w:t>
      </w:r>
    </w:p>
    <w:p w14:paraId="02BE093B" w14:textId="77777777" w:rsidR="00495D50" w:rsidRDefault="00577A55">
      <w:pPr>
        <w:pStyle w:val="ListParagraph"/>
        <w:numPr>
          <w:ilvl w:val="2"/>
          <w:numId w:val="227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Anterior wall myocardial infarction    </w:t>
      </w:r>
    </w:p>
    <w:p w14:paraId="4F74CCC3" w14:textId="77777777" w:rsidR="00495D50" w:rsidRDefault="00577A55">
      <w:pPr>
        <w:pStyle w:val="ListParagraph"/>
        <w:numPr>
          <w:ilvl w:val="2"/>
          <w:numId w:val="227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Left ventricular hypertrophy</w:t>
      </w:r>
    </w:p>
    <w:p w14:paraId="4EE034C0" w14:textId="77777777" w:rsidR="00495D50" w:rsidRDefault="00577A55">
      <w:pPr>
        <w:pStyle w:val="ListParagraph"/>
        <w:numPr>
          <w:ilvl w:val="2"/>
          <w:numId w:val="227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Acute mitral insufficiency  </w:t>
      </w:r>
    </w:p>
    <w:p w14:paraId="0A54876A" w14:textId="77777777" w:rsidR="00495D50" w:rsidRDefault="00577A55">
      <w:pPr>
        <w:pStyle w:val="ListParagraph"/>
        <w:numPr>
          <w:ilvl w:val="2"/>
          <w:numId w:val="227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Ventricular septal rupture  </w:t>
      </w:r>
    </w:p>
    <w:p w14:paraId="67DBA2EE" w14:textId="77777777" w:rsidR="00495D50" w:rsidRDefault="00577A55">
      <w:pPr>
        <w:pStyle w:val="ListParagraph"/>
        <w:numPr>
          <w:ilvl w:val="2"/>
          <w:numId w:val="227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lastRenderedPageBreak/>
        <w:t xml:space="preserve">Left bundle branch block  </w:t>
      </w:r>
      <w:r>
        <w:rPr>
          <w:b/>
          <w:sz w:val="24"/>
          <w:szCs w:val="24"/>
          <w:lang w:val="en-GB"/>
        </w:rPr>
        <w:t xml:space="preserve"> </w:t>
      </w:r>
    </w:p>
    <w:p w14:paraId="700671DB" w14:textId="77777777" w:rsidR="00495D50" w:rsidRDefault="00577A55">
      <w:pPr>
        <w:tabs>
          <w:tab w:val="left" w:pos="2367"/>
        </w:tabs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Answers: a, c, d</w:t>
      </w:r>
    </w:p>
    <w:p w14:paraId="424ABFE4" w14:textId="77777777" w:rsidR="00495D50" w:rsidRDefault="00495D50">
      <w:pPr>
        <w:tabs>
          <w:tab w:val="left" w:pos="2367"/>
        </w:tabs>
        <w:ind w:left="284"/>
        <w:rPr>
          <w:sz w:val="24"/>
          <w:szCs w:val="24"/>
          <w:lang w:val="en-US"/>
        </w:rPr>
      </w:pPr>
    </w:p>
    <w:p w14:paraId="48B065DE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42. (MC) The causes of acute atrial fibrillation may be:  </w:t>
      </w:r>
    </w:p>
    <w:p w14:paraId="3240DFE6" w14:textId="77777777" w:rsidR="00495D50" w:rsidRDefault="00577A55">
      <w:pPr>
        <w:pStyle w:val="ListParagraph"/>
        <w:numPr>
          <w:ilvl w:val="2"/>
          <w:numId w:val="228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Pulmonary embolism  </w:t>
      </w:r>
    </w:p>
    <w:p w14:paraId="7DDA43C2" w14:textId="77777777" w:rsidR="00495D50" w:rsidRDefault="00577A55">
      <w:pPr>
        <w:pStyle w:val="ListParagraph"/>
        <w:numPr>
          <w:ilvl w:val="2"/>
          <w:numId w:val="228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Valvular heart diseases  </w:t>
      </w:r>
    </w:p>
    <w:p w14:paraId="39665513" w14:textId="77777777" w:rsidR="00495D50" w:rsidRDefault="00577A55">
      <w:pPr>
        <w:pStyle w:val="ListParagraph"/>
        <w:numPr>
          <w:ilvl w:val="2"/>
          <w:numId w:val="228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Drug use  </w:t>
      </w:r>
    </w:p>
    <w:p w14:paraId="25DA8D73" w14:textId="77777777" w:rsidR="00495D50" w:rsidRDefault="00577A55">
      <w:pPr>
        <w:pStyle w:val="ListParagraph"/>
        <w:numPr>
          <w:ilvl w:val="2"/>
          <w:numId w:val="228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Myocarditis  </w:t>
      </w:r>
    </w:p>
    <w:p w14:paraId="4C713C8F" w14:textId="77777777" w:rsidR="00495D50" w:rsidRDefault="00577A55">
      <w:pPr>
        <w:pStyle w:val="ListParagraph"/>
        <w:numPr>
          <w:ilvl w:val="2"/>
          <w:numId w:val="228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Hypervolemia  </w:t>
      </w:r>
    </w:p>
    <w:p w14:paraId="2F2D143D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Answers: a, b, c, d</w:t>
      </w:r>
    </w:p>
    <w:p w14:paraId="6F6E3D47" w14:textId="77777777" w:rsidR="00495D50" w:rsidRDefault="00495D50">
      <w:pPr>
        <w:ind w:left="284"/>
        <w:rPr>
          <w:b/>
          <w:sz w:val="24"/>
          <w:szCs w:val="24"/>
          <w:lang w:val="en-GB"/>
        </w:rPr>
      </w:pPr>
    </w:p>
    <w:p w14:paraId="7331B3D1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43. (MC) The first line treatment of atrial fibrillation are:  </w:t>
      </w:r>
    </w:p>
    <w:p w14:paraId="54CC4FD6" w14:textId="77777777" w:rsidR="00495D50" w:rsidRDefault="00577A55">
      <w:pPr>
        <w:pStyle w:val="ListParagraph"/>
        <w:numPr>
          <w:ilvl w:val="2"/>
          <w:numId w:val="229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Immediate cardioversion</w:t>
      </w:r>
    </w:p>
    <w:p w14:paraId="3D1FA8C6" w14:textId="77777777" w:rsidR="00495D50" w:rsidRDefault="00577A55">
      <w:pPr>
        <w:pStyle w:val="ListParagraph"/>
        <w:numPr>
          <w:ilvl w:val="2"/>
          <w:numId w:val="229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Amiodarone  </w:t>
      </w:r>
    </w:p>
    <w:p w14:paraId="029A7A37" w14:textId="77777777" w:rsidR="00495D50" w:rsidRDefault="00577A55">
      <w:pPr>
        <w:pStyle w:val="ListParagraph"/>
        <w:numPr>
          <w:ilvl w:val="2"/>
          <w:numId w:val="229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Beta-blockers</w:t>
      </w:r>
    </w:p>
    <w:p w14:paraId="7B4F51FD" w14:textId="77777777" w:rsidR="00495D50" w:rsidRDefault="00577A55">
      <w:pPr>
        <w:pStyle w:val="ListParagraph"/>
        <w:numPr>
          <w:ilvl w:val="2"/>
          <w:numId w:val="229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Procainamide  </w:t>
      </w:r>
    </w:p>
    <w:p w14:paraId="2D095817" w14:textId="77777777" w:rsidR="00495D50" w:rsidRDefault="00577A55">
      <w:pPr>
        <w:pStyle w:val="ListParagraph"/>
        <w:numPr>
          <w:ilvl w:val="2"/>
          <w:numId w:val="229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Lidocaine</w:t>
      </w:r>
    </w:p>
    <w:p w14:paraId="5A853A9A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GB"/>
        </w:rPr>
        <w:t>Answers: b, d</w:t>
      </w:r>
    </w:p>
    <w:p w14:paraId="44261464" w14:textId="77777777" w:rsidR="00495D50" w:rsidRDefault="00495D50">
      <w:pPr>
        <w:ind w:left="284"/>
        <w:rPr>
          <w:b/>
          <w:sz w:val="24"/>
          <w:szCs w:val="24"/>
          <w:lang w:val="en-US"/>
        </w:rPr>
      </w:pPr>
    </w:p>
    <w:p w14:paraId="03E91021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44. (SC) Choose first line treatment for patients with  regular narrow complex ventricular tachycardia and hemodynamic instability:</w:t>
      </w:r>
    </w:p>
    <w:p w14:paraId="1F1C86A0" w14:textId="77777777" w:rsidR="00495D50" w:rsidRDefault="00577A55">
      <w:pPr>
        <w:pStyle w:val="ListParagraph"/>
        <w:numPr>
          <w:ilvl w:val="2"/>
          <w:numId w:val="230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Immediate cardioversion  </w:t>
      </w:r>
    </w:p>
    <w:p w14:paraId="24656A4A" w14:textId="77777777" w:rsidR="00495D50" w:rsidRDefault="00577A55">
      <w:pPr>
        <w:pStyle w:val="ListParagraph"/>
        <w:numPr>
          <w:ilvl w:val="2"/>
          <w:numId w:val="230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Amiodarone  </w:t>
      </w:r>
    </w:p>
    <w:p w14:paraId="61AB5B44" w14:textId="77777777" w:rsidR="00495D50" w:rsidRDefault="00577A55">
      <w:pPr>
        <w:pStyle w:val="ListParagraph"/>
        <w:numPr>
          <w:ilvl w:val="2"/>
          <w:numId w:val="230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Beta-blockers</w:t>
      </w:r>
    </w:p>
    <w:p w14:paraId="05D93D5D" w14:textId="77777777" w:rsidR="00495D50" w:rsidRDefault="00577A55">
      <w:pPr>
        <w:pStyle w:val="ListParagraph"/>
        <w:numPr>
          <w:ilvl w:val="2"/>
          <w:numId w:val="230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Procainamide  </w:t>
      </w:r>
    </w:p>
    <w:p w14:paraId="7A13BD59" w14:textId="77777777" w:rsidR="00495D50" w:rsidRDefault="00577A55">
      <w:pPr>
        <w:pStyle w:val="ListParagraph"/>
        <w:numPr>
          <w:ilvl w:val="2"/>
          <w:numId w:val="230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Lidocaine</w:t>
      </w:r>
    </w:p>
    <w:p w14:paraId="6253F1BF" w14:textId="77777777" w:rsidR="00495D50" w:rsidRDefault="00577A55">
      <w:pPr>
        <w:tabs>
          <w:tab w:val="left" w:pos="2367"/>
        </w:tabs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Answer: a</w:t>
      </w:r>
    </w:p>
    <w:p w14:paraId="496E1450" w14:textId="77777777" w:rsidR="00495D50" w:rsidRDefault="00495D50">
      <w:pPr>
        <w:tabs>
          <w:tab w:val="left" w:pos="2367"/>
        </w:tabs>
        <w:ind w:left="284"/>
        <w:rPr>
          <w:sz w:val="24"/>
          <w:szCs w:val="24"/>
          <w:lang w:val="en-US"/>
        </w:rPr>
      </w:pPr>
    </w:p>
    <w:p w14:paraId="1F0E186E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45. (MC)  The causes of acute diastolic heart failure are:  </w:t>
      </w:r>
    </w:p>
    <w:p w14:paraId="7ACC05DB" w14:textId="77777777" w:rsidR="00495D50" w:rsidRDefault="00577A55">
      <w:pPr>
        <w:pStyle w:val="ListParagraph"/>
        <w:numPr>
          <w:ilvl w:val="2"/>
          <w:numId w:val="231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Open pneumothorax  </w:t>
      </w:r>
    </w:p>
    <w:p w14:paraId="000990DB" w14:textId="77777777" w:rsidR="00495D50" w:rsidRDefault="00577A55">
      <w:pPr>
        <w:pStyle w:val="ListParagraph"/>
        <w:numPr>
          <w:ilvl w:val="2"/>
          <w:numId w:val="231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Aortic stenosis  </w:t>
      </w:r>
    </w:p>
    <w:p w14:paraId="0A06E36D" w14:textId="77777777" w:rsidR="00495D50" w:rsidRDefault="00577A55">
      <w:pPr>
        <w:pStyle w:val="ListParagraph"/>
        <w:numPr>
          <w:ilvl w:val="2"/>
          <w:numId w:val="231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Tachycardia  </w:t>
      </w:r>
    </w:p>
    <w:p w14:paraId="454F731D" w14:textId="77777777" w:rsidR="00495D50" w:rsidRDefault="00577A55">
      <w:pPr>
        <w:pStyle w:val="ListParagraph"/>
        <w:numPr>
          <w:ilvl w:val="2"/>
          <w:numId w:val="231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Cardiac ischemia  </w:t>
      </w:r>
    </w:p>
    <w:p w14:paraId="13FFEE9B" w14:textId="77777777" w:rsidR="00495D50" w:rsidRDefault="00577A55">
      <w:pPr>
        <w:pStyle w:val="ListParagraph"/>
        <w:numPr>
          <w:ilvl w:val="2"/>
          <w:numId w:val="231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Artificial ventilation with increased positive end-expiratory pressure   </w:t>
      </w:r>
    </w:p>
    <w:p w14:paraId="5C71741E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Answers: b, c, d, e</w:t>
      </w:r>
    </w:p>
    <w:p w14:paraId="07808B81" w14:textId="77777777" w:rsidR="00495D50" w:rsidRDefault="00495D50">
      <w:pPr>
        <w:ind w:left="284"/>
        <w:rPr>
          <w:b/>
          <w:sz w:val="24"/>
          <w:szCs w:val="24"/>
          <w:lang w:val="en-GB"/>
        </w:rPr>
      </w:pPr>
    </w:p>
    <w:p w14:paraId="697476DA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46. (MC) Choose the components of oxygen delivery formula:  </w:t>
      </w:r>
    </w:p>
    <w:p w14:paraId="340082BB" w14:textId="77777777" w:rsidR="00495D50" w:rsidRDefault="00577A55">
      <w:pPr>
        <w:pStyle w:val="ListParagraph"/>
        <w:numPr>
          <w:ilvl w:val="2"/>
          <w:numId w:val="232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Hemoglobin (Hb)  </w:t>
      </w:r>
    </w:p>
    <w:p w14:paraId="12A40B3D" w14:textId="77777777" w:rsidR="00495D50" w:rsidRDefault="00577A55">
      <w:pPr>
        <w:pStyle w:val="ListParagraph"/>
        <w:numPr>
          <w:ilvl w:val="2"/>
          <w:numId w:val="232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Oxygen consumption (VO</w:t>
      </w:r>
      <w:r>
        <w:rPr>
          <w:sz w:val="24"/>
          <w:szCs w:val="24"/>
          <w:vertAlign w:val="subscript"/>
          <w:lang w:val="en-GB"/>
        </w:rPr>
        <w:t>2</w:t>
      </w:r>
      <w:r>
        <w:rPr>
          <w:sz w:val="24"/>
          <w:szCs w:val="24"/>
          <w:lang w:val="en-GB"/>
        </w:rPr>
        <w:t>)</w:t>
      </w:r>
    </w:p>
    <w:p w14:paraId="3A4FEBB1" w14:textId="77777777" w:rsidR="00495D50" w:rsidRDefault="00577A55">
      <w:pPr>
        <w:pStyle w:val="ListParagraph"/>
        <w:numPr>
          <w:ilvl w:val="2"/>
          <w:numId w:val="232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Cardiac output (CO)  </w:t>
      </w:r>
    </w:p>
    <w:p w14:paraId="2711B88C" w14:textId="77777777" w:rsidR="00495D50" w:rsidRDefault="00577A55">
      <w:pPr>
        <w:pStyle w:val="ListParagraph"/>
        <w:numPr>
          <w:ilvl w:val="2"/>
          <w:numId w:val="232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partial pressure of oxygen in arterial blood (PaO2)  </w:t>
      </w:r>
    </w:p>
    <w:p w14:paraId="6DE1A521" w14:textId="77777777" w:rsidR="00495D50" w:rsidRDefault="00577A55">
      <w:pPr>
        <w:pStyle w:val="ListParagraph"/>
        <w:numPr>
          <w:ilvl w:val="2"/>
          <w:numId w:val="232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Systemic vascular resistance (SVR)</w:t>
      </w:r>
    </w:p>
    <w:p w14:paraId="0488CDC4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Answers: a, c, d</w:t>
      </w:r>
    </w:p>
    <w:p w14:paraId="0F4A858A" w14:textId="77777777" w:rsidR="00495D50" w:rsidRDefault="00495D50">
      <w:pPr>
        <w:ind w:left="284"/>
        <w:rPr>
          <w:sz w:val="24"/>
          <w:szCs w:val="24"/>
          <w:lang w:val="en-US"/>
        </w:rPr>
      </w:pPr>
    </w:p>
    <w:p w14:paraId="38F1AE7D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47. (MC) Which statements regarding afterload are true?</w:t>
      </w:r>
    </w:p>
    <w:p w14:paraId="2ABFC375" w14:textId="77777777" w:rsidR="00495D50" w:rsidRDefault="00577A55">
      <w:pPr>
        <w:pStyle w:val="ListParagraph"/>
        <w:numPr>
          <w:ilvl w:val="0"/>
          <w:numId w:val="233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it is the myocardial parietal tension during diastole</w:t>
      </w:r>
    </w:p>
    <w:p w14:paraId="19BA3560" w14:textId="77777777" w:rsidR="00495D50" w:rsidRDefault="00577A55">
      <w:pPr>
        <w:pStyle w:val="ListParagraph"/>
        <w:numPr>
          <w:ilvl w:val="0"/>
          <w:numId w:val="233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it is the myocardial parietal tension during systole  </w:t>
      </w:r>
    </w:p>
    <w:p w14:paraId="179E5D7F" w14:textId="77777777" w:rsidR="00495D50" w:rsidRDefault="00577A55">
      <w:pPr>
        <w:pStyle w:val="ListParagraph"/>
        <w:numPr>
          <w:ilvl w:val="0"/>
          <w:numId w:val="233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it is determined by atrial blood volume  </w:t>
      </w:r>
    </w:p>
    <w:p w14:paraId="31759EC3" w14:textId="77777777" w:rsidR="00495D50" w:rsidRDefault="00577A55">
      <w:pPr>
        <w:pStyle w:val="ListParagraph"/>
        <w:numPr>
          <w:ilvl w:val="0"/>
          <w:numId w:val="233"/>
        </w:numPr>
        <w:ind w:left="284" w:firstLine="0"/>
        <w:rPr>
          <w:sz w:val="24"/>
          <w:szCs w:val="24"/>
          <w:lang w:val="it-IT"/>
        </w:rPr>
      </w:pPr>
      <w:r>
        <w:rPr>
          <w:sz w:val="24"/>
          <w:szCs w:val="24"/>
          <w:shd w:val="clear" w:color="auto" w:fill="FFFFFF"/>
        </w:rPr>
        <w:t xml:space="preserve">it is the amount of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resistance</w:t>
      </w:r>
      <w:r>
        <w:rPr>
          <w:sz w:val="24"/>
          <w:szCs w:val="24"/>
          <w:shd w:val="clear" w:color="auto" w:fill="FFFFFF"/>
        </w:rPr>
        <w:t xml:space="preserve"> the heart must overcome to open the aortic valve</w:t>
      </w:r>
    </w:p>
    <w:p w14:paraId="08587F93" w14:textId="77777777" w:rsidR="00495D50" w:rsidRDefault="00577A55">
      <w:pPr>
        <w:pStyle w:val="ListParagraph"/>
        <w:numPr>
          <w:ilvl w:val="0"/>
          <w:numId w:val="233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it is equivalent to systemic vascular resistance</w:t>
      </w:r>
    </w:p>
    <w:p w14:paraId="4622F0FC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Answers: b, d, e</w:t>
      </w:r>
    </w:p>
    <w:p w14:paraId="4583D16F" w14:textId="77777777" w:rsidR="00495D50" w:rsidRDefault="00495D50">
      <w:pPr>
        <w:ind w:left="284"/>
        <w:rPr>
          <w:b/>
          <w:sz w:val="24"/>
          <w:szCs w:val="24"/>
          <w:lang w:val="en-GB"/>
        </w:rPr>
      </w:pPr>
    </w:p>
    <w:p w14:paraId="6D0659A7" w14:textId="77777777" w:rsidR="00495D50" w:rsidRDefault="00577A55">
      <w:pPr>
        <w:ind w:left="284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lastRenderedPageBreak/>
        <w:t xml:space="preserve">48. (MC) The non-invasive or minimally invasive techniques for hemodynamic monitoring are:   </w:t>
      </w:r>
    </w:p>
    <w:p w14:paraId="27AA3CB4" w14:textId="77777777" w:rsidR="00495D50" w:rsidRDefault="00577A55">
      <w:pPr>
        <w:pStyle w:val="ListParagraph"/>
        <w:numPr>
          <w:ilvl w:val="2"/>
          <w:numId w:val="234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Echocardiography  </w:t>
      </w:r>
    </w:p>
    <w:p w14:paraId="48E7818F" w14:textId="77777777" w:rsidR="00495D50" w:rsidRDefault="00577A55">
      <w:pPr>
        <w:pStyle w:val="ListParagraph"/>
        <w:numPr>
          <w:ilvl w:val="2"/>
          <w:numId w:val="234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Thoracic Electrical Bioimpedance  </w:t>
      </w:r>
    </w:p>
    <w:p w14:paraId="74621F51" w14:textId="77777777" w:rsidR="00495D50" w:rsidRDefault="00577A55">
      <w:pPr>
        <w:pStyle w:val="ListParagraph"/>
        <w:numPr>
          <w:ilvl w:val="2"/>
          <w:numId w:val="234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Swan-Ganz catheter</w:t>
      </w:r>
    </w:p>
    <w:p w14:paraId="7358547E" w14:textId="77777777" w:rsidR="00495D50" w:rsidRDefault="00577A55">
      <w:pPr>
        <w:pStyle w:val="ListParagraph"/>
        <w:numPr>
          <w:ilvl w:val="2"/>
          <w:numId w:val="234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Transesophageal Doppler  </w:t>
      </w:r>
    </w:p>
    <w:p w14:paraId="1EAE5F89" w14:textId="77777777" w:rsidR="00495D50" w:rsidRDefault="00577A55">
      <w:pPr>
        <w:pStyle w:val="ListParagraph"/>
        <w:numPr>
          <w:ilvl w:val="2"/>
          <w:numId w:val="234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PiCCO (Pulse Contour Cardiac Output)  </w:t>
      </w:r>
    </w:p>
    <w:p w14:paraId="2293C4B1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GB"/>
        </w:rPr>
        <w:t>Answers: a, b, d, e</w:t>
      </w:r>
    </w:p>
    <w:p w14:paraId="19ED7D70" w14:textId="77777777" w:rsidR="00495D50" w:rsidRDefault="00495D50">
      <w:pPr>
        <w:rPr>
          <w:b/>
          <w:sz w:val="24"/>
          <w:szCs w:val="24"/>
          <w:lang w:val="en-US"/>
        </w:rPr>
      </w:pPr>
    </w:p>
    <w:p w14:paraId="46F201F0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49. (MC) Choose the short-acting beta-blockers: </w:t>
      </w:r>
    </w:p>
    <w:p w14:paraId="4D411C45" w14:textId="77777777" w:rsidR="00495D50" w:rsidRDefault="00577A55">
      <w:pPr>
        <w:pStyle w:val="ListParagraph"/>
        <w:numPr>
          <w:ilvl w:val="2"/>
          <w:numId w:val="235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Propranolol</w:t>
      </w:r>
    </w:p>
    <w:p w14:paraId="55E652DD" w14:textId="77777777" w:rsidR="00495D50" w:rsidRDefault="00577A55">
      <w:pPr>
        <w:pStyle w:val="ListParagraph"/>
        <w:numPr>
          <w:ilvl w:val="2"/>
          <w:numId w:val="235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Atenolol</w:t>
      </w:r>
    </w:p>
    <w:p w14:paraId="0005D349" w14:textId="77777777" w:rsidR="00495D50" w:rsidRDefault="00577A55">
      <w:pPr>
        <w:pStyle w:val="ListParagraph"/>
        <w:numPr>
          <w:ilvl w:val="2"/>
          <w:numId w:val="235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Esmolol </w:t>
      </w:r>
    </w:p>
    <w:p w14:paraId="7A8759AE" w14:textId="77777777" w:rsidR="00495D50" w:rsidRDefault="00577A55">
      <w:pPr>
        <w:pStyle w:val="ListParagraph"/>
        <w:numPr>
          <w:ilvl w:val="2"/>
          <w:numId w:val="235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Labetolol </w:t>
      </w:r>
    </w:p>
    <w:p w14:paraId="358850F7" w14:textId="77777777" w:rsidR="00495D50" w:rsidRDefault="00577A55">
      <w:pPr>
        <w:pStyle w:val="ListParagraph"/>
        <w:numPr>
          <w:ilvl w:val="2"/>
          <w:numId w:val="235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Metoprolol</w:t>
      </w:r>
    </w:p>
    <w:p w14:paraId="4996D298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Answers: c, d</w:t>
      </w:r>
    </w:p>
    <w:p w14:paraId="3A19FA45" w14:textId="77777777" w:rsidR="00495D50" w:rsidRDefault="00495D50">
      <w:pPr>
        <w:ind w:left="284"/>
        <w:rPr>
          <w:b/>
          <w:sz w:val="24"/>
          <w:szCs w:val="24"/>
          <w:lang w:val="en-GB"/>
        </w:rPr>
      </w:pPr>
    </w:p>
    <w:p w14:paraId="11A2F5DF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50. (MC) High systemic vascular resistance is observed in:  </w:t>
      </w:r>
    </w:p>
    <w:p w14:paraId="33BF2675" w14:textId="77777777" w:rsidR="00495D50" w:rsidRDefault="00577A55">
      <w:pPr>
        <w:pStyle w:val="ListParagraph"/>
        <w:numPr>
          <w:ilvl w:val="2"/>
          <w:numId w:val="236"/>
        </w:numPr>
        <w:tabs>
          <w:tab w:val="left" w:pos="567"/>
        </w:tabs>
        <w:ind w:left="567" w:hanging="28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Liver cirrhosis  </w:t>
      </w:r>
    </w:p>
    <w:p w14:paraId="4733240E" w14:textId="77777777" w:rsidR="00495D50" w:rsidRDefault="00577A55">
      <w:pPr>
        <w:pStyle w:val="ListParagraph"/>
        <w:numPr>
          <w:ilvl w:val="2"/>
          <w:numId w:val="236"/>
        </w:numPr>
        <w:tabs>
          <w:tab w:val="left" w:pos="567"/>
        </w:tabs>
        <w:ind w:left="567" w:hanging="28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Hypovolemic shock</w:t>
      </w:r>
    </w:p>
    <w:p w14:paraId="0FFB06DA" w14:textId="77777777" w:rsidR="00495D50" w:rsidRDefault="00577A55">
      <w:pPr>
        <w:pStyle w:val="ListParagraph"/>
        <w:numPr>
          <w:ilvl w:val="2"/>
          <w:numId w:val="236"/>
        </w:numPr>
        <w:tabs>
          <w:tab w:val="left" w:pos="567"/>
        </w:tabs>
        <w:ind w:left="567" w:hanging="28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Mechanical ventilation  </w:t>
      </w:r>
    </w:p>
    <w:p w14:paraId="2C42A3E6" w14:textId="77777777" w:rsidR="00495D50" w:rsidRDefault="00577A55">
      <w:pPr>
        <w:pStyle w:val="ListParagraph"/>
        <w:numPr>
          <w:ilvl w:val="2"/>
          <w:numId w:val="236"/>
        </w:numPr>
        <w:tabs>
          <w:tab w:val="left" w:pos="567"/>
        </w:tabs>
        <w:ind w:left="567" w:hanging="28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Pain  </w:t>
      </w:r>
    </w:p>
    <w:p w14:paraId="13968C11" w14:textId="77777777" w:rsidR="00495D50" w:rsidRDefault="00577A55">
      <w:pPr>
        <w:pStyle w:val="ListParagraph"/>
        <w:numPr>
          <w:ilvl w:val="2"/>
          <w:numId w:val="236"/>
        </w:numPr>
        <w:tabs>
          <w:tab w:val="left" w:pos="567"/>
        </w:tabs>
        <w:ind w:left="567" w:hanging="283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Norepinephrine infusion</w:t>
      </w:r>
    </w:p>
    <w:p w14:paraId="11883608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Answers:  b, d, e   </w:t>
      </w:r>
    </w:p>
    <w:p w14:paraId="318D79D1" w14:textId="77777777" w:rsidR="00495D50" w:rsidRDefault="00495D50">
      <w:pPr>
        <w:tabs>
          <w:tab w:val="left" w:pos="2367"/>
        </w:tabs>
        <w:ind w:left="284"/>
        <w:rPr>
          <w:sz w:val="24"/>
          <w:szCs w:val="24"/>
          <w:lang w:val="en-US"/>
        </w:rPr>
      </w:pPr>
    </w:p>
    <w:p w14:paraId="1B872783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51. (MC) Low systemic vascular resistance is observed in:  </w:t>
      </w:r>
    </w:p>
    <w:p w14:paraId="2B03853D" w14:textId="77777777" w:rsidR="00495D50" w:rsidRDefault="00577A55">
      <w:pPr>
        <w:pStyle w:val="ListParagraph"/>
        <w:numPr>
          <w:ilvl w:val="2"/>
          <w:numId w:val="237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Severe traumatic brain injury  </w:t>
      </w:r>
    </w:p>
    <w:p w14:paraId="411B34ED" w14:textId="77777777" w:rsidR="00495D50" w:rsidRDefault="00577A55">
      <w:pPr>
        <w:pStyle w:val="ListParagraph"/>
        <w:numPr>
          <w:ilvl w:val="2"/>
          <w:numId w:val="237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Sepsis  </w:t>
      </w:r>
    </w:p>
    <w:p w14:paraId="4BCA31AD" w14:textId="77777777" w:rsidR="00495D50" w:rsidRDefault="00577A55">
      <w:pPr>
        <w:pStyle w:val="ListParagraph"/>
        <w:numPr>
          <w:ilvl w:val="2"/>
          <w:numId w:val="237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Cardiogenic shock</w:t>
      </w:r>
    </w:p>
    <w:p w14:paraId="26E0A1ED" w14:textId="77777777" w:rsidR="00495D50" w:rsidRDefault="00577A55">
      <w:pPr>
        <w:pStyle w:val="ListParagraph"/>
        <w:numPr>
          <w:ilvl w:val="2"/>
          <w:numId w:val="237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Anaphylactic shock  </w:t>
      </w:r>
    </w:p>
    <w:p w14:paraId="12B0C00A" w14:textId="77777777" w:rsidR="00495D50" w:rsidRDefault="00577A55">
      <w:pPr>
        <w:pStyle w:val="ListParagraph"/>
        <w:numPr>
          <w:ilvl w:val="2"/>
          <w:numId w:val="237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Neurogenic shock  </w:t>
      </w:r>
    </w:p>
    <w:p w14:paraId="21C4094A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Answers: a, b, d, e </w:t>
      </w:r>
    </w:p>
    <w:p w14:paraId="78A5248F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</w:p>
    <w:p w14:paraId="7278897E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52. (MC) Low systemic vascular resistance is observed in:  </w:t>
      </w:r>
    </w:p>
    <w:p w14:paraId="153F973E" w14:textId="77777777" w:rsidR="00495D50" w:rsidRDefault="00577A55">
      <w:pPr>
        <w:pStyle w:val="ListParagraph"/>
        <w:numPr>
          <w:ilvl w:val="2"/>
          <w:numId w:val="238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Hypovolemic shock</w:t>
      </w:r>
    </w:p>
    <w:p w14:paraId="4399F1BA" w14:textId="77777777" w:rsidR="00495D50" w:rsidRDefault="00577A55">
      <w:pPr>
        <w:pStyle w:val="ListParagraph"/>
        <w:numPr>
          <w:ilvl w:val="2"/>
          <w:numId w:val="238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Acute pancreatitis  </w:t>
      </w:r>
    </w:p>
    <w:p w14:paraId="03DB3C00" w14:textId="77777777" w:rsidR="00495D50" w:rsidRDefault="00577A55">
      <w:pPr>
        <w:pStyle w:val="ListParagraph"/>
        <w:numPr>
          <w:ilvl w:val="2"/>
          <w:numId w:val="238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Cardiogenic shock</w:t>
      </w:r>
    </w:p>
    <w:p w14:paraId="0C996DCC" w14:textId="77777777" w:rsidR="00495D50" w:rsidRDefault="00577A55">
      <w:pPr>
        <w:pStyle w:val="ListParagraph"/>
        <w:numPr>
          <w:ilvl w:val="2"/>
          <w:numId w:val="238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Cirrhosis   </w:t>
      </w:r>
    </w:p>
    <w:p w14:paraId="7515DB83" w14:textId="77777777" w:rsidR="00495D50" w:rsidRDefault="00577A55">
      <w:pPr>
        <w:pStyle w:val="ListParagraph"/>
        <w:numPr>
          <w:ilvl w:val="2"/>
          <w:numId w:val="238"/>
        </w:numPr>
        <w:ind w:left="284" w:firstLine="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Anxiety</w:t>
      </w:r>
    </w:p>
    <w:p w14:paraId="62931777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Answers: b, d</w:t>
      </w:r>
    </w:p>
    <w:p w14:paraId="3FF81935" w14:textId="77777777" w:rsidR="00495D50" w:rsidRDefault="00495D50">
      <w:pPr>
        <w:ind w:left="284"/>
        <w:rPr>
          <w:b/>
          <w:sz w:val="24"/>
          <w:szCs w:val="24"/>
          <w:lang w:val="en-US"/>
        </w:rPr>
      </w:pPr>
    </w:p>
    <w:p w14:paraId="2BEBCC17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53. (MC) Which statements are correct concerning torsade de pointes ? </w:t>
      </w:r>
    </w:p>
    <w:p w14:paraId="10014CED" w14:textId="77777777" w:rsidR="00495D50" w:rsidRDefault="00577A55">
      <w:pPr>
        <w:pStyle w:val="ListParagraph"/>
        <w:numPr>
          <w:ilvl w:val="2"/>
          <w:numId w:val="23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QT ≥500ms  </w:t>
      </w:r>
    </w:p>
    <w:p w14:paraId="1CF0C6EA" w14:textId="77777777" w:rsidR="00495D50" w:rsidRDefault="00577A55">
      <w:pPr>
        <w:pStyle w:val="ListParagraph"/>
        <w:numPr>
          <w:ilvl w:val="2"/>
          <w:numId w:val="23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it can develop into ventricular fibrillation  </w:t>
      </w:r>
    </w:p>
    <w:p w14:paraId="5C0BB5EE" w14:textId="77777777" w:rsidR="00495D50" w:rsidRDefault="00577A55">
      <w:pPr>
        <w:pStyle w:val="ListParagraph"/>
        <w:numPr>
          <w:ilvl w:val="2"/>
          <w:numId w:val="239"/>
        </w:numPr>
        <w:ind w:left="284" w:firstLine="0"/>
        <w:rPr>
          <w:sz w:val="24"/>
          <w:szCs w:val="24"/>
          <w:lang w:val="en-US"/>
        </w:rPr>
      </w:pPr>
      <w:r>
        <w:rPr>
          <w:color w:val="222222"/>
          <w:sz w:val="24"/>
          <w:szCs w:val="24"/>
          <w:shd w:val="clear" w:color="auto" w:fill="FFFFFF"/>
        </w:rPr>
        <w:t xml:space="preserve">may degenerate </w:t>
      </w:r>
      <w:r>
        <w:rPr>
          <w:bCs/>
          <w:color w:val="222222"/>
          <w:sz w:val="24"/>
          <w:szCs w:val="24"/>
          <w:shd w:val="clear" w:color="auto" w:fill="FFFFFF"/>
        </w:rPr>
        <w:t>into</w:t>
      </w:r>
      <w:r>
        <w:rPr>
          <w:sz w:val="24"/>
          <w:szCs w:val="24"/>
          <w:lang w:val="en-US"/>
        </w:rPr>
        <w:t xml:space="preserve"> atrial fibrillation</w:t>
      </w:r>
    </w:p>
    <w:p w14:paraId="484F4AC5" w14:textId="77777777" w:rsidR="00495D50" w:rsidRDefault="00577A55">
      <w:pPr>
        <w:pStyle w:val="ListParagraph"/>
        <w:numPr>
          <w:ilvl w:val="2"/>
          <w:numId w:val="23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treatment is cardioversion  </w:t>
      </w:r>
    </w:p>
    <w:p w14:paraId="24F44335" w14:textId="77777777" w:rsidR="00495D50" w:rsidRDefault="00577A55">
      <w:pPr>
        <w:pStyle w:val="ListParagraph"/>
        <w:numPr>
          <w:ilvl w:val="2"/>
          <w:numId w:val="23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it can be treated with </w:t>
      </w:r>
      <w:r>
        <w:rPr>
          <w:sz w:val="24"/>
          <w:szCs w:val="24"/>
        </w:rPr>
        <w:t xml:space="preserve">1-2 g slow intravenous administration of </w:t>
      </w:r>
      <w:r>
        <w:rPr>
          <w:sz w:val="24"/>
          <w:szCs w:val="24"/>
          <w:lang w:val="en-US"/>
        </w:rPr>
        <w:t>MgSO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 xml:space="preserve">  </w:t>
      </w:r>
    </w:p>
    <w:p w14:paraId="49C30159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Answers: a, b, d, e </w:t>
      </w:r>
    </w:p>
    <w:p w14:paraId="59179CE8" w14:textId="77777777" w:rsidR="00495D50" w:rsidRDefault="00495D50">
      <w:pPr>
        <w:tabs>
          <w:tab w:val="left" w:pos="2367"/>
        </w:tabs>
        <w:ind w:left="284"/>
        <w:rPr>
          <w:sz w:val="24"/>
          <w:szCs w:val="24"/>
          <w:lang w:val="en-US"/>
        </w:rPr>
      </w:pPr>
    </w:p>
    <w:p w14:paraId="79EB477F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54. (MC) Choose </w:t>
      </w:r>
      <w:r>
        <w:rPr>
          <w:rStyle w:val="Emphasis"/>
          <w:b/>
          <w:bCs/>
          <w:i w:val="0"/>
          <w:iCs w:val="0"/>
          <w:sz w:val="24"/>
          <w:szCs w:val="24"/>
          <w:shd w:val="clear" w:color="auto" w:fill="FFFFFF"/>
        </w:rPr>
        <w:t>life-threatening arrhythmia</w:t>
      </w:r>
      <w:r>
        <w:rPr>
          <w:b/>
          <w:sz w:val="24"/>
          <w:szCs w:val="24"/>
          <w:lang w:val="en-GB"/>
        </w:rPr>
        <w:t xml:space="preserve">:  </w:t>
      </w:r>
    </w:p>
    <w:p w14:paraId="5222BD76" w14:textId="77777777" w:rsidR="00495D50" w:rsidRDefault="00577A55">
      <w:pPr>
        <w:pStyle w:val="ListParagraph"/>
        <w:numPr>
          <w:ilvl w:val="2"/>
          <w:numId w:val="240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Second-degree atrioventricular block</w:t>
      </w:r>
    </w:p>
    <w:p w14:paraId="19CB281E" w14:textId="77777777" w:rsidR="00495D50" w:rsidRDefault="00577A55">
      <w:pPr>
        <w:pStyle w:val="ListParagraph"/>
        <w:numPr>
          <w:ilvl w:val="2"/>
          <w:numId w:val="240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Supraventricular tachycardia  </w:t>
      </w:r>
    </w:p>
    <w:p w14:paraId="21CECEFB" w14:textId="77777777" w:rsidR="00495D50" w:rsidRDefault="00577A55">
      <w:pPr>
        <w:pStyle w:val="ListParagraph"/>
        <w:numPr>
          <w:ilvl w:val="2"/>
          <w:numId w:val="240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Ventricular tachycardia  </w:t>
      </w:r>
    </w:p>
    <w:p w14:paraId="15E742FC" w14:textId="77777777" w:rsidR="00495D50" w:rsidRDefault="00577A55">
      <w:pPr>
        <w:pStyle w:val="ListParagraph"/>
        <w:numPr>
          <w:ilvl w:val="2"/>
          <w:numId w:val="240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 xml:space="preserve">Torsade de pointes  </w:t>
      </w:r>
    </w:p>
    <w:p w14:paraId="6401822E" w14:textId="77777777" w:rsidR="00495D50" w:rsidRDefault="00577A55">
      <w:pPr>
        <w:pStyle w:val="ListParagraph"/>
        <w:numPr>
          <w:ilvl w:val="2"/>
          <w:numId w:val="240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Sinus bradycardia</w:t>
      </w:r>
    </w:p>
    <w:p w14:paraId="28EC073D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GB"/>
        </w:rPr>
        <w:t xml:space="preserve">Answers: b, c, d </w:t>
      </w:r>
    </w:p>
    <w:p w14:paraId="01DE718D" w14:textId="77777777" w:rsidR="00495D50" w:rsidRDefault="00495D50">
      <w:pPr>
        <w:ind w:left="284"/>
        <w:rPr>
          <w:color w:val="FF0000"/>
          <w:sz w:val="24"/>
          <w:szCs w:val="24"/>
          <w:lang w:val="en-US"/>
        </w:rPr>
      </w:pPr>
    </w:p>
    <w:p w14:paraId="4DB6DF26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55.  </w:t>
      </w:r>
      <w:r>
        <w:rPr>
          <w:sz w:val="24"/>
          <w:szCs w:val="24"/>
        </w:rPr>
        <w:t>(</w:t>
      </w:r>
      <w:r>
        <w:rPr>
          <w:b/>
          <w:sz w:val="24"/>
          <w:szCs w:val="24"/>
        </w:rPr>
        <w:t xml:space="preserve">SC) </w:t>
      </w:r>
      <w:r>
        <w:rPr>
          <w:b/>
          <w:sz w:val="24"/>
          <w:szCs w:val="24"/>
          <w:lang w:val="en-GB"/>
        </w:rPr>
        <w:t xml:space="preserve">Choose the </w:t>
      </w:r>
      <w:r>
        <w:rPr>
          <w:b/>
          <w:sz w:val="24"/>
          <w:szCs w:val="24"/>
        </w:rPr>
        <w:t xml:space="preserve">extracardiac factor which </w:t>
      </w:r>
      <w:r>
        <w:rPr>
          <w:b/>
          <w:sz w:val="24"/>
          <w:szCs w:val="24"/>
          <w:u w:val="single"/>
        </w:rPr>
        <w:t>does not</w:t>
      </w:r>
      <w:r>
        <w:rPr>
          <w:b/>
          <w:sz w:val="24"/>
          <w:szCs w:val="24"/>
        </w:rPr>
        <w:t xml:space="preserve"> contribute to acute heart failure: </w:t>
      </w:r>
    </w:p>
    <w:p w14:paraId="7B9BA618" w14:textId="77777777" w:rsidR="00495D50" w:rsidRDefault="00577A55">
      <w:pPr>
        <w:pStyle w:val="ListParagraph"/>
        <w:numPr>
          <w:ilvl w:val="2"/>
          <w:numId w:val="24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Hypervolemia</w:t>
      </w:r>
    </w:p>
    <w:p w14:paraId="1D3FF024" w14:textId="77777777" w:rsidR="00495D50" w:rsidRDefault="00577A55">
      <w:pPr>
        <w:pStyle w:val="ListParagraph"/>
        <w:numPr>
          <w:ilvl w:val="2"/>
          <w:numId w:val="24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Alcohol abuse</w:t>
      </w:r>
    </w:p>
    <w:p w14:paraId="38EC4DA6" w14:textId="77777777" w:rsidR="00495D50" w:rsidRDefault="00577A55">
      <w:pPr>
        <w:pStyle w:val="ListParagraph"/>
        <w:numPr>
          <w:ilvl w:val="2"/>
          <w:numId w:val="24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Renal dysfunction</w:t>
      </w:r>
    </w:p>
    <w:p w14:paraId="5C6BB876" w14:textId="77777777" w:rsidR="00495D50" w:rsidRDefault="00577A55">
      <w:pPr>
        <w:pStyle w:val="ListParagraph"/>
        <w:numPr>
          <w:ilvl w:val="2"/>
          <w:numId w:val="24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Hyperkinetic syndrome (anemia, fever)</w:t>
      </w:r>
    </w:p>
    <w:p w14:paraId="2B907AEF" w14:textId="77777777" w:rsidR="00495D50" w:rsidRDefault="00577A55">
      <w:pPr>
        <w:pStyle w:val="ListParagraph"/>
        <w:numPr>
          <w:ilvl w:val="2"/>
          <w:numId w:val="24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Decreased lung compliance</w:t>
      </w:r>
    </w:p>
    <w:p w14:paraId="60C8E429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e</w:t>
      </w:r>
    </w:p>
    <w:p w14:paraId="15E5E1B9" w14:textId="77777777" w:rsidR="00495D50" w:rsidRDefault="00495D50">
      <w:pPr>
        <w:ind w:left="284"/>
        <w:rPr>
          <w:b/>
          <w:sz w:val="24"/>
          <w:szCs w:val="24"/>
        </w:rPr>
      </w:pPr>
    </w:p>
    <w:p w14:paraId="2F112E1B" w14:textId="77777777" w:rsidR="00495D50" w:rsidRDefault="00577A55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56. (SC) </w:t>
      </w:r>
      <w:r>
        <w:rPr>
          <w:b/>
          <w:sz w:val="24"/>
          <w:szCs w:val="24"/>
          <w:lang w:val="en-GB"/>
        </w:rPr>
        <w:t xml:space="preserve">Choose the </w:t>
      </w:r>
      <w:r>
        <w:rPr>
          <w:b/>
          <w:sz w:val="24"/>
          <w:szCs w:val="24"/>
        </w:rPr>
        <w:t xml:space="preserve">most probable diagnosis for a patient with systolic blood pressure = 70 mmHg, cardiac output=1,5 l/min, </w:t>
      </w:r>
      <w:r>
        <w:rPr>
          <w:b/>
          <w:sz w:val="24"/>
          <w:szCs w:val="24"/>
          <w:shd w:val="clear" w:color="auto" w:fill="FFFFFF"/>
        </w:rPr>
        <w:t>pulmonary capillary wedge pressure</w:t>
      </w:r>
      <w:r>
        <w:rPr>
          <w:b/>
          <w:sz w:val="24"/>
          <w:szCs w:val="24"/>
        </w:rPr>
        <w:t xml:space="preserve"> &gt; 22 mmHg, urine output &lt;0.5 ml/kg body:</w:t>
      </w:r>
    </w:p>
    <w:p w14:paraId="4122889E" w14:textId="77777777" w:rsidR="00495D50" w:rsidRDefault="00577A55">
      <w:pPr>
        <w:pStyle w:val="ListParagraph"/>
        <w:numPr>
          <w:ilvl w:val="2"/>
          <w:numId w:val="24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Decompensated chronic heart failure</w:t>
      </w:r>
    </w:p>
    <w:p w14:paraId="64DFE1D3" w14:textId="77777777" w:rsidR="00495D50" w:rsidRDefault="00577A55">
      <w:pPr>
        <w:pStyle w:val="ListParagraph"/>
        <w:numPr>
          <w:ilvl w:val="2"/>
          <w:numId w:val="24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severe hypovolemia</w:t>
      </w:r>
    </w:p>
    <w:p w14:paraId="7BE73FFA" w14:textId="77777777" w:rsidR="00495D50" w:rsidRDefault="00577A55">
      <w:pPr>
        <w:pStyle w:val="ListParagraph"/>
        <w:numPr>
          <w:ilvl w:val="2"/>
          <w:numId w:val="24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Cardiogenic shock</w:t>
      </w:r>
    </w:p>
    <w:p w14:paraId="718E6256" w14:textId="77777777" w:rsidR="00495D50" w:rsidRDefault="00577A55">
      <w:pPr>
        <w:pStyle w:val="ListParagraph"/>
        <w:numPr>
          <w:ilvl w:val="2"/>
          <w:numId w:val="24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Heart failure </w:t>
      </w:r>
    </w:p>
    <w:p w14:paraId="7E5F7BA5" w14:textId="77777777" w:rsidR="00495D50" w:rsidRDefault="00577A55">
      <w:pPr>
        <w:pStyle w:val="ListParagraph"/>
        <w:numPr>
          <w:ilvl w:val="2"/>
          <w:numId w:val="24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</w:rPr>
        <w:t>Right- sided heart failure</w:t>
      </w:r>
    </w:p>
    <w:p w14:paraId="30175344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Answer: c</w:t>
      </w:r>
    </w:p>
    <w:p w14:paraId="09E227F4" w14:textId="77777777" w:rsidR="00495D50" w:rsidRDefault="00495D50">
      <w:pPr>
        <w:ind w:left="284"/>
        <w:rPr>
          <w:sz w:val="24"/>
          <w:szCs w:val="24"/>
          <w:lang w:val="en-US"/>
        </w:rPr>
      </w:pPr>
    </w:p>
    <w:p w14:paraId="442383B9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57. (MC) Negative prognostic factors associated with acute heart failure are:</w:t>
      </w:r>
    </w:p>
    <w:p w14:paraId="21812002" w14:textId="77777777" w:rsidR="00495D50" w:rsidRDefault="00577A55">
      <w:pPr>
        <w:pStyle w:val="ListParagraph"/>
        <w:numPr>
          <w:ilvl w:val="2"/>
          <w:numId w:val="24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Hypovolemic shock</w:t>
      </w:r>
    </w:p>
    <w:p w14:paraId="71B5B15C" w14:textId="77777777" w:rsidR="00495D50" w:rsidRDefault="00577A55">
      <w:pPr>
        <w:pStyle w:val="ListParagraph"/>
        <w:numPr>
          <w:ilvl w:val="2"/>
          <w:numId w:val="24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Myocardial infarction</w:t>
      </w:r>
    </w:p>
    <w:p w14:paraId="6261FEF2" w14:textId="77777777" w:rsidR="00495D50" w:rsidRDefault="00577A55">
      <w:pPr>
        <w:pStyle w:val="ListParagraph"/>
        <w:numPr>
          <w:ilvl w:val="2"/>
          <w:numId w:val="24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Hyponatremia</w:t>
      </w:r>
    </w:p>
    <w:p w14:paraId="647E72BD" w14:textId="77777777" w:rsidR="00495D50" w:rsidRDefault="00577A55">
      <w:pPr>
        <w:pStyle w:val="ListParagraph"/>
        <w:numPr>
          <w:ilvl w:val="2"/>
          <w:numId w:val="24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Kidney failure</w:t>
      </w:r>
    </w:p>
    <w:p w14:paraId="62049AEB" w14:textId="77777777" w:rsidR="00495D50" w:rsidRDefault="00577A55">
      <w:pPr>
        <w:pStyle w:val="ListParagraph"/>
        <w:numPr>
          <w:ilvl w:val="2"/>
          <w:numId w:val="24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Hypotension</w:t>
      </w:r>
    </w:p>
    <w:p w14:paraId="65B8168A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Answers: b, c, d, e</w:t>
      </w:r>
    </w:p>
    <w:p w14:paraId="62459EEC" w14:textId="77777777" w:rsidR="00495D50" w:rsidRDefault="00495D50">
      <w:pPr>
        <w:ind w:left="284"/>
        <w:rPr>
          <w:b/>
          <w:sz w:val="24"/>
          <w:szCs w:val="24"/>
          <w:lang w:val="en-US"/>
        </w:rPr>
      </w:pPr>
    </w:p>
    <w:p w14:paraId="23EEA811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58. (MC) </w:t>
      </w:r>
      <w:r>
        <w:rPr>
          <w:b/>
          <w:sz w:val="24"/>
          <w:szCs w:val="24"/>
          <w:lang w:val="en-GB"/>
        </w:rPr>
        <w:t xml:space="preserve">Choose the </w:t>
      </w:r>
      <w:r>
        <w:rPr>
          <w:rStyle w:val="Emphasis"/>
          <w:b/>
          <w:i w:val="0"/>
          <w:sz w:val="24"/>
          <w:szCs w:val="24"/>
        </w:rPr>
        <w:t xml:space="preserve">aggravating </w:t>
      </w:r>
      <w:r>
        <w:rPr>
          <w:b/>
          <w:sz w:val="24"/>
          <w:szCs w:val="24"/>
          <w:lang w:val="en-US"/>
        </w:rPr>
        <w:t>fa</w:t>
      </w:r>
      <w:r>
        <w:rPr>
          <w:rStyle w:val="Emphasis"/>
          <w:b/>
          <w:i w:val="0"/>
          <w:sz w:val="24"/>
          <w:szCs w:val="24"/>
        </w:rPr>
        <w:t>ctors of heart failure:</w:t>
      </w:r>
    </w:p>
    <w:p w14:paraId="15B24FF9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a. Myocardial ischemia</w:t>
      </w:r>
    </w:p>
    <w:p w14:paraId="74B2B4FB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b. Infections</w:t>
      </w:r>
    </w:p>
    <w:p w14:paraId="06D603DD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c. Superficial thrombophlebitis</w:t>
      </w:r>
    </w:p>
    <w:p w14:paraId="5B5EE05E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d.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Excess dietary sodium</w:t>
      </w:r>
      <w:r>
        <w:rPr>
          <w:sz w:val="24"/>
          <w:szCs w:val="24"/>
          <w:lang w:val="en-US"/>
        </w:rPr>
        <w:t xml:space="preserve"> </w:t>
      </w:r>
    </w:p>
    <w:p w14:paraId="61D260FF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e. Diuretic therapy</w:t>
      </w:r>
    </w:p>
    <w:p w14:paraId="5EDFF139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Answers: a, b, d   </w:t>
      </w:r>
    </w:p>
    <w:p w14:paraId="503608B3" w14:textId="77777777" w:rsidR="00495D50" w:rsidRDefault="00495D50">
      <w:pPr>
        <w:ind w:left="284"/>
        <w:rPr>
          <w:sz w:val="24"/>
          <w:szCs w:val="24"/>
        </w:rPr>
      </w:pPr>
    </w:p>
    <w:p w14:paraId="43F89192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59. (MC) </w:t>
      </w:r>
      <w:r>
        <w:rPr>
          <w:b/>
          <w:sz w:val="24"/>
          <w:szCs w:val="24"/>
          <w:lang w:val="en-GB"/>
        </w:rPr>
        <w:t xml:space="preserve">Choose the </w:t>
      </w:r>
      <w:r>
        <w:rPr>
          <w:b/>
          <w:sz w:val="24"/>
          <w:szCs w:val="24"/>
        </w:rPr>
        <w:t>indications for intra-aortic balloon pump:</w:t>
      </w:r>
    </w:p>
    <w:p w14:paraId="31F56003" w14:textId="77777777" w:rsidR="00495D50" w:rsidRDefault="00577A55">
      <w:pPr>
        <w:pStyle w:val="ListParagraph"/>
        <w:numPr>
          <w:ilvl w:val="0"/>
          <w:numId w:val="24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Aortic dissection </w:t>
      </w:r>
    </w:p>
    <w:p w14:paraId="2D7121FE" w14:textId="77777777" w:rsidR="00495D50" w:rsidRDefault="00577A55">
      <w:pPr>
        <w:pStyle w:val="ListParagraph"/>
        <w:numPr>
          <w:ilvl w:val="0"/>
          <w:numId w:val="24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Cardiogenic shock </w:t>
      </w:r>
    </w:p>
    <w:p w14:paraId="6831CB03" w14:textId="77777777" w:rsidR="00495D50" w:rsidRDefault="00577A55">
      <w:pPr>
        <w:pStyle w:val="ListParagraph"/>
        <w:numPr>
          <w:ilvl w:val="0"/>
          <w:numId w:val="24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Cardiomyopathies</w:t>
      </w:r>
    </w:p>
    <w:p w14:paraId="594625B4" w14:textId="77777777" w:rsidR="00495D50" w:rsidRDefault="00577A55">
      <w:pPr>
        <w:pStyle w:val="ListParagraph"/>
        <w:numPr>
          <w:ilvl w:val="0"/>
          <w:numId w:val="24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Refractory left ventricle failure </w:t>
      </w:r>
    </w:p>
    <w:p w14:paraId="73214EA4" w14:textId="77777777" w:rsidR="00495D50" w:rsidRDefault="00577A55">
      <w:pPr>
        <w:pStyle w:val="ListParagraph"/>
        <w:numPr>
          <w:ilvl w:val="0"/>
          <w:numId w:val="24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Abdominal aortic aneurysm </w:t>
      </w:r>
    </w:p>
    <w:p w14:paraId="5FD2EB21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b, c, d</w:t>
      </w:r>
    </w:p>
    <w:p w14:paraId="39932D13" w14:textId="77777777" w:rsidR="00495D50" w:rsidRDefault="00495D50">
      <w:pPr>
        <w:ind w:left="284"/>
        <w:rPr>
          <w:b/>
          <w:sz w:val="24"/>
          <w:szCs w:val="24"/>
        </w:rPr>
      </w:pPr>
    </w:p>
    <w:p w14:paraId="5E3514CE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60. (MC) Choose precipitating factors of heart failure:</w:t>
      </w:r>
    </w:p>
    <w:p w14:paraId="356C1A0C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a. Myocarditis</w:t>
      </w:r>
    </w:p>
    <w:p w14:paraId="0F3017D4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b. Atrial fibrillation</w:t>
      </w:r>
    </w:p>
    <w:p w14:paraId="430ECED9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c. Anemia</w:t>
      </w:r>
    </w:p>
    <w:p w14:paraId="2A222277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Diaphragmatic paralysis </w:t>
      </w:r>
    </w:p>
    <w:p w14:paraId="7A90FB94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e. Hyperthyroidism</w:t>
      </w:r>
    </w:p>
    <w:p w14:paraId="2710607E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Answers: a, b, c, e  </w:t>
      </w:r>
    </w:p>
    <w:p w14:paraId="3A5281D6" w14:textId="77777777" w:rsidR="00495D50" w:rsidRDefault="00495D50">
      <w:pPr>
        <w:ind w:left="284"/>
        <w:rPr>
          <w:color w:val="1F497D" w:themeColor="text2"/>
          <w:sz w:val="24"/>
          <w:szCs w:val="24"/>
        </w:rPr>
      </w:pPr>
    </w:p>
    <w:p w14:paraId="0A4BD433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61. (MC) </w:t>
      </w:r>
      <w:r>
        <w:rPr>
          <w:b/>
          <w:sz w:val="24"/>
          <w:szCs w:val="24"/>
          <w:lang w:val="en-GB"/>
        </w:rPr>
        <w:t xml:space="preserve">Choose the </w:t>
      </w:r>
      <w:r>
        <w:rPr>
          <w:b/>
          <w:sz w:val="24"/>
          <w:szCs w:val="24"/>
        </w:rPr>
        <w:t>contraindications for intra-aortic balloon pump :</w:t>
      </w:r>
    </w:p>
    <w:p w14:paraId="1A1859C2" w14:textId="77777777" w:rsidR="00495D50" w:rsidRDefault="00577A55">
      <w:pPr>
        <w:pStyle w:val="ListParagraph"/>
        <w:numPr>
          <w:ilvl w:val="0"/>
          <w:numId w:val="24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Aortic dissection </w:t>
      </w:r>
    </w:p>
    <w:p w14:paraId="333827EA" w14:textId="77777777" w:rsidR="00495D50" w:rsidRDefault="00577A55">
      <w:pPr>
        <w:pStyle w:val="ListParagraph"/>
        <w:numPr>
          <w:ilvl w:val="0"/>
          <w:numId w:val="24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Cardiogenic shock </w:t>
      </w:r>
    </w:p>
    <w:p w14:paraId="0C601DF1" w14:textId="77777777" w:rsidR="00495D50" w:rsidRDefault="00577A55">
      <w:pPr>
        <w:pStyle w:val="ListParagraph"/>
        <w:numPr>
          <w:ilvl w:val="0"/>
          <w:numId w:val="24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Cardiomyopathies</w:t>
      </w:r>
    </w:p>
    <w:p w14:paraId="5E696989" w14:textId="77777777" w:rsidR="00495D50" w:rsidRDefault="00577A55">
      <w:pPr>
        <w:pStyle w:val="ListParagraph"/>
        <w:numPr>
          <w:ilvl w:val="0"/>
          <w:numId w:val="24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Aortic regurgitation</w:t>
      </w:r>
    </w:p>
    <w:p w14:paraId="0D029573" w14:textId="77777777" w:rsidR="00495D50" w:rsidRDefault="00577A55">
      <w:pPr>
        <w:pStyle w:val="ListParagraph"/>
        <w:numPr>
          <w:ilvl w:val="0"/>
          <w:numId w:val="24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Abdominal aortic aneurysm </w:t>
      </w:r>
    </w:p>
    <w:p w14:paraId="372C06BD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a, d, e</w:t>
      </w:r>
    </w:p>
    <w:p w14:paraId="2F0B4FB6" w14:textId="77777777" w:rsidR="00495D50" w:rsidRDefault="00495D50">
      <w:pPr>
        <w:ind w:left="284"/>
        <w:rPr>
          <w:color w:val="1F497D" w:themeColor="text2"/>
          <w:sz w:val="24"/>
          <w:szCs w:val="24"/>
        </w:rPr>
      </w:pPr>
    </w:p>
    <w:p w14:paraId="5FFDC4CB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62. (MC)  Precipitating factors leading to heart failure include:</w:t>
      </w:r>
    </w:p>
    <w:p w14:paraId="25738B1F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a. The altitude (&gt; 3000 m)</w:t>
      </w:r>
    </w:p>
    <w:p w14:paraId="5CACE2E6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b. Ventricular fibrillation</w:t>
      </w:r>
    </w:p>
    <w:p w14:paraId="6F898C0F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c. Anemia</w:t>
      </w:r>
    </w:p>
    <w:p w14:paraId="0ACF1AFB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d. Hypothyroidism</w:t>
      </w:r>
    </w:p>
    <w:p w14:paraId="464AC8A7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e. Corticosteroids</w:t>
      </w:r>
    </w:p>
    <w:p w14:paraId="3E0094B9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Answers: a, c, d, e </w:t>
      </w:r>
    </w:p>
    <w:p w14:paraId="37563FD2" w14:textId="77777777" w:rsidR="00495D50" w:rsidRDefault="00495D50">
      <w:pPr>
        <w:ind w:left="284"/>
        <w:rPr>
          <w:sz w:val="24"/>
          <w:szCs w:val="24"/>
        </w:rPr>
      </w:pPr>
    </w:p>
    <w:p w14:paraId="02DB2120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63. (MC) </w:t>
      </w:r>
      <w:r>
        <w:rPr>
          <w:b/>
          <w:sz w:val="24"/>
          <w:szCs w:val="24"/>
          <w:shd w:val="clear" w:color="auto" w:fill="FFFFFF"/>
        </w:rPr>
        <w:t>What receptors does dobutamine act?</w:t>
      </w:r>
      <w:r>
        <w:rPr>
          <w:b/>
          <w:sz w:val="24"/>
          <w:szCs w:val="24"/>
        </w:rPr>
        <w:t xml:space="preserve"> </w:t>
      </w:r>
    </w:p>
    <w:p w14:paraId="2B928731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a. Alpha 1</w:t>
      </w:r>
    </w:p>
    <w:p w14:paraId="2F592FFB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b. Alpha 2</w:t>
      </w:r>
    </w:p>
    <w:p w14:paraId="0B927E1D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c. Beta 1</w:t>
      </w:r>
    </w:p>
    <w:p w14:paraId="0DFCCE6B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d. Beta 2</w:t>
      </w:r>
    </w:p>
    <w:p w14:paraId="368794F8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e. Beta 3</w:t>
      </w:r>
    </w:p>
    <w:p w14:paraId="0A6ACD7B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a, c, d</w:t>
      </w:r>
    </w:p>
    <w:p w14:paraId="3E59A3ED" w14:textId="77777777" w:rsidR="00495D50" w:rsidRDefault="00495D50">
      <w:pPr>
        <w:ind w:left="284"/>
        <w:rPr>
          <w:b/>
          <w:sz w:val="24"/>
          <w:szCs w:val="24"/>
        </w:rPr>
      </w:pPr>
    </w:p>
    <w:p w14:paraId="0FF29670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64. (MC) Choose the drugs that improve the survival in acute heart failure:</w:t>
      </w:r>
    </w:p>
    <w:p w14:paraId="68820A45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z w:val="24"/>
          <w:szCs w:val="24"/>
          <w:shd w:val="clear" w:color="auto" w:fill="FFFFFF"/>
        </w:rPr>
        <w:t>angiotensin-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converting</w:t>
      </w:r>
      <w:r>
        <w:rPr>
          <w:sz w:val="24"/>
          <w:szCs w:val="24"/>
          <w:shd w:val="clear" w:color="auto" w:fill="FFFFFF"/>
        </w:rPr>
        <w:t>-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enzyme inhibitor</w:t>
      </w:r>
      <w:r>
        <w:rPr>
          <w:sz w:val="24"/>
          <w:szCs w:val="24"/>
        </w:rPr>
        <w:t xml:space="preserve"> </w:t>
      </w:r>
    </w:p>
    <w:p w14:paraId="5FD0F31F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b. Beta-blockers</w:t>
      </w:r>
    </w:p>
    <w:p w14:paraId="6E0BE857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c. Angiotensin receptor blockers</w:t>
      </w:r>
    </w:p>
    <w:p w14:paraId="59DD4A04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d. Digoxin</w:t>
      </w:r>
    </w:p>
    <w:p w14:paraId="196D5166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e. Furosemide</w:t>
      </w:r>
    </w:p>
    <w:p w14:paraId="11D876A5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a, b, c</w:t>
      </w:r>
    </w:p>
    <w:p w14:paraId="384C6172" w14:textId="77777777" w:rsidR="00495D50" w:rsidRDefault="00495D50">
      <w:pPr>
        <w:ind w:left="284"/>
        <w:rPr>
          <w:b/>
          <w:sz w:val="24"/>
          <w:szCs w:val="24"/>
        </w:rPr>
      </w:pPr>
    </w:p>
    <w:p w14:paraId="65433385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65. (MC)  The treatment of acute heart failure includes:</w:t>
      </w:r>
    </w:p>
    <w:p w14:paraId="5E1C5EBD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a. Cardioversion</w:t>
      </w:r>
    </w:p>
    <w:p w14:paraId="016B684F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b. Dobutamine</w:t>
      </w:r>
    </w:p>
    <w:p w14:paraId="108D448B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c. Levosimendan</w:t>
      </w:r>
    </w:p>
    <w:p w14:paraId="168B3190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d. intra-aortic balloon pump</w:t>
      </w:r>
    </w:p>
    <w:p w14:paraId="74F90E9B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e. Dopamine</w:t>
      </w:r>
    </w:p>
    <w:p w14:paraId="11B235BA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Answers: b, c, e </w:t>
      </w:r>
    </w:p>
    <w:p w14:paraId="7CC3E188" w14:textId="77777777" w:rsidR="00495D50" w:rsidRDefault="00495D50">
      <w:pPr>
        <w:ind w:left="284"/>
        <w:rPr>
          <w:sz w:val="24"/>
          <w:szCs w:val="24"/>
        </w:rPr>
      </w:pPr>
    </w:p>
    <w:p w14:paraId="01B00AC2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66. (SC) The most specific and sensitive biochemical marker for detecting acute ischemia/myocardial necrosis is:</w:t>
      </w:r>
    </w:p>
    <w:p w14:paraId="59995AC4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a. Atrial natriuretic peptide</w:t>
      </w:r>
    </w:p>
    <w:p w14:paraId="6B3BE413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b. Lactate dehydrogenase</w:t>
      </w:r>
    </w:p>
    <w:p w14:paraId="73A999B2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c. D-dimers</w:t>
      </w:r>
    </w:p>
    <w:p w14:paraId="4C7A37FA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d. Troponins T and I</w:t>
      </w:r>
    </w:p>
    <w:p w14:paraId="07C24478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e. C-reactive protein</w:t>
      </w:r>
    </w:p>
    <w:p w14:paraId="42C9707B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Answer: d </w:t>
      </w:r>
    </w:p>
    <w:p w14:paraId="44ED0410" w14:textId="77777777" w:rsidR="00495D50" w:rsidRDefault="00495D50">
      <w:pPr>
        <w:ind w:left="284"/>
        <w:rPr>
          <w:b/>
          <w:sz w:val="24"/>
          <w:szCs w:val="24"/>
        </w:rPr>
      </w:pPr>
    </w:p>
    <w:p w14:paraId="53C1AA6F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67. (SC) Wha is the biochemical marker of heart failure?</w:t>
      </w:r>
    </w:p>
    <w:p w14:paraId="47B44F3F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a. Troponins T and I</w:t>
      </w:r>
    </w:p>
    <w:p w14:paraId="6B510571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lastRenderedPageBreak/>
        <w:t>b. D-dimers</w:t>
      </w:r>
    </w:p>
    <w:p w14:paraId="1E4AACED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c. B-type natriuretic peptide (BNP)</w:t>
      </w:r>
    </w:p>
    <w:p w14:paraId="31D8B0BA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d. C-reactive protein</w:t>
      </w:r>
    </w:p>
    <w:p w14:paraId="6100A4FD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e. TNF-alpha</w:t>
      </w:r>
    </w:p>
    <w:p w14:paraId="70C65A72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c</w:t>
      </w:r>
    </w:p>
    <w:p w14:paraId="0488ADC5" w14:textId="77777777" w:rsidR="00495D50" w:rsidRDefault="00495D50">
      <w:pPr>
        <w:ind w:left="284"/>
        <w:rPr>
          <w:b/>
          <w:sz w:val="24"/>
          <w:szCs w:val="24"/>
        </w:rPr>
      </w:pPr>
    </w:p>
    <w:p w14:paraId="0A7F16D7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68.  (MC) Noncoronary causes of increased serum troponins are:</w:t>
      </w:r>
    </w:p>
    <w:p w14:paraId="489BF964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a. Contusion of the liver</w:t>
      </w:r>
    </w:p>
    <w:p w14:paraId="22BB4F84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b. Cardiac contusion</w:t>
      </w:r>
    </w:p>
    <w:p w14:paraId="06E63ACC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c. Myocarditis</w:t>
      </w:r>
    </w:p>
    <w:p w14:paraId="496A4E4B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d. Cardioversion</w:t>
      </w:r>
    </w:p>
    <w:p w14:paraId="0E4A7734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r>
        <w:rPr>
          <w:bCs/>
          <w:color w:val="000000"/>
          <w:sz w:val="24"/>
          <w:szCs w:val="24"/>
        </w:rPr>
        <w:t>Chemotherapy-induced cardiotoxicity</w:t>
      </w:r>
    </w:p>
    <w:p w14:paraId="59CBC534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b, c, d, e</w:t>
      </w:r>
    </w:p>
    <w:p w14:paraId="79594862" w14:textId="77777777" w:rsidR="00495D50" w:rsidRDefault="00495D50">
      <w:pPr>
        <w:ind w:left="284"/>
        <w:rPr>
          <w:b/>
          <w:sz w:val="24"/>
          <w:szCs w:val="24"/>
        </w:rPr>
      </w:pPr>
    </w:p>
    <w:p w14:paraId="713AD867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69. (SC) Troponins T and I are the parts of the following class of markers:</w:t>
      </w:r>
    </w:p>
    <w:p w14:paraId="798CCA8B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a. Interstitial matrix remodeling</w:t>
      </w:r>
    </w:p>
    <w:p w14:paraId="294342B0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b. Neurohumoral</w:t>
      </w:r>
    </w:p>
    <w:p w14:paraId="14622E16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c. Oxidative stress</w:t>
      </w:r>
    </w:p>
    <w:p w14:paraId="158EB4CC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d. Inflammation</w:t>
      </w:r>
    </w:p>
    <w:p w14:paraId="1EBAAF6F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e. Myocyte injury</w:t>
      </w:r>
    </w:p>
    <w:p w14:paraId="7AE8E713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Answer: e   </w:t>
      </w:r>
    </w:p>
    <w:p w14:paraId="53F5B51E" w14:textId="77777777" w:rsidR="00495D50" w:rsidRDefault="00495D50">
      <w:pPr>
        <w:ind w:left="284"/>
        <w:rPr>
          <w:sz w:val="24"/>
          <w:szCs w:val="24"/>
        </w:rPr>
      </w:pPr>
    </w:p>
    <w:p w14:paraId="14322B6C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70. (SC)The </w:t>
      </w:r>
      <w:r>
        <w:rPr>
          <w:b/>
          <w:sz w:val="24"/>
          <w:szCs w:val="24"/>
          <w:shd w:val="clear" w:color="auto" w:fill="FFFFFF"/>
        </w:rPr>
        <w:t>most sensitive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rStyle w:val="Emphasis"/>
          <w:b/>
          <w:bCs/>
          <w:i w:val="0"/>
          <w:iCs w:val="0"/>
          <w:sz w:val="24"/>
          <w:szCs w:val="24"/>
          <w:shd w:val="clear" w:color="auto" w:fill="FFFFFF"/>
        </w:rPr>
        <w:t xml:space="preserve">early marker </w:t>
      </w:r>
      <w:r>
        <w:rPr>
          <w:b/>
          <w:sz w:val="24"/>
          <w:szCs w:val="24"/>
          <w:shd w:val="clear" w:color="auto" w:fill="FFFFFF"/>
        </w:rPr>
        <w:t>for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rStyle w:val="Emphasis"/>
          <w:b/>
          <w:bCs/>
          <w:i w:val="0"/>
          <w:iCs w:val="0"/>
          <w:sz w:val="24"/>
          <w:szCs w:val="24"/>
          <w:shd w:val="clear" w:color="auto" w:fill="FFFFFF"/>
        </w:rPr>
        <w:t>myocardial infarction</w:t>
      </w:r>
      <w:r>
        <w:rPr>
          <w:b/>
          <w:sz w:val="24"/>
          <w:szCs w:val="24"/>
        </w:rPr>
        <w:t xml:space="preserve"> is:</w:t>
      </w:r>
    </w:p>
    <w:p w14:paraId="63B89ACF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a. Myoglobin</w:t>
      </w:r>
    </w:p>
    <w:p w14:paraId="3C17E977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b. Troponins</w:t>
      </w:r>
    </w:p>
    <w:p w14:paraId="7C645424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c. CK-MB</w:t>
      </w:r>
    </w:p>
    <w:p w14:paraId="2FFCE815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d. LDH</w:t>
      </w:r>
    </w:p>
    <w:p w14:paraId="146042FA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e. Myeloperoxidase</w:t>
      </w:r>
    </w:p>
    <w:p w14:paraId="4BF62006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a</w:t>
      </w:r>
    </w:p>
    <w:p w14:paraId="3C3770A7" w14:textId="77777777" w:rsidR="00495D50" w:rsidRDefault="00495D50">
      <w:pPr>
        <w:ind w:left="284"/>
        <w:rPr>
          <w:b/>
          <w:sz w:val="24"/>
          <w:szCs w:val="24"/>
        </w:rPr>
      </w:pPr>
    </w:p>
    <w:p w14:paraId="35E994C7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71. (SC) The </w:t>
      </w:r>
      <w:r>
        <w:rPr>
          <w:b/>
          <w:sz w:val="24"/>
          <w:szCs w:val="24"/>
          <w:lang w:val="en-US"/>
        </w:rPr>
        <w:t xml:space="preserve">classes of </w:t>
      </w:r>
      <w:r>
        <w:rPr>
          <w:b/>
          <w:sz w:val="24"/>
          <w:szCs w:val="24"/>
        </w:rPr>
        <w:t>biomarkers in patients with acute heart failure are:</w:t>
      </w:r>
    </w:p>
    <w:p w14:paraId="5CFD7586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a. Myocyte injury markers</w:t>
      </w:r>
    </w:p>
    <w:p w14:paraId="029290B7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b. Interstitial matrix remodeling markers</w:t>
      </w:r>
    </w:p>
    <w:p w14:paraId="4BC679B2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c. Viral markers</w:t>
      </w:r>
    </w:p>
    <w:p w14:paraId="18378ADE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Tumor markers </w:t>
      </w:r>
    </w:p>
    <w:p w14:paraId="25D73207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e. Hepatic markers</w:t>
      </w:r>
    </w:p>
    <w:p w14:paraId="4BA7060B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Answer: a </w:t>
      </w:r>
    </w:p>
    <w:p w14:paraId="619FA31E" w14:textId="77777777" w:rsidR="00495D50" w:rsidRDefault="00495D50">
      <w:pPr>
        <w:ind w:left="284"/>
        <w:rPr>
          <w:sz w:val="24"/>
          <w:szCs w:val="24"/>
        </w:rPr>
      </w:pPr>
    </w:p>
    <w:p w14:paraId="4441AEE8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72. (MC) To make diagnosis of acute heart failure the following diagnostic methods are used:</w:t>
      </w:r>
    </w:p>
    <w:p w14:paraId="26DFE189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a. Transesophageal echocardiography</w:t>
      </w:r>
    </w:p>
    <w:p w14:paraId="75DC03C8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b. Exercise Stress Echocardiography</w:t>
      </w:r>
    </w:p>
    <w:p w14:paraId="148A06A5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c. Intra-aortic balloon pump</w:t>
      </w:r>
    </w:p>
    <w:p w14:paraId="0E2DAC81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d. Coronarography</w:t>
      </w:r>
    </w:p>
    <w:p w14:paraId="093F8C0F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e. Electrocardiography</w:t>
      </w:r>
    </w:p>
    <w:p w14:paraId="65ECE1F4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a, d, e</w:t>
      </w:r>
    </w:p>
    <w:p w14:paraId="4BA54AEC" w14:textId="77777777" w:rsidR="00495D50" w:rsidRDefault="00495D50">
      <w:pPr>
        <w:ind w:left="284"/>
        <w:rPr>
          <w:b/>
          <w:sz w:val="24"/>
          <w:szCs w:val="24"/>
        </w:rPr>
      </w:pPr>
    </w:p>
    <w:p w14:paraId="1F380E30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73. (MC) Heart failure in sepsis is manifested by:</w:t>
      </w:r>
    </w:p>
    <w:p w14:paraId="448501BB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a. Increased cardiac output</w:t>
      </w:r>
    </w:p>
    <w:p w14:paraId="3DA048E9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b. Increased heart rate</w:t>
      </w:r>
    </w:p>
    <w:p w14:paraId="4919F4A7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c. Decreased heart rate</w:t>
      </w:r>
    </w:p>
    <w:p w14:paraId="03CB74A0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d. Ejection fraction below 35%</w:t>
      </w:r>
    </w:p>
    <w:p w14:paraId="2F45DC51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Increased vascular resistance </w:t>
      </w:r>
    </w:p>
    <w:p w14:paraId="2621E020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Answers: a, b   </w:t>
      </w:r>
    </w:p>
    <w:p w14:paraId="7C9FF726" w14:textId="77777777" w:rsidR="00495D50" w:rsidRDefault="00495D50">
      <w:pPr>
        <w:ind w:left="284"/>
        <w:rPr>
          <w:sz w:val="24"/>
          <w:szCs w:val="24"/>
        </w:rPr>
      </w:pPr>
    </w:p>
    <w:p w14:paraId="1FD9709B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74. (MC)  Choose ECG changes that suggest etiology of heart failure:</w:t>
      </w:r>
    </w:p>
    <w:p w14:paraId="73C1B143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a. Signs of ischemia/injury</w:t>
      </w:r>
    </w:p>
    <w:p w14:paraId="68BA5811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b. Prolongation of QRS ≥ 130 ms</w:t>
      </w:r>
    </w:p>
    <w:p w14:paraId="4FD16069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c. Wall motion abnormalities</w:t>
      </w:r>
    </w:p>
    <w:p w14:paraId="2E6C8CFD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d. Arrhythmias and conduction disorders</w:t>
      </w:r>
    </w:p>
    <w:p w14:paraId="15698E85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e. Low voltage</w:t>
      </w:r>
    </w:p>
    <w:p w14:paraId="0D8D382C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a, b, d, e</w:t>
      </w:r>
    </w:p>
    <w:p w14:paraId="7DB097C5" w14:textId="77777777" w:rsidR="00495D50" w:rsidRDefault="00495D50">
      <w:pPr>
        <w:ind w:left="284"/>
        <w:rPr>
          <w:sz w:val="24"/>
          <w:szCs w:val="24"/>
        </w:rPr>
      </w:pPr>
    </w:p>
    <w:p w14:paraId="7ABB4BB6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75. (MC) In heart failure:</w:t>
      </w:r>
    </w:p>
    <w:p w14:paraId="7E547BBA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chest x-ray identify </w:t>
      </w:r>
      <w:r>
        <w:rPr>
          <w:sz w:val="24"/>
          <w:szCs w:val="24"/>
          <w:shd w:val="clear" w:color="auto" w:fill="FFFFFF"/>
        </w:rPr>
        <w:t xml:space="preserve">size and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shape </w:t>
      </w:r>
      <w:r>
        <w:rPr>
          <w:sz w:val="24"/>
          <w:szCs w:val="24"/>
          <w:shd w:val="clear" w:color="auto" w:fill="FFFFFF"/>
        </w:rPr>
        <w:t xml:space="preserve">of the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cardiac </w:t>
      </w:r>
      <w:r>
        <w:rPr>
          <w:sz w:val="24"/>
          <w:szCs w:val="24"/>
          <w:shd w:val="clear" w:color="auto" w:fill="FFFFFF"/>
        </w:rPr>
        <w:t>silhouette</w:t>
      </w:r>
    </w:p>
    <w:p w14:paraId="0A1B7D18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b. chest radiography may diagnose pulmonary edema</w:t>
      </w:r>
    </w:p>
    <w:p w14:paraId="5B9AB232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c. cardiothoracic ratio </w:t>
      </w:r>
      <w:r>
        <w:rPr>
          <w:sz w:val="24"/>
          <w:szCs w:val="24"/>
          <w:shd w:val="clear" w:color="auto" w:fill="FFFFFF"/>
        </w:rPr>
        <w:t xml:space="preserve">is a </w:t>
      </w:r>
      <w:r>
        <w:rPr>
          <w:bCs/>
          <w:sz w:val="24"/>
          <w:szCs w:val="24"/>
          <w:shd w:val="clear" w:color="auto" w:fill="FFFFFF"/>
        </w:rPr>
        <w:t xml:space="preserve">useful index </w:t>
      </w:r>
      <w:r>
        <w:rPr>
          <w:sz w:val="24"/>
          <w:szCs w:val="24"/>
          <w:shd w:val="clear" w:color="auto" w:fill="FFFFFF"/>
        </w:rPr>
        <w:t xml:space="preserve">of </w:t>
      </w:r>
      <w:r>
        <w:rPr>
          <w:bCs/>
          <w:sz w:val="24"/>
          <w:szCs w:val="24"/>
          <w:shd w:val="clear" w:color="auto" w:fill="FFFFFF"/>
        </w:rPr>
        <w:t xml:space="preserve">cardiac </w:t>
      </w:r>
      <w:r>
        <w:rPr>
          <w:sz w:val="24"/>
          <w:szCs w:val="24"/>
          <w:shd w:val="clear" w:color="auto" w:fill="FFFFFF"/>
        </w:rPr>
        <w:t>size evaluation</w:t>
      </w:r>
      <w:r>
        <w:rPr>
          <w:sz w:val="24"/>
          <w:szCs w:val="24"/>
        </w:rPr>
        <w:t xml:space="preserve"> </w:t>
      </w:r>
    </w:p>
    <w:p w14:paraId="58B31602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d. In mild heart failure pleural fluid can occur</w:t>
      </w:r>
    </w:p>
    <w:p w14:paraId="69602F81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e. In severe heart failure atelectasis occurs</w:t>
      </w:r>
    </w:p>
    <w:p w14:paraId="2A0B4D78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Answers: a, b, c  </w:t>
      </w:r>
    </w:p>
    <w:p w14:paraId="0EA7B3C3" w14:textId="77777777" w:rsidR="00495D50" w:rsidRDefault="00495D50">
      <w:pPr>
        <w:ind w:left="284"/>
        <w:rPr>
          <w:sz w:val="24"/>
          <w:szCs w:val="24"/>
        </w:rPr>
      </w:pPr>
    </w:p>
    <w:p w14:paraId="52A7F809" w14:textId="77777777" w:rsidR="00495D50" w:rsidRDefault="00577A55">
      <w:pPr>
        <w:ind w:left="284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76. (SC) Choose factors that inluence calculation of the cardiac output:</w:t>
      </w:r>
    </w:p>
    <w:p w14:paraId="10E353F4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a. Systemic vascular resistance</w:t>
      </w:r>
    </w:p>
    <w:p w14:paraId="7C187394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b. The circulating blood volume</w:t>
      </w:r>
    </w:p>
    <w:p w14:paraId="511700F5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c. only heart rate</w:t>
      </w:r>
    </w:p>
    <w:p w14:paraId="7A8C8B25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d. Heart rate and systolic volume</w:t>
      </w:r>
    </w:p>
    <w:p w14:paraId="7CC309F7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e. Systolic volume and systemic vascular resistance</w:t>
      </w:r>
    </w:p>
    <w:p w14:paraId="61624EED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d</w:t>
      </w:r>
    </w:p>
    <w:p w14:paraId="137AC03A" w14:textId="77777777" w:rsidR="00495D50" w:rsidRDefault="00577A55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72D3AA6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77. (MC) </w:t>
      </w:r>
      <w:r>
        <w:rPr>
          <w:b/>
          <w:sz w:val="24"/>
          <w:szCs w:val="24"/>
          <w:lang w:val="en-GB"/>
        </w:rPr>
        <w:t>F</w:t>
      </w:r>
      <w:r>
        <w:rPr>
          <w:b/>
          <w:sz w:val="24"/>
          <w:szCs w:val="24"/>
        </w:rPr>
        <w:t>actors that affect the end-diastolic volume are:</w:t>
      </w:r>
    </w:p>
    <w:p w14:paraId="4D2FDA61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a. Volume loss</w:t>
      </w:r>
    </w:p>
    <w:p w14:paraId="3FD9A08B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b. High Tidal Volume during mechanical ventilation</w:t>
      </w:r>
    </w:p>
    <w:p w14:paraId="1AF0BE27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c. Venous tone</w:t>
      </w:r>
    </w:p>
    <w:p w14:paraId="20BBA6DA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d. Positive End Expiratory Pressure</w:t>
      </w:r>
    </w:p>
    <w:p w14:paraId="59FCB403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e. Respiratory minute volume</w:t>
      </w:r>
    </w:p>
    <w:p w14:paraId="4E92C77B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a, b, c, d</w:t>
      </w:r>
    </w:p>
    <w:p w14:paraId="6FFBA534" w14:textId="77777777" w:rsidR="00495D50" w:rsidRDefault="00495D50">
      <w:pPr>
        <w:ind w:left="284"/>
        <w:rPr>
          <w:b/>
          <w:sz w:val="24"/>
          <w:szCs w:val="24"/>
        </w:rPr>
      </w:pPr>
    </w:p>
    <w:p w14:paraId="23FDAED5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77. (SC) The most common symptom of congestive heart failure is:</w:t>
      </w:r>
    </w:p>
    <w:p w14:paraId="5628ED6E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a. Tachycardia</w:t>
      </w:r>
    </w:p>
    <w:p w14:paraId="7B297CCF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b. Oliguria</w:t>
      </w:r>
    </w:p>
    <w:p w14:paraId="01A607F7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c. Splenomegaly</w:t>
      </w:r>
    </w:p>
    <w:p w14:paraId="598C3E75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d. Hepatomegaly</w:t>
      </w:r>
    </w:p>
    <w:p w14:paraId="74450364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Dyspnea </w:t>
      </w:r>
    </w:p>
    <w:p w14:paraId="16A0066C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e</w:t>
      </w:r>
    </w:p>
    <w:p w14:paraId="142310B7" w14:textId="77777777" w:rsidR="00495D50" w:rsidRDefault="00495D50">
      <w:pPr>
        <w:ind w:left="284"/>
        <w:rPr>
          <w:sz w:val="24"/>
          <w:szCs w:val="24"/>
        </w:rPr>
      </w:pPr>
    </w:p>
    <w:p w14:paraId="2044E7CB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78. (MC) </w:t>
      </w:r>
      <w:r>
        <w:rPr>
          <w:b/>
          <w:sz w:val="24"/>
          <w:szCs w:val="24"/>
          <w:lang w:val="en-GB"/>
        </w:rPr>
        <w:t xml:space="preserve">Choose the </w:t>
      </w:r>
      <w:r>
        <w:rPr>
          <w:b/>
          <w:sz w:val="24"/>
          <w:szCs w:val="24"/>
        </w:rPr>
        <w:t>pathophysiological effects and clinical signs associated with cardiogenic pulmonary edema:</w:t>
      </w:r>
    </w:p>
    <w:p w14:paraId="0E7D09C7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a. Increased pulmonary capillary wedge pressure</w:t>
      </w:r>
    </w:p>
    <w:p w14:paraId="6DECBF27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b. alveolar edema</w:t>
      </w:r>
    </w:p>
    <w:p w14:paraId="2E6E2D49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c. Crackles</w:t>
      </w:r>
    </w:p>
    <w:p w14:paraId="53CC1592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expectoration of hemorrhagic sputum  </w:t>
      </w:r>
    </w:p>
    <w:p w14:paraId="576469E3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leg swelling </w:t>
      </w:r>
    </w:p>
    <w:p w14:paraId="423F203A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Answers: a, b, c, d </w:t>
      </w:r>
    </w:p>
    <w:p w14:paraId="0AC42717" w14:textId="77777777" w:rsidR="00495D50" w:rsidRDefault="00495D50">
      <w:pPr>
        <w:ind w:left="284"/>
        <w:rPr>
          <w:sz w:val="24"/>
          <w:szCs w:val="24"/>
        </w:rPr>
      </w:pPr>
    </w:p>
    <w:p w14:paraId="221C64EA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79. (SC) The most important factor that influence blood flow resistance is:</w:t>
      </w:r>
    </w:p>
    <w:p w14:paraId="36582A64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a. Length of blood vessel</w:t>
      </w:r>
    </w:p>
    <w:p w14:paraId="6F5F1FCF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lastRenderedPageBreak/>
        <w:t>b. blood viscosity</w:t>
      </w:r>
    </w:p>
    <w:p w14:paraId="2F542E1A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c. vessel diameter</w:t>
      </w:r>
    </w:p>
    <w:p w14:paraId="4B79767C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d. Blood pressure</w:t>
      </w:r>
    </w:p>
    <w:p w14:paraId="0DC34120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rate </w:t>
      </w:r>
      <w:r>
        <w:rPr>
          <w:sz w:val="24"/>
          <w:szCs w:val="24"/>
          <w:shd w:val="clear" w:color="auto" w:fill="FFFFFF"/>
        </w:rPr>
        <w:t xml:space="preserve">of blood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flow</w:t>
      </w:r>
    </w:p>
    <w:p w14:paraId="16A62672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c</w:t>
      </w:r>
    </w:p>
    <w:p w14:paraId="7F1D9144" w14:textId="77777777" w:rsidR="00495D50" w:rsidRDefault="00495D50">
      <w:pPr>
        <w:ind w:left="284"/>
        <w:rPr>
          <w:b/>
          <w:sz w:val="24"/>
          <w:szCs w:val="24"/>
        </w:rPr>
      </w:pPr>
    </w:p>
    <w:p w14:paraId="2C5AE433" w14:textId="77777777" w:rsidR="00495D50" w:rsidRDefault="00577A55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80. (MC) Which of the following can be used in the treatment  of acute heart failure:</w:t>
      </w:r>
    </w:p>
    <w:p w14:paraId="35F1542A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Nonsteriodal anti-inflammatory drugs </w:t>
      </w:r>
    </w:p>
    <w:p w14:paraId="0636AEB8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hyperlink r:id="rId6" w:history="1">
        <w:r>
          <w:rPr>
            <w:bCs/>
            <w:sz w:val="24"/>
            <w:szCs w:val="24"/>
            <w:shd w:val="clear" w:color="auto" w:fill="FFFFFF"/>
          </w:rPr>
          <w:t>Angiotensin-</w:t>
        </w:r>
      </w:hyperlink>
      <w:r>
        <w:rPr>
          <w:sz w:val="24"/>
          <w:szCs w:val="24"/>
        </w:rPr>
        <w:t>converting enzyme inhibitors</w:t>
      </w:r>
    </w:p>
    <w:p w14:paraId="7AD98C0D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c. Beta blockers</w:t>
      </w:r>
    </w:p>
    <w:p w14:paraId="06DECC4E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d. Diuretics</w:t>
      </w:r>
    </w:p>
    <w:p w14:paraId="2C50904C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e. Fresh frosen plasma</w:t>
      </w:r>
    </w:p>
    <w:p w14:paraId="29BC83C9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b, c, d</w:t>
      </w:r>
    </w:p>
    <w:p w14:paraId="40187722" w14:textId="77777777" w:rsidR="00495D50" w:rsidRDefault="00495D50">
      <w:pPr>
        <w:ind w:left="284"/>
        <w:rPr>
          <w:b/>
          <w:sz w:val="24"/>
          <w:szCs w:val="24"/>
        </w:rPr>
      </w:pPr>
    </w:p>
    <w:p w14:paraId="059F2746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81. (SC) What is the most common cause of sudden cardiac death:</w:t>
      </w:r>
    </w:p>
    <w:p w14:paraId="45B26CB0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a. Cocaine abuse</w:t>
      </w:r>
    </w:p>
    <w:p w14:paraId="690087FB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b. Mitral valve prolapse</w:t>
      </w:r>
    </w:p>
    <w:p w14:paraId="546DA58A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c. Cardiomyopathy</w:t>
      </w:r>
    </w:p>
    <w:p w14:paraId="0D74748E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d. Ventricular arrhythmias</w:t>
      </w:r>
    </w:p>
    <w:p w14:paraId="47A821C2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e. Atrial fibrillation</w:t>
      </w:r>
    </w:p>
    <w:p w14:paraId="1823F5D5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Answer: d </w:t>
      </w:r>
    </w:p>
    <w:p w14:paraId="369AA480" w14:textId="77777777" w:rsidR="00495D50" w:rsidRDefault="00495D50">
      <w:pPr>
        <w:ind w:left="284"/>
        <w:rPr>
          <w:b/>
          <w:sz w:val="24"/>
          <w:szCs w:val="24"/>
        </w:rPr>
      </w:pPr>
    </w:p>
    <w:p w14:paraId="65A59E36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82. (SC) Choose signs of cardiac tamponade:</w:t>
      </w:r>
    </w:p>
    <w:p w14:paraId="1DB3640C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a. Hypotension, dull heart sounds, jugular distension</w:t>
      </w:r>
    </w:p>
    <w:p w14:paraId="0611DF74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b. Tachycardia, dyspnea, fever</w:t>
      </w:r>
    </w:p>
    <w:p w14:paraId="76B6165E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c. Bradycardia, diaphoresis, weakness in arms</w:t>
      </w:r>
    </w:p>
    <w:p w14:paraId="4284FAF3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d. Hypertension, palpitations, chest pain</w:t>
      </w:r>
    </w:p>
    <w:p w14:paraId="029C1E36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e. Hypotension, bradycardia, paralysis</w:t>
      </w:r>
    </w:p>
    <w:p w14:paraId="3A3FC09B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a</w:t>
      </w:r>
    </w:p>
    <w:p w14:paraId="3ACCBCA0" w14:textId="77777777" w:rsidR="00495D50" w:rsidRDefault="00495D50">
      <w:pPr>
        <w:ind w:left="284"/>
        <w:rPr>
          <w:b/>
          <w:sz w:val="24"/>
          <w:szCs w:val="24"/>
        </w:rPr>
      </w:pPr>
    </w:p>
    <w:p w14:paraId="5B6D0716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83. (SC) The most common complication of myocardial infarction in the first 24 hours is:</w:t>
      </w:r>
    </w:p>
    <w:p w14:paraId="00B5C358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a. Fibrinous pericarditis</w:t>
      </w:r>
    </w:p>
    <w:p w14:paraId="5813AD1B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b. Coronary artery aneurysm</w:t>
      </w:r>
    </w:p>
    <w:p w14:paraId="05E4D01C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c. Arrhythmia</w:t>
      </w:r>
    </w:p>
    <w:p w14:paraId="3610854F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d. Mitral insufficiency</w:t>
      </w:r>
    </w:p>
    <w:p w14:paraId="32D6F7F3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e. Papillary muscle rupture</w:t>
      </w:r>
    </w:p>
    <w:p w14:paraId="7BF2ED5B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c</w:t>
      </w:r>
    </w:p>
    <w:p w14:paraId="3188B239" w14:textId="77777777" w:rsidR="00495D50" w:rsidRDefault="00495D50">
      <w:pPr>
        <w:ind w:left="284"/>
        <w:rPr>
          <w:sz w:val="24"/>
          <w:szCs w:val="24"/>
        </w:rPr>
      </w:pPr>
    </w:p>
    <w:p w14:paraId="6429F96A" w14:textId="77777777" w:rsidR="00495D50" w:rsidRDefault="00577A55">
      <w:pPr>
        <w:pStyle w:val="Heading1"/>
        <w:shd w:val="clear" w:color="auto" w:fill="FFFFFF"/>
        <w:spacing w:before="0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84. (SC) Which of the following positions would best aid breathing for a patient with acute pulmonary edema?</w:t>
      </w:r>
    </w:p>
    <w:p w14:paraId="39524700" w14:textId="77777777" w:rsidR="00495D50" w:rsidRDefault="00577A55">
      <w:pPr>
        <w:pStyle w:val="ListParagraph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z w:val="24"/>
          <w:szCs w:val="24"/>
          <w:shd w:val="clear" w:color="auto" w:fill="FFFFFF"/>
        </w:rPr>
        <w:t>Left side-lying position</w:t>
      </w:r>
    </w:p>
    <w:p w14:paraId="247AAFA1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>
        <w:rPr>
          <w:sz w:val="24"/>
          <w:szCs w:val="24"/>
          <w:shd w:val="clear" w:color="auto" w:fill="FFFFFF"/>
        </w:rPr>
        <w:t>Lying flat in bed.</w:t>
      </w:r>
      <w:r>
        <w:rPr>
          <w:sz w:val="24"/>
          <w:szCs w:val="24"/>
        </w:rPr>
        <w:br/>
        <w:t xml:space="preserve">c. </w:t>
      </w:r>
      <w:r>
        <w:rPr>
          <w:sz w:val="24"/>
          <w:szCs w:val="24"/>
          <w:shd w:val="clear" w:color="auto" w:fill="FFFFFF"/>
        </w:rPr>
        <w:t>High Fowler’s position</w:t>
      </w:r>
      <w:r>
        <w:rPr>
          <w:sz w:val="24"/>
          <w:szCs w:val="24"/>
        </w:rPr>
        <w:t xml:space="preserve"> </w:t>
      </w:r>
    </w:p>
    <w:p w14:paraId="11B08B28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>
        <w:rPr>
          <w:bCs/>
          <w:sz w:val="24"/>
          <w:szCs w:val="24"/>
          <w:shd w:val="clear" w:color="auto" w:fill="FFFFFF"/>
        </w:rPr>
        <w:t>Trendelenburg position</w:t>
      </w:r>
    </w:p>
    <w:p w14:paraId="3CD744F0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r>
        <w:rPr>
          <w:sz w:val="24"/>
          <w:szCs w:val="24"/>
          <w:shd w:val="clear" w:color="auto" w:fill="FFFFFF"/>
        </w:rPr>
        <w:t>Semi-Fowler’s position</w:t>
      </w:r>
    </w:p>
    <w:p w14:paraId="297C8900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c</w:t>
      </w:r>
    </w:p>
    <w:p w14:paraId="29A0885D" w14:textId="77777777" w:rsidR="00495D50" w:rsidRDefault="00495D50">
      <w:pPr>
        <w:ind w:left="284"/>
        <w:rPr>
          <w:sz w:val="24"/>
          <w:szCs w:val="24"/>
        </w:rPr>
      </w:pPr>
    </w:p>
    <w:p w14:paraId="0E9C1694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85. (SC) Choose monitored parameters of cardiovascular system?</w:t>
      </w:r>
    </w:p>
    <w:p w14:paraId="151AE77D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a. Tidal volume</w:t>
      </w:r>
    </w:p>
    <w:p w14:paraId="442F50F8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b. Stroke volume</w:t>
      </w:r>
    </w:p>
    <w:p w14:paraId="66421A86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c. Infused volume </w:t>
      </w:r>
    </w:p>
    <w:p w14:paraId="11007E1E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d. Transfused volume</w:t>
      </w:r>
    </w:p>
    <w:p w14:paraId="5AF30CE7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lastRenderedPageBreak/>
        <w:t>e. Expiratory volume</w:t>
      </w:r>
    </w:p>
    <w:p w14:paraId="3942E91D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b</w:t>
      </w:r>
    </w:p>
    <w:p w14:paraId="56F5C64A" w14:textId="77777777" w:rsidR="00495D50" w:rsidRDefault="00495D50">
      <w:pPr>
        <w:ind w:left="284"/>
        <w:rPr>
          <w:sz w:val="24"/>
          <w:szCs w:val="24"/>
        </w:rPr>
      </w:pPr>
    </w:p>
    <w:p w14:paraId="2DC4ED09" w14:textId="77777777" w:rsidR="00495D50" w:rsidRDefault="00577A55">
      <w:pPr>
        <w:pStyle w:val="Heading1"/>
        <w:shd w:val="clear" w:color="auto" w:fill="FFFFFF"/>
        <w:spacing w:before="0"/>
        <w:ind w:left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86. (SC) ECG and chest X-ray confirmed biventricular (global) heart failure in a 75-year-old  patient with the gradual onset of symptoms. What is the best initial step in the management of this patient?</w:t>
      </w:r>
    </w:p>
    <w:p w14:paraId="76C6382D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a. administration of diuretics and ACE inhibitors</w:t>
      </w:r>
    </w:p>
    <w:p w14:paraId="2D66023F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b. administration of diuretics and digoxin</w:t>
      </w:r>
    </w:p>
    <w:p w14:paraId="3D70F3F1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c. administration of diuretics, ACE inhibitors and anticoagulants</w:t>
      </w:r>
    </w:p>
    <w:p w14:paraId="314B4236" w14:textId="77777777" w:rsidR="00495D50" w:rsidRDefault="00577A55">
      <w:pPr>
        <w:ind w:left="426" w:hanging="142"/>
        <w:rPr>
          <w:sz w:val="24"/>
          <w:szCs w:val="24"/>
        </w:rPr>
      </w:pPr>
      <w:r>
        <w:rPr>
          <w:sz w:val="24"/>
          <w:szCs w:val="24"/>
        </w:rPr>
        <w:t>d. determination the cause of heart failure by echocardiography, cardiac catheterization or other diagnostic methods</w:t>
      </w:r>
    </w:p>
    <w:p w14:paraId="2F37ED68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e. administration of diuretics, vasodilators, ACE inhibitor</w:t>
      </w:r>
    </w:p>
    <w:p w14:paraId="0F9B75D1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d.</w:t>
      </w:r>
    </w:p>
    <w:p w14:paraId="5A038DE5" w14:textId="77777777" w:rsidR="00495D50" w:rsidRDefault="00495D50">
      <w:pPr>
        <w:rPr>
          <w:sz w:val="24"/>
          <w:szCs w:val="24"/>
        </w:rPr>
      </w:pPr>
    </w:p>
    <w:p w14:paraId="55676228" w14:textId="77777777" w:rsidR="00495D50" w:rsidRDefault="00577A55">
      <w:pPr>
        <w:pStyle w:val="ListParagraph"/>
        <w:ind w:left="1080"/>
        <w:rPr>
          <w:color w:val="FF0000"/>
          <w:sz w:val="24"/>
          <w:szCs w:val="24"/>
          <w:lang w:val="pt-BR"/>
        </w:rPr>
      </w:pPr>
      <w:r>
        <w:rPr>
          <w:b/>
          <w:color w:val="FF0000"/>
          <w:spacing w:val="-2"/>
          <w:sz w:val="24"/>
          <w:szCs w:val="24"/>
        </w:rPr>
        <w:t>Shock. Transfusion and fluid therapy. Parenteral n</w:t>
      </w:r>
      <w:hyperlink r:id="rId7" w:history="1">
        <w:r>
          <w:rPr>
            <w:rStyle w:val="Hyperlink"/>
            <w:b/>
            <w:iCs/>
            <w:color w:val="FF0000"/>
            <w:sz w:val="24"/>
            <w:szCs w:val="24"/>
            <w:u w:val="none"/>
            <w:lang w:val="en-US"/>
          </w:rPr>
          <w:t>utrition</w:t>
        </w:r>
        <w:r>
          <w:rPr>
            <w:rStyle w:val="Hyperlink"/>
            <w:b/>
            <w:color w:val="FF0000"/>
            <w:sz w:val="24"/>
            <w:szCs w:val="24"/>
            <w:u w:val="none"/>
            <w:lang w:val="en-US"/>
          </w:rPr>
          <w:t xml:space="preserve"> in </w:t>
        </w:r>
        <w:r>
          <w:rPr>
            <w:rStyle w:val="Hyperlink"/>
            <w:b/>
            <w:iCs/>
            <w:color w:val="FF0000"/>
            <w:sz w:val="24"/>
            <w:szCs w:val="24"/>
            <w:u w:val="none"/>
            <w:lang w:val="en-US"/>
          </w:rPr>
          <w:t>critically ill patients</w:t>
        </w:r>
      </w:hyperlink>
      <w:r>
        <w:rPr>
          <w:color w:val="FF0000"/>
          <w:sz w:val="24"/>
          <w:szCs w:val="24"/>
        </w:rPr>
        <w:t>.</w:t>
      </w:r>
      <w:r>
        <w:rPr>
          <w:color w:val="FF0000"/>
          <w:sz w:val="24"/>
          <w:szCs w:val="24"/>
          <w:lang w:val="pt-BR"/>
        </w:rPr>
        <w:t xml:space="preserve"> </w:t>
      </w:r>
    </w:p>
    <w:p w14:paraId="7A2D7BCF" w14:textId="77777777" w:rsidR="00495D50" w:rsidRDefault="00495D50">
      <w:pPr>
        <w:pStyle w:val="ListParagraph"/>
        <w:ind w:left="1080"/>
        <w:rPr>
          <w:b/>
          <w:color w:val="FF0000"/>
          <w:sz w:val="24"/>
          <w:szCs w:val="24"/>
        </w:rPr>
      </w:pPr>
    </w:p>
    <w:p w14:paraId="3DF3A7E4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(SC). Choose the</w:t>
      </w:r>
      <w:r>
        <w:rPr>
          <w:b/>
          <w:sz w:val="24"/>
          <w:szCs w:val="24"/>
          <w:lang w:val="en-US"/>
        </w:rPr>
        <w:t xml:space="preserve"> first-choice vasopressor for the treatment of </w:t>
      </w:r>
      <w:r>
        <w:rPr>
          <w:b/>
          <w:sz w:val="24"/>
          <w:szCs w:val="24"/>
        </w:rPr>
        <w:t xml:space="preserve">hypotension </w:t>
      </w:r>
      <w:r>
        <w:rPr>
          <w:rFonts w:eastAsia="GuardianSansGR-Regular"/>
          <w:b/>
          <w:sz w:val="24"/>
          <w:szCs w:val="24"/>
          <w:lang w:val="en-US" w:eastAsia="en-US"/>
        </w:rPr>
        <w:t>despite adequate volume resuscitation</w:t>
      </w:r>
      <w:r>
        <w:rPr>
          <w:b/>
          <w:sz w:val="24"/>
          <w:szCs w:val="24"/>
        </w:rPr>
        <w:t xml:space="preserve"> in septic shock:</w:t>
      </w:r>
    </w:p>
    <w:p w14:paraId="477C9AB0" w14:textId="77777777" w:rsidR="00495D50" w:rsidRDefault="00577A55">
      <w:pPr>
        <w:numPr>
          <w:ilvl w:val="0"/>
          <w:numId w:val="24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epinephrine</w:t>
      </w:r>
    </w:p>
    <w:p w14:paraId="12472902" w14:textId="77777777" w:rsidR="00495D50" w:rsidRDefault="00577A55">
      <w:pPr>
        <w:numPr>
          <w:ilvl w:val="0"/>
          <w:numId w:val="24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dobutamine</w:t>
      </w:r>
    </w:p>
    <w:p w14:paraId="4EFCE7C0" w14:textId="77777777" w:rsidR="00495D50" w:rsidRDefault="00577A55">
      <w:pPr>
        <w:pStyle w:val="ListParagraph"/>
        <w:numPr>
          <w:ilvl w:val="0"/>
          <w:numId w:val="24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bCs/>
          <w:sz w:val="24"/>
          <w:szCs w:val="24"/>
        </w:rPr>
        <w:t>henylephrine</w:t>
      </w:r>
    </w:p>
    <w:p w14:paraId="5753892A" w14:textId="77777777" w:rsidR="00495D50" w:rsidRDefault="00577A55">
      <w:pPr>
        <w:numPr>
          <w:ilvl w:val="0"/>
          <w:numId w:val="24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norepinephrine </w:t>
      </w:r>
    </w:p>
    <w:p w14:paraId="3AC1F6FC" w14:textId="77777777" w:rsidR="00495D50" w:rsidRDefault="00577A55">
      <w:pPr>
        <w:numPr>
          <w:ilvl w:val="0"/>
          <w:numId w:val="24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vasopresine</w:t>
      </w:r>
    </w:p>
    <w:p w14:paraId="3E2CFC83" w14:textId="77777777" w:rsidR="00495D50" w:rsidRDefault="00577A55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>Answer: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</w:p>
    <w:p w14:paraId="5EDFF4B2" w14:textId="77777777" w:rsidR="00495D50" w:rsidRDefault="00495D50">
      <w:pPr>
        <w:ind w:left="284"/>
        <w:rPr>
          <w:sz w:val="24"/>
          <w:szCs w:val="24"/>
        </w:rPr>
      </w:pPr>
    </w:p>
    <w:p w14:paraId="50BB38F7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(SC) Choose the first-choice fluid in the resuscitation of septic shock:</w:t>
      </w:r>
    </w:p>
    <w:p w14:paraId="39852F93" w14:textId="77777777" w:rsidR="00495D50" w:rsidRDefault="00577A55">
      <w:pPr>
        <w:pStyle w:val="ListParagraph"/>
        <w:numPr>
          <w:ilvl w:val="0"/>
          <w:numId w:val="24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hydroxyethyl starches</w:t>
      </w:r>
    </w:p>
    <w:p w14:paraId="457EFE0F" w14:textId="77777777" w:rsidR="00495D50" w:rsidRDefault="00577A55">
      <w:pPr>
        <w:pStyle w:val="ListParagraph"/>
        <w:numPr>
          <w:ilvl w:val="0"/>
          <w:numId w:val="24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fresh frosen plasma </w:t>
      </w:r>
    </w:p>
    <w:p w14:paraId="33E54F41" w14:textId="77777777" w:rsidR="00495D50" w:rsidRDefault="00577A55">
      <w:pPr>
        <w:pStyle w:val="ListParagraph"/>
        <w:numPr>
          <w:ilvl w:val="0"/>
          <w:numId w:val="24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red blood cells </w:t>
      </w:r>
    </w:p>
    <w:p w14:paraId="7F1E473A" w14:textId="77777777" w:rsidR="00495D50" w:rsidRDefault="00577A55">
      <w:pPr>
        <w:pStyle w:val="ListParagraph"/>
        <w:numPr>
          <w:ilvl w:val="0"/>
          <w:numId w:val="24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normal saline</w:t>
      </w:r>
      <w:r>
        <w:rPr>
          <w:sz w:val="24"/>
          <w:szCs w:val="24"/>
          <w:shd w:val="clear" w:color="auto" w:fill="FFFFFF"/>
        </w:rPr>
        <w:t xml:space="preserve"> (0.9% NaCl Solution)</w:t>
      </w:r>
    </w:p>
    <w:p w14:paraId="479F7B60" w14:textId="77777777" w:rsidR="00495D50" w:rsidRDefault="00577A55">
      <w:pPr>
        <w:pStyle w:val="ListParagraph"/>
        <w:numPr>
          <w:ilvl w:val="0"/>
          <w:numId w:val="24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5% dextrose in water</w:t>
      </w:r>
    </w:p>
    <w:p w14:paraId="4C4CDCBA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Answer: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</w:t>
      </w:r>
    </w:p>
    <w:p w14:paraId="3BBCB705" w14:textId="77777777" w:rsidR="00495D50" w:rsidRDefault="00495D50">
      <w:pPr>
        <w:pStyle w:val="ListParagraph"/>
        <w:ind w:left="284"/>
        <w:rPr>
          <w:b/>
          <w:sz w:val="24"/>
          <w:szCs w:val="24"/>
        </w:rPr>
      </w:pPr>
    </w:p>
    <w:p w14:paraId="51C6006D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>(SC)  Choose the drug of choice for the treatment of patients with septic schock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and myocardial dysfunction:</w:t>
      </w:r>
    </w:p>
    <w:p w14:paraId="340B259F" w14:textId="77777777" w:rsidR="00495D50" w:rsidRDefault="00577A55">
      <w:pPr>
        <w:pStyle w:val="ListParagraph"/>
        <w:numPr>
          <w:ilvl w:val="0"/>
          <w:numId w:val="24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epinephrine</w:t>
      </w:r>
    </w:p>
    <w:p w14:paraId="2AAF1E4D" w14:textId="77777777" w:rsidR="00495D50" w:rsidRDefault="00577A55">
      <w:pPr>
        <w:pStyle w:val="ListParagraph"/>
        <w:numPr>
          <w:ilvl w:val="0"/>
          <w:numId w:val="24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dobutamine</w:t>
      </w:r>
    </w:p>
    <w:p w14:paraId="1B2A4C23" w14:textId="77777777" w:rsidR="00495D50" w:rsidRDefault="00577A55">
      <w:pPr>
        <w:pStyle w:val="ListParagraph"/>
        <w:numPr>
          <w:ilvl w:val="0"/>
          <w:numId w:val="24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isoprenaline</w:t>
      </w:r>
    </w:p>
    <w:p w14:paraId="40B79E3A" w14:textId="77777777" w:rsidR="00495D50" w:rsidRDefault="00577A55">
      <w:pPr>
        <w:pStyle w:val="ListParagraph"/>
        <w:numPr>
          <w:ilvl w:val="0"/>
          <w:numId w:val="24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bCs/>
          <w:sz w:val="24"/>
          <w:szCs w:val="24"/>
        </w:rPr>
        <w:t>henylephrine</w:t>
      </w:r>
    </w:p>
    <w:p w14:paraId="5F3DE3CC" w14:textId="77777777" w:rsidR="00495D50" w:rsidRDefault="00577A55">
      <w:pPr>
        <w:numPr>
          <w:ilvl w:val="0"/>
          <w:numId w:val="24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norepinephrine </w:t>
      </w:r>
    </w:p>
    <w:p w14:paraId="6458E2F2" w14:textId="77777777" w:rsidR="00495D50" w:rsidRDefault="00577A55">
      <w:pPr>
        <w:pStyle w:val="ListParagraph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</w:p>
    <w:p w14:paraId="410755F3" w14:textId="77777777" w:rsidR="00495D50" w:rsidRDefault="00495D50">
      <w:pPr>
        <w:pStyle w:val="ListParagraph"/>
        <w:ind w:left="284"/>
        <w:rPr>
          <w:sz w:val="24"/>
          <w:szCs w:val="24"/>
        </w:rPr>
      </w:pPr>
    </w:p>
    <w:p w14:paraId="517924AB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b/>
          <w:i/>
          <w:sz w:val="24"/>
          <w:szCs w:val="24"/>
        </w:rPr>
      </w:pPr>
      <w:r>
        <w:rPr>
          <w:rStyle w:val="Emphasis"/>
          <w:b/>
          <w:i w:val="0"/>
          <w:sz w:val="24"/>
          <w:szCs w:val="24"/>
        </w:rPr>
        <w:t>(</w:t>
      </w:r>
      <w:r>
        <w:rPr>
          <w:b/>
          <w:sz w:val="24"/>
          <w:szCs w:val="24"/>
        </w:rPr>
        <w:t>MC</w:t>
      </w:r>
      <w:r>
        <w:rPr>
          <w:rStyle w:val="Emphasis"/>
          <w:b/>
          <w:i w:val="0"/>
          <w:sz w:val="24"/>
          <w:szCs w:val="24"/>
        </w:rPr>
        <w:t>)</w:t>
      </w:r>
      <w:r>
        <w:rPr>
          <w:rStyle w:val="Emphasis"/>
          <w:sz w:val="24"/>
          <w:szCs w:val="24"/>
        </w:rPr>
        <w:t xml:space="preserve"> </w:t>
      </w:r>
      <w:r>
        <w:rPr>
          <w:rStyle w:val="Emphasis"/>
          <w:b/>
          <w:i w:val="0"/>
          <w:sz w:val="24"/>
          <w:szCs w:val="24"/>
        </w:rPr>
        <w:t>The treatment of</w:t>
      </w:r>
      <w:r>
        <w:rPr>
          <w:rStyle w:val="st"/>
          <w:b/>
          <w:sz w:val="24"/>
          <w:szCs w:val="24"/>
        </w:rPr>
        <w:t xml:space="preserve"> patients with </w:t>
      </w:r>
      <w:r>
        <w:rPr>
          <w:rStyle w:val="Emphasis"/>
          <w:b/>
          <w:i w:val="0"/>
          <w:sz w:val="24"/>
          <w:szCs w:val="24"/>
        </w:rPr>
        <w:t>septic shock may include</w:t>
      </w:r>
      <w:r>
        <w:rPr>
          <w:b/>
          <w:i/>
          <w:sz w:val="24"/>
          <w:szCs w:val="24"/>
        </w:rPr>
        <w:t>:</w:t>
      </w:r>
    </w:p>
    <w:p w14:paraId="2F808259" w14:textId="77777777" w:rsidR="00495D50" w:rsidRDefault="00577A55">
      <w:pPr>
        <w:pStyle w:val="ListParagraph"/>
        <w:numPr>
          <w:ilvl w:val="0"/>
          <w:numId w:val="25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dobutamine</w:t>
      </w:r>
    </w:p>
    <w:p w14:paraId="70155C15" w14:textId="77777777" w:rsidR="00495D50" w:rsidRDefault="00577A55">
      <w:pPr>
        <w:pStyle w:val="ListParagraph"/>
        <w:numPr>
          <w:ilvl w:val="0"/>
          <w:numId w:val="25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hydrocortisone</w:t>
      </w:r>
    </w:p>
    <w:p w14:paraId="7E7A83F7" w14:textId="77777777" w:rsidR="00495D50" w:rsidRDefault="00577A55">
      <w:pPr>
        <w:pStyle w:val="ListParagraph"/>
        <w:numPr>
          <w:ilvl w:val="0"/>
          <w:numId w:val="25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nitroglycerin</w:t>
      </w:r>
    </w:p>
    <w:p w14:paraId="3D25A220" w14:textId="77777777" w:rsidR="00495D50" w:rsidRDefault="00577A55">
      <w:pPr>
        <w:pStyle w:val="ListParagraph"/>
        <w:numPr>
          <w:ilvl w:val="0"/>
          <w:numId w:val="25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norepinephrine</w:t>
      </w:r>
    </w:p>
    <w:p w14:paraId="67C98827" w14:textId="77777777" w:rsidR="00495D50" w:rsidRDefault="00577A55">
      <w:pPr>
        <w:numPr>
          <w:ilvl w:val="0"/>
          <w:numId w:val="250"/>
        </w:numPr>
        <w:ind w:left="284" w:firstLine="0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normal saline (0.9% NaCl Solution)</w:t>
      </w:r>
    </w:p>
    <w:p w14:paraId="39793AE7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a, b, d, e</w:t>
      </w:r>
    </w:p>
    <w:p w14:paraId="7AD5779F" w14:textId="77777777" w:rsidR="00495D50" w:rsidRDefault="00495D50">
      <w:pPr>
        <w:pStyle w:val="ListParagraph"/>
        <w:ind w:left="284"/>
        <w:rPr>
          <w:sz w:val="24"/>
          <w:szCs w:val="24"/>
        </w:rPr>
      </w:pPr>
    </w:p>
    <w:p w14:paraId="6A5B0871" w14:textId="77777777" w:rsidR="00495D50" w:rsidRDefault="00495D50">
      <w:pPr>
        <w:ind w:left="284"/>
        <w:rPr>
          <w:b/>
          <w:color w:val="FF0000"/>
          <w:sz w:val="24"/>
          <w:szCs w:val="24"/>
        </w:rPr>
      </w:pPr>
    </w:p>
    <w:p w14:paraId="415FD6A7" w14:textId="77777777" w:rsidR="00495D50" w:rsidRDefault="00495D50">
      <w:pPr>
        <w:ind w:left="284"/>
        <w:rPr>
          <w:sz w:val="24"/>
          <w:szCs w:val="24"/>
        </w:rPr>
      </w:pPr>
    </w:p>
    <w:p w14:paraId="14BAAB53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(</w:t>
      </w:r>
      <w:r>
        <w:rPr>
          <w:b/>
          <w:sz w:val="24"/>
          <w:szCs w:val="24"/>
        </w:rPr>
        <w:t xml:space="preserve">MC)  Choose  the </w:t>
      </w:r>
      <w:r>
        <w:rPr>
          <w:rStyle w:val="st"/>
          <w:b/>
          <w:sz w:val="24"/>
          <w:szCs w:val="24"/>
        </w:rPr>
        <w:t xml:space="preserve">conditions that </w:t>
      </w:r>
      <w:r>
        <w:rPr>
          <w:rStyle w:val="Emphasis"/>
          <w:b/>
          <w:i w:val="0"/>
          <w:sz w:val="24"/>
          <w:szCs w:val="24"/>
        </w:rPr>
        <w:t>may cause cardiogenic shock:</w:t>
      </w:r>
    </w:p>
    <w:p w14:paraId="584B3CC8" w14:textId="77777777" w:rsidR="00495D50" w:rsidRDefault="00577A55">
      <w:pPr>
        <w:pStyle w:val="ListParagraph"/>
        <w:numPr>
          <w:ilvl w:val="0"/>
          <w:numId w:val="25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myocarditis</w:t>
      </w:r>
      <w:r>
        <w:rPr>
          <w:sz w:val="24"/>
          <w:szCs w:val="24"/>
          <w:lang w:val="en-US"/>
        </w:rPr>
        <w:t xml:space="preserve"> </w:t>
      </w:r>
    </w:p>
    <w:p w14:paraId="5967B63F" w14:textId="77777777" w:rsidR="00495D50" w:rsidRDefault="00577A55">
      <w:pPr>
        <w:pStyle w:val="ListParagraph"/>
        <w:numPr>
          <w:ilvl w:val="0"/>
          <w:numId w:val="25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life-threatening arrhythmias</w:t>
      </w:r>
      <w:r>
        <w:rPr>
          <w:sz w:val="24"/>
          <w:szCs w:val="24"/>
          <w:u w:val="single"/>
          <w:lang w:val="en-US"/>
        </w:rPr>
        <w:t xml:space="preserve">  </w:t>
      </w:r>
    </w:p>
    <w:p w14:paraId="7AC776CF" w14:textId="77777777" w:rsidR="00495D50" w:rsidRDefault="00577A55">
      <w:pPr>
        <w:pStyle w:val="ListParagraph"/>
        <w:numPr>
          <w:ilvl w:val="0"/>
          <w:numId w:val="25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constrictive pericarditis</w:t>
      </w:r>
    </w:p>
    <w:p w14:paraId="5125E0EE" w14:textId="77777777" w:rsidR="00495D50" w:rsidRDefault="00577A55">
      <w:pPr>
        <w:pStyle w:val="ListParagraph"/>
        <w:numPr>
          <w:ilvl w:val="0"/>
          <w:numId w:val="25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conduction abnormalities</w:t>
      </w:r>
    </w:p>
    <w:p w14:paraId="3532DC82" w14:textId="77777777" w:rsidR="00495D50" w:rsidRDefault="00577A55">
      <w:pPr>
        <w:pStyle w:val="ListParagraph"/>
        <w:numPr>
          <w:ilvl w:val="0"/>
          <w:numId w:val="251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valvulopathies</w:t>
      </w:r>
    </w:p>
    <w:p w14:paraId="7B423D17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a, b, d, e.</w:t>
      </w:r>
    </w:p>
    <w:p w14:paraId="372EA1B4" w14:textId="77777777" w:rsidR="00495D50" w:rsidRDefault="00495D50">
      <w:pPr>
        <w:pStyle w:val="ListParagraph"/>
        <w:ind w:left="284"/>
        <w:rPr>
          <w:sz w:val="24"/>
          <w:szCs w:val="24"/>
        </w:rPr>
      </w:pPr>
    </w:p>
    <w:p w14:paraId="12FE4418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jc w:val="both"/>
        <w:rPr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>(MC) Which of the following statements concerning cardiogenic shock are correct</w:t>
      </w:r>
      <w:r>
        <w:rPr>
          <w:b/>
          <w:sz w:val="24"/>
          <w:szCs w:val="24"/>
        </w:rPr>
        <w:t>:</w:t>
      </w:r>
    </w:p>
    <w:p w14:paraId="3F870E0E" w14:textId="77777777" w:rsidR="00495D50" w:rsidRDefault="00577A55">
      <w:pPr>
        <w:pStyle w:val="ListParagraph"/>
        <w:numPr>
          <w:ilvl w:val="0"/>
          <w:numId w:val="252"/>
        </w:numPr>
        <w:ind w:left="284" w:firstLine="0"/>
        <w:rPr>
          <w:sz w:val="24"/>
          <w:szCs w:val="24"/>
        </w:rPr>
      </w:pPr>
      <w:bookmarkStart w:id="0" w:name="section~introduction"/>
      <w:r>
        <w:rPr>
          <w:sz w:val="24"/>
          <w:szCs w:val="24"/>
        </w:rPr>
        <w:t xml:space="preserve">stroke volume is increased </w:t>
      </w:r>
      <w:bookmarkEnd w:id="0"/>
      <w:r>
        <w:rPr>
          <w:sz w:val="24"/>
          <w:szCs w:val="24"/>
        </w:rPr>
        <w:t xml:space="preserve"> </w:t>
      </w:r>
    </w:p>
    <w:p w14:paraId="3B3317E9" w14:textId="77777777" w:rsidR="00495D50" w:rsidRDefault="00577A55">
      <w:pPr>
        <w:pStyle w:val="ListParagraph"/>
        <w:numPr>
          <w:ilvl w:val="0"/>
          <w:numId w:val="25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end-diastolic pressure is increased </w:t>
      </w:r>
    </w:p>
    <w:p w14:paraId="322923E8" w14:textId="77777777" w:rsidR="00495D50" w:rsidRDefault="00577A55">
      <w:pPr>
        <w:pStyle w:val="ListParagraph"/>
        <w:numPr>
          <w:ilvl w:val="0"/>
          <w:numId w:val="25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cardiac output is low  </w:t>
      </w:r>
    </w:p>
    <w:p w14:paraId="6F534216" w14:textId="77777777" w:rsidR="00495D50" w:rsidRDefault="00577A55">
      <w:pPr>
        <w:pStyle w:val="ListParagraph"/>
        <w:numPr>
          <w:ilvl w:val="0"/>
          <w:numId w:val="252"/>
        </w:numPr>
        <w:ind w:left="284" w:firstLine="0"/>
        <w:rPr>
          <w:sz w:val="24"/>
          <w:szCs w:val="24"/>
        </w:rPr>
      </w:pPr>
      <w:r>
        <w:rPr>
          <w:rStyle w:val="Emphasis"/>
          <w:i w:val="0"/>
          <w:sz w:val="24"/>
          <w:szCs w:val="24"/>
        </w:rPr>
        <w:t>anaerobic metabolism</w:t>
      </w:r>
      <w:r>
        <w:rPr>
          <w:rStyle w:val="Emphasis"/>
          <w:sz w:val="24"/>
          <w:szCs w:val="24"/>
        </w:rPr>
        <w:t xml:space="preserve"> </w:t>
      </w:r>
      <w:r>
        <w:rPr>
          <w:rStyle w:val="Emphasis"/>
          <w:i w:val="0"/>
          <w:sz w:val="24"/>
          <w:szCs w:val="24"/>
        </w:rPr>
        <w:t>is</w:t>
      </w:r>
      <w:r>
        <w:rPr>
          <w:rStyle w:val="Emphasis"/>
          <w:sz w:val="24"/>
          <w:szCs w:val="24"/>
        </w:rPr>
        <w:t xml:space="preserve"> </w:t>
      </w:r>
      <w:r>
        <w:rPr>
          <w:rStyle w:val="st"/>
          <w:sz w:val="24"/>
          <w:szCs w:val="24"/>
        </w:rPr>
        <w:t>increased</w:t>
      </w:r>
      <w:r>
        <w:rPr>
          <w:sz w:val="24"/>
          <w:szCs w:val="24"/>
          <w:lang w:val="en-US"/>
        </w:rPr>
        <w:t xml:space="preserve"> </w:t>
      </w:r>
    </w:p>
    <w:p w14:paraId="681B38C8" w14:textId="77777777" w:rsidR="00495D50" w:rsidRDefault="00577A55">
      <w:pPr>
        <w:pStyle w:val="ListParagraph"/>
        <w:numPr>
          <w:ilvl w:val="0"/>
          <w:numId w:val="252"/>
        </w:numPr>
        <w:ind w:left="284" w:firstLine="0"/>
        <w:rPr>
          <w:sz w:val="24"/>
          <w:szCs w:val="24"/>
        </w:rPr>
      </w:pPr>
      <w:r>
        <w:rPr>
          <w:rStyle w:val="Emphasis"/>
          <w:i w:val="0"/>
          <w:sz w:val="24"/>
          <w:szCs w:val="24"/>
        </w:rPr>
        <w:t>delivery of oxygen</w:t>
      </w:r>
      <w:r>
        <w:rPr>
          <w:rStyle w:val="st"/>
          <w:i/>
          <w:sz w:val="24"/>
          <w:szCs w:val="24"/>
        </w:rPr>
        <w:t xml:space="preserve"> </w:t>
      </w:r>
      <w:r>
        <w:rPr>
          <w:rStyle w:val="st"/>
          <w:sz w:val="24"/>
          <w:szCs w:val="24"/>
        </w:rPr>
        <w:t>to</w:t>
      </w:r>
      <w:r>
        <w:rPr>
          <w:rStyle w:val="st"/>
          <w:i/>
          <w:sz w:val="24"/>
          <w:szCs w:val="24"/>
        </w:rPr>
        <w:t xml:space="preserve"> </w:t>
      </w:r>
      <w:r>
        <w:rPr>
          <w:rStyle w:val="Emphasis"/>
          <w:i w:val="0"/>
          <w:sz w:val="24"/>
          <w:szCs w:val="24"/>
        </w:rPr>
        <w:t>tissues</w:t>
      </w:r>
      <w:r>
        <w:rPr>
          <w:sz w:val="24"/>
          <w:szCs w:val="24"/>
        </w:rPr>
        <w:t xml:space="preserve"> is increased </w:t>
      </w:r>
    </w:p>
    <w:p w14:paraId="775E34FB" w14:textId="77777777" w:rsidR="00495D50" w:rsidRDefault="00577A55">
      <w:pPr>
        <w:pStyle w:val="ListParagraph"/>
        <w:ind w:left="284"/>
        <w:rPr>
          <w:sz w:val="24"/>
          <w:szCs w:val="24"/>
        </w:rPr>
      </w:pPr>
      <w:r>
        <w:rPr>
          <w:b/>
          <w:sz w:val="24"/>
          <w:szCs w:val="24"/>
        </w:rPr>
        <w:t>Answers: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b, c, d</w:t>
      </w:r>
      <w:r>
        <w:rPr>
          <w:sz w:val="24"/>
          <w:szCs w:val="24"/>
        </w:rPr>
        <w:t xml:space="preserve">  </w:t>
      </w:r>
    </w:p>
    <w:p w14:paraId="742389B3" w14:textId="77777777" w:rsidR="00495D50" w:rsidRDefault="00495D50">
      <w:pPr>
        <w:pStyle w:val="ListParagraph"/>
        <w:ind w:left="284"/>
        <w:rPr>
          <w:sz w:val="24"/>
          <w:szCs w:val="24"/>
        </w:rPr>
      </w:pPr>
    </w:p>
    <w:p w14:paraId="1266966F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>(MC) Choose the compensatory mechanisms in cardiogenic shock:</w:t>
      </w:r>
    </w:p>
    <w:p w14:paraId="04A5E44A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i/>
          <w:sz w:val="24"/>
          <w:szCs w:val="24"/>
        </w:rPr>
        <w:t xml:space="preserve">. </w:t>
      </w:r>
      <w:r>
        <w:rPr>
          <w:rStyle w:val="Emphasis"/>
          <w:i w:val="0"/>
          <w:sz w:val="24"/>
          <w:szCs w:val="24"/>
        </w:rPr>
        <w:t>activation</w:t>
      </w:r>
      <w:r>
        <w:rPr>
          <w:rStyle w:val="st"/>
          <w:sz w:val="24"/>
          <w:szCs w:val="24"/>
        </w:rPr>
        <w:t xml:space="preserve"> of the </w:t>
      </w:r>
      <w:r>
        <w:rPr>
          <w:rStyle w:val="Emphasis"/>
          <w:i w:val="0"/>
          <w:sz w:val="24"/>
          <w:szCs w:val="24"/>
        </w:rPr>
        <w:t>sympathetic nervous system</w:t>
      </w:r>
      <w:r>
        <w:rPr>
          <w:sz w:val="24"/>
          <w:szCs w:val="24"/>
        </w:rPr>
        <w:t xml:space="preserve"> </w:t>
      </w:r>
    </w:p>
    <w:p w14:paraId="6B3394B1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b. i</w:t>
      </w:r>
      <w:r>
        <w:rPr>
          <w:rStyle w:val="Emphasis"/>
          <w:i w:val="0"/>
          <w:sz w:val="24"/>
          <w:szCs w:val="24"/>
        </w:rPr>
        <w:t>nhibition of the sympathetic nervous system</w:t>
      </w:r>
      <w:r>
        <w:rPr>
          <w:sz w:val="24"/>
          <w:szCs w:val="24"/>
        </w:rPr>
        <w:t xml:space="preserve"> </w:t>
      </w:r>
    </w:p>
    <w:p w14:paraId="34DC31C7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>
        <w:rPr>
          <w:rStyle w:val="Emphasis"/>
          <w:i w:val="0"/>
          <w:sz w:val="24"/>
          <w:szCs w:val="24"/>
        </w:rPr>
        <w:t>activation</w:t>
      </w:r>
      <w:r>
        <w:rPr>
          <w:rStyle w:val="st"/>
          <w:sz w:val="24"/>
          <w:szCs w:val="24"/>
        </w:rPr>
        <w:t xml:space="preserve"> of the </w:t>
      </w:r>
      <w:r>
        <w:rPr>
          <w:rStyle w:val="Emphasis"/>
          <w:i w:val="0"/>
          <w:sz w:val="24"/>
          <w:szCs w:val="24"/>
        </w:rPr>
        <w:t xml:space="preserve">renin-angiotensin-aldosteron system </w:t>
      </w:r>
    </w:p>
    <w:p w14:paraId="7E6E7349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>
        <w:rPr>
          <w:rStyle w:val="Emphasis"/>
          <w:i w:val="0"/>
          <w:sz w:val="24"/>
          <w:szCs w:val="24"/>
        </w:rPr>
        <w:t>activation</w:t>
      </w:r>
      <w:r>
        <w:rPr>
          <w:rStyle w:val="st"/>
          <w:sz w:val="24"/>
          <w:szCs w:val="24"/>
        </w:rPr>
        <w:t xml:space="preserve"> of the para</w:t>
      </w:r>
      <w:r>
        <w:rPr>
          <w:rStyle w:val="Emphasis"/>
          <w:i w:val="0"/>
          <w:sz w:val="24"/>
          <w:szCs w:val="24"/>
        </w:rPr>
        <w:t>sympathetic nervous system</w:t>
      </w:r>
      <w:r>
        <w:rPr>
          <w:sz w:val="24"/>
          <w:szCs w:val="24"/>
        </w:rPr>
        <w:t xml:space="preserve"> </w:t>
      </w:r>
    </w:p>
    <w:p w14:paraId="6E49A91C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e. i</w:t>
      </w:r>
      <w:r>
        <w:rPr>
          <w:rStyle w:val="Emphasis"/>
          <w:i w:val="0"/>
          <w:sz w:val="24"/>
          <w:szCs w:val="24"/>
        </w:rPr>
        <w:t>nhibition</w:t>
      </w:r>
      <w:r>
        <w:rPr>
          <w:sz w:val="24"/>
          <w:szCs w:val="24"/>
        </w:rPr>
        <w:t xml:space="preserve">  of the </w:t>
      </w:r>
      <w:r>
        <w:rPr>
          <w:rStyle w:val="st"/>
          <w:sz w:val="24"/>
          <w:szCs w:val="24"/>
        </w:rPr>
        <w:t>para</w:t>
      </w:r>
      <w:r>
        <w:rPr>
          <w:rStyle w:val="Emphasis"/>
          <w:i w:val="0"/>
          <w:sz w:val="24"/>
          <w:szCs w:val="24"/>
        </w:rPr>
        <w:t>sympathetic nervous system</w:t>
      </w:r>
      <w:r>
        <w:rPr>
          <w:sz w:val="24"/>
          <w:szCs w:val="24"/>
        </w:rPr>
        <w:t xml:space="preserve"> </w:t>
      </w:r>
    </w:p>
    <w:p w14:paraId="1AE97F1A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a, c, e</w:t>
      </w:r>
    </w:p>
    <w:p w14:paraId="0ABDB987" w14:textId="77777777" w:rsidR="00495D50" w:rsidRDefault="00495D50">
      <w:pPr>
        <w:rPr>
          <w:sz w:val="24"/>
          <w:szCs w:val="24"/>
        </w:rPr>
      </w:pPr>
    </w:p>
    <w:p w14:paraId="2B83228C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 xml:space="preserve">SC) </w:t>
      </w:r>
      <w:r>
        <w:rPr>
          <w:b/>
          <w:sz w:val="24"/>
          <w:szCs w:val="24"/>
          <w:shd w:val="clear" w:color="auto" w:fill="FFFFFF"/>
        </w:rPr>
        <w:t xml:space="preserve">Which of the following statement concerning cardiogenic shock is </w:t>
      </w:r>
      <w:r>
        <w:rPr>
          <w:b/>
          <w:sz w:val="24"/>
          <w:szCs w:val="24"/>
          <w:u w:val="single"/>
          <w:shd w:val="clear" w:color="auto" w:fill="FFFFFF"/>
        </w:rPr>
        <w:t>FALSE:</w:t>
      </w:r>
      <w:r>
        <w:rPr>
          <w:b/>
          <w:sz w:val="24"/>
          <w:szCs w:val="24"/>
          <w:shd w:val="clear" w:color="auto" w:fill="FFFFFF"/>
        </w:rPr>
        <w:t xml:space="preserve"> </w:t>
      </w:r>
    </w:p>
    <w:p w14:paraId="60D118AB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a. afterload is increased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br/>
        <w:t xml:space="preserve">b. left </w:t>
      </w:r>
      <w:r>
        <w:rPr>
          <w:rStyle w:val="Emphasis"/>
          <w:i w:val="0"/>
          <w:sz w:val="24"/>
          <w:szCs w:val="24"/>
        </w:rPr>
        <w:t>atrial pressure</w:t>
      </w:r>
      <w:r>
        <w:rPr>
          <w:rStyle w:val="st"/>
          <w:sz w:val="24"/>
          <w:szCs w:val="24"/>
        </w:rPr>
        <w:t xml:space="preserve">  is elevated</w:t>
      </w:r>
      <w:r>
        <w:rPr>
          <w:sz w:val="24"/>
          <w:szCs w:val="24"/>
        </w:rPr>
        <w:t xml:space="preserve"> </w:t>
      </w:r>
    </w:p>
    <w:p w14:paraId="50AC40B8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>
        <w:rPr>
          <w:rStyle w:val="Emphasis"/>
          <w:i w:val="0"/>
          <w:sz w:val="24"/>
          <w:szCs w:val="24"/>
        </w:rPr>
        <w:t>delivery of oxygen</w:t>
      </w:r>
      <w:r>
        <w:rPr>
          <w:rStyle w:val="st"/>
          <w:i/>
          <w:sz w:val="24"/>
          <w:szCs w:val="24"/>
        </w:rPr>
        <w:t xml:space="preserve"> </w:t>
      </w:r>
      <w:r>
        <w:rPr>
          <w:rStyle w:val="st"/>
          <w:sz w:val="24"/>
          <w:szCs w:val="24"/>
        </w:rPr>
        <w:t>to</w:t>
      </w:r>
      <w:r>
        <w:rPr>
          <w:rStyle w:val="st"/>
          <w:i/>
          <w:sz w:val="24"/>
          <w:szCs w:val="24"/>
        </w:rPr>
        <w:t xml:space="preserve"> </w:t>
      </w:r>
      <w:r>
        <w:rPr>
          <w:rStyle w:val="Emphasis"/>
          <w:i w:val="0"/>
          <w:sz w:val="24"/>
          <w:szCs w:val="24"/>
        </w:rPr>
        <w:t>tissues</w:t>
      </w:r>
      <w:r>
        <w:rPr>
          <w:sz w:val="24"/>
          <w:szCs w:val="24"/>
        </w:rPr>
        <w:t xml:space="preserve"> is decreased </w:t>
      </w:r>
    </w:p>
    <w:p w14:paraId="7B3BC28F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cardiac output  is increased </w:t>
      </w:r>
    </w:p>
    <w:p w14:paraId="3EA3E17C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catecolamine secretion is increased </w:t>
      </w:r>
    </w:p>
    <w:p w14:paraId="300E1D80" w14:textId="77777777" w:rsidR="00495D50" w:rsidRDefault="00577A55">
      <w:pPr>
        <w:ind w:left="284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Answer:</w:t>
      </w:r>
      <w:r>
        <w:rPr>
          <w:b/>
          <w:bCs/>
          <w:sz w:val="24"/>
          <w:szCs w:val="24"/>
        </w:rPr>
        <w:t xml:space="preserve"> d </w:t>
      </w:r>
    </w:p>
    <w:p w14:paraId="288E8DF8" w14:textId="77777777" w:rsidR="00495D50" w:rsidRDefault="00495D50">
      <w:pPr>
        <w:ind w:left="284"/>
        <w:rPr>
          <w:b/>
          <w:bCs/>
          <w:sz w:val="24"/>
          <w:szCs w:val="24"/>
        </w:rPr>
      </w:pPr>
    </w:p>
    <w:p w14:paraId="7FE92E18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(MC) In patients with cardiogenic shock is present: </w:t>
      </w:r>
    </w:p>
    <w:p w14:paraId="2F9A481B" w14:textId="77777777" w:rsidR="00495D50" w:rsidRDefault="00577A55">
      <w:pPr>
        <w:pStyle w:val="ListParagraph"/>
        <w:numPr>
          <w:ilvl w:val="0"/>
          <w:numId w:val="253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decreased cardiac output</w:t>
      </w:r>
    </w:p>
    <w:p w14:paraId="4CCCF12D" w14:textId="77777777" w:rsidR="00495D50" w:rsidRDefault="00577A55">
      <w:pPr>
        <w:pStyle w:val="ListParagraph"/>
        <w:numPr>
          <w:ilvl w:val="0"/>
          <w:numId w:val="253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arterial hypotension </w:t>
      </w:r>
    </w:p>
    <w:p w14:paraId="6D4D1C1E" w14:textId="77777777" w:rsidR="00495D50" w:rsidRDefault="00577A55">
      <w:pPr>
        <w:pStyle w:val="ListParagraph"/>
        <w:numPr>
          <w:ilvl w:val="0"/>
          <w:numId w:val="253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increased peripheral vascular resistanse</w:t>
      </w:r>
    </w:p>
    <w:p w14:paraId="423CA3C2" w14:textId="77777777" w:rsidR="00495D50" w:rsidRDefault="00577A55">
      <w:pPr>
        <w:pStyle w:val="ListParagraph"/>
        <w:numPr>
          <w:ilvl w:val="0"/>
          <w:numId w:val="253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decreased peripheral vascular resistanse </w:t>
      </w:r>
    </w:p>
    <w:p w14:paraId="2B6322DE" w14:textId="77777777" w:rsidR="00495D50" w:rsidRDefault="00577A55">
      <w:pPr>
        <w:pStyle w:val="ListParagraph"/>
        <w:numPr>
          <w:ilvl w:val="0"/>
          <w:numId w:val="253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tachycardia </w:t>
      </w:r>
    </w:p>
    <w:p w14:paraId="153D6CE0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a, b, c, e</w:t>
      </w:r>
    </w:p>
    <w:p w14:paraId="70869920" w14:textId="77777777" w:rsidR="00495D50" w:rsidRDefault="00495D50">
      <w:pPr>
        <w:ind w:left="284"/>
        <w:rPr>
          <w:sz w:val="24"/>
          <w:szCs w:val="24"/>
        </w:rPr>
      </w:pPr>
    </w:p>
    <w:p w14:paraId="76AD52F6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(SC) Choose the drug of first choice for the treatment of arterial hypotension in patients with cardiogenic shock:</w:t>
      </w:r>
    </w:p>
    <w:p w14:paraId="7254AEC3" w14:textId="77777777" w:rsidR="00495D50" w:rsidRDefault="00577A55">
      <w:pPr>
        <w:pStyle w:val="ListParagraph"/>
        <w:numPr>
          <w:ilvl w:val="0"/>
          <w:numId w:val="25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epinephrine</w:t>
      </w:r>
    </w:p>
    <w:p w14:paraId="35C1515F" w14:textId="77777777" w:rsidR="00495D50" w:rsidRDefault="00577A55">
      <w:pPr>
        <w:pStyle w:val="ListParagraph"/>
        <w:numPr>
          <w:ilvl w:val="0"/>
          <w:numId w:val="25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dobutamine</w:t>
      </w:r>
    </w:p>
    <w:p w14:paraId="545B7DF4" w14:textId="77777777" w:rsidR="00495D50" w:rsidRDefault="00577A55">
      <w:pPr>
        <w:pStyle w:val="ListParagraph"/>
        <w:numPr>
          <w:ilvl w:val="0"/>
          <w:numId w:val="25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dopamine</w:t>
      </w:r>
    </w:p>
    <w:p w14:paraId="54FBEEAD" w14:textId="77777777" w:rsidR="00495D50" w:rsidRDefault="00577A55">
      <w:pPr>
        <w:pStyle w:val="ListParagraph"/>
        <w:numPr>
          <w:ilvl w:val="0"/>
          <w:numId w:val="25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bCs/>
          <w:sz w:val="24"/>
          <w:szCs w:val="24"/>
        </w:rPr>
        <w:t>henylephrine</w:t>
      </w:r>
      <w:r>
        <w:rPr>
          <w:sz w:val="24"/>
          <w:szCs w:val="24"/>
        </w:rPr>
        <w:t xml:space="preserve"> </w:t>
      </w:r>
    </w:p>
    <w:p w14:paraId="60005869" w14:textId="77777777" w:rsidR="00495D50" w:rsidRDefault="00577A55">
      <w:pPr>
        <w:numPr>
          <w:ilvl w:val="0"/>
          <w:numId w:val="25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norepinephrine </w:t>
      </w:r>
    </w:p>
    <w:p w14:paraId="084C8DC3" w14:textId="77777777" w:rsidR="00495D50" w:rsidRDefault="00577A55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>Answer: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</w:p>
    <w:p w14:paraId="7BE72E9A" w14:textId="77777777" w:rsidR="00495D50" w:rsidRDefault="00495D50">
      <w:pPr>
        <w:pStyle w:val="ListParagraph"/>
        <w:ind w:left="284"/>
        <w:rPr>
          <w:sz w:val="24"/>
          <w:szCs w:val="24"/>
        </w:rPr>
      </w:pPr>
    </w:p>
    <w:p w14:paraId="6EF3D60F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(MC) Choose the drugs used for the treatment of</w:t>
      </w:r>
      <w:r>
        <w:rPr>
          <w:rStyle w:val="Emphasis"/>
          <w:b/>
          <w:sz w:val="24"/>
          <w:szCs w:val="24"/>
        </w:rPr>
        <w:t xml:space="preserve"> </w:t>
      </w:r>
      <w:r>
        <w:rPr>
          <w:rStyle w:val="Emphasis"/>
          <w:b/>
          <w:i w:val="0"/>
          <w:sz w:val="24"/>
          <w:szCs w:val="24"/>
        </w:rPr>
        <w:t>cardiogenic shock</w:t>
      </w:r>
      <w:r>
        <w:rPr>
          <w:rStyle w:val="Emphasis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(secondary to acute myocardial infarction):</w:t>
      </w:r>
    </w:p>
    <w:p w14:paraId="1B67F111" w14:textId="77777777" w:rsidR="00495D50" w:rsidRDefault="00577A55">
      <w:pPr>
        <w:pStyle w:val="ListParagraph"/>
        <w:numPr>
          <w:ilvl w:val="0"/>
          <w:numId w:val="25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dobutamine</w:t>
      </w:r>
    </w:p>
    <w:p w14:paraId="7D97D723" w14:textId="77777777" w:rsidR="00495D50" w:rsidRDefault="00577A55">
      <w:pPr>
        <w:pStyle w:val="ListParagraph"/>
        <w:numPr>
          <w:ilvl w:val="0"/>
          <w:numId w:val="25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epinephrine</w:t>
      </w:r>
    </w:p>
    <w:p w14:paraId="4525623C" w14:textId="77777777" w:rsidR="00495D50" w:rsidRDefault="00577A55">
      <w:pPr>
        <w:pStyle w:val="ListParagraph"/>
        <w:numPr>
          <w:ilvl w:val="0"/>
          <w:numId w:val="25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fentanyl</w:t>
      </w:r>
    </w:p>
    <w:p w14:paraId="46366FD6" w14:textId="77777777" w:rsidR="00495D50" w:rsidRDefault="00577A55">
      <w:pPr>
        <w:pStyle w:val="ListParagraph"/>
        <w:numPr>
          <w:ilvl w:val="0"/>
          <w:numId w:val="25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nitroglycerin</w:t>
      </w:r>
    </w:p>
    <w:p w14:paraId="316D4EFE" w14:textId="77777777" w:rsidR="00495D50" w:rsidRDefault="00577A55">
      <w:pPr>
        <w:pStyle w:val="ListParagraph"/>
        <w:numPr>
          <w:ilvl w:val="0"/>
          <w:numId w:val="25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norepinephrine</w:t>
      </w:r>
    </w:p>
    <w:p w14:paraId="497C2F7A" w14:textId="77777777" w:rsidR="00495D50" w:rsidRDefault="00577A55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>Answers: a, b, c, e</w:t>
      </w:r>
    </w:p>
    <w:p w14:paraId="3C3646EB" w14:textId="77777777" w:rsidR="00495D50" w:rsidRDefault="00495D50">
      <w:pPr>
        <w:ind w:left="284"/>
        <w:rPr>
          <w:b/>
          <w:bCs/>
          <w:sz w:val="24"/>
          <w:szCs w:val="24"/>
        </w:rPr>
      </w:pPr>
    </w:p>
    <w:p w14:paraId="094B78EB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rStyle w:val="Emphasis"/>
          <w:b/>
          <w:i w:val="0"/>
          <w:sz w:val="24"/>
          <w:szCs w:val="24"/>
        </w:rPr>
        <w:t>(SC)</w:t>
      </w:r>
      <w:r>
        <w:rPr>
          <w:rStyle w:val="Emphasis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Choose the </w:t>
      </w:r>
      <w:r>
        <w:rPr>
          <w:rStyle w:val="Emphasis"/>
          <w:b/>
          <w:i w:val="0"/>
          <w:sz w:val="24"/>
          <w:szCs w:val="24"/>
        </w:rPr>
        <w:t xml:space="preserve">drug that </w:t>
      </w:r>
      <w:r>
        <w:rPr>
          <w:rStyle w:val="Emphasis"/>
          <w:b/>
          <w:i w:val="0"/>
          <w:sz w:val="24"/>
          <w:szCs w:val="24"/>
          <w:u w:val="single"/>
        </w:rPr>
        <w:t>IS NOT</w:t>
      </w:r>
      <w:r>
        <w:rPr>
          <w:rStyle w:val="Emphasis"/>
          <w:b/>
          <w:i w:val="0"/>
          <w:sz w:val="24"/>
          <w:szCs w:val="24"/>
        </w:rPr>
        <w:t xml:space="preserve"> used for the treatment of cardiogenic shock</w:t>
      </w:r>
      <w:r>
        <w:rPr>
          <w:rStyle w:val="Emphasis"/>
          <w:sz w:val="24"/>
          <w:szCs w:val="24"/>
        </w:rPr>
        <w:t xml:space="preserve"> </w:t>
      </w:r>
      <w:r>
        <w:rPr>
          <w:b/>
          <w:sz w:val="24"/>
          <w:szCs w:val="24"/>
        </w:rPr>
        <w:t>(secondary to acute myocardial infarction)</w:t>
      </w:r>
      <w:r>
        <w:rPr>
          <w:sz w:val="24"/>
          <w:szCs w:val="24"/>
        </w:rPr>
        <w:t>:</w:t>
      </w:r>
    </w:p>
    <w:p w14:paraId="2F6A9727" w14:textId="77777777" w:rsidR="00495D50" w:rsidRDefault="00577A55">
      <w:pPr>
        <w:pStyle w:val="ListParagraph"/>
        <w:numPr>
          <w:ilvl w:val="0"/>
          <w:numId w:val="25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dobutamine</w:t>
      </w:r>
    </w:p>
    <w:p w14:paraId="27358D75" w14:textId="77777777" w:rsidR="00495D50" w:rsidRDefault="00577A55">
      <w:pPr>
        <w:pStyle w:val="ListParagraph"/>
        <w:numPr>
          <w:ilvl w:val="0"/>
          <w:numId w:val="25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epinephrine</w:t>
      </w:r>
    </w:p>
    <w:p w14:paraId="4C80969F" w14:textId="77777777" w:rsidR="00495D50" w:rsidRDefault="00577A55">
      <w:pPr>
        <w:pStyle w:val="ListParagraph"/>
        <w:numPr>
          <w:ilvl w:val="0"/>
          <w:numId w:val="25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fentanyl</w:t>
      </w:r>
    </w:p>
    <w:p w14:paraId="7C1F38C9" w14:textId="77777777" w:rsidR="00495D50" w:rsidRDefault="00577A55">
      <w:pPr>
        <w:pStyle w:val="ListParagraph"/>
        <w:numPr>
          <w:ilvl w:val="0"/>
          <w:numId w:val="25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nitroglycerin</w:t>
      </w:r>
    </w:p>
    <w:p w14:paraId="54D26DDB" w14:textId="77777777" w:rsidR="00495D50" w:rsidRDefault="00577A55">
      <w:pPr>
        <w:pStyle w:val="ListParagraph"/>
        <w:numPr>
          <w:ilvl w:val="0"/>
          <w:numId w:val="25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norepinephrine</w:t>
      </w:r>
    </w:p>
    <w:p w14:paraId="27CD47B2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Answer: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</w:p>
    <w:p w14:paraId="0944490A" w14:textId="77777777" w:rsidR="00495D50" w:rsidRDefault="00495D50">
      <w:pPr>
        <w:ind w:left="284"/>
        <w:rPr>
          <w:sz w:val="24"/>
          <w:szCs w:val="24"/>
        </w:rPr>
      </w:pPr>
    </w:p>
    <w:p w14:paraId="1BB2C227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r>
        <w:rPr>
          <w:rStyle w:val="st"/>
          <w:b/>
          <w:sz w:val="24"/>
          <w:szCs w:val="24"/>
          <w:lang w:val="en-US"/>
        </w:rPr>
        <w:t xml:space="preserve">Which of the following </w:t>
      </w:r>
      <w:r>
        <w:rPr>
          <w:rStyle w:val="Emphasis"/>
          <w:b/>
          <w:i w:val="0"/>
          <w:sz w:val="24"/>
          <w:szCs w:val="24"/>
          <w:lang w:val="en-US"/>
        </w:rPr>
        <w:t>statements concerning</w:t>
      </w:r>
      <w:r>
        <w:rPr>
          <w:rStyle w:val="Emphasis"/>
          <w:i w:val="0"/>
          <w:sz w:val="24"/>
          <w:szCs w:val="24"/>
          <w:lang w:val="en-US"/>
        </w:rPr>
        <w:t xml:space="preserve"> </w:t>
      </w:r>
      <w:r>
        <w:rPr>
          <w:rStyle w:val="Emphasis"/>
          <w:b/>
          <w:i w:val="0"/>
          <w:sz w:val="24"/>
          <w:szCs w:val="24"/>
          <w:lang w:val="en-US"/>
        </w:rPr>
        <w:t>the</w:t>
      </w:r>
      <w:r>
        <w:rPr>
          <w:rStyle w:val="Emphasis"/>
          <w:sz w:val="24"/>
          <w:szCs w:val="24"/>
          <w:lang w:val="en-US"/>
        </w:rPr>
        <w:t xml:space="preserve"> </w:t>
      </w:r>
      <w:r>
        <w:rPr>
          <w:rStyle w:val="Emphasis"/>
          <w:b/>
          <w:i w:val="0"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ntraaortic baloon pump </w:t>
      </w:r>
      <w:r>
        <w:rPr>
          <w:rStyle w:val="Emphasis"/>
          <w:b/>
          <w:i w:val="0"/>
          <w:sz w:val="24"/>
          <w:szCs w:val="24"/>
        </w:rPr>
        <w:t>are</w:t>
      </w:r>
      <w:r>
        <w:rPr>
          <w:rStyle w:val="Emphasis"/>
          <w:b/>
          <w:i w:val="0"/>
          <w:sz w:val="24"/>
          <w:szCs w:val="24"/>
          <w:lang w:val="en-US"/>
        </w:rPr>
        <w:t xml:space="preserve"> true</w:t>
      </w:r>
      <w:r>
        <w:rPr>
          <w:b/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 </w:t>
      </w:r>
    </w:p>
    <w:p w14:paraId="33CF0A84" w14:textId="77777777" w:rsidR="00495D50" w:rsidRDefault="00577A55">
      <w:pPr>
        <w:pStyle w:val="ListParagraph"/>
        <w:numPr>
          <w:ilvl w:val="0"/>
          <w:numId w:val="25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it is a definitive </w:t>
      </w:r>
      <w:r>
        <w:rPr>
          <w:rStyle w:val="st"/>
          <w:sz w:val="24"/>
          <w:szCs w:val="24"/>
        </w:rPr>
        <w:t>therapy</w:t>
      </w:r>
      <w:r>
        <w:rPr>
          <w:sz w:val="24"/>
          <w:szCs w:val="24"/>
        </w:rPr>
        <w:t xml:space="preserve"> for patients with cardogenic shock </w:t>
      </w:r>
    </w:p>
    <w:p w14:paraId="28D33435" w14:textId="77777777" w:rsidR="00495D50" w:rsidRDefault="00577A55">
      <w:pPr>
        <w:pStyle w:val="ListParagraph"/>
        <w:numPr>
          <w:ilvl w:val="0"/>
          <w:numId w:val="257"/>
        </w:numPr>
        <w:ind w:left="284" w:firstLine="0"/>
        <w:rPr>
          <w:sz w:val="24"/>
          <w:szCs w:val="24"/>
        </w:rPr>
      </w:pPr>
      <w:r>
        <w:rPr>
          <w:rStyle w:val="st"/>
          <w:sz w:val="24"/>
          <w:szCs w:val="24"/>
        </w:rPr>
        <w:t xml:space="preserve">it is a </w:t>
      </w:r>
      <w:r>
        <w:rPr>
          <w:rStyle w:val="Emphasis"/>
          <w:i w:val="0"/>
          <w:sz w:val="24"/>
          <w:szCs w:val="24"/>
        </w:rPr>
        <w:t>temporary</w:t>
      </w:r>
      <w:r>
        <w:rPr>
          <w:rStyle w:val="Emphasis"/>
          <w:sz w:val="24"/>
          <w:szCs w:val="24"/>
        </w:rPr>
        <w:t xml:space="preserve"> </w:t>
      </w:r>
      <w:r>
        <w:rPr>
          <w:rStyle w:val="st"/>
          <w:sz w:val="24"/>
          <w:szCs w:val="24"/>
        </w:rPr>
        <w:t>therapy</w:t>
      </w:r>
      <w:r>
        <w:rPr>
          <w:sz w:val="24"/>
          <w:szCs w:val="24"/>
        </w:rPr>
        <w:t xml:space="preserve"> for patients with cardogenic shock</w:t>
      </w:r>
    </w:p>
    <w:p w14:paraId="4986AF51" w14:textId="77777777" w:rsidR="00495D50" w:rsidRDefault="00577A55">
      <w:pPr>
        <w:pStyle w:val="ListParagraph"/>
        <w:numPr>
          <w:ilvl w:val="0"/>
          <w:numId w:val="25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the balloon is inserted into the ascending thoracic aorta  </w:t>
      </w:r>
    </w:p>
    <w:p w14:paraId="4F009D01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  the balloon is inserted into the descending thoracic aorta </w:t>
      </w:r>
    </w:p>
    <w:p w14:paraId="6593FC63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  the baloon is inflated during the diastole </w:t>
      </w:r>
    </w:p>
    <w:p w14:paraId="794657AD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b, d, e</w:t>
      </w:r>
    </w:p>
    <w:p w14:paraId="1A9E6F67" w14:textId="77777777" w:rsidR="00495D50" w:rsidRDefault="00495D50">
      <w:pPr>
        <w:ind w:left="284"/>
        <w:rPr>
          <w:sz w:val="24"/>
          <w:szCs w:val="24"/>
        </w:rPr>
      </w:pPr>
    </w:p>
    <w:p w14:paraId="4B247718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(MC) Which drugs </w:t>
      </w:r>
      <w:r>
        <w:rPr>
          <w:b/>
          <w:sz w:val="24"/>
          <w:szCs w:val="24"/>
          <w:u w:val="single"/>
        </w:rPr>
        <w:t xml:space="preserve">ARE NOT </w:t>
      </w:r>
      <w:r>
        <w:rPr>
          <w:b/>
          <w:sz w:val="24"/>
          <w:szCs w:val="24"/>
        </w:rPr>
        <w:t xml:space="preserve">recommended  to be used in order to increase cardiac contractility in patients with cardiogenic shock and synus rhythm: </w:t>
      </w:r>
    </w:p>
    <w:p w14:paraId="50F9A1CB" w14:textId="77777777" w:rsidR="00495D50" w:rsidRDefault="00577A55">
      <w:pPr>
        <w:pStyle w:val="ListParagraph"/>
        <w:numPr>
          <w:ilvl w:val="1"/>
          <w:numId w:val="24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corglicon</w:t>
      </w:r>
    </w:p>
    <w:p w14:paraId="13C0CCEE" w14:textId="77777777" w:rsidR="00495D50" w:rsidRDefault="00577A55">
      <w:pPr>
        <w:pStyle w:val="ListParagraph"/>
        <w:numPr>
          <w:ilvl w:val="1"/>
          <w:numId w:val="24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dobutamine</w:t>
      </w:r>
    </w:p>
    <w:p w14:paraId="66827451" w14:textId="77777777" w:rsidR="00495D50" w:rsidRDefault="00577A55">
      <w:pPr>
        <w:pStyle w:val="ListParagraph"/>
        <w:numPr>
          <w:ilvl w:val="1"/>
          <w:numId w:val="24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epinephrine</w:t>
      </w:r>
    </w:p>
    <w:p w14:paraId="35B5278F" w14:textId="77777777" w:rsidR="00495D50" w:rsidRDefault="00577A55">
      <w:pPr>
        <w:pStyle w:val="ListParagraph"/>
        <w:numPr>
          <w:ilvl w:val="1"/>
          <w:numId w:val="24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isoprenaline</w:t>
      </w:r>
    </w:p>
    <w:p w14:paraId="01BB7484" w14:textId="77777777" w:rsidR="00495D50" w:rsidRDefault="00577A55">
      <w:pPr>
        <w:pStyle w:val="ListParagraph"/>
        <w:numPr>
          <w:ilvl w:val="1"/>
          <w:numId w:val="246"/>
        </w:numPr>
        <w:ind w:left="284" w:firstLine="0"/>
        <w:rPr>
          <w:i/>
          <w:sz w:val="24"/>
          <w:szCs w:val="24"/>
        </w:rPr>
      </w:pPr>
      <w:r>
        <w:rPr>
          <w:rStyle w:val="Emphasis"/>
          <w:i w:val="0"/>
          <w:sz w:val="24"/>
          <w:szCs w:val="24"/>
        </w:rPr>
        <w:t>strophantine</w:t>
      </w:r>
    </w:p>
    <w:p w14:paraId="0F719E15" w14:textId="77777777" w:rsidR="00495D50" w:rsidRDefault="00577A55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>Answers: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a, d, e</w:t>
      </w:r>
    </w:p>
    <w:p w14:paraId="14CA52F7" w14:textId="77777777" w:rsidR="00495D50" w:rsidRDefault="00495D50">
      <w:pPr>
        <w:ind w:left="284"/>
        <w:rPr>
          <w:sz w:val="24"/>
          <w:szCs w:val="24"/>
        </w:rPr>
      </w:pPr>
    </w:p>
    <w:p w14:paraId="30DD9537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(MC)  Choose the causes of extracardiac obstructive shock:</w:t>
      </w:r>
    </w:p>
    <w:p w14:paraId="3FB21D65" w14:textId="77777777" w:rsidR="00495D50" w:rsidRDefault="00577A55">
      <w:pPr>
        <w:pStyle w:val="ListParagraph"/>
        <w:numPr>
          <w:ilvl w:val="0"/>
          <w:numId w:val="25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massive pulmonary embolism</w:t>
      </w:r>
    </w:p>
    <w:p w14:paraId="2F1E914C" w14:textId="77777777" w:rsidR="00495D50" w:rsidRDefault="00577A55">
      <w:pPr>
        <w:pStyle w:val="ListParagraph"/>
        <w:numPr>
          <w:ilvl w:val="0"/>
          <w:numId w:val="25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acute myocardial infarcion</w:t>
      </w:r>
    </w:p>
    <w:p w14:paraId="42B8CFC6" w14:textId="77777777" w:rsidR="00495D50" w:rsidRDefault="00577A55">
      <w:pPr>
        <w:pStyle w:val="ListParagraph"/>
        <w:numPr>
          <w:ilvl w:val="0"/>
          <w:numId w:val="25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constrictive pericarditis</w:t>
      </w:r>
    </w:p>
    <w:p w14:paraId="4707BD7D" w14:textId="77777777" w:rsidR="00495D50" w:rsidRDefault="00577A55">
      <w:pPr>
        <w:pStyle w:val="ListParagraph"/>
        <w:numPr>
          <w:ilvl w:val="0"/>
          <w:numId w:val="25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pneumothorax</w:t>
      </w:r>
    </w:p>
    <w:p w14:paraId="0EFD4718" w14:textId="77777777" w:rsidR="00495D50" w:rsidRDefault="00577A55">
      <w:pPr>
        <w:pStyle w:val="ListParagraph"/>
        <w:numPr>
          <w:ilvl w:val="0"/>
          <w:numId w:val="258"/>
        </w:numPr>
        <w:ind w:left="284" w:firstLine="0"/>
        <w:rPr>
          <w:sz w:val="24"/>
          <w:szCs w:val="24"/>
        </w:rPr>
      </w:pPr>
      <w:r>
        <w:rPr>
          <w:bCs/>
          <w:sz w:val="24"/>
          <w:szCs w:val="24"/>
        </w:rPr>
        <w:t>pericardial tamponade</w:t>
      </w:r>
      <w:r>
        <w:rPr>
          <w:sz w:val="24"/>
          <w:szCs w:val="24"/>
        </w:rPr>
        <w:t xml:space="preserve"> </w:t>
      </w:r>
    </w:p>
    <w:p w14:paraId="259D1FAA" w14:textId="77777777" w:rsidR="00495D50" w:rsidRDefault="00577A55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>Answers: a, c, d, e</w:t>
      </w:r>
    </w:p>
    <w:p w14:paraId="17D47C3A" w14:textId="77777777" w:rsidR="00495D50" w:rsidRDefault="00495D50">
      <w:pPr>
        <w:ind w:left="284"/>
        <w:rPr>
          <w:sz w:val="24"/>
          <w:szCs w:val="24"/>
        </w:rPr>
      </w:pPr>
    </w:p>
    <w:p w14:paraId="4DAE6AC7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(SC) What is the </w:t>
      </w:r>
      <w:r>
        <w:rPr>
          <w:rStyle w:val="st"/>
          <w:b/>
          <w:sz w:val="24"/>
          <w:szCs w:val="24"/>
        </w:rPr>
        <w:t>imaging method of</w:t>
      </w:r>
      <w:r>
        <w:rPr>
          <w:rStyle w:val="st"/>
          <w:b/>
          <w:i/>
          <w:sz w:val="24"/>
          <w:szCs w:val="24"/>
        </w:rPr>
        <w:t xml:space="preserve"> </w:t>
      </w:r>
      <w:r>
        <w:rPr>
          <w:rStyle w:val="Emphasis"/>
          <w:b/>
          <w:i w:val="0"/>
          <w:sz w:val="24"/>
          <w:szCs w:val="24"/>
        </w:rPr>
        <w:t>choice for pulmonary embolism</w:t>
      </w:r>
      <w:r>
        <w:rPr>
          <w:b/>
          <w:sz w:val="24"/>
          <w:szCs w:val="24"/>
        </w:rPr>
        <w:t>?</w:t>
      </w:r>
    </w:p>
    <w:p w14:paraId="3743267D" w14:textId="77777777" w:rsidR="00495D50" w:rsidRDefault="00577A55">
      <w:pPr>
        <w:pStyle w:val="ListParagraph"/>
        <w:numPr>
          <w:ilvl w:val="0"/>
          <w:numId w:val="25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e</w:t>
      </w:r>
      <w:hyperlink r:id="rId8" w:history="1">
        <w:r>
          <w:rPr>
            <w:rStyle w:val="Hyperlink"/>
            <w:color w:val="auto"/>
            <w:sz w:val="24"/>
            <w:szCs w:val="24"/>
            <w:u w:val="none"/>
          </w:rPr>
          <w:t>chocardiography</w:t>
        </w:r>
      </w:hyperlink>
    </w:p>
    <w:p w14:paraId="26286D37" w14:textId="77777777" w:rsidR="00495D50" w:rsidRDefault="00577A55">
      <w:pPr>
        <w:pStyle w:val="ListParagraph"/>
        <w:numPr>
          <w:ilvl w:val="0"/>
          <w:numId w:val="25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electrocardiography</w:t>
      </w:r>
    </w:p>
    <w:p w14:paraId="77F2AEB8" w14:textId="77777777" w:rsidR="00495D50" w:rsidRDefault="00577A55">
      <w:pPr>
        <w:pStyle w:val="ListParagraph"/>
        <w:numPr>
          <w:ilvl w:val="0"/>
          <w:numId w:val="25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arterial blood gases</w:t>
      </w:r>
    </w:p>
    <w:p w14:paraId="3425BD95" w14:textId="77777777" w:rsidR="00495D50" w:rsidRDefault="00577A55">
      <w:pPr>
        <w:pStyle w:val="ListParagraph"/>
        <w:numPr>
          <w:ilvl w:val="0"/>
          <w:numId w:val="25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chest x-ray</w:t>
      </w:r>
    </w:p>
    <w:p w14:paraId="26E6D6F8" w14:textId="77777777" w:rsidR="00495D50" w:rsidRDefault="00577A55">
      <w:pPr>
        <w:pStyle w:val="ListParagraph"/>
        <w:numPr>
          <w:ilvl w:val="0"/>
          <w:numId w:val="25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computed tomography pulmonary angiography</w:t>
      </w:r>
      <w:r>
        <w:rPr>
          <w:sz w:val="24"/>
          <w:szCs w:val="24"/>
          <w:shd w:val="clear" w:color="auto" w:fill="FFFFFF"/>
        </w:rPr>
        <w:t xml:space="preserve"> </w:t>
      </w:r>
    </w:p>
    <w:p w14:paraId="00D1B9C5" w14:textId="77777777" w:rsidR="00495D50" w:rsidRDefault="00577A55">
      <w:pPr>
        <w:pStyle w:val="ListParagraph"/>
        <w:ind w:left="284"/>
        <w:rPr>
          <w:sz w:val="24"/>
          <w:szCs w:val="24"/>
        </w:rPr>
      </w:pPr>
      <w:r>
        <w:rPr>
          <w:b/>
          <w:sz w:val="24"/>
          <w:szCs w:val="24"/>
        </w:rPr>
        <w:t>Answer: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</w:p>
    <w:p w14:paraId="08D06D99" w14:textId="77777777" w:rsidR="00495D50" w:rsidRDefault="00495D50">
      <w:pPr>
        <w:ind w:left="284"/>
        <w:rPr>
          <w:sz w:val="24"/>
          <w:szCs w:val="24"/>
        </w:rPr>
      </w:pPr>
    </w:p>
    <w:p w14:paraId="3F092E72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(MC)</w:t>
      </w:r>
      <w:r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 xml:space="preserve">Choose the </w:t>
      </w:r>
      <w:r>
        <w:rPr>
          <w:b/>
          <w:sz w:val="24"/>
          <w:szCs w:val="24"/>
          <w:lang w:val="en-US"/>
        </w:rPr>
        <w:t>electrocardiographic changes in pulmonary embolism:</w:t>
      </w:r>
    </w:p>
    <w:p w14:paraId="5E47A2AB" w14:textId="77777777" w:rsidR="00495D50" w:rsidRDefault="00577A55">
      <w:pPr>
        <w:pStyle w:val="ListParagraph"/>
        <w:numPr>
          <w:ilvl w:val="0"/>
          <w:numId w:val="26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sinus tachycardia</w:t>
      </w:r>
    </w:p>
    <w:p w14:paraId="7D3854C8" w14:textId="77777777" w:rsidR="00495D50" w:rsidRDefault="00577A55">
      <w:pPr>
        <w:pStyle w:val="ListParagraph"/>
        <w:numPr>
          <w:ilvl w:val="0"/>
          <w:numId w:val="26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inversion of T waves in leads V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 xml:space="preserve"> – V</w:t>
      </w:r>
      <w:r>
        <w:rPr>
          <w:sz w:val="24"/>
          <w:szCs w:val="24"/>
          <w:vertAlign w:val="subscript"/>
          <w:lang w:val="en-US"/>
        </w:rPr>
        <w:t>4</w:t>
      </w:r>
    </w:p>
    <w:p w14:paraId="7519749D" w14:textId="77777777" w:rsidR="00495D50" w:rsidRDefault="00577A55">
      <w:pPr>
        <w:pStyle w:val="ListParagraph"/>
        <w:numPr>
          <w:ilvl w:val="0"/>
          <w:numId w:val="26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sinus bradycardia</w:t>
      </w:r>
    </w:p>
    <w:p w14:paraId="6C9BA3E4" w14:textId="77777777" w:rsidR="00495D50" w:rsidRDefault="00577A55">
      <w:pPr>
        <w:pStyle w:val="ListParagraph"/>
        <w:numPr>
          <w:ilvl w:val="0"/>
          <w:numId w:val="26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Q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pattern</w:t>
      </w:r>
    </w:p>
    <w:p w14:paraId="29EB6195" w14:textId="77777777" w:rsidR="00495D50" w:rsidRDefault="00577A55">
      <w:pPr>
        <w:pStyle w:val="ListParagraph"/>
        <w:numPr>
          <w:ilvl w:val="0"/>
          <w:numId w:val="260"/>
        </w:numPr>
        <w:ind w:left="284" w:firstLine="0"/>
        <w:rPr>
          <w:b/>
          <w:sz w:val="24"/>
          <w:szCs w:val="24"/>
          <w:lang w:val="en-US"/>
        </w:rPr>
      </w:pPr>
      <w:r>
        <w:rPr>
          <w:rStyle w:val="Strong"/>
          <w:b w:val="0"/>
          <w:sz w:val="24"/>
          <w:szCs w:val="24"/>
        </w:rPr>
        <w:lastRenderedPageBreak/>
        <w:t xml:space="preserve">right axis deviation </w:t>
      </w:r>
    </w:p>
    <w:p w14:paraId="460B5F6E" w14:textId="77777777" w:rsidR="00495D50" w:rsidRDefault="00577A55">
      <w:pPr>
        <w:pStyle w:val="ListParagraph"/>
        <w:ind w:left="284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Answers:</w:t>
      </w:r>
      <w:r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a, b, d, e</w:t>
      </w:r>
    </w:p>
    <w:p w14:paraId="3D58D1AF" w14:textId="77777777" w:rsidR="00495D50" w:rsidRDefault="00495D50">
      <w:pPr>
        <w:ind w:left="360"/>
        <w:rPr>
          <w:sz w:val="24"/>
          <w:szCs w:val="24"/>
        </w:rPr>
      </w:pPr>
    </w:p>
    <w:p w14:paraId="1370EE6F" w14:textId="77777777" w:rsidR="00495D50" w:rsidRDefault="00577A55">
      <w:pPr>
        <w:pStyle w:val="ListParagraph"/>
        <w:numPr>
          <w:ilvl w:val="0"/>
          <w:numId w:val="246"/>
        </w:numPr>
        <w:ind w:left="540" w:hanging="270"/>
        <w:jc w:val="both"/>
        <w:rPr>
          <w:rStyle w:val="Hyperlink"/>
          <w:color w:val="auto"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(MC) Choose the agents that can be used in the treatment of hemodynamically unstable pulmonary embolism: </w:t>
      </w:r>
    </w:p>
    <w:p w14:paraId="6E77D337" w14:textId="77777777" w:rsidR="00495D50" w:rsidRDefault="00577A55">
      <w:pPr>
        <w:pStyle w:val="ListParagraph"/>
        <w:numPr>
          <w:ilvl w:val="0"/>
          <w:numId w:val="26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droperidol</w:t>
      </w:r>
    </w:p>
    <w:p w14:paraId="05EEDC58" w14:textId="77777777" w:rsidR="00495D50" w:rsidRDefault="00577A55">
      <w:pPr>
        <w:pStyle w:val="ListParagraph"/>
        <w:numPr>
          <w:ilvl w:val="0"/>
          <w:numId w:val="26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streptokinase</w:t>
      </w:r>
    </w:p>
    <w:p w14:paraId="3787DD15" w14:textId="77777777" w:rsidR="00495D50" w:rsidRDefault="00577A55">
      <w:pPr>
        <w:pStyle w:val="ListParagraph"/>
        <w:numPr>
          <w:ilvl w:val="0"/>
          <w:numId w:val="26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norepinephrine</w:t>
      </w:r>
    </w:p>
    <w:p w14:paraId="7239428C" w14:textId="77777777" w:rsidR="00495D50" w:rsidRDefault="00577A55">
      <w:pPr>
        <w:pStyle w:val="ListParagraph"/>
        <w:numPr>
          <w:ilvl w:val="0"/>
          <w:numId w:val="26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unfractionated heparin </w:t>
      </w:r>
    </w:p>
    <w:p w14:paraId="19BADF7C" w14:textId="77777777" w:rsidR="00495D50" w:rsidRDefault="00577A55">
      <w:pPr>
        <w:pStyle w:val="ListParagraph"/>
        <w:numPr>
          <w:ilvl w:val="0"/>
          <w:numId w:val="26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warfarin</w:t>
      </w:r>
    </w:p>
    <w:p w14:paraId="311C5DCE" w14:textId="77777777" w:rsidR="00495D50" w:rsidRDefault="00577A55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>Answers: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b, c, d, e</w:t>
      </w:r>
    </w:p>
    <w:p w14:paraId="284785CC" w14:textId="77777777" w:rsidR="00495D50" w:rsidRDefault="00495D50">
      <w:pPr>
        <w:ind w:left="284"/>
        <w:rPr>
          <w:sz w:val="24"/>
          <w:szCs w:val="24"/>
        </w:rPr>
      </w:pPr>
    </w:p>
    <w:p w14:paraId="5AE4B468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>(MC) Choose the trombolytic drugs:</w:t>
      </w:r>
    </w:p>
    <w:p w14:paraId="12E9D6B2" w14:textId="77777777" w:rsidR="00495D50" w:rsidRDefault="00577A55">
      <w:pPr>
        <w:pStyle w:val="ListParagraph"/>
        <w:numPr>
          <w:ilvl w:val="0"/>
          <w:numId w:val="26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enoxaparin</w:t>
      </w:r>
    </w:p>
    <w:p w14:paraId="2FDE2722" w14:textId="77777777" w:rsidR="00495D50" w:rsidRDefault="00577A55">
      <w:pPr>
        <w:pStyle w:val="ListParagraph"/>
        <w:numPr>
          <w:ilvl w:val="0"/>
          <w:numId w:val="26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heparin</w:t>
      </w:r>
    </w:p>
    <w:p w14:paraId="78900D3A" w14:textId="77777777" w:rsidR="00495D50" w:rsidRDefault="00577A55">
      <w:pPr>
        <w:pStyle w:val="ListParagraph"/>
        <w:numPr>
          <w:ilvl w:val="0"/>
          <w:numId w:val="26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rtPA (</w:t>
      </w:r>
      <w:r>
        <w:rPr>
          <w:sz w:val="24"/>
          <w:szCs w:val="24"/>
          <w:lang w:val="en-US"/>
        </w:rPr>
        <w:t>recombinant tissue plasminogen activator)</w:t>
      </w:r>
    </w:p>
    <w:p w14:paraId="49586E05" w14:textId="77777777" w:rsidR="00495D50" w:rsidRDefault="00577A55">
      <w:pPr>
        <w:pStyle w:val="ListParagraph"/>
        <w:numPr>
          <w:ilvl w:val="0"/>
          <w:numId w:val="26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streptokinase</w:t>
      </w:r>
    </w:p>
    <w:p w14:paraId="60818AB5" w14:textId="77777777" w:rsidR="00495D50" w:rsidRDefault="00577A55">
      <w:pPr>
        <w:pStyle w:val="ListParagraph"/>
        <w:numPr>
          <w:ilvl w:val="0"/>
          <w:numId w:val="26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warfarin</w:t>
      </w:r>
    </w:p>
    <w:p w14:paraId="64B33A3D" w14:textId="77777777" w:rsidR="00495D50" w:rsidRDefault="00577A55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>Answers: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c, d</w:t>
      </w:r>
      <w:r>
        <w:rPr>
          <w:sz w:val="24"/>
          <w:szCs w:val="24"/>
        </w:rPr>
        <w:t xml:space="preserve"> </w:t>
      </w:r>
    </w:p>
    <w:p w14:paraId="4ACE12FF" w14:textId="77777777" w:rsidR="00495D50" w:rsidRDefault="00495D50">
      <w:pPr>
        <w:ind w:left="284"/>
        <w:rPr>
          <w:sz w:val="24"/>
          <w:szCs w:val="24"/>
        </w:rPr>
      </w:pPr>
    </w:p>
    <w:p w14:paraId="5EBB9C7F" w14:textId="77777777" w:rsidR="00495D50" w:rsidRDefault="00577A55">
      <w:pPr>
        <w:pStyle w:val="ListParagraph"/>
        <w:numPr>
          <w:ilvl w:val="0"/>
          <w:numId w:val="246"/>
        </w:numPr>
        <w:ind w:left="270" w:firstLine="128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>SC) Choose the correct anticoagulation therapy in hemodynamically unstable patients with pulmonary embolism</w:t>
      </w:r>
      <w:r>
        <w:rPr>
          <w:sz w:val="24"/>
          <w:szCs w:val="24"/>
          <w:lang w:val="en-US"/>
        </w:rPr>
        <w:t xml:space="preserve">: </w:t>
      </w:r>
    </w:p>
    <w:p w14:paraId="5E6FA880" w14:textId="77777777" w:rsidR="00495D50" w:rsidRDefault="00577A55">
      <w:pPr>
        <w:pStyle w:val="ListParagraph"/>
        <w:numPr>
          <w:ilvl w:val="0"/>
          <w:numId w:val="263"/>
        </w:numPr>
        <w:ind w:left="426" w:hanging="142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unfractionated heparin </w:t>
      </w:r>
      <w:r>
        <w:rPr>
          <w:sz w:val="24"/>
          <w:szCs w:val="24"/>
          <w:lang w:val="en-US"/>
        </w:rPr>
        <w:t xml:space="preserve"> - bolus of 40 units/kg, followed by an infusion of 18 units/kg per hour</w:t>
      </w:r>
    </w:p>
    <w:p w14:paraId="7CA013B5" w14:textId="77777777" w:rsidR="00495D50" w:rsidRDefault="00577A55">
      <w:pPr>
        <w:pStyle w:val="ListParagraph"/>
        <w:numPr>
          <w:ilvl w:val="0"/>
          <w:numId w:val="263"/>
        </w:numPr>
        <w:ind w:left="426" w:hanging="14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>nfractionated heparin</w:t>
      </w:r>
      <w:r>
        <w:rPr>
          <w:sz w:val="24"/>
          <w:szCs w:val="24"/>
          <w:lang w:val="en-US"/>
        </w:rPr>
        <w:t xml:space="preserve"> - bolus of 40 units/kg, followed by an infusion of 5 units/kg per hour</w:t>
      </w:r>
    </w:p>
    <w:p w14:paraId="24210576" w14:textId="77777777" w:rsidR="00495D50" w:rsidRDefault="00577A55">
      <w:pPr>
        <w:pStyle w:val="ListParagraph"/>
        <w:numPr>
          <w:ilvl w:val="0"/>
          <w:numId w:val="263"/>
        </w:numPr>
        <w:ind w:left="426" w:hanging="14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>nfractionated heparin</w:t>
      </w:r>
      <w:r>
        <w:rPr>
          <w:sz w:val="24"/>
          <w:szCs w:val="24"/>
          <w:lang w:val="en-US"/>
        </w:rPr>
        <w:t xml:space="preserve"> - bolus of 50 units/kg, followed by an infusion of 5 units/kg per hour</w:t>
      </w:r>
    </w:p>
    <w:p w14:paraId="21DB3957" w14:textId="77777777" w:rsidR="00495D50" w:rsidRDefault="00577A55">
      <w:pPr>
        <w:pStyle w:val="ListParagraph"/>
        <w:numPr>
          <w:ilvl w:val="0"/>
          <w:numId w:val="263"/>
        </w:numPr>
        <w:ind w:left="284" w:firstLine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>nfractionated heparin</w:t>
      </w:r>
      <w:r>
        <w:rPr>
          <w:sz w:val="24"/>
          <w:szCs w:val="24"/>
          <w:lang w:val="en-US"/>
        </w:rPr>
        <w:t xml:space="preserve">  - bolus of 80 units/kg, followed by an infusion of  18 units/kg per hour</w:t>
      </w:r>
    </w:p>
    <w:p w14:paraId="72337E4B" w14:textId="77777777" w:rsidR="00495D50" w:rsidRDefault="00577A55">
      <w:pPr>
        <w:pStyle w:val="ListParagraph"/>
        <w:numPr>
          <w:ilvl w:val="0"/>
          <w:numId w:val="263"/>
        </w:numPr>
        <w:ind w:left="426" w:hanging="14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>nfractionated heparin</w:t>
      </w:r>
      <w:r>
        <w:rPr>
          <w:sz w:val="24"/>
          <w:szCs w:val="24"/>
          <w:lang w:val="en-US"/>
        </w:rPr>
        <w:t xml:space="preserve"> - bolus of 80 units/kg, followed by an infusion of 14 units/kg per hour</w:t>
      </w:r>
    </w:p>
    <w:p w14:paraId="3C80EC39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Answer: </w:t>
      </w:r>
      <w:r>
        <w:rPr>
          <w:b/>
          <w:sz w:val="24"/>
          <w:szCs w:val="24"/>
          <w:lang w:val="en-US"/>
        </w:rPr>
        <w:t>d</w:t>
      </w:r>
    </w:p>
    <w:p w14:paraId="38F30C9E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5F37CEEE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 xml:space="preserve">SC) </w:t>
      </w:r>
      <w:r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The target range of  aPTT  during heparization  of patients with of hemodynamically unstable pulmonary embolism  should be</w:t>
      </w:r>
      <w:r>
        <w:rPr>
          <w:b/>
          <w:sz w:val="24"/>
          <w:szCs w:val="24"/>
          <w:lang w:val="en-US"/>
        </w:rPr>
        <w:t>:</w:t>
      </w:r>
    </w:p>
    <w:p w14:paraId="7B0A6FE0" w14:textId="77777777" w:rsidR="00495D50" w:rsidRDefault="00577A55">
      <w:pPr>
        <w:pStyle w:val="ListParagraph"/>
        <w:numPr>
          <w:ilvl w:val="0"/>
          <w:numId w:val="264"/>
        </w:numPr>
        <w:ind w:left="284" w:firstLine="0"/>
        <w:rPr>
          <w:rStyle w:val="st"/>
          <w:sz w:val="24"/>
          <w:szCs w:val="24"/>
          <w:lang w:val="en-US"/>
        </w:rPr>
      </w:pPr>
      <w:r>
        <w:rPr>
          <w:rStyle w:val="Emphasis"/>
          <w:i w:val="0"/>
          <w:sz w:val="24"/>
          <w:szCs w:val="24"/>
        </w:rPr>
        <w:t>1.0 – 1.3</w:t>
      </w:r>
      <w:r>
        <w:rPr>
          <w:rStyle w:val="st"/>
          <w:sz w:val="24"/>
          <w:szCs w:val="24"/>
        </w:rPr>
        <w:t xml:space="preserve"> times control </w:t>
      </w:r>
    </w:p>
    <w:p w14:paraId="5A72E866" w14:textId="77777777" w:rsidR="00495D50" w:rsidRDefault="00577A55">
      <w:pPr>
        <w:pStyle w:val="ListParagraph"/>
        <w:numPr>
          <w:ilvl w:val="0"/>
          <w:numId w:val="264"/>
        </w:numPr>
        <w:ind w:left="284" w:firstLine="0"/>
        <w:rPr>
          <w:rStyle w:val="st"/>
          <w:sz w:val="24"/>
          <w:szCs w:val="24"/>
          <w:lang w:val="en-US"/>
        </w:rPr>
      </w:pPr>
      <w:r>
        <w:rPr>
          <w:rStyle w:val="Emphasis"/>
          <w:i w:val="0"/>
          <w:sz w:val="24"/>
          <w:szCs w:val="24"/>
        </w:rPr>
        <w:t>1.2 – 1.5</w:t>
      </w:r>
      <w:r>
        <w:rPr>
          <w:rStyle w:val="st"/>
          <w:sz w:val="24"/>
          <w:szCs w:val="24"/>
        </w:rPr>
        <w:t xml:space="preserve">  times control </w:t>
      </w:r>
    </w:p>
    <w:p w14:paraId="054A6CFF" w14:textId="77777777" w:rsidR="00495D50" w:rsidRDefault="00577A55">
      <w:pPr>
        <w:pStyle w:val="ListParagraph"/>
        <w:numPr>
          <w:ilvl w:val="0"/>
          <w:numId w:val="264"/>
        </w:numPr>
        <w:ind w:left="284" w:firstLine="0"/>
        <w:rPr>
          <w:rStyle w:val="st"/>
          <w:sz w:val="24"/>
          <w:szCs w:val="24"/>
          <w:lang w:val="en-US"/>
        </w:rPr>
      </w:pPr>
      <w:r>
        <w:rPr>
          <w:rStyle w:val="st"/>
          <w:sz w:val="24"/>
          <w:szCs w:val="24"/>
        </w:rPr>
        <w:t>1.</w:t>
      </w:r>
      <w:r>
        <w:rPr>
          <w:rStyle w:val="Emphasis"/>
          <w:i w:val="0"/>
          <w:sz w:val="24"/>
          <w:szCs w:val="24"/>
        </w:rPr>
        <w:t>5 – 2.3</w:t>
      </w:r>
      <w:r>
        <w:rPr>
          <w:rStyle w:val="st"/>
          <w:sz w:val="24"/>
          <w:szCs w:val="24"/>
        </w:rPr>
        <w:t xml:space="preserve">  times control</w:t>
      </w:r>
    </w:p>
    <w:p w14:paraId="1344213F" w14:textId="77777777" w:rsidR="00495D50" w:rsidRDefault="00577A55">
      <w:pPr>
        <w:pStyle w:val="ListParagraph"/>
        <w:numPr>
          <w:ilvl w:val="0"/>
          <w:numId w:val="264"/>
        </w:numPr>
        <w:ind w:left="284" w:firstLine="0"/>
        <w:rPr>
          <w:rStyle w:val="st"/>
          <w:sz w:val="24"/>
          <w:szCs w:val="24"/>
          <w:lang w:val="en-US"/>
        </w:rPr>
      </w:pPr>
      <w:r>
        <w:rPr>
          <w:rStyle w:val="st"/>
          <w:sz w:val="24"/>
          <w:szCs w:val="24"/>
        </w:rPr>
        <w:t>2.</w:t>
      </w:r>
      <w:r>
        <w:rPr>
          <w:rStyle w:val="Emphasis"/>
          <w:i w:val="0"/>
          <w:sz w:val="24"/>
          <w:szCs w:val="24"/>
        </w:rPr>
        <w:t>5 – 3.5</w:t>
      </w:r>
      <w:r>
        <w:rPr>
          <w:rStyle w:val="st"/>
          <w:sz w:val="24"/>
          <w:szCs w:val="24"/>
        </w:rPr>
        <w:t xml:space="preserve"> times control </w:t>
      </w:r>
    </w:p>
    <w:p w14:paraId="37BC209D" w14:textId="77777777" w:rsidR="00495D50" w:rsidRDefault="00577A55">
      <w:pPr>
        <w:pStyle w:val="ListParagraph"/>
        <w:numPr>
          <w:ilvl w:val="0"/>
          <w:numId w:val="264"/>
        </w:numPr>
        <w:ind w:left="284" w:firstLine="0"/>
        <w:rPr>
          <w:sz w:val="24"/>
          <w:szCs w:val="24"/>
          <w:lang w:val="en-US"/>
        </w:rPr>
      </w:pPr>
      <w:r>
        <w:rPr>
          <w:rStyle w:val="st"/>
          <w:sz w:val="24"/>
          <w:szCs w:val="24"/>
        </w:rPr>
        <w:t>3.</w:t>
      </w:r>
      <w:r>
        <w:rPr>
          <w:rStyle w:val="Emphasis"/>
          <w:i w:val="0"/>
          <w:sz w:val="24"/>
          <w:szCs w:val="24"/>
        </w:rPr>
        <w:t xml:space="preserve">5 –4.5 </w:t>
      </w:r>
      <w:r>
        <w:rPr>
          <w:rStyle w:val="st"/>
          <w:sz w:val="24"/>
          <w:szCs w:val="24"/>
        </w:rPr>
        <w:t xml:space="preserve"> times control</w:t>
      </w:r>
    </w:p>
    <w:p w14:paraId="473BFFC0" w14:textId="77777777" w:rsidR="00495D50" w:rsidRDefault="00577A55">
      <w:pPr>
        <w:ind w:left="284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Answer:</w:t>
      </w:r>
      <w:r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ru-RU"/>
        </w:rPr>
        <w:t>с</w:t>
      </w:r>
    </w:p>
    <w:p w14:paraId="63CF44FC" w14:textId="77777777" w:rsidR="00495D50" w:rsidRDefault="00495D50">
      <w:pPr>
        <w:ind w:left="284"/>
        <w:rPr>
          <w:sz w:val="24"/>
          <w:szCs w:val="24"/>
        </w:rPr>
      </w:pPr>
    </w:p>
    <w:p w14:paraId="21966864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>MC) Choose the correct statements concerning treatment with warfarin  of hemodynamically unstable patients with pulmonary embolism</w:t>
      </w:r>
      <w:r>
        <w:rPr>
          <w:sz w:val="24"/>
          <w:szCs w:val="24"/>
          <w:lang w:val="en-US"/>
        </w:rPr>
        <w:t>:</w:t>
      </w:r>
    </w:p>
    <w:p w14:paraId="222F8CF0" w14:textId="77777777" w:rsidR="00495D50" w:rsidRDefault="00577A55">
      <w:pPr>
        <w:pStyle w:val="ListParagraph"/>
        <w:numPr>
          <w:ilvl w:val="0"/>
          <w:numId w:val="265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 treatment should be initiated on the same day as heparin</w:t>
      </w:r>
    </w:p>
    <w:p w14:paraId="153E870A" w14:textId="77777777" w:rsidR="00495D50" w:rsidRDefault="00577A55">
      <w:pPr>
        <w:pStyle w:val="ListParagraph"/>
        <w:numPr>
          <w:ilvl w:val="0"/>
          <w:numId w:val="265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treatment should be initiated on the fifth day after  heparin administration      </w:t>
      </w:r>
    </w:p>
    <w:p w14:paraId="1ACF58C9" w14:textId="77777777" w:rsidR="00495D50" w:rsidRDefault="00577A55">
      <w:pPr>
        <w:pStyle w:val="ListParagraph"/>
        <w:numPr>
          <w:ilvl w:val="0"/>
          <w:numId w:val="265"/>
        </w:numPr>
        <w:ind w:left="426" w:hanging="14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treatment with warfarin should overlap with heparin treatment within five days and should start on the same day as heparin</w:t>
      </w:r>
    </w:p>
    <w:p w14:paraId="1F8DDBCE" w14:textId="77777777" w:rsidR="00495D50" w:rsidRDefault="00577A55">
      <w:pPr>
        <w:pStyle w:val="ListParagraph"/>
        <w:numPr>
          <w:ilvl w:val="0"/>
          <w:numId w:val="265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aim of the treatment is the INR level of 2.0 – 3.0.  </w:t>
      </w:r>
    </w:p>
    <w:p w14:paraId="20363DF0" w14:textId="77777777" w:rsidR="00495D50" w:rsidRDefault="00577A55">
      <w:pPr>
        <w:pStyle w:val="ListParagraph"/>
        <w:numPr>
          <w:ilvl w:val="0"/>
          <w:numId w:val="265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treatment should last at least 3 months </w:t>
      </w:r>
    </w:p>
    <w:p w14:paraId="5BF2DA55" w14:textId="77777777" w:rsidR="00495D50" w:rsidRDefault="00577A55">
      <w:pPr>
        <w:pStyle w:val="ListParagraph"/>
        <w:ind w:left="284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Answers:</w:t>
      </w:r>
      <w:r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a, c, d, e</w:t>
      </w:r>
    </w:p>
    <w:p w14:paraId="0EAEC6EC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62120F9E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b/>
          <w:i/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>(</w:t>
      </w:r>
      <w:r>
        <w:rPr>
          <w:b/>
          <w:sz w:val="24"/>
          <w:szCs w:val="24"/>
        </w:rPr>
        <w:t>MC)  Choose the triggers of a</w:t>
      </w:r>
      <w:r>
        <w:rPr>
          <w:rStyle w:val="Emphasis"/>
          <w:b/>
          <w:i w:val="0"/>
          <w:sz w:val="24"/>
          <w:szCs w:val="24"/>
        </w:rPr>
        <w:t>naphylaxis</w:t>
      </w:r>
      <w:r>
        <w:rPr>
          <w:b/>
          <w:sz w:val="24"/>
          <w:szCs w:val="24"/>
        </w:rPr>
        <w:t>:</w:t>
      </w:r>
    </w:p>
    <w:p w14:paraId="69EE0FF7" w14:textId="77777777" w:rsidR="00495D50" w:rsidRDefault="00577A55">
      <w:pPr>
        <w:pStyle w:val="ListParagraph"/>
        <w:numPr>
          <w:ilvl w:val="0"/>
          <w:numId w:val="26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antibiotics</w:t>
      </w:r>
    </w:p>
    <w:p w14:paraId="6CE76253" w14:textId="77777777" w:rsidR="00495D50" w:rsidRDefault="00577A55">
      <w:pPr>
        <w:pStyle w:val="ListParagraph"/>
        <w:numPr>
          <w:ilvl w:val="0"/>
          <w:numId w:val="26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hypovolemia</w:t>
      </w:r>
    </w:p>
    <w:p w14:paraId="03B40411" w14:textId="77777777" w:rsidR="00495D50" w:rsidRDefault="00577A55">
      <w:pPr>
        <w:pStyle w:val="ListParagraph"/>
        <w:numPr>
          <w:ilvl w:val="0"/>
          <w:numId w:val="26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vaccines</w:t>
      </w:r>
    </w:p>
    <w:p w14:paraId="2C0CA1AC" w14:textId="77777777" w:rsidR="00495D50" w:rsidRDefault="00577A55">
      <w:pPr>
        <w:pStyle w:val="ListParagraph"/>
        <w:numPr>
          <w:ilvl w:val="0"/>
          <w:numId w:val="26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local anesthetics</w:t>
      </w:r>
    </w:p>
    <w:p w14:paraId="7BA2FE60" w14:textId="77777777" w:rsidR="00495D50" w:rsidRDefault="00577A55">
      <w:pPr>
        <w:pStyle w:val="ListParagraph"/>
        <w:numPr>
          <w:ilvl w:val="0"/>
          <w:numId w:val="26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insect stings </w:t>
      </w:r>
    </w:p>
    <w:p w14:paraId="3705A03D" w14:textId="77777777" w:rsidR="00495D50" w:rsidRDefault="00577A55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>Answers: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a, c, d, e</w:t>
      </w:r>
    </w:p>
    <w:p w14:paraId="6DE10545" w14:textId="77777777" w:rsidR="00495D50" w:rsidRDefault="00495D50">
      <w:pPr>
        <w:ind w:left="284"/>
        <w:rPr>
          <w:sz w:val="24"/>
          <w:szCs w:val="24"/>
        </w:rPr>
      </w:pPr>
    </w:p>
    <w:p w14:paraId="6C942259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>MC)  Choose the correct statements concerning anaphylaxis:</w:t>
      </w:r>
    </w:p>
    <w:p w14:paraId="09F69AF5" w14:textId="77777777" w:rsidR="00495D50" w:rsidRDefault="00577A55">
      <w:pPr>
        <w:pStyle w:val="ListParagraph"/>
        <w:numPr>
          <w:ilvl w:val="0"/>
          <w:numId w:val="26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stroke volume increases compensatory</w:t>
      </w:r>
    </w:p>
    <w:p w14:paraId="54A36EC3" w14:textId="77777777" w:rsidR="00495D50" w:rsidRDefault="00577A55">
      <w:pPr>
        <w:pStyle w:val="ListParagraph"/>
        <w:numPr>
          <w:ilvl w:val="0"/>
          <w:numId w:val="267"/>
        </w:numPr>
        <w:ind w:left="284" w:firstLine="0"/>
        <w:rPr>
          <w:rStyle w:val="Emphasis"/>
          <w:i w:val="0"/>
          <w:iCs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>vascular permeability is increased</w:t>
      </w:r>
    </w:p>
    <w:p w14:paraId="1CDD0CCD" w14:textId="77777777" w:rsidR="00495D50" w:rsidRDefault="00577A55">
      <w:pPr>
        <w:pStyle w:val="ListParagraph"/>
        <w:numPr>
          <w:ilvl w:val="0"/>
          <w:numId w:val="26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stroke volume is decreased</w:t>
      </w:r>
    </w:p>
    <w:p w14:paraId="6740E5C5" w14:textId="77777777" w:rsidR="00495D50" w:rsidRDefault="00577A55">
      <w:pPr>
        <w:pStyle w:val="ListParagraph"/>
        <w:numPr>
          <w:ilvl w:val="0"/>
          <w:numId w:val="26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blood volume  decreases</w:t>
      </w:r>
    </w:p>
    <w:p w14:paraId="3FBB937A" w14:textId="77777777" w:rsidR="00495D50" w:rsidRDefault="00577A55">
      <w:pPr>
        <w:pStyle w:val="ListParagraph"/>
        <w:numPr>
          <w:ilvl w:val="0"/>
          <w:numId w:val="267"/>
        </w:numPr>
        <w:ind w:left="284" w:firstLine="0"/>
        <w:rPr>
          <w:i/>
          <w:sz w:val="24"/>
          <w:szCs w:val="24"/>
        </w:rPr>
      </w:pPr>
      <w:r>
        <w:rPr>
          <w:rStyle w:val="Emphasis"/>
          <w:i w:val="0"/>
          <w:sz w:val="24"/>
          <w:szCs w:val="24"/>
        </w:rPr>
        <w:t xml:space="preserve">mediators contribute to vasodilation </w:t>
      </w:r>
    </w:p>
    <w:p w14:paraId="1A159227" w14:textId="77777777" w:rsidR="00495D50" w:rsidRDefault="00577A55">
      <w:pPr>
        <w:pStyle w:val="ListParagraph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b, c, d, e</w:t>
      </w:r>
    </w:p>
    <w:p w14:paraId="4894AC0C" w14:textId="77777777" w:rsidR="00495D50" w:rsidRDefault="00495D50">
      <w:pPr>
        <w:ind w:left="284"/>
        <w:rPr>
          <w:sz w:val="24"/>
          <w:szCs w:val="24"/>
        </w:rPr>
      </w:pPr>
    </w:p>
    <w:p w14:paraId="0A9925F3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>MC)  Choose the correct statements regarding  anaphylaxis:</w:t>
      </w:r>
    </w:p>
    <w:p w14:paraId="305189BC" w14:textId="77777777" w:rsidR="00495D50" w:rsidRDefault="00577A55">
      <w:pPr>
        <w:pStyle w:val="ListParagraph"/>
        <w:numPr>
          <w:ilvl w:val="0"/>
          <w:numId w:val="26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IgE  is involved in pathophysiology</w:t>
      </w:r>
    </w:p>
    <w:p w14:paraId="431DBC73" w14:textId="77777777" w:rsidR="00495D50" w:rsidRDefault="00577A55">
      <w:pPr>
        <w:pStyle w:val="ListParagraph"/>
        <w:numPr>
          <w:ilvl w:val="0"/>
          <w:numId w:val="26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IgM is involved in pathophysiology</w:t>
      </w:r>
    </w:p>
    <w:p w14:paraId="66D368BC" w14:textId="77777777" w:rsidR="00495D50" w:rsidRDefault="00577A55">
      <w:pPr>
        <w:pStyle w:val="ListParagraph"/>
        <w:numPr>
          <w:ilvl w:val="0"/>
          <w:numId w:val="268"/>
        </w:numPr>
        <w:ind w:left="284" w:firstLine="0"/>
        <w:rPr>
          <w:i/>
          <w:sz w:val="24"/>
          <w:szCs w:val="24"/>
        </w:rPr>
      </w:pPr>
      <w:r>
        <w:rPr>
          <w:rStyle w:val="Emphasis"/>
          <w:i w:val="0"/>
          <w:sz w:val="24"/>
          <w:szCs w:val="24"/>
        </w:rPr>
        <w:t>mediators contribute to vasodilation</w:t>
      </w:r>
      <w:r>
        <w:rPr>
          <w:i/>
          <w:sz w:val="24"/>
          <w:szCs w:val="24"/>
        </w:rPr>
        <w:t xml:space="preserve"> </w:t>
      </w:r>
    </w:p>
    <w:p w14:paraId="5765CFC9" w14:textId="77777777" w:rsidR="00495D50" w:rsidRDefault="00577A55">
      <w:pPr>
        <w:pStyle w:val="ListParagraph"/>
        <w:numPr>
          <w:ilvl w:val="0"/>
          <w:numId w:val="268"/>
        </w:numPr>
        <w:ind w:left="284" w:firstLine="0"/>
        <w:rPr>
          <w:sz w:val="24"/>
          <w:szCs w:val="24"/>
        </w:rPr>
      </w:pPr>
      <w:r>
        <w:rPr>
          <w:rStyle w:val="Emphasis"/>
          <w:i w:val="0"/>
          <w:sz w:val="24"/>
          <w:szCs w:val="24"/>
        </w:rPr>
        <w:t>mediators contribute to vasoconstriction</w:t>
      </w:r>
    </w:p>
    <w:p w14:paraId="77E1238A" w14:textId="77777777" w:rsidR="00495D50" w:rsidRDefault="00577A55">
      <w:pPr>
        <w:pStyle w:val="ListParagraph"/>
        <w:numPr>
          <w:ilvl w:val="0"/>
          <w:numId w:val="26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vascular permeability is decreased </w:t>
      </w:r>
    </w:p>
    <w:p w14:paraId="131D56F4" w14:textId="77777777" w:rsidR="00495D50" w:rsidRDefault="00577A55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>Answers:</w:t>
      </w:r>
      <w:r>
        <w:rPr>
          <w:sz w:val="24"/>
          <w:szCs w:val="24"/>
        </w:rPr>
        <w:t xml:space="preserve"> a, c</w:t>
      </w:r>
    </w:p>
    <w:p w14:paraId="679D7ED1" w14:textId="77777777" w:rsidR="00495D50" w:rsidRDefault="00495D50">
      <w:pPr>
        <w:ind w:left="284"/>
        <w:rPr>
          <w:sz w:val="24"/>
          <w:szCs w:val="24"/>
        </w:rPr>
      </w:pPr>
    </w:p>
    <w:p w14:paraId="20171043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>MC) Choose the correct therapeutic options concerning anaphylaxis:</w:t>
      </w:r>
    </w:p>
    <w:p w14:paraId="2FD7A93E" w14:textId="77777777" w:rsidR="00495D50" w:rsidRDefault="00577A55">
      <w:pPr>
        <w:pStyle w:val="ListParagraph"/>
        <w:numPr>
          <w:ilvl w:val="0"/>
          <w:numId w:val="26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intramuscular </w:t>
      </w:r>
      <w:r>
        <w:rPr>
          <w:sz w:val="24"/>
          <w:szCs w:val="24"/>
        </w:rPr>
        <w:t xml:space="preserve">epinephrine in a dose of 0.5 mg in adults </w:t>
      </w:r>
    </w:p>
    <w:p w14:paraId="7F846D43" w14:textId="77777777" w:rsidR="00495D50" w:rsidRDefault="00577A55">
      <w:pPr>
        <w:pStyle w:val="ListParagraph"/>
        <w:numPr>
          <w:ilvl w:val="0"/>
          <w:numId w:val="26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intravenous </w:t>
      </w:r>
      <w:r>
        <w:rPr>
          <w:sz w:val="24"/>
          <w:szCs w:val="24"/>
        </w:rPr>
        <w:t>epinephrine</w:t>
      </w:r>
      <w:r>
        <w:rPr>
          <w:sz w:val="24"/>
          <w:szCs w:val="24"/>
          <w:lang w:val="en-US"/>
        </w:rPr>
        <w:t xml:space="preserve"> bolus of 50 mcg </w:t>
      </w:r>
    </w:p>
    <w:p w14:paraId="166096F5" w14:textId="77777777" w:rsidR="00495D50" w:rsidRDefault="00577A55">
      <w:pPr>
        <w:pStyle w:val="ListParagraph"/>
        <w:numPr>
          <w:ilvl w:val="0"/>
          <w:numId w:val="269"/>
        </w:numPr>
        <w:ind w:left="426" w:hanging="142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intravenous infusion of epinephrine</w:t>
      </w:r>
      <w:r>
        <w:rPr>
          <w:sz w:val="24"/>
          <w:szCs w:val="24"/>
          <w:lang w:val="en-US"/>
        </w:rPr>
        <w:t xml:space="preserve"> if the arterial hypotension persists despite the bolus     administration</w:t>
      </w:r>
    </w:p>
    <w:p w14:paraId="128BF2F9" w14:textId="77777777" w:rsidR="00495D50" w:rsidRDefault="00577A55">
      <w:pPr>
        <w:pStyle w:val="ListParagraph"/>
        <w:numPr>
          <w:ilvl w:val="0"/>
          <w:numId w:val="269"/>
        </w:numPr>
        <w:ind w:left="284" w:firstLine="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glucagon as an adjuvant to epinephrine in patients who are on beta-blocker therapy</w:t>
      </w:r>
      <w:r>
        <w:rPr>
          <w:sz w:val="24"/>
          <w:szCs w:val="24"/>
          <w:lang w:val="en-US"/>
        </w:rPr>
        <w:t xml:space="preserve">  </w:t>
      </w:r>
    </w:p>
    <w:p w14:paraId="1DF4F641" w14:textId="77777777" w:rsidR="00495D50" w:rsidRDefault="00577A55">
      <w:pPr>
        <w:pStyle w:val="ListParagraph"/>
        <w:numPr>
          <w:ilvl w:val="0"/>
          <w:numId w:val="26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5% dextrose solution  for fluid replacement </w:t>
      </w:r>
    </w:p>
    <w:p w14:paraId="5997CD24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a, b, c, d</w:t>
      </w:r>
    </w:p>
    <w:p w14:paraId="2FA5BA64" w14:textId="77777777" w:rsidR="00495D50" w:rsidRDefault="00495D50">
      <w:pPr>
        <w:ind w:left="284"/>
        <w:rPr>
          <w:sz w:val="24"/>
          <w:szCs w:val="24"/>
        </w:rPr>
      </w:pPr>
    </w:p>
    <w:p w14:paraId="03EC5FC7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(SC) Choose the drug of first choice for the treatment of arterial hypotension in patients with anaphylaxis:</w:t>
      </w:r>
    </w:p>
    <w:p w14:paraId="1E2319C8" w14:textId="77777777" w:rsidR="00495D50" w:rsidRDefault="00577A55">
      <w:pPr>
        <w:pStyle w:val="ListParagraph"/>
        <w:numPr>
          <w:ilvl w:val="0"/>
          <w:numId w:val="27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epinephrine</w:t>
      </w:r>
    </w:p>
    <w:p w14:paraId="43A0C1E2" w14:textId="77777777" w:rsidR="00495D50" w:rsidRDefault="00577A55">
      <w:pPr>
        <w:pStyle w:val="ListParagraph"/>
        <w:numPr>
          <w:ilvl w:val="0"/>
          <w:numId w:val="27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dobutamine</w:t>
      </w:r>
    </w:p>
    <w:p w14:paraId="093AC5BC" w14:textId="77777777" w:rsidR="00495D50" w:rsidRDefault="00577A55">
      <w:pPr>
        <w:pStyle w:val="ListParagraph"/>
        <w:numPr>
          <w:ilvl w:val="0"/>
          <w:numId w:val="27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dopamine</w:t>
      </w:r>
    </w:p>
    <w:p w14:paraId="2EC06D7A" w14:textId="77777777" w:rsidR="00495D50" w:rsidRDefault="00577A55">
      <w:pPr>
        <w:pStyle w:val="ListParagraph"/>
        <w:numPr>
          <w:ilvl w:val="0"/>
          <w:numId w:val="27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norepinephrine</w:t>
      </w:r>
    </w:p>
    <w:p w14:paraId="2734B34B" w14:textId="77777777" w:rsidR="00495D50" w:rsidRDefault="00577A55">
      <w:pPr>
        <w:pStyle w:val="ListParagraph"/>
        <w:numPr>
          <w:ilvl w:val="0"/>
          <w:numId w:val="270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bCs/>
          <w:sz w:val="24"/>
          <w:szCs w:val="24"/>
        </w:rPr>
        <w:t>henylephrine</w:t>
      </w:r>
    </w:p>
    <w:p w14:paraId="2BCF1326" w14:textId="77777777" w:rsidR="00495D50" w:rsidRDefault="00577A55">
      <w:pPr>
        <w:pStyle w:val="ListParagraph"/>
        <w:ind w:left="284"/>
        <w:rPr>
          <w:sz w:val="24"/>
          <w:szCs w:val="24"/>
        </w:rPr>
      </w:pPr>
      <w:r>
        <w:rPr>
          <w:b/>
          <w:sz w:val="24"/>
          <w:szCs w:val="24"/>
        </w:rPr>
        <w:t>Answer: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</w:p>
    <w:p w14:paraId="421E568C" w14:textId="77777777" w:rsidR="00495D50" w:rsidRDefault="00495D50">
      <w:pPr>
        <w:ind w:left="284"/>
        <w:rPr>
          <w:sz w:val="24"/>
          <w:szCs w:val="24"/>
        </w:rPr>
      </w:pPr>
    </w:p>
    <w:p w14:paraId="20EB061D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>(MC) Which of the following can cause anaphylaxis:</w:t>
      </w:r>
    </w:p>
    <w:p w14:paraId="7356446C" w14:textId="77777777" w:rsidR="00495D50" w:rsidRDefault="00577A55">
      <w:pPr>
        <w:pStyle w:val="ListParagraph"/>
        <w:numPr>
          <w:ilvl w:val="0"/>
          <w:numId w:val="271"/>
        </w:numPr>
        <w:ind w:left="284" w:firstLine="0"/>
        <w:rPr>
          <w:i/>
          <w:sz w:val="24"/>
          <w:szCs w:val="24"/>
        </w:rPr>
      </w:pPr>
      <w:r>
        <w:rPr>
          <w:rStyle w:val="Emphasis"/>
          <w:i w:val="0"/>
          <w:sz w:val="24"/>
          <w:szCs w:val="24"/>
        </w:rPr>
        <w:t>bronchospasm</w:t>
      </w:r>
      <w:r>
        <w:rPr>
          <w:rStyle w:val="st"/>
          <w:i/>
          <w:sz w:val="24"/>
          <w:szCs w:val="24"/>
        </w:rPr>
        <w:t xml:space="preserve"> </w:t>
      </w:r>
    </w:p>
    <w:p w14:paraId="4F8BE4C9" w14:textId="77777777" w:rsidR="00495D50" w:rsidRDefault="00577A55">
      <w:pPr>
        <w:pStyle w:val="ListParagraph"/>
        <w:numPr>
          <w:ilvl w:val="0"/>
          <w:numId w:val="27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increased cardiac output </w:t>
      </w:r>
    </w:p>
    <w:p w14:paraId="44D4CF1B" w14:textId="77777777" w:rsidR="00495D50" w:rsidRDefault="00577A55">
      <w:pPr>
        <w:pStyle w:val="ListParagraph"/>
        <w:numPr>
          <w:ilvl w:val="0"/>
          <w:numId w:val="27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increased vascular permeability </w:t>
      </w:r>
    </w:p>
    <w:p w14:paraId="331A21B7" w14:textId="77777777" w:rsidR="00495D50" w:rsidRDefault="00577A55">
      <w:pPr>
        <w:pStyle w:val="ListParagraph"/>
        <w:numPr>
          <w:ilvl w:val="0"/>
          <w:numId w:val="27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hypervolemia</w:t>
      </w:r>
    </w:p>
    <w:p w14:paraId="0C8C3A55" w14:textId="77777777" w:rsidR="00495D50" w:rsidRDefault="00577A55">
      <w:pPr>
        <w:pStyle w:val="ListParagraph"/>
        <w:numPr>
          <w:ilvl w:val="0"/>
          <w:numId w:val="271"/>
        </w:numPr>
        <w:ind w:left="284" w:firstLine="0"/>
        <w:rPr>
          <w:rStyle w:val="st"/>
          <w:sz w:val="24"/>
          <w:szCs w:val="24"/>
        </w:rPr>
      </w:pPr>
      <w:r>
        <w:rPr>
          <w:rStyle w:val="Emphasis"/>
          <w:i w:val="0"/>
          <w:sz w:val="24"/>
          <w:szCs w:val="24"/>
        </w:rPr>
        <w:t>generalized</w:t>
      </w:r>
      <w:r>
        <w:rPr>
          <w:rStyle w:val="st"/>
          <w:sz w:val="24"/>
          <w:szCs w:val="24"/>
        </w:rPr>
        <w:t xml:space="preserve"> vasodilation </w:t>
      </w:r>
    </w:p>
    <w:p w14:paraId="7AA681FA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a, c, e</w:t>
      </w:r>
    </w:p>
    <w:p w14:paraId="60D54F60" w14:textId="77777777" w:rsidR="00495D50" w:rsidRDefault="00495D50">
      <w:pPr>
        <w:ind w:left="284"/>
        <w:rPr>
          <w:sz w:val="24"/>
          <w:szCs w:val="24"/>
        </w:rPr>
      </w:pPr>
    </w:p>
    <w:p w14:paraId="725303F1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jc w:val="both"/>
        <w:rPr>
          <w:rStyle w:val="Hyperlink"/>
          <w:color w:val="auto"/>
          <w:sz w:val="24"/>
          <w:szCs w:val="24"/>
        </w:rPr>
      </w:pPr>
      <w:r>
        <w:rPr>
          <w:b/>
          <w:sz w:val="24"/>
          <w:szCs w:val="24"/>
        </w:rPr>
        <w:t xml:space="preserve"> (MC) Choose the agents commonly used in the treatment of anaphylaxis:</w:t>
      </w:r>
      <w:r>
        <w:rPr>
          <w:rStyle w:val="Hyperlink"/>
          <w:color w:val="auto"/>
          <w:sz w:val="24"/>
          <w:szCs w:val="24"/>
        </w:rPr>
        <w:t xml:space="preserve"> </w:t>
      </w:r>
    </w:p>
    <w:p w14:paraId="75CB2E3B" w14:textId="77777777" w:rsidR="00495D50" w:rsidRDefault="00577A55">
      <w:pPr>
        <w:pStyle w:val="ListParagraph"/>
        <w:numPr>
          <w:ilvl w:val="0"/>
          <w:numId w:val="27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epinephrine</w:t>
      </w:r>
    </w:p>
    <w:p w14:paraId="0EB98D0A" w14:textId="77777777" w:rsidR="00495D50" w:rsidRDefault="00577A55">
      <w:pPr>
        <w:pStyle w:val="ListParagraph"/>
        <w:numPr>
          <w:ilvl w:val="0"/>
          <w:numId w:val="27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diphenhydramine </w:t>
      </w:r>
    </w:p>
    <w:p w14:paraId="7F6478FE" w14:textId="77777777" w:rsidR="00495D50" w:rsidRDefault="00577A55">
      <w:pPr>
        <w:pStyle w:val="ListParagraph"/>
        <w:numPr>
          <w:ilvl w:val="0"/>
          <w:numId w:val="27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hydrocortisone </w:t>
      </w:r>
    </w:p>
    <w:p w14:paraId="4C82A999" w14:textId="77777777" w:rsidR="00495D50" w:rsidRDefault="00577A55">
      <w:pPr>
        <w:pStyle w:val="ListParagraph"/>
        <w:numPr>
          <w:ilvl w:val="0"/>
          <w:numId w:val="27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nitroglycerin </w:t>
      </w:r>
    </w:p>
    <w:p w14:paraId="4BB14034" w14:textId="77777777" w:rsidR="00495D50" w:rsidRDefault="00577A55">
      <w:pPr>
        <w:pStyle w:val="ListParagraph"/>
        <w:numPr>
          <w:ilvl w:val="0"/>
          <w:numId w:val="27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normal saline </w:t>
      </w:r>
      <w:r>
        <w:rPr>
          <w:sz w:val="24"/>
          <w:szCs w:val="24"/>
          <w:shd w:val="clear" w:color="auto" w:fill="FFFFFF"/>
        </w:rPr>
        <w:t>(0.9% NaCl Solution)</w:t>
      </w:r>
    </w:p>
    <w:p w14:paraId="69F8DAC3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a, b, c, e</w:t>
      </w:r>
    </w:p>
    <w:p w14:paraId="0AED5CCF" w14:textId="77777777" w:rsidR="00495D50" w:rsidRDefault="00495D50">
      <w:pPr>
        <w:ind w:left="284"/>
        <w:rPr>
          <w:sz w:val="24"/>
          <w:szCs w:val="24"/>
        </w:rPr>
      </w:pPr>
    </w:p>
    <w:p w14:paraId="4F0E2F3D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rStyle w:val="Emphasis"/>
          <w:i w:val="0"/>
          <w:iCs w:val="0"/>
          <w:sz w:val="24"/>
          <w:szCs w:val="24"/>
        </w:rPr>
      </w:pPr>
      <w:r>
        <w:rPr>
          <w:b/>
          <w:sz w:val="24"/>
          <w:szCs w:val="24"/>
        </w:rPr>
        <w:t xml:space="preserve">(MC) Choose the </w:t>
      </w:r>
      <w:r>
        <w:rPr>
          <w:rStyle w:val="st"/>
          <w:b/>
          <w:sz w:val="24"/>
          <w:szCs w:val="24"/>
        </w:rPr>
        <w:t xml:space="preserve">conditions that </w:t>
      </w:r>
      <w:r>
        <w:rPr>
          <w:rStyle w:val="Emphasis"/>
          <w:b/>
          <w:i w:val="0"/>
          <w:sz w:val="24"/>
          <w:szCs w:val="24"/>
        </w:rPr>
        <w:t>may cause neurogenic</w:t>
      </w:r>
      <w:r>
        <w:rPr>
          <w:rStyle w:val="Emphasis"/>
          <w:b/>
          <w:sz w:val="24"/>
          <w:szCs w:val="24"/>
        </w:rPr>
        <w:t xml:space="preserve"> </w:t>
      </w:r>
      <w:r>
        <w:rPr>
          <w:rStyle w:val="Emphasis"/>
          <w:b/>
          <w:i w:val="0"/>
          <w:sz w:val="24"/>
          <w:szCs w:val="24"/>
        </w:rPr>
        <w:t>shock:</w:t>
      </w:r>
    </w:p>
    <w:p w14:paraId="6E372048" w14:textId="77777777" w:rsidR="00495D50" w:rsidRDefault="00577A55">
      <w:pPr>
        <w:pStyle w:val="ListParagraph"/>
        <w:ind w:left="284"/>
        <w:rPr>
          <w:sz w:val="24"/>
          <w:szCs w:val="24"/>
        </w:rPr>
      </w:pPr>
      <w:r>
        <w:rPr>
          <w:sz w:val="24"/>
          <w:szCs w:val="24"/>
        </w:rPr>
        <w:t>a. severe bleeding</w:t>
      </w:r>
    </w:p>
    <w:p w14:paraId="53DE644A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b. acute myocardial infarction</w:t>
      </w:r>
    </w:p>
    <w:p w14:paraId="15BA47B9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c. severe </w:t>
      </w:r>
      <w:r>
        <w:rPr>
          <w:rStyle w:val="Emphasis"/>
          <w:i w:val="0"/>
          <w:sz w:val="24"/>
          <w:szCs w:val="24"/>
        </w:rPr>
        <w:t>brain</w:t>
      </w:r>
      <w:r>
        <w:rPr>
          <w:rStyle w:val="st"/>
          <w:sz w:val="24"/>
          <w:szCs w:val="24"/>
        </w:rPr>
        <w:t xml:space="preserve"> injury</w:t>
      </w:r>
      <w:r>
        <w:rPr>
          <w:sz w:val="24"/>
          <w:szCs w:val="24"/>
        </w:rPr>
        <w:t xml:space="preserve"> </w:t>
      </w:r>
    </w:p>
    <w:p w14:paraId="265E39B5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severe intracerebral hemorrhage </w:t>
      </w:r>
    </w:p>
    <w:p w14:paraId="07D8A2C2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spinal cord injury </w:t>
      </w:r>
    </w:p>
    <w:p w14:paraId="1CE8A354" w14:textId="77777777" w:rsidR="00495D50" w:rsidRDefault="00577A55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>Answers: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c, d, e</w:t>
      </w:r>
    </w:p>
    <w:p w14:paraId="23CE7F7F" w14:textId="77777777" w:rsidR="00495D50" w:rsidRDefault="00495D50">
      <w:pPr>
        <w:ind w:left="284"/>
        <w:rPr>
          <w:sz w:val="24"/>
          <w:szCs w:val="24"/>
        </w:rPr>
      </w:pPr>
    </w:p>
    <w:p w14:paraId="43FDE488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rStyle w:val="Emphasis"/>
          <w:i w:val="0"/>
          <w:iCs w:val="0"/>
          <w:sz w:val="24"/>
          <w:szCs w:val="24"/>
        </w:rPr>
      </w:pPr>
      <w:r>
        <w:rPr>
          <w:b/>
          <w:sz w:val="24"/>
          <w:szCs w:val="24"/>
        </w:rPr>
        <w:t>(MC) Choose the agents commonly used in treatment of</w:t>
      </w:r>
      <w:r>
        <w:rPr>
          <w:rStyle w:val="Emphasis"/>
          <w:b/>
          <w:sz w:val="24"/>
          <w:szCs w:val="24"/>
        </w:rPr>
        <w:t xml:space="preserve"> </w:t>
      </w:r>
      <w:r>
        <w:rPr>
          <w:rStyle w:val="Emphasis"/>
          <w:b/>
          <w:i w:val="0"/>
          <w:sz w:val="24"/>
          <w:szCs w:val="24"/>
        </w:rPr>
        <w:t>neurogenic shock:</w:t>
      </w:r>
    </w:p>
    <w:p w14:paraId="7E35147D" w14:textId="77777777" w:rsidR="00495D50" w:rsidRDefault="00577A55">
      <w:pPr>
        <w:pStyle w:val="ListParagraph"/>
        <w:numPr>
          <w:ilvl w:val="0"/>
          <w:numId w:val="273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epinephrine</w:t>
      </w:r>
    </w:p>
    <w:p w14:paraId="555FEC81" w14:textId="77777777" w:rsidR="00495D50" w:rsidRDefault="00577A55">
      <w:pPr>
        <w:pStyle w:val="ListParagraph"/>
        <w:numPr>
          <w:ilvl w:val="0"/>
          <w:numId w:val="273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nitroglycerin</w:t>
      </w:r>
    </w:p>
    <w:p w14:paraId="5C00FCAF" w14:textId="77777777" w:rsidR="00495D50" w:rsidRDefault="00577A55">
      <w:pPr>
        <w:pStyle w:val="ListParagraph"/>
        <w:numPr>
          <w:ilvl w:val="0"/>
          <w:numId w:val="273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norepinephrine</w:t>
      </w:r>
    </w:p>
    <w:p w14:paraId="2CEAAE07" w14:textId="77777777" w:rsidR="00495D50" w:rsidRDefault="00577A55">
      <w:pPr>
        <w:pStyle w:val="ListParagraph"/>
        <w:numPr>
          <w:ilvl w:val="0"/>
          <w:numId w:val="273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normal saline </w:t>
      </w:r>
      <w:r>
        <w:rPr>
          <w:sz w:val="24"/>
          <w:szCs w:val="24"/>
          <w:shd w:val="clear" w:color="auto" w:fill="FFFFFF"/>
        </w:rPr>
        <w:t>(0.9% NaCl Solution)</w:t>
      </w:r>
    </w:p>
    <w:p w14:paraId="4222FDF6" w14:textId="77777777" w:rsidR="00495D50" w:rsidRDefault="00577A55">
      <w:pPr>
        <w:pStyle w:val="ListParagraph"/>
        <w:numPr>
          <w:ilvl w:val="0"/>
          <w:numId w:val="273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lactated Ringer</w:t>
      </w:r>
      <w:r>
        <w:rPr>
          <w:sz w:val="24"/>
          <w:szCs w:val="24"/>
          <w:vertAlign w:val="superscript"/>
        </w:rPr>
        <w:t>,</w:t>
      </w:r>
      <w:r>
        <w:rPr>
          <w:sz w:val="24"/>
          <w:szCs w:val="24"/>
        </w:rPr>
        <w:t>s solution</w:t>
      </w:r>
    </w:p>
    <w:p w14:paraId="5375A1C7" w14:textId="77777777" w:rsidR="00495D50" w:rsidRDefault="00577A55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>Answers: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a, c, d, e</w:t>
      </w:r>
    </w:p>
    <w:p w14:paraId="62CC4035" w14:textId="77777777" w:rsidR="00495D50" w:rsidRDefault="00495D50">
      <w:pPr>
        <w:ind w:left="284"/>
        <w:rPr>
          <w:sz w:val="24"/>
          <w:szCs w:val="24"/>
        </w:rPr>
      </w:pPr>
    </w:p>
    <w:p w14:paraId="50C82731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r>
        <w:rPr>
          <w:rStyle w:val="st"/>
          <w:b/>
          <w:sz w:val="24"/>
          <w:szCs w:val="24"/>
        </w:rPr>
        <w:t xml:space="preserve">Which of the following </w:t>
      </w:r>
      <w:r>
        <w:rPr>
          <w:rStyle w:val="Emphasis"/>
          <w:b/>
          <w:i w:val="0"/>
          <w:sz w:val="24"/>
          <w:szCs w:val="24"/>
        </w:rPr>
        <w:t>statements concerning</w:t>
      </w:r>
      <w:r>
        <w:rPr>
          <w:b/>
          <w:i/>
          <w:sz w:val="24"/>
          <w:szCs w:val="24"/>
        </w:rPr>
        <w:t xml:space="preserve"> </w:t>
      </w:r>
      <w:r>
        <w:rPr>
          <w:rStyle w:val="Emphasis"/>
          <w:b/>
          <w:i w:val="0"/>
          <w:sz w:val="24"/>
          <w:szCs w:val="24"/>
        </w:rPr>
        <w:t>neurogenic shock  true:</w:t>
      </w:r>
    </w:p>
    <w:p w14:paraId="299458E5" w14:textId="77777777" w:rsidR="00495D50" w:rsidRDefault="00577A55">
      <w:pPr>
        <w:pStyle w:val="ListParagraph"/>
        <w:numPr>
          <w:ilvl w:val="0"/>
          <w:numId w:val="27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cardiac output is increased</w:t>
      </w:r>
    </w:p>
    <w:p w14:paraId="3B2317B8" w14:textId="77777777" w:rsidR="00495D50" w:rsidRDefault="00577A55">
      <w:pPr>
        <w:pStyle w:val="ListParagraph"/>
        <w:numPr>
          <w:ilvl w:val="0"/>
          <w:numId w:val="27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patients have relative hypovolemia </w:t>
      </w:r>
    </w:p>
    <w:p w14:paraId="4C51AF1B" w14:textId="77777777" w:rsidR="00495D50" w:rsidRDefault="00577A55">
      <w:pPr>
        <w:pStyle w:val="ListParagraph"/>
        <w:numPr>
          <w:ilvl w:val="0"/>
          <w:numId w:val="27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cardiac output is decreased</w:t>
      </w:r>
    </w:p>
    <w:p w14:paraId="74B780A9" w14:textId="77777777" w:rsidR="00495D50" w:rsidRDefault="00577A55">
      <w:pPr>
        <w:pStyle w:val="ListParagraph"/>
        <w:numPr>
          <w:ilvl w:val="0"/>
          <w:numId w:val="274"/>
        </w:numPr>
        <w:ind w:left="284" w:firstLine="0"/>
        <w:rPr>
          <w:sz w:val="24"/>
          <w:szCs w:val="24"/>
        </w:rPr>
      </w:pPr>
      <w:r>
        <w:rPr>
          <w:rStyle w:val="Emphasis"/>
          <w:i w:val="0"/>
          <w:sz w:val="24"/>
          <w:szCs w:val="24"/>
        </w:rPr>
        <w:t>there is generalized</w:t>
      </w:r>
      <w:r>
        <w:rPr>
          <w:rStyle w:val="st"/>
          <w:sz w:val="24"/>
          <w:szCs w:val="24"/>
        </w:rPr>
        <w:t xml:space="preserve"> vasodilation </w:t>
      </w:r>
    </w:p>
    <w:p w14:paraId="3ECFDC24" w14:textId="77777777" w:rsidR="00495D50" w:rsidRDefault="00577A55">
      <w:pPr>
        <w:pStyle w:val="ListParagraph"/>
        <w:numPr>
          <w:ilvl w:val="0"/>
          <w:numId w:val="274"/>
        </w:numPr>
        <w:ind w:left="284" w:firstLine="0"/>
        <w:rPr>
          <w:rStyle w:val="st"/>
          <w:sz w:val="24"/>
          <w:szCs w:val="24"/>
        </w:rPr>
      </w:pPr>
      <w:r>
        <w:rPr>
          <w:rStyle w:val="Emphasis"/>
          <w:i w:val="0"/>
          <w:sz w:val="24"/>
          <w:szCs w:val="24"/>
        </w:rPr>
        <w:t>there is generalized</w:t>
      </w:r>
      <w:r>
        <w:rPr>
          <w:rStyle w:val="st"/>
          <w:sz w:val="24"/>
          <w:szCs w:val="24"/>
        </w:rPr>
        <w:t xml:space="preserve"> vasoconstriction </w:t>
      </w:r>
    </w:p>
    <w:p w14:paraId="473D1796" w14:textId="77777777" w:rsidR="00495D50" w:rsidRDefault="00577A5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>Answers: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b, c, d </w:t>
      </w:r>
    </w:p>
    <w:p w14:paraId="0DBEAC6A" w14:textId="77777777" w:rsidR="00495D50" w:rsidRDefault="00495D50">
      <w:pPr>
        <w:ind w:left="284"/>
        <w:rPr>
          <w:sz w:val="24"/>
          <w:szCs w:val="24"/>
        </w:rPr>
      </w:pPr>
    </w:p>
    <w:p w14:paraId="66E90698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(SC) Choose the drug that is </w:t>
      </w:r>
      <w:r>
        <w:rPr>
          <w:b/>
          <w:sz w:val="24"/>
          <w:szCs w:val="24"/>
          <w:u w:val="single"/>
        </w:rPr>
        <w:t>NOT</w:t>
      </w:r>
      <w:r>
        <w:rPr>
          <w:b/>
          <w:sz w:val="24"/>
          <w:szCs w:val="24"/>
        </w:rPr>
        <w:t xml:space="preserve"> used in the treatment of</w:t>
      </w:r>
      <w:r>
        <w:rPr>
          <w:rStyle w:val="Emphasis"/>
          <w:b/>
          <w:i w:val="0"/>
          <w:sz w:val="24"/>
          <w:szCs w:val="24"/>
        </w:rPr>
        <w:t xml:space="preserve"> neurogenic shock</w:t>
      </w:r>
      <w:r>
        <w:rPr>
          <w:b/>
          <w:sz w:val="24"/>
          <w:szCs w:val="24"/>
        </w:rPr>
        <w:t>:</w:t>
      </w:r>
    </w:p>
    <w:p w14:paraId="14AED5E1" w14:textId="77777777" w:rsidR="00495D50" w:rsidRDefault="00577A55">
      <w:pPr>
        <w:pStyle w:val="ListParagraph"/>
        <w:numPr>
          <w:ilvl w:val="0"/>
          <w:numId w:val="27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epinephrine</w:t>
      </w:r>
    </w:p>
    <w:p w14:paraId="124FD85B" w14:textId="77777777" w:rsidR="00495D50" w:rsidRDefault="00577A55">
      <w:pPr>
        <w:pStyle w:val="ListParagraph"/>
        <w:numPr>
          <w:ilvl w:val="0"/>
          <w:numId w:val="27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nitroglycerin</w:t>
      </w:r>
    </w:p>
    <w:p w14:paraId="1C2BD6B4" w14:textId="77777777" w:rsidR="00495D50" w:rsidRDefault="00577A55">
      <w:pPr>
        <w:pStyle w:val="ListParagraph"/>
        <w:numPr>
          <w:ilvl w:val="0"/>
          <w:numId w:val="27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norepinephrine</w:t>
      </w:r>
    </w:p>
    <w:p w14:paraId="58D88158" w14:textId="77777777" w:rsidR="00495D50" w:rsidRDefault="00577A55">
      <w:pPr>
        <w:pStyle w:val="ListParagraph"/>
        <w:numPr>
          <w:ilvl w:val="0"/>
          <w:numId w:val="27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normal saline </w:t>
      </w:r>
    </w:p>
    <w:p w14:paraId="04E6F187" w14:textId="77777777" w:rsidR="00495D50" w:rsidRDefault="00577A55">
      <w:pPr>
        <w:pStyle w:val="ListParagraph"/>
        <w:numPr>
          <w:ilvl w:val="0"/>
          <w:numId w:val="27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lactated Ringer</w:t>
      </w:r>
      <w:r>
        <w:rPr>
          <w:sz w:val="24"/>
          <w:szCs w:val="24"/>
          <w:vertAlign w:val="superscript"/>
        </w:rPr>
        <w:t>,</w:t>
      </w:r>
      <w:r>
        <w:rPr>
          <w:sz w:val="24"/>
          <w:szCs w:val="24"/>
        </w:rPr>
        <w:t>s solution</w:t>
      </w:r>
    </w:p>
    <w:p w14:paraId="2ACC7261" w14:textId="77777777" w:rsidR="00495D50" w:rsidRDefault="00577A55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>Answer:</w:t>
      </w:r>
      <w:r>
        <w:rPr>
          <w:sz w:val="24"/>
          <w:szCs w:val="24"/>
        </w:rPr>
        <w:t xml:space="preserve"> b</w:t>
      </w:r>
    </w:p>
    <w:p w14:paraId="004CBEC5" w14:textId="77777777" w:rsidR="00495D50" w:rsidRDefault="00495D50">
      <w:pPr>
        <w:ind w:left="284"/>
        <w:rPr>
          <w:sz w:val="24"/>
          <w:szCs w:val="24"/>
        </w:rPr>
      </w:pPr>
    </w:p>
    <w:p w14:paraId="1B3F42A4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(MC) Choose the symptoms of neurogenic shock:</w:t>
      </w:r>
    </w:p>
    <w:p w14:paraId="64EC5476" w14:textId="77777777" w:rsidR="00495D50" w:rsidRDefault="00577A55">
      <w:pPr>
        <w:pStyle w:val="ListParagraph"/>
        <w:numPr>
          <w:ilvl w:val="0"/>
          <w:numId w:val="276"/>
        </w:numPr>
        <w:ind w:left="284" w:firstLine="0"/>
        <w:rPr>
          <w:rStyle w:val="termtext"/>
          <w:rFonts w:eastAsiaTheme="majorEastAsia"/>
          <w:sz w:val="24"/>
          <w:szCs w:val="24"/>
        </w:rPr>
      </w:pPr>
      <w:r>
        <w:rPr>
          <w:rStyle w:val="termtext"/>
          <w:rFonts w:eastAsiaTheme="majorEastAsia"/>
          <w:sz w:val="24"/>
          <w:szCs w:val="24"/>
        </w:rPr>
        <w:t>abdominal pain</w:t>
      </w:r>
    </w:p>
    <w:p w14:paraId="597114A6" w14:textId="77777777" w:rsidR="00495D50" w:rsidRDefault="00577A55">
      <w:pPr>
        <w:pStyle w:val="ListParagraph"/>
        <w:numPr>
          <w:ilvl w:val="0"/>
          <w:numId w:val="276"/>
        </w:numPr>
        <w:ind w:left="284" w:firstLine="0"/>
        <w:rPr>
          <w:rStyle w:val="termtext"/>
          <w:rFonts w:eastAsiaTheme="majorEastAsia"/>
          <w:sz w:val="24"/>
          <w:szCs w:val="24"/>
        </w:rPr>
      </w:pPr>
      <w:r>
        <w:rPr>
          <w:rStyle w:val="termtext"/>
          <w:rFonts w:eastAsiaTheme="majorEastAsia"/>
          <w:sz w:val="24"/>
          <w:szCs w:val="24"/>
        </w:rPr>
        <w:t>arterial hypotension</w:t>
      </w:r>
    </w:p>
    <w:p w14:paraId="6231FFB7" w14:textId="77777777" w:rsidR="00495D50" w:rsidRDefault="00577A55">
      <w:pPr>
        <w:pStyle w:val="ListParagraph"/>
        <w:numPr>
          <w:ilvl w:val="0"/>
          <w:numId w:val="276"/>
        </w:numPr>
        <w:ind w:left="284" w:firstLine="0"/>
        <w:rPr>
          <w:rStyle w:val="termtext"/>
          <w:rFonts w:eastAsiaTheme="majorEastAsia"/>
          <w:sz w:val="24"/>
          <w:szCs w:val="24"/>
        </w:rPr>
      </w:pPr>
      <w:r>
        <w:rPr>
          <w:rStyle w:val="termtext"/>
          <w:rFonts w:eastAsiaTheme="majorEastAsia"/>
          <w:sz w:val="24"/>
          <w:szCs w:val="24"/>
        </w:rPr>
        <w:t>tachycardia</w:t>
      </w:r>
    </w:p>
    <w:p w14:paraId="332C0066" w14:textId="77777777" w:rsidR="00495D50" w:rsidRDefault="00577A55">
      <w:pPr>
        <w:pStyle w:val="ListParagraph"/>
        <w:numPr>
          <w:ilvl w:val="0"/>
          <w:numId w:val="276"/>
        </w:numPr>
        <w:ind w:left="284" w:firstLine="0"/>
        <w:rPr>
          <w:rStyle w:val="termtext"/>
          <w:rFonts w:eastAsiaTheme="majorEastAsia"/>
          <w:sz w:val="24"/>
          <w:szCs w:val="24"/>
        </w:rPr>
      </w:pPr>
      <w:r>
        <w:rPr>
          <w:rStyle w:val="termtext"/>
          <w:rFonts w:eastAsiaTheme="majorEastAsia"/>
          <w:sz w:val="24"/>
          <w:szCs w:val="24"/>
        </w:rPr>
        <w:t>warm dry skin</w:t>
      </w:r>
    </w:p>
    <w:p w14:paraId="3A1818A1" w14:textId="77777777" w:rsidR="00495D50" w:rsidRDefault="00577A55">
      <w:pPr>
        <w:pStyle w:val="ListParagraph"/>
        <w:numPr>
          <w:ilvl w:val="0"/>
          <w:numId w:val="276"/>
        </w:numPr>
        <w:ind w:left="284" w:firstLine="0"/>
        <w:rPr>
          <w:rStyle w:val="termtext"/>
          <w:rFonts w:eastAsiaTheme="majorEastAsia"/>
          <w:sz w:val="24"/>
          <w:szCs w:val="24"/>
        </w:rPr>
      </w:pPr>
      <w:r>
        <w:rPr>
          <w:rStyle w:val="termtext"/>
          <w:rFonts w:eastAsiaTheme="majorEastAsia"/>
          <w:sz w:val="24"/>
          <w:szCs w:val="24"/>
        </w:rPr>
        <w:t>bradycardia</w:t>
      </w:r>
    </w:p>
    <w:p w14:paraId="4975AE95" w14:textId="77777777" w:rsidR="00495D50" w:rsidRDefault="00577A55">
      <w:pPr>
        <w:pStyle w:val="ListParagraph"/>
        <w:ind w:left="284"/>
        <w:rPr>
          <w:rStyle w:val="termtext"/>
          <w:rFonts w:eastAsiaTheme="majorEastAsia"/>
          <w:sz w:val="24"/>
          <w:szCs w:val="24"/>
        </w:rPr>
      </w:pPr>
      <w:r>
        <w:rPr>
          <w:b/>
          <w:sz w:val="24"/>
          <w:szCs w:val="24"/>
        </w:rPr>
        <w:t>Answers:</w:t>
      </w:r>
      <w:r>
        <w:rPr>
          <w:rStyle w:val="termtext"/>
          <w:rFonts w:eastAsiaTheme="majorEastAsia"/>
          <w:sz w:val="24"/>
          <w:szCs w:val="24"/>
        </w:rPr>
        <w:t xml:space="preserve"> </w:t>
      </w:r>
      <w:r>
        <w:rPr>
          <w:rStyle w:val="termtext"/>
          <w:rFonts w:eastAsiaTheme="majorEastAsia"/>
          <w:b/>
          <w:sz w:val="24"/>
          <w:szCs w:val="24"/>
        </w:rPr>
        <w:t>b, d, e</w:t>
      </w:r>
    </w:p>
    <w:p w14:paraId="42B758A7" w14:textId="77777777" w:rsidR="00495D50" w:rsidRDefault="00495D50">
      <w:pPr>
        <w:pStyle w:val="ListParagraph"/>
        <w:ind w:left="284"/>
        <w:rPr>
          <w:rStyle w:val="termtext"/>
          <w:rFonts w:eastAsiaTheme="majorEastAsia"/>
          <w:sz w:val="24"/>
          <w:szCs w:val="24"/>
        </w:rPr>
      </w:pPr>
    </w:p>
    <w:p w14:paraId="0ED0E64C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rStyle w:val="termtext"/>
          <w:rFonts w:eastAsiaTheme="majorEastAsia"/>
          <w:b/>
          <w:sz w:val="24"/>
          <w:szCs w:val="24"/>
        </w:rPr>
      </w:pPr>
      <w:r>
        <w:rPr>
          <w:b/>
          <w:sz w:val="24"/>
          <w:szCs w:val="24"/>
        </w:rPr>
        <w:t xml:space="preserve">(SC) Choose the correct therapeutic option for the treatment of bradycardia in </w:t>
      </w:r>
      <w:r>
        <w:rPr>
          <w:rStyle w:val="termtext"/>
          <w:rFonts w:eastAsiaTheme="majorEastAsia"/>
          <w:b/>
          <w:sz w:val="24"/>
          <w:szCs w:val="24"/>
        </w:rPr>
        <w:t>neurogenic shock:</w:t>
      </w:r>
    </w:p>
    <w:p w14:paraId="7F1FAD19" w14:textId="77777777" w:rsidR="00495D50" w:rsidRDefault="00577A55">
      <w:pPr>
        <w:numPr>
          <w:ilvl w:val="0"/>
          <w:numId w:val="27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metoprolol</w:t>
      </w:r>
    </w:p>
    <w:p w14:paraId="7D40A0D3" w14:textId="77777777" w:rsidR="00495D50" w:rsidRDefault="00577A55">
      <w:pPr>
        <w:numPr>
          <w:ilvl w:val="0"/>
          <w:numId w:val="277"/>
        </w:numPr>
        <w:ind w:left="284" w:firstLine="0"/>
        <w:rPr>
          <w:rStyle w:val="termtext"/>
          <w:sz w:val="24"/>
          <w:szCs w:val="24"/>
        </w:rPr>
      </w:pPr>
      <w:r>
        <w:rPr>
          <w:rStyle w:val="termtext"/>
          <w:rFonts w:eastAsiaTheme="majorEastAsia"/>
          <w:sz w:val="24"/>
          <w:szCs w:val="24"/>
        </w:rPr>
        <w:t xml:space="preserve">norepinephrine  </w:t>
      </w:r>
    </w:p>
    <w:p w14:paraId="3366AB86" w14:textId="77777777" w:rsidR="00495D50" w:rsidRDefault="00577A55">
      <w:pPr>
        <w:numPr>
          <w:ilvl w:val="0"/>
          <w:numId w:val="277"/>
        </w:numPr>
        <w:ind w:left="284" w:firstLine="0"/>
        <w:rPr>
          <w:rStyle w:val="termtext"/>
          <w:sz w:val="24"/>
          <w:szCs w:val="24"/>
        </w:rPr>
      </w:pPr>
      <w:r>
        <w:rPr>
          <w:rStyle w:val="termtext"/>
          <w:rFonts w:eastAsiaTheme="majorEastAsia"/>
          <w:sz w:val="24"/>
          <w:szCs w:val="24"/>
        </w:rPr>
        <w:t>atropine</w:t>
      </w:r>
    </w:p>
    <w:p w14:paraId="04CF0AAD" w14:textId="77777777" w:rsidR="00495D50" w:rsidRDefault="00577A55">
      <w:pPr>
        <w:numPr>
          <w:ilvl w:val="0"/>
          <w:numId w:val="277"/>
        </w:numPr>
        <w:ind w:left="284" w:firstLine="0"/>
        <w:rPr>
          <w:rStyle w:val="termtext"/>
          <w:sz w:val="24"/>
          <w:szCs w:val="24"/>
        </w:rPr>
      </w:pPr>
      <w:r>
        <w:rPr>
          <w:rStyle w:val="termtext"/>
          <w:rFonts w:eastAsiaTheme="majorEastAsia"/>
          <w:sz w:val="24"/>
          <w:szCs w:val="24"/>
        </w:rPr>
        <w:t>hydrocortisone</w:t>
      </w:r>
    </w:p>
    <w:p w14:paraId="15D93DE8" w14:textId="77777777" w:rsidR="00495D50" w:rsidRDefault="00577A55">
      <w:pPr>
        <w:numPr>
          <w:ilvl w:val="0"/>
          <w:numId w:val="277"/>
        </w:numPr>
        <w:ind w:left="284" w:firstLine="0"/>
        <w:rPr>
          <w:rStyle w:val="termtext"/>
          <w:sz w:val="24"/>
          <w:szCs w:val="24"/>
        </w:rPr>
      </w:pPr>
      <w:r>
        <w:rPr>
          <w:sz w:val="24"/>
          <w:szCs w:val="24"/>
        </w:rPr>
        <w:t>spinal immobilization</w:t>
      </w:r>
    </w:p>
    <w:p w14:paraId="4A28A374" w14:textId="77777777" w:rsidR="00495D50" w:rsidRDefault="00577A55">
      <w:pPr>
        <w:ind w:left="284"/>
        <w:rPr>
          <w:rStyle w:val="termtext"/>
          <w:rFonts w:eastAsiaTheme="majorEastAsia"/>
          <w:b/>
          <w:sz w:val="24"/>
          <w:szCs w:val="24"/>
        </w:rPr>
      </w:pPr>
      <w:r>
        <w:rPr>
          <w:b/>
          <w:sz w:val="24"/>
          <w:szCs w:val="24"/>
        </w:rPr>
        <w:t>Answer:</w:t>
      </w:r>
      <w:r>
        <w:rPr>
          <w:rStyle w:val="termtext"/>
          <w:rFonts w:eastAsiaTheme="majorEastAsia"/>
          <w:sz w:val="24"/>
          <w:szCs w:val="24"/>
        </w:rPr>
        <w:t xml:space="preserve"> </w:t>
      </w:r>
      <w:r>
        <w:rPr>
          <w:rStyle w:val="termtext"/>
          <w:rFonts w:eastAsiaTheme="majorEastAsia"/>
          <w:b/>
          <w:sz w:val="24"/>
          <w:szCs w:val="24"/>
        </w:rPr>
        <w:t>c</w:t>
      </w:r>
    </w:p>
    <w:p w14:paraId="14137F7F" w14:textId="77777777" w:rsidR="00495D50" w:rsidRDefault="00495D50">
      <w:pPr>
        <w:ind w:left="284"/>
        <w:rPr>
          <w:sz w:val="24"/>
          <w:szCs w:val="24"/>
        </w:rPr>
      </w:pPr>
    </w:p>
    <w:p w14:paraId="4B0EE342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(MC)  </w:t>
      </w:r>
      <w:r>
        <w:rPr>
          <w:b/>
          <w:sz w:val="24"/>
          <w:szCs w:val="24"/>
        </w:rPr>
        <w:t xml:space="preserve">Choose the </w:t>
      </w:r>
      <w:r>
        <w:rPr>
          <w:b/>
          <w:sz w:val="24"/>
          <w:szCs w:val="24"/>
          <w:lang w:val="en-US"/>
        </w:rPr>
        <w:t>causes of hypovolemic shock:</w:t>
      </w:r>
    </w:p>
    <w:p w14:paraId="153136B1" w14:textId="77777777" w:rsidR="00495D50" w:rsidRDefault="00577A55">
      <w:pPr>
        <w:pStyle w:val="ListParagraph"/>
        <w:numPr>
          <w:ilvl w:val="0"/>
          <w:numId w:val="278"/>
        </w:numPr>
        <w:ind w:left="284" w:firstLine="0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excessive </w:t>
      </w:r>
      <w:r>
        <w:rPr>
          <w:sz w:val="24"/>
          <w:szCs w:val="24"/>
        </w:rPr>
        <w:t>vomiting</w:t>
      </w:r>
    </w:p>
    <w:p w14:paraId="1C0BE45E" w14:textId="77777777" w:rsidR="00495D50" w:rsidRDefault="00577A55">
      <w:pPr>
        <w:pStyle w:val="ListParagraph"/>
        <w:numPr>
          <w:ilvl w:val="0"/>
          <w:numId w:val="27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diabetic ketoacidosis</w:t>
      </w:r>
    </w:p>
    <w:p w14:paraId="0F44A93E" w14:textId="77777777" w:rsidR="00495D50" w:rsidRDefault="00577A55">
      <w:pPr>
        <w:pStyle w:val="ListParagraph"/>
        <w:numPr>
          <w:ilvl w:val="0"/>
          <w:numId w:val="27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bleeding</w:t>
      </w:r>
    </w:p>
    <w:p w14:paraId="581D60C0" w14:textId="77777777" w:rsidR="00495D50" w:rsidRDefault="00577A55">
      <w:pPr>
        <w:pStyle w:val="ListParagraph"/>
        <w:numPr>
          <w:ilvl w:val="0"/>
          <w:numId w:val="27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bowel obstruction</w:t>
      </w:r>
    </w:p>
    <w:p w14:paraId="7A158C8C" w14:textId="77777777" w:rsidR="00495D50" w:rsidRDefault="00577A55">
      <w:pPr>
        <w:pStyle w:val="ListParagraph"/>
        <w:numPr>
          <w:ilvl w:val="0"/>
          <w:numId w:val="27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sepsis</w:t>
      </w:r>
    </w:p>
    <w:p w14:paraId="27BDDF28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a, b, c, d</w:t>
      </w:r>
    </w:p>
    <w:p w14:paraId="3A26C498" w14:textId="77777777" w:rsidR="00495D50" w:rsidRDefault="00495D50">
      <w:pPr>
        <w:ind w:left="284"/>
        <w:rPr>
          <w:rStyle w:val="termtext"/>
          <w:rFonts w:eastAsiaTheme="majorEastAsia"/>
          <w:sz w:val="24"/>
          <w:szCs w:val="24"/>
        </w:rPr>
      </w:pPr>
    </w:p>
    <w:p w14:paraId="7C50C47F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(MC) </w:t>
      </w:r>
      <w:r>
        <w:rPr>
          <w:rStyle w:val="st"/>
          <w:b/>
          <w:sz w:val="24"/>
          <w:szCs w:val="24"/>
          <w:lang w:val="en-US"/>
        </w:rPr>
        <w:t xml:space="preserve">Which of the following </w:t>
      </w:r>
      <w:r>
        <w:rPr>
          <w:rStyle w:val="Emphasis"/>
          <w:b/>
          <w:i w:val="0"/>
          <w:sz w:val="24"/>
          <w:szCs w:val="24"/>
          <w:lang w:val="en-US"/>
        </w:rPr>
        <w:t xml:space="preserve">statements concerning </w:t>
      </w:r>
      <w:r>
        <w:rPr>
          <w:b/>
          <w:sz w:val="24"/>
          <w:szCs w:val="24"/>
          <w:lang w:val="en-US"/>
        </w:rPr>
        <w:t>hypovolemic shock are true:</w:t>
      </w:r>
    </w:p>
    <w:p w14:paraId="418F2EB4" w14:textId="77777777" w:rsidR="00495D50" w:rsidRDefault="00577A55">
      <w:pPr>
        <w:pStyle w:val="ListParagraph"/>
        <w:numPr>
          <w:ilvl w:val="0"/>
          <w:numId w:val="27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stroke volume  is increased compensatory</w:t>
      </w:r>
    </w:p>
    <w:p w14:paraId="2CFF7EE4" w14:textId="77777777" w:rsidR="00495D50" w:rsidRDefault="00577A55">
      <w:pPr>
        <w:pStyle w:val="ListParagraph"/>
        <w:numPr>
          <w:ilvl w:val="0"/>
          <w:numId w:val="27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vascular permeability is increased</w:t>
      </w:r>
    </w:p>
    <w:p w14:paraId="60B3BFF3" w14:textId="77777777" w:rsidR="00495D50" w:rsidRDefault="00577A55">
      <w:pPr>
        <w:pStyle w:val="ListParagraph"/>
        <w:numPr>
          <w:ilvl w:val="0"/>
          <w:numId w:val="27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stroke volume is decreased</w:t>
      </w:r>
    </w:p>
    <w:p w14:paraId="6AD7C649" w14:textId="77777777" w:rsidR="00495D50" w:rsidRDefault="00577A55">
      <w:pPr>
        <w:pStyle w:val="ListParagraph"/>
        <w:numPr>
          <w:ilvl w:val="0"/>
          <w:numId w:val="27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blood volume is decreased</w:t>
      </w:r>
    </w:p>
    <w:p w14:paraId="72DEC5C5" w14:textId="77777777" w:rsidR="00495D50" w:rsidRDefault="00577A55">
      <w:pPr>
        <w:pStyle w:val="ListParagraph"/>
        <w:numPr>
          <w:ilvl w:val="0"/>
          <w:numId w:val="279"/>
        </w:numPr>
        <w:ind w:left="284" w:firstLine="0"/>
        <w:rPr>
          <w:rStyle w:val="st"/>
          <w:sz w:val="24"/>
          <w:szCs w:val="24"/>
        </w:rPr>
      </w:pPr>
      <w:r>
        <w:rPr>
          <w:rStyle w:val="Emphasis"/>
          <w:i w:val="0"/>
          <w:sz w:val="24"/>
          <w:szCs w:val="24"/>
        </w:rPr>
        <w:t>there is generalized</w:t>
      </w:r>
      <w:r>
        <w:rPr>
          <w:rStyle w:val="st"/>
          <w:sz w:val="24"/>
          <w:szCs w:val="24"/>
        </w:rPr>
        <w:t xml:space="preserve"> vasodilation </w:t>
      </w:r>
    </w:p>
    <w:p w14:paraId="6755FC18" w14:textId="77777777" w:rsidR="00495D50" w:rsidRDefault="00577A55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>Answers: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c, d</w:t>
      </w:r>
    </w:p>
    <w:p w14:paraId="68B5035A" w14:textId="77777777" w:rsidR="00495D50" w:rsidRDefault="00495D50">
      <w:pPr>
        <w:ind w:left="360"/>
        <w:rPr>
          <w:sz w:val="24"/>
          <w:szCs w:val="24"/>
        </w:rPr>
      </w:pPr>
    </w:p>
    <w:p w14:paraId="034E7D59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(SC)  Choose the </w:t>
      </w:r>
      <w:r>
        <w:rPr>
          <w:b/>
          <w:sz w:val="24"/>
          <w:szCs w:val="24"/>
          <w:u w:val="single"/>
        </w:rPr>
        <w:t>FALSE</w:t>
      </w:r>
      <w:r>
        <w:rPr>
          <w:b/>
          <w:sz w:val="24"/>
          <w:szCs w:val="24"/>
        </w:rPr>
        <w:t xml:space="preserve"> statement regarding hypovolemc shock:</w:t>
      </w:r>
    </w:p>
    <w:p w14:paraId="752B7727" w14:textId="77777777" w:rsidR="00495D50" w:rsidRDefault="00577A55">
      <w:pPr>
        <w:pStyle w:val="ListParagraph"/>
        <w:numPr>
          <w:ilvl w:val="1"/>
          <w:numId w:val="24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central venous pressure is decreased</w:t>
      </w:r>
    </w:p>
    <w:p w14:paraId="1F86F960" w14:textId="77777777" w:rsidR="00495D50" w:rsidRDefault="00577A55">
      <w:pPr>
        <w:pStyle w:val="ListParagraph"/>
        <w:numPr>
          <w:ilvl w:val="1"/>
          <w:numId w:val="24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patient has </w:t>
      </w:r>
      <w:r>
        <w:rPr>
          <w:sz w:val="24"/>
          <w:szCs w:val="24"/>
          <w:lang w:val="en-US"/>
        </w:rPr>
        <w:t>tachycardia</w:t>
      </w:r>
    </w:p>
    <w:p w14:paraId="18199924" w14:textId="77777777" w:rsidR="00495D50" w:rsidRDefault="00577A55">
      <w:pPr>
        <w:pStyle w:val="ListParagraph"/>
        <w:numPr>
          <w:ilvl w:val="1"/>
          <w:numId w:val="24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cardiac output is decreased</w:t>
      </w:r>
    </w:p>
    <w:p w14:paraId="2914B593" w14:textId="77777777" w:rsidR="00495D50" w:rsidRDefault="00577A55">
      <w:pPr>
        <w:pStyle w:val="ListParagraph"/>
        <w:numPr>
          <w:ilvl w:val="1"/>
          <w:numId w:val="24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skin is warm</w:t>
      </w:r>
    </w:p>
    <w:p w14:paraId="1A86846C" w14:textId="77777777" w:rsidR="00495D50" w:rsidRDefault="00577A55">
      <w:pPr>
        <w:pStyle w:val="ListParagraph"/>
        <w:numPr>
          <w:ilvl w:val="1"/>
          <w:numId w:val="24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urine output is decreased</w:t>
      </w:r>
    </w:p>
    <w:p w14:paraId="3592E9AB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</w:p>
    <w:p w14:paraId="601B1511" w14:textId="77777777" w:rsidR="00495D50" w:rsidRDefault="00495D50">
      <w:pPr>
        <w:ind w:left="284"/>
        <w:rPr>
          <w:sz w:val="24"/>
          <w:szCs w:val="24"/>
        </w:rPr>
      </w:pPr>
    </w:p>
    <w:p w14:paraId="0A04261D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r>
        <w:rPr>
          <w:rStyle w:val="st"/>
          <w:b/>
          <w:sz w:val="24"/>
          <w:szCs w:val="24"/>
          <w:lang w:val="en-US"/>
        </w:rPr>
        <w:t xml:space="preserve">Which of the following </w:t>
      </w:r>
      <w:r>
        <w:rPr>
          <w:rStyle w:val="Emphasis"/>
          <w:b/>
          <w:i w:val="0"/>
          <w:sz w:val="24"/>
          <w:szCs w:val="24"/>
          <w:lang w:val="en-US"/>
        </w:rPr>
        <w:t>statements concerning</w:t>
      </w:r>
      <w:r>
        <w:rPr>
          <w:rStyle w:val="Emphasis"/>
          <w:i w:val="0"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hypovolemic shock are true:</w:t>
      </w:r>
    </w:p>
    <w:p w14:paraId="5C36E074" w14:textId="77777777" w:rsidR="00495D50" w:rsidRDefault="00577A55">
      <w:pPr>
        <w:pStyle w:val="ListParagraph"/>
        <w:numPr>
          <w:ilvl w:val="0"/>
          <w:numId w:val="28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the heart rate is increased</w:t>
      </w:r>
    </w:p>
    <w:p w14:paraId="404DABA4" w14:textId="77777777" w:rsidR="00495D50" w:rsidRDefault="00577A55">
      <w:pPr>
        <w:pStyle w:val="ListParagraph"/>
        <w:numPr>
          <w:ilvl w:val="0"/>
          <w:numId w:val="28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the heart rate is decreased</w:t>
      </w:r>
    </w:p>
    <w:p w14:paraId="7EBE82D3" w14:textId="77777777" w:rsidR="00495D50" w:rsidRDefault="00577A55">
      <w:pPr>
        <w:pStyle w:val="ListParagraph"/>
        <w:numPr>
          <w:ilvl w:val="0"/>
          <w:numId w:val="28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endogenous catecholamine levels are increased</w:t>
      </w:r>
    </w:p>
    <w:p w14:paraId="6DADC718" w14:textId="77777777" w:rsidR="00495D50" w:rsidRDefault="00577A55">
      <w:pPr>
        <w:pStyle w:val="ListParagraph"/>
        <w:numPr>
          <w:ilvl w:val="0"/>
          <w:numId w:val="28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cortisole levels are increased </w:t>
      </w:r>
    </w:p>
    <w:p w14:paraId="3EBBDA08" w14:textId="77777777" w:rsidR="00495D50" w:rsidRDefault="00577A55">
      <w:pPr>
        <w:pStyle w:val="ListParagraph"/>
        <w:numPr>
          <w:ilvl w:val="0"/>
          <w:numId w:val="28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water  reabsorbtion in renal tubules is incresead</w:t>
      </w:r>
    </w:p>
    <w:p w14:paraId="47A8378D" w14:textId="77777777" w:rsidR="00495D50" w:rsidRDefault="00577A55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>Answers: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a, c,  d, e</w:t>
      </w:r>
    </w:p>
    <w:p w14:paraId="1B68037A" w14:textId="77777777" w:rsidR="00495D50" w:rsidRDefault="00495D50">
      <w:pPr>
        <w:ind w:left="284"/>
        <w:rPr>
          <w:sz w:val="24"/>
          <w:szCs w:val="24"/>
        </w:rPr>
      </w:pPr>
    </w:p>
    <w:p w14:paraId="005A1E57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(MC) Choose the common changes in hypovolemic shock: </w:t>
      </w:r>
    </w:p>
    <w:p w14:paraId="1C4A99DE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a. lactic acidosis</w:t>
      </w:r>
    </w:p>
    <w:p w14:paraId="74FD9E35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b. elevated  serum renin levels </w:t>
      </w:r>
    </w:p>
    <w:p w14:paraId="40AB4732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c. elevated serum norepinephrine levels </w:t>
      </w:r>
    </w:p>
    <w:p w14:paraId="05D73165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d. low serum angiotensin II levels</w:t>
      </w:r>
    </w:p>
    <w:p w14:paraId="2B8E9635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low serum aldosteron levels </w:t>
      </w:r>
    </w:p>
    <w:p w14:paraId="182530AB" w14:textId="77777777" w:rsidR="00495D50" w:rsidRDefault="00577A55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>Answers: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a, b, c</w:t>
      </w:r>
    </w:p>
    <w:p w14:paraId="65C8D98D" w14:textId="77777777" w:rsidR="00495D50" w:rsidRDefault="00495D50">
      <w:pPr>
        <w:ind w:left="284"/>
        <w:rPr>
          <w:sz w:val="24"/>
          <w:szCs w:val="24"/>
        </w:rPr>
      </w:pPr>
    </w:p>
    <w:p w14:paraId="654ED05C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>(MC) Compensatory mechanisms in hypovolemic shock are:</w:t>
      </w:r>
    </w:p>
    <w:p w14:paraId="1B9C46F8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sympathetic nervous system stimulation </w:t>
      </w:r>
    </w:p>
    <w:p w14:paraId="555B60FF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b. decreased sympathetic nervous system activity</w:t>
      </w:r>
    </w:p>
    <w:p w14:paraId="2DA50CBA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c. renin-angiotensin system  stimulation  </w:t>
      </w:r>
    </w:p>
    <w:p w14:paraId="2FE5F93D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parasympathetic nervous system stimulation </w:t>
      </w:r>
    </w:p>
    <w:p w14:paraId="24975F72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increased secretion of </w:t>
      </w:r>
      <w:r>
        <w:rPr>
          <w:rStyle w:val="Emphasis"/>
          <w:i w:val="0"/>
          <w:sz w:val="24"/>
          <w:szCs w:val="24"/>
        </w:rPr>
        <w:t>aldosterone</w:t>
      </w:r>
      <w:r>
        <w:rPr>
          <w:rStyle w:val="st"/>
          <w:sz w:val="24"/>
          <w:szCs w:val="24"/>
        </w:rPr>
        <w:t xml:space="preserve"> </w:t>
      </w:r>
    </w:p>
    <w:p w14:paraId="5E355A6D" w14:textId="77777777" w:rsidR="00495D50" w:rsidRDefault="00577A55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>Answers: a, c, e</w:t>
      </w:r>
    </w:p>
    <w:p w14:paraId="3FDAE269" w14:textId="77777777" w:rsidR="00495D50" w:rsidRDefault="00495D50">
      <w:pPr>
        <w:ind w:left="284"/>
        <w:rPr>
          <w:sz w:val="24"/>
          <w:szCs w:val="24"/>
        </w:rPr>
      </w:pPr>
    </w:p>
    <w:p w14:paraId="4B2CB5AE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>(MC)</w:t>
      </w:r>
      <w:r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</w:rPr>
        <w:t xml:space="preserve">Choose the </w:t>
      </w:r>
      <w:r>
        <w:rPr>
          <w:b/>
          <w:sz w:val="24"/>
          <w:szCs w:val="24"/>
          <w:u w:val="single"/>
        </w:rPr>
        <w:t>FALSE</w:t>
      </w:r>
      <w:r>
        <w:rPr>
          <w:b/>
          <w:sz w:val="24"/>
          <w:szCs w:val="24"/>
          <w:shd w:val="clear" w:color="auto" w:fill="FFFFFF"/>
        </w:rPr>
        <w:t xml:space="preserve"> statements concernicing hypovolemic shock:</w:t>
      </w:r>
    </w:p>
    <w:p w14:paraId="0D429E65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cardiac output is increased </w:t>
      </w:r>
    </w:p>
    <w:p w14:paraId="4FC3356C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b. cardiac output is decreased</w:t>
      </w:r>
    </w:p>
    <w:p w14:paraId="0EE55AF0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c. peripheral blood vessels are constricted</w:t>
      </w:r>
    </w:p>
    <w:p w14:paraId="0FDE4F7B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lastRenderedPageBreak/>
        <w:t>d. peripheral blood vessels are dilated</w:t>
      </w:r>
    </w:p>
    <w:p w14:paraId="5E9BCE31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e.  oxygen delivery to the periphery is  increased</w:t>
      </w:r>
    </w:p>
    <w:p w14:paraId="1A420399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a, d, e</w:t>
      </w:r>
    </w:p>
    <w:p w14:paraId="7190B73B" w14:textId="77777777" w:rsidR="00495D50" w:rsidRDefault="00495D50">
      <w:pPr>
        <w:ind w:left="284"/>
        <w:rPr>
          <w:sz w:val="24"/>
          <w:szCs w:val="24"/>
        </w:rPr>
      </w:pPr>
    </w:p>
    <w:p w14:paraId="57D24A8B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(MC) Choose the true </w:t>
      </w:r>
      <w:r>
        <w:rPr>
          <w:b/>
          <w:sz w:val="24"/>
          <w:szCs w:val="24"/>
          <w:shd w:val="clear" w:color="auto" w:fill="FFFFFF"/>
        </w:rPr>
        <w:t>statements concernicing hypovolemic shock</w:t>
      </w:r>
      <w:r>
        <w:rPr>
          <w:b/>
          <w:sz w:val="24"/>
          <w:szCs w:val="24"/>
        </w:rPr>
        <w:t>:</w:t>
      </w:r>
    </w:p>
    <w:p w14:paraId="398296EE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a. preload is decreased</w:t>
      </w:r>
    </w:p>
    <w:p w14:paraId="61E4F988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b. cardiac output is decreased</w:t>
      </w:r>
    </w:p>
    <w:p w14:paraId="2845C4C7" w14:textId="77777777" w:rsidR="00495D50" w:rsidRDefault="00577A55">
      <w:pPr>
        <w:rPr>
          <w:sz w:val="24"/>
          <w:szCs w:val="24"/>
        </w:rPr>
      </w:pPr>
      <w:r>
        <w:rPr>
          <w:sz w:val="24"/>
          <w:szCs w:val="24"/>
        </w:rPr>
        <w:t xml:space="preserve">    c. oxygen delivery to the periphery is  increased</w:t>
      </w:r>
    </w:p>
    <w:p w14:paraId="179ACF20" w14:textId="77777777" w:rsidR="00495D50" w:rsidRDefault="00577A55">
      <w:pPr>
        <w:rPr>
          <w:sz w:val="24"/>
          <w:szCs w:val="24"/>
        </w:rPr>
      </w:pPr>
      <w:r>
        <w:rPr>
          <w:sz w:val="24"/>
          <w:szCs w:val="24"/>
        </w:rPr>
        <w:t xml:space="preserve">    d. blood volume is decreased </w:t>
      </w:r>
    </w:p>
    <w:p w14:paraId="2908C762" w14:textId="77777777" w:rsidR="00495D50" w:rsidRDefault="00577A55">
      <w:pPr>
        <w:rPr>
          <w:sz w:val="24"/>
          <w:szCs w:val="24"/>
        </w:rPr>
      </w:pPr>
      <w:r>
        <w:rPr>
          <w:sz w:val="24"/>
          <w:szCs w:val="24"/>
        </w:rPr>
        <w:t xml:space="preserve">    e. afterload is increased</w:t>
      </w:r>
    </w:p>
    <w:p w14:paraId="50D5BC63" w14:textId="77777777" w:rsidR="00495D50" w:rsidRDefault="00577A55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Answers: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a, b, d, e</w:t>
      </w:r>
    </w:p>
    <w:p w14:paraId="32A90E3D" w14:textId="77777777" w:rsidR="00495D50" w:rsidRDefault="00495D50">
      <w:pPr>
        <w:ind w:left="360"/>
        <w:rPr>
          <w:sz w:val="24"/>
          <w:szCs w:val="24"/>
        </w:rPr>
      </w:pPr>
    </w:p>
    <w:p w14:paraId="1A93FFB2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>(MC)  Choose the symptoms of hypovolemic shock:</w:t>
      </w:r>
    </w:p>
    <w:p w14:paraId="3AC518B8" w14:textId="77777777" w:rsidR="00495D50" w:rsidRDefault="00577A55">
      <w:pPr>
        <w:pStyle w:val="ListParagraph"/>
        <w:numPr>
          <w:ilvl w:val="0"/>
          <w:numId w:val="28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decreased urinary output </w:t>
      </w:r>
    </w:p>
    <w:p w14:paraId="36522881" w14:textId="77777777" w:rsidR="00495D50" w:rsidRDefault="00577A55">
      <w:pPr>
        <w:pStyle w:val="ListParagraph"/>
        <w:numPr>
          <w:ilvl w:val="0"/>
          <w:numId w:val="28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confusion or lethargy </w:t>
      </w:r>
    </w:p>
    <w:p w14:paraId="08E8B8A7" w14:textId="77777777" w:rsidR="00495D50" w:rsidRDefault="00577A55">
      <w:pPr>
        <w:pStyle w:val="ListParagraph"/>
        <w:numPr>
          <w:ilvl w:val="0"/>
          <w:numId w:val="28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hypotension</w:t>
      </w:r>
    </w:p>
    <w:p w14:paraId="6300A5B3" w14:textId="77777777" w:rsidR="00495D50" w:rsidRDefault="00577A55">
      <w:pPr>
        <w:pStyle w:val="ListParagraph"/>
        <w:numPr>
          <w:ilvl w:val="0"/>
          <w:numId w:val="28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bradycardia</w:t>
      </w:r>
    </w:p>
    <w:p w14:paraId="2AE1A55C" w14:textId="77777777" w:rsidR="00495D50" w:rsidRDefault="00577A55">
      <w:pPr>
        <w:pStyle w:val="ListParagraph"/>
        <w:numPr>
          <w:ilvl w:val="0"/>
          <w:numId w:val="28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tachycardia  </w:t>
      </w:r>
    </w:p>
    <w:p w14:paraId="2D919264" w14:textId="77777777" w:rsidR="00495D50" w:rsidRDefault="00577A55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>Answers: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a, b, c, e</w:t>
      </w:r>
    </w:p>
    <w:p w14:paraId="44A9C33F" w14:textId="77777777" w:rsidR="00495D50" w:rsidRDefault="00495D50">
      <w:pPr>
        <w:ind w:left="284"/>
        <w:rPr>
          <w:sz w:val="24"/>
          <w:szCs w:val="24"/>
        </w:rPr>
      </w:pPr>
    </w:p>
    <w:p w14:paraId="3FB41537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(SC) Which </w:t>
      </w:r>
      <w:r>
        <w:rPr>
          <w:b/>
          <w:sz w:val="24"/>
          <w:szCs w:val="24"/>
          <w:shd w:val="clear" w:color="auto" w:fill="FFFFFF"/>
        </w:rPr>
        <w:t xml:space="preserve">of the following would be the first fluid of choice for a patient in hypovolemic </w:t>
      </w:r>
      <w:r>
        <w:rPr>
          <w:b/>
          <w:sz w:val="24"/>
          <w:szCs w:val="24"/>
          <w:lang w:val="en-US"/>
        </w:rPr>
        <w:t>shock:</w:t>
      </w:r>
    </w:p>
    <w:p w14:paraId="7A9EA3D6" w14:textId="77777777" w:rsidR="00495D50" w:rsidRDefault="00577A55">
      <w:pPr>
        <w:pStyle w:val="ListParagraph"/>
        <w:numPr>
          <w:ilvl w:val="0"/>
          <w:numId w:val="28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Gelatin solution </w:t>
      </w:r>
    </w:p>
    <w:p w14:paraId="3300462C" w14:textId="77777777" w:rsidR="00495D50" w:rsidRDefault="00577A55">
      <w:pPr>
        <w:pStyle w:val="ListParagraph"/>
        <w:numPr>
          <w:ilvl w:val="0"/>
          <w:numId w:val="28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normal saline</w:t>
      </w:r>
      <w:r>
        <w:rPr>
          <w:sz w:val="24"/>
          <w:szCs w:val="24"/>
          <w:shd w:val="clear" w:color="auto" w:fill="FFFFFF"/>
        </w:rPr>
        <w:t xml:space="preserve"> (0.9% NaCl Solution)</w:t>
      </w:r>
    </w:p>
    <w:p w14:paraId="2C90E286" w14:textId="77777777" w:rsidR="00495D50" w:rsidRDefault="00577A55">
      <w:pPr>
        <w:pStyle w:val="ListParagraph"/>
        <w:numPr>
          <w:ilvl w:val="0"/>
          <w:numId w:val="282"/>
        </w:numPr>
        <w:spacing w:before="100" w:beforeAutospacing="1" w:after="100" w:afterAutospacing="1"/>
        <w:ind w:left="284" w:firstLine="0"/>
        <w:outlineLvl w:val="2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0</w:t>
      </w:r>
      <w:r>
        <w:rPr>
          <w:bCs/>
          <w:sz w:val="24"/>
          <w:szCs w:val="24"/>
          <w:lang w:val="en-US"/>
        </w:rPr>
        <w:t>.</w:t>
      </w:r>
      <w:r>
        <w:rPr>
          <w:bCs/>
          <w:sz w:val="24"/>
          <w:szCs w:val="24"/>
          <w:lang w:val="ru-RU"/>
        </w:rPr>
        <w:t>45% normal saline</w:t>
      </w:r>
    </w:p>
    <w:p w14:paraId="4D4EEEAB" w14:textId="77777777" w:rsidR="00495D50" w:rsidRDefault="00577A55">
      <w:pPr>
        <w:pStyle w:val="ListParagraph"/>
        <w:numPr>
          <w:ilvl w:val="0"/>
          <w:numId w:val="28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5% Dextrose solution</w:t>
      </w:r>
    </w:p>
    <w:p w14:paraId="6826F49B" w14:textId="77777777" w:rsidR="00495D50" w:rsidRDefault="00577A55">
      <w:pPr>
        <w:pStyle w:val="ListParagraph"/>
        <w:numPr>
          <w:ilvl w:val="0"/>
          <w:numId w:val="28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10% Dextrose solution</w:t>
      </w:r>
    </w:p>
    <w:p w14:paraId="3982BA06" w14:textId="77777777" w:rsidR="00495D50" w:rsidRDefault="00577A55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>Answer: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</w:p>
    <w:p w14:paraId="6727383E" w14:textId="77777777" w:rsidR="00495D50" w:rsidRDefault="00495D50">
      <w:pPr>
        <w:ind w:left="284"/>
        <w:rPr>
          <w:sz w:val="24"/>
          <w:szCs w:val="24"/>
        </w:rPr>
      </w:pPr>
    </w:p>
    <w:p w14:paraId="66A587F9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>(MC) Choose the types of shock in which glucocorticoids are used:</w:t>
      </w:r>
    </w:p>
    <w:p w14:paraId="775E5969" w14:textId="77777777" w:rsidR="00495D50" w:rsidRDefault="00577A55">
      <w:pPr>
        <w:pStyle w:val="ListParagraph"/>
        <w:numPr>
          <w:ilvl w:val="0"/>
          <w:numId w:val="283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hypovolemic shock</w:t>
      </w:r>
    </w:p>
    <w:p w14:paraId="7998F7F1" w14:textId="77777777" w:rsidR="00495D50" w:rsidRDefault="00577A55">
      <w:pPr>
        <w:pStyle w:val="ListParagraph"/>
        <w:numPr>
          <w:ilvl w:val="0"/>
          <w:numId w:val="283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cadiogenic shock (after acute myocardial infarction)</w:t>
      </w:r>
    </w:p>
    <w:p w14:paraId="7C6CE0D8" w14:textId="77777777" w:rsidR="00495D50" w:rsidRDefault="00577A55">
      <w:pPr>
        <w:pStyle w:val="ListParagraph"/>
        <w:numPr>
          <w:ilvl w:val="0"/>
          <w:numId w:val="283"/>
        </w:numPr>
        <w:ind w:left="426" w:hanging="142"/>
        <w:rPr>
          <w:sz w:val="24"/>
          <w:szCs w:val="24"/>
        </w:rPr>
      </w:pPr>
      <w:r>
        <w:rPr>
          <w:sz w:val="24"/>
          <w:szCs w:val="24"/>
        </w:rPr>
        <w:t xml:space="preserve">septic shock </w:t>
      </w:r>
      <w:r>
        <w:rPr>
          <w:sz w:val="24"/>
          <w:szCs w:val="24"/>
          <w:lang w:val="en-US"/>
        </w:rPr>
        <w:t>if adequate fluid resuscitation and vasopressor  therapy are not able to restore hemodynamic stability</w:t>
      </w:r>
    </w:p>
    <w:p w14:paraId="77FAA7E4" w14:textId="77777777" w:rsidR="00495D50" w:rsidRDefault="00577A55">
      <w:pPr>
        <w:pStyle w:val="ListParagraph"/>
        <w:numPr>
          <w:ilvl w:val="0"/>
          <w:numId w:val="283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anaphylactic shock </w:t>
      </w:r>
    </w:p>
    <w:p w14:paraId="6607C58B" w14:textId="77777777" w:rsidR="00495D50" w:rsidRDefault="00577A55">
      <w:pPr>
        <w:pStyle w:val="ListParagraph"/>
        <w:numPr>
          <w:ilvl w:val="0"/>
          <w:numId w:val="283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obstructive shock (massive pulmonary embolism)</w:t>
      </w:r>
    </w:p>
    <w:p w14:paraId="53325F1B" w14:textId="77777777" w:rsidR="00495D50" w:rsidRDefault="00577A55">
      <w:pPr>
        <w:pStyle w:val="ListParagraph"/>
        <w:ind w:left="284"/>
        <w:rPr>
          <w:sz w:val="24"/>
          <w:szCs w:val="24"/>
        </w:rPr>
      </w:pPr>
      <w:r>
        <w:rPr>
          <w:b/>
          <w:sz w:val="24"/>
          <w:szCs w:val="24"/>
        </w:rPr>
        <w:t>Answers: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c, d</w:t>
      </w:r>
    </w:p>
    <w:p w14:paraId="4E776114" w14:textId="77777777" w:rsidR="00495D50" w:rsidRDefault="00495D50">
      <w:pPr>
        <w:ind w:left="284"/>
        <w:rPr>
          <w:sz w:val="24"/>
          <w:szCs w:val="24"/>
        </w:rPr>
      </w:pPr>
    </w:p>
    <w:p w14:paraId="54D4270A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>(MC) Choose the c</w:t>
      </w:r>
      <w:r>
        <w:rPr>
          <w:b/>
          <w:bCs/>
          <w:sz w:val="24"/>
          <w:szCs w:val="24"/>
          <w:lang w:val="en-US"/>
        </w:rPr>
        <w:t>linical indications for the use of washed red blood cells</w:t>
      </w:r>
      <w:r>
        <w:rPr>
          <w:b/>
          <w:sz w:val="24"/>
          <w:szCs w:val="24"/>
        </w:rPr>
        <w:t>:</w:t>
      </w:r>
    </w:p>
    <w:p w14:paraId="69EA7E40" w14:textId="77777777" w:rsidR="00495D50" w:rsidRDefault="00577A55">
      <w:pPr>
        <w:numPr>
          <w:ilvl w:val="0"/>
          <w:numId w:val="284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history of hemolytic transfusion reactions</w:t>
      </w:r>
    </w:p>
    <w:p w14:paraId="63FA525C" w14:textId="77777777" w:rsidR="00495D50" w:rsidRDefault="00577A55">
      <w:pPr>
        <w:numPr>
          <w:ilvl w:val="0"/>
          <w:numId w:val="284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IgA-deficient patients</w:t>
      </w:r>
      <w:r>
        <w:rPr>
          <w:sz w:val="24"/>
          <w:szCs w:val="24"/>
          <w:lang w:val="es-ES"/>
        </w:rPr>
        <w:t xml:space="preserve"> </w:t>
      </w:r>
    </w:p>
    <w:p w14:paraId="15368FF5" w14:textId="77777777" w:rsidR="00495D50" w:rsidRDefault="00577A55">
      <w:pPr>
        <w:numPr>
          <w:ilvl w:val="0"/>
          <w:numId w:val="284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history of recurrent, severe allergic reactions to blood product transfusion</w:t>
      </w:r>
      <w:r>
        <w:rPr>
          <w:sz w:val="24"/>
          <w:szCs w:val="24"/>
        </w:rPr>
        <w:t xml:space="preserve"> </w:t>
      </w:r>
    </w:p>
    <w:p w14:paraId="693D5922" w14:textId="77777777" w:rsidR="00495D50" w:rsidRDefault="00577A55">
      <w:pPr>
        <w:numPr>
          <w:ilvl w:val="0"/>
          <w:numId w:val="284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IgM-deficient patients</w:t>
      </w:r>
    </w:p>
    <w:p w14:paraId="719150DB" w14:textId="77777777" w:rsidR="00495D50" w:rsidRDefault="00577A55">
      <w:pPr>
        <w:pStyle w:val="ListParagraph"/>
        <w:numPr>
          <w:ilvl w:val="0"/>
          <w:numId w:val="284"/>
        </w:numPr>
        <w:rPr>
          <w:i/>
          <w:sz w:val="24"/>
          <w:szCs w:val="24"/>
        </w:rPr>
      </w:pPr>
      <w:r>
        <w:rPr>
          <w:rStyle w:val="Emphasis"/>
          <w:i w:val="0"/>
          <w:sz w:val="24"/>
          <w:szCs w:val="24"/>
        </w:rPr>
        <w:t>patients with antibodies to leucocytes</w:t>
      </w:r>
      <w:r>
        <w:rPr>
          <w:i/>
          <w:sz w:val="24"/>
          <w:szCs w:val="24"/>
        </w:rPr>
        <w:t xml:space="preserve"> </w:t>
      </w:r>
    </w:p>
    <w:p w14:paraId="6ED7C3C9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b, c</w:t>
      </w:r>
    </w:p>
    <w:p w14:paraId="667EFB51" w14:textId="77777777" w:rsidR="00495D50" w:rsidRDefault="00495D50">
      <w:pPr>
        <w:ind w:left="284"/>
        <w:rPr>
          <w:sz w:val="24"/>
          <w:szCs w:val="24"/>
        </w:rPr>
      </w:pPr>
    </w:p>
    <w:p w14:paraId="307C31A9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>(MC)  Choose the c</w:t>
      </w:r>
      <w:r>
        <w:rPr>
          <w:b/>
          <w:bCs/>
          <w:sz w:val="24"/>
          <w:szCs w:val="24"/>
          <w:lang w:val="en-US"/>
        </w:rPr>
        <w:t>linical indications for the use of l</w:t>
      </w:r>
      <w:r>
        <w:rPr>
          <w:b/>
          <w:sz w:val="24"/>
          <w:szCs w:val="24"/>
          <w:lang w:val="en-US"/>
        </w:rPr>
        <w:t>eukocyte depleted red blood cells</w:t>
      </w:r>
      <w:r>
        <w:rPr>
          <w:b/>
          <w:sz w:val="24"/>
          <w:szCs w:val="24"/>
        </w:rPr>
        <w:t>:</w:t>
      </w:r>
    </w:p>
    <w:p w14:paraId="2789F511" w14:textId="77777777" w:rsidR="00495D50" w:rsidRDefault="00577A55">
      <w:pPr>
        <w:pStyle w:val="ListParagraph"/>
        <w:numPr>
          <w:ilvl w:val="0"/>
          <w:numId w:val="285"/>
        </w:numPr>
        <w:ind w:left="284" w:firstLine="0"/>
        <w:rPr>
          <w:i/>
          <w:sz w:val="24"/>
          <w:szCs w:val="24"/>
        </w:rPr>
      </w:pPr>
      <w:r>
        <w:rPr>
          <w:rStyle w:val="Emphasis"/>
          <w:i w:val="0"/>
          <w:sz w:val="24"/>
          <w:szCs w:val="24"/>
        </w:rPr>
        <w:t>patients with antibodies to leucocytes</w:t>
      </w:r>
      <w:r>
        <w:rPr>
          <w:i/>
          <w:sz w:val="24"/>
          <w:szCs w:val="24"/>
        </w:rPr>
        <w:t xml:space="preserve"> </w:t>
      </w:r>
    </w:p>
    <w:p w14:paraId="728B4A64" w14:textId="77777777" w:rsidR="00495D50" w:rsidRDefault="00577A55">
      <w:pPr>
        <w:numPr>
          <w:ilvl w:val="0"/>
          <w:numId w:val="285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IgA-deficient patient</w:t>
      </w:r>
      <w:r>
        <w:rPr>
          <w:sz w:val="24"/>
          <w:szCs w:val="24"/>
          <w:lang w:val="es-ES"/>
        </w:rPr>
        <w:t xml:space="preserve">  </w:t>
      </w:r>
    </w:p>
    <w:p w14:paraId="64B1C787" w14:textId="77777777" w:rsidR="00495D50" w:rsidRDefault="00577A55">
      <w:pPr>
        <w:numPr>
          <w:ilvl w:val="0"/>
          <w:numId w:val="28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prevention </w:t>
      </w:r>
      <w:r>
        <w:rPr>
          <w:sz w:val="24"/>
          <w:szCs w:val="24"/>
          <w:lang w:val="en-US"/>
        </w:rPr>
        <w:t>of HLA-alloimmunization</w:t>
      </w:r>
      <w:r>
        <w:rPr>
          <w:sz w:val="24"/>
          <w:szCs w:val="24"/>
        </w:rPr>
        <w:t xml:space="preserve"> </w:t>
      </w:r>
    </w:p>
    <w:p w14:paraId="134060C9" w14:textId="77777777" w:rsidR="00495D50" w:rsidRDefault="00577A55">
      <w:pPr>
        <w:numPr>
          <w:ilvl w:val="0"/>
          <w:numId w:val="285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patiens with history of hemolytic transfusion reactions</w:t>
      </w:r>
    </w:p>
    <w:p w14:paraId="27CDB139" w14:textId="77777777" w:rsidR="00495D50" w:rsidRDefault="00577A55">
      <w:pPr>
        <w:numPr>
          <w:ilvl w:val="0"/>
          <w:numId w:val="285"/>
        </w:numPr>
        <w:ind w:left="284" w:firstLine="0"/>
        <w:rPr>
          <w:i/>
          <w:sz w:val="24"/>
          <w:szCs w:val="24"/>
        </w:rPr>
      </w:pPr>
      <w:r>
        <w:rPr>
          <w:rStyle w:val="Emphasis"/>
          <w:i w:val="0"/>
          <w:sz w:val="24"/>
          <w:szCs w:val="24"/>
        </w:rPr>
        <w:t>patients with leukocytosis</w:t>
      </w:r>
      <w:r>
        <w:rPr>
          <w:i/>
          <w:sz w:val="24"/>
          <w:szCs w:val="24"/>
        </w:rPr>
        <w:t xml:space="preserve"> </w:t>
      </w:r>
    </w:p>
    <w:p w14:paraId="1914A603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Answers: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a, c</w:t>
      </w:r>
    </w:p>
    <w:p w14:paraId="48316D72" w14:textId="77777777" w:rsidR="00495D50" w:rsidRDefault="00495D50">
      <w:pPr>
        <w:ind w:left="284"/>
        <w:rPr>
          <w:b/>
          <w:sz w:val="24"/>
          <w:szCs w:val="24"/>
        </w:rPr>
      </w:pPr>
    </w:p>
    <w:p w14:paraId="2B409CA3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r>
        <w:rPr>
          <w:b/>
          <w:bCs/>
          <w:sz w:val="24"/>
          <w:szCs w:val="24"/>
          <w:lang w:val="en-US"/>
        </w:rPr>
        <w:t>Red blood cell transfusion is indicated for critically ill patients  with the level of hemoglobin of:</w:t>
      </w:r>
      <w:r>
        <w:rPr>
          <w:b/>
          <w:sz w:val="24"/>
          <w:szCs w:val="24"/>
        </w:rPr>
        <w:t xml:space="preserve"> </w:t>
      </w:r>
    </w:p>
    <w:p w14:paraId="68C5D41B" w14:textId="77777777" w:rsidR="00495D50" w:rsidRDefault="00577A55">
      <w:pPr>
        <w:pStyle w:val="ListParagraph"/>
        <w:numPr>
          <w:ilvl w:val="0"/>
          <w:numId w:val="28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48 g/L</w:t>
      </w:r>
    </w:p>
    <w:p w14:paraId="0867072C" w14:textId="77777777" w:rsidR="00495D50" w:rsidRDefault="00577A55">
      <w:pPr>
        <w:pStyle w:val="ListParagraph"/>
        <w:numPr>
          <w:ilvl w:val="0"/>
          <w:numId w:val="28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56 g/L</w:t>
      </w:r>
    </w:p>
    <w:p w14:paraId="738AE405" w14:textId="77777777" w:rsidR="00495D50" w:rsidRDefault="00577A55">
      <w:pPr>
        <w:pStyle w:val="ListParagraph"/>
        <w:numPr>
          <w:ilvl w:val="0"/>
          <w:numId w:val="28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65 g/L</w:t>
      </w:r>
    </w:p>
    <w:p w14:paraId="325A8722" w14:textId="77777777" w:rsidR="00495D50" w:rsidRDefault="00577A55">
      <w:pPr>
        <w:pStyle w:val="ListParagraph"/>
        <w:numPr>
          <w:ilvl w:val="0"/>
          <w:numId w:val="28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100 g/L</w:t>
      </w:r>
    </w:p>
    <w:p w14:paraId="55FEEBCE" w14:textId="77777777" w:rsidR="00495D50" w:rsidRDefault="00577A55">
      <w:pPr>
        <w:pStyle w:val="ListParagraph"/>
        <w:numPr>
          <w:ilvl w:val="0"/>
          <w:numId w:val="28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112 g/L</w:t>
      </w:r>
    </w:p>
    <w:p w14:paraId="2FA9307A" w14:textId="77777777" w:rsidR="00495D50" w:rsidRDefault="00577A55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>Answers: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a, b, c</w:t>
      </w:r>
    </w:p>
    <w:p w14:paraId="08B58EB7" w14:textId="77777777" w:rsidR="00495D50" w:rsidRDefault="00495D50">
      <w:pPr>
        <w:ind w:left="284"/>
        <w:rPr>
          <w:sz w:val="24"/>
          <w:szCs w:val="24"/>
        </w:rPr>
      </w:pPr>
    </w:p>
    <w:p w14:paraId="3830C684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(MC) Choose the indications </w:t>
      </w:r>
      <w:r>
        <w:rPr>
          <w:b/>
          <w:bCs/>
          <w:sz w:val="24"/>
          <w:szCs w:val="24"/>
          <w:lang w:val="en-US"/>
        </w:rPr>
        <w:t>for the use of human a</w:t>
      </w:r>
      <w:r>
        <w:rPr>
          <w:b/>
          <w:bCs/>
          <w:sz w:val="24"/>
          <w:szCs w:val="24"/>
        </w:rPr>
        <w:t>lbumin solutions</w:t>
      </w:r>
      <w:r>
        <w:rPr>
          <w:b/>
          <w:sz w:val="24"/>
          <w:szCs w:val="24"/>
        </w:rPr>
        <w:t>:</w:t>
      </w:r>
    </w:p>
    <w:p w14:paraId="423C8D18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a. hypovolemia</w:t>
      </w:r>
    </w:p>
    <w:p w14:paraId="27FDB513" w14:textId="77777777" w:rsidR="00495D50" w:rsidRDefault="00577A55">
      <w:pPr>
        <w:ind w:left="284"/>
        <w:rPr>
          <w:i/>
          <w:sz w:val="24"/>
          <w:szCs w:val="24"/>
        </w:rPr>
      </w:pPr>
      <w:r>
        <w:rPr>
          <w:sz w:val="24"/>
          <w:szCs w:val="24"/>
        </w:rPr>
        <w:t>b. s</w:t>
      </w:r>
      <w:r>
        <w:rPr>
          <w:rStyle w:val="Emphasis"/>
          <w:i w:val="0"/>
          <w:sz w:val="24"/>
          <w:szCs w:val="24"/>
        </w:rPr>
        <w:t>evere hypoproteinemia</w:t>
      </w:r>
      <w:r>
        <w:rPr>
          <w:rStyle w:val="st"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(</w:t>
      </w:r>
      <w:r>
        <w:rPr>
          <w:rStyle w:val="Emphasis"/>
          <w:i w:val="0"/>
          <w:sz w:val="24"/>
          <w:szCs w:val="24"/>
        </w:rPr>
        <w:t>serum protein level</w:t>
      </w:r>
      <w:r>
        <w:rPr>
          <w:i/>
          <w:sz w:val="24"/>
          <w:szCs w:val="24"/>
        </w:rPr>
        <w:t>&lt;</w:t>
      </w:r>
      <w:r>
        <w:rPr>
          <w:sz w:val="24"/>
          <w:szCs w:val="24"/>
        </w:rPr>
        <w:t>50 g/l)</w:t>
      </w:r>
    </w:p>
    <w:p w14:paraId="4B186E32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c. microvascular bleeding</w:t>
      </w:r>
    </w:p>
    <w:p w14:paraId="03485B45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d. hemophilia A</w:t>
      </w:r>
    </w:p>
    <w:p w14:paraId="09E21726" w14:textId="77777777" w:rsidR="00495D50" w:rsidRDefault="00577A55">
      <w:pPr>
        <w:ind w:left="284"/>
        <w:rPr>
          <w:i/>
          <w:sz w:val="24"/>
          <w:szCs w:val="24"/>
        </w:rPr>
      </w:pPr>
      <w:r>
        <w:rPr>
          <w:sz w:val="24"/>
          <w:szCs w:val="24"/>
        </w:rPr>
        <w:t xml:space="preserve">e. </w:t>
      </w:r>
      <w:r>
        <w:rPr>
          <w:rStyle w:val="Emphasis"/>
          <w:i w:val="0"/>
          <w:sz w:val="24"/>
          <w:szCs w:val="24"/>
        </w:rPr>
        <w:t>hypofibrinogenemia</w:t>
      </w:r>
    </w:p>
    <w:p w14:paraId="419EBF4F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a, b</w:t>
      </w:r>
    </w:p>
    <w:p w14:paraId="021E1482" w14:textId="77777777" w:rsidR="00495D50" w:rsidRDefault="00495D50">
      <w:pPr>
        <w:ind w:left="284"/>
        <w:rPr>
          <w:sz w:val="24"/>
          <w:szCs w:val="24"/>
        </w:rPr>
      </w:pPr>
    </w:p>
    <w:p w14:paraId="5705691C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r>
        <w:rPr>
          <w:b/>
          <w:bCs/>
          <w:sz w:val="24"/>
          <w:szCs w:val="24"/>
          <w:lang w:val="en-US"/>
        </w:rPr>
        <w:t>Cryoprecipitate contains</w:t>
      </w:r>
      <w:r>
        <w:rPr>
          <w:b/>
          <w:sz w:val="24"/>
          <w:szCs w:val="24"/>
        </w:rPr>
        <w:t>:</w:t>
      </w:r>
    </w:p>
    <w:p w14:paraId="059E459F" w14:textId="77777777" w:rsidR="00495D50" w:rsidRDefault="00577A55">
      <w:pPr>
        <w:pStyle w:val="ListParagraph"/>
        <w:numPr>
          <w:ilvl w:val="0"/>
          <w:numId w:val="28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factor VIII</w:t>
      </w:r>
    </w:p>
    <w:p w14:paraId="23E1A534" w14:textId="77777777" w:rsidR="00495D50" w:rsidRDefault="00577A55">
      <w:pPr>
        <w:numPr>
          <w:ilvl w:val="0"/>
          <w:numId w:val="28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factor XII</w:t>
      </w:r>
    </w:p>
    <w:p w14:paraId="228B7776" w14:textId="77777777" w:rsidR="00495D50" w:rsidRDefault="00577A55">
      <w:pPr>
        <w:numPr>
          <w:ilvl w:val="0"/>
          <w:numId w:val="28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factor XIII</w:t>
      </w:r>
    </w:p>
    <w:p w14:paraId="5B72ACDA" w14:textId="77777777" w:rsidR="00495D50" w:rsidRDefault="00577A55">
      <w:pPr>
        <w:numPr>
          <w:ilvl w:val="0"/>
          <w:numId w:val="28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vonWillebrand factor</w:t>
      </w:r>
    </w:p>
    <w:p w14:paraId="595E0FDE" w14:textId="77777777" w:rsidR="00495D50" w:rsidRDefault="00577A55">
      <w:pPr>
        <w:numPr>
          <w:ilvl w:val="0"/>
          <w:numId w:val="28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fibrinogen</w:t>
      </w:r>
    </w:p>
    <w:p w14:paraId="0893AE57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a, c, d, e</w:t>
      </w:r>
    </w:p>
    <w:p w14:paraId="2493E84B" w14:textId="77777777" w:rsidR="00495D50" w:rsidRDefault="00495D50">
      <w:pPr>
        <w:ind w:left="284"/>
        <w:rPr>
          <w:sz w:val="24"/>
          <w:szCs w:val="24"/>
        </w:rPr>
      </w:pPr>
    </w:p>
    <w:p w14:paraId="594350EC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Cryoprecipitate</w:t>
      </w:r>
      <w:r>
        <w:rPr>
          <w:b/>
          <w:sz w:val="24"/>
          <w:szCs w:val="24"/>
        </w:rPr>
        <w:t xml:space="preserve"> is indicated for the treatment of microvascular bleeding in patients with:</w:t>
      </w:r>
    </w:p>
    <w:p w14:paraId="0684591C" w14:textId="77777777" w:rsidR="00495D50" w:rsidRDefault="00577A55">
      <w:pPr>
        <w:pStyle w:val="ListParagraph"/>
        <w:numPr>
          <w:ilvl w:val="0"/>
          <w:numId w:val="288"/>
        </w:numPr>
        <w:ind w:left="284" w:firstLine="0"/>
        <w:rPr>
          <w:rStyle w:val="Emphasis"/>
          <w:i w:val="0"/>
          <w:iCs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>hypofibrinogenemia</w:t>
      </w:r>
    </w:p>
    <w:p w14:paraId="1E5B45D0" w14:textId="77777777" w:rsidR="00495D50" w:rsidRDefault="00577A55">
      <w:pPr>
        <w:pStyle w:val="ListParagraph"/>
        <w:numPr>
          <w:ilvl w:val="0"/>
          <w:numId w:val="28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thrombocytopenia</w:t>
      </w:r>
    </w:p>
    <w:p w14:paraId="2E9210B5" w14:textId="77777777" w:rsidR="00495D50" w:rsidRDefault="00577A55">
      <w:pPr>
        <w:pStyle w:val="ListParagraph"/>
        <w:numPr>
          <w:ilvl w:val="0"/>
          <w:numId w:val="28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Von Willebrand disease</w:t>
      </w:r>
    </w:p>
    <w:p w14:paraId="3497C8EB" w14:textId="77777777" w:rsidR="00495D50" w:rsidRDefault="00577A55">
      <w:pPr>
        <w:pStyle w:val="ListParagraph"/>
        <w:numPr>
          <w:ilvl w:val="0"/>
          <w:numId w:val="28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hemophilia A</w:t>
      </w:r>
    </w:p>
    <w:p w14:paraId="3E03BF0E" w14:textId="77777777" w:rsidR="00495D50" w:rsidRDefault="00577A55">
      <w:pPr>
        <w:pStyle w:val="ListParagraph"/>
        <w:numPr>
          <w:ilvl w:val="0"/>
          <w:numId w:val="28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hemophilia B</w:t>
      </w:r>
    </w:p>
    <w:p w14:paraId="30C55434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a, c,  d</w:t>
      </w:r>
    </w:p>
    <w:p w14:paraId="1D3C19BF" w14:textId="77777777" w:rsidR="00495D50" w:rsidRDefault="00495D50">
      <w:pPr>
        <w:ind w:left="284"/>
        <w:rPr>
          <w:sz w:val="24"/>
          <w:szCs w:val="24"/>
        </w:rPr>
      </w:pPr>
    </w:p>
    <w:p w14:paraId="25B47979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rStyle w:val="Hyperlink"/>
          <w:color w:val="auto"/>
          <w:sz w:val="24"/>
          <w:szCs w:val="24"/>
        </w:rPr>
      </w:pPr>
      <w:r>
        <w:rPr>
          <w:b/>
          <w:sz w:val="24"/>
          <w:szCs w:val="24"/>
        </w:rPr>
        <w:t>(MC) Choose the crystalloid solutions:</w:t>
      </w:r>
      <w:r>
        <w:rPr>
          <w:rStyle w:val="Hyperlink"/>
          <w:color w:val="auto"/>
          <w:sz w:val="24"/>
          <w:szCs w:val="24"/>
        </w:rPr>
        <w:t xml:space="preserve"> </w:t>
      </w:r>
    </w:p>
    <w:p w14:paraId="17A4DC91" w14:textId="77777777" w:rsidR="00495D50" w:rsidRDefault="00577A55">
      <w:pPr>
        <w:pStyle w:val="ListParagraph"/>
        <w:numPr>
          <w:ilvl w:val="0"/>
          <w:numId w:val="28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Normal saline solution</w:t>
      </w:r>
    </w:p>
    <w:p w14:paraId="2AAE76B3" w14:textId="77777777" w:rsidR="00495D50" w:rsidRDefault="00577A55">
      <w:pPr>
        <w:pStyle w:val="ListParagraph"/>
        <w:numPr>
          <w:ilvl w:val="0"/>
          <w:numId w:val="28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5% Dextrose solution</w:t>
      </w:r>
    </w:p>
    <w:p w14:paraId="020C8A92" w14:textId="77777777" w:rsidR="00495D50" w:rsidRDefault="00577A55">
      <w:pPr>
        <w:pStyle w:val="ListParagraph"/>
        <w:numPr>
          <w:ilvl w:val="0"/>
          <w:numId w:val="28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Gelatin solution </w:t>
      </w:r>
    </w:p>
    <w:p w14:paraId="362CB8D7" w14:textId="77777777" w:rsidR="00495D50" w:rsidRDefault="00577A55">
      <w:pPr>
        <w:pStyle w:val="ListParagraph"/>
        <w:numPr>
          <w:ilvl w:val="0"/>
          <w:numId w:val="28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Ringer's solution</w:t>
      </w:r>
    </w:p>
    <w:p w14:paraId="6CBBD39E" w14:textId="77777777" w:rsidR="00495D50" w:rsidRDefault="00577A55">
      <w:pPr>
        <w:pStyle w:val="ListParagraph"/>
        <w:numPr>
          <w:ilvl w:val="0"/>
          <w:numId w:val="28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Lactated Ringer’s solution</w:t>
      </w:r>
    </w:p>
    <w:p w14:paraId="7CB23820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a, b, d, e</w:t>
      </w:r>
    </w:p>
    <w:p w14:paraId="5C201AD6" w14:textId="77777777" w:rsidR="00495D50" w:rsidRDefault="00495D50">
      <w:pPr>
        <w:ind w:left="284"/>
        <w:rPr>
          <w:sz w:val="24"/>
          <w:szCs w:val="24"/>
        </w:rPr>
      </w:pPr>
    </w:p>
    <w:p w14:paraId="56B25D48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(MC) Choose the solutions that </w:t>
      </w:r>
      <w:r>
        <w:rPr>
          <w:b/>
          <w:sz w:val="24"/>
          <w:szCs w:val="24"/>
          <w:u w:val="single"/>
        </w:rPr>
        <w:t>ARE NOT</w:t>
      </w:r>
      <w:r>
        <w:rPr>
          <w:b/>
          <w:sz w:val="24"/>
          <w:szCs w:val="24"/>
        </w:rPr>
        <w:t xml:space="preserve"> crystalloid:</w:t>
      </w:r>
    </w:p>
    <w:p w14:paraId="13B16F52" w14:textId="77777777" w:rsidR="00495D50" w:rsidRDefault="00577A55">
      <w:pPr>
        <w:pStyle w:val="ListParagraph"/>
        <w:numPr>
          <w:ilvl w:val="0"/>
          <w:numId w:val="29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Aminoplasmal</w:t>
      </w:r>
    </w:p>
    <w:p w14:paraId="1908604D" w14:textId="77777777" w:rsidR="00495D50" w:rsidRDefault="00577A55">
      <w:pPr>
        <w:pStyle w:val="ListParagraph"/>
        <w:numPr>
          <w:ilvl w:val="0"/>
          <w:numId w:val="29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Normal saline solution</w:t>
      </w:r>
    </w:p>
    <w:p w14:paraId="716336B2" w14:textId="77777777" w:rsidR="00495D50" w:rsidRDefault="00577A55">
      <w:pPr>
        <w:pStyle w:val="ListParagraph"/>
        <w:numPr>
          <w:ilvl w:val="0"/>
          <w:numId w:val="29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Intralipid</w:t>
      </w:r>
    </w:p>
    <w:p w14:paraId="06364ADF" w14:textId="77777777" w:rsidR="00495D50" w:rsidRDefault="00577A55">
      <w:pPr>
        <w:pStyle w:val="ListParagraph"/>
        <w:numPr>
          <w:ilvl w:val="0"/>
          <w:numId w:val="29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Lactated Ringer’s solution</w:t>
      </w:r>
    </w:p>
    <w:p w14:paraId="6BE2F865" w14:textId="77777777" w:rsidR="00495D50" w:rsidRDefault="00577A55">
      <w:pPr>
        <w:pStyle w:val="ListParagraph"/>
        <w:numPr>
          <w:ilvl w:val="0"/>
          <w:numId w:val="29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Gelatin solution</w:t>
      </w:r>
    </w:p>
    <w:p w14:paraId="7D601B0C" w14:textId="77777777" w:rsidR="00495D50" w:rsidRDefault="00577A55">
      <w:pPr>
        <w:pStyle w:val="ListParagraph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a, c, e</w:t>
      </w:r>
    </w:p>
    <w:p w14:paraId="6AFA8BF9" w14:textId="77777777" w:rsidR="00495D50" w:rsidRDefault="00495D50">
      <w:pPr>
        <w:ind w:left="284"/>
        <w:rPr>
          <w:sz w:val="24"/>
          <w:szCs w:val="24"/>
        </w:rPr>
      </w:pPr>
    </w:p>
    <w:p w14:paraId="28D8CFF6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rStyle w:val="Hyperlink"/>
          <w:color w:val="auto"/>
          <w:sz w:val="24"/>
          <w:szCs w:val="24"/>
        </w:rPr>
      </w:pPr>
      <w:r>
        <w:rPr>
          <w:b/>
          <w:sz w:val="24"/>
          <w:szCs w:val="24"/>
        </w:rPr>
        <w:t>(MC)  Choose the colloid solutions:</w:t>
      </w:r>
      <w:r>
        <w:rPr>
          <w:rStyle w:val="Hyperlink"/>
          <w:color w:val="auto"/>
          <w:sz w:val="24"/>
          <w:szCs w:val="24"/>
        </w:rPr>
        <w:t xml:space="preserve"> </w:t>
      </w:r>
    </w:p>
    <w:p w14:paraId="20AED7A0" w14:textId="77777777" w:rsidR="00495D50" w:rsidRDefault="00577A55">
      <w:pPr>
        <w:pStyle w:val="ListParagraph"/>
        <w:numPr>
          <w:ilvl w:val="0"/>
          <w:numId w:val="291"/>
        </w:numPr>
        <w:tabs>
          <w:tab w:val="clear" w:pos="425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Lactated Ringer’s solution</w:t>
      </w:r>
    </w:p>
    <w:p w14:paraId="6E92E4FF" w14:textId="77777777" w:rsidR="00495D50" w:rsidRDefault="00577A55">
      <w:pPr>
        <w:pStyle w:val="ListParagraph"/>
        <w:numPr>
          <w:ilvl w:val="0"/>
          <w:numId w:val="291"/>
        </w:numPr>
        <w:tabs>
          <w:tab w:val="clear" w:pos="425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Normal saline solution</w:t>
      </w:r>
    </w:p>
    <w:p w14:paraId="1467FC9B" w14:textId="77777777" w:rsidR="00495D50" w:rsidRDefault="00577A55">
      <w:pPr>
        <w:pStyle w:val="ListParagraph"/>
        <w:numPr>
          <w:ilvl w:val="0"/>
          <w:numId w:val="291"/>
        </w:numPr>
        <w:tabs>
          <w:tab w:val="clear" w:pos="425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Intralipid</w:t>
      </w:r>
    </w:p>
    <w:p w14:paraId="7452846C" w14:textId="77777777" w:rsidR="00495D50" w:rsidRDefault="00577A55">
      <w:pPr>
        <w:pStyle w:val="ListParagraph"/>
        <w:numPr>
          <w:ilvl w:val="0"/>
          <w:numId w:val="291"/>
        </w:numPr>
        <w:tabs>
          <w:tab w:val="clear" w:pos="425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Albumin solution</w:t>
      </w:r>
    </w:p>
    <w:p w14:paraId="1CAF1354" w14:textId="77777777" w:rsidR="00495D50" w:rsidRDefault="00577A55">
      <w:pPr>
        <w:pStyle w:val="ListParagraph"/>
        <w:numPr>
          <w:ilvl w:val="0"/>
          <w:numId w:val="291"/>
        </w:numPr>
        <w:tabs>
          <w:tab w:val="clear" w:pos="425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Gelatin solution </w:t>
      </w:r>
    </w:p>
    <w:p w14:paraId="03854D2B" w14:textId="77777777" w:rsidR="00495D50" w:rsidRDefault="00577A55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>Answers: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d, e</w:t>
      </w:r>
    </w:p>
    <w:p w14:paraId="2BEE2152" w14:textId="77777777" w:rsidR="00495D50" w:rsidRDefault="00495D50">
      <w:pPr>
        <w:ind w:left="360"/>
        <w:rPr>
          <w:sz w:val="24"/>
          <w:szCs w:val="24"/>
        </w:rPr>
      </w:pPr>
    </w:p>
    <w:p w14:paraId="69811131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r>
        <w:rPr>
          <w:b/>
          <w:sz w:val="24"/>
          <w:szCs w:val="24"/>
          <w:shd w:val="clear" w:color="auto" w:fill="FFFFFF"/>
        </w:rPr>
        <w:t xml:space="preserve">Which of the following statements concernicing </w:t>
      </w:r>
      <w:r>
        <w:rPr>
          <w:b/>
          <w:sz w:val="24"/>
          <w:szCs w:val="24"/>
        </w:rPr>
        <w:t xml:space="preserve">5% Dextrose solution is </w:t>
      </w:r>
      <w:r>
        <w:rPr>
          <w:b/>
          <w:sz w:val="24"/>
          <w:szCs w:val="24"/>
          <w:shd w:val="clear" w:color="auto" w:fill="FFFFFF"/>
        </w:rPr>
        <w:t>true</w:t>
      </w:r>
      <w:r>
        <w:rPr>
          <w:b/>
          <w:sz w:val="24"/>
          <w:szCs w:val="24"/>
        </w:rPr>
        <w:t xml:space="preserve">: </w:t>
      </w:r>
    </w:p>
    <w:p w14:paraId="177D6CCE" w14:textId="77777777" w:rsidR="00495D50" w:rsidRDefault="00577A55">
      <w:pPr>
        <w:pStyle w:val="ListParagraph"/>
        <w:numPr>
          <w:ilvl w:val="0"/>
          <w:numId w:val="29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it is used for treatment of microvascular bleeding</w:t>
      </w:r>
    </w:p>
    <w:p w14:paraId="41C3D2CF" w14:textId="77777777" w:rsidR="00495D50" w:rsidRDefault="00577A55">
      <w:pPr>
        <w:pStyle w:val="ListParagraph"/>
        <w:numPr>
          <w:ilvl w:val="0"/>
          <w:numId w:val="292"/>
        </w:numPr>
        <w:ind w:left="284" w:firstLine="0"/>
        <w:rPr>
          <w:rStyle w:val="Emphasis"/>
          <w:i w:val="0"/>
          <w:iCs w:val="0"/>
          <w:sz w:val="24"/>
          <w:szCs w:val="24"/>
        </w:rPr>
      </w:pPr>
      <w:r>
        <w:rPr>
          <w:rStyle w:val="st"/>
          <w:sz w:val="24"/>
          <w:szCs w:val="24"/>
        </w:rPr>
        <w:t xml:space="preserve">it is used to expand patient's </w:t>
      </w:r>
      <w:r>
        <w:rPr>
          <w:rStyle w:val="Emphasis"/>
          <w:i w:val="0"/>
          <w:sz w:val="24"/>
          <w:szCs w:val="24"/>
        </w:rPr>
        <w:t>blood volume</w:t>
      </w:r>
    </w:p>
    <w:p w14:paraId="107B1CFA" w14:textId="77777777" w:rsidR="00495D50" w:rsidRDefault="00577A55">
      <w:pPr>
        <w:pStyle w:val="ListParagraph"/>
        <w:numPr>
          <w:ilvl w:val="0"/>
          <w:numId w:val="29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it  is used for parenteral nutrition </w:t>
      </w:r>
    </w:p>
    <w:p w14:paraId="5E136B20" w14:textId="77777777" w:rsidR="00495D50" w:rsidRDefault="00577A55">
      <w:pPr>
        <w:pStyle w:val="ListParagraph"/>
        <w:numPr>
          <w:ilvl w:val="0"/>
          <w:numId w:val="292"/>
        </w:numPr>
        <w:ind w:left="284" w:firstLine="0"/>
        <w:rPr>
          <w:i/>
          <w:sz w:val="24"/>
          <w:szCs w:val="24"/>
        </w:rPr>
      </w:pPr>
      <w:r>
        <w:rPr>
          <w:sz w:val="24"/>
          <w:szCs w:val="24"/>
        </w:rPr>
        <w:t xml:space="preserve">it can </w:t>
      </w:r>
      <w:r>
        <w:rPr>
          <w:rStyle w:val="st"/>
          <w:sz w:val="24"/>
          <w:szCs w:val="24"/>
        </w:rPr>
        <w:t xml:space="preserve">be </w:t>
      </w:r>
      <w:r>
        <w:rPr>
          <w:rStyle w:val="Emphasis"/>
          <w:i w:val="0"/>
          <w:sz w:val="24"/>
          <w:szCs w:val="24"/>
        </w:rPr>
        <w:t>administered by</w:t>
      </w:r>
      <w:r>
        <w:rPr>
          <w:rStyle w:val="st"/>
          <w:i/>
          <w:sz w:val="24"/>
          <w:szCs w:val="24"/>
        </w:rPr>
        <w:t xml:space="preserve">  </w:t>
      </w:r>
      <w:r>
        <w:rPr>
          <w:rStyle w:val="Emphasis"/>
          <w:i w:val="0"/>
          <w:sz w:val="24"/>
          <w:szCs w:val="24"/>
        </w:rPr>
        <w:t>peripheral vein</w:t>
      </w:r>
      <w:r>
        <w:rPr>
          <w:rStyle w:val="st"/>
          <w:i/>
          <w:sz w:val="24"/>
          <w:szCs w:val="24"/>
        </w:rPr>
        <w:t xml:space="preserve"> </w:t>
      </w:r>
    </w:p>
    <w:p w14:paraId="2A018F55" w14:textId="77777777" w:rsidR="00495D50" w:rsidRDefault="00577A55">
      <w:pPr>
        <w:pStyle w:val="ListParagraph"/>
        <w:numPr>
          <w:ilvl w:val="0"/>
          <w:numId w:val="29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it </w:t>
      </w:r>
      <w:r>
        <w:rPr>
          <w:sz w:val="24"/>
          <w:szCs w:val="24"/>
          <w:lang w:val="en-US"/>
        </w:rPr>
        <w:t>is used for treatment of dehydration</w:t>
      </w:r>
    </w:p>
    <w:p w14:paraId="18E46827" w14:textId="77777777" w:rsidR="00495D50" w:rsidRDefault="00577A55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>Answers: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d, e</w:t>
      </w:r>
    </w:p>
    <w:p w14:paraId="0D7C6375" w14:textId="77777777" w:rsidR="00495D50" w:rsidRDefault="00495D50">
      <w:pPr>
        <w:ind w:left="284"/>
        <w:rPr>
          <w:sz w:val="24"/>
          <w:szCs w:val="24"/>
        </w:rPr>
      </w:pPr>
    </w:p>
    <w:p w14:paraId="78003753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(MC) </w:t>
      </w:r>
      <w:r>
        <w:rPr>
          <w:b/>
          <w:sz w:val="24"/>
          <w:szCs w:val="24"/>
          <w:shd w:val="clear" w:color="auto" w:fill="FFFFFF"/>
        </w:rPr>
        <w:t>Which of the following solutions are used for parenteral nutrition</w:t>
      </w:r>
      <w:r>
        <w:rPr>
          <w:b/>
          <w:sz w:val="24"/>
          <w:szCs w:val="24"/>
        </w:rPr>
        <w:t>:</w:t>
      </w:r>
    </w:p>
    <w:p w14:paraId="3B57515B" w14:textId="77777777" w:rsidR="00495D50" w:rsidRDefault="00577A55">
      <w:pPr>
        <w:numPr>
          <w:ilvl w:val="0"/>
          <w:numId w:val="293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Aminosteril</w:t>
      </w:r>
    </w:p>
    <w:p w14:paraId="1FD8E09C" w14:textId="77777777" w:rsidR="00495D50" w:rsidRDefault="00577A55">
      <w:pPr>
        <w:numPr>
          <w:ilvl w:val="0"/>
          <w:numId w:val="293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5% Dextrose solution</w:t>
      </w:r>
    </w:p>
    <w:p w14:paraId="5E2D7E43" w14:textId="77777777" w:rsidR="00495D50" w:rsidRDefault="00577A55">
      <w:pPr>
        <w:numPr>
          <w:ilvl w:val="0"/>
          <w:numId w:val="293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10% Dextrose solution</w:t>
      </w:r>
    </w:p>
    <w:p w14:paraId="1251B605" w14:textId="77777777" w:rsidR="00495D50" w:rsidRDefault="00577A55">
      <w:pPr>
        <w:numPr>
          <w:ilvl w:val="0"/>
          <w:numId w:val="293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Infezol</w:t>
      </w:r>
    </w:p>
    <w:p w14:paraId="63C0A3F3" w14:textId="77777777" w:rsidR="00495D50" w:rsidRDefault="00577A55">
      <w:pPr>
        <w:numPr>
          <w:ilvl w:val="0"/>
          <w:numId w:val="293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bCs/>
          <w:sz w:val="24"/>
          <w:szCs w:val="24"/>
          <w:lang w:val="en-US"/>
        </w:rPr>
        <w:t>resh frozen plasma</w:t>
      </w:r>
    </w:p>
    <w:p w14:paraId="705E7BB7" w14:textId="77777777" w:rsidR="00495D50" w:rsidRDefault="00577A55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>Answers: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a, c, d</w:t>
      </w:r>
      <w:r>
        <w:rPr>
          <w:sz w:val="24"/>
          <w:szCs w:val="24"/>
        </w:rPr>
        <w:t xml:space="preserve"> </w:t>
      </w:r>
    </w:p>
    <w:p w14:paraId="73BCFE88" w14:textId="77777777" w:rsidR="00495D50" w:rsidRDefault="00495D50">
      <w:pPr>
        <w:ind w:left="284"/>
        <w:rPr>
          <w:sz w:val="24"/>
          <w:szCs w:val="24"/>
        </w:rPr>
      </w:pPr>
    </w:p>
    <w:p w14:paraId="347DACB4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</w:rPr>
        <w:t xml:space="preserve">(SC) </w:t>
      </w:r>
      <w:r>
        <w:rPr>
          <w:b/>
          <w:sz w:val="24"/>
          <w:szCs w:val="24"/>
          <w:shd w:val="clear" w:color="auto" w:fill="FFFFFF"/>
        </w:rPr>
        <w:t xml:space="preserve">Which of the following solutions is </w:t>
      </w:r>
      <w:r>
        <w:rPr>
          <w:b/>
          <w:sz w:val="24"/>
          <w:szCs w:val="24"/>
          <w:u w:val="single"/>
          <w:shd w:val="clear" w:color="auto" w:fill="FFFFFF"/>
        </w:rPr>
        <w:t>NOT</w:t>
      </w:r>
      <w:r>
        <w:rPr>
          <w:b/>
          <w:sz w:val="24"/>
          <w:szCs w:val="24"/>
          <w:shd w:val="clear" w:color="auto" w:fill="FFFFFF"/>
        </w:rPr>
        <w:t xml:space="preserve"> used for parenteral nutrition</w:t>
      </w:r>
      <w:r>
        <w:rPr>
          <w:b/>
          <w:sz w:val="24"/>
          <w:szCs w:val="24"/>
        </w:rPr>
        <w:t>:</w:t>
      </w:r>
    </w:p>
    <w:p w14:paraId="545754A0" w14:textId="77777777" w:rsidR="00495D50" w:rsidRDefault="00577A55">
      <w:pPr>
        <w:pStyle w:val="ListParagraph"/>
        <w:numPr>
          <w:ilvl w:val="0"/>
          <w:numId w:val="29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Aminoplasmal</w:t>
      </w:r>
    </w:p>
    <w:p w14:paraId="355652CC" w14:textId="77777777" w:rsidR="00495D50" w:rsidRDefault="00577A55">
      <w:pPr>
        <w:numPr>
          <w:ilvl w:val="0"/>
          <w:numId w:val="29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20% Dextrose solution</w:t>
      </w:r>
    </w:p>
    <w:p w14:paraId="4BB31953" w14:textId="77777777" w:rsidR="00495D50" w:rsidRDefault="00577A55">
      <w:pPr>
        <w:numPr>
          <w:ilvl w:val="0"/>
          <w:numId w:val="29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Infezol</w:t>
      </w:r>
    </w:p>
    <w:p w14:paraId="30DF6E5A" w14:textId="77777777" w:rsidR="00495D50" w:rsidRDefault="00577A55">
      <w:pPr>
        <w:pStyle w:val="ListParagraph"/>
        <w:numPr>
          <w:ilvl w:val="0"/>
          <w:numId w:val="29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Intralipid</w:t>
      </w:r>
    </w:p>
    <w:p w14:paraId="06994D70" w14:textId="77777777" w:rsidR="00495D50" w:rsidRDefault="00577A55">
      <w:pPr>
        <w:pStyle w:val="ListParagraph"/>
        <w:numPr>
          <w:ilvl w:val="0"/>
          <w:numId w:val="294"/>
        </w:numPr>
        <w:ind w:left="284" w:firstLine="0"/>
        <w:rPr>
          <w:color w:val="FF0000"/>
          <w:sz w:val="24"/>
          <w:szCs w:val="24"/>
        </w:rPr>
      </w:pPr>
      <w:r>
        <w:rPr>
          <w:sz w:val="24"/>
          <w:szCs w:val="24"/>
        </w:rPr>
        <w:t>Gelatin solution</w:t>
      </w:r>
    </w:p>
    <w:p w14:paraId="423C73E4" w14:textId="77777777" w:rsidR="00495D50" w:rsidRDefault="00577A55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>Answer: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</w:p>
    <w:p w14:paraId="2436C021" w14:textId="77777777" w:rsidR="00495D50" w:rsidRDefault="00495D50">
      <w:pPr>
        <w:ind w:left="284"/>
        <w:rPr>
          <w:sz w:val="24"/>
          <w:szCs w:val="24"/>
        </w:rPr>
      </w:pPr>
    </w:p>
    <w:p w14:paraId="637584B5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(SC) D</w:t>
      </w:r>
      <w:r>
        <w:rPr>
          <w:b/>
          <w:sz w:val="24"/>
          <w:szCs w:val="24"/>
          <w:lang w:val="en-US"/>
        </w:rPr>
        <w:t>aily r</w:t>
      </w:r>
      <w:r>
        <w:rPr>
          <w:rStyle w:val="Emphasis"/>
          <w:b/>
          <w:i w:val="0"/>
          <w:sz w:val="24"/>
          <w:szCs w:val="24"/>
        </w:rPr>
        <w:t>equirements</w:t>
      </w:r>
      <w:r>
        <w:rPr>
          <w:b/>
          <w:sz w:val="24"/>
          <w:szCs w:val="24"/>
          <w:lang w:val="en-US"/>
        </w:rPr>
        <w:t xml:space="preserve"> of carbohydrates (adult patient) for total parenteral nutrition are:</w:t>
      </w:r>
    </w:p>
    <w:p w14:paraId="2E7101FA" w14:textId="77777777" w:rsidR="00495D50" w:rsidRDefault="00577A55">
      <w:pPr>
        <w:numPr>
          <w:ilvl w:val="0"/>
          <w:numId w:val="29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10-20% </w:t>
      </w:r>
      <w:r>
        <w:rPr>
          <w:sz w:val="24"/>
          <w:szCs w:val="24"/>
          <w:lang w:val="en-US"/>
        </w:rPr>
        <w:t>of total calories</w:t>
      </w:r>
      <w:r>
        <w:rPr>
          <w:sz w:val="24"/>
          <w:szCs w:val="24"/>
        </w:rPr>
        <w:t xml:space="preserve"> </w:t>
      </w:r>
    </w:p>
    <w:p w14:paraId="40658EB7" w14:textId="77777777" w:rsidR="00495D50" w:rsidRDefault="00577A55">
      <w:pPr>
        <w:numPr>
          <w:ilvl w:val="0"/>
          <w:numId w:val="295"/>
        </w:numPr>
        <w:tabs>
          <w:tab w:val="left" w:pos="360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20-30% </w:t>
      </w:r>
      <w:r>
        <w:rPr>
          <w:sz w:val="24"/>
          <w:szCs w:val="24"/>
          <w:lang w:val="en-US"/>
        </w:rPr>
        <w:t>of total calories</w:t>
      </w:r>
      <w:r>
        <w:rPr>
          <w:sz w:val="24"/>
          <w:szCs w:val="24"/>
        </w:rPr>
        <w:t xml:space="preserve"> </w:t>
      </w:r>
    </w:p>
    <w:p w14:paraId="1320D37B" w14:textId="77777777" w:rsidR="00495D50" w:rsidRDefault="00577A55">
      <w:pPr>
        <w:numPr>
          <w:ilvl w:val="0"/>
          <w:numId w:val="29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30-40% </w:t>
      </w:r>
      <w:r>
        <w:rPr>
          <w:sz w:val="24"/>
          <w:szCs w:val="24"/>
          <w:lang w:val="en-US"/>
        </w:rPr>
        <w:t>of total calories</w:t>
      </w:r>
      <w:r>
        <w:rPr>
          <w:sz w:val="24"/>
          <w:szCs w:val="24"/>
        </w:rPr>
        <w:t xml:space="preserve"> </w:t>
      </w:r>
    </w:p>
    <w:p w14:paraId="6D5DD6B8" w14:textId="77777777" w:rsidR="00495D50" w:rsidRDefault="00577A55">
      <w:pPr>
        <w:numPr>
          <w:ilvl w:val="0"/>
          <w:numId w:val="29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50-60% </w:t>
      </w:r>
      <w:r>
        <w:rPr>
          <w:sz w:val="24"/>
          <w:szCs w:val="24"/>
          <w:lang w:val="en-US"/>
        </w:rPr>
        <w:t>of total calories</w:t>
      </w:r>
      <w:r>
        <w:rPr>
          <w:sz w:val="24"/>
          <w:szCs w:val="24"/>
        </w:rPr>
        <w:t xml:space="preserve"> </w:t>
      </w:r>
    </w:p>
    <w:p w14:paraId="44034429" w14:textId="77777777" w:rsidR="00495D50" w:rsidRDefault="00577A55">
      <w:pPr>
        <w:numPr>
          <w:ilvl w:val="0"/>
          <w:numId w:val="29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70-80 </w:t>
      </w:r>
      <w:r>
        <w:rPr>
          <w:sz w:val="24"/>
          <w:szCs w:val="24"/>
          <w:lang w:val="en-US"/>
        </w:rPr>
        <w:t>of total calories</w:t>
      </w:r>
      <w:r>
        <w:rPr>
          <w:sz w:val="24"/>
          <w:szCs w:val="24"/>
        </w:rPr>
        <w:t xml:space="preserve"> </w:t>
      </w:r>
    </w:p>
    <w:p w14:paraId="4C5AA15A" w14:textId="77777777" w:rsidR="00495D50" w:rsidRDefault="00577A55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>Answer:d</w:t>
      </w:r>
    </w:p>
    <w:p w14:paraId="4BECC5F9" w14:textId="77777777" w:rsidR="00495D50" w:rsidRDefault="00495D50">
      <w:pPr>
        <w:ind w:left="284"/>
        <w:rPr>
          <w:sz w:val="24"/>
          <w:szCs w:val="24"/>
        </w:rPr>
      </w:pPr>
    </w:p>
    <w:p w14:paraId="5573B7D9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>(SC) D</w:t>
      </w:r>
      <w:r>
        <w:rPr>
          <w:b/>
          <w:sz w:val="24"/>
          <w:szCs w:val="24"/>
          <w:lang w:val="en-US"/>
        </w:rPr>
        <w:t>aily r</w:t>
      </w:r>
      <w:r>
        <w:rPr>
          <w:rStyle w:val="Emphasis"/>
          <w:b/>
          <w:i w:val="0"/>
          <w:sz w:val="24"/>
          <w:szCs w:val="24"/>
        </w:rPr>
        <w:t>equirements</w:t>
      </w:r>
      <w:r>
        <w:rPr>
          <w:b/>
          <w:sz w:val="24"/>
          <w:szCs w:val="24"/>
          <w:lang w:val="en-US"/>
        </w:rPr>
        <w:t xml:space="preserve"> of lipids (adult patient) for total parenteral nutrition are:</w:t>
      </w:r>
    </w:p>
    <w:p w14:paraId="5360EA3B" w14:textId="77777777" w:rsidR="00495D50" w:rsidRDefault="00577A55">
      <w:pPr>
        <w:numPr>
          <w:ilvl w:val="0"/>
          <w:numId w:val="29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10-20%  </w:t>
      </w:r>
      <w:r>
        <w:rPr>
          <w:sz w:val="24"/>
          <w:szCs w:val="24"/>
          <w:lang w:val="en-US"/>
        </w:rPr>
        <w:t>of total calories</w:t>
      </w:r>
      <w:r>
        <w:rPr>
          <w:sz w:val="24"/>
          <w:szCs w:val="24"/>
        </w:rPr>
        <w:t xml:space="preserve"> </w:t>
      </w:r>
    </w:p>
    <w:p w14:paraId="4806B093" w14:textId="77777777" w:rsidR="00495D50" w:rsidRDefault="00577A55">
      <w:pPr>
        <w:numPr>
          <w:ilvl w:val="0"/>
          <w:numId w:val="29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25-30% </w:t>
      </w:r>
      <w:r>
        <w:rPr>
          <w:sz w:val="24"/>
          <w:szCs w:val="24"/>
          <w:lang w:val="en-US"/>
        </w:rPr>
        <w:t>of total calories</w:t>
      </w:r>
      <w:r>
        <w:rPr>
          <w:sz w:val="24"/>
          <w:szCs w:val="24"/>
        </w:rPr>
        <w:t xml:space="preserve"> </w:t>
      </w:r>
    </w:p>
    <w:p w14:paraId="43B0DAC2" w14:textId="77777777" w:rsidR="00495D50" w:rsidRDefault="00577A55">
      <w:pPr>
        <w:numPr>
          <w:ilvl w:val="0"/>
          <w:numId w:val="29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35-40% </w:t>
      </w:r>
      <w:r>
        <w:rPr>
          <w:sz w:val="24"/>
          <w:szCs w:val="24"/>
          <w:lang w:val="en-US"/>
        </w:rPr>
        <w:t>of total calories</w:t>
      </w:r>
      <w:r>
        <w:rPr>
          <w:sz w:val="24"/>
          <w:szCs w:val="24"/>
        </w:rPr>
        <w:t xml:space="preserve"> </w:t>
      </w:r>
    </w:p>
    <w:p w14:paraId="72C518C5" w14:textId="77777777" w:rsidR="00495D50" w:rsidRDefault="00577A55">
      <w:pPr>
        <w:numPr>
          <w:ilvl w:val="0"/>
          <w:numId w:val="29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45-50% </w:t>
      </w:r>
      <w:r>
        <w:rPr>
          <w:sz w:val="24"/>
          <w:szCs w:val="24"/>
          <w:lang w:val="en-US"/>
        </w:rPr>
        <w:t>of total calories</w:t>
      </w:r>
      <w:r>
        <w:rPr>
          <w:sz w:val="24"/>
          <w:szCs w:val="24"/>
        </w:rPr>
        <w:t xml:space="preserve"> </w:t>
      </w:r>
    </w:p>
    <w:p w14:paraId="0E5424AC" w14:textId="77777777" w:rsidR="00495D50" w:rsidRDefault="00577A55">
      <w:pPr>
        <w:numPr>
          <w:ilvl w:val="0"/>
          <w:numId w:val="29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55-60% </w:t>
      </w:r>
      <w:r>
        <w:rPr>
          <w:sz w:val="24"/>
          <w:szCs w:val="24"/>
          <w:lang w:val="en-US"/>
        </w:rPr>
        <w:t>of total calories</w:t>
      </w:r>
      <w:r>
        <w:rPr>
          <w:sz w:val="24"/>
          <w:szCs w:val="24"/>
        </w:rPr>
        <w:t xml:space="preserve"> </w:t>
      </w:r>
    </w:p>
    <w:p w14:paraId="4D0F8B90" w14:textId="77777777" w:rsidR="00495D50" w:rsidRDefault="00577A55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>Answer: b</w:t>
      </w:r>
    </w:p>
    <w:p w14:paraId="6869EC2D" w14:textId="77777777" w:rsidR="00495D50" w:rsidRDefault="00495D50">
      <w:pPr>
        <w:ind w:left="284"/>
        <w:rPr>
          <w:sz w:val="24"/>
          <w:szCs w:val="24"/>
        </w:rPr>
      </w:pPr>
    </w:p>
    <w:p w14:paraId="42966485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>(MC) Choose the lipid emulsions used in</w:t>
      </w:r>
      <w:r>
        <w:rPr>
          <w:b/>
          <w:sz w:val="24"/>
          <w:szCs w:val="24"/>
          <w:lang w:val="en-US"/>
        </w:rPr>
        <w:t xml:space="preserve"> total parenteral nutrition</w:t>
      </w:r>
      <w:r>
        <w:rPr>
          <w:b/>
          <w:sz w:val="24"/>
          <w:szCs w:val="24"/>
        </w:rPr>
        <w:t>:</w:t>
      </w:r>
    </w:p>
    <w:p w14:paraId="1E9B2AEB" w14:textId="77777777" w:rsidR="00495D50" w:rsidRDefault="00577A55">
      <w:pPr>
        <w:numPr>
          <w:ilvl w:val="0"/>
          <w:numId w:val="297"/>
        </w:numPr>
        <w:tabs>
          <w:tab w:val="clear" w:pos="1440"/>
          <w:tab w:val="left" w:pos="360"/>
          <w:tab w:val="left" w:pos="720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Aminoplasmal</w:t>
      </w:r>
    </w:p>
    <w:p w14:paraId="41CA42BA" w14:textId="77777777" w:rsidR="00495D50" w:rsidRDefault="00577A55">
      <w:pPr>
        <w:numPr>
          <w:ilvl w:val="0"/>
          <w:numId w:val="297"/>
        </w:numPr>
        <w:tabs>
          <w:tab w:val="clear" w:pos="1440"/>
          <w:tab w:val="left" w:pos="360"/>
          <w:tab w:val="left" w:pos="720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Aminosteril</w:t>
      </w:r>
    </w:p>
    <w:p w14:paraId="076EACBF" w14:textId="77777777" w:rsidR="00495D50" w:rsidRDefault="00577A55">
      <w:pPr>
        <w:numPr>
          <w:ilvl w:val="0"/>
          <w:numId w:val="297"/>
        </w:numPr>
        <w:tabs>
          <w:tab w:val="clear" w:pos="1440"/>
          <w:tab w:val="left" w:pos="360"/>
          <w:tab w:val="left" w:pos="720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Infezol</w:t>
      </w:r>
    </w:p>
    <w:p w14:paraId="3BE5C054" w14:textId="77777777" w:rsidR="00495D50" w:rsidRDefault="00577A55">
      <w:pPr>
        <w:numPr>
          <w:ilvl w:val="0"/>
          <w:numId w:val="297"/>
        </w:numPr>
        <w:tabs>
          <w:tab w:val="clear" w:pos="1440"/>
          <w:tab w:val="left" w:pos="360"/>
          <w:tab w:val="left" w:pos="720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Intralipid</w:t>
      </w:r>
    </w:p>
    <w:p w14:paraId="78101F0B" w14:textId="77777777" w:rsidR="00495D50" w:rsidRDefault="00577A55">
      <w:pPr>
        <w:numPr>
          <w:ilvl w:val="0"/>
          <w:numId w:val="297"/>
        </w:numPr>
        <w:tabs>
          <w:tab w:val="clear" w:pos="1440"/>
          <w:tab w:val="left" w:pos="360"/>
          <w:tab w:val="left" w:pos="720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Lipofundin</w:t>
      </w:r>
    </w:p>
    <w:p w14:paraId="1D83E29B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d, e</w:t>
      </w:r>
    </w:p>
    <w:p w14:paraId="679926A7" w14:textId="77777777" w:rsidR="00495D50" w:rsidRDefault="00495D50">
      <w:pPr>
        <w:ind w:left="284"/>
        <w:rPr>
          <w:sz w:val="24"/>
          <w:szCs w:val="24"/>
        </w:rPr>
      </w:pPr>
    </w:p>
    <w:p w14:paraId="796CC668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>(MC) Choose the aminoacid solutions used in</w:t>
      </w:r>
      <w:r>
        <w:rPr>
          <w:b/>
          <w:sz w:val="24"/>
          <w:szCs w:val="24"/>
          <w:lang w:val="en-US"/>
        </w:rPr>
        <w:t xml:space="preserve"> total parenteral nutrition</w:t>
      </w:r>
      <w:r>
        <w:rPr>
          <w:b/>
          <w:sz w:val="24"/>
          <w:szCs w:val="24"/>
        </w:rPr>
        <w:t>:</w:t>
      </w:r>
    </w:p>
    <w:p w14:paraId="5D0479A4" w14:textId="77777777" w:rsidR="00495D50" w:rsidRDefault="00577A55">
      <w:pPr>
        <w:numPr>
          <w:ilvl w:val="0"/>
          <w:numId w:val="29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Intralipid</w:t>
      </w:r>
    </w:p>
    <w:p w14:paraId="0FBB7E25" w14:textId="77777777" w:rsidR="00495D50" w:rsidRDefault="00577A55">
      <w:pPr>
        <w:numPr>
          <w:ilvl w:val="0"/>
          <w:numId w:val="29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Aminosteril</w:t>
      </w:r>
    </w:p>
    <w:p w14:paraId="26E304B2" w14:textId="77777777" w:rsidR="00495D50" w:rsidRDefault="00577A55">
      <w:pPr>
        <w:numPr>
          <w:ilvl w:val="0"/>
          <w:numId w:val="29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Aminoplasmal</w:t>
      </w:r>
    </w:p>
    <w:p w14:paraId="6E37DD6E" w14:textId="77777777" w:rsidR="00495D50" w:rsidRDefault="00577A55">
      <w:pPr>
        <w:numPr>
          <w:ilvl w:val="0"/>
          <w:numId w:val="29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Lipofundin</w:t>
      </w:r>
    </w:p>
    <w:p w14:paraId="7036AAB6" w14:textId="77777777" w:rsidR="00495D50" w:rsidRDefault="00577A55">
      <w:pPr>
        <w:numPr>
          <w:ilvl w:val="0"/>
          <w:numId w:val="29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Infezol</w:t>
      </w:r>
    </w:p>
    <w:p w14:paraId="7C3FFBBA" w14:textId="77777777" w:rsidR="00495D50" w:rsidRDefault="00577A55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>Answers: b, c, e</w:t>
      </w:r>
      <w:r>
        <w:rPr>
          <w:sz w:val="24"/>
          <w:szCs w:val="24"/>
        </w:rPr>
        <w:t xml:space="preserve"> </w:t>
      </w:r>
    </w:p>
    <w:p w14:paraId="3DA91943" w14:textId="77777777" w:rsidR="00495D50" w:rsidRDefault="00495D50">
      <w:pPr>
        <w:ind w:left="284"/>
        <w:rPr>
          <w:sz w:val="24"/>
          <w:szCs w:val="24"/>
        </w:rPr>
      </w:pPr>
    </w:p>
    <w:p w14:paraId="1B3B0193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(SC) The caloric value of dextrose is: </w:t>
      </w:r>
    </w:p>
    <w:p w14:paraId="41B81CE6" w14:textId="77777777" w:rsidR="00495D50" w:rsidRDefault="00577A55">
      <w:pPr>
        <w:pStyle w:val="ListParagraph"/>
        <w:numPr>
          <w:ilvl w:val="0"/>
          <w:numId w:val="29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2.7 kcal/g </w:t>
      </w:r>
    </w:p>
    <w:p w14:paraId="4F397BBF" w14:textId="77777777" w:rsidR="00495D50" w:rsidRDefault="00577A55">
      <w:pPr>
        <w:numPr>
          <w:ilvl w:val="0"/>
          <w:numId w:val="29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3.7 kcal/g</w:t>
      </w:r>
    </w:p>
    <w:p w14:paraId="6B4D2035" w14:textId="77777777" w:rsidR="00495D50" w:rsidRDefault="00577A55">
      <w:pPr>
        <w:numPr>
          <w:ilvl w:val="0"/>
          <w:numId w:val="29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4.5 kcal/g </w:t>
      </w:r>
    </w:p>
    <w:p w14:paraId="08D97895" w14:textId="77777777" w:rsidR="00495D50" w:rsidRDefault="00577A55">
      <w:pPr>
        <w:numPr>
          <w:ilvl w:val="0"/>
          <w:numId w:val="29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5.5 kcal/g</w:t>
      </w:r>
    </w:p>
    <w:p w14:paraId="19F3B231" w14:textId="77777777" w:rsidR="00495D50" w:rsidRDefault="00577A55">
      <w:pPr>
        <w:numPr>
          <w:ilvl w:val="0"/>
          <w:numId w:val="29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6.0 kcal/g </w:t>
      </w:r>
    </w:p>
    <w:p w14:paraId="3507AEE9" w14:textId="77777777" w:rsidR="00495D50" w:rsidRDefault="00577A55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>Answer: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</w:p>
    <w:p w14:paraId="02CDE176" w14:textId="77777777" w:rsidR="00495D50" w:rsidRDefault="00495D50">
      <w:pPr>
        <w:ind w:left="284"/>
        <w:rPr>
          <w:sz w:val="24"/>
          <w:szCs w:val="24"/>
        </w:rPr>
      </w:pPr>
    </w:p>
    <w:p w14:paraId="2F4F23EA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>(SC) The caloric value of lipids is:</w:t>
      </w:r>
    </w:p>
    <w:p w14:paraId="0A219CC2" w14:textId="77777777" w:rsidR="00495D50" w:rsidRDefault="00577A55">
      <w:pPr>
        <w:pStyle w:val="ListParagraph"/>
        <w:numPr>
          <w:ilvl w:val="0"/>
          <w:numId w:val="30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3.7 kcal/g </w:t>
      </w:r>
    </w:p>
    <w:p w14:paraId="4687734D" w14:textId="77777777" w:rsidR="00495D50" w:rsidRDefault="00577A55">
      <w:pPr>
        <w:numPr>
          <w:ilvl w:val="0"/>
          <w:numId w:val="30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4.1 kcal/g</w:t>
      </w:r>
    </w:p>
    <w:p w14:paraId="555F2CFC" w14:textId="77777777" w:rsidR="00495D50" w:rsidRDefault="00577A55">
      <w:pPr>
        <w:numPr>
          <w:ilvl w:val="0"/>
          <w:numId w:val="30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5.5 kcal/g </w:t>
      </w:r>
    </w:p>
    <w:p w14:paraId="3F4D9B7C" w14:textId="77777777" w:rsidR="00495D50" w:rsidRDefault="00577A55">
      <w:pPr>
        <w:numPr>
          <w:ilvl w:val="0"/>
          <w:numId w:val="30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6.5 kcal/g</w:t>
      </w:r>
    </w:p>
    <w:p w14:paraId="1F52B905" w14:textId="77777777" w:rsidR="00495D50" w:rsidRDefault="00577A55">
      <w:pPr>
        <w:numPr>
          <w:ilvl w:val="0"/>
          <w:numId w:val="30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9.3 kcal/g </w:t>
      </w:r>
    </w:p>
    <w:p w14:paraId="4390A78B" w14:textId="77777777" w:rsidR="00495D50" w:rsidRDefault="00577A55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>Answer: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</w:p>
    <w:p w14:paraId="1F785837" w14:textId="77777777" w:rsidR="00495D50" w:rsidRDefault="00495D50">
      <w:pPr>
        <w:ind w:left="284"/>
        <w:rPr>
          <w:sz w:val="24"/>
          <w:szCs w:val="24"/>
        </w:rPr>
      </w:pPr>
    </w:p>
    <w:p w14:paraId="66DCEBDA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>SC) The caloric value of proteins is:</w:t>
      </w:r>
    </w:p>
    <w:p w14:paraId="4450FB0A" w14:textId="77777777" w:rsidR="00495D50" w:rsidRDefault="00577A55">
      <w:pPr>
        <w:pStyle w:val="ListParagraph"/>
        <w:numPr>
          <w:ilvl w:val="0"/>
          <w:numId w:val="30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3.7 kcal/g </w:t>
      </w:r>
    </w:p>
    <w:p w14:paraId="71BB773C" w14:textId="77777777" w:rsidR="00495D50" w:rsidRDefault="00577A55">
      <w:pPr>
        <w:numPr>
          <w:ilvl w:val="0"/>
          <w:numId w:val="30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4.1 kcal/g</w:t>
      </w:r>
    </w:p>
    <w:p w14:paraId="3FDA3960" w14:textId="77777777" w:rsidR="00495D50" w:rsidRDefault="00577A55">
      <w:pPr>
        <w:numPr>
          <w:ilvl w:val="0"/>
          <w:numId w:val="30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5.5 kcal/g </w:t>
      </w:r>
    </w:p>
    <w:p w14:paraId="31D7E607" w14:textId="77777777" w:rsidR="00495D50" w:rsidRDefault="00577A55">
      <w:pPr>
        <w:numPr>
          <w:ilvl w:val="0"/>
          <w:numId w:val="30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6.5 kcal/g</w:t>
      </w:r>
    </w:p>
    <w:p w14:paraId="42A05F54" w14:textId="77777777" w:rsidR="00495D50" w:rsidRDefault="00577A55">
      <w:pPr>
        <w:numPr>
          <w:ilvl w:val="0"/>
          <w:numId w:val="30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9.3 kcal/g </w:t>
      </w:r>
    </w:p>
    <w:p w14:paraId="1D75E99E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</w:p>
    <w:p w14:paraId="4F900C8B" w14:textId="77777777" w:rsidR="00495D50" w:rsidRDefault="00495D50">
      <w:pPr>
        <w:ind w:left="284"/>
        <w:rPr>
          <w:sz w:val="24"/>
          <w:szCs w:val="24"/>
        </w:rPr>
      </w:pPr>
    </w:p>
    <w:p w14:paraId="643E0889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>MC) The dextrose solutions used in</w:t>
      </w:r>
      <w:r>
        <w:rPr>
          <w:b/>
          <w:sz w:val="24"/>
          <w:szCs w:val="24"/>
          <w:lang w:val="en-US"/>
        </w:rPr>
        <w:t xml:space="preserve"> total parenteral nutrition are</w:t>
      </w:r>
      <w:r>
        <w:rPr>
          <w:b/>
          <w:sz w:val="24"/>
          <w:szCs w:val="24"/>
        </w:rPr>
        <w:t>:</w:t>
      </w:r>
    </w:p>
    <w:p w14:paraId="3ADA5A05" w14:textId="77777777" w:rsidR="00495D50" w:rsidRDefault="00577A55">
      <w:pPr>
        <w:pStyle w:val="ListParagraph"/>
        <w:numPr>
          <w:ilvl w:val="0"/>
          <w:numId w:val="30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5% Dextrose </w:t>
      </w:r>
    </w:p>
    <w:p w14:paraId="65BC3B05" w14:textId="77777777" w:rsidR="00495D50" w:rsidRDefault="00577A55">
      <w:pPr>
        <w:numPr>
          <w:ilvl w:val="0"/>
          <w:numId w:val="30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10% Dextrose </w:t>
      </w:r>
    </w:p>
    <w:p w14:paraId="01311A6B" w14:textId="77777777" w:rsidR="00495D50" w:rsidRDefault="00577A55">
      <w:pPr>
        <w:numPr>
          <w:ilvl w:val="0"/>
          <w:numId w:val="30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20% Dextrose </w:t>
      </w:r>
    </w:p>
    <w:p w14:paraId="53CF280D" w14:textId="77777777" w:rsidR="00495D50" w:rsidRDefault="00577A55">
      <w:pPr>
        <w:numPr>
          <w:ilvl w:val="0"/>
          <w:numId w:val="30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30% Dextrose </w:t>
      </w:r>
    </w:p>
    <w:p w14:paraId="4D4068DE" w14:textId="77777777" w:rsidR="00495D50" w:rsidRDefault="00577A55">
      <w:pPr>
        <w:numPr>
          <w:ilvl w:val="0"/>
          <w:numId w:val="30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40% Dextrose </w:t>
      </w:r>
    </w:p>
    <w:p w14:paraId="3B03F267" w14:textId="77777777" w:rsidR="00495D50" w:rsidRDefault="00577A55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>Answers: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b, c, d, e</w:t>
      </w:r>
    </w:p>
    <w:p w14:paraId="21772685" w14:textId="77777777" w:rsidR="00495D50" w:rsidRDefault="00495D50">
      <w:pPr>
        <w:ind w:left="284"/>
        <w:rPr>
          <w:sz w:val="24"/>
          <w:szCs w:val="24"/>
        </w:rPr>
      </w:pPr>
    </w:p>
    <w:p w14:paraId="730D92A2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 xml:space="preserve">SC) </w:t>
      </w:r>
      <w:r>
        <w:rPr>
          <w:b/>
          <w:sz w:val="24"/>
          <w:szCs w:val="24"/>
          <w:shd w:val="clear" w:color="auto" w:fill="FFFFFF"/>
        </w:rPr>
        <w:t>Which of the following statement concernicing gelatin solutions is true</w:t>
      </w:r>
      <w:r>
        <w:rPr>
          <w:b/>
          <w:sz w:val="24"/>
          <w:szCs w:val="24"/>
        </w:rPr>
        <w:t>:</w:t>
      </w:r>
    </w:p>
    <w:p w14:paraId="6ABF3447" w14:textId="77777777" w:rsidR="00495D50" w:rsidRDefault="00577A55">
      <w:pPr>
        <w:pStyle w:val="ListParagraph"/>
        <w:numPr>
          <w:ilvl w:val="0"/>
          <w:numId w:val="303"/>
        </w:numPr>
        <w:ind w:left="284" w:firstLine="0"/>
        <w:rPr>
          <w:rStyle w:val="Emphasis"/>
          <w:i w:val="0"/>
          <w:iCs w:val="0"/>
          <w:sz w:val="24"/>
          <w:szCs w:val="24"/>
        </w:rPr>
      </w:pPr>
      <w:r>
        <w:rPr>
          <w:rStyle w:val="st"/>
          <w:sz w:val="24"/>
          <w:szCs w:val="24"/>
        </w:rPr>
        <w:t xml:space="preserve">they are used to expand patient's </w:t>
      </w:r>
      <w:r>
        <w:rPr>
          <w:rStyle w:val="Emphasis"/>
          <w:i w:val="0"/>
          <w:sz w:val="24"/>
          <w:szCs w:val="24"/>
        </w:rPr>
        <w:t>blood volume</w:t>
      </w:r>
    </w:p>
    <w:p w14:paraId="4445897E" w14:textId="77777777" w:rsidR="00495D50" w:rsidRDefault="00577A55">
      <w:pPr>
        <w:pStyle w:val="ListParagraph"/>
        <w:numPr>
          <w:ilvl w:val="0"/>
          <w:numId w:val="303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they induce a greater plasma volume expansion than starches </w:t>
      </w:r>
    </w:p>
    <w:p w14:paraId="3AB890B9" w14:textId="77777777" w:rsidR="00495D50" w:rsidRDefault="00577A55">
      <w:pPr>
        <w:pStyle w:val="ListParagraph"/>
        <w:numPr>
          <w:ilvl w:val="0"/>
          <w:numId w:val="303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they are used to correct clotting factors deficiencies</w:t>
      </w:r>
    </w:p>
    <w:p w14:paraId="5594DCE7" w14:textId="77777777" w:rsidR="00495D50" w:rsidRDefault="00577A55">
      <w:pPr>
        <w:pStyle w:val="ListParagraph"/>
        <w:numPr>
          <w:ilvl w:val="0"/>
          <w:numId w:val="303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they are used for total parenteral nutrition</w:t>
      </w:r>
    </w:p>
    <w:p w14:paraId="4AEB5FA3" w14:textId="77777777" w:rsidR="00495D50" w:rsidRDefault="00577A55">
      <w:pPr>
        <w:pStyle w:val="ListParagraph"/>
        <w:numPr>
          <w:ilvl w:val="0"/>
          <w:numId w:val="303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they have no sensitizing properties</w:t>
      </w:r>
    </w:p>
    <w:p w14:paraId="42C0C243" w14:textId="77777777" w:rsidR="00495D50" w:rsidRDefault="00577A55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>Answer: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</w:p>
    <w:p w14:paraId="77E95A34" w14:textId="77777777" w:rsidR="00495D50" w:rsidRDefault="00495D50">
      <w:pPr>
        <w:ind w:left="284"/>
        <w:rPr>
          <w:sz w:val="24"/>
          <w:szCs w:val="24"/>
        </w:rPr>
      </w:pPr>
    </w:p>
    <w:p w14:paraId="4E36833D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b/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>SC)  Choose the correct value of b</w:t>
      </w:r>
      <w:r>
        <w:rPr>
          <w:b/>
          <w:sz w:val="24"/>
          <w:szCs w:val="24"/>
          <w:lang w:val="en-US"/>
        </w:rPr>
        <w:t>asic adult daily requirements of proteins:</w:t>
      </w:r>
    </w:p>
    <w:p w14:paraId="1C5588DD" w14:textId="77777777" w:rsidR="00495D50" w:rsidRDefault="00577A55">
      <w:pPr>
        <w:pStyle w:val="ListParagraph"/>
        <w:numPr>
          <w:ilvl w:val="0"/>
          <w:numId w:val="304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0.8-1 </w:t>
      </w:r>
      <w:r>
        <w:rPr>
          <w:sz w:val="24"/>
          <w:szCs w:val="24"/>
        </w:rPr>
        <w:t>g/kg body wt</w:t>
      </w:r>
    </w:p>
    <w:p w14:paraId="187047A0" w14:textId="77777777" w:rsidR="00495D50" w:rsidRDefault="00577A55">
      <w:pPr>
        <w:numPr>
          <w:ilvl w:val="0"/>
          <w:numId w:val="304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 xml:space="preserve">2-3 </w:t>
      </w:r>
      <w:r>
        <w:rPr>
          <w:sz w:val="24"/>
          <w:szCs w:val="24"/>
        </w:rPr>
        <w:t>g/kg body wt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</w:t>
      </w:r>
    </w:p>
    <w:p w14:paraId="26788797" w14:textId="77777777" w:rsidR="00495D50" w:rsidRDefault="00577A55">
      <w:pPr>
        <w:numPr>
          <w:ilvl w:val="0"/>
          <w:numId w:val="304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3-4 </w:t>
      </w:r>
      <w:r>
        <w:rPr>
          <w:sz w:val="24"/>
          <w:szCs w:val="24"/>
        </w:rPr>
        <w:t>g/kg body wt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</w:t>
      </w:r>
    </w:p>
    <w:p w14:paraId="78F663C0" w14:textId="77777777" w:rsidR="00495D50" w:rsidRDefault="00577A55">
      <w:pPr>
        <w:numPr>
          <w:ilvl w:val="0"/>
          <w:numId w:val="304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4-5 </w:t>
      </w:r>
      <w:r>
        <w:rPr>
          <w:sz w:val="24"/>
          <w:szCs w:val="24"/>
        </w:rPr>
        <w:t>g/kg body wt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</w:t>
      </w:r>
    </w:p>
    <w:p w14:paraId="1F5DA9EC" w14:textId="77777777" w:rsidR="00495D50" w:rsidRDefault="00577A55">
      <w:pPr>
        <w:numPr>
          <w:ilvl w:val="0"/>
          <w:numId w:val="304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5-6 </w:t>
      </w:r>
      <w:r>
        <w:rPr>
          <w:sz w:val="24"/>
          <w:szCs w:val="24"/>
        </w:rPr>
        <w:t>g/kg body wt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 </w:t>
      </w:r>
    </w:p>
    <w:p w14:paraId="674C8F3C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</w:p>
    <w:p w14:paraId="7F1FDC17" w14:textId="77777777" w:rsidR="00495D50" w:rsidRDefault="00495D50">
      <w:pPr>
        <w:ind w:left="284"/>
        <w:rPr>
          <w:sz w:val="24"/>
          <w:szCs w:val="24"/>
        </w:rPr>
      </w:pPr>
    </w:p>
    <w:p w14:paraId="044B62C2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>SC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Choose the correct value of b</w:t>
      </w:r>
      <w:r>
        <w:rPr>
          <w:b/>
          <w:sz w:val="24"/>
          <w:szCs w:val="24"/>
          <w:lang w:val="en-US"/>
        </w:rPr>
        <w:t>asic adult daily requirements of carbohydrates for total parenteral nutrition:</w:t>
      </w:r>
    </w:p>
    <w:p w14:paraId="5B185E74" w14:textId="77777777" w:rsidR="00495D50" w:rsidRDefault="00577A55">
      <w:pPr>
        <w:pStyle w:val="ListParagraph"/>
        <w:numPr>
          <w:ilvl w:val="0"/>
          <w:numId w:val="305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1-1.5 </w:t>
      </w:r>
      <w:r>
        <w:rPr>
          <w:sz w:val="24"/>
          <w:szCs w:val="24"/>
        </w:rPr>
        <w:t>g/kg body wt</w:t>
      </w:r>
    </w:p>
    <w:p w14:paraId="50EC67E6" w14:textId="77777777" w:rsidR="00495D50" w:rsidRDefault="00577A55">
      <w:pPr>
        <w:pStyle w:val="ListParagraph"/>
        <w:numPr>
          <w:ilvl w:val="0"/>
          <w:numId w:val="305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2-3 </w:t>
      </w:r>
      <w:r>
        <w:rPr>
          <w:sz w:val="24"/>
          <w:szCs w:val="24"/>
        </w:rPr>
        <w:t xml:space="preserve"> g/kg body wt</w:t>
      </w:r>
    </w:p>
    <w:p w14:paraId="185AC1A4" w14:textId="77777777" w:rsidR="00495D50" w:rsidRDefault="00577A55">
      <w:pPr>
        <w:pStyle w:val="ListParagraph"/>
        <w:numPr>
          <w:ilvl w:val="0"/>
          <w:numId w:val="305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3-4 </w:t>
      </w:r>
      <w:r>
        <w:rPr>
          <w:sz w:val="24"/>
          <w:szCs w:val="24"/>
        </w:rPr>
        <w:t>g/kg body wt</w:t>
      </w:r>
    </w:p>
    <w:p w14:paraId="6CC3774F" w14:textId="77777777" w:rsidR="00495D50" w:rsidRDefault="00577A55">
      <w:pPr>
        <w:pStyle w:val="ListParagraph"/>
        <w:numPr>
          <w:ilvl w:val="0"/>
          <w:numId w:val="305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4-5 </w:t>
      </w:r>
      <w:r>
        <w:rPr>
          <w:sz w:val="24"/>
          <w:szCs w:val="24"/>
        </w:rPr>
        <w:t>g/kg body wt</w:t>
      </w:r>
    </w:p>
    <w:p w14:paraId="21C4FD86" w14:textId="77777777" w:rsidR="00495D50" w:rsidRDefault="00577A55">
      <w:pPr>
        <w:pStyle w:val="ListParagraph"/>
        <w:numPr>
          <w:ilvl w:val="0"/>
          <w:numId w:val="305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5-6 </w:t>
      </w:r>
      <w:r>
        <w:rPr>
          <w:sz w:val="24"/>
          <w:szCs w:val="24"/>
        </w:rPr>
        <w:t>g/kg body wt</w:t>
      </w:r>
    </w:p>
    <w:p w14:paraId="1D3EBFD8" w14:textId="77777777" w:rsidR="00495D50" w:rsidRDefault="00577A55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>Answer: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</w:p>
    <w:p w14:paraId="0B5283DC" w14:textId="77777777" w:rsidR="00495D50" w:rsidRDefault="00495D50">
      <w:pPr>
        <w:ind w:left="284"/>
        <w:rPr>
          <w:sz w:val="24"/>
          <w:szCs w:val="24"/>
        </w:rPr>
      </w:pPr>
    </w:p>
    <w:p w14:paraId="77993FD9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(SC) 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 xml:space="preserve">Choose the </w:t>
      </w:r>
      <w:r>
        <w:rPr>
          <w:b/>
          <w:sz w:val="24"/>
          <w:szCs w:val="24"/>
          <w:lang w:val="en-US"/>
        </w:rPr>
        <w:t>indication for n</w:t>
      </w:r>
      <w:r>
        <w:rPr>
          <w:rStyle w:val="Emphasis"/>
          <w:b/>
          <w:i w:val="0"/>
          <w:sz w:val="24"/>
          <w:szCs w:val="24"/>
        </w:rPr>
        <w:t>ormal saline infusion</w:t>
      </w:r>
      <w:r>
        <w:rPr>
          <w:b/>
          <w:sz w:val="24"/>
          <w:szCs w:val="24"/>
          <w:lang w:val="en-US"/>
        </w:rPr>
        <w:t>:</w:t>
      </w:r>
    </w:p>
    <w:p w14:paraId="4D335920" w14:textId="77777777" w:rsidR="00495D50" w:rsidRDefault="00577A55">
      <w:pPr>
        <w:pStyle w:val="ListParagraph"/>
        <w:numPr>
          <w:ilvl w:val="0"/>
          <w:numId w:val="306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treatment of acidosis</w:t>
      </w:r>
    </w:p>
    <w:p w14:paraId="45EEECAD" w14:textId="77777777" w:rsidR="00495D50" w:rsidRDefault="00577A55">
      <w:pPr>
        <w:numPr>
          <w:ilvl w:val="0"/>
          <w:numId w:val="306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parenteral nutrition</w:t>
      </w:r>
    </w:p>
    <w:p w14:paraId="79FA90B2" w14:textId="77777777" w:rsidR="00495D50" w:rsidRDefault="00577A55">
      <w:pPr>
        <w:numPr>
          <w:ilvl w:val="0"/>
          <w:numId w:val="30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treatment of  microvascular bleeding</w:t>
      </w:r>
    </w:p>
    <w:p w14:paraId="1C8DF36E" w14:textId="77777777" w:rsidR="00495D50" w:rsidRDefault="00577A55">
      <w:pPr>
        <w:numPr>
          <w:ilvl w:val="0"/>
          <w:numId w:val="306"/>
        </w:numPr>
        <w:ind w:left="284" w:firstLine="0"/>
        <w:rPr>
          <w:sz w:val="24"/>
          <w:szCs w:val="24"/>
        </w:rPr>
      </w:pPr>
      <w:r>
        <w:rPr>
          <w:rStyle w:val="st"/>
          <w:sz w:val="24"/>
          <w:szCs w:val="24"/>
        </w:rPr>
        <w:t xml:space="preserve">expansion  of  patient's </w:t>
      </w:r>
      <w:r>
        <w:rPr>
          <w:rStyle w:val="Emphasis"/>
          <w:i w:val="0"/>
          <w:sz w:val="24"/>
          <w:szCs w:val="24"/>
        </w:rPr>
        <w:t>blood volume</w:t>
      </w:r>
    </w:p>
    <w:p w14:paraId="0CC072B2" w14:textId="77777777" w:rsidR="00495D50" w:rsidRDefault="00577A55">
      <w:pPr>
        <w:pStyle w:val="ListParagraph"/>
        <w:numPr>
          <w:ilvl w:val="0"/>
          <w:numId w:val="306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treatment of alcalosis </w:t>
      </w:r>
      <w:r>
        <w:rPr>
          <w:sz w:val="24"/>
          <w:szCs w:val="24"/>
        </w:rPr>
        <w:t xml:space="preserve">  </w:t>
      </w:r>
    </w:p>
    <w:p w14:paraId="4DFCBED3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</w:p>
    <w:p w14:paraId="74318C46" w14:textId="77777777" w:rsidR="00495D50" w:rsidRDefault="00495D50">
      <w:pPr>
        <w:ind w:left="284"/>
        <w:rPr>
          <w:sz w:val="24"/>
          <w:szCs w:val="24"/>
        </w:rPr>
      </w:pPr>
    </w:p>
    <w:p w14:paraId="2BDF61A7" w14:textId="77777777" w:rsidR="00495D50" w:rsidRDefault="00577A55">
      <w:pPr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(SC) Choose the </w:t>
      </w:r>
      <w:r>
        <w:rPr>
          <w:b/>
          <w:sz w:val="24"/>
          <w:szCs w:val="24"/>
          <w:lang w:val="en-US"/>
        </w:rPr>
        <w:t xml:space="preserve">indication for </w:t>
      </w:r>
      <w:r>
        <w:rPr>
          <w:rStyle w:val="Emphasis"/>
          <w:b/>
          <w:i w:val="0"/>
          <w:sz w:val="24"/>
          <w:szCs w:val="24"/>
        </w:rPr>
        <w:t xml:space="preserve"> </w:t>
      </w:r>
      <w:r>
        <w:rPr>
          <w:b/>
          <w:sz w:val="24"/>
          <w:szCs w:val="24"/>
        </w:rPr>
        <w:t>20% Dextrose i</w:t>
      </w:r>
      <w:r>
        <w:rPr>
          <w:rStyle w:val="Emphasis"/>
          <w:b/>
          <w:i w:val="0"/>
          <w:sz w:val="24"/>
          <w:szCs w:val="24"/>
        </w:rPr>
        <w:t>nfusion</w:t>
      </w:r>
      <w:r>
        <w:rPr>
          <w:sz w:val="24"/>
          <w:szCs w:val="24"/>
          <w:lang w:val="en-US"/>
        </w:rPr>
        <w:t>:</w:t>
      </w:r>
    </w:p>
    <w:p w14:paraId="33B1FFD6" w14:textId="77777777" w:rsidR="00495D50" w:rsidRDefault="00577A55">
      <w:pPr>
        <w:pStyle w:val="ListParagraph"/>
        <w:numPr>
          <w:ilvl w:val="1"/>
          <w:numId w:val="246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parenteral nutrition</w:t>
      </w:r>
    </w:p>
    <w:p w14:paraId="4EB0891C" w14:textId="77777777" w:rsidR="00495D50" w:rsidRDefault="00577A55">
      <w:pPr>
        <w:pStyle w:val="ListParagraph"/>
        <w:numPr>
          <w:ilvl w:val="1"/>
          <w:numId w:val="24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correction of  microvascular bleeding</w:t>
      </w:r>
    </w:p>
    <w:p w14:paraId="6588E53D" w14:textId="77777777" w:rsidR="00495D50" w:rsidRDefault="00577A55">
      <w:pPr>
        <w:pStyle w:val="ListParagraph"/>
        <w:numPr>
          <w:ilvl w:val="1"/>
          <w:numId w:val="246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treatment of acidosis</w:t>
      </w:r>
    </w:p>
    <w:p w14:paraId="4FCF4ED8" w14:textId="77777777" w:rsidR="00495D50" w:rsidRDefault="00577A55">
      <w:pPr>
        <w:pStyle w:val="ListParagraph"/>
        <w:numPr>
          <w:ilvl w:val="1"/>
          <w:numId w:val="246"/>
        </w:numPr>
        <w:ind w:left="284" w:firstLine="0"/>
        <w:rPr>
          <w:rStyle w:val="Emphasis"/>
          <w:i w:val="0"/>
          <w:iCs w:val="0"/>
          <w:sz w:val="24"/>
          <w:szCs w:val="24"/>
        </w:rPr>
      </w:pPr>
      <w:r>
        <w:rPr>
          <w:rStyle w:val="Emphasis"/>
          <w:i w:val="0"/>
          <w:iCs w:val="0"/>
          <w:sz w:val="24"/>
          <w:szCs w:val="24"/>
        </w:rPr>
        <w:t>treatment of hypoalbuminemia</w:t>
      </w:r>
    </w:p>
    <w:p w14:paraId="5F108DB5" w14:textId="77777777" w:rsidR="00495D50" w:rsidRDefault="00577A55">
      <w:pPr>
        <w:pStyle w:val="ListParagraph"/>
        <w:numPr>
          <w:ilvl w:val="1"/>
          <w:numId w:val="246"/>
        </w:numPr>
        <w:ind w:left="284" w:firstLine="0"/>
        <w:rPr>
          <w:rStyle w:val="Emphasis"/>
          <w:i w:val="0"/>
          <w:iCs w:val="0"/>
          <w:sz w:val="24"/>
          <w:szCs w:val="24"/>
        </w:rPr>
      </w:pPr>
      <w:r>
        <w:rPr>
          <w:rStyle w:val="st"/>
          <w:sz w:val="24"/>
          <w:szCs w:val="24"/>
        </w:rPr>
        <w:t xml:space="preserve">expansion  of  patient's </w:t>
      </w:r>
      <w:r>
        <w:rPr>
          <w:rStyle w:val="Emphasis"/>
          <w:i w:val="0"/>
          <w:sz w:val="24"/>
          <w:szCs w:val="24"/>
        </w:rPr>
        <w:t>blood volume</w:t>
      </w:r>
    </w:p>
    <w:p w14:paraId="19193F69" w14:textId="77777777" w:rsidR="00495D50" w:rsidRDefault="00577A55">
      <w:pPr>
        <w:pStyle w:val="ListParagraph"/>
        <w:ind w:left="284"/>
        <w:rPr>
          <w:sz w:val="24"/>
          <w:szCs w:val="24"/>
        </w:rPr>
      </w:pPr>
      <w:r>
        <w:rPr>
          <w:b/>
          <w:sz w:val="24"/>
          <w:szCs w:val="24"/>
        </w:rPr>
        <w:t>Answer: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</w:p>
    <w:p w14:paraId="78A24CC6" w14:textId="77777777" w:rsidR="00495D50" w:rsidRDefault="00495D50">
      <w:pPr>
        <w:pStyle w:val="ListParagraph"/>
        <w:ind w:left="284"/>
        <w:rPr>
          <w:sz w:val="24"/>
          <w:szCs w:val="24"/>
        </w:rPr>
      </w:pPr>
    </w:p>
    <w:p w14:paraId="05683986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(SC) </w:t>
      </w:r>
      <w:r>
        <w:rPr>
          <w:b/>
          <w:sz w:val="24"/>
          <w:szCs w:val="24"/>
          <w:shd w:val="clear" w:color="auto" w:fill="FFFFFF"/>
        </w:rPr>
        <w:t>What is the primary treatment of</w:t>
      </w:r>
      <w:r>
        <w:rPr>
          <w:sz w:val="24"/>
          <w:szCs w:val="24"/>
          <w:shd w:val="clear" w:color="auto" w:fill="FFFFFF"/>
        </w:rPr>
        <w:t xml:space="preserve"> </w:t>
      </w:r>
      <w:hyperlink r:id="rId9" w:tgtFrame="_blank" w:history="1">
        <w:r>
          <w:rPr>
            <w:rStyle w:val="Hyperlink"/>
            <w:b/>
            <w:color w:val="auto"/>
            <w:sz w:val="24"/>
            <w:szCs w:val="24"/>
            <w:u w:val="none"/>
          </w:rPr>
          <w:t>hypovolemic shock?</w:t>
        </w:r>
      </w:hyperlink>
    </w:p>
    <w:p w14:paraId="0A738B3F" w14:textId="77777777" w:rsidR="00495D50" w:rsidRDefault="00577A55">
      <w:pPr>
        <w:pStyle w:val="ListParagraph"/>
        <w:numPr>
          <w:ilvl w:val="0"/>
          <w:numId w:val="30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lactated Ringer’s solution</w:t>
      </w:r>
    </w:p>
    <w:p w14:paraId="0DB1A0E5" w14:textId="77777777" w:rsidR="00495D50" w:rsidRDefault="00577A55">
      <w:pPr>
        <w:pStyle w:val="ListParagraph"/>
        <w:numPr>
          <w:ilvl w:val="0"/>
          <w:numId w:val="30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norepinephrine</w:t>
      </w:r>
    </w:p>
    <w:p w14:paraId="72761CB9" w14:textId="77777777" w:rsidR="00495D50" w:rsidRDefault="00577A55">
      <w:pPr>
        <w:pStyle w:val="ListParagraph"/>
        <w:numPr>
          <w:ilvl w:val="0"/>
          <w:numId w:val="30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hydrocortisone</w:t>
      </w:r>
    </w:p>
    <w:p w14:paraId="3838D381" w14:textId="77777777" w:rsidR="00495D50" w:rsidRDefault="00577A55">
      <w:pPr>
        <w:pStyle w:val="ListParagraph"/>
        <w:numPr>
          <w:ilvl w:val="0"/>
          <w:numId w:val="30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10% Dextrose solution</w:t>
      </w:r>
    </w:p>
    <w:p w14:paraId="7716BDB9" w14:textId="77777777" w:rsidR="00495D50" w:rsidRDefault="00577A55">
      <w:pPr>
        <w:pStyle w:val="ListParagraph"/>
        <w:numPr>
          <w:ilvl w:val="0"/>
          <w:numId w:val="307"/>
        </w:numPr>
        <w:ind w:left="284" w:firstLine="0"/>
        <w:rPr>
          <w:sz w:val="24"/>
          <w:szCs w:val="24"/>
        </w:rPr>
      </w:pPr>
      <w:r>
        <w:rPr>
          <w:bCs/>
          <w:sz w:val="24"/>
          <w:szCs w:val="24"/>
          <w:lang w:val="en-US"/>
        </w:rPr>
        <w:t>cryoprecipitate</w:t>
      </w:r>
    </w:p>
    <w:p w14:paraId="3E795572" w14:textId="77777777" w:rsidR="00495D50" w:rsidRDefault="00577A55">
      <w:pPr>
        <w:pStyle w:val="ListParagraph"/>
        <w:ind w:left="284"/>
        <w:rPr>
          <w:sz w:val="24"/>
          <w:szCs w:val="24"/>
        </w:rPr>
      </w:pPr>
      <w:r>
        <w:rPr>
          <w:b/>
          <w:sz w:val="24"/>
          <w:szCs w:val="24"/>
        </w:rPr>
        <w:t>Answer: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</w:p>
    <w:p w14:paraId="4FCFDE57" w14:textId="77777777" w:rsidR="00495D50" w:rsidRDefault="00495D50">
      <w:pPr>
        <w:ind w:left="284"/>
        <w:rPr>
          <w:sz w:val="24"/>
          <w:szCs w:val="24"/>
        </w:rPr>
      </w:pPr>
    </w:p>
    <w:p w14:paraId="749186F8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(MC) Choose the types of shock associated with peripheral vasodilation:</w:t>
      </w:r>
    </w:p>
    <w:p w14:paraId="0DF3D05B" w14:textId="77777777" w:rsidR="00495D50" w:rsidRDefault="00577A55">
      <w:pPr>
        <w:pStyle w:val="ListParagraph"/>
        <w:numPr>
          <w:ilvl w:val="0"/>
          <w:numId w:val="30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septic</w:t>
      </w:r>
    </w:p>
    <w:p w14:paraId="5D8CFB10" w14:textId="77777777" w:rsidR="00495D50" w:rsidRDefault="00577A55">
      <w:pPr>
        <w:pStyle w:val="ListParagraph"/>
        <w:numPr>
          <w:ilvl w:val="0"/>
          <w:numId w:val="30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neurogenic</w:t>
      </w:r>
    </w:p>
    <w:p w14:paraId="04888403" w14:textId="77777777" w:rsidR="00495D50" w:rsidRDefault="00577A55">
      <w:pPr>
        <w:pStyle w:val="ListParagraph"/>
        <w:numPr>
          <w:ilvl w:val="0"/>
          <w:numId w:val="30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anaphylactic</w:t>
      </w:r>
    </w:p>
    <w:p w14:paraId="043D097C" w14:textId="77777777" w:rsidR="00495D50" w:rsidRDefault="00577A55">
      <w:pPr>
        <w:pStyle w:val="ListParagraph"/>
        <w:numPr>
          <w:ilvl w:val="0"/>
          <w:numId w:val="30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hypovolemic</w:t>
      </w:r>
    </w:p>
    <w:p w14:paraId="34A19BD6" w14:textId="77777777" w:rsidR="00495D50" w:rsidRDefault="00577A55">
      <w:pPr>
        <w:pStyle w:val="ListParagraph"/>
        <w:numPr>
          <w:ilvl w:val="0"/>
          <w:numId w:val="30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cardiogenic</w:t>
      </w:r>
    </w:p>
    <w:p w14:paraId="36E426A7" w14:textId="77777777" w:rsidR="00495D50" w:rsidRDefault="00577A55">
      <w:pPr>
        <w:pStyle w:val="ListParagraph"/>
        <w:ind w:left="284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Answers:</w:t>
      </w:r>
      <w:r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a, b, c</w:t>
      </w:r>
    </w:p>
    <w:p w14:paraId="69AB9A33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774785F1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(SC)  Choose the type of shock in which  epinephrine is the  drug of choice for the treatment of arterial hypotension:</w:t>
      </w:r>
    </w:p>
    <w:p w14:paraId="0DEA7294" w14:textId="77777777" w:rsidR="00495D50" w:rsidRDefault="00577A55">
      <w:pPr>
        <w:pStyle w:val="ListParagraph"/>
        <w:numPr>
          <w:ilvl w:val="0"/>
          <w:numId w:val="30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neurogenic</w:t>
      </w:r>
    </w:p>
    <w:p w14:paraId="763A4D56" w14:textId="77777777" w:rsidR="00495D50" w:rsidRDefault="00577A55">
      <w:pPr>
        <w:pStyle w:val="ListParagraph"/>
        <w:numPr>
          <w:ilvl w:val="0"/>
          <w:numId w:val="30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anaphylactic</w:t>
      </w:r>
    </w:p>
    <w:p w14:paraId="35B5D793" w14:textId="77777777" w:rsidR="00495D50" w:rsidRDefault="00577A55">
      <w:pPr>
        <w:pStyle w:val="ListParagraph"/>
        <w:numPr>
          <w:ilvl w:val="0"/>
          <w:numId w:val="30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septic</w:t>
      </w:r>
    </w:p>
    <w:p w14:paraId="1C1BFBA5" w14:textId="77777777" w:rsidR="00495D50" w:rsidRDefault="00577A55">
      <w:pPr>
        <w:pStyle w:val="ListParagraph"/>
        <w:numPr>
          <w:ilvl w:val="0"/>
          <w:numId w:val="30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cardiogenic</w:t>
      </w:r>
    </w:p>
    <w:p w14:paraId="7891A93A" w14:textId="77777777" w:rsidR="00495D50" w:rsidRDefault="00577A55">
      <w:pPr>
        <w:pStyle w:val="ListParagraph"/>
        <w:numPr>
          <w:ilvl w:val="0"/>
          <w:numId w:val="30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hypovolemic</w:t>
      </w:r>
    </w:p>
    <w:p w14:paraId="0716106F" w14:textId="77777777" w:rsidR="00495D50" w:rsidRDefault="00577A55">
      <w:pPr>
        <w:pStyle w:val="ListParagraph"/>
        <w:ind w:left="284"/>
        <w:rPr>
          <w:sz w:val="24"/>
          <w:szCs w:val="24"/>
        </w:rPr>
      </w:pPr>
      <w:r>
        <w:rPr>
          <w:b/>
          <w:sz w:val="24"/>
          <w:szCs w:val="24"/>
        </w:rPr>
        <w:t>Answer: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</w:p>
    <w:p w14:paraId="74811743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1766543D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(SC) Which of the following concerning cardiogenic shock is correct:</w:t>
      </w:r>
    </w:p>
    <w:p w14:paraId="4BBA550B" w14:textId="77777777" w:rsidR="00495D50" w:rsidRDefault="00577A55">
      <w:pPr>
        <w:pStyle w:val="ListParagraph"/>
        <w:numPr>
          <w:ilvl w:val="0"/>
          <w:numId w:val="310"/>
        </w:numPr>
        <w:ind w:left="567" w:hanging="283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  <w:lang w:val="en-US"/>
        </w:rPr>
        <w:t xml:space="preserve">ulmonary capillary wedge pressure (PCWP) </w:t>
      </w:r>
      <w:r>
        <w:rPr>
          <w:sz w:val="24"/>
          <w:szCs w:val="24"/>
        </w:rPr>
        <w:t xml:space="preserve">&lt; 18 mm Hg,  cardiac index     (CI) &lt;2.0-2.2 </w:t>
      </w:r>
      <w:r>
        <w:rPr>
          <w:sz w:val="24"/>
          <w:szCs w:val="24"/>
          <w:lang w:val="en-US"/>
        </w:rPr>
        <w:t>l/min/m</w:t>
      </w:r>
      <w:r>
        <w:rPr>
          <w:sz w:val="24"/>
          <w:szCs w:val="24"/>
          <w:vertAlign w:val="superscript"/>
          <w:lang w:val="en-US"/>
        </w:rPr>
        <w:t xml:space="preserve">2 </w:t>
      </w:r>
      <w:r>
        <w:rPr>
          <w:sz w:val="24"/>
          <w:szCs w:val="24"/>
        </w:rPr>
        <w:t>with support</w:t>
      </w:r>
    </w:p>
    <w:p w14:paraId="465D5944" w14:textId="77777777" w:rsidR="00495D50" w:rsidRDefault="00577A55">
      <w:pPr>
        <w:pStyle w:val="ListParagraph"/>
        <w:numPr>
          <w:ilvl w:val="0"/>
          <w:numId w:val="310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PCWP &gt;</w:t>
      </w:r>
      <w:r>
        <w:rPr>
          <w:sz w:val="24"/>
          <w:szCs w:val="24"/>
        </w:rPr>
        <w:t xml:space="preserve"> 18 mm Hg,  CI &gt;2.0-2.2 </w:t>
      </w:r>
      <w:r>
        <w:rPr>
          <w:sz w:val="24"/>
          <w:szCs w:val="24"/>
          <w:lang w:val="en-US"/>
        </w:rPr>
        <w:t>l/min/m</w:t>
      </w:r>
      <w:r>
        <w:rPr>
          <w:sz w:val="24"/>
          <w:szCs w:val="24"/>
          <w:vertAlign w:val="superscript"/>
          <w:lang w:val="en-US"/>
        </w:rPr>
        <w:t xml:space="preserve">2 </w:t>
      </w:r>
      <w:r>
        <w:rPr>
          <w:sz w:val="24"/>
          <w:szCs w:val="24"/>
        </w:rPr>
        <w:t>with support</w:t>
      </w:r>
    </w:p>
    <w:p w14:paraId="0636707B" w14:textId="77777777" w:rsidR="00495D50" w:rsidRDefault="00577A55">
      <w:pPr>
        <w:pStyle w:val="ListParagraph"/>
        <w:numPr>
          <w:ilvl w:val="0"/>
          <w:numId w:val="310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PCWP &lt;</w:t>
      </w:r>
      <w:r>
        <w:rPr>
          <w:sz w:val="24"/>
          <w:szCs w:val="24"/>
        </w:rPr>
        <w:t xml:space="preserve"> 18 mm Hg,  CI &gt;2.0-2.2 </w:t>
      </w:r>
      <w:r>
        <w:rPr>
          <w:sz w:val="24"/>
          <w:szCs w:val="24"/>
          <w:lang w:val="en-US"/>
        </w:rPr>
        <w:t>l/min/m</w:t>
      </w:r>
      <w:r>
        <w:rPr>
          <w:sz w:val="24"/>
          <w:szCs w:val="24"/>
          <w:vertAlign w:val="superscript"/>
          <w:lang w:val="en-US"/>
        </w:rPr>
        <w:t xml:space="preserve">2 </w:t>
      </w:r>
      <w:r>
        <w:rPr>
          <w:sz w:val="24"/>
          <w:szCs w:val="24"/>
        </w:rPr>
        <w:t>with support</w:t>
      </w:r>
    </w:p>
    <w:p w14:paraId="7185CBF0" w14:textId="77777777" w:rsidR="00495D50" w:rsidRDefault="00577A55">
      <w:pPr>
        <w:pStyle w:val="ListParagraph"/>
        <w:numPr>
          <w:ilvl w:val="0"/>
          <w:numId w:val="310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PCWP &gt;</w:t>
      </w:r>
      <w:r>
        <w:rPr>
          <w:sz w:val="24"/>
          <w:szCs w:val="24"/>
        </w:rPr>
        <w:t xml:space="preserve"> 18 mm Hg,  CI &lt;2.0-2.2 </w:t>
      </w:r>
      <w:r>
        <w:rPr>
          <w:sz w:val="24"/>
          <w:szCs w:val="24"/>
          <w:lang w:val="en-US"/>
        </w:rPr>
        <w:t>l/min/m</w:t>
      </w:r>
      <w:r>
        <w:rPr>
          <w:sz w:val="24"/>
          <w:szCs w:val="24"/>
          <w:vertAlign w:val="superscript"/>
          <w:lang w:val="en-US"/>
        </w:rPr>
        <w:t xml:space="preserve">2 </w:t>
      </w:r>
      <w:r>
        <w:rPr>
          <w:sz w:val="24"/>
          <w:szCs w:val="24"/>
        </w:rPr>
        <w:t>with support</w:t>
      </w:r>
    </w:p>
    <w:p w14:paraId="34EDAB4D" w14:textId="77777777" w:rsidR="00495D50" w:rsidRDefault="00577A55">
      <w:pPr>
        <w:pStyle w:val="ListParagraph"/>
        <w:numPr>
          <w:ilvl w:val="0"/>
          <w:numId w:val="31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Values of  </w:t>
      </w:r>
      <w:r>
        <w:rPr>
          <w:sz w:val="24"/>
          <w:szCs w:val="24"/>
          <w:lang w:val="en-US"/>
        </w:rPr>
        <w:t xml:space="preserve">PCWP and CI do not have any importance </w:t>
      </w:r>
    </w:p>
    <w:p w14:paraId="1CD17F38" w14:textId="77777777" w:rsidR="00495D50" w:rsidRDefault="00577A55">
      <w:pPr>
        <w:pStyle w:val="ListParagraph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    Answer: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</w:p>
    <w:p w14:paraId="2C0A3D72" w14:textId="77777777" w:rsidR="00495D50" w:rsidRDefault="00495D50">
      <w:pPr>
        <w:pStyle w:val="ListParagraph"/>
        <w:ind w:left="1995"/>
        <w:rPr>
          <w:sz w:val="24"/>
          <w:szCs w:val="24"/>
        </w:rPr>
      </w:pPr>
    </w:p>
    <w:p w14:paraId="1FE3F770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>MC) Choose the signs of hypovolemic shock:</w:t>
      </w:r>
    </w:p>
    <w:p w14:paraId="07983FEF" w14:textId="77777777" w:rsidR="00495D50" w:rsidRDefault="00577A55">
      <w:pPr>
        <w:pStyle w:val="ListParagraph"/>
        <w:numPr>
          <w:ilvl w:val="0"/>
          <w:numId w:val="311"/>
        </w:numPr>
        <w:ind w:left="284" w:firstLine="0"/>
        <w:rPr>
          <w:sz w:val="24"/>
          <w:szCs w:val="24"/>
        </w:rPr>
      </w:pPr>
      <w:r>
        <w:rPr>
          <w:rStyle w:val="st"/>
          <w:sz w:val="24"/>
          <w:szCs w:val="24"/>
        </w:rPr>
        <w:t xml:space="preserve">altered </w:t>
      </w:r>
      <w:r>
        <w:rPr>
          <w:rStyle w:val="Emphasis"/>
          <w:i w:val="0"/>
          <w:sz w:val="24"/>
          <w:szCs w:val="24"/>
        </w:rPr>
        <w:t>mental status</w:t>
      </w:r>
    </w:p>
    <w:p w14:paraId="76D968CC" w14:textId="77777777" w:rsidR="00495D50" w:rsidRDefault="00577A55">
      <w:pPr>
        <w:pStyle w:val="ListParagraph"/>
        <w:numPr>
          <w:ilvl w:val="0"/>
          <w:numId w:val="31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lactic acidosis</w:t>
      </w:r>
    </w:p>
    <w:p w14:paraId="0D964410" w14:textId="77777777" w:rsidR="00495D50" w:rsidRDefault="00577A55">
      <w:pPr>
        <w:pStyle w:val="ListParagraph"/>
        <w:numPr>
          <w:ilvl w:val="0"/>
          <w:numId w:val="31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oliguria</w:t>
      </w:r>
    </w:p>
    <w:p w14:paraId="58BDC74B" w14:textId="77777777" w:rsidR="00495D50" w:rsidRDefault="00577A55">
      <w:pPr>
        <w:pStyle w:val="ListParagraph"/>
        <w:numPr>
          <w:ilvl w:val="0"/>
          <w:numId w:val="31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poliuria</w:t>
      </w:r>
    </w:p>
    <w:p w14:paraId="03936BE8" w14:textId="77777777" w:rsidR="00495D50" w:rsidRDefault="00577A55">
      <w:pPr>
        <w:pStyle w:val="ListParagraph"/>
        <w:numPr>
          <w:ilvl w:val="0"/>
          <w:numId w:val="31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arterial hypotension</w:t>
      </w:r>
    </w:p>
    <w:p w14:paraId="499F46B9" w14:textId="77777777" w:rsidR="00495D50" w:rsidRDefault="00577A55">
      <w:pPr>
        <w:pStyle w:val="ListParagraph"/>
        <w:ind w:left="284"/>
        <w:rPr>
          <w:sz w:val="24"/>
          <w:szCs w:val="24"/>
        </w:rPr>
      </w:pPr>
      <w:r>
        <w:rPr>
          <w:b/>
          <w:sz w:val="24"/>
          <w:szCs w:val="24"/>
        </w:rPr>
        <w:t>Answers: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a, b, c, e</w:t>
      </w:r>
    </w:p>
    <w:p w14:paraId="7E68FDD2" w14:textId="77777777" w:rsidR="00495D50" w:rsidRDefault="00495D50">
      <w:pPr>
        <w:pStyle w:val="ListParagraph"/>
        <w:ind w:left="284"/>
        <w:rPr>
          <w:sz w:val="24"/>
          <w:szCs w:val="24"/>
        </w:rPr>
      </w:pPr>
    </w:p>
    <w:p w14:paraId="1CDE6098" w14:textId="77777777" w:rsidR="00495D50" w:rsidRDefault="00577A55">
      <w:pPr>
        <w:pStyle w:val="ListParagraph"/>
        <w:numPr>
          <w:ilvl w:val="0"/>
          <w:numId w:val="246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b/>
          <w:sz w:val="24"/>
          <w:szCs w:val="24"/>
          <w:lang w:val="ru-RU"/>
        </w:rPr>
        <w:t>М</w:t>
      </w:r>
      <w:r>
        <w:rPr>
          <w:b/>
          <w:sz w:val="24"/>
          <w:szCs w:val="24"/>
          <w:lang w:val="en-US"/>
        </w:rPr>
        <w:t>C</w:t>
      </w:r>
      <w:r>
        <w:rPr>
          <w:b/>
          <w:sz w:val="24"/>
          <w:szCs w:val="24"/>
        </w:rPr>
        <w:t>)  Choose the types of shock in which  norepinephrine is the  drug of choice for the treatment of arterial hypotension:</w:t>
      </w:r>
    </w:p>
    <w:p w14:paraId="1A2C7213" w14:textId="77777777" w:rsidR="00495D50" w:rsidRDefault="00577A55">
      <w:pPr>
        <w:pStyle w:val="ListParagraph"/>
        <w:numPr>
          <w:ilvl w:val="0"/>
          <w:numId w:val="312"/>
        </w:numPr>
        <w:ind w:left="284" w:firstLine="0"/>
        <w:rPr>
          <w:b/>
          <w:sz w:val="24"/>
          <w:szCs w:val="24"/>
        </w:rPr>
      </w:pPr>
      <w:r>
        <w:rPr>
          <w:sz w:val="24"/>
          <w:szCs w:val="24"/>
        </w:rPr>
        <w:t>neurogenic</w:t>
      </w:r>
    </w:p>
    <w:p w14:paraId="362107FD" w14:textId="77777777" w:rsidR="00495D50" w:rsidRDefault="00577A55">
      <w:pPr>
        <w:pStyle w:val="ListParagraph"/>
        <w:numPr>
          <w:ilvl w:val="0"/>
          <w:numId w:val="312"/>
        </w:numPr>
        <w:ind w:left="284" w:firstLine="0"/>
        <w:rPr>
          <w:b/>
          <w:sz w:val="24"/>
          <w:szCs w:val="24"/>
        </w:rPr>
      </w:pPr>
      <w:r>
        <w:rPr>
          <w:sz w:val="24"/>
          <w:szCs w:val="24"/>
        </w:rPr>
        <w:t>anaphylactic</w:t>
      </w:r>
    </w:p>
    <w:p w14:paraId="2C3C3A85" w14:textId="77777777" w:rsidR="00495D50" w:rsidRDefault="00577A55">
      <w:pPr>
        <w:pStyle w:val="ListParagraph"/>
        <w:numPr>
          <w:ilvl w:val="0"/>
          <w:numId w:val="312"/>
        </w:numPr>
        <w:ind w:left="284" w:firstLine="0"/>
        <w:rPr>
          <w:b/>
          <w:sz w:val="24"/>
          <w:szCs w:val="24"/>
        </w:rPr>
      </w:pPr>
      <w:r>
        <w:rPr>
          <w:sz w:val="24"/>
          <w:szCs w:val="24"/>
        </w:rPr>
        <w:t>septic</w:t>
      </w:r>
    </w:p>
    <w:p w14:paraId="1D9DD058" w14:textId="77777777" w:rsidR="00495D50" w:rsidRDefault="00577A55">
      <w:pPr>
        <w:pStyle w:val="ListParagraph"/>
        <w:numPr>
          <w:ilvl w:val="0"/>
          <w:numId w:val="312"/>
        </w:numPr>
        <w:ind w:left="284" w:firstLine="0"/>
        <w:rPr>
          <w:b/>
          <w:sz w:val="24"/>
          <w:szCs w:val="24"/>
        </w:rPr>
      </w:pPr>
      <w:r>
        <w:rPr>
          <w:sz w:val="24"/>
          <w:szCs w:val="24"/>
        </w:rPr>
        <w:t>cardiogenic</w:t>
      </w:r>
    </w:p>
    <w:p w14:paraId="4A4E7325" w14:textId="77777777" w:rsidR="00495D50" w:rsidRDefault="00577A55">
      <w:pPr>
        <w:pStyle w:val="ListParagraph"/>
        <w:numPr>
          <w:ilvl w:val="0"/>
          <w:numId w:val="312"/>
        </w:numPr>
        <w:ind w:left="284" w:firstLine="0"/>
        <w:rPr>
          <w:b/>
          <w:sz w:val="24"/>
          <w:szCs w:val="24"/>
        </w:rPr>
      </w:pPr>
      <w:r>
        <w:rPr>
          <w:sz w:val="24"/>
          <w:szCs w:val="24"/>
        </w:rPr>
        <w:t>hypovolemic</w:t>
      </w:r>
    </w:p>
    <w:p w14:paraId="3EA42E9B" w14:textId="77777777" w:rsidR="00495D50" w:rsidRDefault="00577A55">
      <w:pPr>
        <w:pStyle w:val="ListParagraph"/>
        <w:ind w:left="284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Answers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a, c, d</w:t>
      </w:r>
    </w:p>
    <w:p w14:paraId="3B9CB3D2" w14:textId="77777777" w:rsidR="00495D50" w:rsidRDefault="00495D50">
      <w:pPr>
        <w:pStyle w:val="ListParagraph"/>
        <w:ind w:left="284"/>
        <w:rPr>
          <w:sz w:val="24"/>
          <w:szCs w:val="24"/>
        </w:rPr>
      </w:pPr>
    </w:p>
    <w:p w14:paraId="05AB4C05" w14:textId="77777777" w:rsidR="00495D50" w:rsidRDefault="00495D50">
      <w:pPr>
        <w:pStyle w:val="ListParagraph"/>
        <w:ind w:left="284"/>
        <w:rPr>
          <w:i/>
          <w:sz w:val="24"/>
          <w:szCs w:val="24"/>
        </w:rPr>
      </w:pPr>
    </w:p>
    <w:p w14:paraId="17900F4C" w14:textId="77777777" w:rsidR="00495D50" w:rsidRDefault="00577A55">
      <w:pPr>
        <w:tabs>
          <w:tab w:val="left" w:pos="2685"/>
        </w:tabs>
        <w:ind w:left="284" w:right="-108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lang w:val="en-US"/>
        </w:rPr>
        <w:t>Acute consciousness disorders. Brain death.</w:t>
      </w:r>
      <w:r>
        <w:rPr>
          <w:b/>
          <w:color w:val="FF0000"/>
          <w:sz w:val="24"/>
          <w:szCs w:val="24"/>
        </w:rPr>
        <w:t xml:space="preserve"> </w:t>
      </w:r>
    </w:p>
    <w:p w14:paraId="0CA781EC" w14:textId="77777777" w:rsidR="00495D50" w:rsidRDefault="00495D50">
      <w:pPr>
        <w:ind w:left="284"/>
        <w:rPr>
          <w:sz w:val="24"/>
          <w:szCs w:val="24"/>
        </w:rPr>
      </w:pPr>
    </w:p>
    <w:p w14:paraId="112FEDC4" w14:textId="77777777" w:rsidR="00495D50" w:rsidRDefault="00577A55">
      <w:pPr>
        <w:numPr>
          <w:ilvl w:val="0"/>
          <w:numId w:val="313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(SC)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The respiratory center is localized in:</w:t>
      </w:r>
    </w:p>
    <w:p w14:paraId="76C12010" w14:textId="77777777" w:rsidR="00495D50" w:rsidRDefault="00577A55">
      <w:pPr>
        <w:numPr>
          <w:ilvl w:val="1"/>
          <w:numId w:val="313"/>
        </w:numPr>
        <w:tabs>
          <w:tab w:val="clear" w:pos="1440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the medulla oblongata and pons</w:t>
      </w:r>
    </w:p>
    <w:p w14:paraId="69F7F7ED" w14:textId="77777777" w:rsidR="00495D50" w:rsidRDefault="00577A55">
      <w:pPr>
        <w:numPr>
          <w:ilvl w:val="1"/>
          <w:numId w:val="313"/>
        </w:numPr>
        <w:tabs>
          <w:tab w:val="clear" w:pos="144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only in the medulla oblongata</w:t>
      </w:r>
    </w:p>
    <w:p w14:paraId="68EF3183" w14:textId="77777777" w:rsidR="00495D50" w:rsidRDefault="00577A55">
      <w:pPr>
        <w:numPr>
          <w:ilvl w:val="1"/>
          <w:numId w:val="313"/>
        </w:numPr>
        <w:tabs>
          <w:tab w:val="clear" w:pos="144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the hypothalamus</w:t>
      </w:r>
    </w:p>
    <w:p w14:paraId="3B4B5671" w14:textId="77777777" w:rsidR="00495D50" w:rsidRDefault="00577A55">
      <w:pPr>
        <w:numPr>
          <w:ilvl w:val="1"/>
          <w:numId w:val="313"/>
        </w:numPr>
        <w:tabs>
          <w:tab w:val="clear" w:pos="144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the cerebellum </w:t>
      </w:r>
    </w:p>
    <w:p w14:paraId="543FFD73" w14:textId="77777777" w:rsidR="00495D50" w:rsidRDefault="00577A55">
      <w:pPr>
        <w:numPr>
          <w:ilvl w:val="1"/>
          <w:numId w:val="313"/>
        </w:numPr>
        <w:tabs>
          <w:tab w:val="clear" w:pos="144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the cerebrum</w:t>
      </w:r>
    </w:p>
    <w:p w14:paraId="35EAFACC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a</w:t>
      </w:r>
    </w:p>
    <w:p w14:paraId="12A42BAB" w14:textId="77777777" w:rsidR="00495D50" w:rsidRDefault="00495D50">
      <w:pPr>
        <w:ind w:left="284"/>
        <w:rPr>
          <w:b/>
          <w:sz w:val="24"/>
          <w:szCs w:val="24"/>
        </w:rPr>
      </w:pPr>
    </w:p>
    <w:p w14:paraId="3F2C0481" w14:textId="77777777" w:rsidR="00495D50" w:rsidRDefault="00577A55">
      <w:pPr>
        <w:pStyle w:val="ListParagraph"/>
        <w:numPr>
          <w:ilvl w:val="0"/>
          <w:numId w:val="313"/>
        </w:numPr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>(SC)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total volume of cerebrospinal fluid in an adult is approximately</w:t>
      </w:r>
      <w:r>
        <w:rPr>
          <w:sz w:val="24"/>
          <w:szCs w:val="24"/>
        </w:rPr>
        <w:t>:</w:t>
      </w:r>
    </w:p>
    <w:p w14:paraId="16B5AA59" w14:textId="77777777" w:rsidR="00495D50" w:rsidRDefault="00577A55">
      <w:pPr>
        <w:pStyle w:val="ListParagraph"/>
        <w:numPr>
          <w:ilvl w:val="1"/>
          <w:numId w:val="313"/>
        </w:numPr>
        <w:tabs>
          <w:tab w:val="clear" w:pos="1440"/>
          <w:tab w:val="left" w:pos="426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25-75 ml</w:t>
      </w:r>
    </w:p>
    <w:p w14:paraId="5254D7DF" w14:textId="77777777" w:rsidR="00495D50" w:rsidRDefault="00577A55">
      <w:pPr>
        <w:pStyle w:val="ListParagraph"/>
        <w:numPr>
          <w:ilvl w:val="1"/>
          <w:numId w:val="313"/>
        </w:numPr>
        <w:tabs>
          <w:tab w:val="clear" w:pos="1440"/>
          <w:tab w:val="left" w:pos="426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75-100 ml</w:t>
      </w:r>
    </w:p>
    <w:p w14:paraId="1BEA610D" w14:textId="77777777" w:rsidR="00495D50" w:rsidRDefault="00577A55">
      <w:pPr>
        <w:pStyle w:val="ListParagraph"/>
        <w:numPr>
          <w:ilvl w:val="1"/>
          <w:numId w:val="313"/>
        </w:numPr>
        <w:tabs>
          <w:tab w:val="clear" w:pos="1440"/>
          <w:tab w:val="left" w:pos="426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100-150 ml</w:t>
      </w:r>
    </w:p>
    <w:p w14:paraId="0999FDCD" w14:textId="77777777" w:rsidR="00495D50" w:rsidRDefault="00577A55">
      <w:pPr>
        <w:pStyle w:val="ListParagraph"/>
        <w:numPr>
          <w:ilvl w:val="1"/>
          <w:numId w:val="313"/>
        </w:numPr>
        <w:tabs>
          <w:tab w:val="clear" w:pos="1440"/>
          <w:tab w:val="left" w:pos="426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200-250 ml</w:t>
      </w:r>
    </w:p>
    <w:p w14:paraId="73AA5F49" w14:textId="77777777" w:rsidR="00495D50" w:rsidRDefault="00577A55">
      <w:pPr>
        <w:pStyle w:val="ListParagraph"/>
        <w:numPr>
          <w:ilvl w:val="1"/>
          <w:numId w:val="313"/>
        </w:numPr>
        <w:tabs>
          <w:tab w:val="clear" w:pos="1440"/>
          <w:tab w:val="left" w:pos="426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250-300 ml</w:t>
      </w:r>
    </w:p>
    <w:p w14:paraId="6A166E1A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c</w:t>
      </w:r>
    </w:p>
    <w:p w14:paraId="798ABB93" w14:textId="77777777" w:rsidR="00495D50" w:rsidRDefault="00495D50">
      <w:pPr>
        <w:ind w:left="284"/>
        <w:rPr>
          <w:b/>
          <w:sz w:val="24"/>
          <w:szCs w:val="24"/>
        </w:rPr>
      </w:pPr>
    </w:p>
    <w:p w14:paraId="5A4AF854" w14:textId="77777777" w:rsidR="00495D50" w:rsidRDefault="00577A55">
      <w:pPr>
        <w:pStyle w:val="ListParagraph"/>
        <w:numPr>
          <w:ilvl w:val="0"/>
          <w:numId w:val="313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(MC) Choose the true statements concerning oxygen in the adult brain:</w:t>
      </w:r>
    </w:p>
    <w:p w14:paraId="09258729" w14:textId="77777777" w:rsidR="00495D50" w:rsidRDefault="00577A55">
      <w:pPr>
        <w:pStyle w:val="ListParagraph"/>
        <w:numPr>
          <w:ilvl w:val="1"/>
          <w:numId w:val="313"/>
        </w:numPr>
        <w:tabs>
          <w:tab w:val="clear" w:pos="144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cerebral oxygen consumption is approximately 3.5 ml per 100 g per minute</w:t>
      </w:r>
    </w:p>
    <w:p w14:paraId="7FBEDECC" w14:textId="77777777" w:rsidR="00495D50" w:rsidRDefault="00577A55">
      <w:pPr>
        <w:pStyle w:val="ListParagraph"/>
        <w:numPr>
          <w:ilvl w:val="1"/>
          <w:numId w:val="313"/>
        </w:numPr>
        <w:tabs>
          <w:tab w:val="clear" w:pos="144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the human </w:t>
      </w:r>
      <w:r>
        <w:rPr>
          <w:rStyle w:val="Emphasis"/>
          <w:bCs/>
          <w:i w:val="0"/>
          <w:sz w:val="24"/>
          <w:szCs w:val="24"/>
          <w:shd w:val="clear" w:color="auto" w:fill="FFFFFF"/>
        </w:rPr>
        <w:t>brain</w:t>
      </w:r>
      <w:r>
        <w:rPr>
          <w:rStyle w:val="Emphasis"/>
          <w:bCs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accounts for about </w:t>
      </w:r>
      <w:r>
        <w:rPr>
          <w:rStyle w:val="Emphasis"/>
          <w:bCs/>
          <w:i w:val="0"/>
          <w:sz w:val="24"/>
          <w:szCs w:val="24"/>
          <w:shd w:val="clear" w:color="auto" w:fill="FFFFFF"/>
        </w:rPr>
        <w:t>20</w:t>
      </w:r>
      <w:r>
        <w:rPr>
          <w:i/>
          <w:sz w:val="24"/>
          <w:szCs w:val="24"/>
          <w:shd w:val="clear" w:color="auto" w:fill="FFFFFF"/>
        </w:rPr>
        <w:t>%</w:t>
      </w:r>
      <w:r>
        <w:rPr>
          <w:sz w:val="24"/>
          <w:szCs w:val="24"/>
          <w:shd w:val="clear" w:color="auto" w:fill="FFFFFF"/>
        </w:rPr>
        <w:t xml:space="preserve"> of the </w:t>
      </w:r>
      <w:r>
        <w:rPr>
          <w:rStyle w:val="Emphasis"/>
          <w:bCs/>
          <w:i w:val="0"/>
          <w:sz w:val="24"/>
          <w:szCs w:val="24"/>
          <w:shd w:val="clear" w:color="auto" w:fill="FFFFFF"/>
        </w:rPr>
        <w:t xml:space="preserve">total oxygen consumption of </w:t>
      </w:r>
      <w:r>
        <w:rPr>
          <w:rStyle w:val="Emphasis"/>
          <w:sz w:val="24"/>
          <w:szCs w:val="24"/>
        </w:rPr>
        <w:t xml:space="preserve"> </w:t>
      </w:r>
      <w:r>
        <w:rPr>
          <w:sz w:val="24"/>
          <w:szCs w:val="24"/>
        </w:rPr>
        <w:t xml:space="preserve">the oxygen </w:t>
      </w:r>
    </w:p>
    <w:p w14:paraId="58762D12" w14:textId="77777777" w:rsidR="00495D50" w:rsidRDefault="00577A55">
      <w:pPr>
        <w:pStyle w:val="ListParagraph"/>
        <w:numPr>
          <w:ilvl w:val="1"/>
          <w:numId w:val="313"/>
        </w:numPr>
        <w:tabs>
          <w:tab w:val="clear" w:pos="144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partial pressure of 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less than 60 mmHg in the arterial blood causes  cerebral vasoconstriction </w:t>
      </w:r>
    </w:p>
    <w:p w14:paraId="48ABFA35" w14:textId="77777777" w:rsidR="00495D50" w:rsidRDefault="00577A55">
      <w:pPr>
        <w:pStyle w:val="ListParagraph"/>
        <w:numPr>
          <w:ilvl w:val="1"/>
          <w:numId w:val="313"/>
        </w:numPr>
        <w:tabs>
          <w:tab w:val="clear" w:pos="1440"/>
          <w:tab w:val="left" w:pos="284"/>
        </w:tabs>
        <w:ind w:left="284" w:firstLine="0"/>
        <w:rPr>
          <w:i/>
          <w:sz w:val="24"/>
          <w:szCs w:val="24"/>
        </w:rPr>
      </w:pPr>
      <w:r>
        <w:rPr>
          <w:sz w:val="24"/>
          <w:szCs w:val="24"/>
          <w:shd w:val="clear" w:color="auto" w:fill="FFFFFF"/>
        </w:rPr>
        <w:lastRenderedPageBreak/>
        <w:t>the 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brain cannot store oxygen</w:t>
      </w:r>
    </w:p>
    <w:p w14:paraId="08AAA7F6" w14:textId="77777777" w:rsidR="00495D50" w:rsidRDefault="00577A55">
      <w:pPr>
        <w:pStyle w:val="ListParagraph"/>
        <w:numPr>
          <w:ilvl w:val="1"/>
          <w:numId w:val="313"/>
        </w:numPr>
        <w:tabs>
          <w:tab w:val="clear" w:pos="1440"/>
          <w:tab w:val="left" w:pos="284"/>
        </w:tabs>
        <w:ind w:left="284" w:firstLine="0"/>
        <w:rPr>
          <w:sz w:val="24"/>
          <w:szCs w:val="24"/>
        </w:rPr>
      </w:pPr>
      <w:r>
        <w:rPr>
          <w:rStyle w:val="st"/>
          <w:sz w:val="24"/>
          <w:szCs w:val="24"/>
        </w:rPr>
        <w:t xml:space="preserve">acute reduction of blood flow for 10-15 seconds results in </w:t>
      </w:r>
      <w:r>
        <w:rPr>
          <w:sz w:val="24"/>
          <w:szCs w:val="24"/>
          <w:shd w:val="clear" w:color="auto" w:fill="FFFFFF"/>
        </w:rPr>
        <w:t>loss of 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consciousness</w:t>
      </w:r>
      <w:r>
        <w:rPr>
          <w:sz w:val="24"/>
          <w:szCs w:val="24"/>
          <w:shd w:val="clear" w:color="auto" w:fill="FFFFFF"/>
        </w:rPr>
        <w:t> </w:t>
      </w:r>
    </w:p>
    <w:p w14:paraId="15FA40A4" w14:textId="77777777" w:rsidR="00495D50" w:rsidRDefault="00577A55">
      <w:pPr>
        <w:tabs>
          <w:tab w:val="left" w:pos="284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a, b, d, e</w:t>
      </w:r>
    </w:p>
    <w:p w14:paraId="3C8E96DD" w14:textId="77777777" w:rsidR="00495D50" w:rsidRDefault="00495D50">
      <w:pPr>
        <w:tabs>
          <w:tab w:val="left" w:pos="284"/>
        </w:tabs>
        <w:ind w:left="284"/>
        <w:rPr>
          <w:b/>
          <w:sz w:val="24"/>
          <w:szCs w:val="24"/>
        </w:rPr>
      </w:pPr>
    </w:p>
    <w:p w14:paraId="453E7A78" w14:textId="77777777" w:rsidR="00495D50" w:rsidRDefault="00577A55">
      <w:pPr>
        <w:pStyle w:val="ListParagraph"/>
        <w:numPr>
          <w:ilvl w:val="0"/>
          <w:numId w:val="313"/>
        </w:numPr>
        <w:tabs>
          <w:tab w:val="left" w:pos="284"/>
        </w:tabs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(MC)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Tick the causes of cerebral edema:</w:t>
      </w:r>
    </w:p>
    <w:p w14:paraId="08ED33CD" w14:textId="77777777" w:rsidR="00495D50" w:rsidRDefault="00577A55">
      <w:pPr>
        <w:pStyle w:val="ListParagraph"/>
        <w:numPr>
          <w:ilvl w:val="0"/>
          <w:numId w:val="314"/>
        </w:numPr>
        <w:tabs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cardiopulmonary resuscitation </w:t>
      </w:r>
    </w:p>
    <w:p w14:paraId="0EE8E9A9" w14:textId="77777777" w:rsidR="00495D50" w:rsidRDefault="00577A55">
      <w:pPr>
        <w:pStyle w:val="ListParagraph"/>
        <w:numPr>
          <w:ilvl w:val="0"/>
          <w:numId w:val="314"/>
        </w:numPr>
        <w:tabs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cerebral contusion </w:t>
      </w:r>
    </w:p>
    <w:p w14:paraId="1858B5FD" w14:textId="77777777" w:rsidR="00495D50" w:rsidRDefault="00577A55">
      <w:pPr>
        <w:pStyle w:val="ListParagraph"/>
        <w:numPr>
          <w:ilvl w:val="0"/>
          <w:numId w:val="314"/>
        </w:numPr>
        <w:tabs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postural hypotension </w:t>
      </w:r>
    </w:p>
    <w:p w14:paraId="1E4A6A3A" w14:textId="77777777" w:rsidR="00495D50" w:rsidRDefault="00577A55">
      <w:pPr>
        <w:pStyle w:val="ListParagraph"/>
        <w:numPr>
          <w:ilvl w:val="0"/>
          <w:numId w:val="314"/>
        </w:numPr>
        <w:tabs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hemorrhagic stroke</w:t>
      </w:r>
    </w:p>
    <w:p w14:paraId="27D9F934" w14:textId="77777777" w:rsidR="00495D50" w:rsidRDefault="00577A55">
      <w:pPr>
        <w:pStyle w:val="ListParagraph"/>
        <w:numPr>
          <w:ilvl w:val="0"/>
          <w:numId w:val="314"/>
        </w:numPr>
        <w:tabs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cerebral tumors </w:t>
      </w:r>
    </w:p>
    <w:p w14:paraId="703A1A54" w14:textId="77777777" w:rsidR="00495D50" w:rsidRDefault="00577A55">
      <w:pPr>
        <w:tabs>
          <w:tab w:val="left" w:pos="284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a, b, d, e</w:t>
      </w:r>
    </w:p>
    <w:p w14:paraId="0010EB93" w14:textId="77777777" w:rsidR="00495D50" w:rsidRDefault="00495D50">
      <w:pPr>
        <w:tabs>
          <w:tab w:val="left" w:pos="284"/>
        </w:tabs>
        <w:ind w:left="284"/>
        <w:rPr>
          <w:b/>
          <w:sz w:val="24"/>
          <w:szCs w:val="24"/>
        </w:rPr>
      </w:pPr>
    </w:p>
    <w:p w14:paraId="242A1EFA" w14:textId="77777777" w:rsidR="00495D50" w:rsidRDefault="00577A55">
      <w:pPr>
        <w:pStyle w:val="ListParagraph"/>
        <w:numPr>
          <w:ilvl w:val="0"/>
          <w:numId w:val="313"/>
        </w:numPr>
        <w:tabs>
          <w:tab w:val="left" w:pos="284"/>
        </w:tabs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>(SC)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Which of the following is ineffective in cytotoxic brain edema:</w:t>
      </w:r>
    </w:p>
    <w:p w14:paraId="7EF3159D" w14:textId="77777777" w:rsidR="00495D50" w:rsidRDefault="00577A55">
      <w:pPr>
        <w:pStyle w:val="ListParagraph"/>
        <w:numPr>
          <w:ilvl w:val="0"/>
          <w:numId w:val="315"/>
        </w:numPr>
        <w:tabs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mannitol</w:t>
      </w:r>
    </w:p>
    <w:p w14:paraId="4E9129BC" w14:textId="77777777" w:rsidR="00495D50" w:rsidRDefault="00577A55">
      <w:pPr>
        <w:pStyle w:val="ListParagraph"/>
        <w:numPr>
          <w:ilvl w:val="0"/>
          <w:numId w:val="315"/>
        </w:numPr>
        <w:tabs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hyperventilation</w:t>
      </w:r>
    </w:p>
    <w:p w14:paraId="31FAFB52" w14:textId="77777777" w:rsidR="00495D50" w:rsidRDefault="00577A55">
      <w:pPr>
        <w:pStyle w:val="ListParagraph"/>
        <w:numPr>
          <w:ilvl w:val="0"/>
          <w:numId w:val="315"/>
        </w:numPr>
        <w:tabs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hypothermia </w:t>
      </w:r>
    </w:p>
    <w:p w14:paraId="04885375" w14:textId="77777777" w:rsidR="00495D50" w:rsidRDefault="00577A55">
      <w:pPr>
        <w:pStyle w:val="ListParagraph"/>
        <w:numPr>
          <w:ilvl w:val="0"/>
          <w:numId w:val="315"/>
        </w:numPr>
        <w:tabs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glucocorticosteroids</w:t>
      </w:r>
    </w:p>
    <w:p w14:paraId="7CF65ABC" w14:textId="77777777" w:rsidR="00495D50" w:rsidRDefault="00577A55">
      <w:pPr>
        <w:pStyle w:val="ListParagraph"/>
        <w:numPr>
          <w:ilvl w:val="0"/>
          <w:numId w:val="315"/>
        </w:numPr>
        <w:tabs>
          <w:tab w:val="left" w:pos="284"/>
        </w:tabs>
        <w:ind w:left="284" w:firstLine="0"/>
        <w:rPr>
          <w:sz w:val="24"/>
          <w:szCs w:val="24"/>
        </w:rPr>
      </w:pP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head of bed elevation </w:t>
      </w:r>
      <w:r>
        <w:rPr>
          <w:sz w:val="24"/>
          <w:szCs w:val="24"/>
          <w:shd w:val="clear" w:color="auto" w:fill="FFFFFF"/>
        </w:rPr>
        <w:t xml:space="preserve">to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30</w:t>
      </w:r>
      <w:r>
        <w:rPr>
          <w:sz w:val="24"/>
          <w:szCs w:val="24"/>
          <w:shd w:val="clear" w:color="auto" w:fill="FFFFFF"/>
        </w:rPr>
        <w:t>–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45</w:t>
      </w:r>
      <w:r>
        <w:rPr>
          <w:sz w:val="24"/>
          <w:szCs w:val="24"/>
          <w:shd w:val="clear" w:color="auto" w:fill="FFFFFF"/>
        </w:rPr>
        <w:t xml:space="preserve"> degrees</w:t>
      </w:r>
    </w:p>
    <w:p w14:paraId="1203D716" w14:textId="77777777" w:rsidR="00495D50" w:rsidRDefault="00577A55">
      <w:pPr>
        <w:tabs>
          <w:tab w:val="left" w:pos="284"/>
          <w:tab w:val="left" w:pos="2685"/>
        </w:tabs>
        <w:ind w:left="284" w:right="-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Answer: d</w:t>
      </w:r>
    </w:p>
    <w:p w14:paraId="385F12FA" w14:textId="77777777" w:rsidR="00495D50" w:rsidRDefault="00495D50">
      <w:pPr>
        <w:tabs>
          <w:tab w:val="left" w:pos="284"/>
          <w:tab w:val="left" w:pos="2685"/>
        </w:tabs>
        <w:ind w:left="284" w:right="-1080"/>
        <w:rPr>
          <w:b/>
          <w:sz w:val="24"/>
          <w:szCs w:val="24"/>
        </w:rPr>
      </w:pPr>
    </w:p>
    <w:p w14:paraId="3267CC33" w14:textId="77777777" w:rsidR="00495D50" w:rsidRDefault="00577A55">
      <w:pPr>
        <w:pStyle w:val="ListParagraph"/>
        <w:numPr>
          <w:ilvl w:val="0"/>
          <w:numId w:val="313"/>
        </w:numPr>
        <w:tabs>
          <w:tab w:val="left" w:pos="284"/>
        </w:tabs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(MC)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Brain herniation can produce:</w:t>
      </w:r>
    </w:p>
    <w:p w14:paraId="53119007" w14:textId="77777777" w:rsidR="00495D50" w:rsidRDefault="00577A55">
      <w:pPr>
        <w:pStyle w:val="ListParagraph"/>
        <w:numPr>
          <w:ilvl w:val="0"/>
          <w:numId w:val="316"/>
        </w:numPr>
        <w:tabs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anisocoria</w:t>
      </w:r>
    </w:p>
    <w:p w14:paraId="63CF2BAA" w14:textId="77777777" w:rsidR="00495D50" w:rsidRDefault="00577A55">
      <w:pPr>
        <w:pStyle w:val="ListParagraph"/>
        <w:numPr>
          <w:ilvl w:val="0"/>
          <w:numId w:val="316"/>
        </w:numPr>
        <w:tabs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bilateral pupils dilatation </w:t>
      </w:r>
    </w:p>
    <w:p w14:paraId="1DCB11C5" w14:textId="77777777" w:rsidR="00495D50" w:rsidRDefault="00577A55">
      <w:pPr>
        <w:pStyle w:val="ListParagraph"/>
        <w:numPr>
          <w:ilvl w:val="0"/>
          <w:numId w:val="316"/>
        </w:numPr>
        <w:tabs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improvement in the level of consciousness</w:t>
      </w:r>
    </w:p>
    <w:p w14:paraId="12757375" w14:textId="77777777" w:rsidR="00495D50" w:rsidRDefault="00577A55">
      <w:pPr>
        <w:pStyle w:val="ListParagraph"/>
        <w:numPr>
          <w:ilvl w:val="0"/>
          <w:numId w:val="316"/>
        </w:numPr>
        <w:tabs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hemodynamic instability </w:t>
      </w:r>
    </w:p>
    <w:p w14:paraId="3EDB0E85" w14:textId="77777777" w:rsidR="00495D50" w:rsidRDefault="00577A55">
      <w:pPr>
        <w:pStyle w:val="ListParagraph"/>
        <w:numPr>
          <w:ilvl w:val="0"/>
          <w:numId w:val="316"/>
        </w:numPr>
        <w:tabs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heart rhythm disorders </w:t>
      </w:r>
    </w:p>
    <w:p w14:paraId="74C8D4F0" w14:textId="77777777" w:rsidR="00495D50" w:rsidRDefault="00577A55">
      <w:pPr>
        <w:tabs>
          <w:tab w:val="left" w:pos="284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a, b, d, e</w:t>
      </w:r>
    </w:p>
    <w:p w14:paraId="579DE61C" w14:textId="77777777" w:rsidR="00495D50" w:rsidRDefault="00495D50">
      <w:pPr>
        <w:tabs>
          <w:tab w:val="left" w:pos="284"/>
        </w:tabs>
        <w:ind w:left="284"/>
        <w:rPr>
          <w:b/>
          <w:sz w:val="24"/>
          <w:szCs w:val="24"/>
        </w:rPr>
      </w:pPr>
    </w:p>
    <w:p w14:paraId="5F91A1CD" w14:textId="77777777" w:rsidR="00495D50" w:rsidRDefault="00577A55">
      <w:pPr>
        <w:pStyle w:val="ListParagraph"/>
        <w:numPr>
          <w:ilvl w:val="0"/>
          <w:numId w:val="313"/>
        </w:numPr>
        <w:tabs>
          <w:tab w:val="left" w:pos="284"/>
        </w:tabs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(MC) Choose the causes of increased intracranial pressure:</w:t>
      </w:r>
    </w:p>
    <w:p w14:paraId="70F9294F" w14:textId="77777777" w:rsidR="00495D50" w:rsidRDefault="00577A55">
      <w:pPr>
        <w:numPr>
          <w:ilvl w:val="1"/>
          <w:numId w:val="317"/>
        </w:numPr>
        <w:tabs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hyperventilation</w:t>
      </w:r>
    </w:p>
    <w:p w14:paraId="21B2B4DC" w14:textId="77777777" w:rsidR="00495D50" w:rsidRDefault="00577A55">
      <w:pPr>
        <w:numPr>
          <w:ilvl w:val="1"/>
          <w:numId w:val="317"/>
        </w:numPr>
        <w:tabs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hypercapnia</w:t>
      </w:r>
    </w:p>
    <w:p w14:paraId="5FD12AD2" w14:textId="77777777" w:rsidR="00495D50" w:rsidRDefault="00577A55">
      <w:pPr>
        <w:numPr>
          <w:ilvl w:val="1"/>
          <w:numId w:val="317"/>
        </w:numPr>
        <w:tabs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systemic hypotension</w:t>
      </w:r>
    </w:p>
    <w:p w14:paraId="76649E64" w14:textId="77777777" w:rsidR="00495D50" w:rsidRDefault="00577A55">
      <w:pPr>
        <w:numPr>
          <w:ilvl w:val="1"/>
          <w:numId w:val="317"/>
        </w:numPr>
        <w:tabs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hypoxia</w:t>
      </w:r>
    </w:p>
    <w:p w14:paraId="0D1D55F2" w14:textId="77777777" w:rsidR="00495D50" w:rsidRDefault="00577A55">
      <w:pPr>
        <w:numPr>
          <w:ilvl w:val="1"/>
          <w:numId w:val="317"/>
        </w:numPr>
        <w:ind w:left="709" w:hanging="425"/>
        <w:rPr>
          <w:sz w:val="24"/>
          <w:szCs w:val="24"/>
        </w:rPr>
      </w:pPr>
      <w:r>
        <w:rPr>
          <w:sz w:val="24"/>
          <w:szCs w:val="24"/>
        </w:rPr>
        <w:t>hyperoxia</w:t>
      </w:r>
    </w:p>
    <w:p w14:paraId="3976E2E1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b, c, d</w:t>
      </w:r>
    </w:p>
    <w:p w14:paraId="20EAB3E6" w14:textId="77777777" w:rsidR="00495D50" w:rsidRDefault="00495D50">
      <w:pPr>
        <w:rPr>
          <w:b/>
          <w:sz w:val="24"/>
          <w:szCs w:val="24"/>
        </w:rPr>
      </w:pPr>
    </w:p>
    <w:p w14:paraId="67043015" w14:textId="77777777" w:rsidR="00495D50" w:rsidRDefault="00577A55">
      <w:pPr>
        <w:pStyle w:val="ListParagraph"/>
        <w:numPr>
          <w:ilvl w:val="0"/>
          <w:numId w:val="313"/>
        </w:numPr>
        <w:rPr>
          <w:b/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 xml:space="preserve">MC)  Choose the components of Cushing's triade: </w:t>
      </w:r>
    </w:p>
    <w:p w14:paraId="26B571F1" w14:textId="77777777" w:rsidR="00495D50" w:rsidRDefault="00577A55">
      <w:pPr>
        <w:pStyle w:val="ListParagraph"/>
        <w:numPr>
          <w:ilvl w:val="0"/>
          <w:numId w:val="318"/>
        </w:numPr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increase in blood pressure </w:t>
      </w:r>
    </w:p>
    <w:p w14:paraId="19E0FC00" w14:textId="77777777" w:rsidR="00495D50" w:rsidRDefault="00577A55">
      <w:pPr>
        <w:pStyle w:val="ListParagraph"/>
        <w:numPr>
          <w:ilvl w:val="0"/>
          <w:numId w:val="31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bradycardia</w:t>
      </w:r>
    </w:p>
    <w:p w14:paraId="6730507B" w14:textId="77777777" w:rsidR="00495D50" w:rsidRDefault="00577A55">
      <w:pPr>
        <w:pStyle w:val="ListParagraph"/>
        <w:numPr>
          <w:ilvl w:val="0"/>
          <w:numId w:val="31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tachycardia</w:t>
      </w:r>
    </w:p>
    <w:p w14:paraId="438C7FA3" w14:textId="77777777" w:rsidR="00495D50" w:rsidRDefault="00577A55">
      <w:pPr>
        <w:pStyle w:val="ListParagraph"/>
        <w:numPr>
          <w:ilvl w:val="0"/>
          <w:numId w:val="31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bradypnea</w:t>
      </w:r>
    </w:p>
    <w:p w14:paraId="00095AD9" w14:textId="77777777" w:rsidR="00495D50" w:rsidRDefault="00577A55">
      <w:pPr>
        <w:pStyle w:val="ListParagraph"/>
        <w:numPr>
          <w:ilvl w:val="0"/>
          <w:numId w:val="31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raised intracranial pressure </w:t>
      </w:r>
    </w:p>
    <w:p w14:paraId="01EEE704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a, b, e</w:t>
      </w:r>
    </w:p>
    <w:p w14:paraId="45213010" w14:textId="77777777" w:rsidR="00495D50" w:rsidRDefault="00495D50">
      <w:pPr>
        <w:ind w:left="284"/>
        <w:rPr>
          <w:b/>
          <w:sz w:val="24"/>
          <w:szCs w:val="24"/>
        </w:rPr>
      </w:pPr>
    </w:p>
    <w:p w14:paraId="253DB25F" w14:textId="77777777" w:rsidR="00495D50" w:rsidRDefault="00577A55">
      <w:pPr>
        <w:pStyle w:val="ListParagraph"/>
        <w:numPr>
          <w:ilvl w:val="0"/>
          <w:numId w:val="313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(MC)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Choose the criteria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of the Glasgow coma scale:</w:t>
      </w:r>
    </w:p>
    <w:p w14:paraId="4AF09EA2" w14:textId="77777777" w:rsidR="00495D50" w:rsidRDefault="00577A55">
      <w:pPr>
        <w:pStyle w:val="ListParagraph"/>
        <w:numPr>
          <w:ilvl w:val="0"/>
          <w:numId w:val="31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pupil size</w:t>
      </w:r>
    </w:p>
    <w:p w14:paraId="0C028891" w14:textId="77777777" w:rsidR="00495D50" w:rsidRDefault="00577A55">
      <w:pPr>
        <w:pStyle w:val="ListParagraph"/>
        <w:numPr>
          <w:ilvl w:val="0"/>
          <w:numId w:val="31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verbal response</w:t>
      </w:r>
    </w:p>
    <w:p w14:paraId="583DE2BD" w14:textId="77777777" w:rsidR="00495D50" w:rsidRDefault="00577A55">
      <w:pPr>
        <w:pStyle w:val="ListParagraph"/>
        <w:numPr>
          <w:ilvl w:val="0"/>
          <w:numId w:val="31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eyes response</w:t>
      </w:r>
    </w:p>
    <w:p w14:paraId="5930521D" w14:textId="77777777" w:rsidR="00495D50" w:rsidRDefault="00577A55">
      <w:pPr>
        <w:pStyle w:val="ListParagraph"/>
        <w:numPr>
          <w:ilvl w:val="0"/>
          <w:numId w:val="31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eyes</w:t>
      </w:r>
      <w:r>
        <w:rPr>
          <w:sz w:val="24"/>
          <w:szCs w:val="24"/>
          <w:lang w:val="en-US"/>
        </w:rPr>
        <w:t xml:space="preserve"> p</w:t>
      </w:r>
      <w:r>
        <w:rPr>
          <w:sz w:val="24"/>
          <w:szCs w:val="24"/>
        </w:rPr>
        <w:t xml:space="preserve">osition and movement </w:t>
      </w:r>
    </w:p>
    <w:p w14:paraId="2DCAFA21" w14:textId="77777777" w:rsidR="00495D50" w:rsidRDefault="00577A55">
      <w:pPr>
        <w:pStyle w:val="ListParagraph"/>
        <w:numPr>
          <w:ilvl w:val="0"/>
          <w:numId w:val="31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motor response </w:t>
      </w:r>
    </w:p>
    <w:p w14:paraId="5EEA846D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b, c, e</w:t>
      </w:r>
    </w:p>
    <w:p w14:paraId="65E72B87" w14:textId="77777777" w:rsidR="00495D50" w:rsidRDefault="00495D50">
      <w:pPr>
        <w:ind w:left="284"/>
        <w:rPr>
          <w:b/>
          <w:sz w:val="24"/>
          <w:szCs w:val="24"/>
        </w:rPr>
      </w:pPr>
    </w:p>
    <w:p w14:paraId="707DC364" w14:textId="77777777" w:rsidR="00495D50" w:rsidRDefault="00577A55">
      <w:pPr>
        <w:pStyle w:val="ListParagraph"/>
        <w:numPr>
          <w:ilvl w:val="0"/>
          <w:numId w:val="313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(MC)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Choose the components of the classic Monroe-Kellie doctrine:</w:t>
      </w:r>
    </w:p>
    <w:p w14:paraId="23BDBC01" w14:textId="77777777" w:rsidR="00495D50" w:rsidRDefault="00577A55">
      <w:pPr>
        <w:pStyle w:val="ListParagraph"/>
        <w:numPr>
          <w:ilvl w:val="0"/>
          <w:numId w:val="320"/>
        </w:numPr>
        <w:ind w:left="284" w:firstLine="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brain</w:t>
      </w:r>
    </w:p>
    <w:p w14:paraId="40E242C3" w14:textId="77777777" w:rsidR="00495D50" w:rsidRDefault="00577A55">
      <w:pPr>
        <w:pStyle w:val="ListParagraph"/>
        <w:numPr>
          <w:ilvl w:val="0"/>
          <w:numId w:val="320"/>
        </w:numPr>
        <w:ind w:left="284" w:firstLine="0"/>
        <w:rPr>
          <w:b/>
          <w:sz w:val="24"/>
          <w:szCs w:val="24"/>
        </w:rPr>
      </w:pPr>
      <w:r>
        <w:rPr>
          <w:sz w:val="24"/>
          <w:szCs w:val="24"/>
        </w:rPr>
        <w:t>CSF</w:t>
      </w:r>
    </w:p>
    <w:p w14:paraId="432808DC" w14:textId="77777777" w:rsidR="00495D50" w:rsidRDefault="00577A55">
      <w:pPr>
        <w:pStyle w:val="ListParagraph"/>
        <w:numPr>
          <w:ilvl w:val="0"/>
          <w:numId w:val="320"/>
        </w:numPr>
        <w:ind w:left="284" w:firstLine="0"/>
        <w:rPr>
          <w:b/>
          <w:sz w:val="24"/>
          <w:szCs w:val="24"/>
        </w:rPr>
      </w:pPr>
      <w:r>
        <w:rPr>
          <w:sz w:val="24"/>
          <w:szCs w:val="24"/>
        </w:rPr>
        <w:t>extracelular fluid</w:t>
      </w:r>
    </w:p>
    <w:p w14:paraId="71E8A77A" w14:textId="77777777" w:rsidR="00495D50" w:rsidRDefault="00577A55">
      <w:pPr>
        <w:pStyle w:val="ListParagraph"/>
        <w:numPr>
          <w:ilvl w:val="0"/>
          <w:numId w:val="320"/>
        </w:numPr>
        <w:ind w:left="284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tentorium </w:t>
      </w:r>
    </w:p>
    <w:p w14:paraId="056DDF12" w14:textId="77777777" w:rsidR="00495D50" w:rsidRDefault="00577A55">
      <w:pPr>
        <w:pStyle w:val="ListParagraph"/>
        <w:numPr>
          <w:ilvl w:val="0"/>
          <w:numId w:val="320"/>
        </w:numPr>
        <w:ind w:left="284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blood </w:t>
      </w:r>
    </w:p>
    <w:p w14:paraId="631370CE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a, b, e</w:t>
      </w:r>
    </w:p>
    <w:p w14:paraId="7BDB82AC" w14:textId="77777777" w:rsidR="00495D50" w:rsidRDefault="00495D50">
      <w:pPr>
        <w:ind w:left="284"/>
        <w:rPr>
          <w:b/>
          <w:sz w:val="24"/>
          <w:szCs w:val="24"/>
        </w:rPr>
      </w:pPr>
    </w:p>
    <w:p w14:paraId="2F30F9A5" w14:textId="77777777" w:rsidR="00495D50" w:rsidRDefault="00577A55">
      <w:pPr>
        <w:pStyle w:val="ListParagraph"/>
        <w:numPr>
          <w:ilvl w:val="0"/>
          <w:numId w:val="313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(SC)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Choose the definition of cerebral perfusion pressure:</w:t>
      </w:r>
    </w:p>
    <w:p w14:paraId="04E5FDD8" w14:textId="77777777" w:rsidR="00495D50" w:rsidRDefault="00577A55">
      <w:pPr>
        <w:pStyle w:val="ListParagraph"/>
        <w:numPr>
          <w:ilvl w:val="0"/>
          <w:numId w:val="32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the difference between systemic blood pressure and intracranial pressure </w:t>
      </w:r>
    </w:p>
    <w:p w14:paraId="06480537" w14:textId="77777777" w:rsidR="00495D50" w:rsidRDefault="00577A55">
      <w:pPr>
        <w:pStyle w:val="ListParagraph"/>
        <w:numPr>
          <w:ilvl w:val="0"/>
          <w:numId w:val="32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the difference between systolic and dyastolic blood pressure</w:t>
      </w:r>
    </w:p>
    <w:p w14:paraId="13FCB5DF" w14:textId="77777777" w:rsidR="00495D50" w:rsidRDefault="00577A55">
      <w:pPr>
        <w:pStyle w:val="ListParagraph"/>
        <w:numPr>
          <w:ilvl w:val="0"/>
          <w:numId w:val="32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the difference between mean arterial pressure and intracranial pressure </w:t>
      </w:r>
    </w:p>
    <w:p w14:paraId="60D9E9E7" w14:textId="77777777" w:rsidR="00495D50" w:rsidRDefault="00577A55">
      <w:pPr>
        <w:pStyle w:val="ListParagraph"/>
        <w:numPr>
          <w:ilvl w:val="0"/>
          <w:numId w:val="32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the difference between systolic blood pressure and intracranial pressure </w:t>
      </w:r>
    </w:p>
    <w:p w14:paraId="22EF1E1C" w14:textId="77777777" w:rsidR="00495D50" w:rsidRDefault="00577A55">
      <w:pPr>
        <w:pStyle w:val="ListParagraph"/>
        <w:numPr>
          <w:ilvl w:val="0"/>
          <w:numId w:val="32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the difference between dyastolic blood pressure and intracranial pressure </w:t>
      </w:r>
    </w:p>
    <w:p w14:paraId="4A62CDD2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c</w:t>
      </w:r>
    </w:p>
    <w:p w14:paraId="4B7ECD3A" w14:textId="77777777" w:rsidR="00495D50" w:rsidRDefault="00495D50">
      <w:pPr>
        <w:ind w:left="284"/>
        <w:rPr>
          <w:b/>
          <w:sz w:val="24"/>
          <w:szCs w:val="24"/>
        </w:rPr>
      </w:pPr>
    </w:p>
    <w:p w14:paraId="5A93FF0A" w14:textId="77777777" w:rsidR="00495D50" w:rsidRDefault="00577A55">
      <w:pPr>
        <w:pStyle w:val="ListParagraph"/>
        <w:numPr>
          <w:ilvl w:val="0"/>
          <w:numId w:val="313"/>
        </w:numPr>
        <w:tabs>
          <w:tab w:val="clear" w:pos="720"/>
          <w:tab w:val="left" w:pos="284"/>
        </w:tabs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(MC) Choose causes of coma:</w:t>
      </w:r>
    </w:p>
    <w:p w14:paraId="7AABFBB8" w14:textId="77777777" w:rsidR="00495D50" w:rsidRDefault="00577A55">
      <w:pPr>
        <w:pStyle w:val="ListParagraph"/>
        <w:numPr>
          <w:ilvl w:val="0"/>
          <w:numId w:val="322"/>
        </w:numPr>
        <w:tabs>
          <w:tab w:val="left" w:pos="284"/>
        </w:tabs>
        <w:ind w:left="284" w:firstLine="0"/>
        <w:rPr>
          <w:sz w:val="24"/>
          <w:szCs w:val="24"/>
          <w:lang w:val="ru-RU"/>
        </w:rPr>
      </w:pPr>
      <w:r>
        <w:rPr>
          <w:sz w:val="24"/>
          <w:szCs w:val="24"/>
          <w:lang w:val="en-US"/>
        </w:rPr>
        <w:t>hyper-  , hyponatremia</w:t>
      </w:r>
    </w:p>
    <w:p w14:paraId="32E4C0EC" w14:textId="77777777" w:rsidR="00495D50" w:rsidRDefault="00577A55">
      <w:pPr>
        <w:pStyle w:val="ListParagraph"/>
        <w:numPr>
          <w:ilvl w:val="0"/>
          <w:numId w:val="322"/>
        </w:numPr>
        <w:tabs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dyslipidemia</w:t>
      </w:r>
    </w:p>
    <w:p w14:paraId="0CC9F9F9" w14:textId="77777777" w:rsidR="00495D50" w:rsidRDefault="00577A55">
      <w:pPr>
        <w:pStyle w:val="ListParagraph"/>
        <w:numPr>
          <w:ilvl w:val="0"/>
          <w:numId w:val="322"/>
        </w:numPr>
        <w:tabs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hyperglycemia</w:t>
      </w:r>
    </w:p>
    <w:p w14:paraId="3B878FF0" w14:textId="77777777" w:rsidR="00495D50" w:rsidRDefault="00577A55">
      <w:pPr>
        <w:pStyle w:val="ListParagraph"/>
        <w:numPr>
          <w:ilvl w:val="0"/>
          <w:numId w:val="322"/>
        </w:numPr>
        <w:tabs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hypoxia</w:t>
      </w:r>
    </w:p>
    <w:p w14:paraId="5AA9B2CB" w14:textId="77777777" w:rsidR="00495D50" w:rsidRDefault="00577A55">
      <w:pPr>
        <w:pStyle w:val="ListParagraph"/>
        <w:numPr>
          <w:ilvl w:val="0"/>
          <w:numId w:val="322"/>
        </w:numPr>
        <w:tabs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hypoglycemia</w:t>
      </w:r>
    </w:p>
    <w:p w14:paraId="3B3CEFF6" w14:textId="77777777" w:rsidR="00495D50" w:rsidRDefault="00577A55">
      <w:pPr>
        <w:tabs>
          <w:tab w:val="left" w:pos="284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Answers: a, c, d, e </w:t>
      </w:r>
    </w:p>
    <w:p w14:paraId="2BCE7E85" w14:textId="77777777" w:rsidR="00495D50" w:rsidRDefault="00495D50">
      <w:pPr>
        <w:tabs>
          <w:tab w:val="left" w:pos="284"/>
        </w:tabs>
        <w:ind w:left="284"/>
        <w:rPr>
          <w:b/>
          <w:sz w:val="24"/>
          <w:szCs w:val="24"/>
        </w:rPr>
      </w:pPr>
    </w:p>
    <w:p w14:paraId="2BD8791A" w14:textId="77777777" w:rsidR="00495D50" w:rsidRDefault="00577A55">
      <w:pPr>
        <w:pStyle w:val="ListParagraph"/>
        <w:numPr>
          <w:ilvl w:val="0"/>
          <w:numId w:val="313"/>
        </w:numPr>
        <w:tabs>
          <w:tab w:val="clear" w:pos="720"/>
          <w:tab w:val="left" w:pos="284"/>
        </w:tabs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(MC)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The consequenses of hypercapnia are:</w:t>
      </w:r>
    </w:p>
    <w:p w14:paraId="2AAAAA8C" w14:textId="77777777" w:rsidR="00495D50" w:rsidRDefault="00577A55">
      <w:pPr>
        <w:pStyle w:val="ListParagraph"/>
        <w:numPr>
          <w:ilvl w:val="0"/>
          <w:numId w:val="323"/>
        </w:numPr>
        <w:tabs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cerebral vasodilatation</w:t>
      </w:r>
    </w:p>
    <w:p w14:paraId="705D7700" w14:textId="77777777" w:rsidR="00495D50" w:rsidRDefault="00577A55">
      <w:pPr>
        <w:pStyle w:val="ListParagraph"/>
        <w:numPr>
          <w:ilvl w:val="0"/>
          <w:numId w:val="323"/>
        </w:numPr>
        <w:tabs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increased cerebral blood flow</w:t>
      </w:r>
    </w:p>
    <w:p w14:paraId="4CAB3967" w14:textId="77777777" w:rsidR="00495D50" w:rsidRDefault="00577A55">
      <w:pPr>
        <w:pStyle w:val="ListParagraph"/>
        <w:numPr>
          <w:ilvl w:val="0"/>
          <w:numId w:val="323"/>
        </w:numPr>
        <w:tabs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decreased intracranial pressure </w:t>
      </w:r>
    </w:p>
    <w:p w14:paraId="5FC60EBD" w14:textId="77777777" w:rsidR="00495D50" w:rsidRDefault="00577A55">
      <w:pPr>
        <w:pStyle w:val="ListParagraph"/>
        <w:numPr>
          <w:ilvl w:val="0"/>
          <w:numId w:val="323"/>
        </w:numPr>
        <w:tabs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reduced c</w:t>
      </w:r>
      <w:r>
        <w:rPr>
          <w:bCs/>
          <w:sz w:val="24"/>
          <w:szCs w:val="24"/>
        </w:rPr>
        <w:t>erebrospinal fluid</w:t>
      </w:r>
      <w:r>
        <w:rPr>
          <w:sz w:val="24"/>
          <w:szCs w:val="24"/>
        </w:rPr>
        <w:t xml:space="preserve">  production</w:t>
      </w:r>
    </w:p>
    <w:p w14:paraId="4C305F32" w14:textId="77777777" w:rsidR="00495D50" w:rsidRDefault="00577A55">
      <w:pPr>
        <w:pStyle w:val="ListParagraph"/>
        <w:numPr>
          <w:ilvl w:val="0"/>
          <w:numId w:val="323"/>
        </w:numPr>
        <w:tabs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increased intracranial pressure </w:t>
      </w:r>
    </w:p>
    <w:p w14:paraId="76C0E8A3" w14:textId="77777777" w:rsidR="00495D50" w:rsidRDefault="00577A55">
      <w:pPr>
        <w:tabs>
          <w:tab w:val="left" w:pos="284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a, b, e</w:t>
      </w:r>
    </w:p>
    <w:p w14:paraId="61A9AF7F" w14:textId="77777777" w:rsidR="00495D50" w:rsidRDefault="00495D50">
      <w:pPr>
        <w:tabs>
          <w:tab w:val="left" w:pos="284"/>
        </w:tabs>
        <w:ind w:left="284"/>
        <w:rPr>
          <w:b/>
          <w:sz w:val="24"/>
          <w:szCs w:val="24"/>
        </w:rPr>
      </w:pPr>
    </w:p>
    <w:p w14:paraId="45BE85C2" w14:textId="77777777" w:rsidR="00495D50" w:rsidRDefault="00577A55">
      <w:pPr>
        <w:pStyle w:val="ListParagraph"/>
        <w:numPr>
          <w:ilvl w:val="0"/>
          <w:numId w:val="313"/>
        </w:numPr>
        <w:tabs>
          <w:tab w:val="clear" w:pos="720"/>
          <w:tab w:val="left" w:pos="284"/>
        </w:tabs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(MC)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Choose the factors influencing cerebral blood flow:</w:t>
      </w:r>
    </w:p>
    <w:p w14:paraId="391E4F86" w14:textId="77777777" w:rsidR="00495D50" w:rsidRDefault="00577A55">
      <w:pPr>
        <w:numPr>
          <w:ilvl w:val="0"/>
          <w:numId w:val="324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PaO</w:t>
      </w:r>
      <w:r>
        <w:rPr>
          <w:sz w:val="24"/>
          <w:szCs w:val="24"/>
          <w:vertAlign w:val="subscript"/>
        </w:rPr>
        <w:t>2</w:t>
      </w:r>
    </w:p>
    <w:p w14:paraId="5ADD9EAC" w14:textId="77777777" w:rsidR="00495D50" w:rsidRDefault="00577A55">
      <w:pPr>
        <w:numPr>
          <w:ilvl w:val="0"/>
          <w:numId w:val="324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body temperature </w:t>
      </w:r>
    </w:p>
    <w:p w14:paraId="031D01E8" w14:textId="77777777" w:rsidR="00495D50" w:rsidRDefault="00577A55">
      <w:pPr>
        <w:numPr>
          <w:ilvl w:val="0"/>
          <w:numId w:val="324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PaCO</w:t>
      </w:r>
      <w:r>
        <w:rPr>
          <w:sz w:val="24"/>
          <w:szCs w:val="24"/>
          <w:vertAlign w:val="subscript"/>
        </w:rPr>
        <w:t>2</w:t>
      </w:r>
    </w:p>
    <w:p w14:paraId="0ADED775" w14:textId="77777777" w:rsidR="00495D50" w:rsidRDefault="00577A55">
      <w:pPr>
        <w:numPr>
          <w:ilvl w:val="0"/>
          <w:numId w:val="324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systemic blood pressure </w:t>
      </w:r>
    </w:p>
    <w:p w14:paraId="21FC637F" w14:textId="77777777" w:rsidR="00495D50" w:rsidRDefault="00577A55">
      <w:pPr>
        <w:numPr>
          <w:ilvl w:val="0"/>
          <w:numId w:val="324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blood glucose level of 6 mmol/l</w:t>
      </w:r>
    </w:p>
    <w:p w14:paraId="6A81CE40" w14:textId="77777777" w:rsidR="00495D50" w:rsidRDefault="00577A55">
      <w:pPr>
        <w:tabs>
          <w:tab w:val="left" w:pos="284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a, b, c, d</w:t>
      </w:r>
    </w:p>
    <w:p w14:paraId="10D25704" w14:textId="77777777" w:rsidR="00495D50" w:rsidRDefault="00495D50">
      <w:pPr>
        <w:tabs>
          <w:tab w:val="left" w:pos="284"/>
        </w:tabs>
        <w:ind w:left="284"/>
        <w:rPr>
          <w:b/>
          <w:sz w:val="24"/>
          <w:szCs w:val="24"/>
        </w:rPr>
      </w:pPr>
    </w:p>
    <w:p w14:paraId="7060E381" w14:textId="77777777" w:rsidR="00495D50" w:rsidRDefault="00577A55">
      <w:pPr>
        <w:pStyle w:val="ListParagraph"/>
        <w:numPr>
          <w:ilvl w:val="0"/>
          <w:numId w:val="313"/>
        </w:numPr>
        <w:tabs>
          <w:tab w:val="clear" w:pos="720"/>
          <w:tab w:val="left" w:pos="284"/>
        </w:tabs>
        <w:ind w:left="284" w:firstLine="0"/>
        <w:rPr>
          <w:sz w:val="24"/>
          <w:szCs w:val="24"/>
        </w:rPr>
      </w:pPr>
      <w:r>
        <w:rPr>
          <w:b/>
          <w:sz w:val="24"/>
          <w:szCs w:val="24"/>
        </w:rPr>
        <w:t>(MC) Choose the factors that increase cerebral blood flow and intracranial pressure</w:t>
      </w:r>
      <w:r>
        <w:rPr>
          <w:sz w:val="24"/>
          <w:szCs w:val="24"/>
        </w:rPr>
        <w:t>:</w:t>
      </w:r>
    </w:p>
    <w:p w14:paraId="5004CEC3" w14:textId="77777777" w:rsidR="00495D50" w:rsidRDefault="00577A55">
      <w:pPr>
        <w:numPr>
          <w:ilvl w:val="0"/>
          <w:numId w:val="325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hyperventilation</w:t>
      </w:r>
    </w:p>
    <w:p w14:paraId="637CF544" w14:textId="77777777" w:rsidR="00495D50" w:rsidRDefault="00577A55">
      <w:pPr>
        <w:numPr>
          <w:ilvl w:val="0"/>
          <w:numId w:val="325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hypoxemia</w:t>
      </w:r>
    </w:p>
    <w:p w14:paraId="4BDA1728" w14:textId="77777777" w:rsidR="00495D50" w:rsidRDefault="00577A55">
      <w:pPr>
        <w:numPr>
          <w:ilvl w:val="0"/>
          <w:numId w:val="325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epileptic seizure</w:t>
      </w:r>
    </w:p>
    <w:p w14:paraId="08B73120" w14:textId="77777777" w:rsidR="00495D50" w:rsidRDefault="00577A55">
      <w:pPr>
        <w:numPr>
          <w:ilvl w:val="0"/>
          <w:numId w:val="325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hypercapnia</w:t>
      </w:r>
    </w:p>
    <w:p w14:paraId="76E4590F" w14:textId="77777777" w:rsidR="00495D50" w:rsidRDefault="00577A55">
      <w:pPr>
        <w:numPr>
          <w:ilvl w:val="0"/>
          <w:numId w:val="325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hypothermia</w:t>
      </w:r>
    </w:p>
    <w:p w14:paraId="31399CBF" w14:textId="77777777" w:rsidR="00495D50" w:rsidRDefault="00577A55">
      <w:pPr>
        <w:tabs>
          <w:tab w:val="left" w:pos="284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b, c, d</w:t>
      </w:r>
    </w:p>
    <w:p w14:paraId="0A3F0E73" w14:textId="77777777" w:rsidR="00495D50" w:rsidRDefault="00495D50">
      <w:pPr>
        <w:tabs>
          <w:tab w:val="left" w:pos="284"/>
        </w:tabs>
        <w:ind w:left="284"/>
        <w:rPr>
          <w:b/>
          <w:sz w:val="24"/>
          <w:szCs w:val="24"/>
        </w:rPr>
      </w:pPr>
    </w:p>
    <w:p w14:paraId="301A1B0F" w14:textId="77777777" w:rsidR="00495D50" w:rsidRDefault="00577A55">
      <w:pPr>
        <w:tabs>
          <w:tab w:val="left" w:pos="284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16. (MC) Choose the factors that decrease cerebral blood flow and intracranial pressure:</w:t>
      </w:r>
    </w:p>
    <w:p w14:paraId="748CDAA6" w14:textId="77777777" w:rsidR="00495D50" w:rsidRDefault="00577A55">
      <w:pPr>
        <w:numPr>
          <w:ilvl w:val="0"/>
          <w:numId w:val="326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sedation and analgesia </w:t>
      </w:r>
    </w:p>
    <w:p w14:paraId="5AAD0817" w14:textId="77777777" w:rsidR="00495D50" w:rsidRDefault="00577A55">
      <w:pPr>
        <w:numPr>
          <w:ilvl w:val="0"/>
          <w:numId w:val="326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hyperthermia</w:t>
      </w:r>
    </w:p>
    <w:p w14:paraId="3B1C48E0" w14:textId="77777777" w:rsidR="00495D50" w:rsidRDefault="00577A55">
      <w:pPr>
        <w:pStyle w:val="ListParagraph"/>
        <w:numPr>
          <w:ilvl w:val="0"/>
          <w:numId w:val="326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head of bed elevation </w:t>
      </w:r>
      <w:r>
        <w:rPr>
          <w:sz w:val="24"/>
          <w:szCs w:val="24"/>
          <w:shd w:val="clear" w:color="auto" w:fill="FFFFFF"/>
        </w:rPr>
        <w:t xml:space="preserve">to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30-45</w:t>
      </w:r>
      <w:r>
        <w:rPr>
          <w:sz w:val="24"/>
          <w:szCs w:val="24"/>
          <w:shd w:val="clear" w:color="auto" w:fill="FFFFFF"/>
        </w:rPr>
        <w:t xml:space="preserve"> degrees </w:t>
      </w:r>
    </w:p>
    <w:p w14:paraId="47249024" w14:textId="77777777" w:rsidR="00495D50" w:rsidRDefault="00577A55">
      <w:pPr>
        <w:numPr>
          <w:ilvl w:val="0"/>
          <w:numId w:val="326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respiratory alkalosis </w:t>
      </w:r>
    </w:p>
    <w:p w14:paraId="60BA9BF4" w14:textId="77777777" w:rsidR="00495D50" w:rsidRDefault="00577A55">
      <w:pPr>
        <w:numPr>
          <w:ilvl w:val="0"/>
          <w:numId w:val="326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acidosis</w:t>
      </w:r>
    </w:p>
    <w:p w14:paraId="71FDC88A" w14:textId="77777777" w:rsidR="00495D50" w:rsidRDefault="00577A55">
      <w:pPr>
        <w:tabs>
          <w:tab w:val="left" w:pos="284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a, c, d</w:t>
      </w:r>
    </w:p>
    <w:p w14:paraId="30033B5D" w14:textId="77777777" w:rsidR="00495D50" w:rsidRDefault="00495D50">
      <w:pPr>
        <w:ind w:left="720"/>
        <w:rPr>
          <w:b/>
          <w:sz w:val="24"/>
          <w:szCs w:val="24"/>
        </w:rPr>
      </w:pPr>
    </w:p>
    <w:p w14:paraId="0709218D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17. (MC)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Choose mechanisms of cytotoxic cerebral edema:</w:t>
      </w:r>
    </w:p>
    <w:p w14:paraId="0458CBA2" w14:textId="77777777" w:rsidR="00495D50" w:rsidRDefault="00577A55">
      <w:pPr>
        <w:pStyle w:val="ListParagraph"/>
        <w:numPr>
          <w:ilvl w:val="0"/>
          <w:numId w:val="327"/>
        </w:numPr>
        <w:ind w:left="284" w:firstLine="0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Na</w:t>
      </w:r>
      <w:r>
        <w:rPr>
          <w:sz w:val="24"/>
          <w:szCs w:val="24"/>
          <w:shd w:val="clear" w:color="auto" w:fill="FFFFFF"/>
          <w:vertAlign w:val="superscript"/>
        </w:rPr>
        <w:t xml:space="preserve">+   </w:t>
      </w:r>
      <w:r>
        <w:rPr>
          <w:sz w:val="24"/>
          <w:szCs w:val="24"/>
          <w:shd w:val="clear" w:color="auto" w:fill="FFFFFF"/>
        </w:rPr>
        <w:t xml:space="preserve">enter into neurons and accumulate intracellularly  </w:t>
      </w:r>
    </w:p>
    <w:p w14:paraId="5D88BC2C" w14:textId="77777777" w:rsidR="00495D50" w:rsidRDefault="00577A55">
      <w:pPr>
        <w:pStyle w:val="ListParagraph"/>
        <w:numPr>
          <w:ilvl w:val="0"/>
          <w:numId w:val="32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Cl</w:t>
      </w:r>
      <w:r>
        <w:rPr>
          <w:sz w:val="24"/>
          <w:szCs w:val="24"/>
          <w:vertAlign w:val="superscript"/>
        </w:rPr>
        <w:t xml:space="preserve">-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>leave the cell</w:t>
      </w:r>
    </w:p>
    <w:p w14:paraId="61A7D845" w14:textId="77777777" w:rsidR="00495D50" w:rsidRDefault="00577A55">
      <w:pPr>
        <w:pStyle w:val="ListParagraph"/>
        <w:numPr>
          <w:ilvl w:val="0"/>
          <w:numId w:val="32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there is a depletion of </w:t>
      </w:r>
      <w:r>
        <w:rPr>
          <w:sz w:val="24"/>
          <w:szCs w:val="24"/>
          <w:shd w:val="clear" w:color="auto" w:fill="FFFFFF"/>
        </w:rPr>
        <w:t>ATP</w:t>
      </w:r>
    </w:p>
    <w:p w14:paraId="7F20CBAB" w14:textId="77777777" w:rsidR="00495D50" w:rsidRDefault="00577A55">
      <w:pPr>
        <w:pStyle w:val="ListParagraph"/>
        <w:numPr>
          <w:ilvl w:val="0"/>
          <w:numId w:val="327"/>
        </w:numPr>
        <w:ind w:left="284" w:firstLine="0"/>
        <w:rPr>
          <w:rStyle w:val="Emphasis"/>
          <w:i w:val="0"/>
          <w:iCs w:val="0"/>
          <w:sz w:val="24"/>
          <w:szCs w:val="24"/>
        </w:rPr>
      </w:pPr>
      <w:r>
        <w:rPr>
          <w:rStyle w:val="f"/>
          <w:sz w:val="24"/>
          <w:szCs w:val="24"/>
          <w:shd w:val="clear" w:color="auto" w:fill="FFFFFF"/>
        </w:rPr>
        <w:t>i</w:t>
      </w:r>
      <w:r>
        <w:rPr>
          <w:sz w:val="24"/>
          <w:szCs w:val="24"/>
          <w:shd w:val="clear" w:color="auto" w:fill="FFFFFF"/>
        </w:rPr>
        <w:t xml:space="preserve">ntracellular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potassium ion </w:t>
      </w:r>
      <w:r>
        <w:rPr>
          <w:sz w:val="24"/>
          <w:szCs w:val="24"/>
          <w:shd w:val="clear" w:color="auto" w:fill="FFFFFF"/>
        </w:rPr>
        <w:t>(K</w:t>
      </w:r>
      <w:r>
        <w:rPr>
          <w:sz w:val="24"/>
          <w:szCs w:val="24"/>
          <w:shd w:val="clear" w:color="auto" w:fill="FFFFFF"/>
          <w:vertAlign w:val="superscript"/>
        </w:rPr>
        <w:t>+</w:t>
      </w:r>
      <w:r>
        <w:rPr>
          <w:sz w:val="24"/>
          <w:szCs w:val="24"/>
          <w:shd w:val="clear" w:color="auto" w:fill="FFFFFF"/>
        </w:rPr>
        <w:t xml:space="preserve">)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concentration increases</w:t>
      </w:r>
    </w:p>
    <w:p w14:paraId="283261F3" w14:textId="77777777" w:rsidR="00495D50" w:rsidRDefault="00577A55">
      <w:pPr>
        <w:pStyle w:val="ListParagraph"/>
        <w:numPr>
          <w:ilvl w:val="0"/>
          <w:numId w:val="327"/>
        </w:numPr>
        <w:ind w:left="284" w:firstLine="0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extracellular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water</w:t>
      </w:r>
      <w:r>
        <w:rPr>
          <w:sz w:val="24"/>
          <w:szCs w:val="24"/>
          <w:shd w:val="clear" w:color="auto" w:fill="FFFFFF"/>
        </w:rPr>
        <w:t xml:space="preserve"> flows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into the cell</w:t>
      </w:r>
      <w:r>
        <w:rPr>
          <w:sz w:val="24"/>
          <w:szCs w:val="24"/>
          <w:shd w:val="clear" w:color="auto" w:fill="FFFFFF"/>
        </w:rPr>
        <w:t xml:space="preserve"> </w:t>
      </w:r>
    </w:p>
    <w:p w14:paraId="2FE46073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a, c, e</w:t>
      </w:r>
    </w:p>
    <w:p w14:paraId="6754E5F4" w14:textId="77777777" w:rsidR="00495D50" w:rsidRDefault="00495D50">
      <w:pPr>
        <w:ind w:left="284"/>
        <w:rPr>
          <w:sz w:val="24"/>
          <w:szCs w:val="24"/>
        </w:rPr>
      </w:pPr>
    </w:p>
    <w:p w14:paraId="3F06BB1A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18. (MC) Choose the clinical signs of </w:t>
      </w:r>
      <w:r>
        <w:rPr>
          <w:b/>
          <w:sz w:val="24"/>
          <w:szCs w:val="24"/>
          <w:shd w:val="clear" w:color="auto" w:fill="FFFFFF"/>
        </w:rPr>
        <w:t>cerebellar tonsillar</w:t>
      </w:r>
      <w:r>
        <w:rPr>
          <w:b/>
          <w:sz w:val="24"/>
          <w:szCs w:val="24"/>
        </w:rPr>
        <w:t xml:space="preserve"> herniation:</w:t>
      </w:r>
    </w:p>
    <w:p w14:paraId="004498C9" w14:textId="77777777" w:rsidR="00495D50" w:rsidRDefault="00577A55">
      <w:pPr>
        <w:numPr>
          <w:ilvl w:val="0"/>
          <w:numId w:val="328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blood pressure instability </w:t>
      </w:r>
    </w:p>
    <w:p w14:paraId="62A5FD4E" w14:textId="77777777" w:rsidR="00495D50" w:rsidRDefault="00577A55">
      <w:pPr>
        <w:numPr>
          <w:ilvl w:val="0"/>
          <w:numId w:val="328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anisocoria  </w:t>
      </w:r>
    </w:p>
    <w:p w14:paraId="14F39293" w14:textId="77777777" w:rsidR="00495D50" w:rsidRDefault="00577A55">
      <w:pPr>
        <w:numPr>
          <w:ilvl w:val="0"/>
          <w:numId w:val="328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decerebrate posturing</w:t>
      </w:r>
    </w:p>
    <w:p w14:paraId="5F4ACF37" w14:textId="77777777" w:rsidR="00495D50" w:rsidRDefault="00577A55">
      <w:pPr>
        <w:numPr>
          <w:ilvl w:val="0"/>
          <w:numId w:val="328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apnea </w:t>
      </w:r>
    </w:p>
    <w:p w14:paraId="53FC6B90" w14:textId="77777777" w:rsidR="00495D50" w:rsidRDefault="00577A55">
      <w:pPr>
        <w:numPr>
          <w:ilvl w:val="0"/>
          <w:numId w:val="328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impaired consciousness</w:t>
      </w:r>
    </w:p>
    <w:p w14:paraId="15B75373" w14:textId="77777777" w:rsidR="00495D50" w:rsidRDefault="00577A55">
      <w:pPr>
        <w:tabs>
          <w:tab w:val="left" w:pos="284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a, c, d, e</w:t>
      </w:r>
    </w:p>
    <w:p w14:paraId="350917FA" w14:textId="77777777" w:rsidR="00495D50" w:rsidRDefault="00495D50">
      <w:pPr>
        <w:ind w:left="284"/>
        <w:rPr>
          <w:b/>
          <w:sz w:val="24"/>
          <w:szCs w:val="24"/>
        </w:rPr>
      </w:pPr>
    </w:p>
    <w:p w14:paraId="38E9AA50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19.  (MC</w:t>
      </w:r>
      <w:r>
        <w:rPr>
          <w:sz w:val="24"/>
          <w:szCs w:val="24"/>
        </w:rPr>
        <w:t xml:space="preserve">) </w:t>
      </w:r>
      <w:r>
        <w:rPr>
          <w:b/>
          <w:sz w:val="24"/>
          <w:szCs w:val="24"/>
        </w:rPr>
        <w:t>Choose the true statements concerning ventriculostomy:</w:t>
      </w:r>
    </w:p>
    <w:p w14:paraId="77378664" w14:textId="77777777" w:rsidR="00495D50" w:rsidRDefault="00577A55">
      <w:pPr>
        <w:numPr>
          <w:ilvl w:val="0"/>
          <w:numId w:val="329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compressed lateral ventricles are not an impediment for ventriculostomy </w:t>
      </w:r>
    </w:p>
    <w:p w14:paraId="282BA789" w14:textId="77777777" w:rsidR="00495D50" w:rsidRDefault="00577A55">
      <w:pPr>
        <w:numPr>
          <w:ilvl w:val="0"/>
          <w:numId w:val="329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ventriculostomy is a single method of intracranial pressure  monitoring </w:t>
      </w:r>
    </w:p>
    <w:p w14:paraId="2DC6FA54" w14:textId="77777777" w:rsidR="00495D50" w:rsidRDefault="00577A55">
      <w:pPr>
        <w:numPr>
          <w:ilvl w:val="0"/>
          <w:numId w:val="329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ventriculostomy is the gold standard of intracranial pressure monitoring </w:t>
      </w:r>
    </w:p>
    <w:p w14:paraId="457E2DE6" w14:textId="77777777" w:rsidR="00495D50" w:rsidRDefault="00577A55">
      <w:pPr>
        <w:numPr>
          <w:ilvl w:val="0"/>
          <w:numId w:val="329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ventriculostomy offers the possibility to reduce intracranial pressure by draining CSF </w:t>
      </w:r>
    </w:p>
    <w:p w14:paraId="14B3B20A" w14:textId="77777777" w:rsidR="00495D50" w:rsidRDefault="00577A55">
      <w:pPr>
        <w:numPr>
          <w:ilvl w:val="0"/>
          <w:numId w:val="329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ventriculostomy is a safe method of intracranial pressure monitoring without side effects </w:t>
      </w:r>
    </w:p>
    <w:p w14:paraId="4CC1E92C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c, d</w:t>
      </w:r>
    </w:p>
    <w:p w14:paraId="461B1806" w14:textId="77777777" w:rsidR="00495D50" w:rsidRDefault="00495D50">
      <w:pPr>
        <w:ind w:left="284"/>
        <w:rPr>
          <w:b/>
          <w:sz w:val="24"/>
          <w:szCs w:val="24"/>
        </w:rPr>
      </w:pPr>
    </w:p>
    <w:p w14:paraId="18756C42" w14:textId="77777777" w:rsidR="00495D50" w:rsidRDefault="00577A55">
      <w:pPr>
        <w:tabs>
          <w:tab w:val="left" w:pos="284"/>
        </w:tabs>
        <w:ind w:left="284"/>
        <w:rPr>
          <w:sz w:val="24"/>
          <w:szCs w:val="24"/>
        </w:rPr>
      </w:pPr>
      <w:r>
        <w:rPr>
          <w:b/>
          <w:sz w:val="24"/>
          <w:szCs w:val="24"/>
        </w:rPr>
        <w:t>20. (MC)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Bilateral fixed dilated pupils indicate:</w:t>
      </w:r>
    </w:p>
    <w:p w14:paraId="6BC6DDCA" w14:textId="77777777" w:rsidR="00495D50" w:rsidRDefault="00577A55">
      <w:pPr>
        <w:numPr>
          <w:ilvl w:val="0"/>
          <w:numId w:val="330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opioid overdose </w:t>
      </w:r>
    </w:p>
    <w:p w14:paraId="473788F7" w14:textId="77777777" w:rsidR="00495D50" w:rsidRDefault="00577A55">
      <w:pPr>
        <w:numPr>
          <w:ilvl w:val="0"/>
          <w:numId w:val="330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anoxia </w:t>
      </w:r>
    </w:p>
    <w:p w14:paraId="388E4BDD" w14:textId="77777777" w:rsidR="00495D50" w:rsidRDefault="00577A55">
      <w:pPr>
        <w:numPr>
          <w:ilvl w:val="0"/>
          <w:numId w:val="330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brain death</w:t>
      </w:r>
    </w:p>
    <w:p w14:paraId="460138D9" w14:textId="77777777" w:rsidR="00495D50" w:rsidRDefault="00577A55">
      <w:pPr>
        <w:numPr>
          <w:ilvl w:val="0"/>
          <w:numId w:val="330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administration of mydriatic eye drops </w:t>
      </w:r>
    </w:p>
    <w:p w14:paraId="37EEB553" w14:textId="77777777" w:rsidR="00495D50" w:rsidRDefault="00577A55">
      <w:pPr>
        <w:numPr>
          <w:ilvl w:val="0"/>
          <w:numId w:val="330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systemic administration of adrenomimetic drugs</w:t>
      </w:r>
    </w:p>
    <w:p w14:paraId="5BAEF87C" w14:textId="77777777" w:rsidR="00495D50" w:rsidRDefault="00577A55">
      <w:pPr>
        <w:tabs>
          <w:tab w:val="left" w:pos="284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b, c, d, e</w:t>
      </w:r>
    </w:p>
    <w:p w14:paraId="627F83E3" w14:textId="77777777" w:rsidR="00495D50" w:rsidRDefault="00495D50">
      <w:pPr>
        <w:tabs>
          <w:tab w:val="left" w:pos="284"/>
        </w:tabs>
        <w:ind w:left="284"/>
        <w:rPr>
          <w:b/>
          <w:sz w:val="24"/>
          <w:szCs w:val="24"/>
        </w:rPr>
      </w:pPr>
    </w:p>
    <w:p w14:paraId="50F3894F" w14:textId="77777777" w:rsidR="00495D50" w:rsidRDefault="00577A55">
      <w:pPr>
        <w:tabs>
          <w:tab w:val="left" w:pos="284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21. (MC) Choose the diagnostic tests forcomatose patients:</w:t>
      </w:r>
    </w:p>
    <w:p w14:paraId="29E7807B" w14:textId="77777777" w:rsidR="00495D50" w:rsidRDefault="00577A55">
      <w:pPr>
        <w:numPr>
          <w:ilvl w:val="0"/>
          <w:numId w:val="331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CT examination</w:t>
      </w:r>
    </w:p>
    <w:p w14:paraId="3138ADED" w14:textId="77777777" w:rsidR="00495D50" w:rsidRDefault="00577A55">
      <w:pPr>
        <w:numPr>
          <w:ilvl w:val="0"/>
          <w:numId w:val="331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MRI</w:t>
      </w:r>
    </w:p>
    <w:p w14:paraId="66751C43" w14:textId="77777777" w:rsidR="00495D50" w:rsidRDefault="00577A55">
      <w:pPr>
        <w:numPr>
          <w:ilvl w:val="0"/>
          <w:numId w:val="331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C reactive protein level</w:t>
      </w:r>
    </w:p>
    <w:p w14:paraId="35CA14E6" w14:textId="77777777" w:rsidR="00495D50" w:rsidRDefault="00577A55">
      <w:pPr>
        <w:numPr>
          <w:ilvl w:val="0"/>
          <w:numId w:val="331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electroencephalography </w:t>
      </w:r>
    </w:p>
    <w:p w14:paraId="24909E3D" w14:textId="77777777" w:rsidR="00495D50" w:rsidRDefault="00577A55">
      <w:pPr>
        <w:numPr>
          <w:ilvl w:val="0"/>
          <w:numId w:val="331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lumbar puncture </w:t>
      </w:r>
    </w:p>
    <w:p w14:paraId="5B13461A" w14:textId="77777777" w:rsidR="00495D50" w:rsidRDefault="00577A55">
      <w:pPr>
        <w:tabs>
          <w:tab w:val="left" w:pos="284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a, b, d, e</w:t>
      </w:r>
    </w:p>
    <w:p w14:paraId="0D753947" w14:textId="77777777" w:rsidR="00495D50" w:rsidRDefault="00495D50">
      <w:pPr>
        <w:tabs>
          <w:tab w:val="left" w:pos="284"/>
        </w:tabs>
        <w:ind w:left="284"/>
        <w:rPr>
          <w:sz w:val="24"/>
          <w:szCs w:val="24"/>
        </w:rPr>
      </w:pPr>
    </w:p>
    <w:p w14:paraId="6523067F" w14:textId="77777777" w:rsidR="00495D50" w:rsidRDefault="00577A55">
      <w:pPr>
        <w:tabs>
          <w:tab w:val="left" w:pos="284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22. (SC)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Choose the test </w:t>
      </w:r>
      <w:r>
        <w:rPr>
          <w:b/>
          <w:sz w:val="24"/>
          <w:szCs w:val="24"/>
          <w:shd w:val="clear" w:color="auto" w:fill="FFFFFF"/>
        </w:rPr>
        <w:t xml:space="preserve">of </w:t>
      </w:r>
      <w:r>
        <w:rPr>
          <w:rStyle w:val="Emphasis"/>
          <w:b/>
          <w:bCs/>
          <w:i w:val="0"/>
          <w:iCs w:val="0"/>
          <w:sz w:val="24"/>
          <w:szCs w:val="24"/>
          <w:shd w:val="clear" w:color="auto" w:fill="FFFFFF"/>
        </w:rPr>
        <w:t xml:space="preserve">first </w:t>
      </w:r>
      <w:r>
        <w:rPr>
          <w:b/>
          <w:sz w:val="24"/>
          <w:szCs w:val="24"/>
          <w:shd w:val="clear" w:color="auto" w:fill="FFFFFF"/>
        </w:rPr>
        <w:t>choice</w:t>
      </w:r>
      <w:r>
        <w:rPr>
          <w:b/>
          <w:sz w:val="24"/>
          <w:szCs w:val="24"/>
        </w:rPr>
        <w:t xml:space="preserve"> for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comatose patients:</w:t>
      </w:r>
    </w:p>
    <w:p w14:paraId="0BBD2EB3" w14:textId="77777777" w:rsidR="00495D50" w:rsidRDefault="00577A55">
      <w:pPr>
        <w:numPr>
          <w:ilvl w:val="0"/>
          <w:numId w:val="332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MRI</w:t>
      </w:r>
    </w:p>
    <w:p w14:paraId="73B54677" w14:textId="77777777" w:rsidR="00495D50" w:rsidRDefault="00577A55">
      <w:pPr>
        <w:numPr>
          <w:ilvl w:val="0"/>
          <w:numId w:val="332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lumbar puncture </w:t>
      </w:r>
    </w:p>
    <w:p w14:paraId="0C5D4157" w14:textId="77777777" w:rsidR="00495D50" w:rsidRDefault="00577A55">
      <w:pPr>
        <w:numPr>
          <w:ilvl w:val="0"/>
          <w:numId w:val="332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CT examination </w:t>
      </w:r>
    </w:p>
    <w:p w14:paraId="70A04EB1" w14:textId="77777777" w:rsidR="00495D50" w:rsidRDefault="00577A55">
      <w:pPr>
        <w:numPr>
          <w:ilvl w:val="0"/>
          <w:numId w:val="332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evoked potentials</w:t>
      </w:r>
    </w:p>
    <w:p w14:paraId="50F7BCF5" w14:textId="77777777" w:rsidR="00495D50" w:rsidRDefault="00577A55">
      <w:pPr>
        <w:numPr>
          <w:ilvl w:val="0"/>
          <w:numId w:val="332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electroencephalography </w:t>
      </w:r>
    </w:p>
    <w:p w14:paraId="4B18E921" w14:textId="77777777" w:rsidR="00495D50" w:rsidRDefault="00577A55">
      <w:pPr>
        <w:tabs>
          <w:tab w:val="left" w:pos="284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c</w:t>
      </w:r>
    </w:p>
    <w:p w14:paraId="15B486EF" w14:textId="77777777" w:rsidR="00495D50" w:rsidRDefault="00495D50">
      <w:pPr>
        <w:tabs>
          <w:tab w:val="left" w:pos="284"/>
        </w:tabs>
        <w:ind w:left="284"/>
        <w:rPr>
          <w:b/>
          <w:sz w:val="24"/>
          <w:szCs w:val="24"/>
        </w:rPr>
      </w:pPr>
    </w:p>
    <w:p w14:paraId="49A94089" w14:textId="77777777" w:rsidR="00495D50" w:rsidRDefault="00577A55">
      <w:pPr>
        <w:tabs>
          <w:tab w:val="left" w:pos="284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23. (MC) Choose </w:t>
      </w:r>
      <w:r>
        <w:rPr>
          <w:rStyle w:val="Emphasis"/>
          <w:b/>
          <w:bCs/>
          <w:i w:val="0"/>
          <w:iCs w:val="0"/>
          <w:sz w:val="24"/>
          <w:szCs w:val="24"/>
          <w:shd w:val="clear" w:color="auto" w:fill="FFFFFF"/>
        </w:rPr>
        <w:t xml:space="preserve">treatment </w:t>
      </w:r>
      <w:r>
        <w:rPr>
          <w:b/>
          <w:sz w:val="24"/>
          <w:szCs w:val="24"/>
          <w:shd w:val="clear" w:color="auto" w:fill="FFFFFF"/>
        </w:rPr>
        <w:t xml:space="preserve">options for </w:t>
      </w:r>
      <w:r>
        <w:rPr>
          <w:rStyle w:val="Emphasis"/>
          <w:b/>
          <w:bCs/>
          <w:i w:val="0"/>
          <w:iCs w:val="0"/>
          <w:sz w:val="24"/>
          <w:szCs w:val="24"/>
          <w:shd w:val="clear" w:color="auto" w:fill="FFFFFF"/>
        </w:rPr>
        <w:t>intracranial hypertension</w:t>
      </w:r>
      <w:r>
        <w:rPr>
          <w:b/>
          <w:sz w:val="24"/>
          <w:szCs w:val="24"/>
        </w:rPr>
        <w:t>:</w:t>
      </w:r>
    </w:p>
    <w:p w14:paraId="7D1DAD12" w14:textId="77777777" w:rsidR="00495D50" w:rsidRDefault="00577A55">
      <w:pPr>
        <w:numPr>
          <w:ilvl w:val="0"/>
          <w:numId w:val="333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routine hyperventilation </w:t>
      </w:r>
    </w:p>
    <w:p w14:paraId="76857B8E" w14:textId="77777777" w:rsidR="00495D50" w:rsidRDefault="00577A55">
      <w:pPr>
        <w:numPr>
          <w:ilvl w:val="0"/>
          <w:numId w:val="333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mantaining PaO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&gt;60 mmHg</w:t>
      </w:r>
    </w:p>
    <w:p w14:paraId="79E1E5B4" w14:textId="77777777" w:rsidR="00495D50" w:rsidRDefault="00577A55">
      <w:pPr>
        <w:numPr>
          <w:ilvl w:val="0"/>
          <w:numId w:val="333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treatment of hypertension   </w:t>
      </w:r>
    </w:p>
    <w:p w14:paraId="6A36129D" w14:textId="77777777" w:rsidR="00495D50" w:rsidRDefault="00577A55">
      <w:pPr>
        <w:numPr>
          <w:ilvl w:val="0"/>
          <w:numId w:val="333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continous sedation </w:t>
      </w:r>
    </w:p>
    <w:p w14:paraId="3775045A" w14:textId="77777777" w:rsidR="00495D50" w:rsidRDefault="00577A55">
      <w:pPr>
        <w:numPr>
          <w:ilvl w:val="0"/>
          <w:numId w:val="333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antiseizure therapy    </w:t>
      </w:r>
    </w:p>
    <w:p w14:paraId="1F34B914" w14:textId="77777777" w:rsidR="00495D50" w:rsidRDefault="00577A55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Answers: b, c, d, e</w:t>
      </w:r>
    </w:p>
    <w:p w14:paraId="44ACF993" w14:textId="77777777" w:rsidR="00495D50" w:rsidRDefault="00495D50">
      <w:pPr>
        <w:ind w:left="720"/>
        <w:rPr>
          <w:b/>
          <w:sz w:val="24"/>
          <w:szCs w:val="24"/>
        </w:rPr>
      </w:pPr>
    </w:p>
    <w:p w14:paraId="3AEF56EB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24. (MC)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Choose the osmotic drugs:</w:t>
      </w:r>
    </w:p>
    <w:p w14:paraId="0AE63909" w14:textId="77777777" w:rsidR="00495D50" w:rsidRDefault="00577A55">
      <w:pPr>
        <w:numPr>
          <w:ilvl w:val="0"/>
          <w:numId w:val="334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Dextran 70</w:t>
      </w:r>
    </w:p>
    <w:p w14:paraId="3D26C292" w14:textId="77777777" w:rsidR="00495D50" w:rsidRDefault="00577A55">
      <w:pPr>
        <w:numPr>
          <w:ilvl w:val="0"/>
          <w:numId w:val="334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Normal saline </w:t>
      </w:r>
    </w:p>
    <w:p w14:paraId="13032CA4" w14:textId="77777777" w:rsidR="00495D50" w:rsidRDefault="00577A55">
      <w:pPr>
        <w:numPr>
          <w:ilvl w:val="0"/>
          <w:numId w:val="334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Hypertonic Saline (3%)</w:t>
      </w:r>
    </w:p>
    <w:p w14:paraId="7BD43BA2" w14:textId="77777777" w:rsidR="00495D50" w:rsidRDefault="00577A55">
      <w:pPr>
        <w:numPr>
          <w:ilvl w:val="0"/>
          <w:numId w:val="334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Mannitol </w:t>
      </w:r>
    </w:p>
    <w:p w14:paraId="1800AE90" w14:textId="77777777" w:rsidR="00495D50" w:rsidRDefault="00577A55">
      <w:pPr>
        <w:numPr>
          <w:ilvl w:val="0"/>
          <w:numId w:val="334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Loop diuretics </w:t>
      </w:r>
    </w:p>
    <w:p w14:paraId="6D3595C3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c, d</w:t>
      </w:r>
    </w:p>
    <w:p w14:paraId="3BBF56AC" w14:textId="77777777" w:rsidR="00495D50" w:rsidRDefault="00495D50">
      <w:pPr>
        <w:ind w:left="284"/>
        <w:rPr>
          <w:b/>
          <w:sz w:val="24"/>
          <w:szCs w:val="24"/>
        </w:rPr>
      </w:pPr>
    </w:p>
    <w:p w14:paraId="366CCFA3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25. (MC) Furosemide</w:t>
      </w:r>
      <w:r>
        <w:rPr>
          <w:b/>
          <w:sz w:val="24"/>
          <w:szCs w:val="24"/>
          <w:lang w:val="en-US"/>
        </w:rPr>
        <w:t xml:space="preserve"> exerts its effect (decreases intracranial pressure) through:</w:t>
      </w:r>
    </w:p>
    <w:p w14:paraId="0766812D" w14:textId="77777777" w:rsidR="00495D50" w:rsidRDefault="00577A55">
      <w:pPr>
        <w:numPr>
          <w:ilvl w:val="0"/>
          <w:numId w:val="335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reduction of c</w:t>
      </w:r>
      <w:r>
        <w:rPr>
          <w:bCs/>
          <w:sz w:val="24"/>
          <w:szCs w:val="24"/>
        </w:rPr>
        <w:t>erebrospinal fluid</w:t>
      </w:r>
      <w:r>
        <w:rPr>
          <w:sz w:val="24"/>
          <w:szCs w:val="24"/>
        </w:rPr>
        <w:t xml:space="preserve"> production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0276507A" w14:textId="77777777" w:rsidR="00495D50" w:rsidRDefault="00577A55">
      <w:pPr>
        <w:numPr>
          <w:ilvl w:val="0"/>
          <w:numId w:val="335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improvement of c</w:t>
      </w:r>
      <w:r>
        <w:rPr>
          <w:bCs/>
          <w:sz w:val="24"/>
          <w:szCs w:val="24"/>
        </w:rPr>
        <w:t>erebrospinal fluid</w:t>
      </w:r>
      <w:r>
        <w:rPr>
          <w:sz w:val="24"/>
          <w:szCs w:val="24"/>
        </w:rPr>
        <w:t xml:space="preserve"> circulation  </w:t>
      </w:r>
    </w:p>
    <w:p w14:paraId="0FFA037B" w14:textId="77777777" w:rsidR="00495D50" w:rsidRDefault="00577A55">
      <w:pPr>
        <w:numPr>
          <w:ilvl w:val="0"/>
          <w:numId w:val="335"/>
        </w:numPr>
        <w:tabs>
          <w:tab w:val="clear" w:pos="1080"/>
          <w:tab w:val="left" w:pos="284"/>
        </w:tabs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 osmotic gradient caused by a mild diuresis</w:t>
      </w:r>
    </w:p>
    <w:p w14:paraId="05645125" w14:textId="77777777" w:rsidR="00495D50" w:rsidRDefault="00577A55">
      <w:pPr>
        <w:numPr>
          <w:ilvl w:val="0"/>
          <w:numId w:val="335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lowering serum potasium level</w:t>
      </w:r>
    </w:p>
    <w:p w14:paraId="7489992F" w14:textId="77777777" w:rsidR="00495D50" w:rsidRDefault="00577A55">
      <w:pPr>
        <w:numPr>
          <w:ilvl w:val="0"/>
          <w:numId w:val="335"/>
        </w:numPr>
        <w:tabs>
          <w:tab w:val="clear" w:pos="1080"/>
          <w:tab w:val="left" w:pos="284"/>
        </w:tabs>
        <w:ind w:left="284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reduction of brain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ru-RU"/>
        </w:rPr>
        <w:t>water</w:t>
      </w:r>
    </w:p>
    <w:p w14:paraId="5DC6885F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a, c, e</w:t>
      </w:r>
    </w:p>
    <w:p w14:paraId="246A9EB9" w14:textId="77777777" w:rsidR="00495D50" w:rsidRDefault="00495D50">
      <w:pPr>
        <w:ind w:left="284"/>
        <w:rPr>
          <w:b/>
          <w:sz w:val="24"/>
          <w:szCs w:val="24"/>
        </w:rPr>
      </w:pPr>
    </w:p>
    <w:p w14:paraId="2957DC80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26. (MC) Choose the side effects of glucocorticosteroids:</w:t>
      </w:r>
    </w:p>
    <w:p w14:paraId="2AB2E44E" w14:textId="77777777" w:rsidR="00495D50" w:rsidRDefault="00577A55">
      <w:pPr>
        <w:numPr>
          <w:ilvl w:val="0"/>
          <w:numId w:val="336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hypoglicemia</w:t>
      </w:r>
    </w:p>
    <w:p w14:paraId="2BED5AF4" w14:textId="77777777" w:rsidR="00495D50" w:rsidRDefault="00577A55">
      <w:pPr>
        <w:numPr>
          <w:ilvl w:val="0"/>
          <w:numId w:val="336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immunosupression</w:t>
      </w:r>
    </w:p>
    <w:p w14:paraId="4BC71B95" w14:textId="77777777" w:rsidR="00495D50" w:rsidRDefault="00577A55">
      <w:pPr>
        <w:numPr>
          <w:ilvl w:val="0"/>
          <w:numId w:val="336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upper gastrointestinal bleeding </w:t>
      </w:r>
    </w:p>
    <w:p w14:paraId="3079EDE9" w14:textId="77777777" w:rsidR="00495D50" w:rsidRDefault="00577A55">
      <w:pPr>
        <w:numPr>
          <w:ilvl w:val="0"/>
          <w:numId w:val="336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arterial hypotension</w:t>
      </w:r>
    </w:p>
    <w:p w14:paraId="50A8C1C2" w14:textId="77777777" w:rsidR="00495D50" w:rsidRDefault="00577A55">
      <w:pPr>
        <w:numPr>
          <w:ilvl w:val="0"/>
          <w:numId w:val="336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hyponatremia</w:t>
      </w:r>
    </w:p>
    <w:p w14:paraId="751E1F91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b, c</w:t>
      </w:r>
    </w:p>
    <w:p w14:paraId="1FADF3B1" w14:textId="77777777" w:rsidR="00495D50" w:rsidRDefault="00495D50">
      <w:pPr>
        <w:ind w:left="284"/>
        <w:rPr>
          <w:b/>
          <w:sz w:val="24"/>
          <w:szCs w:val="24"/>
        </w:rPr>
      </w:pPr>
    </w:p>
    <w:p w14:paraId="6F6A8412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27. (MC) Which of the following statements are true?</w:t>
      </w:r>
    </w:p>
    <w:p w14:paraId="64599E46" w14:textId="77777777" w:rsidR="00495D50" w:rsidRDefault="00577A55">
      <w:pPr>
        <w:numPr>
          <w:ilvl w:val="0"/>
          <w:numId w:val="337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administration of glucocorticosteroids improves the  outcome of the patients with cytotoxic cerebral edema </w:t>
      </w:r>
    </w:p>
    <w:p w14:paraId="5D19C775" w14:textId="77777777" w:rsidR="00495D50" w:rsidRDefault="00577A55">
      <w:pPr>
        <w:numPr>
          <w:ilvl w:val="0"/>
          <w:numId w:val="337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administration of glucocorticosteroids in patients with cerebral edema increases the risk of upper gastrointestinal bleeding </w:t>
      </w:r>
    </w:p>
    <w:p w14:paraId="4105C026" w14:textId="77777777" w:rsidR="00495D50" w:rsidRDefault="00577A55">
      <w:pPr>
        <w:numPr>
          <w:ilvl w:val="0"/>
          <w:numId w:val="337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loop diuretics increase the effect of osmothic drugs </w:t>
      </w:r>
    </w:p>
    <w:p w14:paraId="14A95A2F" w14:textId="77777777" w:rsidR="00495D50" w:rsidRDefault="00577A55">
      <w:pPr>
        <w:numPr>
          <w:ilvl w:val="0"/>
          <w:numId w:val="337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glucocorticosteroids can induce hypoglycemia  </w:t>
      </w:r>
    </w:p>
    <w:p w14:paraId="3FF57186" w14:textId="77777777" w:rsidR="00495D50" w:rsidRDefault="00577A55">
      <w:pPr>
        <w:numPr>
          <w:ilvl w:val="0"/>
          <w:numId w:val="337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glucocorticosteroids are used in the treatment of vasogenic cerebral edema </w:t>
      </w:r>
    </w:p>
    <w:p w14:paraId="46110137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Answers:b, c, e</w:t>
      </w:r>
    </w:p>
    <w:p w14:paraId="1568652A" w14:textId="77777777" w:rsidR="00495D50" w:rsidRDefault="00495D50">
      <w:pPr>
        <w:ind w:left="284"/>
        <w:rPr>
          <w:b/>
          <w:sz w:val="24"/>
          <w:szCs w:val="24"/>
        </w:rPr>
      </w:pPr>
    </w:p>
    <w:p w14:paraId="60FDA8FD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28. (SC) Which of the following statements is FALSE?</w:t>
      </w:r>
    </w:p>
    <w:p w14:paraId="7E48DC9B" w14:textId="77777777" w:rsidR="00495D50" w:rsidRDefault="00577A55">
      <w:pPr>
        <w:numPr>
          <w:ilvl w:val="0"/>
          <w:numId w:val="338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hypothermia reduces intracranial pressure </w:t>
      </w:r>
    </w:p>
    <w:p w14:paraId="4C441953" w14:textId="77777777" w:rsidR="00495D50" w:rsidRDefault="00577A55">
      <w:pPr>
        <w:numPr>
          <w:ilvl w:val="0"/>
          <w:numId w:val="338"/>
        </w:numPr>
        <w:tabs>
          <w:tab w:val="clear" w:pos="1080"/>
          <w:tab w:val="left" w:pos="426"/>
        </w:tabs>
        <w:ind w:left="426" w:hanging="142"/>
        <w:rPr>
          <w:sz w:val="24"/>
          <w:szCs w:val="24"/>
        </w:rPr>
      </w:pPr>
      <w:r>
        <w:rPr>
          <w:sz w:val="24"/>
          <w:szCs w:val="24"/>
        </w:rPr>
        <w:t xml:space="preserve">hypothermia is </w:t>
      </w:r>
      <w:r>
        <w:rPr>
          <w:sz w:val="24"/>
          <w:szCs w:val="24"/>
          <w:lang w:val="en-US"/>
        </w:rPr>
        <w:t xml:space="preserve">recommended </w:t>
      </w:r>
      <w:r>
        <w:rPr>
          <w:sz w:val="24"/>
          <w:szCs w:val="24"/>
        </w:rPr>
        <w:t>for the treatment of patients with severe head   trauma</w:t>
      </w:r>
    </w:p>
    <w:p w14:paraId="6B8C5818" w14:textId="77777777" w:rsidR="00495D50" w:rsidRDefault="00577A55">
      <w:pPr>
        <w:numPr>
          <w:ilvl w:val="0"/>
          <w:numId w:val="338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hypothermia  can induce coagulopathy </w:t>
      </w:r>
    </w:p>
    <w:p w14:paraId="021C93D9" w14:textId="77777777" w:rsidR="00495D50" w:rsidRDefault="00577A55">
      <w:pPr>
        <w:numPr>
          <w:ilvl w:val="0"/>
          <w:numId w:val="338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hypothermia increases cerebral metabolic rate  </w:t>
      </w:r>
    </w:p>
    <w:p w14:paraId="1D609A84" w14:textId="77777777" w:rsidR="00495D50" w:rsidRDefault="00577A55">
      <w:pPr>
        <w:numPr>
          <w:ilvl w:val="0"/>
          <w:numId w:val="338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hypothermia can cause arrhythmias  </w:t>
      </w:r>
    </w:p>
    <w:p w14:paraId="1E1473A7" w14:textId="77777777" w:rsidR="00495D50" w:rsidRDefault="00577A55">
      <w:pPr>
        <w:tabs>
          <w:tab w:val="left" w:pos="284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d</w:t>
      </w:r>
    </w:p>
    <w:p w14:paraId="11A592E8" w14:textId="77777777" w:rsidR="00495D50" w:rsidRDefault="00495D50">
      <w:pPr>
        <w:tabs>
          <w:tab w:val="left" w:pos="284"/>
        </w:tabs>
        <w:ind w:left="284"/>
        <w:rPr>
          <w:b/>
          <w:sz w:val="24"/>
          <w:szCs w:val="24"/>
        </w:rPr>
      </w:pPr>
    </w:p>
    <w:p w14:paraId="18017B77" w14:textId="77777777" w:rsidR="00495D50" w:rsidRDefault="00577A55">
      <w:pPr>
        <w:tabs>
          <w:tab w:val="left" w:pos="284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29. (MC) Choose the tests that are NOT used for the diagnosis brain death:</w:t>
      </w:r>
    </w:p>
    <w:p w14:paraId="0BEA4C04" w14:textId="77777777" w:rsidR="00495D50" w:rsidRDefault="00577A55">
      <w:pPr>
        <w:numPr>
          <w:ilvl w:val="0"/>
          <w:numId w:val="339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assesment of brainstem reflexes  </w:t>
      </w:r>
    </w:p>
    <w:p w14:paraId="3672E961" w14:textId="77777777" w:rsidR="00495D50" w:rsidRDefault="00577A55">
      <w:pPr>
        <w:numPr>
          <w:ilvl w:val="0"/>
          <w:numId w:val="339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adrenaline test </w:t>
      </w:r>
    </w:p>
    <w:p w14:paraId="7170035B" w14:textId="77777777" w:rsidR="00495D50" w:rsidRDefault="00577A55">
      <w:pPr>
        <w:numPr>
          <w:ilvl w:val="0"/>
          <w:numId w:val="339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doll’s eyes test </w:t>
      </w:r>
    </w:p>
    <w:p w14:paraId="713DA115" w14:textId="77777777" w:rsidR="00495D50" w:rsidRDefault="00577A55">
      <w:pPr>
        <w:numPr>
          <w:ilvl w:val="0"/>
          <w:numId w:val="339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determining intracranial pressure</w:t>
      </w:r>
    </w:p>
    <w:p w14:paraId="6459998A" w14:textId="77777777" w:rsidR="00495D50" w:rsidRDefault="00577A55">
      <w:pPr>
        <w:numPr>
          <w:ilvl w:val="0"/>
          <w:numId w:val="339"/>
        </w:numPr>
        <w:tabs>
          <w:tab w:val="clear" w:pos="1080"/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apnea test</w:t>
      </w:r>
    </w:p>
    <w:p w14:paraId="5C642729" w14:textId="77777777" w:rsidR="00495D50" w:rsidRDefault="00577A55">
      <w:pPr>
        <w:tabs>
          <w:tab w:val="left" w:pos="284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b, d</w:t>
      </w:r>
    </w:p>
    <w:p w14:paraId="093F3C8B" w14:textId="77777777" w:rsidR="00495D50" w:rsidRDefault="00495D50">
      <w:pPr>
        <w:tabs>
          <w:tab w:val="left" w:pos="284"/>
        </w:tabs>
        <w:ind w:left="284"/>
        <w:rPr>
          <w:b/>
          <w:sz w:val="24"/>
          <w:szCs w:val="24"/>
        </w:rPr>
      </w:pPr>
    </w:p>
    <w:p w14:paraId="5A026282" w14:textId="77777777" w:rsidR="00495D50" w:rsidRDefault="00577A55">
      <w:pPr>
        <w:tabs>
          <w:tab w:val="left" w:pos="284"/>
        </w:tabs>
        <w:ind w:left="284"/>
        <w:rPr>
          <w:sz w:val="24"/>
          <w:szCs w:val="24"/>
        </w:rPr>
      </w:pPr>
      <w:r>
        <w:rPr>
          <w:b/>
          <w:sz w:val="24"/>
          <w:szCs w:val="24"/>
        </w:rPr>
        <w:t>30. (MC) Choose the factors that affect cerebral blood flow:</w:t>
      </w:r>
    </w:p>
    <w:p w14:paraId="2889F00B" w14:textId="77777777" w:rsidR="00495D50" w:rsidRDefault="00577A55">
      <w:pPr>
        <w:tabs>
          <w:tab w:val="left" w:pos="284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  pH </w:t>
      </w:r>
    </w:p>
    <w:p w14:paraId="4ECA8F2A" w14:textId="77777777" w:rsidR="00495D50" w:rsidRDefault="00577A55">
      <w:pPr>
        <w:tabs>
          <w:tab w:val="left" w:pos="284"/>
        </w:tabs>
        <w:ind w:left="284"/>
        <w:rPr>
          <w:sz w:val="24"/>
          <w:szCs w:val="24"/>
        </w:rPr>
      </w:pPr>
      <w:r>
        <w:rPr>
          <w:sz w:val="24"/>
          <w:szCs w:val="24"/>
        </w:rPr>
        <w:t>b.   PaO</w:t>
      </w:r>
      <w:r>
        <w:rPr>
          <w:sz w:val="24"/>
          <w:szCs w:val="24"/>
          <w:vertAlign w:val="subscript"/>
        </w:rPr>
        <w:t>2</w:t>
      </w:r>
    </w:p>
    <w:p w14:paraId="4BE32ECD" w14:textId="77777777" w:rsidR="00495D50" w:rsidRDefault="00577A55">
      <w:pPr>
        <w:tabs>
          <w:tab w:val="left" w:pos="284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c.   blood viscosity </w:t>
      </w:r>
    </w:p>
    <w:p w14:paraId="65874191" w14:textId="77777777" w:rsidR="00495D50" w:rsidRDefault="00577A55">
      <w:pPr>
        <w:tabs>
          <w:tab w:val="left" w:pos="284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  INR </w:t>
      </w:r>
    </w:p>
    <w:p w14:paraId="10EB4260" w14:textId="77777777" w:rsidR="00495D50" w:rsidRDefault="00577A55">
      <w:pPr>
        <w:tabs>
          <w:tab w:val="left" w:pos="284"/>
        </w:tabs>
        <w:ind w:left="284"/>
        <w:rPr>
          <w:sz w:val="24"/>
          <w:szCs w:val="24"/>
        </w:rPr>
      </w:pPr>
      <w:r>
        <w:rPr>
          <w:sz w:val="24"/>
          <w:szCs w:val="24"/>
        </w:rPr>
        <w:t>e.   PaCO</w:t>
      </w:r>
      <w:r>
        <w:rPr>
          <w:sz w:val="24"/>
          <w:szCs w:val="24"/>
          <w:vertAlign w:val="subscript"/>
        </w:rPr>
        <w:t>2</w:t>
      </w:r>
    </w:p>
    <w:p w14:paraId="2C5E2987" w14:textId="77777777" w:rsidR="00495D50" w:rsidRDefault="00577A55">
      <w:pPr>
        <w:tabs>
          <w:tab w:val="left" w:pos="284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a, b, c, e</w:t>
      </w:r>
    </w:p>
    <w:p w14:paraId="336BF2EA" w14:textId="77777777" w:rsidR="00495D50" w:rsidRDefault="00495D50">
      <w:pPr>
        <w:tabs>
          <w:tab w:val="left" w:pos="284"/>
        </w:tabs>
        <w:ind w:left="284"/>
        <w:rPr>
          <w:sz w:val="24"/>
          <w:szCs w:val="24"/>
        </w:rPr>
      </w:pPr>
    </w:p>
    <w:p w14:paraId="4F52D0CD" w14:textId="77777777" w:rsidR="00495D50" w:rsidRDefault="00577A55">
      <w:pPr>
        <w:tabs>
          <w:tab w:val="left" w:pos="284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31.  (MC)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Choose strategies aimed at reducing </w:t>
      </w:r>
      <w:r>
        <w:rPr>
          <w:sz w:val="24"/>
          <w:szCs w:val="24"/>
        </w:rPr>
        <w:t>c</w:t>
      </w:r>
      <w:r>
        <w:rPr>
          <w:b/>
          <w:sz w:val="24"/>
          <w:szCs w:val="24"/>
        </w:rPr>
        <w:t>erebral metabolic rate:</w:t>
      </w:r>
      <w:r>
        <w:rPr>
          <w:sz w:val="24"/>
          <w:szCs w:val="24"/>
        </w:rPr>
        <w:t xml:space="preserve"> </w:t>
      </w:r>
    </w:p>
    <w:p w14:paraId="3721217D" w14:textId="77777777" w:rsidR="00495D50" w:rsidRDefault="00577A55">
      <w:pPr>
        <w:tabs>
          <w:tab w:val="left" w:pos="284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  systemic hypothermia </w:t>
      </w:r>
    </w:p>
    <w:p w14:paraId="0D0E8A29" w14:textId="77777777" w:rsidR="00495D50" w:rsidRDefault="00577A55">
      <w:pPr>
        <w:tabs>
          <w:tab w:val="left" w:pos="284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b.   continous sedation </w:t>
      </w:r>
    </w:p>
    <w:p w14:paraId="01D700E5" w14:textId="77777777" w:rsidR="00495D50" w:rsidRDefault="00577A55">
      <w:pPr>
        <w:tabs>
          <w:tab w:val="left" w:pos="284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c.   reducing cardiac output </w:t>
      </w:r>
    </w:p>
    <w:p w14:paraId="3049F4EF" w14:textId="77777777" w:rsidR="00495D50" w:rsidRDefault="00577A55">
      <w:pPr>
        <w:tabs>
          <w:tab w:val="left" w:pos="284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  administration of anticonvulsivant drugs </w:t>
      </w:r>
    </w:p>
    <w:p w14:paraId="204640F5" w14:textId="77777777" w:rsidR="00495D50" w:rsidRDefault="00577A55">
      <w:pPr>
        <w:tabs>
          <w:tab w:val="left" w:pos="284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  selective cerebral hypothermia </w:t>
      </w:r>
    </w:p>
    <w:p w14:paraId="4236B019" w14:textId="77777777" w:rsidR="00495D50" w:rsidRDefault="00577A55">
      <w:pPr>
        <w:tabs>
          <w:tab w:val="left" w:pos="284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a, b, d, e</w:t>
      </w:r>
    </w:p>
    <w:p w14:paraId="470E98A8" w14:textId="77777777" w:rsidR="00495D50" w:rsidRDefault="00495D50">
      <w:pPr>
        <w:tabs>
          <w:tab w:val="left" w:pos="284"/>
        </w:tabs>
        <w:ind w:left="284"/>
        <w:rPr>
          <w:b/>
          <w:sz w:val="24"/>
          <w:szCs w:val="24"/>
        </w:rPr>
      </w:pPr>
    </w:p>
    <w:p w14:paraId="16033C40" w14:textId="77777777" w:rsidR="00495D50" w:rsidRDefault="00577A55">
      <w:pPr>
        <w:tabs>
          <w:tab w:val="left" w:pos="284"/>
        </w:tabs>
        <w:ind w:left="284"/>
        <w:rPr>
          <w:sz w:val="24"/>
          <w:szCs w:val="24"/>
        </w:rPr>
      </w:pPr>
      <w:r>
        <w:rPr>
          <w:b/>
          <w:sz w:val="24"/>
          <w:szCs w:val="24"/>
        </w:rPr>
        <w:t>32. (MC) Choose the metabolic disfunctions that can cause impaired consciousness</w:t>
      </w:r>
      <w:r>
        <w:rPr>
          <w:sz w:val="24"/>
          <w:szCs w:val="24"/>
        </w:rPr>
        <w:t>:</w:t>
      </w:r>
    </w:p>
    <w:p w14:paraId="152B2737" w14:textId="77777777" w:rsidR="00495D50" w:rsidRDefault="00577A55">
      <w:pPr>
        <w:pStyle w:val="ListParagraph"/>
        <w:numPr>
          <w:ilvl w:val="1"/>
          <w:numId w:val="340"/>
        </w:numPr>
        <w:tabs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hypokalemia</w:t>
      </w:r>
    </w:p>
    <w:p w14:paraId="338C12CB" w14:textId="77777777" w:rsidR="00495D50" w:rsidRDefault="00577A55">
      <w:pPr>
        <w:pStyle w:val="ListParagraph"/>
        <w:numPr>
          <w:ilvl w:val="1"/>
          <w:numId w:val="340"/>
        </w:numPr>
        <w:tabs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hypernatremia</w:t>
      </w:r>
    </w:p>
    <w:p w14:paraId="1FB9B6DC" w14:textId="77777777" w:rsidR="00495D50" w:rsidRDefault="00577A55">
      <w:pPr>
        <w:pStyle w:val="ListParagraph"/>
        <w:numPr>
          <w:ilvl w:val="1"/>
          <w:numId w:val="340"/>
        </w:numPr>
        <w:tabs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hypercholesterolemia</w:t>
      </w:r>
    </w:p>
    <w:p w14:paraId="32A8E9D8" w14:textId="77777777" w:rsidR="00495D50" w:rsidRDefault="00577A55">
      <w:pPr>
        <w:pStyle w:val="ListParagraph"/>
        <w:numPr>
          <w:ilvl w:val="1"/>
          <w:numId w:val="340"/>
        </w:numPr>
        <w:tabs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hyperglycemia</w:t>
      </w:r>
    </w:p>
    <w:p w14:paraId="151FC7BB" w14:textId="77777777" w:rsidR="00495D50" w:rsidRDefault="00577A55">
      <w:pPr>
        <w:pStyle w:val="ListParagraph"/>
        <w:numPr>
          <w:ilvl w:val="1"/>
          <w:numId w:val="340"/>
        </w:numPr>
        <w:tabs>
          <w:tab w:val="left" w:pos="284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hyperazotemia </w:t>
      </w:r>
    </w:p>
    <w:p w14:paraId="7F3E169D" w14:textId="77777777" w:rsidR="00495D50" w:rsidRDefault="00577A55">
      <w:pPr>
        <w:tabs>
          <w:tab w:val="left" w:pos="284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b, d, e</w:t>
      </w:r>
    </w:p>
    <w:p w14:paraId="0BF68265" w14:textId="77777777" w:rsidR="00495D50" w:rsidRDefault="00495D50">
      <w:pPr>
        <w:tabs>
          <w:tab w:val="left" w:pos="284"/>
        </w:tabs>
        <w:ind w:left="284"/>
        <w:rPr>
          <w:sz w:val="24"/>
          <w:szCs w:val="24"/>
        </w:rPr>
      </w:pPr>
    </w:p>
    <w:p w14:paraId="0AF50BD3" w14:textId="77777777" w:rsidR="00495D50" w:rsidRDefault="00577A55">
      <w:pPr>
        <w:tabs>
          <w:tab w:val="left" w:pos="284"/>
        </w:tabs>
        <w:ind w:left="284"/>
        <w:rPr>
          <w:sz w:val="24"/>
          <w:szCs w:val="24"/>
        </w:rPr>
      </w:pPr>
      <w:r>
        <w:rPr>
          <w:b/>
          <w:sz w:val="24"/>
          <w:szCs w:val="24"/>
        </w:rPr>
        <w:t>33. (SC) Which Glasgow Coma Score (GCS) corresponds to comatose patient:</w:t>
      </w:r>
    </w:p>
    <w:p w14:paraId="75D35ACA" w14:textId="77777777" w:rsidR="00495D50" w:rsidRDefault="00577A55">
      <w:pPr>
        <w:tabs>
          <w:tab w:val="left" w:pos="284"/>
        </w:tabs>
        <w:ind w:left="284"/>
        <w:rPr>
          <w:sz w:val="24"/>
          <w:szCs w:val="24"/>
        </w:rPr>
      </w:pPr>
      <w:r>
        <w:rPr>
          <w:sz w:val="24"/>
          <w:szCs w:val="24"/>
        </w:rPr>
        <w:t>a.  GCS</w:t>
      </w:r>
      <w:r>
        <w:rPr>
          <w:b/>
          <w:sz w:val="24"/>
          <w:szCs w:val="24"/>
        </w:rPr>
        <w:t xml:space="preserve"> =</w:t>
      </w:r>
      <w:r>
        <w:rPr>
          <w:sz w:val="24"/>
          <w:szCs w:val="24"/>
        </w:rPr>
        <w:t xml:space="preserve">15 </w:t>
      </w:r>
    </w:p>
    <w:p w14:paraId="484EFFFA" w14:textId="77777777" w:rsidR="00495D50" w:rsidRDefault="00577A55">
      <w:pPr>
        <w:tabs>
          <w:tab w:val="left" w:pos="284"/>
        </w:tabs>
        <w:ind w:left="284"/>
        <w:rPr>
          <w:sz w:val="24"/>
          <w:szCs w:val="24"/>
        </w:rPr>
      </w:pPr>
      <w:r>
        <w:rPr>
          <w:sz w:val="24"/>
          <w:szCs w:val="24"/>
        </w:rPr>
        <w:t>b.  GCS</w:t>
      </w:r>
      <w:r>
        <w:rPr>
          <w:b/>
          <w:sz w:val="24"/>
          <w:szCs w:val="24"/>
        </w:rPr>
        <w:t xml:space="preserve"> =</w:t>
      </w:r>
      <w:r>
        <w:rPr>
          <w:sz w:val="24"/>
          <w:szCs w:val="24"/>
        </w:rPr>
        <w:t xml:space="preserve">13 </w:t>
      </w:r>
    </w:p>
    <w:p w14:paraId="19BEF8C2" w14:textId="77777777" w:rsidR="00495D50" w:rsidRDefault="00577A55">
      <w:pPr>
        <w:tabs>
          <w:tab w:val="left" w:pos="284"/>
        </w:tabs>
        <w:ind w:left="284"/>
        <w:rPr>
          <w:sz w:val="24"/>
          <w:szCs w:val="24"/>
        </w:rPr>
      </w:pPr>
      <w:r>
        <w:rPr>
          <w:sz w:val="24"/>
          <w:szCs w:val="24"/>
        </w:rPr>
        <w:t>c.  GCS</w:t>
      </w:r>
      <w:r>
        <w:rPr>
          <w:b/>
          <w:sz w:val="24"/>
          <w:szCs w:val="24"/>
        </w:rPr>
        <w:t xml:space="preserve"> =</w:t>
      </w:r>
      <w:r>
        <w:rPr>
          <w:sz w:val="24"/>
          <w:szCs w:val="24"/>
        </w:rPr>
        <w:t xml:space="preserve">12 </w:t>
      </w:r>
    </w:p>
    <w:p w14:paraId="4E59E346" w14:textId="77777777" w:rsidR="00495D50" w:rsidRDefault="00577A55">
      <w:pPr>
        <w:tabs>
          <w:tab w:val="left" w:pos="284"/>
        </w:tabs>
        <w:ind w:left="284"/>
        <w:rPr>
          <w:sz w:val="24"/>
          <w:szCs w:val="24"/>
        </w:rPr>
      </w:pPr>
      <w:r>
        <w:rPr>
          <w:sz w:val="24"/>
          <w:szCs w:val="24"/>
        </w:rPr>
        <w:t>d.  GCS</w:t>
      </w:r>
      <w:r>
        <w:rPr>
          <w:b/>
          <w:sz w:val="24"/>
          <w:szCs w:val="24"/>
        </w:rPr>
        <w:t xml:space="preserve"> =</w:t>
      </w:r>
      <w:r>
        <w:rPr>
          <w:sz w:val="24"/>
          <w:szCs w:val="24"/>
        </w:rPr>
        <w:t xml:space="preserve">10 </w:t>
      </w:r>
    </w:p>
    <w:p w14:paraId="6970C221" w14:textId="77777777" w:rsidR="00495D50" w:rsidRDefault="00577A55">
      <w:pPr>
        <w:rPr>
          <w:sz w:val="24"/>
          <w:szCs w:val="24"/>
        </w:rPr>
      </w:pPr>
      <w:r>
        <w:rPr>
          <w:sz w:val="24"/>
          <w:szCs w:val="24"/>
        </w:rPr>
        <w:t xml:space="preserve">    e.  GCS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≤ 8 </w:t>
      </w:r>
    </w:p>
    <w:p w14:paraId="25D453B1" w14:textId="77777777" w:rsidR="00495D50" w:rsidRDefault="00577A5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Answer: e</w:t>
      </w:r>
    </w:p>
    <w:p w14:paraId="5D9B6FC3" w14:textId="77777777" w:rsidR="00495D50" w:rsidRDefault="00495D50">
      <w:pPr>
        <w:ind w:left="993" w:hanging="567"/>
        <w:rPr>
          <w:sz w:val="24"/>
          <w:szCs w:val="24"/>
        </w:rPr>
      </w:pPr>
    </w:p>
    <w:p w14:paraId="2F1B6A1A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34.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(SC)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Choose the range of blood pressure in a healthy adult when the cerebral blood flow is constant:</w:t>
      </w:r>
    </w:p>
    <w:p w14:paraId="49C22E41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in the range of 80-180 mmHg systolic BP </w:t>
      </w:r>
    </w:p>
    <w:p w14:paraId="3975400A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b. in the range of 60-160 mmHg </w:t>
      </w:r>
      <w:r>
        <w:rPr>
          <w:spacing w:val="-1"/>
          <w:sz w:val="24"/>
          <w:szCs w:val="24"/>
          <w:shd w:val="clear" w:color="auto" w:fill="FFFFFF"/>
        </w:rPr>
        <w:t>mean arterial pressure</w:t>
      </w:r>
    </w:p>
    <w:p w14:paraId="6226A3F6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c. in the range of 40-180 mmHg </w:t>
      </w:r>
      <w:r>
        <w:rPr>
          <w:spacing w:val="-1"/>
          <w:sz w:val="24"/>
          <w:szCs w:val="24"/>
          <w:shd w:val="clear" w:color="auto" w:fill="FFFFFF"/>
        </w:rPr>
        <w:t>mean arterial pressure</w:t>
      </w:r>
      <w:r>
        <w:rPr>
          <w:sz w:val="24"/>
          <w:szCs w:val="24"/>
        </w:rPr>
        <w:t xml:space="preserve"> </w:t>
      </w:r>
    </w:p>
    <w:p w14:paraId="7F6CF685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d. in the range of 60-160 mmHg systolic BP</w:t>
      </w:r>
    </w:p>
    <w:p w14:paraId="123A4A93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in the range of 90-180 mmHg </w:t>
      </w:r>
      <w:r>
        <w:rPr>
          <w:spacing w:val="-1"/>
          <w:sz w:val="24"/>
          <w:szCs w:val="24"/>
          <w:shd w:val="clear" w:color="auto" w:fill="FFFFFF"/>
        </w:rPr>
        <w:t>mean arterial pressure</w:t>
      </w:r>
      <w:r>
        <w:rPr>
          <w:sz w:val="24"/>
          <w:szCs w:val="24"/>
        </w:rPr>
        <w:t xml:space="preserve"> </w:t>
      </w:r>
    </w:p>
    <w:p w14:paraId="614B9F6D" w14:textId="77777777" w:rsidR="00495D50" w:rsidRDefault="00577A55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>Answers: b</w:t>
      </w:r>
    </w:p>
    <w:p w14:paraId="2D2FF104" w14:textId="77777777" w:rsidR="00495D50" w:rsidRDefault="00495D50">
      <w:pPr>
        <w:ind w:left="284"/>
        <w:rPr>
          <w:sz w:val="24"/>
          <w:szCs w:val="24"/>
        </w:rPr>
      </w:pPr>
    </w:p>
    <w:p w14:paraId="233DE6D2" w14:textId="77777777" w:rsidR="00495D50" w:rsidRDefault="00577A55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(SC) Choose the level of cerebral perfusion pressure that is recommended to maintain in patient with traunatic brain injury:</w:t>
      </w:r>
    </w:p>
    <w:p w14:paraId="18CCBAE4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a. 50 mmHg</w:t>
      </w:r>
    </w:p>
    <w:p w14:paraId="012A83F0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b. &gt;70 mmHg</w:t>
      </w:r>
    </w:p>
    <w:p w14:paraId="57145020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c. &gt;80 mmHg</w:t>
      </w:r>
    </w:p>
    <w:p w14:paraId="4152AF79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d. &gt;90 mmHg</w:t>
      </w:r>
    </w:p>
    <w:p w14:paraId="1C227DB7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e. 50-70 mmHg</w:t>
      </w:r>
    </w:p>
    <w:p w14:paraId="723D9744" w14:textId="77777777" w:rsidR="00495D50" w:rsidRDefault="00577A55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>Answer: e</w:t>
      </w:r>
    </w:p>
    <w:p w14:paraId="3FE0F7FA" w14:textId="77777777" w:rsidR="00495D50" w:rsidRDefault="00495D50">
      <w:pPr>
        <w:ind w:left="284"/>
        <w:rPr>
          <w:sz w:val="24"/>
          <w:szCs w:val="24"/>
        </w:rPr>
      </w:pPr>
    </w:p>
    <w:p w14:paraId="3495F76E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36.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(SC) Choose the normal value of intracranial pressure:</w:t>
      </w:r>
    </w:p>
    <w:p w14:paraId="784206FB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a. 0 mmHg</w:t>
      </w:r>
    </w:p>
    <w:p w14:paraId="1812CB17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b. 0-5 mmHg</w:t>
      </w:r>
    </w:p>
    <w:p w14:paraId="2405E73B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c. 5-15 mmHg</w:t>
      </w:r>
    </w:p>
    <w:p w14:paraId="11848CEA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d. 18 mmHg</w:t>
      </w:r>
    </w:p>
    <w:p w14:paraId="251EB59E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e. &gt;20 mmHg</w:t>
      </w:r>
    </w:p>
    <w:p w14:paraId="262A2240" w14:textId="77777777" w:rsidR="00495D50" w:rsidRDefault="00577A55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>Answer: c</w:t>
      </w:r>
    </w:p>
    <w:p w14:paraId="3970BF67" w14:textId="77777777" w:rsidR="00495D50" w:rsidRDefault="00495D50">
      <w:pPr>
        <w:ind w:left="284"/>
        <w:rPr>
          <w:sz w:val="24"/>
          <w:szCs w:val="24"/>
        </w:rPr>
      </w:pPr>
    </w:p>
    <w:p w14:paraId="356B9734" w14:textId="77777777" w:rsidR="00495D50" w:rsidRDefault="00577A55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37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(MC) Choose the conditions when apnea test should be aborted in patents with brain death:</w:t>
      </w:r>
    </w:p>
    <w:p w14:paraId="7B9475FC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sz w:val="24"/>
          <w:szCs w:val="24"/>
        </w:rPr>
        <w:t>a. SpO2&lt;80%</w:t>
      </w:r>
    </w:p>
    <w:p w14:paraId="097F4B6C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b. cardiac rhythm disturbancess  </w:t>
      </w:r>
    </w:p>
    <w:p w14:paraId="737D1FE9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sz w:val="24"/>
          <w:szCs w:val="24"/>
        </w:rPr>
        <w:t>c. systolic BP &lt;90 mmHg</w:t>
      </w:r>
    </w:p>
    <w:p w14:paraId="223E17E5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sz w:val="24"/>
          <w:szCs w:val="24"/>
        </w:rPr>
        <w:t>d. MAP&gt;60 mmHg</w:t>
      </w:r>
    </w:p>
    <w:p w14:paraId="4327758C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e. resumption of spontaneous breathing</w:t>
      </w:r>
    </w:p>
    <w:p w14:paraId="5BD54F07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a, b, c, e</w:t>
      </w:r>
    </w:p>
    <w:p w14:paraId="2145B136" w14:textId="77777777" w:rsidR="00495D50" w:rsidRDefault="00495D50">
      <w:pPr>
        <w:ind w:left="284"/>
        <w:rPr>
          <w:sz w:val="24"/>
          <w:szCs w:val="24"/>
        </w:rPr>
      </w:pPr>
    </w:p>
    <w:p w14:paraId="09AC2D27" w14:textId="77777777" w:rsidR="00495D50" w:rsidRDefault="00577A55">
      <w:pPr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38.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(MC) Choose the conditions that a patient must meet  before performing apnea test:</w:t>
      </w:r>
    </w:p>
    <w:p w14:paraId="2D4CDE0D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a. core temperature &gt; 36°</w:t>
      </w:r>
    </w:p>
    <w:p w14:paraId="78EF6AFE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b. normal blood pH    </w:t>
      </w:r>
    </w:p>
    <w:p w14:paraId="13E87D0D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c. normotension (systolic blood pressure ≥ 100 mm Hg) </w:t>
      </w:r>
    </w:p>
    <w:p w14:paraId="5912090E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sinus rhythm </w:t>
      </w:r>
    </w:p>
    <w:p w14:paraId="23F233CE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e. PaCO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 35-45 mmHg</w:t>
      </w:r>
    </w:p>
    <w:p w14:paraId="1DBA37E3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a, b, c, e</w:t>
      </w:r>
    </w:p>
    <w:p w14:paraId="0BFEAEF9" w14:textId="77777777" w:rsidR="00495D50" w:rsidRDefault="00495D50">
      <w:pPr>
        <w:ind w:left="284"/>
        <w:rPr>
          <w:b/>
          <w:sz w:val="24"/>
          <w:szCs w:val="24"/>
        </w:rPr>
      </w:pPr>
    </w:p>
    <w:p w14:paraId="448B4014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39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(MC) What causes decreased cerebral blood flow?</w:t>
      </w:r>
    </w:p>
    <w:p w14:paraId="2D260CE5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Na serum level </w:t>
      </w:r>
      <w:r>
        <w:rPr>
          <w:sz w:val="24"/>
          <w:szCs w:val="24"/>
          <w:lang w:val="en-US"/>
        </w:rPr>
        <w:t xml:space="preserve">&lt; </w:t>
      </w:r>
      <w:r>
        <w:rPr>
          <w:sz w:val="24"/>
          <w:szCs w:val="24"/>
        </w:rPr>
        <w:t>135 mmol/L</w:t>
      </w:r>
    </w:p>
    <w:p w14:paraId="27C96790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b. pH&lt;7.3</w:t>
      </w:r>
    </w:p>
    <w:p w14:paraId="7496C5E4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c. PaO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&lt; 60 mmHg</w:t>
      </w:r>
    </w:p>
    <w:p w14:paraId="5732C013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d. PaCO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&lt; 32 mmHg</w:t>
      </w:r>
    </w:p>
    <w:p w14:paraId="50FF89AB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e. pH&gt;7.5</w:t>
      </w:r>
    </w:p>
    <w:p w14:paraId="76514D1E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d, e</w:t>
      </w:r>
    </w:p>
    <w:p w14:paraId="28087C99" w14:textId="77777777" w:rsidR="00495D50" w:rsidRDefault="00495D50">
      <w:pPr>
        <w:ind w:left="284"/>
        <w:rPr>
          <w:sz w:val="24"/>
          <w:szCs w:val="24"/>
        </w:rPr>
      </w:pPr>
    </w:p>
    <w:p w14:paraId="68A0C76E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40. (MC) Choose the conditions that can induce impaired consciousness</w:t>
      </w:r>
      <w:r>
        <w:rPr>
          <w:sz w:val="24"/>
          <w:szCs w:val="24"/>
        </w:rPr>
        <w:t>:</w:t>
      </w:r>
    </w:p>
    <w:p w14:paraId="7B0FBC98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serum potassium concentrations</w:t>
      </w:r>
      <w:r>
        <w:rPr>
          <w:sz w:val="24"/>
          <w:szCs w:val="24"/>
          <w:shd w:val="clear" w:color="auto" w:fill="FFFFFF"/>
        </w:rPr>
        <w:t> of</w:t>
      </w:r>
      <w:r>
        <w:rPr>
          <w:sz w:val="24"/>
          <w:szCs w:val="24"/>
        </w:rPr>
        <w:t xml:space="preserve"> 2.5 mmol/L  </w:t>
      </w:r>
    </w:p>
    <w:p w14:paraId="25C31A2B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b. serum glucose level &lt; 2.0 mmol/L</w:t>
      </w:r>
    </w:p>
    <w:p w14:paraId="48CF9C57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c. serum sodium concentration &lt; 124 mmol/L</w:t>
      </w:r>
    </w:p>
    <w:p w14:paraId="5FADA2B3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d. PaCO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&gt;70 mmHg</w:t>
      </w:r>
    </w:p>
    <w:p w14:paraId="234798DA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e. PaO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&gt;80 mmHg</w:t>
      </w:r>
    </w:p>
    <w:p w14:paraId="0CBFA549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b, c, d</w:t>
      </w:r>
    </w:p>
    <w:p w14:paraId="2F349CF0" w14:textId="77777777" w:rsidR="00495D50" w:rsidRDefault="00495D50">
      <w:pPr>
        <w:ind w:left="284"/>
        <w:rPr>
          <w:sz w:val="24"/>
          <w:szCs w:val="24"/>
        </w:rPr>
      </w:pPr>
    </w:p>
    <w:p w14:paraId="10757E9A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41. (MC) </w:t>
      </w:r>
      <w:r>
        <w:rPr>
          <w:b/>
          <w:sz w:val="24"/>
          <w:szCs w:val="24"/>
        </w:rPr>
        <w:t xml:space="preserve">Choose the </w:t>
      </w:r>
      <w:r>
        <w:rPr>
          <w:b/>
          <w:sz w:val="24"/>
          <w:szCs w:val="24"/>
          <w:lang w:val="en-US"/>
        </w:rPr>
        <w:t xml:space="preserve">conditions that increase </w:t>
      </w:r>
      <w:r>
        <w:rPr>
          <w:b/>
          <w:sz w:val="24"/>
          <w:szCs w:val="24"/>
        </w:rPr>
        <w:t>intracranial pressure</w:t>
      </w:r>
      <w:r>
        <w:rPr>
          <w:b/>
          <w:sz w:val="24"/>
          <w:szCs w:val="24"/>
          <w:lang w:val="en-US"/>
        </w:rPr>
        <w:t>:</w:t>
      </w:r>
    </w:p>
    <w:p w14:paraId="0686A481" w14:textId="77777777" w:rsidR="00495D50" w:rsidRDefault="00577A55">
      <w:pPr>
        <w:ind w:left="284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a. hypoventilation</w:t>
      </w:r>
    </w:p>
    <w:p w14:paraId="76619212" w14:textId="77777777" w:rsidR="00495D50" w:rsidRDefault="00577A55">
      <w:pPr>
        <w:ind w:left="284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b. hyperventilation </w:t>
      </w:r>
    </w:p>
    <w:p w14:paraId="182DB8FF" w14:textId="77777777" w:rsidR="00495D50" w:rsidRDefault="00577A55">
      <w:pPr>
        <w:ind w:left="284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c. hypoxia</w:t>
      </w:r>
    </w:p>
    <w:p w14:paraId="2D1EDD3D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d. hyperoxia</w:t>
      </w:r>
    </w:p>
    <w:p w14:paraId="141A3565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e. arterial hypertension</w:t>
      </w:r>
    </w:p>
    <w:p w14:paraId="4C7F1B10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a, c, e</w:t>
      </w:r>
    </w:p>
    <w:p w14:paraId="433E1791" w14:textId="77777777" w:rsidR="00495D50" w:rsidRDefault="00495D50">
      <w:pPr>
        <w:ind w:left="284"/>
        <w:rPr>
          <w:sz w:val="24"/>
          <w:szCs w:val="24"/>
        </w:rPr>
      </w:pPr>
    </w:p>
    <w:p w14:paraId="401AFEF3" w14:textId="77777777" w:rsidR="00495D50" w:rsidRDefault="00577A55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>42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(MC) Choose the true statements concerning cerebral perfusion pressure (CPP):</w:t>
      </w:r>
    </w:p>
    <w:p w14:paraId="66B391FB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a. </w:t>
      </w:r>
      <w:r>
        <w:rPr>
          <w:sz w:val="24"/>
          <w:szCs w:val="24"/>
          <w:lang w:val="en-US"/>
        </w:rPr>
        <w:t>CPP of &lt; 50 mmHg results in cerebral hypoperfusion</w:t>
      </w:r>
    </w:p>
    <w:p w14:paraId="11F444FF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b. </w:t>
      </w:r>
      <w:r>
        <w:rPr>
          <w:sz w:val="24"/>
          <w:szCs w:val="24"/>
          <w:shd w:val="clear" w:color="auto" w:fill="FFFFFF"/>
        </w:rPr>
        <w:t xml:space="preserve">target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values </w:t>
      </w:r>
      <w:r>
        <w:rPr>
          <w:sz w:val="24"/>
          <w:szCs w:val="24"/>
          <w:shd w:val="clear" w:color="auto" w:fill="FFFFFF"/>
        </w:rPr>
        <w:t xml:space="preserve">of optimal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CPP</w:t>
      </w:r>
      <w:r>
        <w:rPr>
          <w:sz w:val="24"/>
          <w:szCs w:val="24"/>
          <w:shd w:val="clear" w:color="auto" w:fill="FFFFFF"/>
        </w:rPr>
        <w:t xml:space="preserve"> are within the range of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50 – 70 mmHg</w:t>
      </w:r>
    </w:p>
    <w:p w14:paraId="630792F2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c. the CPP is determined exclusively by diastolic blood pressure </w:t>
      </w:r>
    </w:p>
    <w:p w14:paraId="349D437A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d. CPP is dependent on the mean arterial pressure and i</w:t>
      </w:r>
      <w:r>
        <w:rPr>
          <w:sz w:val="24"/>
          <w:szCs w:val="24"/>
        </w:rPr>
        <w:t>ntracranial pressure</w:t>
      </w:r>
      <w:r>
        <w:rPr>
          <w:sz w:val="24"/>
          <w:szCs w:val="24"/>
          <w:lang w:val="en-US"/>
        </w:rPr>
        <w:t xml:space="preserve"> </w:t>
      </w:r>
    </w:p>
    <w:p w14:paraId="103278F0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e. CPP of &gt;90 mmHg improves the outcome of patients with traumatic brain injury </w:t>
      </w:r>
    </w:p>
    <w:p w14:paraId="7B564BF3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Answers: a, b, d</w:t>
      </w:r>
    </w:p>
    <w:p w14:paraId="38ACB565" w14:textId="77777777" w:rsidR="00495D50" w:rsidRDefault="00495D50">
      <w:pPr>
        <w:ind w:left="284"/>
        <w:rPr>
          <w:sz w:val="24"/>
          <w:szCs w:val="24"/>
        </w:rPr>
      </w:pPr>
    </w:p>
    <w:p w14:paraId="54B7B0F1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43.(SC)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What is the most appropriate choice of intravenous fluid therapy to restore</w:t>
      </w:r>
      <w:r>
        <w:rPr>
          <w:sz w:val="24"/>
          <w:szCs w:val="24"/>
          <w:shd w:val="clear" w:color="auto" w:fill="FFFFFF"/>
        </w:rPr>
        <w:t xml:space="preserve">  </w:t>
      </w:r>
      <w:r>
        <w:rPr>
          <w:b/>
          <w:sz w:val="24"/>
          <w:szCs w:val="24"/>
          <w:shd w:val="clear" w:color="auto" w:fill="FFFFFF"/>
        </w:rPr>
        <w:t>blood volume and blood pressure in</w:t>
      </w:r>
      <w:r>
        <w:rPr>
          <w:b/>
          <w:sz w:val="24"/>
          <w:szCs w:val="24"/>
        </w:rPr>
        <w:t xml:space="preserve"> patients with </w:t>
      </w:r>
      <w:r>
        <w:rPr>
          <w:b/>
          <w:sz w:val="24"/>
          <w:szCs w:val="24"/>
          <w:lang w:val="en-US"/>
        </w:rPr>
        <w:t>traumatic brain injury</w:t>
      </w:r>
      <w:r>
        <w:rPr>
          <w:b/>
          <w:sz w:val="24"/>
          <w:szCs w:val="24"/>
        </w:rPr>
        <w:t>?</w:t>
      </w:r>
    </w:p>
    <w:p w14:paraId="260BF1CF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a. 5% Dextrose in water</w:t>
      </w:r>
    </w:p>
    <w:p w14:paraId="33484706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b. Normal saline (0.9%NaCl)</w:t>
      </w:r>
    </w:p>
    <w:p w14:paraId="76D98D30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c. 3%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sodium chloride</w:t>
      </w:r>
    </w:p>
    <w:p w14:paraId="130A6CBE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sz w:val="24"/>
          <w:szCs w:val="24"/>
        </w:rPr>
        <w:t xml:space="preserve">d. </w:t>
      </w:r>
      <w:r>
        <w:rPr>
          <w:rStyle w:val="Strong"/>
          <w:b w:val="0"/>
          <w:sz w:val="24"/>
          <w:szCs w:val="24"/>
          <w:shd w:val="clear" w:color="auto" w:fill="FFFFFF"/>
        </w:rPr>
        <w:t>Dextranes</w:t>
      </w:r>
      <w:r>
        <w:rPr>
          <w:b/>
          <w:sz w:val="24"/>
          <w:szCs w:val="24"/>
        </w:rPr>
        <w:t xml:space="preserve"> </w:t>
      </w:r>
    </w:p>
    <w:p w14:paraId="11FA63B5" w14:textId="77777777" w:rsidR="00495D50" w:rsidRDefault="00577A55">
      <w:pPr>
        <w:ind w:left="284"/>
        <w:rPr>
          <w:i/>
          <w:sz w:val="24"/>
          <w:szCs w:val="24"/>
        </w:rPr>
      </w:pPr>
      <w:r>
        <w:rPr>
          <w:sz w:val="24"/>
          <w:szCs w:val="24"/>
        </w:rPr>
        <w:t xml:space="preserve">e. </w:t>
      </w:r>
      <w:r>
        <w:rPr>
          <w:rStyle w:val="Emphasis"/>
          <w:i w:val="0"/>
          <w:sz w:val="24"/>
          <w:szCs w:val="24"/>
          <w:shd w:val="clear" w:color="auto" w:fill="FFFFFF"/>
        </w:rPr>
        <w:t>Hydroxyethyl starch</w:t>
      </w:r>
    </w:p>
    <w:p w14:paraId="4DCFD073" w14:textId="77777777" w:rsidR="00495D50" w:rsidRDefault="00577A55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>Answer:</w:t>
      </w:r>
      <w:r>
        <w:rPr>
          <w:sz w:val="24"/>
          <w:szCs w:val="24"/>
        </w:rPr>
        <w:t xml:space="preserve"> b</w:t>
      </w:r>
    </w:p>
    <w:p w14:paraId="387CA05F" w14:textId="77777777" w:rsidR="00495D50" w:rsidRDefault="00495D50">
      <w:pPr>
        <w:ind w:left="284"/>
        <w:rPr>
          <w:sz w:val="24"/>
          <w:szCs w:val="24"/>
        </w:rPr>
      </w:pPr>
    </w:p>
    <w:p w14:paraId="20213920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44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(SC) Choose FALSE statement concerning Mannitol:</w:t>
      </w:r>
    </w:p>
    <w:p w14:paraId="35994795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mannitol is an osmotic diuretuc </w:t>
      </w:r>
    </w:p>
    <w:p w14:paraId="545BF97E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b. it is recommended for the treatment of vasogen cerebral edema </w:t>
      </w:r>
    </w:p>
    <w:p w14:paraId="677F32DC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c. it </w:t>
      </w:r>
      <w:r>
        <w:rPr>
          <w:sz w:val="24"/>
          <w:szCs w:val="24"/>
          <w:shd w:val="clear" w:color="auto" w:fill="FFFFFF"/>
        </w:rPr>
        <w:t>should not be used 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if</w:t>
      </w:r>
      <w:r>
        <w:rPr>
          <w:sz w:val="24"/>
          <w:szCs w:val="24"/>
        </w:rPr>
        <w:t xml:space="preserve"> the serum osmolality exceeds 320 mosm/l</w:t>
      </w:r>
    </w:p>
    <w:p w14:paraId="15CF04D5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d. it </w:t>
      </w:r>
      <w:r>
        <w:rPr>
          <w:sz w:val="24"/>
          <w:szCs w:val="24"/>
          <w:shd w:val="clear" w:color="auto" w:fill="FFFFFF"/>
        </w:rPr>
        <w:t>should be 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given</w:t>
      </w:r>
      <w:r>
        <w:rPr>
          <w:sz w:val="24"/>
          <w:szCs w:val="24"/>
          <w:shd w:val="clear" w:color="auto" w:fill="FFFFFF"/>
        </w:rPr>
        <w:t> rapidly as in IV 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bolus</w:t>
      </w:r>
      <w:r>
        <w:rPr>
          <w:sz w:val="24"/>
          <w:szCs w:val="24"/>
        </w:rPr>
        <w:t xml:space="preserve">   </w:t>
      </w:r>
    </w:p>
    <w:p w14:paraId="41F909DD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e. in adult patients </w:t>
      </w:r>
      <w:r>
        <w:rPr>
          <w:sz w:val="24"/>
          <w:szCs w:val="24"/>
          <w:shd w:val="clear" w:color="auto" w:fill="FFFFFF"/>
        </w:rPr>
        <w:t>the 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dose</w:t>
      </w:r>
      <w:r>
        <w:rPr>
          <w:sz w:val="24"/>
          <w:szCs w:val="24"/>
          <w:shd w:val="clear" w:color="auto" w:fill="FFFFFF"/>
        </w:rPr>
        <w:t xml:space="preserve"> is 0.5-1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g</w:t>
      </w:r>
      <w:r>
        <w:rPr>
          <w:sz w:val="24"/>
          <w:szCs w:val="24"/>
          <w:shd w:val="clear" w:color="auto" w:fill="FFFFFF"/>
        </w:rPr>
        <w:t>/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kg</w:t>
      </w:r>
      <w:r>
        <w:rPr>
          <w:sz w:val="24"/>
          <w:szCs w:val="24"/>
          <w:shd w:val="clear" w:color="auto" w:fill="FFFFFF"/>
        </w:rPr>
        <w:t> body weigh</w:t>
      </w:r>
    </w:p>
    <w:p w14:paraId="09FC3CC1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b</w:t>
      </w:r>
    </w:p>
    <w:p w14:paraId="2CB366F2" w14:textId="77777777" w:rsidR="00495D50" w:rsidRDefault="00495D50">
      <w:pPr>
        <w:ind w:left="284"/>
        <w:rPr>
          <w:sz w:val="24"/>
          <w:szCs w:val="24"/>
        </w:rPr>
      </w:pPr>
    </w:p>
    <w:p w14:paraId="7981198B" w14:textId="77777777" w:rsidR="00495D50" w:rsidRDefault="00577A55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>45. (SC) Choose the most common cause of cytotoxic cerebral edema</w:t>
      </w:r>
      <w:r>
        <w:rPr>
          <w:sz w:val="24"/>
          <w:szCs w:val="24"/>
        </w:rPr>
        <w:t xml:space="preserve">: </w:t>
      </w:r>
    </w:p>
    <w:p w14:paraId="68BDDC36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a. increased cerebral blood flow </w:t>
      </w:r>
    </w:p>
    <w:p w14:paraId="56B5E10D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b. hypothermia</w:t>
      </w:r>
    </w:p>
    <w:p w14:paraId="1A879CF9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c. hyponatremia</w:t>
      </w:r>
    </w:p>
    <w:p w14:paraId="5F9DA97D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d. cerebral ischemia</w:t>
      </w:r>
    </w:p>
    <w:p w14:paraId="3E7C009E" w14:textId="77777777" w:rsidR="00495D50" w:rsidRDefault="00577A55">
      <w:pPr>
        <w:ind w:left="284"/>
        <w:rPr>
          <w:sz w:val="24"/>
          <w:szCs w:val="24"/>
        </w:rPr>
      </w:pPr>
      <w:r>
        <w:rPr>
          <w:sz w:val="24"/>
          <w:szCs w:val="24"/>
        </w:rPr>
        <w:t>e. hypoglycemia</w:t>
      </w:r>
    </w:p>
    <w:p w14:paraId="36308FEE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d</w:t>
      </w:r>
    </w:p>
    <w:p w14:paraId="000E71D6" w14:textId="77777777" w:rsidR="00495D50" w:rsidRDefault="00495D50">
      <w:pPr>
        <w:ind w:left="284"/>
        <w:rPr>
          <w:sz w:val="24"/>
          <w:szCs w:val="24"/>
        </w:rPr>
      </w:pPr>
    </w:p>
    <w:p w14:paraId="4531C016" w14:textId="77777777" w:rsidR="00495D50" w:rsidRDefault="00577A55">
      <w:pPr>
        <w:ind w:left="284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46. (SC)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Choose the most common cause of intracerebral bleeding in middle-age adults aged </w:t>
      </w:r>
      <w:r>
        <w:rPr>
          <w:b/>
          <w:sz w:val="24"/>
          <w:szCs w:val="24"/>
          <w:shd w:val="clear" w:color="auto" w:fill="FFFFFF"/>
        </w:rPr>
        <w:t>50-70 years:</w:t>
      </w:r>
    </w:p>
    <w:p w14:paraId="20A2DF51" w14:textId="77777777" w:rsidR="00495D50" w:rsidRDefault="00577A55">
      <w:pPr>
        <w:ind w:left="284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a.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cerebral venous infarction</w:t>
      </w:r>
      <w:r>
        <w:rPr>
          <w:sz w:val="24"/>
          <w:szCs w:val="24"/>
          <w:shd w:val="clear" w:color="auto" w:fill="FFFFFF"/>
        </w:rPr>
        <w:t xml:space="preserve"> </w:t>
      </w:r>
    </w:p>
    <w:p w14:paraId="235DE6F1" w14:textId="77777777" w:rsidR="00495D50" w:rsidRDefault="00577A55">
      <w:pPr>
        <w:ind w:left="284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b. disseminated intravascular coaglation </w:t>
      </w:r>
    </w:p>
    <w:p w14:paraId="64716E16" w14:textId="77777777" w:rsidR="00495D50" w:rsidRDefault="00577A55">
      <w:pPr>
        <w:ind w:left="284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c. cerebral amyloid angiopathy </w:t>
      </w:r>
    </w:p>
    <w:p w14:paraId="6E992738" w14:textId="77777777" w:rsidR="00495D50" w:rsidRDefault="00577A55">
      <w:pPr>
        <w:ind w:left="284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d. cerebral arteriovenous malformation </w:t>
      </w:r>
    </w:p>
    <w:p w14:paraId="04827866" w14:textId="77777777" w:rsidR="00495D50" w:rsidRDefault="00577A55">
      <w:pPr>
        <w:ind w:left="284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e. coagulation disturbances </w:t>
      </w:r>
    </w:p>
    <w:p w14:paraId="1C5187A5" w14:textId="77777777" w:rsidR="00495D50" w:rsidRDefault="00577A55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>Answer:</w:t>
      </w:r>
      <w:r>
        <w:rPr>
          <w:b/>
          <w:bCs/>
          <w:sz w:val="24"/>
          <w:szCs w:val="24"/>
        </w:rPr>
        <w:t xml:space="preserve"> d</w:t>
      </w:r>
    </w:p>
    <w:p w14:paraId="7ECD8D52" w14:textId="77777777" w:rsidR="00495D50" w:rsidRDefault="00495D50">
      <w:pPr>
        <w:ind w:left="284"/>
        <w:rPr>
          <w:b/>
          <w:bCs/>
          <w:sz w:val="24"/>
          <w:szCs w:val="24"/>
        </w:rPr>
      </w:pPr>
    </w:p>
    <w:p w14:paraId="2EB36E76" w14:textId="77777777" w:rsidR="00495D50" w:rsidRDefault="00577A55">
      <w:pPr>
        <w:ind w:left="284"/>
        <w:rPr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47. </w:t>
      </w:r>
      <w:r>
        <w:rPr>
          <w:b/>
          <w:sz w:val="24"/>
          <w:szCs w:val="24"/>
        </w:rPr>
        <w:t>(SC)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Ch</w:t>
      </w:r>
      <w:r>
        <w:rPr>
          <w:b/>
          <w:sz w:val="24"/>
          <w:szCs w:val="24"/>
          <w:lang w:val="en-US"/>
        </w:rPr>
        <w:t>oose the most common cause of subarachnoid hemorrhage:</w:t>
      </w:r>
    </w:p>
    <w:p w14:paraId="34A17F75" w14:textId="77777777" w:rsidR="00495D50" w:rsidRDefault="00577A55">
      <w:pPr>
        <w:pStyle w:val="Heading1"/>
        <w:keepNext w:val="0"/>
        <w:keepLines w:val="0"/>
        <w:numPr>
          <w:ilvl w:val="0"/>
          <w:numId w:val="341"/>
        </w:numPr>
        <w:spacing w:before="0"/>
        <w:ind w:left="284"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saccular cerebral aneurism </w:t>
      </w:r>
    </w:p>
    <w:p w14:paraId="32A37622" w14:textId="77777777" w:rsidR="00495D50" w:rsidRDefault="00577A55">
      <w:pPr>
        <w:pStyle w:val="Heading1"/>
        <w:keepNext w:val="0"/>
        <w:keepLines w:val="0"/>
        <w:numPr>
          <w:ilvl w:val="0"/>
          <w:numId w:val="341"/>
        </w:numPr>
        <w:spacing w:before="0"/>
        <w:ind w:left="284"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drug induced vasculitis</w:t>
      </w:r>
    </w:p>
    <w:p w14:paraId="43F7CCE5" w14:textId="77777777" w:rsidR="00495D50" w:rsidRDefault="00577A55">
      <w:pPr>
        <w:pStyle w:val="Heading1"/>
        <w:keepNext w:val="0"/>
        <w:keepLines w:val="0"/>
        <w:numPr>
          <w:ilvl w:val="0"/>
          <w:numId w:val="341"/>
        </w:numPr>
        <w:spacing w:before="0"/>
        <w:ind w:left="284"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intracranial arter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y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dissection</w:t>
      </w:r>
    </w:p>
    <w:p w14:paraId="147C3F2A" w14:textId="77777777" w:rsidR="00495D50" w:rsidRDefault="00577A55">
      <w:pPr>
        <w:pStyle w:val="Heading1"/>
        <w:keepNext w:val="0"/>
        <w:keepLines w:val="0"/>
        <w:numPr>
          <w:ilvl w:val="0"/>
          <w:numId w:val="341"/>
        </w:numPr>
        <w:spacing w:before="0"/>
        <w:ind w:left="284"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moyamoya diseas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e</w:t>
      </w:r>
    </w:p>
    <w:p w14:paraId="7D8FFD27" w14:textId="77777777" w:rsidR="00495D50" w:rsidRDefault="00577A55">
      <w:pPr>
        <w:pStyle w:val="Heading1"/>
        <w:keepNext w:val="0"/>
        <w:keepLines w:val="0"/>
        <w:numPr>
          <w:ilvl w:val="0"/>
          <w:numId w:val="341"/>
        </w:numPr>
        <w:spacing w:before="0"/>
        <w:ind w:left="284" w:firstLine="0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arteriovenous malformation </w:t>
      </w:r>
    </w:p>
    <w:p w14:paraId="17EFCBA3" w14:textId="77777777" w:rsidR="00495D50" w:rsidRDefault="00577A55">
      <w:pPr>
        <w:pStyle w:val="ListParagraph"/>
        <w:ind w:left="284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Answers:</w:t>
      </w:r>
      <w:r>
        <w:rPr>
          <w:b/>
          <w:bCs/>
          <w:sz w:val="24"/>
          <w:szCs w:val="24"/>
        </w:rPr>
        <w:t xml:space="preserve"> a</w:t>
      </w:r>
    </w:p>
    <w:p w14:paraId="6563F977" w14:textId="77777777" w:rsidR="00495D50" w:rsidRDefault="00495D50">
      <w:pPr>
        <w:pStyle w:val="ListParagraph"/>
        <w:ind w:left="284"/>
        <w:rPr>
          <w:b/>
          <w:bCs/>
          <w:sz w:val="24"/>
          <w:szCs w:val="24"/>
        </w:rPr>
      </w:pPr>
    </w:p>
    <w:p w14:paraId="47662E7C" w14:textId="77777777" w:rsidR="00495D50" w:rsidRDefault="00577A55">
      <w:pPr>
        <w:pStyle w:val="Heading3"/>
        <w:shd w:val="clear" w:color="auto" w:fill="FFFFFF"/>
        <w:spacing w:before="0" w:beforeAutospacing="0" w:after="0" w:afterAutospacing="0"/>
        <w:ind w:left="284"/>
        <w:rPr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48. </w:t>
      </w:r>
      <w:r>
        <w:rPr>
          <w:sz w:val="24"/>
          <w:szCs w:val="24"/>
          <w:shd w:val="clear" w:color="auto" w:fill="FFFFFF"/>
        </w:rPr>
        <w:t xml:space="preserve">(MC) </w:t>
      </w:r>
      <w:r>
        <w:rPr>
          <w:sz w:val="24"/>
          <w:szCs w:val="24"/>
        </w:rPr>
        <w:t xml:space="preserve">Choose the most common causes of </w:t>
      </w:r>
      <w:r>
        <w:rPr>
          <w:sz w:val="24"/>
          <w:szCs w:val="24"/>
          <w:shd w:val="clear" w:color="auto" w:fill="FFFFFF"/>
        </w:rPr>
        <w:t>ischemic stroke:</w:t>
      </w:r>
    </w:p>
    <w:p w14:paraId="3612263C" w14:textId="77777777" w:rsidR="00495D50" w:rsidRDefault="00577A55">
      <w:pPr>
        <w:pStyle w:val="ListParagraph"/>
        <w:numPr>
          <w:ilvl w:val="0"/>
          <w:numId w:val="342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valvular heart disease</w:t>
      </w:r>
    </w:p>
    <w:p w14:paraId="7151A7CE" w14:textId="77777777" w:rsidR="00495D50" w:rsidRDefault="00577A55">
      <w:pPr>
        <w:pStyle w:val="ListParagraph"/>
        <w:numPr>
          <w:ilvl w:val="0"/>
          <w:numId w:val="342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atherosclerotic disease in the extracranial cervical carotid artery</w:t>
      </w:r>
    </w:p>
    <w:p w14:paraId="649F8C22" w14:textId="77777777" w:rsidR="00495D50" w:rsidRDefault="00577A55">
      <w:pPr>
        <w:pStyle w:val="ListParagraph"/>
        <w:numPr>
          <w:ilvl w:val="0"/>
          <w:numId w:val="342"/>
        </w:numPr>
        <w:ind w:left="284" w:firstLine="0"/>
        <w:rPr>
          <w:b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saccular cerebral aneurism </w:t>
      </w:r>
    </w:p>
    <w:p w14:paraId="57CFEFC2" w14:textId="77777777" w:rsidR="00495D50" w:rsidRDefault="00577A55">
      <w:pPr>
        <w:pStyle w:val="ListParagraph"/>
        <w:numPr>
          <w:ilvl w:val="0"/>
          <w:numId w:val="342"/>
        </w:numPr>
        <w:ind w:left="284" w:firstLine="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atrial fibrillation </w:t>
      </w:r>
    </w:p>
    <w:p w14:paraId="5F2DC588" w14:textId="77777777" w:rsidR="00495D50" w:rsidRDefault="00577A55">
      <w:pPr>
        <w:pStyle w:val="ListParagraph"/>
        <w:numPr>
          <w:ilvl w:val="0"/>
          <w:numId w:val="342"/>
        </w:numPr>
        <w:ind w:left="284" w:firstLine="0"/>
        <w:rPr>
          <w:b/>
          <w:sz w:val="24"/>
          <w:szCs w:val="24"/>
        </w:rPr>
      </w:pPr>
      <w:r>
        <w:rPr>
          <w:sz w:val="24"/>
          <w:szCs w:val="24"/>
          <w:shd w:val="clear" w:color="auto" w:fill="FFFFFF"/>
          <w:lang w:val="en-US"/>
        </w:rPr>
        <w:t>atherosclerotic disease in the vertebral artery</w:t>
      </w:r>
      <w:r>
        <w:rPr>
          <w:sz w:val="24"/>
          <w:szCs w:val="24"/>
          <w:shd w:val="clear" w:color="auto" w:fill="FFFFFF"/>
        </w:rPr>
        <w:t xml:space="preserve"> </w:t>
      </w:r>
    </w:p>
    <w:p w14:paraId="79FFED5C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Answers:</w:t>
      </w:r>
      <w:r>
        <w:rPr>
          <w:b/>
          <w:bCs/>
          <w:sz w:val="24"/>
          <w:szCs w:val="24"/>
        </w:rPr>
        <w:t xml:space="preserve"> a, b, d, e</w:t>
      </w:r>
    </w:p>
    <w:p w14:paraId="6A41E565" w14:textId="77777777" w:rsidR="00495D50" w:rsidRDefault="00495D50">
      <w:pPr>
        <w:ind w:left="284"/>
        <w:rPr>
          <w:sz w:val="24"/>
          <w:szCs w:val="24"/>
        </w:rPr>
      </w:pPr>
    </w:p>
    <w:p w14:paraId="7D0A4102" w14:textId="77777777" w:rsidR="00495D50" w:rsidRDefault="00577A55">
      <w:pPr>
        <w:ind w:left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49. (MC) </w:t>
      </w:r>
      <w:r>
        <w:rPr>
          <w:b/>
          <w:sz w:val="24"/>
          <w:szCs w:val="24"/>
        </w:rPr>
        <w:t xml:space="preserve">Choose the </w:t>
      </w:r>
      <w:r>
        <w:rPr>
          <w:b/>
          <w:bCs/>
          <w:sz w:val="24"/>
          <w:szCs w:val="24"/>
        </w:rPr>
        <w:t>drugs recommended in patients with coma of unknown origin:</w:t>
      </w:r>
    </w:p>
    <w:p w14:paraId="0D6CEA75" w14:textId="77777777" w:rsidR="00495D50" w:rsidRDefault="00577A55">
      <w:pPr>
        <w:pStyle w:val="ListParagraph"/>
        <w:numPr>
          <w:ilvl w:val="0"/>
          <w:numId w:val="343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flumazenil </w:t>
      </w:r>
    </w:p>
    <w:p w14:paraId="266B4061" w14:textId="77777777" w:rsidR="00495D50" w:rsidRDefault="00577A55">
      <w:pPr>
        <w:pStyle w:val="ListParagraph"/>
        <w:numPr>
          <w:ilvl w:val="0"/>
          <w:numId w:val="343"/>
        </w:numPr>
        <w:ind w:left="284" w:firstLine="0"/>
        <w:rPr>
          <w:bCs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40%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glucose solution</w:t>
      </w:r>
    </w:p>
    <w:p w14:paraId="7B9193B7" w14:textId="77777777" w:rsidR="00495D50" w:rsidRDefault="00577A55">
      <w:pPr>
        <w:pStyle w:val="ListParagraph"/>
        <w:numPr>
          <w:ilvl w:val="0"/>
          <w:numId w:val="343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thiamine </w:t>
      </w:r>
    </w:p>
    <w:p w14:paraId="1ADCC274" w14:textId="77777777" w:rsidR="00495D50" w:rsidRDefault="00577A55">
      <w:pPr>
        <w:pStyle w:val="ListParagraph"/>
        <w:numPr>
          <w:ilvl w:val="0"/>
          <w:numId w:val="343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naloxon</w:t>
      </w:r>
    </w:p>
    <w:p w14:paraId="221C9011" w14:textId="77777777" w:rsidR="00495D50" w:rsidRDefault="00577A55">
      <w:pPr>
        <w:pStyle w:val="ListParagraph"/>
        <w:numPr>
          <w:ilvl w:val="0"/>
          <w:numId w:val="343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dantrolen </w:t>
      </w:r>
    </w:p>
    <w:p w14:paraId="3CCFB14B" w14:textId="77777777" w:rsidR="00495D50" w:rsidRDefault="00577A55">
      <w:pPr>
        <w:ind w:left="284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Answers: </w:t>
      </w:r>
      <w:r>
        <w:rPr>
          <w:b/>
          <w:bCs/>
          <w:sz w:val="24"/>
          <w:szCs w:val="24"/>
        </w:rPr>
        <w:t>b, c, d</w:t>
      </w:r>
    </w:p>
    <w:p w14:paraId="06D17147" w14:textId="77777777" w:rsidR="00495D50" w:rsidRDefault="00495D50">
      <w:pPr>
        <w:ind w:left="284"/>
        <w:rPr>
          <w:sz w:val="24"/>
          <w:szCs w:val="24"/>
        </w:rPr>
      </w:pPr>
    </w:p>
    <w:p w14:paraId="2BF35AE7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50. (SC) Choose the </w:t>
      </w:r>
      <w:r>
        <w:rPr>
          <w:rStyle w:val="Emphasis"/>
          <w:b/>
          <w:bCs/>
          <w:i w:val="0"/>
          <w:iCs w:val="0"/>
          <w:sz w:val="24"/>
          <w:szCs w:val="24"/>
          <w:shd w:val="clear" w:color="auto" w:fill="FFFFFF"/>
        </w:rPr>
        <w:t>first</w:t>
      </w:r>
      <w:r>
        <w:rPr>
          <w:b/>
          <w:sz w:val="24"/>
          <w:szCs w:val="24"/>
          <w:shd w:val="clear" w:color="auto" w:fill="FFFFFF"/>
        </w:rPr>
        <w:t>-</w:t>
      </w:r>
      <w:r>
        <w:rPr>
          <w:rStyle w:val="Emphasis"/>
          <w:b/>
          <w:bCs/>
          <w:i w:val="0"/>
          <w:iCs w:val="0"/>
          <w:sz w:val="24"/>
          <w:szCs w:val="24"/>
          <w:shd w:val="clear" w:color="auto" w:fill="FFFFFF"/>
        </w:rPr>
        <w:t xml:space="preserve">line treatment </w:t>
      </w:r>
      <w:r>
        <w:rPr>
          <w:b/>
          <w:sz w:val="24"/>
          <w:szCs w:val="24"/>
          <w:shd w:val="clear" w:color="auto" w:fill="FFFFFF"/>
        </w:rPr>
        <w:t>for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</w:rPr>
        <w:t>opioid overdose:</w:t>
      </w:r>
    </w:p>
    <w:p w14:paraId="31F32CE8" w14:textId="77777777" w:rsidR="00495D50" w:rsidRDefault="00577A55">
      <w:pPr>
        <w:pStyle w:val="ListParagraph"/>
        <w:numPr>
          <w:ilvl w:val="0"/>
          <w:numId w:val="34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codeine</w:t>
      </w:r>
    </w:p>
    <w:p w14:paraId="590E83B7" w14:textId="77777777" w:rsidR="00495D50" w:rsidRDefault="00577A55">
      <w:pPr>
        <w:pStyle w:val="ListParagraph"/>
        <w:numPr>
          <w:ilvl w:val="0"/>
          <w:numId w:val="34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pentazocine</w:t>
      </w:r>
    </w:p>
    <w:p w14:paraId="1CDFEF9B" w14:textId="77777777" w:rsidR="00495D50" w:rsidRDefault="00577A55">
      <w:pPr>
        <w:pStyle w:val="ListParagraph"/>
        <w:numPr>
          <w:ilvl w:val="0"/>
          <w:numId w:val="34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butorphanol </w:t>
      </w:r>
    </w:p>
    <w:p w14:paraId="55F7C4E8" w14:textId="77777777" w:rsidR="00495D50" w:rsidRDefault="00577A55">
      <w:pPr>
        <w:pStyle w:val="ListParagraph"/>
        <w:numPr>
          <w:ilvl w:val="0"/>
          <w:numId w:val="34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naloxon </w:t>
      </w:r>
    </w:p>
    <w:p w14:paraId="1D49C995" w14:textId="77777777" w:rsidR="00495D50" w:rsidRDefault="00577A55">
      <w:pPr>
        <w:pStyle w:val="ListParagraph"/>
        <w:numPr>
          <w:ilvl w:val="0"/>
          <w:numId w:val="34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methadone</w:t>
      </w:r>
    </w:p>
    <w:p w14:paraId="32C70FAE" w14:textId="77777777" w:rsidR="00495D50" w:rsidRDefault="00577A55">
      <w:pPr>
        <w:ind w:left="284"/>
        <w:rPr>
          <w:bCs/>
          <w:sz w:val="24"/>
          <w:szCs w:val="24"/>
        </w:rPr>
      </w:pPr>
      <w:r>
        <w:rPr>
          <w:b/>
          <w:sz w:val="24"/>
          <w:szCs w:val="24"/>
        </w:rPr>
        <w:t>Answer:</w:t>
      </w:r>
      <w:r>
        <w:rPr>
          <w:b/>
          <w:bCs/>
          <w:sz w:val="24"/>
          <w:szCs w:val="24"/>
        </w:rPr>
        <w:t xml:space="preserve"> d</w:t>
      </w:r>
    </w:p>
    <w:p w14:paraId="19B142AE" w14:textId="77777777" w:rsidR="00495D50" w:rsidRDefault="00495D50">
      <w:pPr>
        <w:ind w:left="698" w:hanging="284"/>
        <w:rPr>
          <w:bCs/>
          <w:sz w:val="24"/>
          <w:szCs w:val="24"/>
        </w:rPr>
      </w:pPr>
    </w:p>
    <w:p w14:paraId="4057D717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51. (MC) Which of the following can cause disorders of consciousness?</w:t>
      </w:r>
    </w:p>
    <w:p w14:paraId="04E36AF2" w14:textId="77777777" w:rsidR="00495D50" w:rsidRDefault="00577A55">
      <w:pPr>
        <w:pStyle w:val="ListParagraph"/>
        <w:numPr>
          <w:ilvl w:val="0"/>
          <w:numId w:val="34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uremia</w:t>
      </w:r>
    </w:p>
    <w:p w14:paraId="238A745F" w14:textId="77777777" w:rsidR="00495D50" w:rsidRDefault="00577A55">
      <w:pPr>
        <w:pStyle w:val="ListParagraph"/>
        <w:numPr>
          <w:ilvl w:val="0"/>
          <w:numId w:val="34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diabetic ketoacidosis </w:t>
      </w:r>
    </w:p>
    <w:p w14:paraId="119F2BAB" w14:textId="77777777" w:rsidR="00495D50" w:rsidRDefault="00577A55">
      <w:pPr>
        <w:pStyle w:val="ListParagraph"/>
        <w:numPr>
          <w:ilvl w:val="0"/>
          <w:numId w:val="34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serum iron of 20 </w:t>
      </w:r>
      <w:r>
        <w:rPr>
          <w:sz w:val="24"/>
          <w:szCs w:val="24"/>
          <w:shd w:val="clear" w:color="auto" w:fill="FFFFFF"/>
        </w:rPr>
        <w:t>µmol/L</w:t>
      </w:r>
    </w:p>
    <w:p w14:paraId="225AF9B8" w14:textId="77777777" w:rsidR="00495D50" w:rsidRDefault="00577A55">
      <w:pPr>
        <w:pStyle w:val="ListParagraph"/>
        <w:numPr>
          <w:ilvl w:val="0"/>
          <w:numId w:val="345"/>
        </w:numPr>
        <w:ind w:left="284" w:firstLine="0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blood glucose concntration of </w:t>
      </w:r>
      <w:r>
        <w:rPr>
          <w:sz w:val="24"/>
          <w:szCs w:val="24"/>
        </w:rPr>
        <w:t>2.0 mmol/L</w:t>
      </w:r>
    </w:p>
    <w:p w14:paraId="172ABCF9" w14:textId="77777777" w:rsidR="00495D50" w:rsidRDefault="00577A55">
      <w:pPr>
        <w:pStyle w:val="ListParagraph"/>
        <w:numPr>
          <w:ilvl w:val="0"/>
          <w:numId w:val="345"/>
        </w:numPr>
        <w:ind w:left="284" w:firstLine="0"/>
        <w:rPr>
          <w:sz w:val="24"/>
          <w:szCs w:val="24"/>
          <w:lang w:val="ru-RU"/>
        </w:rPr>
      </w:pPr>
      <w:r>
        <w:rPr>
          <w:sz w:val="24"/>
          <w:szCs w:val="24"/>
          <w:lang w:val="en-US"/>
        </w:rPr>
        <w:t>hypothyroidism</w:t>
      </w:r>
    </w:p>
    <w:p w14:paraId="5DA0479D" w14:textId="77777777" w:rsidR="00495D50" w:rsidRDefault="00577A55">
      <w:pPr>
        <w:ind w:left="284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Answers:</w:t>
      </w:r>
      <w:r>
        <w:rPr>
          <w:b/>
          <w:bCs/>
          <w:sz w:val="24"/>
          <w:szCs w:val="24"/>
        </w:rPr>
        <w:t xml:space="preserve"> a, b, d, e</w:t>
      </w:r>
    </w:p>
    <w:p w14:paraId="68E843D9" w14:textId="77777777" w:rsidR="00495D50" w:rsidRDefault="00495D50">
      <w:pPr>
        <w:ind w:left="284"/>
        <w:rPr>
          <w:sz w:val="24"/>
          <w:szCs w:val="24"/>
        </w:rPr>
      </w:pPr>
    </w:p>
    <w:p w14:paraId="317FD8AA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52. (MC) Which of the following can cause disorders of consciousness?</w:t>
      </w:r>
    </w:p>
    <w:p w14:paraId="10A7BCC4" w14:textId="77777777" w:rsidR="00495D50" w:rsidRDefault="00577A55">
      <w:pPr>
        <w:pStyle w:val="ListParagraph"/>
        <w:numPr>
          <w:ilvl w:val="0"/>
          <w:numId w:val="34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serum sodium concentration of 118 mmol/L</w:t>
      </w:r>
    </w:p>
    <w:p w14:paraId="0E0157DD" w14:textId="77777777" w:rsidR="00495D50" w:rsidRDefault="00577A55">
      <w:pPr>
        <w:pStyle w:val="ListParagraph"/>
        <w:numPr>
          <w:ilvl w:val="0"/>
          <w:numId w:val="34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serum potasium concentration of 2.5 mmol/L</w:t>
      </w:r>
    </w:p>
    <w:p w14:paraId="649476A6" w14:textId="77777777" w:rsidR="00495D50" w:rsidRDefault="00577A55">
      <w:pPr>
        <w:pStyle w:val="ListParagraph"/>
        <w:numPr>
          <w:ilvl w:val="0"/>
          <w:numId w:val="346"/>
        </w:numPr>
        <w:ind w:left="284" w:firstLine="0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blood glucose concentration  of </w:t>
      </w:r>
      <w:r>
        <w:rPr>
          <w:sz w:val="24"/>
          <w:szCs w:val="24"/>
        </w:rPr>
        <w:t>28 mmol/L</w:t>
      </w:r>
    </w:p>
    <w:p w14:paraId="2E98B571" w14:textId="77777777" w:rsidR="00495D50" w:rsidRDefault="00577A55">
      <w:pPr>
        <w:pStyle w:val="ListParagraph"/>
        <w:numPr>
          <w:ilvl w:val="0"/>
          <w:numId w:val="34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blood total cholesterol level of 200 mg/dL</w:t>
      </w:r>
    </w:p>
    <w:p w14:paraId="3375828C" w14:textId="77777777" w:rsidR="00495D50" w:rsidRDefault="00577A55">
      <w:pPr>
        <w:pStyle w:val="ListParagraph"/>
        <w:numPr>
          <w:ilvl w:val="0"/>
          <w:numId w:val="34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PaCO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&gt;</w:t>
      </w:r>
      <w:r>
        <w:rPr>
          <w:sz w:val="24"/>
          <w:szCs w:val="24"/>
        </w:rPr>
        <w:t>70 mmHg</w:t>
      </w:r>
    </w:p>
    <w:p w14:paraId="3E1E0E2D" w14:textId="77777777" w:rsidR="00495D50" w:rsidRDefault="00577A55">
      <w:pPr>
        <w:ind w:left="284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Answers:</w:t>
      </w:r>
      <w:r>
        <w:rPr>
          <w:b/>
          <w:bCs/>
          <w:sz w:val="24"/>
          <w:szCs w:val="24"/>
        </w:rPr>
        <w:t xml:space="preserve"> a, c, e</w:t>
      </w:r>
    </w:p>
    <w:p w14:paraId="22129B9B" w14:textId="77777777" w:rsidR="00495D50" w:rsidRDefault="00495D50">
      <w:pPr>
        <w:pStyle w:val="ListParagraph"/>
        <w:ind w:left="284"/>
        <w:rPr>
          <w:sz w:val="24"/>
          <w:szCs w:val="24"/>
        </w:rPr>
      </w:pPr>
    </w:p>
    <w:p w14:paraId="3EE8592F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53.  (MC) </w:t>
      </w:r>
      <w:r>
        <w:rPr>
          <w:b/>
          <w:sz w:val="24"/>
          <w:szCs w:val="24"/>
          <w:shd w:val="clear" w:color="auto" w:fill="FFFFFF"/>
        </w:rPr>
        <w:t>Which of the following are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</w:rPr>
        <w:t>true statements about vasogenic cerebral edema?</w:t>
      </w:r>
    </w:p>
    <w:p w14:paraId="72B22BAD" w14:textId="77777777" w:rsidR="00495D50" w:rsidRDefault="00577A55">
      <w:pPr>
        <w:pStyle w:val="ListParagraph"/>
        <w:numPr>
          <w:ilvl w:val="0"/>
          <w:numId w:val="34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is caused by disruption of blood-brain barier  </w:t>
      </w:r>
    </w:p>
    <w:p w14:paraId="38427041" w14:textId="77777777" w:rsidR="00495D50" w:rsidRDefault="00577A55">
      <w:pPr>
        <w:pStyle w:val="ListParagraph"/>
        <w:numPr>
          <w:ilvl w:val="0"/>
          <w:numId w:val="34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white matter is affected selectively</w:t>
      </w:r>
    </w:p>
    <w:p w14:paraId="67D9305F" w14:textId="77777777" w:rsidR="00495D50" w:rsidRDefault="00577A55">
      <w:pPr>
        <w:pStyle w:val="ListParagraph"/>
        <w:numPr>
          <w:ilvl w:val="0"/>
          <w:numId w:val="347"/>
        </w:numPr>
        <w:ind w:left="284" w:firstLine="0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is the most common type in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brain tumors</w:t>
      </w:r>
    </w:p>
    <w:p w14:paraId="1221A6A6" w14:textId="77777777" w:rsidR="00495D50" w:rsidRDefault="00577A55">
      <w:pPr>
        <w:pStyle w:val="ListParagraph"/>
        <w:numPr>
          <w:ilvl w:val="0"/>
          <w:numId w:val="347"/>
        </w:numPr>
        <w:ind w:left="284" w:firstLine="0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responds very well to corticosteroid treatment</w:t>
      </w:r>
    </w:p>
    <w:p w14:paraId="3002E4A1" w14:textId="77777777" w:rsidR="00495D50" w:rsidRDefault="00577A55">
      <w:pPr>
        <w:pStyle w:val="ListParagraph"/>
        <w:numPr>
          <w:ilvl w:val="0"/>
          <w:numId w:val="34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the main cause is hypoperfusion</w:t>
      </w:r>
    </w:p>
    <w:p w14:paraId="7A09C269" w14:textId="77777777" w:rsidR="00495D50" w:rsidRDefault="00577A55">
      <w:pPr>
        <w:ind w:left="284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Answers: </w:t>
      </w:r>
      <w:r>
        <w:rPr>
          <w:b/>
          <w:bCs/>
          <w:sz w:val="24"/>
          <w:szCs w:val="24"/>
        </w:rPr>
        <w:t>a, c, d</w:t>
      </w:r>
    </w:p>
    <w:p w14:paraId="637432C0" w14:textId="77777777" w:rsidR="00495D50" w:rsidRDefault="00495D50">
      <w:pPr>
        <w:ind w:left="284"/>
        <w:rPr>
          <w:b/>
          <w:bCs/>
          <w:sz w:val="24"/>
          <w:szCs w:val="24"/>
        </w:rPr>
      </w:pPr>
    </w:p>
    <w:p w14:paraId="7BCBCC48" w14:textId="77777777" w:rsidR="00495D50" w:rsidRDefault="00577A55">
      <w:pPr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54.  (SC) </w:t>
      </w:r>
      <w:r>
        <w:rPr>
          <w:b/>
          <w:sz w:val="24"/>
          <w:szCs w:val="24"/>
        </w:rPr>
        <w:t xml:space="preserve">Choose FALSE </w:t>
      </w:r>
      <w:r>
        <w:rPr>
          <w:b/>
          <w:bCs/>
          <w:sz w:val="24"/>
          <w:szCs w:val="24"/>
        </w:rPr>
        <w:t>statement concerning cytotoxic cerebral edema:</w:t>
      </w:r>
    </w:p>
    <w:p w14:paraId="5468F2DF" w14:textId="77777777" w:rsidR="00495D50" w:rsidRDefault="00577A55">
      <w:pPr>
        <w:pStyle w:val="ListParagraph"/>
        <w:numPr>
          <w:ilvl w:val="0"/>
          <w:numId w:val="348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rezults from cerebral ischemia  </w:t>
      </w:r>
    </w:p>
    <w:p w14:paraId="593A33A5" w14:textId="77777777" w:rsidR="00495D50" w:rsidRDefault="00577A55">
      <w:pPr>
        <w:pStyle w:val="ListParagraph"/>
        <w:numPr>
          <w:ilvl w:val="0"/>
          <w:numId w:val="348"/>
        </w:numPr>
        <w:ind w:left="284" w:firstLine="0"/>
        <w:rPr>
          <w:bCs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it is caused by disruption of the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blood</w:t>
      </w:r>
      <w:r>
        <w:rPr>
          <w:sz w:val="24"/>
          <w:szCs w:val="24"/>
          <w:shd w:val="clear" w:color="auto" w:fill="FFFFFF"/>
        </w:rPr>
        <w:t>-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brain barrier</w:t>
      </w:r>
      <w:r>
        <w:rPr>
          <w:bCs/>
          <w:sz w:val="24"/>
          <w:szCs w:val="24"/>
        </w:rPr>
        <w:t xml:space="preserve"> </w:t>
      </w:r>
    </w:p>
    <w:p w14:paraId="28DC2A98" w14:textId="77777777" w:rsidR="00495D50" w:rsidRDefault="00577A55">
      <w:pPr>
        <w:pStyle w:val="ListParagraph"/>
        <w:numPr>
          <w:ilvl w:val="0"/>
          <w:numId w:val="348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is not </w:t>
      </w:r>
      <w:r>
        <w:rPr>
          <w:sz w:val="24"/>
          <w:szCs w:val="24"/>
          <w:shd w:val="clear" w:color="auto" w:fill="FFFFFF"/>
        </w:rPr>
        <w:t xml:space="preserve">caused by disruption of the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blood</w:t>
      </w:r>
      <w:r>
        <w:rPr>
          <w:sz w:val="24"/>
          <w:szCs w:val="24"/>
          <w:shd w:val="clear" w:color="auto" w:fill="FFFFFF"/>
        </w:rPr>
        <w:t>-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brain barrier</w:t>
      </w:r>
    </w:p>
    <w:p w14:paraId="215AC10B" w14:textId="77777777" w:rsidR="00495D50" w:rsidRDefault="00577A55">
      <w:pPr>
        <w:pStyle w:val="ListParagraph"/>
        <w:numPr>
          <w:ilvl w:val="0"/>
          <w:numId w:val="348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is due to energy depletion  </w:t>
      </w:r>
    </w:p>
    <w:p w14:paraId="31AC82D6" w14:textId="77777777" w:rsidR="00495D50" w:rsidRDefault="00577A55">
      <w:pPr>
        <w:pStyle w:val="ListParagraph"/>
        <w:numPr>
          <w:ilvl w:val="0"/>
          <w:numId w:val="348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Na</w:t>
      </w:r>
      <w:r>
        <w:rPr>
          <w:bCs/>
          <w:sz w:val="24"/>
          <w:szCs w:val="24"/>
          <w:vertAlign w:val="superscript"/>
        </w:rPr>
        <w:t>+</w:t>
      </w:r>
      <w:r>
        <w:rPr>
          <w:bCs/>
          <w:sz w:val="24"/>
          <w:szCs w:val="24"/>
        </w:rPr>
        <w:t>/K</w:t>
      </w:r>
      <w:r>
        <w:rPr>
          <w:bCs/>
          <w:sz w:val="24"/>
          <w:szCs w:val="24"/>
          <w:vertAlign w:val="superscript"/>
        </w:rPr>
        <w:t>+</w:t>
      </w:r>
      <w:r>
        <w:rPr>
          <w:bCs/>
          <w:sz w:val="24"/>
          <w:szCs w:val="24"/>
        </w:rPr>
        <w:t xml:space="preserve"> pump is  impaired</w:t>
      </w:r>
    </w:p>
    <w:p w14:paraId="42241C4A" w14:textId="77777777" w:rsidR="00495D50" w:rsidRDefault="00577A55">
      <w:pPr>
        <w:ind w:left="284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Answer:</w:t>
      </w:r>
      <w:r>
        <w:rPr>
          <w:b/>
          <w:bCs/>
          <w:sz w:val="24"/>
          <w:szCs w:val="24"/>
        </w:rPr>
        <w:t xml:space="preserve"> b</w:t>
      </w:r>
    </w:p>
    <w:p w14:paraId="7E5E26D5" w14:textId="77777777" w:rsidR="00495D50" w:rsidRDefault="00495D50">
      <w:pPr>
        <w:ind w:left="284"/>
        <w:rPr>
          <w:bCs/>
          <w:sz w:val="24"/>
          <w:szCs w:val="24"/>
        </w:rPr>
      </w:pPr>
    </w:p>
    <w:p w14:paraId="7D04C56B" w14:textId="77777777" w:rsidR="00495D50" w:rsidRDefault="00577A55">
      <w:pPr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55. (MC) </w:t>
      </w:r>
      <w:r>
        <w:rPr>
          <w:b/>
          <w:sz w:val="24"/>
          <w:szCs w:val="24"/>
        </w:rPr>
        <w:t>Choose the</w:t>
      </w:r>
      <w:r>
        <w:rPr>
          <w:b/>
          <w:bCs/>
          <w:sz w:val="24"/>
          <w:szCs w:val="24"/>
        </w:rPr>
        <w:t xml:space="preserve"> true statements concerning apnea test:</w:t>
      </w:r>
    </w:p>
    <w:p w14:paraId="3B168671" w14:textId="77777777" w:rsidR="00495D50" w:rsidRDefault="00577A55">
      <w:pPr>
        <w:pStyle w:val="ListParagraph"/>
        <w:numPr>
          <w:ilvl w:val="0"/>
          <w:numId w:val="349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is a mandatory examination for determining brain death </w:t>
      </w:r>
    </w:p>
    <w:p w14:paraId="6A307E88" w14:textId="77777777" w:rsidR="00495D50" w:rsidRDefault="00577A55">
      <w:pPr>
        <w:pStyle w:val="ListParagraph"/>
        <w:numPr>
          <w:ilvl w:val="0"/>
          <w:numId w:val="349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is recommended for patients with a </w:t>
      </w:r>
      <w:r>
        <w:rPr>
          <w:sz w:val="24"/>
          <w:szCs w:val="24"/>
        </w:rPr>
        <w:t>Glasgow coma scale</w:t>
      </w:r>
      <w:r>
        <w:rPr>
          <w:bCs/>
          <w:sz w:val="24"/>
          <w:szCs w:val="24"/>
        </w:rPr>
        <w:t xml:space="preserve"> &gt;5 points</w:t>
      </w:r>
    </w:p>
    <w:p w14:paraId="61730D4F" w14:textId="77777777" w:rsidR="00495D50" w:rsidRDefault="00577A55">
      <w:pPr>
        <w:pStyle w:val="ListParagraph"/>
        <w:numPr>
          <w:ilvl w:val="0"/>
          <w:numId w:val="349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patient must be preoxygenated with 100% O</w:t>
      </w:r>
      <w:r>
        <w:rPr>
          <w:bCs/>
          <w:sz w:val="24"/>
          <w:szCs w:val="24"/>
          <w:vertAlign w:val="subscript"/>
        </w:rPr>
        <w:t xml:space="preserve">2 </w:t>
      </w:r>
    </w:p>
    <w:p w14:paraId="15D26ABD" w14:textId="77777777" w:rsidR="00495D50" w:rsidRDefault="00577A55">
      <w:pPr>
        <w:pStyle w:val="ListParagraph"/>
        <w:numPr>
          <w:ilvl w:val="0"/>
          <w:numId w:val="349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if respiratory movements are observed, the apnea test result is negative (i.e., does not support the diagnosis of brain death).  </w:t>
      </w:r>
    </w:p>
    <w:p w14:paraId="4455A2BC" w14:textId="77777777" w:rsidR="00495D50" w:rsidRDefault="00577A55">
      <w:pPr>
        <w:pStyle w:val="ListParagraph"/>
        <w:numPr>
          <w:ilvl w:val="0"/>
          <w:numId w:val="349"/>
        </w:numPr>
        <w:ind w:left="284" w:firstLine="0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>it should be aborted if SpO</w:t>
      </w:r>
      <w:r>
        <w:rPr>
          <w:bCs/>
          <w:sz w:val="24"/>
          <w:szCs w:val="24"/>
          <w:vertAlign w:val="subscript"/>
        </w:rPr>
        <w:t>2</w:t>
      </w:r>
      <w:r>
        <w:rPr>
          <w:bCs/>
          <w:sz w:val="24"/>
          <w:szCs w:val="24"/>
        </w:rPr>
        <w:t>&lt;80%</w:t>
      </w:r>
    </w:p>
    <w:p w14:paraId="2450EA7A" w14:textId="77777777" w:rsidR="00495D50" w:rsidRDefault="00577A55">
      <w:pPr>
        <w:pStyle w:val="ListParagraph"/>
        <w:ind w:left="284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Answers: </w:t>
      </w:r>
      <w:r>
        <w:rPr>
          <w:b/>
          <w:bCs/>
          <w:sz w:val="24"/>
          <w:szCs w:val="24"/>
        </w:rPr>
        <w:t>a, c, d, e</w:t>
      </w:r>
    </w:p>
    <w:p w14:paraId="4F401E8A" w14:textId="77777777" w:rsidR="00495D50" w:rsidRDefault="00495D50">
      <w:pPr>
        <w:ind w:left="284"/>
        <w:rPr>
          <w:bCs/>
          <w:sz w:val="24"/>
          <w:szCs w:val="24"/>
        </w:rPr>
      </w:pPr>
    </w:p>
    <w:p w14:paraId="69E07443" w14:textId="77777777" w:rsidR="00495D50" w:rsidRDefault="00577A55">
      <w:pPr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56. (SC) </w:t>
      </w:r>
      <w:r>
        <w:rPr>
          <w:b/>
          <w:sz w:val="24"/>
          <w:szCs w:val="24"/>
        </w:rPr>
        <w:t xml:space="preserve">Choose FALSE </w:t>
      </w:r>
      <w:r>
        <w:rPr>
          <w:b/>
          <w:bCs/>
          <w:sz w:val="24"/>
          <w:szCs w:val="24"/>
        </w:rPr>
        <w:t>statement concerning caloric test:</w:t>
      </w:r>
    </w:p>
    <w:p w14:paraId="62D93044" w14:textId="77777777" w:rsidR="00495D50" w:rsidRDefault="00577A55">
      <w:pPr>
        <w:pStyle w:val="ListParagraph"/>
        <w:numPr>
          <w:ilvl w:val="0"/>
          <w:numId w:val="350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is used for diagnosis of brain death  </w:t>
      </w:r>
    </w:p>
    <w:p w14:paraId="411D7932" w14:textId="77777777" w:rsidR="00495D50" w:rsidRDefault="00577A55">
      <w:pPr>
        <w:pStyle w:val="ListParagraph"/>
        <w:numPr>
          <w:ilvl w:val="0"/>
          <w:numId w:val="350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helps to identify the reversibility of brain stem injury </w:t>
      </w:r>
    </w:p>
    <w:p w14:paraId="22BF3A7F" w14:textId="77777777" w:rsidR="00495D50" w:rsidRDefault="00577A55">
      <w:pPr>
        <w:pStyle w:val="ListParagraph"/>
        <w:numPr>
          <w:ilvl w:val="0"/>
          <w:numId w:val="350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is recommended for the patients with fixed and non-reactive pupils </w:t>
      </w:r>
    </w:p>
    <w:p w14:paraId="1D33F0FB" w14:textId="77777777" w:rsidR="00495D50" w:rsidRDefault="00577A55">
      <w:pPr>
        <w:pStyle w:val="ListParagraph"/>
        <w:numPr>
          <w:ilvl w:val="0"/>
          <w:numId w:val="350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is performed by </w:t>
      </w:r>
      <w:r>
        <w:rPr>
          <w:bCs/>
          <w:sz w:val="24"/>
          <w:szCs w:val="24"/>
          <w:lang w:val="en-US"/>
        </w:rPr>
        <w:t>instillation of ice-cold water into the external auditory meatus</w:t>
      </w:r>
      <w:r>
        <w:rPr>
          <w:bCs/>
          <w:sz w:val="24"/>
          <w:szCs w:val="24"/>
        </w:rPr>
        <w:t xml:space="preserve"> </w:t>
      </w:r>
    </w:p>
    <w:p w14:paraId="6CB094AA" w14:textId="77777777" w:rsidR="00495D50" w:rsidRDefault="00577A55">
      <w:pPr>
        <w:pStyle w:val="ListParagraph"/>
        <w:numPr>
          <w:ilvl w:val="0"/>
          <w:numId w:val="35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patients with brain death have horizontal nistagmus  </w:t>
      </w:r>
    </w:p>
    <w:p w14:paraId="4D442289" w14:textId="77777777" w:rsidR="00495D50" w:rsidRDefault="00577A55">
      <w:pPr>
        <w:ind w:left="284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Answer:</w:t>
      </w:r>
      <w:r>
        <w:rPr>
          <w:b/>
          <w:bCs/>
          <w:sz w:val="24"/>
          <w:szCs w:val="24"/>
        </w:rPr>
        <w:t xml:space="preserve"> e</w:t>
      </w:r>
    </w:p>
    <w:p w14:paraId="49EDC772" w14:textId="77777777" w:rsidR="00495D50" w:rsidRDefault="00495D50">
      <w:pPr>
        <w:ind w:left="284"/>
        <w:jc w:val="both"/>
        <w:rPr>
          <w:b/>
          <w:bCs/>
          <w:sz w:val="24"/>
          <w:szCs w:val="24"/>
        </w:rPr>
      </w:pPr>
    </w:p>
    <w:p w14:paraId="42094CE9" w14:textId="77777777" w:rsidR="00495D50" w:rsidRDefault="00577A55">
      <w:pPr>
        <w:ind w:left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57. (SC) </w:t>
      </w:r>
      <w:r>
        <w:rPr>
          <w:b/>
          <w:sz w:val="24"/>
          <w:szCs w:val="24"/>
        </w:rPr>
        <w:t xml:space="preserve">Choose the cause of </w:t>
      </w:r>
      <w:r>
        <w:rPr>
          <w:b/>
          <w:bCs/>
          <w:sz w:val="24"/>
          <w:szCs w:val="24"/>
        </w:rPr>
        <w:t>bilateral pinpoint pupils:</w:t>
      </w:r>
    </w:p>
    <w:p w14:paraId="79D86114" w14:textId="77777777" w:rsidR="00495D50" w:rsidRDefault="00577A55">
      <w:pPr>
        <w:pStyle w:val="ListParagraph"/>
        <w:numPr>
          <w:ilvl w:val="0"/>
          <w:numId w:val="351"/>
        </w:numPr>
        <w:ind w:left="284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brain hypoperfusion</w:t>
      </w:r>
    </w:p>
    <w:p w14:paraId="7D1145AE" w14:textId="77777777" w:rsidR="00495D50" w:rsidRDefault="00577A55">
      <w:pPr>
        <w:pStyle w:val="ListParagraph"/>
        <w:numPr>
          <w:ilvl w:val="0"/>
          <w:numId w:val="351"/>
        </w:numPr>
        <w:ind w:left="284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opiate overdose</w:t>
      </w:r>
    </w:p>
    <w:p w14:paraId="1AAB2983" w14:textId="77777777" w:rsidR="00495D50" w:rsidRDefault="00577A55">
      <w:pPr>
        <w:pStyle w:val="ListParagraph"/>
        <w:numPr>
          <w:ilvl w:val="0"/>
          <w:numId w:val="351"/>
        </w:numPr>
        <w:ind w:left="284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central transtentorial  herniation</w:t>
      </w:r>
    </w:p>
    <w:p w14:paraId="33643F76" w14:textId="77777777" w:rsidR="00495D50" w:rsidRDefault="00577A55">
      <w:pPr>
        <w:pStyle w:val="ListParagraph"/>
        <w:numPr>
          <w:ilvl w:val="0"/>
          <w:numId w:val="351"/>
        </w:numPr>
        <w:ind w:left="284" w:firstLine="0"/>
        <w:jc w:val="both"/>
        <w:rPr>
          <w:bCs/>
          <w:sz w:val="24"/>
          <w:szCs w:val="24"/>
        </w:rPr>
      </w:pP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 xml:space="preserve">mezencephalic </w:t>
      </w:r>
      <w:r>
        <w:rPr>
          <w:sz w:val="24"/>
          <w:szCs w:val="24"/>
          <w:shd w:val="clear" w:color="auto" w:fill="FFFFFF"/>
        </w:rPr>
        <w:t>lesions</w:t>
      </w:r>
      <w:r>
        <w:rPr>
          <w:bCs/>
          <w:sz w:val="24"/>
          <w:szCs w:val="24"/>
        </w:rPr>
        <w:t xml:space="preserve"> </w:t>
      </w:r>
    </w:p>
    <w:p w14:paraId="27E3668A" w14:textId="77777777" w:rsidR="00495D50" w:rsidRDefault="00577A55">
      <w:pPr>
        <w:pStyle w:val="ListParagraph"/>
        <w:numPr>
          <w:ilvl w:val="0"/>
          <w:numId w:val="351"/>
        </w:numPr>
        <w:ind w:left="284" w:firstLine="0"/>
        <w:jc w:val="both"/>
        <w:rPr>
          <w:bCs/>
          <w:sz w:val="24"/>
          <w:szCs w:val="24"/>
        </w:rPr>
      </w:pP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increased catecholamine blood levels</w:t>
      </w:r>
      <w:r>
        <w:rPr>
          <w:bCs/>
          <w:sz w:val="24"/>
          <w:szCs w:val="24"/>
        </w:rPr>
        <w:t xml:space="preserve">  </w:t>
      </w:r>
    </w:p>
    <w:p w14:paraId="59E17959" w14:textId="77777777" w:rsidR="00495D50" w:rsidRDefault="00577A55">
      <w:pPr>
        <w:ind w:left="284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Answer:</w:t>
      </w:r>
      <w:r>
        <w:rPr>
          <w:b/>
          <w:bCs/>
          <w:sz w:val="24"/>
          <w:szCs w:val="24"/>
        </w:rPr>
        <w:t xml:space="preserve"> b</w:t>
      </w:r>
    </w:p>
    <w:p w14:paraId="39F93488" w14:textId="77777777" w:rsidR="00495D50" w:rsidRDefault="00495D50">
      <w:pPr>
        <w:ind w:left="284"/>
        <w:rPr>
          <w:b/>
          <w:bCs/>
          <w:sz w:val="24"/>
          <w:szCs w:val="24"/>
        </w:rPr>
      </w:pPr>
    </w:p>
    <w:p w14:paraId="28612025" w14:textId="77777777" w:rsidR="00495D50" w:rsidRDefault="00577A55">
      <w:pPr>
        <w:ind w:left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58. (SC) </w:t>
      </w:r>
      <w:r>
        <w:rPr>
          <w:b/>
          <w:sz w:val="24"/>
          <w:szCs w:val="24"/>
        </w:rPr>
        <w:t>Choose the</w:t>
      </w:r>
      <w:r>
        <w:rPr>
          <w:b/>
          <w:bCs/>
          <w:sz w:val="24"/>
          <w:szCs w:val="24"/>
        </w:rPr>
        <w:t xml:space="preserve"> cause of unilaterally nonreactive dilated pupil:</w:t>
      </w:r>
    </w:p>
    <w:p w14:paraId="311B0402" w14:textId="77777777" w:rsidR="00495D50" w:rsidRDefault="00577A55">
      <w:pPr>
        <w:pStyle w:val="ListParagraph"/>
        <w:numPr>
          <w:ilvl w:val="0"/>
          <w:numId w:val="352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systemic hypoperfusion </w:t>
      </w:r>
    </w:p>
    <w:p w14:paraId="74758F06" w14:textId="77777777" w:rsidR="00495D50" w:rsidRDefault="00577A55">
      <w:pPr>
        <w:pStyle w:val="ListParagraph"/>
        <w:numPr>
          <w:ilvl w:val="0"/>
          <w:numId w:val="352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mesencephalic lesions </w:t>
      </w:r>
    </w:p>
    <w:p w14:paraId="5CFCD243" w14:textId="77777777" w:rsidR="00495D50" w:rsidRDefault="00577A55">
      <w:pPr>
        <w:pStyle w:val="ListParagraph"/>
        <w:numPr>
          <w:ilvl w:val="0"/>
          <w:numId w:val="352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subfalcian herniation</w:t>
      </w:r>
    </w:p>
    <w:p w14:paraId="6A1B428F" w14:textId="77777777" w:rsidR="00495D50" w:rsidRDefault="00577A55">
      <w:pPr>
        <w:pStyle w:val="ListParagraph"/>
        <w:numPr>
          <w:ilvl w:val="0"/>
          <w:numId w:val="352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metabolic disorders</w:t>
      </w:r>
    </w:p>
    <w:p w14:paraId="32D54935" w14:textId="77777777" w:rsidR="00495D50" w:rsidRDefault="00577A55">
      <w:pPr>
        <w:pStyle w:val="ListParagraph"/>
        <w:numPr>
          <w:ilvl w:val="0"/>
          <w:numId w:val="352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transtentorial herniation </w:t>
      </w:r>
    </w:p>
    <w:p w14:paraId="3B664741" w14:textId="77777777" w:rsidR="00495D50" w:rsidRDefault="00577A55">
      <w:pPr>
        <w:ind w:left="284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Answer:</w:t>
      </w:r>
      <w:r>
        <w:rPr>
          <w:b/>
          <w:bCs/>
          <w:sz w:val="24"/>
          <w:szCs w:val="24"/>
        </w:rPr>
        <w:t xml:space="preserve"> e</w:t>
      </w:r>
    </w:p>
    <w:p w14:paraId="5DC849A6" w14:textId="77777777" w:rsidR="00495D50" w:rsidRDefault="00495D50">
      <w:pPr>
        <w:ind w:left="284"/>
        <w:rPr>
          <w:b/>
          <w:bCs/>
          <w:sz w:val="24"/>
          <w:szCs w:val="24"/>
        </w:rPr>
      </w:pPr>
    </w:p>
    <w:p w14:paraId="67BE589E" w14:textId="77777777" w:rsidR="00495D50" w:rsidRDefault="00577A55">
      <w:pPr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59. (MC) </w:t>
      </w:r>
      <w:r>
        <w:rPr>
          <w:b/>
          <w:sz w:val="24"/>
          <w:szCs w:val="24"/>
        </w:rPr>
        <w:t>Choose the</w:t>
      </w:r>
      <w:r>
        <w:rPr>
          <w:b/>
          <w:bCs/>
          <w:sz w:val="24"/>
          <w:szCs w:val="24"/>
        </w:rPr>
        <w:t xml:space="preserve"> correct statements concerning oculocephalic test:</w:t>
      </w:r>
    </w:p>
    <w:p w14:paraId="0C5A9425" w14:textId="77777777" w:rsidR="00495D50" w:rsidRDefault="00577A55">
      <w:pPr>
        <w:pStyle w:val="ListParagraph"/>
        <w:numPr>
          <w:ilvl w:val="0"/>
          <w:numId w:val="353"/>
        </w:numPr>
        <w:ind w:left="284" w:firstLine="0"/>
        <w:rPr>
          <w:bCs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the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head</w:t>
      </w:r>
      <w:r>
        <w:rPr>
          <w:sz w:val="24"/>
          <w:szCs w:val="24"/>
          <w:shd w:val="clear" w:color="auto" w:fill="FFFFFF"/>
        </w:rPr>
        <w:t xml:space="preserve"> is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briskly turned</w:t>
      </w:r>
      <w:r>
        <w:rPr>
          <w:sz w:val="24"/>
          <w:szCs w:val="24"/>
          <w:shd w:val="clear" w:color="auto" w:fill="FFFFFF"/>
        </w:rPr>
        <w:t xml:space="preserve"> from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side</w:t>
      </w:r>
      <w:r>
        <w:rPr>
          <w:sz w:val="24"/>
          <w:szCs w:val="24"/>
          <w:shd w:val="clear" w:color="auto" w:fill="FFFFFF"/>
        </w:rPr>
        <w:t xml:space="preserve"> to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side</w:t>
      </w:r>
      <w:r>
        <w:rPr>
          <w:bCs/>
          <w:sz w:val="24"/>
          <w:szCs w:val="24"/>
        </w:rPr>
        <w:t xml:space="preserve"> </w:t>
      </w:r>
    </w:p>
    <w:p w14:paraId="09F214C1" w14:textId="77777777" w:rsidR="00495D50" w:rsidRDefault="00577A55">
      <w:pPr>
        <w:pStyle w:val="ListParagraph"/>
        <w:numPr>
          <w:ilvl w:val="0"/>
          <w:numId w:val="353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it is recommended for all coma patients</w:t>
      </w:r>
    </w:p>
    <w:p w14:paraId="2712E444" w14:textId="77777777" w:rsidR="00495D50" w:rsidRDefault="00577A55">
      <w:pPr>
        <w:pStyle w:val="ListParagraph"/>
        <w:numPr>
          <w:ilvl w:val="0"/>
          <w:numId w:val="353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is used for diagnosis of brain death  </w:t>
      </w:r>
    </w:p>
    <w:p w14:paraId="1ACBC85E" w14:textId="77777777" w:rsidR="00495D50" w:rsidRDefault="00577A55">
      <w:pPr>
        <w:pStyle w:val="ListParagraph"/>
        <w:numPr>
          <w:ilvl w:val="0"/>
          <w:numId w:val="353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is not contraindicated in patients with </w:t>
      </w:r>
      <w:r>
        <w:rPr>
          <w:rStyle w:val="Emphasis"/>
          <w:i w:val="0"/>
          <w:sz w:val="24"/>
          <w:szCs w:val="24"/>
        </w:rPr>
        <w:t>cervical spinal</w:t>
      </w:r>
      <w:r>
        <w:rPr>
          <w:rStyle w:val="st"/>
          <w:i/>
          <w:sz w:val="24"/>
          <w:szCs w:val="24"/>
        </w:rPr>
        <w:t xml:space="preserve"> </w:t>
      </w:r>
      <w:r>
        <w:rPr>
          <w:rStyle w:val="st"/>
          <w:sz w:val="24"/>
          <w:szCs w:val="24"/>
        </w:rPr>
        <w:t>cord</w:t>
      </w:r>
      <w:r>
        <w:rPr>
          <w:rStyle w:val="st"/>
          <w:i/>
          <w:sz w:val="24"/>
          <w:szCs w:val="24"/>
        </w:rPr>
        <w:t xml:space="preserve"> </w:t>
      </w:r>
      <w:r>
        <w:rPr>
          <w:rStyle w:val="Emphasis"/>
          <w:i w:val="0"/>
          <w:sz w:val="24"/>
          <w:szCs w:val="24"/>
        </w:rPr>
        <w:t>injury</w:t>
      </w:r>
      <w:r>
        <w:rPr>
          <w:bCs/>
          <w:sz w:val="24"/>
          <w:szCs w:val="24"/>
        </w:rPr>
        <w:t xml:space="preserve"> </w:t>
      </w:r>
    </w:p>
    <w:p w14:paraId="16D27274" w14:textId="77777777" w:rsidR="00495D50" w:rsidRDefault="00577A55">
      <w:pPr>
        <w:pStyle w:val="ListParagraph"/>
        <w:numPr>
          <w:ilvl w:val="0"/>
          <w:numId w:val="353"/>
        </w:numPr>
        <w:ind w:left="284" w:firstLine="0"/>
        <w:rPr>
          <w:bCs/>
          <w:sz w:val="24"/>
          <w:szCs w:val="24"/>
        </w:rPr>
      </w:pPr>
      <w:r>
        <w:rPr>
          <w:sz w:val="24"/>
          <w:szCs w:val="24"/>
          <w:shd w:val="clear" w:color="auto" w:fill="FFFFFF"/>
          <w:lang w:val="en-US"/>
        </w:rPr>
        <w:t xml:space="preserve">if the eyes move </w:t>
      </w:r>
      <w:r>
        <w:rPr>
          <w:iCs/>
          <w:sz w:val="24"/>
          <w:szCs w:val="24"/>
          <w:shd w:val="clear" w:color="auto" w:fill="FFFFFF"/>
          <w:lang w:val="en-US"/>
        </w:rPr>
        <w:t>conjugately</w:t>
      </w:r>
      <w:r>
        <w:rPr>
          <w:sz w:val="24"/>
          <w:szCs w:val="24"/>
          <w:shd w:val="clear" w:color="auto" w:fill="FFFFFF"/>
          <w:lang w:val="en-US"/>
        </w:rPr>
        <w:t xml:space="preserve"> in the </w:t>
      </w:r>
      <w:r>
        <w:rPr>
          <w:iCs/>
          <w:sz w:val="24"/>
          <w:szCs w:val="24"/>
          <w:shd w:val="clear" w:color="auto" w:fill="FFFFFF"/>
          <w:lang w:val="en-US"/>
        </w:rPr>
        <w:t>opposite direction</w:t>
      </w:r>
      <w:r>
        <w:rPr>
          <w:sz w:val="24"/>
          <w:szCs w:val="24"/>
          <w:shd w:val="clear" w:color="auto" w:fill="FFFFFF"/>
          <w:lang w:val="en-US"/>
        </w:rPr>
        <w:t xml:space="preserve"> to that of head movement, it indicates an </w:t>
      </w:r>
      <w:r>
        <w:rPr>
          <w:iCs/>
          <w:sz w:val="24"/>
          <w:szCs w:val="24"/>
          <w:shd w:val="clear" w:color="auto" w:fill="FFFFFF"/>
          <w:lang w:val="en-US"/>
        </w:rPr>
        <w:t>intact pons</w:t>
      </w:r>
    </w:p>
    <w:p w14:paraId="227D7760" w14:textId="77777777" w:rsidR="00495D50" w:rsidRDefault="00577A55">
      <w:pPr>
        <w:pStyle w:val="ListParagraph"/>
        <w:ind w:left="284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Answers:</w:t>
      </w:r>
      <w:r>
        <w:rPr>
          <w:b/>
          <w:bCs/>
          <w:sz w:val="24"/>
          <w:szCs w:val="24"/>
        </w:rPr>
        <w:t xml:space="preserve"> a, c, e</w:t>
      </w:r>
    </w:p>
    <w:p w14:paraId="4259704C" w14:textId="77777777" w:rsidR="00495D50" w:rsidRDefault="00495D50">
      <w:pPr>
        <w:ind w:left="284"/>
        <w:rPr>
          <w:bCs/>
          <w:sz w:val="24"/>
          <w:szCs w:val="24"/>
        </w:rPr>
      </w:pPr>
    </w:p>
    <w:p w14:paraId="7C35E5F4" w14:textId="77777777" w:rsidR="00495D50" w:rsidRDefault="00577A55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60. (MC) Choose the true statements concerning Cheyne-Stokes respiration:</w:t>
      </w:r>
    </w:p>
    <w:p w14:paraId="3AC3B362" w14:textId="77777777" w:rsidR="00495D50" w:rsidRDefault="00577A55">
      <w:pPr>
        <w:pStyle w:val="ListParagraph"/>
        <w:numPr>
          <w:ilvl w:val="0"/>
          <w:numId w:val="354"/>
        </w:numPr>
        <w:rPr>
          <w:sz w:val="24"/>
          <w:szCs w:val="24"/>
        </w:rPr>
      </w:pPr>
      <w:r>
        <w:rPr>
          <w:sz w:val="24"/>
          <w:szCs w:val="24"/>
        </w:rPr>
        <w:t>it is caused by bilateral cortical and forebrain lesions</w:t>
      </w:r>
    </w:p>
    <w:p w14:paraId="00C58641" w14:textId="77777777" w:rsidR="00495D50" w:rsidRDefault="00577A55">
      <w:pPr>
        <w:pStyle w:val="ListParagraph"/>
        <w:numPr>
          <w:ilvl w:val="0"/>
          <w:numId w:val="354"/>
        </w:numPr>
        <w:rPr>
          <w:sz w:val="24"/>
          <w:szCs w:val="24"/>
        </w:rPr>
      </w:pPr>
      <w:r>
        <w:rPr>
          <w:sz w:val="24"/>
          <w:szCs w:val="24"/>
        </w:rPr>
        <w:t xml:space="preserve">it suggests ketoacidosis  </w:t>
      </w:r>
    </w:p>
    <w:p w14:paraId="34BC2250" w14:textId="77777777" w:rsidR="00495D50" w:rsidRDefault="00577A55">
      <w:pPr>
        <w:pStyle w:val="ListParagraph"/>
        <w:numPr>
          <w:ilvl w:val="0"/>
          <w:numId w:val="354"/>
        </w:numPr>
        <w:rPr>
          <w:sz w:val="24"/>
          <w:szCs w:val="24"/>
        </w:rPr>
      </w:pPr>
      <w:r>
        <w:rPr>
          <w:sz w:val="24"/>
          <w:szCs w:val="24"/>
        </w:rPr>
        <w:t xml:space="preserve">it </w:t>
      </w:r>
      <w:r>
        <w:rPr>
          <w:sz w:val="24"/>
          <w:szCs w:val="24"/>
          <w:shd w:val="clear" w:color="auto" w:fill="FFFFFF"/>
        </w:rPr>
        <w:t xml:space="preserve">is an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oscillation of ventilation between apnea</w:t>
      </w:r>
      <w:r>
        <w:rPr>
          <w:sz w:val="24"/>
          <w:szCs w:val="24"/>
          <w:shd w:val="clear" w:color="auto" w:fill="FFFFFF"/>
        </w:rPr>
        <w:t xml:space="preserve"> and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hyperpnea</w:t>
      </w:r>
      <w:r>
        <w:rPr>
          <w:sz w:val="24"/>
          <w:szCs w:val="24"/>
        </w:rPr>
        <w:t xml:space="preserve"> </w:t>
      </w:r>
    </w:p>
    <w:p w14:paraId="307D2178" w14:textId="77777777" w:rsidR="00495D50" w:rsidRDefault="00577A55">
      <w:pPr>
        <w:pStyle w:val="ListParagraph"/>
        <w:numPr>
          <w:ilvl w:val="0"/>
          <w:numId w:val="354"/>
        </w:numPr>
        <w:rPr>
          <w:sz w:val="24"/>
          <w:szCs w:val="24"/>
        </w:rPr>
      </w:pPr>
      <w:r>
        <w:rPr>
          <w:sz w:val="24"/>
          <w:szCs w:val="24"/>
        </w:rPr>
        <w:t xml:space="preserve">it is characterized by frequent and deep breathing </w:t>
      </w:r>
    </w:p>
    <w:p w14:paraId="4B79C5BB" w14:textId="77777777" w:rsidR="00495D50" w:rsidRDefault="00577A55">
      <w:pPr>
        <w:pStyle w:val="ListParagraph"/>
        <w:numPr>
          <w:ilvl w:val="0"/>
          <w:numId w:val="354"/>
        </w:num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it suggests midbrain-upper ponce lesions</w:t>
      </w:r>
    </w:p>
    <w:p w14:paraId="19A383EB" w14:textId="77777777" w:rsidR="00495D50" w:rsidRDefault="00577A55">
      <w:pPr>
        <w:ind w:left="36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Answers:</w:t>
      </w:r>
      <w:r>
        <w:rPr>
          <w:b/>
          <w:bCs/>
          <w:sz w:val="24"/>
          <w:szCs w:val="24"/>
        </w:rPr>
        <w:t xml:space="preserve"> a, c</w:t>
      </w:r>
    </w:p>
    <w:p w14:paraId="31089C99" w14:textId="77777777" w:rsidR="00495D50" w:rsidRDefault="00495D50">
      <w:pPr>
        <w:ind w:left="284"/>
        <w:rPr>
          <w:b/>
          <w:bCs/>
          <w:sz w:val="24"/>
          <w:szCs w:val="24"/>
        </w:rPr>
      </w:pPr>
    </w:p>
    <w:p w14:paraId="326C6556" w14:textId="77777777" w:rsidR="00495D50" w:rsidRDefault="00577A55">
      <w:pPr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61. (MC) </w:t>
      </w:r>
      <w:r>
        <w:rPr>
          <w:b/>
          <w:sz w:val="24"/>
          <w:szCs w:val="24"/>
        </w:rPr>
        <w:t>Choose the</w:t>
      </w:r>
      <w:r>
        <w:rPr>
          <w:b/>
          <w:bCs/>
          <w:sz w:val="24"/>
          <w:szCs w:val="24"/>
        </w:rPr>
        <w:t xml:space="preserve"> methods used to reduce the cerebral blood flow:</w:t>
      </w:r>
    </w:p>
    <w:p w14:paraId="03786039" w14:textId="77777777" w:rsidR="00495D50" w:rsidRDefault="00577A55">
      <w:pPr>
        <w:pStyle w:val="ListParagraph"/>
        <w:numPr>
          <w:ilvl w:val="0"/>
          <w:numId w:val="355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blood pressure management</w:t>
      </w:r>
    </w:p>
    <w:p w14:paraId="3C10253A" w14:textId="77777777" w:rsidR="00495D50" w:rsidRDefault="00577A55">
      <w:pPr>
        <w:pStyle w:val="ListParagraph"/>
        <w:numPr>
          <w:ilvl w:val="0"/>
          <w:numId w:val="355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drainage of cerebrospinal fluid  </w:t>
      </w:r>
    </w:p>
    <w:p w14:paraId="5270F697" w14:textId="77777777" w:rsidR="00495D50" w:rsidRDefault="00577A55">
      <w:pPr>
        <w:pStyle w:val="ListParagraph"/>
        <w:numPr>
          <w:ilvl w:val="0"/>
          <w:numId w:val="355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sedation in order to avoid ”fighting of the patient with ventilator”</w:t>
      </w:r>
    </w:p>
    <w:p w14:paraId="52B0D47F" w14:textId="77777777" w:rsidR="00495D50" w:rsidRDefault="00577A55">
      <w:pPr>
        <w:pStyle w:val="ListParagraph"/>
        <w:numPr>
          <w:ilvl w:val="0"/>
          <w:numId w:val="355"/>
        </w:numPr>
        <w:ind w:left="284" w:firstLine="0"/>
        <w:rPr>
          <w:bCs/>
          <w:sz w:val="24"/>
          <w:szCs w:val="24"/>
        </w:rPr>
      </w:pPr>
      <w:r>
        <w:rPr>
          <w:sz w:val="24"/>
          <w:szCs w:val="24"/>
        </w:rPr>
        <w:t xml:space="preserve">head of bed elevation </w:t>
      </w:r>
      <w:r>
        <w:rPr>
          <w:sz w:val="24"/>
          <w:szCs w:val="24"/>
          <w:shd w:val="clear" w:color="auto" w:fill="FFFFFF"/>
        </w:rPr>
        <w:t xml:space="preserve">to </w:t>
      </w:r>
      <w:r>
        <w:rPr>
          <w:rStyle w:val="Emphasis"/>
          <w:bCs/>
          <w:i w:val="0"/>
          <w:iCs w:val="0"/>
          <w:sz w:val="24"/>
          <w:szCs w:val="24"/>
          <w:shd w:val="clear" w:color="auto" w:fill="FFFFFF"/>
        </w:rPr>
        <w:t>30-45</w:t>
      </w:r>
      <w:r>
        <w:rPr>
          <w:sz w:val="24"/>
          <w:szCs w:val="24"/>
          <w:shd w:val="clear" w:color="auto" w:fill="FFFFFF"/>
        </w:rPr>
        <w:t xml:space="preserve"> degrees</w:t>
      </w:r>
    </w:p>
    <w:p w14:paraId="64D4FD94" w14:textId="77777777" w:rsidR="00495D50" w:rsidRDefault="00577A55">
      <w:pPr>
        <w:pStyle w:val="ListParagraph"/>
        <w:numPr>
          <w:ilvl w:val="0"/>
          <w:numId w:val="355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administration of vasoconstrictors </w:t>
      </w:r>
    </w:p>
    <w:p w14:paraId="5A10F0C1" w14:textId="77777777" w:rsidR="00495D50" w:rsidRDefault="00577A55">
      <w:pPr>
        <w:ind w:left="284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Answers:</w:t>
      </w:r>
      <w:r>
        <w:rPr>
          <w:b/>
          <w:bCs/>
          <w:sz w:val="24"/>
          <w:szCs w:val="24"/>
        </w:rPr>
        <w:t xml:space="preserve"> a, c, d</w:t>
      </w:r>
    </w:p>
    <w:p w14:paraId="56F0FBB9" w14:textId="77777777" w:rsidR="00495D50" w:rsidRDefault="00495D50">
      <w:pPr>
        <w:ind w:left="284"/>
        <w:rPr>
          <w:b/>
          <w:bCs/>
          <w:sz w:val="24"/>
          <w:szCs w:val="24"/>
        </w:rPr>
      </w:pPr>
    </w:p>
    <w:p w14:paraId="75F5B95A" w14:textId="77777777" w:rsidR="00495D50" w:rsidRDefault="00577A55">
      <w:pPr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62.  (MC) </w:t>
      </w:r>
      <w:r>
        <w:rPr>
          <w:b/>
          <w:sz w:val="24"/>
          <w:szCs w:val="24"/>
        </w:rPr>
        <w:t>Choose the</w:t>
      </w:r>
      <w:r>
        <w:rPr>
          <w:b/>
          <w:bCs/>
          <w:sz w:val="24"/>
          <w:szCs w:val="24"/>
        </w:rPr>
        <w:t xml:space="preserve"> side effects of hypothermia:</w:t>
      </w:r>
    </w:p>
    <w:p w14:paraId="6ED4A708" w14:textId="77777777" w:rsidR="00495D50" w:rsidRDefault="00577A55">
      <w:pPr>
        <w:pStyle w:val="ListParagraph"/>
        <w:numPr>
          <w:ilvl w:val="0"/>
          <w:numId w:val="356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delayed wound healing </w:t>
      </w:r>
    </w:p>
    <w:p w14:paraId="6F18C920" w14:textId="77777777" w:rsidR="00495D50" w:rsidRDefault="00577A55">
      <w:pPr>
        <w:pStyle w:val="ListParagraph"/>
        <w:numPr>
          <w:ilvl w:val="0"/>
          <w:numId w:val="356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thrombotic complications </w:t>
      </w:r>
    </w:p>
    <w:p w14:paraId="24E8CE22" w14:textId="77777777" w:rsidR="00495D50" w:rsidRDefault="00577A55">
      <w:pPr>
        <w:pStyle w:val="ListParagraph"/>
        <w:numPr>
          <w:ilvl w:val="0"/>
          <w:numId w:val="356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heart rhythm disorders </w:t>
      </w:r>
    </w:p>
    <w:p w14:paraId="1238AB6C" w14:textId="77777777" w:rsidR="00495D50" w:rsidRDefault="00577A55">
      <w:pPr>
        <w:pStyle w:val="ListParagraph"/>
        <w:numPr>
          <w:ilvl w:val="0"/>
          <w:numId w:val="356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shivering </w:t>
      </w:r>
    </w:p>
    <w:p w14:paraId="23150323" w14:textId="77777777" w:rsidR="00495D50" w:rsidRDefault="00577A55">
      <w:pPr>
        <w:pStyle w:val="ListParagraph"/>
        <w:numPr>
          <w:ilvl w:val="0"/>
          <w:numId w:val="356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reduction in cerebral metabolic rate </w:t>
      </w:r>
    </w:p>
    <w:p w14:paraId="78261254" w14:textId="77777777" w:rsidR="00495D50" w:rsidRDefault="00577A55">
      <w:pPr>
        <w:ind w:left="284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Answers:</w:t>
      </w:r>
      <w:r>
        <w:rPr>
          <w:b/>
          <w:bCs/>
          <w:sz w:val="24"/>
          <w:szCs w:val="24"/>
        </w:rPr>
        <w:t xml:space="preserve"> a, c, d</w:t>
      </w:r>
    </w:p>
    <w:p w14:paraId="679A1EB1" w14:textId="77777777" w:rsidR="00495D50" w:rsidRDefault="00495D50">
      <w:pPr>
        <w:ind w:left="284"/>
        <w:rPr>
          <w:sz w:val="24"/>
          <w:szCs w:val="24"/>
        </w:rPr>
      </w:pPr>
    </w:p>
    <w:p w14:paraId="1E986802" w14:textId="77777777" w:rsidR="00495D50" w:rsidRDefault="00577A55">
      <w:pPr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63</w:t>
      </w:r>
      <w:r>
        <w:rPr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(MC) </w:t>
      </w:r>
      <w:r>
        <w:rPr>
          <w:b/>
          <w:sz w:val="24"/>
          <w:szCs w:val="24"/>
        </w:rPr>
        <w:t>Choose the</w:t>
      </w:r>
      <w:r>
        <w:rPr>
          <w:b/>
          <w:bCs/>
          <w:sz w:val="24"/>
          <w:szCs w:val="24"/>
        </w:rPr>
        <w:t xml:space="preserve"> correct statements concerning external ventricular drain:</w:t>
      </w:r>
    </w:p>
    <w:p w14:paraId="57DAEA4B" w14:textId="77777777" w:rsidR="00495D50" w:rsidRDefault="00577A55">
      <w:pPr>
        <w:pStyle w:val="ListParagraph"/>
        <w:numPr>
          <w:ilvl w:val="0"/>
          <w:numId w:val="357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can be used to monitor intracranial pressure  </w:t>
      </w:r>
    </w:p>
    <w:p w14:paraId="045B29B9" w14:textId="77777777" w:rsidR="00495D50" w:rsidRDefault="00577A55">
      <w:pPr>
        <w:pStyle w:val="ListParagraph"/>
        <w:numPr>
          <w:ilvl w:val="0"/>
          <w:numId w:val="357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ventriculitis is an unavoidable complication </w:t>
      </w:r>
    </w:p>
    <w:p w14:paraId="385C55F4" w14:textId="77777777" w:rsidR="00495D50" w:rsidRDefault="00577A55">
      <w:pPr>
        <w:pStyle w:val="ListParagraph"/>
        <w:numPr>
          <w:ilvl w:val="0"/>
          <w:numId w:val="357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offers the possibility to drain cerebrospinal fluid if necessary   </w:t>
      </w:r>
    </w:p>
    <w:p w14:paraId="495A50E0" w14:textId="77777777" w:rsidR="00495D50" w:rsidRDefault="00577A55">
      <w:pPr>
        <w:pStyle w:val="ListParagraph"/>
        <w:numPr>
          <w:ilvl w:val="0"/>
          <w:numId w:val="357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hemorrhagic complications are expected in patients with coagulation disturbances</w:t>
      </w:r>
    </w:p>
    <w:p w14:paraId="28DD760C" w14:textId="77777777" w:rsidR="00495D50" w:rsidRDefault="00577A55">
      <w:pPr>
        <w:pStyle w:val="ListParagraph"/>
        <w:numPr>
          <w:ilvl w:val="0"/>
          <w:numId w:val="357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catheter is inserted into the 4th ventricle </w:t>
      </w:r>
    </w:p>
    <w:p w14:paraId="53066793" w14:textId="77777777" w:rsidR="00495D50" w:rsidRDefault="00577A55">
      <w:pPr>
        <w:ind w:left="284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Answers:</w:t>
      </w:r>
      <w:r>
        <w:rPr>
          <w:b/>
          <w:bCs/>
          <w:sz w:val="24"/>
          <w:szCs w:val="24"/>
        </w:rPr>
        <w:t xml:space="preserve"> a, c, d    </w:t>
      </w:r>
    </w:p>
    <w:p w14:paraId="37C05B9A" w14:textId="77777777" w:rsidR="00495D50" w:rsidRDefault="00495D50">
      <w:pPr>
        <w:ind w:left="284"/>
        <w:rPr>
          <w:bCs/>
          <w:sz w:val="24"/>
          <w:szCs w:val="24"/>
        </w:rPr>
      </w:pPr>
    </w:p>
    <w:p w14:paraId="6986FDAE" w14:textId="77777777" w:rsidR="00495D50" w:rsidRDefault="00577A55">
      <w:pPr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64.  (MC) </w:t>
      </w:r>
      <w:r>
        <w:rPr>
          <w:b/>
          <w:sz w:val="24"/>
          <w:szCs w:val="24"/>
        </w:rPr>
        <w:t>Choose the</w:t>
      </w:r>
      <w:r>
        <w:rPr>
          <w:b/>
          <w:bCs/>
          <w:sz w:val="24"/>
          <w:szCs w:val="24"/>
        </w:rPr>
        <w:t xml:space="preserve"> correct statements concerning sedation of comatose patients with sodium thiopental:</w:t>
      </w:r>
    </w:p>
    <w:p w14:paraId="7ABEFB23" w14:textId="77777777" w:rsidR="00495D50" w:rsidRDefault="00577A55">
      <w:pPr>
        <w:pStyle w:val="ListParagraph"/>
        <w:numPr>
          <w:ilvl w:val="0"/>
          <w:numId w:val="358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it provides hemodynamic stability because of sympathomimetic effects</w:t>
      </w:r>
    </w:p>
    <w:p w14:paraId="0BB56262" w14:textId="77777777" w:rsidR="00495D50" w:rsidRDefault="00577A55">
      <w:pPr>
        <w:pStyle w:val="ListParagraph"/>
        <w:numPr>
          <w:ilvl w:val="0"/>
          <w:numId w:val="358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it reduces cerebral metabolic rate</w:t>
      </w:r>
    </w:p>
    <w:p w14:paraId="488BF609" w14:textId="77777777" w:rsidR="00495D50" w:rsidRDefault="00577A55">
      <w:pPr>
        <w:pStyle w:val="ListParagraph"/>
        <w:numPr>
          <w:ilvl w:val="0"/>
          <w:numId w:val="358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has immunosuppressive effect </w:t>
      </w:r>
    </w:p>
    <w:p w14:paraId="3C6A8618" w14:textId="77777777" w:rsidR="00495D50" w:rsidRDefault="00577A55">
      <w:pPr>
        <w:pStyle w:val="ListParagraph"/>
        <w:numPr>
          <w:ilvl w:val="0"/>
          <w:numId w:val="358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when used in high doses it increases the duration of mechanical ventilation and length of stay in intensive care unit </w:t>
      </w:r>
    </w:p>
    <w:p w14:paraId="5DA723DA" w14:textId="77777777" w:rsidR="00495D50" w:rsidRDefault="00577A55">
      <w:pPr>
        <w:pStyle w:val="ListParagraph"/>
        <w:numPr>
          <w:ilvl w:val="0"/>
          <w:numId w:val="358"/>
        </w:numPr>
        <w:ind w:left="284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its efficiency can be evaluated by continuous EEG monitoring</w:t>
      </w:r>
    </w:p>
    <w:p w14:paraId="701759EE" w14:textId="77777777" w:rsidR="00495D50" w:rsidRDefault="00577A55">
      <w:pPr>
        <w:ind w:left="284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Answers:</w:t>
      </w:r>
      <w:r>
        <w:rPr>
          <w:b/>
          <w:bCs/>
          <w:sz w:val="24"/>
          <w:szCs w:val="24"/>
        </w:rPr>
        <w:t xml:space="preserve"> b, c, d, e</w:t>
      </w:r>
    </w:p>
    <w:p w14:paraId="4AE1E357" w14:textId="77777777" w:rsidR="00495D50" w:rsidRDefault="00495D50">
      <w:pPr>
        <w:ind w:firstLine="414"/>
        <w:rPr>
          <w:bCs/>
          <w:sz w:val="24"/>
          <w:szCs w:val="24"/>
        </w:rPr>
      </w:pPr>
    </w:p>
    <w:p w14:paraId="56DB5F64" w14:textId="77777777" w:rsidR="00495D50" w:rsidRDefault="00495D50">
      <w:pPr>
        <w:pStyle w:val="ListParagraph"/>
        <w:ind w:left="2715"/>
        <w:rPr>
          <w:sz w:val="24"/>
          <w:szCs w:val="24"/>
        </w:rPr>
      </w:pPr>
    </w:p>
    <w:p w14:paraId="38E7508D" w14:textId="77777777" w:rsidR="00495D50" w:rsidRDefault="00577A55">
      <w:pPr>
        <w:jc w:val="center"/>
        <w:rPr>
          <w:b/>
          <w:color w:val="FF0000"/>
          <w:sz w:val="24"/>
          <w:szCs w:val="24"/>
          <w:lang w:val="en-US"/>
        </w:rPr>
      </w:pPr>
      <w:r>
        <w:rPr>
          <w:rStyle w:val="st"/>
          <w:b/>
          <w:color w:val="FF0000"/>
          <w:sz w:val="24"/>
          <w:szCs w:val="24"/>
          <w:lang w:val="en-US"/>
        </w:rPr>
        <w:t>Fluid and electrolyte</w:t>
      </w:r>
      <w:hyperlink r:id="rId10" w:history="1">
        <w:r>
          <w:rPr>
            <w:rStyle w:val="Hyperlink"/>
            <w:b/>
            <w:color w:val="FF0000"/>
            <w:sz w:val="24"/>
            <w:szCs w:val="24"/>
            <w:u w:val="none"/>
            <w:lang w:val="en-US"/>
          </w:rPr>
          <w:t xml:space="preserve"> </w:t>
        </w:r>
        <w:r>
          <w:rPr>
            <w:rStyle w:val="Hyperlink"/>
            <w:b/>
            <w:bCs/>
            <w:iCs/>
            <w:color w:val="FF0000"/>
            <w:sz w:val="24"/>
            <w:szCs w:val="24"/>
            <w:u w:val="none"/>
            <w:lang w:val="en-US"/>
          </w:rPr>
          <w:t>disturbances</w:t>
        </w:r>
      </w:hyperlink>
      <w:r>
        <w:rPr>
          <w:color w:val="FF0000"/>
          <w:sz w:val="24"/>
          <w:szCs w:val="24"/>
        </w:rPr>
        <w:t>.</w:t>
      </w:r>
      <w:r>
        <w:rPr>
          <w:b/>
          <w:color w:val="FF0000"/>
          <w:sz w:val="24"/>
          <w:szCs w:val="24"/>
          <w:lang w:val="en-US"/>
        </w:rPr>
        <w:t xml:space="preserve"> </w:t>
      </w:r>
    </w:p>
    <w:p w14:paraId="1D0A072B" w14:textId="77777777" w:rsidR="00495D50" w:rsidRDefault="00495D50">
      <w:pPr>
        <w:pStyle w:val="ListParagraph"/>
        <w:ind w:left="2715"/>
        <w:rPr>
          <w:sz w:val="24"/>
          <w:szCs w:val="24"/>
        </w:rPr>
      </w:pPr>
    </w:p>
    <w:p w14:paraId="24C1BD36" w14:textId="77777777" w:rsidR="00495D50" w:rsidRDefault="00577A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 </w:t>
      </w: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</w:rPr>
        <w:t>How many liters of total water does a 70 kg human body contain?</w:t>
      </w:r>
    </w:p>
    <w:p w14:paraId="37848A1F" w14:textId="77777777" w:rsidR="00495D50" w:rsidRDefault="00577A55">
      <w:pPr>
        <w:pStyle w:val="ListParagraph"/>
        <w:numPr>
          <w:ilvl w:val="0"/>
          <w:numId w:val="35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30 liters</w:t>
      </w:r>
    </w:p>
    <w:p w14:paraId="72B3A85E" w14:textId="77777777" w:rsidR="00495D50" w:rsidRDefault="00577A55">
      <w:pPr>
        <w:pStyle w:val="ListParagraph"/>
        <w:numPr>
          <w:ilvl w:val="0"/>
          <w:numId w:val="35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42 liters</w:t>
      </w:r>
    </w:p>
    <w:p w14:paraId="714F0792" w14:textId="77777777" w:rsidR="00495D50" w:rsidRDefault="00577A55">
      <w:pPr>
        <w:pStyle w:val="ListParagraph"/>
        <w:numPr>
          <w:ilvl w:val="0"/>
          <w:numId w:val="35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52 liters</w:t>
      </w:r>
    </w:p>
    <w:p w14:paraId="7FE25BC1" w14:textId="77777777" w:rsidR="00495D50" w:rsidRDefault="00577A55">
      <w:pPr>
        <w:pStyle w:val="ListParagraph"/>
        <w:numPr>
          <w:ilvl w:val="0"/>
          <w:numId w:val="35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56 liters</w:t>
      </w:r>
    </w:p>
    <w:p w14:paraId="29E6F4B9" w14:textId="77777777" w:rsidR="00495D50" w:rsidRDefault="00577A55">
      <w:pPr>
        <w:pStyle w:val="ListParagraph"/>
        <w:numPr>
          <w:ilvl w:val="0"/>
          <w:numId w:val="35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70 liters</w:t>
      </w:r>
    </w:p>
    <w:p w14:paraId="1C472F8E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b</w:t>
      </w:r>
    </w:p>
    <w:p w14:paraId="71F825F6" w14:textId="77777777" w:rsidR="00495D50" w:rsidRDefault="00495D50">
      <w:pPr>
        <w:rPr>
          <w:b/>
          <w:sz w:val="24"/>
          <w:szCs w:val="24"/>
          <w:lang w:val="fr-FR"/>
        </w:rPr>
      </w:pPr>
    </w:p>
    <w:p w14:paraId="57D5443A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</w:rPr>
        <w:t>How many percent of intracellular water does the human body contain?</w:t>
      </w:r>
    </w:p>
    <w:p w14:paraId="2BA75AA2" w14:textId="77777777" w:rsidR="00495D50" w:rsidRDefault="00577A55">
      <w:pPr>
        <w:pStyle w:val="ListParagraph"/>
        <w:numPr>
          <w:ilvl w:val="0"/>
          <w:numId w:val="36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22%</w:t>
      </w:r>
    </w:p>
    <w:p w14:paraId="4E4CD277" w14:textId="77777777" w:rsidR="00495D50" w:rsidRDefault="00577A55">
      <w:pPr>
        <w:pStyle w:val="ListParagraph"/>
        <w:numPr>
          <w:ilvl w:val="0"/>
          <w:numId w:val="36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26%</w:t>
      </w:r>
    </w:p>
    <w:p w14:paraId="7433025C" w14:textId="77777777" w:rsidR="00495D50" w:rsidRDefault="00577A55">
      <w:pPr>
        <w:pStyle w:val="ListParagraph"/>
        <w:numPr>
          <w:ilvl w:val="0"/>
          <w:numId w:val="36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36%</w:t>
      </w:r>
    </w:p>
    <w:p w14:paraId="63EE692C" w14:textId="77777777" w:rsidR="00495D50" w:rsidRDefault="00577A55">
      <w:pPr>
        <w:pStyle w:val="ListParagraph"/>
        <w:numPr>
          <w:ilvl w:val="0"/>
          <w:numId w:val="36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46%</w:t>
      </w:r>
    </w:p>
    <w:p w14:paraId="4C45B099" w14:textId="77777777" w:rsidR="00495D50" w:rsidRDefault="00577A55">
      <w:pPr>
        <w:pStyle w:val="ListParagraph"/>
        <w:numPr>
          <w:ilvl w:val="0"/>
          <w:numId w:val="36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56%</w:t>
      </w:r>
    </w:p>
    <w:p w14:paraId="2894C1D6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c</w:t>
      </w:r>
    </w:p>
    <w:p w14:paraId="6DDD09ED" w14:textId="77777777" w:rsidR="00495D50" w:rsidRDefault="00495D50">
      <w:pPr>
        <w:pStyle w:val="ListParagraph"/>
        <w:ind w:left="284"/>
        <w:rPr>
          <w:sz w:val="24"/>
          <w:szCs w:val="24"/>
        </w:rPr>
      </w:pPr>
    </w:p>
    <w:p w14:paraId="53D2CB79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</w:rPr>
        <w:t>How many percent of interstitial water does the human body contain?</w:t>
      </w:r>
    </w:p>
    <w:p w14:paraId="58D4BCE5" w14:textId="77777777" w:rsidR="00495D50" w:rsidRDefault="00577A55">
      <w:pPr>
        <w:pStyle w:val="ListParagraph"/>
        <w:numPr>
          <w:ilvl w:val="0"/>
          <w:numId w:val="36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10.5%</w:t>
      </w:r>
    </w:p>
    <w:p w14:paraId="745F7228" w14:textId="77777777" w:rsidR="00495D50" w:rsidRDefault="00577A55">
      <w:pPr>
        <w:pStyle w:val="ListParagraph"/>
        <w:numPr>
          <w:ilvl w:val="0"/>
          <w:numId w:val="36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11.5%</w:t>
      </w:r>
    </w:p>
    <w:p w14:paraId="0CAB67FD" w14:textId="77777777" w:rsidR="00495D50" w:rsidRDefault="00577A55">
      <w:pPr>
        <w:pStyle w:val="ListParagraph"/>
        <w:numPr>
          <w:ilvl w:val="0"/>
          <w:numId w:val="36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13.5%</w:t>
      </w:r>
    </w:p>
    <w:p w14:paraId="26C10757" w14:textId="77777777" w:rsidR="00495D50" w:rsidRDefault="00577A55">
      <w:pPr>
        <w:pStyle w:val="ListParagraph"/>
        <w:numPr>
          <w:ilvl w:val="0"/>
          <w:numId w:val="36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14.5%</w:t>
      </w:r>
    </w:p>
    <w:p w14:paraId="56435172" w14:textId="77777777" w:rsidR="00495D50" w:rsidRDefault="00577A55">
      <w:pPr>
        <w:pStyle w:val="ListParagraph"/>
        <w:numPr>
          <w:ilvl w:val="0"/>
          <w:numId w:val="36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20.5%</w:t>
      </w:r>
    </w:p>
    <w:p w14:paraId="6F986F22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Answer : b</w:t>
      </w:r>
    </w:p>
    <w:p w14:paraId="45EC5AB2" w14:textId="77777777" w:rsidR="00495D50" w:rsidRDefault="00495D50">
      <w:pPr>
        <w:pStyle w:val="ListParagraph"/>
        <w:ind w:left="284"/>
        <w:rPr>
          <w:sz w:val="24"/>
          <w:szCs w:val="24"/>
        </w:rPr>
      </w:pPr>
    </w:p>
    <w:p w14:paraId="17603582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</w:rPr>
        <w:t>How many percent the human body weight does plasma constitute?</w:t>
      </w:r>
    </w:p>
    <w:p w14:paraId="60F183B5" w14:textId="77777777" w:rsidR="00495D50" w:rsidRDefault="00577A55">
      <w:pPr>
        <w:pStyle w:val="ListParagraph"/>
        <w:numPr>
          <w:ilvl w:val="0"/>
          <w:numId w:val="36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3.5%</w:t>
      </w:r>
    </w:p>
    <w:p w14:paraId="2C569B89" w14:textId="77777777" w:rsidR="00495D50" w:rsidRDefault="00577A55">
      <w:pPr>
        <w:pStyle w:val="ListParagraph"/>
        <w:numPr>
          <w:ilvl w:val="0"/>
          <w:numId w:val="36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4.5%</w:t>
      </w:r>
    </w:p>
    <w:p w14:paraId="11999603" w14:textId="77777777" w:rsidR="00495D50" w:rsidRDefault="00577A55">
      <w:pPr>
        <w:pStyle w:val="ListParagraph"/>
        <w:numPr>
          <w:ilvl w:val="0"/>
          <w:numId w:val="36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4.7%</w:t>
      </w:r>
    </w:p>
    <w:p w14:paraId="4C1CB041" w14:textId="77777777" w:rsidR="00495D50" w:rsidRDefault="00577A55">
      <w:pPr>
        <w:pStyle w:val="ListParagraph"/>
        <w:numPr>
          <w:ilvl w:val="0"/>
          <w:numId w:val="36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5.5%</w:t>
      </w:r>
    </w:p>
    <w:p w14:paraId="03A28C2D" w14:textId="77777777" w:rsidR="00495D50" w:rsidRDefault="00577A55">
      <w:pPr>
        <w:pStyle w:val="ListParagraph"/>
        <w:numPr>
          <w:ilvl w:val="0"/>
          <w:numId w:val="36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7.5%</w:t>
      </w:r>
    </w:p>
    <w:p w14:paraId="0DE856AB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b</w:t>
      </w:r>
    </w:p>
    <w:p w14:paraId="25519A11" w14:textId="77777777" w:rsidR="00495D50" w:rsidRDefault="00495D50">
      <w:pPr>
        <w:ind w:left="284"/>
        <w:rPr>
          <w:b/>
          <w:sz w:val="24"/>
          <w:szCs w:val="24"/>
        </w:rPr>
      </w:pPr>
    </w:p>
    <w:p w14:paraId="46903DA4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</w:rPr>
        <w:t>Osmotic pressure is determined by the balance of:</w:t>
      </w:r>
    </w:p>
    <w:p w14:paraId="269990A6" w14:textId="77777777" w:rsidR="00495D50" w:rsidRDefault="00577A55">
      <w:pPr>
        <w:pStyle w:val="ListParagraph"/>
        <w:numPr>
          <w:ilvl w:val="0"/>
          <w:numId w:val="363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Frank-Starling law</w:t>
      </w:r>
    </w:p>
    <w:p w14:paraId="6C4F0280" w14:textId="77777777" w:rsidR="00495D50" w:rsidRDefault="00577A55">
      <w:pPr>
        <w:pStyle w:val="ListParagraph"/>
        <w:numPr>
          <w:ilvl w:val="0"/>
          <w:numId w:val="363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Van Hoff law</w:t>
      </w:r>
    </w:p>
    <w:p w14:paraId="2E1FCC4E" w14:textId="77777777" w:rsidR="00495D50" w:rsidRDefault="00577A55">
      <w:pPr>
        <w:pStyle w:val="ListParagraph"/>
        <w:numPr>
          <w:ilvl w:val="0"/>
          <w:numId w:val="363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Saint-Giorgy law</w:t>
      </w:r>
    </w:p>
    <w:p w14:paraId="14EDA414" w14:textId="77777777" w:rsidR="00495D50" w:rsidRDefault="00577A55">
      <w:pPr>
        <w:pStyle w:val="ListParagraph"/>
        <w:numPr>
          <w:ilvl w:val="0"/>
          <w:numId w:val="363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Hagen-Poiseuille law</w:t>
      </w:r>
    </w:p>
    <w:p w14:paraId="7BBC61A3" w14:textId="77777777" w:rsidR="00495D50" w:rsidRDefault="00577A55">
      <w:pPr>
        <w:pStyle w:val="ListParagraph"/>
        <w:numPr>
          <w:ilvl w:val="0"/>
          <w:numId w:val="363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Stewart law</w:t>
      </w:r>
    </w:p>
    <w:p w14:paraId="04FAAA45" w14:textId="77777777" w:rsidR="00495D50" w:rsidRDefault="00577A55">
      <w:pPr>
        <w:pStyle w:val="ListParagraph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b</w:t>
      </w:r>
    </w:p>
    <w:p w14:paraId="1F62DCE1" w14:textId="77777777" w:rsidR="00495D50" w:rsidRDefault="00495D50">
      <w:pPr>
        <w:pStyle w:val="ListParagraph"/>
        <w:ind w:left="284"/>
        <w:rPr>
          <w:sz w:val="24"/>
          <w:szCs w:val="24"/>
        </w:rPr>
      </w:pPr>
    </w:p>
    <w:p w14:paraId="2EC065FA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</w:rPr>
        <w:t>Which is the normal value of plasma oncotic pressure?</w:t>
      </w:r>
    </w:p>
    <w:p w14:paraId="2614F12D" w14:textId="77777777" w:rsidR="00495D50" w:rsidRDefault="00577A55">
      <w:pPr>
        <w:pStyle w:val="ListParagraph"/>
        <w:numPr>
          <w:ilvl w:val="0"/>
          <w:numId w:val="36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23-25mmHg</w:t>
      </w:r>
    </w:p>
    <w:p w14:paraId="0C751E86" w14:textId="77777777" w:rsidR="00495D50" w:rsidRDefault="00577A55">
      <w:pPr>
        <w:pStyle w:val="ListParagraph"/>
        <w:numPr>
          <w:ilvl w:val="0"/>
          <w:numId w:val="36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24-26 mmHg</w:t>
      </w:r>
    </w:p>
    <w:p w14:paraId="04209FA0" w14:textId="77777777" w:rsidR="00495D50" w:rsidRDefault="00577A55">
      <w:pPr>
        <w:pStyle w:val="ListParagraph"/>
        <w:numPr>
          <w:ilvl w:val="0"/>
          <w:numId w:val="36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25-28 mmHg</w:t>
      </w:r>
    </w:p>
    <w:p w14:paraId="72985F4A" w14:textId="77777777" w:rsidR="00495D50" w:rsidRDefault="00577A55">
      <w:pPr>
        <w:pStyle w:val="ListParagraph"/>
        <w:numPr>
          <w:ilvl w:val="0"/>
          <w:numId w:val="36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27-29 mmHg</w:t>
      </w:r>
    </w:p>
    <w:p w14:paraId="5A8C937D" w14:textId="77777777" w:rsidR="00495D50" w:rsidRDefault="00577A55">
      <w:pPr>
        <w:pStyle w:val="ListParagraph"/>
        <w:numPr>
          <w:ilvl w:val="0"/>
          <w:numId w:val="36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30-49 mmHg</w:t>
      </w:r>
    </w:p>
    <w:p w14:paraId="5E031B1E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c</w:t>
      </w:r>
    </w:p>
    <w:p w14:paraId="38343FA4" w14:textId="77777777" w:rsidR="00495D50" w:rsidRDefault="00495D50">
      <w:pPr>
        <w:ind w:left="284"/>
        <w:rPr>
          <w:b/>
          <w:sz w:val="24"/>
          <w:szCs w:val="24"/>
        </w:rPr>
      </w:pPr>
    </w:p>
    <w:p w14:paraId="477A4614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</w:rPr>
        <w:t>The exchange of water between the fluid compartments is determined by the:</w:t>
      </w:r>
    </w:p>
    <w:p w14:paraId="38DF3C64" w14:textId="77777777" w:rsidR="00495D50" w:rsidRDefault="00577A55">
      <w:pPr>
        <w:pStyle w:val="ListParagraph"/>
        <w:numPr>
          <w:ilvl w:val="0"/>
          <w:numId w:val="36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Nernst Balance law</w:t>
      </w:r>
    </w:p>
    <w:p w14:paraId="671C9AF9" w14:textId="77777777" w:rsidR="00495D50" w:rsidRDefault="00577A55">
      <w:pPr>
        <w:pStyle w:val="ListParagraph"/>
        <w:numPr>
          <w:ilvl w:val="0"/>
          <w:numId w:val="36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Starling Balance law</w:t>
      </w:r>
    </w:p>
    <w:p w14:paraId="4F7229B5" w14:textId="77777777" w:rsidR="00495D50" w:rsidRDefault="00577A55">
      <w:pPr>
        <w:pStyle w:val="ListParagraph"/>
        <w:numPr>
          <w:ilvl w:val="0"/>
          <w:numId w:val="36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Gibbs-Donan Balance law</w:t>
      </w:r>
    </w:p>
    <w:p w14:paraId="69B6EA21" w14:textId="77777777" w:rsidR="00495D50" w:rsidRDefault="00577A55">
      <w:pPr>
        <w:pStyle w:val="ListParagraph"/>
        <w:numPr>
          <w:ilvl w:val="0"/>
          <w:numId w:val="36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Saint Giorgy Balance law</w:t>
      </w:r>
    </w:p>
    <w:p w14:paraId="2940EAFA" w14:textId="77777777" w:rsidR="00495D50" w:rsidRDefault="00577A55">
      <w:pPr>
        <w:pStyle w:val="ListParagraph"/>
        <w:numPr>
          <w:ilvl w:val="0"/>
          <w:numId w:val="36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Hagen-Poiseuille law</w:t>
      </w:r>
    </w:p>
    <w:p w14:paraId="3A833D61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b</w:t>
      </w:r>
    </w:p>
    <w:p w14:paraId="57D693CB" w14:textId="77777777" w:rsidR="00495D50" w:rsidRDefault="00495D50">
      <w:pPr>
        <w:pStyle w:val="ListParagraph"/>
        <w:spacing w:line="360" w:lineRule="auto"/>
        <w:ind w:left="284"/>
        <w:rPr>
          <w:sz w:val="24"/>
          <w:szCs w:val="24"/>
        </w:rPr>
      </w:pPr>
    </w:p>
    <w:p w14:paraId="5DF0BF9E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</w:rPr>
        <w:t xml:space="preserve">The resting membrane potential is expressed by the: </w:t>
      </w:r>
    </w:p>
    <w:p w14:paraId="77F3E750" w14:textId="77777777" w:rsidR="00495D50" w:rsidRDefault="00577A55">
      <w:pPr>
        <w:pStyle w:val="ListParagraph"/>
        <w:numPr>
          <w:ilvl w:val="0"/>
          <w:numId w:val="36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Nernst equation</w:t>
      </w:r>
    </w:p>
    <w:p w14:paraId="62FDDCE0" w14:textId="77777777" w:rsidR="00495D50" w:rsidRDefault="00577A55">
      <w:pPr>
        <w:pStyle w:val="ListParagraph"/>
        <w:numPr>
          <w:ilvl w:val="0"/>
          <w:numId w:val="36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Steward equation</w:t>
      </w:r>
    </w:p>
    <w:p w14:paraId="400F5E1C" w14:textId="77777777" w:rsidR="00495D50" w:rsidRDefault="00577A55">
      <w:pPr>
        <w:pStyle w:val="ListParagraph"/>
        <w:numPr>
          <w:ilvl w:val="0"/>
          <w:numId w:val="36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Gibbs-Donan equation</w:t>
      </w:r>
    </w:p>
    <w:p w14:paraId="289A1EC2" w14:textId="77777777" w:rsidR="00495D50" w:rsidRDefault="00577A55">
      <w:pPr>
        <w:pStyle w:val="ListParagraph"/>
        <w:numPr>
          <w:ilvl w:val="0"/>
          <w:numId w:val="36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Starling equation</w:t>
      </w:r>
    </w:p>
    <w:p w14:paraId="3B9AB000" w14:textId="77777777" w:rsidR="00495D50" w:rsidRDefault="00577A55">
      <w:pPr>
        <w:pStyle w:val="ListParagraph"/>
        <w:numPr>
          <w:ilvl w:val="0"/>
          <w:numId w:val="36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Hagen-Poiseuille equation</w:t>
      </w:r>
    </w:p>
    <w:p w14:paraId="385EBA54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a</w:t>
      </w:r>
    </w:p>
    <w:p w14:paraId="251F098D" w14:textId="77777777" w:rsidR="00495D50" w:rsidRDefault="00495D50">
      <w:pPr>
        <w:ind w:left="284"/>
        <w:rPr>
          <w:b/>
          <w:sz w:val="24"/>
          <w:szCs w:val="24"/>
          <w:lang w:val="fr-FR"/>
        </w:rPr>
      </w:pPr>
    </w:p>
    <w:p w14:paraId="32BE2251" w14:textId="77777777" w:rsidR="00495D50" w:rsidRDefault="00577A55">
      <w:pPr>
        <w:ind w:left="284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9. </w:t>
      </w: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  <w:lang w:val="fr-FR"/>
        </w:rPr>
        <w:t>Szent-Gyorgy balance expresses:</w:t>
      </w:r>
    </w:p>
    <w:p w14:paraId="43374AD4" w14:textId="77777777" w:rsidR="00495D50" w:rsidRDefault="00577A55">
      <w:pPr>
        <w:pStyle w:val="ListParagraph"/>
        <w:numPr>
          <w:ilvl w:val="0"/>
          <w:numId w:val="367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fr-FR"/>
        </w:rPr>
        <w:t xml:space="preserve">The resting membrane potential </w:t>
      </w:r>
    </w:p>
    <w:p w14:paraId="3B3E72D8" w14:textId="77777777" w:rsidR="00495D50" w:rsidRDefault="00577A55">
      <w:pPr>
        <w:pStyle w:val="ListParagraph"/>
        <w:numPr>
          <w:ilvl w:val="0"/>
          <w:numId w:val="36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The types of  fluid disorders </w:t>
      </w:r>
    </w:p>
    <w:p w14:paraId="65C89B6A" w14:textId="77777777" w:rsidR="00495D50" w:rsidRDefault="00577A55">
      <w:pPr>
        <w:pStyle w:val="ListParagraph"/>
        <w:numPr>
          <w:ilvl w:val="0"/>
          <w:numId w:val="36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The types of electrolyte disorders</w:t>
      </w:r>
    </w:p>
    <w:p w14:paraId="5BFF0E45" w14:textId="77777777" w:rsidR="00495D50" w:rsidRDefault="00577A55">
      <w:pPr>
        <w:pStyle w:val="ListParagraph"/>
        <w:numPr>
          <w:ilvl w:val="0"/>
          <w:numId w:val="367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fr-FR"/>
        </w:rPr>
        <w:t>The</w:t>
      </w:r>
      <w:r>
        <w:rPr>
          <w:sz w:val="24"/>
          <w:szCs w:val="24"/>
        </w:rPr>
        <w:t xml:space="preserve"> neuromuscular excitability </w:t>
      </w:r>
    </w:p>
    <w:p w14:paraId="62D341F5" w14:textId="77777777" w:rsidR="00495D50" w:rsidRDefault="00577A55">
      <w:pPr>
        <w:pStyle w:val="ListParagraph"/>
        <w:numPr>
          <w:ilvl w:val="0"/>
          <w:numId w:val="367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fr-FR"/>
        </w:rPr>
        <w:t xml:space="preserve">The action membrane potential </w:t>
      </w:r>
    </w:p>
    <w:p w14:paraId="5D964C7D" w14:textId="77777777" w:rsidR="00495D50" w:rsidRDefault="00577A55">
      <w:pPr>
        <w:pStyle w:val="ListParagraph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d</w:t>
      </w:r>
    </w:p>
    <w:p w14:paraId="6A01343E" w14:textId="77777777" w:rsidR="00495D50" w:rsidRDefault="00495D50">
      <w:pPr>
        <w:ind w:left="284"/>
        <w:rPr>
          <w:b/>
          <w:sz w:val="24"/>
          <w:szCs w:val="24"/>
          <w:lang w:val="fr-FR"/>
        </w:rPr>
      </w:pPr>
    </w:p>
    <w:p w14:paraId="4B3E30C0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</w:rPr>
        <w:t>Fluid disturbance characterized by greater loss of sodium than water is called:</w:t>
      </w:r>
    </w:p>
    <w:p w14:paraId="2BE103C0" w14:textId="77777777" w:rsidR="00495D50" w:rsidRDefault="00577A55">
      <w:pPr>
        <w:pStyle w:val="ListParagraph"/>
        <w:numPr>
          <w:ilvl w:val="0"/>
          <w:numId w:val="36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Isoosmolar</w:t>
      </w:r>
    </w:p>
    <w:p w14:paraId="7259B9F5" w14:textId="77777777" w:rsidR="00495D50" w:rsidRDefault="00577A55">
      <w:pPr>
        <w:pStyle w:val="ListParagraph"/>
        <w:numPr>
          <w:ilvl w:val="0"/>
          <w:numId w:val="36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Hypoosmolar</w:t>
      </w:r>
    </w:p>
    <w:p w14:paraId="773FEAB4" w14:textId="77777777" w:rsidR="00495D50" w:rsidRDefault="00577A55">
      <w:pPr>
        <w:pStyle w:val="ListParagraph"/>
        <w:numPr>
          <w:ilvl w:val="0"/>
          <w:numId w:val="36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Hyperosmolar</w:t>
      </w:r>
    </w:p>
    <w:p w14:paraId="6A1C0196" w14:textId="77777777" w:rsidR="00495D50" w:rsidRDefault="00577A55">
      <w:pPr>
        <w:pStyle w:val="ListParagraph"/>
        <w:numPr>
          <w:ilvl w:val="0"/>
          <w:numId w:val="36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Hypertonic</w:t>
      </w:r>
    </w:p>
    <w:p w14:paraId="4F75BD9E" w14:textId="77777777" w:rsidR="00495D50" w:rsidRDefault="00577A55">
      <w:pPr>
        <w:pStyle w:val="ListParagraph"/>
        <w:numPr>
          <w:ilvl w:val="0"/>
          <w:numId w:val="36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Hypotonic</w:t>
      </w:r>
    </w:p>
    <w:p w14:paraId="72F84657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b</w:t>
      </w:r>
    </w:p>
    <w:p w14:paraId="39AF5FAE" w14:textId="77777777" w:rsidR="00495D50" w:rsidRDefault="00495D50">
      <w:pPr>
        <w:ind w:left="284"/>
        <w:rPr>
          <w:b/>
          <w:sz w:val="24"/>
          <w:szCs w:val="24"/>
          <w:lang w:val="fr-FR"/>
        </w:rPr>
      </w:pPr>
    </w:p>
    <w:p w14:paraId="17F67B97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</w:rPr>
        <w:t xml:space="preserve">Fluid disturbance characterized by equivalent loss of sodium and water is called: </w:t>
      </w:r>
    </w:p>
    <w:p w14:paraId="65F0207A" w14:textId="77777777" w:rsidR="00495D50" w:rsidRDefault="00577A55">
      <w:pPr>
        <w:pStyle w:val="ListParagraph"/>
        <w:numPr>
          <w:ilvl w:val="0"/>
          <w:numId w:val="36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Hypoosmolar</w:t>
      </w:r>
    </w:p>
    <w:p w14:paraId="481AD33E" w14:textId="77777777" w:rsidR="00495D50" w:rsidRDefault="00577A55">
      <w:pPr>
        <w:pStyle w:val="ListParagraph"/>
        <w:numPr>
          <w:ilvl w:val="0"/>
          <w:numId w:val="36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Isoosmolar</w:t>
      </w:r>
    </w:p>
    <w:p w14:paraId="4826D314" w14:textId="77777777" w:rsidR="00495D50" w:rsidRDefault="00577A55">
      <w:pPr>
        <w:pStyle w:val="ListParagraph"/>
        <w:numPr>
          <w:ilvl w:val="0"/>
          <w:numId w:val="36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Hyperosmolar</w:t>
      </w:r>
    </w:p>
    <w:p w14:paraId="147C9324" w14:textId="77777777" w:rsidR="00495D50" w:rsidRDefault="00577A55">
      <w:pPr>
        <w:pStyle w:val="ListParagraph"/>
        <w:numPr>
          <w:ilvl w:val="0"/>
          <w:numId w:val="36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Hypertonic</w:t>
      </w:r>
    </w:p>
    <w:p w14:paraId="0A257CA3" w14:textId="77777777" w:rsidR="00495D50" w:rsidRDefault="00577A55">
      <w:pPr>
        <w:pStyle w:val="ListParagraph"/>
        <w:numPr>
          <w:ilvl w:val="0"/>
          <w:numId w:val="369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Hypotonic</w:t>
      </w:r>
    </w:p>
    <w:p w14:paraId="5B2B214D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b</w:t>
      </w:r>
    </w:p>
    <w:p w14:paraId="20A967A2" w14:textId="77777777" w:rsidR="00495D50" w:rsidRDefault="00495D50">
      <w:pPr>
        <w:rPr>
          <w:b/>
          <w:sz w:val="24"/>
          <w:szCs w:val="24"/>
        </w:rPr>
      </w:pPr>
    </w:p>
    <w:p w14:paraId="1DF97178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12.</w:t>
      </w:r>
      <w:r>
        <w:rPr>
          <w:b/>
          <w:sz w:val="24"/>
          <w:szCs w:val="24"/>
          <w:lang w:val="en-US"/>
        </w:rPr>
        <w:t xml:space="preserve"> (SC) </w:t>
      </w:r>
      <w:r>
        <w:rPr>
          <w:b/>
          <w:sz w:val="24"/>
          <w:szCs w:val="24"/>
        </w:rPr>
        <w:t xml:space="preserve"> Fluid disturbance characterized by greater loss of water than sodium is called:</w:t>
      </w:r>
    </w:p>
    <w:p w14:paraId="0582C43E" w14:textId="77777777" w:rsidR="00495D50" w:rsidRDefault="00577A55">
      <w:pPr>
        <w:pStyle w:val="ListParagraph"/>
        <w:numPr>
          <w:ilvl w:val="0"/>
          <w:numId w:val="37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Hypoosmolar</w:t>
      </w:r>
    </w:p>
    <w:p w14:paraId="04AF221E" w14:textId="77777777" w:rsidR="00495D50" w:rsidRDefault="00577A55">
      <w:pPr>
        <w:pStyle w:val="ListParagraph"/>
        <w:numPr>
          <w:ilvl w:val="0"/>
          <w:numId w:val="37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Isoosmolar</w:t>
      </w:r>
    </w:p>
    <w:p w14:paraId="4DBC9717" w14:textId="77777777" w:rsidR="00495D50" w:rsidRDefault="00577A55">
      <w:pPr>
        <w:pStyle w:val="ListParagraph"/>
        <w:numPr>
          <w:ilvl w:val="0"/>
          <w:numId w:val="37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Hyperosmolar</w:t>
      </w:r>
    </w:p>
    <w:p w14:paraId="56FD1E0D" w14:textId="77777777" w:rsidR="00495D50" w:rsidRDefault="00577A55">
      <w:pPr>
        <w:pStyle w:val="ListParagraph"/>
        <w:numPr>
          <w:ilvl w:val="0"/>
          <w:numId w:val="37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Hypertonic</w:t>
      </w:r>
    </w:p>
    <w:p w14:paraId="4776CA9D" w14:textId="77777777" w:rsidR="00495D50" w:rsidRDefault="00577A55">
      <w:pPr>
        <w:pStyle w:val="ListParagraph"/>
        <w:numPr>
          <w:ilvl w:val="0"/>
          <w:numId w:val="37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Hypotonic</w:t>
      </w:r>
    </w:p>
    <w:p w14:paraId="3347C679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c</w:t>
      </w:r>
    </w:p>
    <w:p w14:paraId="6395D6D6" w14:textId="77777777" w:rsidR="00495D50" w:rsidRDefault="00495D50">
      <w:pPr>
        <w:ind w:left="284"/>
        <w:rPr>
          <w:b/>
          <w:sz w:val="24"/>
          <w:szCs w:val="24"/>
        </w:rPr>
      </w:pPr>
    </w:p>
    <w:p w14:paraId="065FC981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13.</w:t>
      </w:r>
      <w:r>
        <w:rPr>
          <w:b/>
          <w:sz w:val="24"/>
          <w:szCs w:val="24"/>
          <w:lang w:val="en-US"/>
        </w:rPr>
        <w:t xml:space="preserve"> (SC) </w:t>
      </w:r>
      <w:r>
        <w:rPr>
          <w:b/>
          <w:sz w:val="24"/>
          <w:szCs w:val="24"/>
        </w:rPr>
        <w:t xml:space="preserve"> Serum sodium level ≤135 mEq/l means:</w:t>
      </w:r>
    </w:p>
    <w:p w14:paraId="23C213B6" w14:textId="77777777" w:rsidR="00495D50" w:rsidRDefault="00577A55">
      <w:pPr>
        <w:pStyle w:val="ListParagraph"/>
        <w:numPr>
          <w:ilvl w:val="0"/>
          <w:numId w:val="37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Hyponatremia</w:t>
      </w:r>
    </w:p>
    <w:p w14:paraId="677AE948" w14:textId="77777777" w:rsidR="00495D50" w:rsidRDefault="00577A55">
      <w:pPr>
        <w:pStyle w:val="ListParagraph"/>
        <w:numPr>
          <w:ilvl w:val="0"/>
          <w:numId w:val="37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excessive G5% infusion</w:t>
      </w:r>
    </w:p>
    <w:p w14:paraId="715469E3" w14:textId="77777777" w:rsidR="00495D50" w:rsidRDefault="00577A55">
      <w:pPr>
        <w:pStyle w:val="ListParagraph"/>
        <w:numPr>
          <w:ilvl w:val="0"/>
          <w:numId w:val="37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Hypernatremia</w:t>
      </w:r>
    </w:p>
    <w:p w14:paraId="4E6F1789" w14:textId="77777777" w:rsidR="00495D50" w:rsidRDefault="00577A55">
      <w:pPr>
        <w:pStyle w:val="ListParagraph"/>
        <w:numPr>
          <w:ilvl w:val="0"/>
          <w:numId w:val="371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Normal serum sodium level</w:t>
      </w:r>
    </w:p>
    <w:p w14:paraId="16E6B62B" w14:textId="77777777" w:rsidR="00495D50" w:rsidRDefault="00577A55">
      <w:pPr>
        <w:pStyle w:val="ListParagraph"/>
        <w:numPr>
          <w:ilvl w:val="0"/>
          <w:numId w:val="37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Hypovolemia</w:t>
      </w:r>
    </w:p>
    <w:p w14:paraId="2BE74978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a</w:t>
      </w:r>
    </w:p>
    <w:p w14:paraId="62FA3CC2" w14:textId="77777777" w:rsidR="00495D50" w:rsidRDefault="00495D50">
      <w:pPr>
        <w:ind w:left="284"/>
        <w:rPr>
          <w:b/>
          <w:sz w:val="24"/>
          <w:szCs w:val="24"/>
        </w:rPr>
      </w:pPr>
    </w:p>
    <w:p w14:paraId="34F9D936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14. </w:t>
      </w: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</w:rPr>
        <w:t>Decreasing serum potassium level below 3.5 mmol/l denotes:</w:t>
      </w:r>
    </w:p>
    <w:p w14:paraId="700EB452" w14:textId="77777777" w:rsidR="00495D50" w:rsidRDefault="00577A55">
      <w:pPr>
        <w:pStyle w:val="ListParagraph"/>
        <w:numPr>
          <w:ilvl w:val="0"/>
          <w:numId w:val="37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Hypokalemia</w:t>
      </w:r>
    </w:p>
    <w:p w14:paraId="7F28A778" w14:textId="77777777" w:rsidR="00495D50" w:rsidRDefault="00577A55">
      <w:pPr>
        <w:pStyle w:val="ListParagraph"/>
        <w:numPr>
          <w:ilvl w:val="0"/>
          <w:numId w:val="37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Excessive G5% infusion</w:t>
      </w:r>
    </w:p>
    <w:p w14:paraId="55ADA632" w14:textId="77777777" w:rsidR="00495D50" w:rsidRDefault="00577A55">
      <w:pPr>
        <w:pStyle w:val="ListParagraph"/>
        <w:numPr>
          <w:ilvl w:val="0"/>
          <w:numId w:val="37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Hyperkalemia</w:t>
      </w:r>
    </w:p>
    <w:p w14:paraId="01CDB2E5" w14:textId="77777777" w:rsidR="00495D50" w:rsidRDefault="00577A55">
      <w:pPr>
        <w:pStyle w:val="ListParagraph"/>
        <w:numPr>
          <w:ilvl w:val="0"/>
          <w:numId w:val="37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Normal cell potassium level</w:t>
      </w:r>
    </w:p>
    <w:p w14:paraId="4B54AFCA" w14:textId="77777777" w:rsidR="00495D50" w:rsidRDefault="00577A55">
      <w:pPr>
        <w:pStyle w:val="ListParagraph"/>
        <w:numPr>
          <w:ilvl w:val="0"/>
          <w:numId w:val="37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Normal plasma potassium level</w:t>
      </w:r>
    </w:p>
    <w:p w14:paraId="0AE8C5DC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b</w:t>
      </w:r>
    </w:p>
    <w:p w14:paraId="1EFB3B80" w14:textId="77777777" w:rsidR="00495D50" w:rsidRDefault="00495D50">
      <w:pPr>
        <w:ind w:left="284"/>
        <w:rPr>
          <w:sz w:val="24"/>
          <w:szCs w:val="24"/>
        </w:rPr>
      </w:pPr>
    </w:p>
    <w:p w14:paraId="27266848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15. </w:t>
      </w: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</w:rPr>
        <w:t xml:space="preserve">What notion does the relationship between vascular volume and circulating blood define? </w:t>
      </w:r>
    </w:p>
    <w:p w14:paraId="077B5047" w14:textId="77777777" w:rsidR="00495D50" w:rsidRDefault="00577A55">
      <w:pPr>
        <w:pStyle w:val="ListParagraph"/>
        <w:numPr>
          <w:ilvl w:val="0"/>
          <w:numId w:val="373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Venous return</w:t>
      </w:r>
    </w:p>
    <w:p w14:paraId="20C35729" w14:textId="77777777" w:rsidR="00495D50" w:rsidRDefault="00577A55">
      <w:pPr>
        <w:pStyle w:val="ListParagraph"/>
        <w:numPr>
          <w:ilvl w:val="0"/>
          <w:numId w:val="373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Volemia</w:t>
      </w:r>
    </w:p>
    <w:p w14:paraId="00F38F8C" w14:textId="77777777" w:rsidR="00495D50" w:rsidRDefault="00577A55">
      <w:pPr>
        <w:pStyle w:val="ListParagraph"/>
        <w:numPr>
          <w:ilvl w:val="0"/>
          <w:numId w:val="373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Circulating volume</w:t>
      </w:r>
    </w:p>
    <w:p w14:paraId="1AD6A48F" w14:textId="77777777" w:rsidR="00495D50" w:rsidRDefault="00577A55">
      <w:pPr>
        <w:pStyle w:val="ListParagraph"/>
        <w:numPr>
          <w:ilvl w:val="0"/>
          <w:numId w:val="373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Cardiac output</w:t>
      </w:r>
    </w:p>
    <w:p w14:paraId="3773CC5B" w14:textId="77777777" w:rsidR="00495D50" w:rsidRDefault="00577A55">
      <w:pPr>
        <w:pStyle w:val="ListParagraph"/>
        <w:numPr>
          <w:ilvl w:val="0"/>
          <w:numId w:val="373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Stress volume</w:t>
      </w:r>
    </w:p>
    <w:p w14:paraId="70738C32" w14:textId="77777777" w:rsidR="00495D50" w:rsidRDefault="00577A55">
      <w:pPr>
        <w:pStyle w:val="ListParagraph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b</w:t>
      </w:r>
    </w:p>
    <w:p w14:paraId="1BD6471D" w14:textId="77777777" w:rsidR="00495D50" w:rsidRDefault="00495D50">
      <w:pPr>
        <w:ind w:left="284"/>
        <w:rPr>
          <w:b/>
          <w:sz w:val="24"/>
          <w:szCs w:val="24"/>
        </w:rPr>
      </w:pPr>
    </w:p>
    <w:p w14:paraId="0672DB36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16. </w:t>
      </w: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</w:rPr>
        <w:t xml:space="preserve">The relationship between venous return and right atrial pressure can be presented by model: </w:t>
      </w:r>
    </w:p>
    <w:p w14:paraId="7F505884" w14:textId="77777777" w:rsidR="00495D50" w:rsidRDefault="00577A55">
      <w:pPr>
        <w:pStyle w:val="ListParagraph"/>
        <w:numPr>
          <w:ilvl w:val="0"/>
          <w:numId w:val="37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Gibbs-Donan</w:t>
      </w:r>
    </w:p>
    <w:p w14:paraId="4860BF1B" w14:textId="77777777" w:rsidR="00495D50" w:rsidRDefault="00577A55">
      <w:pPr>
        <w:pStyle w:val="ListParagraph"/>
        <w:numPr>
          <w:ilvl w:val="0"/>
          <w:numId w:val="37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Guyton</w:t>
      </w:r>
    </w:p>
    <w:p w14:paraId="42905217" w14:textId="77777777" w:rsidR="00495D50" w:rsidRDefault="00577A55">
      <w:pPr>
        <w:pStyle w:val="ListParagraph"/>
        <w:numPr>
          <w:ilvl w:val="0"/>
          <w:numId w:val="37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Starling</w:t>
      </w:r>
    </w:p>
    <w:p w14:paraId="35AA09AF" w14:textId="77777777" w:rsidR="00495D50" w:rsidRDefault="00577A55">
      <w:pPr>
        <w:pStyle w:val="ListParagraph"/>
        <w:numPr>
          <w:ilvl w:val="0"/>
          <w:numId w:val="37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Nernst</w:t>
      </w:r>
    </w:p>
    <w:p w14:paraId="5742436F" w14:textId="77777777" w:rsidR="00495D50" w:rsidRDefault="00577A55">
      <w:pPr>
        <w:pStyle w:val="ListParagraph"/>
        <w:numPr>
          <w:ilvl w:val="0"/>
          <w:numId w:val="37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Saint-Giorgy</w:t>
      </w:r>
    </w:p>
    <w:p w14:paraId="2421D065" w14:textId="77777777" w:rsidR="00495D50" w:rsidRDefault="00577A55">
      <w:pPr>
        <w:pStyle w:val="ListParagraph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b</w:t>
      </w:r>
    </w:p>
    <w:p w14:paraId="404468B7" w14:textId="77777777" w:rsidR="00495D50" w:rsidRDefault="00577A55">
      <w:pPr>
        <w:ind w:left="284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 </w:t>
      </w:r>
    </w:p>
    <w:p w14:paraId="1B720CE6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17. </w:t>
      </w:r>
      <w:r>
        <w:rPr>
          <w:b/>
          <w:sz w:val="24"/>
          <w:szCs w:val="24"/>
          <w:lang w:val="en-US"/>
        </w:rPr>
        <w:t xml:space="preserve">(SC) </w:t>
      </w:r>
      <w:r>
        <w:rPr>
          <w:b/>
          <w:spacing w:val="-4"/>
          <w:sz w:val="24"/>
          <w:szCs w:val="24"/>
        </w:rPr>
        <w:t>Nictemeral physiological diuresis of a70 kg person under conditions of thermal comfort is</w:t>
      </w:r>
      <w:r>
        <w:rPr>
          <w:b/>
          <w:sz w:val="24"/>
          <w:szCs w:val="24"/>
        </w:rPr>
        <w:t xml:space="preserve">: </w:t>
      </w:r>
    </w:p>
    <w:p w14:paraId="016593EC" w14:textId="77777777" w:rsidR="00495D50" w:rsidRDefault="00577A55">
      <w:pPr>
        <w:pStyle w:val="ListParagraph"/>
        <w:numPr>
          <w:ilvl w:val="0"/>
          <w:numId w:val="37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0.5 L</w:t>
      </w:r>
    </w:p>
    <w:p w14:paraId="30E87956" w14:textId="77777777" w:rsidR="00495D50" w:rsidRDefault="00577A55">
      <w:pPr>
        <w:pStyle w:val="ListParagraph"/>
        <w:numPr>
          <w:ilvl w:val="0"/>
          <w:numId w:val="37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1 L</w:t>
      </w:r>
    </w:p>
    <w:p w14:paraId="61839F59" w14:textId="77777777" w:rsidR="00495D50" w:rsidRDefault="00577A55">
      <w:pPr>
        <w:pStyle w:val="ListParagraph"/>
        <w:numPr>
          <w:ilvl w:val="0"/>
          <w:numId w:val="37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1.5 L </w:t>
      </w:r>
    </w:p>
    <w:p w14:paraId="11850D23" w14:textId="77777777" w:rsidR="00495D50" w:rsidRDefault="00577A55">
      <w:pPr>
        <w:pStyle w:val="ListParagraph"/>
        <w:numPr>
          <w:ilvl w:val="0"/>
          <w:numId w:val="37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2 L</w:t>
      </w:r>
    </w:p>
    <w:p w14:paraId="3855B3CF" w14:textId="77777777" w:rsidR="00495D50" w:rsidRDefault="00577A55">
      <w:pPr>
        <w:pStyle w:val="ListParagraph"/>
        <w:numPr>
          <w:ilvl w:val="0"/>
          <w:numId w:val="37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2.5 L</w:t>
      </w:r>
    </w:p>
    <w:p w14:paraId="4ADFD99A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c</w:t>
      </w:r>
    </w:p>
    <w:p w14:paraId="08ABB4C7" w14:textId="77777777" w:rsidR="00495D50" w:rsidRDefault="00495D50">
      <w:pPr>
        <w:ind w:left="284"/>
        <w:rPr>
          <w:b/>
          <w:sz w:val="24"/>
          <w:szCs w:val="24"/>
        </w:rPr>
      </w:pPr>
    </w:p>
    <w:p w14:paraId="3E42E2E0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18. </w:t>
      </w: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</w:rPr>
        <w:t xml:space="preserve">Which of the following parameters is most useful in monitoring patient’s volume replete? </w:t>
      </w:r>
    </w:p>
    <w:p w14:paraId="27068823" w14:textId="77777777" w:rsidR="00495D50" w:rsidRDefault="00577A55">
      <w:pPr>
        <w:pStyle w:val="ListParagraph"/>
        <w:numPr>
          <w:ilvl w:val="0"/>
          <w:numId w:val="37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Ionogram</w:t>
      </w:r>
    </w:p>
    <w:p w14:paraId="40A17B9C" w14:textId="77777777" w:rsidR="00495D50" w:rsidRDefault="00577A55">
      <w:pPr>
        <w:pStyle w:val="ListParagraph"/>
        <w:numPr>
          <w:ilvl w:val="0"/>
          <w:numId w:val="37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PaCO</w:t>
      </w:r>
      <w:r>
        <w:rPr>
          <w:sz w:val="24"/>
          <w:szCs w:val="24"/>
          <w:vertAlign w:val="subscript"/>
        </w:rPr>
        <w:t>2</w:t>
      </w:r>
    </w:p>
    <w:p w14:paraId="0E0FE1CC" w14:textId="77777777" w:rsidR="00495D50" w:rsidRDefault="00577A55">
      <w:pPr>
        <w:pStyle w:val="ListParagraph"/>
        <w:numPr>
          <w:ilvl w:val="0"/>
          <w:numId w:val="37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PaO</w:t>
      </w:r>
      <w:r>
        <w:rPr>
          <w:sz w:val="24"/>
          <w:szCs w:val="24"/>
          <w:vertAlign w:val="subscript"/>
        </w:rPr>
        <w:t>2</w:t>
      </w:r>
    </w:p>
    <w:p w14:paraId="12560596" w14:textId="77777777" w:rsidR="00495D50" w:rsidRDefault="00577A55">
      <w:pPr>
        <w:pStyle w:val="ListParagraph"/>
        <w:numPr>
          <w:ilvl w:val="0"/>
          <w:numId w:val="37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CVP</w:t>
      </w:r>
    </w:p>
    <w:p w14:paraId="092100FF" w14:textId="77777777" w:rsidR="00495D50" w:rsidRDefault="00577A55">
      <w:pPr>
        <w:pStyle w:val="ListParagraph"/>
        <w:numPr>
          <w:ilvl w:val="0"/>
          <w:numId w:val="37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Nictemeral diuresis</w:t>
      </w:r>
    </w:p>
    <w:p w14:paraId="522FDE46" w14:textId="77777777" w:rsidR="00495D50" w:rsidRDefault="00577A55">
      <w:pPr>
        <w:pStyle w:val="ListParagraph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d</w:t>
      </w:r>
    </w:p>
    <w:p w14:paraId="116F00A5" w14:textId="77777777" w:rsidR="00495D50" w:rsidRDefault="00495D50">
      <w:pPr>
        <w:ind w:left="284"/>
        <w:rPr>
          <w:b/>
          <w:sz w:val="24"/>
          <w:szCs w:val="24"/>
          <w:lang w:val="fr-FR"/>
        </w:rPr>
      </w:pPr>
    </w:p>
    <w:p w14:paraId="6A786BEB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19. </w:t>
      </w: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</w:rPr>
        <w:t>What are normal values of blood calcium:</w:t>
      </w:r>
    </w:p>
    <w:p w14:paraId="28D0F622" w14:textId="77777777" w:rsidR="00495D50" w:rsidRDefault="00577A55">
      <w:pPr>
        <w:pStyle w:val="ListParagraph"/>
        <w:numPr>
          <w:ilvl w:val="1"/>
          <w:numId w:val="377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2.5-3.5 mEq/L</w:t>
      </w:r>
    </w:p>
    <w:p w14:paraId="737F2F12" w14:textId="77777777" w:rsidR="00495D50" w:rsidRDefault="00577A55">
      <w:pPr>
        <w:pStyle w:val="ListParagraph"/>
        <w:numPr>
          <w:ilvl w:val="1"/>
          <w:numId w:val="377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4.5-5.5 mEq/L</w:t>
      </w:r>
    </w:p>
    <w:p w14:paraId="713DB2A2" w14:textId="77777777" w:rsidR="00495D50" w:rsidRDefault="00577A55">
      <w:pPr>
        <w:pStyle w:val="ListParagraph"/>
        <w:numPr>
          <w:ilvl w:val="1"/>
          <w:numId w:val="377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5.5-7.5 mEq/L</w:t>
      </w:r>
    </w:p>
    <w:p w14:paraId="66FADCAC" w14:textId="77777777" w:rsidR="00495D50" w:rsidRDefault="00577A55">
      <w:pPr>
        <w:pStyle w:val="ListParagraph"/>
        <w:numPr>
          <w:ilvl w:val="1"/>
          <w:numId w:val="37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7.5-9.5 mEq/L</w:t>
      </w:r>
    </w:p>
    <w:p w14:paraId="40F09B02" w14:textId="77777777" w:rsidR="00495D50" w:rsidRDefault="00577A55">
      <w:pPr>
        <w:pStyle w:val="ListParagraph"/>
        <w:numPr>
          <w:ilvl w:val="1"/>
          <w:numId w:val="377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9.5-10.5 mEq/L</w:t>
      </w:r>
    </w:p>
    <w:p w14:paraId="69778479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b</w:t>
      </w:r>
    </w:p>
    <w:p w14:paraId="2922139D" w14:textId="77777777" w:rsidR="00495D50" w:rsidRDefault="00495D50">
      <w:pPr>
        <w:ind w:left="284"/>
        <w:rPr>
          <w:b/>
          <w:sz w:val="24"/>
          <w:szCs w:val="24"/>
          <w:lang w:val="en-GB"/>
        </w:rPr>
      </w:pPr>
    </w:p>
    <w:p w14:paraId="1B5738F7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20. </w:t>
      </w: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  <w:lang w:val="en-GB"/>
        </w:rPr>
        <w:t>Cerebrospinal fluid is a part of:</w:t>
      </w:r>
    </w:p>
    <w:p w14:paraId="7C3127C8" w14:textId="77777777" w:rsidR="00495D50" w:rsidRDefault="00577A55">
      <w:pPr>
        <w:pStyle w:val="ListParagraph"/>
        <w:numPr>
          <w:ilvl w:val="1"/>
          <w:numId w:val="378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intracellular fluid space</w:t>
      </w:r>
    </w:p>
    <w:p w14:paraId="04D00B83" w14:textId="77777777" w:rsidR="00495D50" w:rsidRDefault="00577A55">
      <w:pPr>
        <w:pStyle w:val="ListParagraph"/>
        <w:numPr>
          <w:ilvl w:val="1"/>
          <w:numId w:val="378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extracellular  fluid space</w:t>
      </w:r>
    </w:p>
    <w:p w14:paraId="3C564AC6" w14:textId="77777777" w:rsidR="00495D50" w:rsidRDefault="00577A55">
      <w:pPr>
        <w:pStyle w:val="ListParagraph"/>
        <w:numPr>
          <w:ilvl w:val="1"/>
          <w:numId w:val="378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transcellular fluid space</w:t>
      </w:r>
    </w:p>
    <w:p w14:paraId="557F71E2" w14:textId="77777777" w:rsidR="00495D50" w:rsidRDefault="00577A55">
      <w:pPr>
        <w:pStyle w:val="ListParagraph"/>
        <w:numPr>
          <w:ilvl w:val="1"/>
          <w:numId w:val="378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extravascular fluid space</w:t>
      </w:r>
    </w:p>
    <w:p w14:paraId="1540D0C8" w14:textId="77777777" w:rsidR="00495D50" w:rsidRDefault="00577A55">
      <w:pPr>
        <w:pStyle w:val="ListParagraph"/>
        <w:numPr>
          <w:ilvl w:val="1"/>
          <w:numId w:val="378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interstitial fluid space</w:t>
      </w:r>
    </w:p>
    <w:p w14:paraId="72964EC9" w14:textId="77777777" w:rsidR="00495D50" w:rsidRDefault="00577A55">
      <w:pPr>
        <w:pStyle w:val="ListParagraph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Answer: c </w:t>
      </w:r>
    </w:p>
    <w:p w14:paraId="0B5975D3" w14:textId="77777777" w:rsidR="00495D50" w:rsidRDefault="00495D50">
      <w:pPr>
        <w:ind w:left="284"/>
        <w:rPr>
          <w:b/>
          <w:sz w:val="24"/>
          <w:szCs w:val="24"/>
        </w:rPr>
      </w:pPr>
    </w:p>
    <w:p w14:paraId="0209DC6C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21. </w:t>
      </w: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</w:rPr>
        <w:t>Ascitic fluid of a patient with cirrhosis refers to the:</w:t>
      </w:r>
    </w:p>
    <w:p w14:paraId="4F59DAA0" w14:textId="77777777" w:rsidR="00495D50" w:rsidRDefault="00577A55">
      <w:pPr>
        <w:pStyle w:val="ListParagraph"/>
        <w:numPr>
          <w:ilvl w:val="1"/>
          <w:numId w:val="379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transcellular </w:t>
      </w:r>
      <w:r>
        <w:rPr>
          <w:sz w:val="24"/>
          <w:szCs w:val="24"/>
        </w:rPr>
        <w:t>fluid space</w:t>
      </w:r>
    </w:p>
    <w:p w14:paraId="4524F93B" w14:textId="77777777" w:rsidR="00495D50" w:rsidRDefault="00577A55">
      <w:pPr>
        <w:pStyle w:val="ListParagraph"/>
        <w:numPr>
          <w:ilvl w:val="1"/>
          <w:numId w:val="379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extracellular </w:t>
      </w:r>
      <w:r>
        <w:rPr>
          <w:sz w:val="24"/>
          <w:szCs w:val="24"/>
        </w:rPr>
        <w:t>fluid space</w:t>
      </w:r>
    </w:p>
    <w:p w14:paraId="367A1364" w14:textId="77777777" w:rsidR="00495D50" w:rsidRDefault="00577A55">
      <w:pPr>
        <w:pStyle w:val="ListParagraph"/>
        <w:numPr>
          <w:ilvl w:val="1"/>
          <w:numId w:val="379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intracellular </w:t>
      </w:r>
      <w:r>
        <w:rPr>
          <w:sz w:val="24"/>
          <w:szCs w:val="24"/>
        </w:rPr>
        <w:t>fluid space</w:t>
      </w:r>
    </w:p>
    <w:p w14:paraId="0446BDB2" w14:textId="77777777" w:rsidR="00495D50" w:rsidRDefault="00577A55">
      <w:pPr>
        <w:pStyle w:val="ListParagraph"/>
        <w:numPr>
          <w:ilvl w:val="1"/>
          <w:numId w:val="379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extravascular </w:t>
      </w:r>
      <w:r>
        <w:rPr>
          <w:sz w:val="24"/>
          <w:szCs w:val="24"/>
        </w:rPr>
        <w:t>fluid space</w:t>
      </w:r>
    </w:p>
    <w:p w14:paraId="28E80B64" w14:textId="77777777" w:rsidR="00495D50" w:rsidRDefault="00577A55">
      <w:pPr>
        <w:pStyle w:val="ListParagraph"/>
        <w:numPr>
          <w:ilvl w:val="1"/>
          <w:numId w:val="379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interstitial </w:t>
      </w:r>
      <w:r>
        <w:rPr>
          <w:sz w:val="24"/>
          <w:szCs w:val="24"/>
        </w:rPr>
        <w:t>fluid space</w:t>
      </w:r>
    </w:p>
    <w:p w14:paraId="6909B7DE" w14:textId="77777777" w:rsidR="00495D50" w:rsidRDefault="00577A55">
      <w:pPr>
        <w:pStyle w:val="ListParagraph"/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Answer: a </w:t>
      </w:r>
    </w:p>
    <w:p w14:paraId="34DFB6DC" w14:textId="77777777" w:rsidR="00495D50" w:rsidRDefault="00495D50">
      <w:pPr>
        <w:ind w:left="284"/>
        <w:rPr>
          <w:b/>
          <w:sz w:val="24"/>
          <w:szCs w:val="24"/>
          <w:lang w:val="en-GB"/>
        </w:rPr>
      </w:pPr>
    </w:p>
    <w:p w14:paraId="0576EF64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22. </w:t>
      </w: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  <w:lang w:val="en-GB"/>
        </w:rPr>
        <w:t>The chemical equivalent is the amount of substance which binds or moves:</w:t>
      </w:r>
    </w:p>
    <w:p w14:paraId="3ECA7E29" w14:textId="77777777" w:rsidR="00495D50" w:rsidRDefault="00577A55">
      <w:pPr>
        <w:pStyle w:val="ListParagraph"/>
        <w:numPr>
          <w:ilvl w:val="0"/>
          <w:numId w:val="380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 hydrogen atom</w:t>
      </w:r>
    </w:p>
    <w:p w14:paraId="7956B286" w14:textId="77777777" w:rsidR="00495D50" w:rsidRDefault="00577A55">
      <w:pPr>
        <w:pStyle w:val="ListParagraph"/>
        <w:numPr>
          <w:ilvl w:val="0"/>
          <w:numId w:val="380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An oxygen molecule</w:t>
      </w:r>
    </w:p>
    <w:p w14:paraId="0E0BB166" w14:textId="77777777" w:rsidR="00495D50" w:rsidRDefault="00577A55">
      <w:pPr>
        <w:pStyle w:val="ListParagraph"/>
        <w:numPr>
          <w:ilvl w:val="0"/>
          <w:numId w:val="380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 bicarbonate molecule</w:t>
      </w:r>
    </w:p>
    <w:p w14:paraId="71A14D20" w14:textId="77777777" w:rsidR="00495D50" w:rsidRDefault="00577A55">
      <w:pPr>
        <w:pStyle w:val="ListParagraph"/>
        <w:numPr>
          <w:ilvl w:val="0"/>
          <w:numId w:val="380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 chlorine molecule</w:t>
      </w:r>
    </w:p>
    <w:p w14:paraId="5418B1DF" w14:textId="77777777" w:rsidR="00495D50" w:rsidRDefault="00577A55">
      <w:pPr>
        <w:pStyle w:val="ListParagraph"/>
        <w:numPr>
          <w:ilvl w:val="0"/>
          <w:numId w:val="380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 glucose molecule</w:t>
      </w:r>
    </w:p>
    <w:p w14:paraId="526C8B8E" w14:textId="77777777" w:rsidR="00495D50" w:rsidRDefault="00577A55">
      <w:pPr>
        <w:ind w:left="36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Answer: a </w:t>
      </w:r>
    </w:p>
    <w:p w14:paraId="2932B4BB" w14:textId="77777777" w:rsidR="00495D50" w:rsidRDefault="00495D50">
      <w:pPr>
        <w:rPr>
          <w:b/>
          <w:sz w:val="24"/>
          <w:szCs w:val="24"/>
          <w:lang w:val="en-GB"/>
        </w:rPr>
      </w:pPr>
    </w:p>
    <w:p w14:paraId="194C443A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lastRenderedPageBreak/>
        <w:t xml:space="preserve">23. </w:t>
      </w: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  <w:lang w:val="en-GB"/>
        </w:rPr>
        <w:t>A solution is named hypertonic, when:</w:t>
      </w:r>
    </w:p>
    <w:p w14:paraId="1DE213D4" w14:textId="77777777" w:rsidR="00495D50" w:rsidRDefault="00577A55">
      <w:pPr>
        <w:pStyle w:val="ListParagraph"/>
        <w:numPr>
          <w:ilvl w:val="0"/>
          <w:numId w:val="381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Its </w:t>
      </w:r>
      <w:r>
        <w:rPr>
          <w:sz w:val="24"/>
          <w:szCs w:val="24"/>
        </w:rPr>
        <w:t>osmolarity is higher than the plasmatic one, but it doesn’t produce water movement between the compartments;</w:t>
      </w:r>
    </w:p>
    <w:p w14:paraId="051F6CAF" w14:textId="77777777" w:rsidR="00495D50" w:rsidRDefault="00577A55">
      <w:pPr>
        <w:pStyle w:val="ListParagraph"/>
        <w:numPr>
          <w:ilvl w:val="0"/>
          <w:numId w:val="381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Its </w:t>
      </w:r>
      <w:r>
        <w:rPr>
          <w:sz w:val="24"/>
          <w:szCs w:val="24"/>
        </w:rPr>
        <w:t>osmolarity is higher than the plasmatic one, and it produces water movement between the compartments;</w:t>
      </w:r>
    </w:p>
    <w:p w14:paraId="21991FB0" w14:textId="77777777" w:rsidR="00495D50" w:rsidRDefault="00577A55">
      <w:pPr>
        <w:pStyle w:val="ListParagraph"/>
        <w:numPr>
          <w:ilvl w:val="0"/>
          <w:numId w:val="381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Its </w:t>
      </w:r>
      <w:r>
        <w:rPr>
          <w:sz w:val="24"/>
          <w:szCs w:val="24"/>
        </w:rPr>
        <w:t>osmolarity is equal to the plasmatic one, but it produces water movement between the compartments;</w:t>
      </w:r>
    </w:p>
    <w:p w14:paraId="0A615990" w14:textId="77777777" w:rsidR="00495D50" w:rsidRDefault="00577A55">
      <w:pPr>
        <w:pStyle w:val="ListParagraph"/>
        <w:numPr>
          <w:ilvl w:val="0"/>
          <w:numId w:val="381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Its </w:t>
      </w:r>
      <w:r>
        <w:rPr>
          <w:sz w:val="24"/>
          <w:szCs w:val="24"/>
        </w:rPr>
        <w:t>osmolarity is lower than the  that plasmatic one, and it produces water movement between the compartments;</w:t>
      </w:r>
    </w:p>
    <w:p w14:paraId="53B5ACBF" w14:textId="77777777" w:rsidR="00495D50" w:rsidRDefault="00577A55">
      <w:pPr>
        <w:pStyle w:val="ListParagraph"/>
        <w:numPr>
          <w:ilvl w:val="0"/>
          <w:numId w:val="381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Its </w:t>
      </w:r>
      <w:r>
        <w:rPr>
          <w:sz w:val="24"/>
          <w:szCs w:val="24"/>
        </w:rPr>
        <w:t>osmolarity is lower than the plasmatic one, and it does not produce water movement between the compartments;</w:t>
      </w:r>
    </w:p>
    <w:p w14:paraId="7BB10781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Answer : b </w:t>
      </w:r>
    </w:p>
    <w:p w14:paraId="5179E430" w14:textId="77777777" w:rsidR="00495D50" w:rsidRDefault="00495D50">
      <w:pPr>
        <w:ind w:left="284"/>
        <w:rPr>
          <w:sz w:val="24"/>
          <w:szCs w:val="24"/>
        </w:rPr>
      </w:pPr>
    </w:p>
    <w:p w14:paraId="4C33D6E2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24. </w:t>
      </w: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</w:rPr>
        <w:t>Starling equation determines:</w:t>
      </w:r>
    </w:p>
    <w:p w14:paraId="7BC786F2" w14:textId="77777777" w:rsidR="00495D50" w:rsidRDefault="00577A55">
      <w:pPr>
        <w:pStyle w:val="ListParagraph"/>
        <w:numPr>
          <w:ilvl w:val="0"/>
          <w:numId w:val="38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the volume of water in fluid compartments</w:t>
      </w:r>
    </w:p>
    <w:p w14:paraId="3090F2DE" w14:textId="77777777" w:rsidR="00495D50" w:rsidRDefault="00577A55">
      <w:pPr>
        <w:pStyle w:val="ListParagraph"/>
        <w:numPr>
          <w:ilvl w:val="0"/>
          <w:numId w:val="382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the fluid compartment osmolarity</w:t>
      </w:r>
    </w:p>
    <w:p w14:paraId="43C1F95A" w14:textId="77777777" w:rsidR="00495D50" w:rsidRDefault="00577A55">
      <w:pPr>
        <w:pStyle w:val="ListParagraph"/>
        <w:numPr>
          <w:ilvl w:val="0"/>
          <w:numId w:val="382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the fluid compartment composition </w:t>
      </w:r>
    </w:p>
    <w:p w14:paraId="0387CF36" w14:textId="77777777" w:rsidR="00495D50" w:rsidRDefault="00577A55">
      <w:pPr>
        <w:pStyle w:val="ListParagraph"/>
        <w:numPr>
          <w:ilvl w:val="0"/>
          <w:numId w:val="38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the direction and water flow between the fluid compartments</w:t>
      </w:r>
    </w:p>
    <w:p w14:paraId="0C24F21C" w14:textId="77777777" w:rsidR="00495D50" w:rsidRDefault="00577A55">
      <w:pPr>
        <w:pStyle w:val="ListParagraph"/>
        <w:numPr>
          <w:ilvl w:val="0"/>
          <w:numId w:val="382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the direction and water flow in the same fluid compartment </w:t>
      </w:r>
    </w:p>
    <w:p w14:paraId="0068C516" w14:textId="77777777" w:rsidR="00495D50" w:rsidRDefault="00577A55">
      <w:pPr>
        <w:pStyle w:val="ListParagraph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Answer: d </w:t>
      </w:r>
    </w:p>
    <w:p w14:paraId="4E5D9736" w14:textId="77777777" w:rsidR="00495D50" w:rsidRDefault="00495D50">
      <w:pPr>
        <w:pStyle w:val="ListParagraph"/>
        <w:ind w:left="284"/>
        <w:rPr>
          <w:sz w:val="24"/>
          <w:szCs w:val="24"/>
        </w:rPr>
      </w:pPr>
    </w:p>
    <w:p w14:paraId="777ED1A0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25. </w:t>
      </w: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</w:rPr>
        <w:t>During water filtration from microcirculatory bed in intersticial space:</w:t>
      </w:r>
    </w:p>
    <w:p w14:paraId="573CDBA3" w14:textId="77777777" w:rsidR="00495D50" w:rsidRDefault="00577A55">
      <w:pPr>
        <w:pStyle w:val="ListParagraph"/>
        <w:numPr>
          <w:ilvl w:val="0"/>
          <w:numId w:val="383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the hydrostatic pressure increases in the capillary and protein concentration increases </w:t>
      </w:r>
    </w:p>
    <w:p w14:paraId="54C2E770" w14:textId="77777777" w:rsidR="00495D50" w:rsidRDefault="00577A55">
      <w:pPr>
        <w:pStyle w:val="ListParagraph"/>
        <w:numPr>
          <w:ilvl w:val="0"/>
          <w:numId w:val="383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the hydrostatic pressure decreases in thecapillary and protein concentration decreases </w:t>
      </w:r>
    </w:p>
    <w:p w14:paraId="54358AC1" w14:textId="77777777" w:rsidR="00495D50" w:rsidRDefault="00577A55">
      <w:pPr>
        <w:pStyle w:val="ListParagraph"/>
        <w:numPr>
          <w:ilvl w:val="0"/>
          <w:numId w:val="383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</w:rPr>
        <w:t xml:space="preserve">the hydrostatic pressure decreases in the capillary and protein concentration increases </w:t>
      </w:r>
    </w:p>
    <w:p w14:paraId="2518EA80" w14:textId="77777777" w:rsidR="00495D50" w:rsidRDefault="00577A55">
      <w:pPr>
        <w:pStyle w:val="ListParagraph"/>
        <w:numPr>
          <w:ilvl w:val="0"/>
          <w:numId w:val="383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the hydrostatic pressure increases in the capillary, but protein concentration decreases </w:t>
      </w:r>
    </w:p>
    <w:p w14:paraId="47E908EA" w14:textId="77777777" w:rsidR="00495D50" w:rsidRDefault="00577A55">
      <w:pPr>
        <w:pStyle w:val="ListParagraph"/>
        <w:numPr>
          <w:ilvl w:val="0"/>
          <w:numId w:val="383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the hydrostatic pressure and protein concentration do not change</w:t>
      </w:r>
    </w:p>
    <w:p w14:paraId="5207DFBC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Answer: c </w:t>
      </w:r>
    </w:p>
    <w:p w14:paraId="131F0A43" w14:textId="77777777" w:rsidR="00495D50" w:rsidRDefault="00495D50">
      <w:pPr>
        <w:ind w:left="284"/>
        <w:rPr>
          <w:sz w:val="24"/>
          <w:szCs w:val="24"/>
        </w:rPr>
      </w:pPr>
    </w:p>
    <w:p w14:paraId="28D97373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26. </w:t>
      </w: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</w:rPr>
        <w:t xml:space="preserve"> Primary disorder of sodium ion has major consequence on the change of :</w:t>
      </w:r>
    </w:p>
    <w:p w14:paraId="392EC4B7" w14:textId="77777777" w:rsidR="00495D50" w:rsidRDefault="00577A55">
      <w:pPr>
        <w:pStyle w:val="ListParagraph"/>
        <w:numPr>
          <w:ilvl w:val="0"/>
          <w:numId w:val="38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extracellular volume</w:t>
      </w:r>
    </w:p>
    <w:p w14:paraId="523D7453" w14:textId="77777777" w:rsidR="00495D50" w:rsidRDefault="00577A55">
      <w:pPr>
        <w:pStyle w:val="ListParagraph"/>
        <w:numPr>
          <w:ilvl w:val="0"/>
          <w:numId w:val="38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action potential</w:t>
      </w:r>
    </w:p>
    <w:p w14:paraId="1AA477CF" w14:textId="77777777" w:rsidR="00495D50" w:rsidRDefault="00577A55">
      <w:pPr>
        <w:pStyle w:val="ListParagraph"/>
        <w:numPr>
          <w:ilvl w:val="0"/>
          <w:numId w:val="38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acid-base balance</w:t>
      </w:r>
    </w:p>
    <w:p w14:paraId="32950A01" w14:textId="77777777" w:rsidR="00495D50" w:rsidRDefault="00577A55">
      <w:pPr>
        <w:pStyle w:val="ListParagraph"/>
        <w:numPr>
          <w:ilvl w:val="0"/>
          <w:numId w:val="38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cell membrane stability</w:t>
      </w:r>
    </w:p>
    <w:p w14:paraId="1AAD9EFC" w14:textId="77777777" w:rsidR="00495D50" w:rsidRDefault="00577A55">
      <w:pPr>
        <w:pStyle w:val="ListParagraph"/>
        <w:numPr>
          <w:ilvl w:val="0"/>
          <w:numId w:val="38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cellular energetics</w:t>
      </w:r>
    </w:p>
    <w:p w14:paraId="11B8DC20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a</w:t>
      </w:r>
    </w:p>
    <w:p w14:paraId="7BE18266" w14:textId="77777777" w:rsidR="00495D50" w:rsidRDefault="00495D50">
      <w:pPr>
        <w:ind w:left="284"/>
        <w:rPr>
          <w:b/>
          <w:sz w:val="24"/>
          <w:szCs w:val="24"/>
        </w:rPr>
      </w:pPr>
    </w:p>
    <w:p w14:paraId="15548DE6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27. </w:t>
      </w: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</w:rPr>
        <w:t>Primary disorder of potassium ion has major consequence on the change of :</w:t>
      </w:r>
    </w:p>
    <w:p w14:paraId="67D47A5B" w14:textId="77777777" w:rsidR="00495D50" w:rsidRDefault="00577A55">
      <w:pPr>
        <w:pStyle w:val="ListParagraph"/>
        <w:numPr>
          <w:ilvl w:val="0"/>
          <w:numId w:val="385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extracellular volume</w:t>
      </w:r>
    </w:p>
    <w:p w14:paraId="5D66F20A" w14:textId="77777777" w:rsidR="00495D50" w:rsidRDefault="00577A55">
      <w:pPr>
        <w:pStyle w:val="ListParagraph"/>
        <w:numPr>
          <w:ilvl w:val="0"/>
          <w:numId w:val="385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action potential</w:t>
      </w:r>
    </w:p>
    <w:p w14:paraId="51604292" w14:textId="77777777" w:rsidR="00495D50" w:rsidRDefault="00577A55">
      <w:pPr>
        <w:pStyle w:val="ListParagraph"/>
        <w:numPr>
          <w:ilvl w:val="0"/>
          <w:numId w:val="385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acid-base balance</w:t>
      </w:r>
    </w:p>
    <w:p w14:paraId="74E6CC2E" w14:textId="77777777" w:rsidR="00495D50" w:rsidRDefault="00577A55">
      <w:pPr>
        <w:pStyle w:val="ListParagraph"/>
        <w:numPr>
          <w:ilvl w:val="0"/>
          <w:numId w:val="385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cell membrane stability</w:t>
      </w:r>
    </w:p>
    <w:p w14:paraId="5533E530" w14:textId="77777777" w:rsidR="00495D50" w:rsidRDefault="00577A55">
      <w:pPr>
        <w:pStyle w:val="ListParagraph"/>
        <w:numPr>
          <w:ilvl w:val="0"/>
          <w:numId w:val="385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cellular energetics</w:t>
      </w:r>
    </w:p>
    <w:p w14:paraId="42EC529B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Answer: b</w:t>
      </w:r>
    </w:p>
    <w:p w14:paraId="7F29DAEC" w14:textId="77777777" w:rsidR="00495D50" w:rsidRDefault="00495D50">
      <w:pPr>
        <w:ind w:left="284"/>
        <w:rPr>
          <w:b/>
          <w:sz w:val="24"/>
          <w:szCs w:val="24"/>
        </w:rPr>
      </w:pPr>
    </w:p>
    <w:p w14:paraId="03C08F0B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28. </w:t>
      </w: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</w:rPr>
        <w:t>Primary disorder of magnesium ion has major consequence on the change of :</w:t>
      </w:r>
    </w:p>
    <w:p w14:paraId="0D3C3D7D" w14:textId="77777777" w:rsidR="00495D50" w:rsidRDefault="00577A55">
      <w:pPr>
        <w:pStyle w:val="ListParagraph"/>
        <w:numPr>
          <w:ilvl w:val="0"/>
          <w:numId w:val="386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extracellular volume</w:t>
      </w:r>
    </w:p>
    <w:p w14:paraId="5B0FA97E" w14:textId="77777777" w:rsidR="00495D50" w:rsidRDefault="00577A55">
      <w:pPr>
        <w:pStyle w:val="ListParagraph"/>
        <w:numPr>
          <w:ilvl w:val="0"/>
          <w:numId w:val="386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action potential</w:t>
      </w:r>
    </w:p>
    <w:p w14:paraId="02E632C0" w14:textId="77777777" w:rsidR="00495D50" w:rsidRDefault="00577A55">
      <w:pPr>
        <w:pStyle w:val="ListParagraph"/>
        <w:numPr>
          <w:ilvl w:val="0"/>
          <w:numId w:val="386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acid-base balance</w:t>
      </w:r>
    </w:p>
    <w:p w14:paraId="54359969" w14:textId="77777777" w:rsidR="00495D50" w:rsidRDefault="00577A55">
      <w:pPr>
        <w:pStyle w:val="ListParagraph"/>
        <w:numPr>
          <w:ilvl w:val="0"/>
          <w:numId w:val="386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cell membrane stability</w:t>
      </w:r>
    </w:p>
    <w:p w14:paraId="274B2AB0" w14:textId="77777777" w:rsidR="00495D50" w:rsidRDefault="00577A55">
      <w:pPr>
        <w:pStyle w:val="ListParagraph"/>
        <w:numPr>
          <w:ilvl w:val="0"/>
          <w:numId w:val="386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cellular energetics</w:t>
      </w:r>
    </w:p>
    <w:p w14:paraId="09B16EBE" w14:textId="77777777" w:rsidR="00495D50" w:rsidRDefault="00577A55">
      <w:pPr>
        <w:ind w:left="284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Answer: d</w:t>
      </w:r>
    </w:p>
    <w:p w14:paraId="76F22977" w14:textId="77777777" w:rsidR="00495D50" w:rsidRDefault="00495D50">
      <w:pPr>
        <w:ind w:left="284"/>
        <w:rPr>
          <w:b/>
          <w:sz w:val="24"/>
          <w:szCs w:val="24"/>
          <w:lang w:val="fr-FR"/>
        </w:rPr>
      </w:pPr>
    </w:p>
    <w:p w14:paraId="432DAE25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29. </w:t>
      </w: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</w:rPr>
        <w:t>Nictemeral water physiological needs in thermal comfort conditions is:</w:t>
      </w:r>
    </w:p>
    <w:p w14:paraId="4A7E9B48" w14:textId="77777777" w:rsidR="00495D50" w:rsidRDefault="00577A55">
      <w:pPr>
        <w:pStyle w:val="ListParagraph"/>
        <w:numPr>
          <w:ilvl w:val="0"/>
          <w:numId w:val="387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10-20 mL/kg</w:t>
      </w:r>
    </w:p>
    <w:p w14:paraId="7617EAD3" w14:textId="77777777" w:rsidR="00495D50" w:rsidRDefault="00577A55">
      <w:pPr>
        <w:pStyle w:val="ListParagraph"/>
        <w:numPr>
          <w:ilvl w:val="0"/>
          <w:numId w:val="387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20-30 mL/kg</w:t>
      </w:r>
    </w:p>
    <w:p w14:paraId="0E98A069" w14:textId="77777777" w:rsidR="00495D50" w:rsidRDefault="00577A55">
      <w:pPr>
        <w:pStyle w:val="ListParagraph"/>
        <w:numPr>
          <w:ilvl w:val="0"/>
          <w:numId w:val="387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30-40 mL/kg</w:t>
      </w:r>
    </w:p>
    <w:p w14:paraId="104E8416" w14:textId="77777777" w:rsidR="00495D50" w:rsidRDefault="00577A55">
      <w:pPr>
        <w:pStyle w:val="ListParagraph"/>
        <w:numPr>
          <w:ilvl w:val="0"/>
          <w:numId w:val="387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40-50 mL/kg</w:t>
      </w:r>
    </w:p>
    <w:p w14:paraId="2F2DEC5A" w14:textId="77777777" w:rsidR="00495D50" w:rsidRDefault="00577A55">
      <w:pPr>
        <w:pStyle w:val="ListParagraph"/>
        <w:numPr>
          <w:ilvl w:val="0"/>
          <w:numId w:val="387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50-60 mL/kg</w:t>
      </w:r>
    </w:p>
    <w:p w14:paraId="0FD1008E" w14:textId="77777777" w:rsidR="00495D50" w:rsidRDefault="00577A55">
      <w:pPr>
        <w:ind w:left="284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Answer: c </w:t>
      </w:r>
    </w:p>
    <w:p w14:paraId="600F027A" w14:textId="77777777" w:rsidR="00495D50" w:rsidRDefault="00495D50">
      <w:pPr>
        <w:ind w:left="284"/>
        <w:rPr>
          <w:sz w:val="24"/>
          <w:szCs w:val="24"/>
          <w:lang w:val="fr-FR"/>
        </w:rPr>
      </w:pPr>
    </w:p>
    <w:p w14:paraId="3ADEF9AF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30. </w:t>
      </w:r>
      <w:r>
        <w:rPr>
          <w:b/>
          <w:bCs/>
          <w:sz w:val="24"/>
          <w:szCs w:val="24"/>
        </w:rPr>
        <w:t xml:space="preserve">(MC) </w:t>
      </w:r>
      <w:r>
        <w:rPr>
          <w:b/>
          <w:sz w:val="24"/>
          <w:szCs w:val="24"/>
        </w:rPr>
        <w:t>The major types of water imbalance are:</w:t>
      </w:r>
    </w:p>
    <w:p w14:paraId="171D6F9D" w14:textId="77777777" w:rsidR="00495D50" w:rsidRDefault="00577A55">
      <w:pPr>
        <w:pStyle w:val="ListParagraph"/>
        <w:numPr>
          <w:ilvl w:val="0"/>
          <w:numId w:val="388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Hypoosmolar</w:t>
      </w:r>
    </w:p>
    <w:p w14:paraId="5F4FA6FC" w14:textId="77777777" w:rsidR="00495D50" w:rsidRDefault="00577A55">
      <w:pPr>
        <w:pStyle w:val="ListParagraph"/>
        <w:numPr>
          <w:ilvl w:val="0"/>
          <w:numId w:val="388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Hypovolemic</w:t>
      </w:r>
    </w:p>
    <w:p w14:paraId="0DC6004B" w14:textId="77777777" w:rsidR="00495D50" w:rsidRDefault="00577A55">
      <w:pPr>
        <w:pStyle w:val="ListParagraph"/>
        <w:numPr>
          <w:ilvl w:val="0"/>
          <w:numId w:val="388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Isoosmolar </w:t>
      </w:r>
    </w:p>
    <w:p w14:paraId="0006028F" w14:textId="77777777" w:rsidR="00495D50" w:rsidRDefault="00577A55">
      <w:pPr>
        <w:pStyle w:val="ListParagraph"/>
        <w:numPr>
          <w:ilvl w:val="0"/>
          <w:numId w:val="388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Hyperosmolar</w:t>
      </w:r>
    </w:p>
    <w:p w14:paraId="019CDC1A" w14:textId="77777777" w:rsidR="00495D50" w:rsidRDefault="00577A55">
      <w:pPr>
        <w:pStyle w:val="ListParagraph"/>
        <w:numPr>
          <w:ilvl w:val="0"/>
          <w:numId w:val="388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Hypervolemic</w:t>
      </w:r>
    </w:p>
    <w:p w14:paraId="79B4951B" w14:textId="77777777" w:rsidR="00495D50" w:rsidRDefault="00577A55">
      <w:pPr>
        <w:ind w:left="284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Answers: a, d </w:t>
      </w:r>
    </w:p>
    <w:p w14:paraId="1FC91521" w14:textId="77777777" w:rsidR="00495D50" w:rsidRDefault="00495D50">
      <w:pPr>
        <w:ind w:left="284"/>
        <w:rPr>
          <w:sz w:val="24"/>
          <w:szCs w:val="24"/>
          <w:lang w:val="fr-FR"/>
        </w:rPr>
      </w:pPr>
    </w:p>
    <w:p w14:paraId="003C5381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31. </w:t>
      </w:r>
      <w:r>
        <w:rPr>
          <w:b/>
          <w:bCs/>
          <w:sz w:val="24"/>
          <w:szCs w:val="24"/>
        </w:rPr>
        <w:t xml:space="preserve">(MC) </w:t>
      </w:r>
      <w:r>
        <w:rPr>
          <w:b/>
          <w:sz w:val="24"/>
          <w:szCs w:val="24"/>
        </w:rPr>
        <w:t xml:space="preserve"> The major types of volume disorders are:</w:t>
      </w:r>
    </w:p>
    <w:p w14:paraId="255C3E67" w14:textId="77777777" w:rsidR="00495D50" w:rsidRDefault="00577A55">
      <w:pPr>
        <w:pStyle w:val="ListParagraph"/>
        <w:numPr>
          <w:ilvl w:val="0"/>
          <w:numId w:val="38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Hypoosmolar</w:t>
      </w:r>
    </w:p>
    <w:p w14:paraId="5ED2B448" w14:textId="77777777" w:rsidR="00495D50" w:rsidRDefault="00577A55">
      <w:pPr>
        <w:pStyle w:val="ListParagraph"/>
        <w:numPr>
          <w:ilvl w:val="0"/>
          <w:numId w:val="38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Hypovolemic</w:t>
      </w:r>
    </w:p>
    <w:p w14:paraId="545B2597" w14:textId="77777777" w:rsidR="00495D50" w:rsidRDefault="00577A55">
      <w:pPr>
        <w:pStyle w:val="ListParagraph"/>
        <w:numPr>
          <w:ilvl w:val="0"/>
          <w:numId w:val="38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Isoosmolar </w:t>
      </w:r>
    </w:p>
    <w:p w14:paraId="47BE003A" w14:textId="77777777" w:rsidR="00495D50" w:rsidRDefault="00577A55">
      <w:pPr>
        <w:pStyle w:val="ListParagraph"/>
        <w:numPr>
          <w:ilvl w:val="0"/>
          <w:numId w:val="38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Hyperosmolar</w:t>
      </w:r>
    </w:p>
    <w:p w14:paraId="5F1B79E6" w14:textId="77777777" w:rsidR="00495D50" w:rsidRDefault="00577A55">
      <w:pPr>
        <w:pStyle w:val="ListParagraph"/>
        <w:numPr>
          <w:ilvl w:val="0"/>
          <w:numId w:val="38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Hypervolemic</w:t>
      </w:r>
    </w:p>
    <w:p w14:paraId="3C205BAD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Answers: b, e </w:t>
      </w:r>
    </w:p>
    <w:p w14:paraId="4069BDA3" w14:textId="77777777" w:rsidR="00495D50" w:rsidRDefault="00495D50">
      <w:pPr>
        <w:rPr>
          <w:b/>
          <w:sz w:val="24"/>
          <w:szCs w:val="24"/>
        </w:rPr>
      </w:pPr>
    </w:p>
    <w:p w14:paraId="339CDC20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32. </w:t>
      </w:r>
      <w:r>
        <w:rPr>
          <w:b/>
          <w:bCs/>
          <w:sz w:val="24"/>
          <w:szCs w:val="24"/>
        </w:rPr>
        <w:t xml:space="preserve">(MC) </w:t>
      </w:r>
      <w:r>
        <w:rPr>
          <w:b/>
          <w:sz w:val="24"/>
          <w:szCs w:val="24"/>
        </w:rPr>
        <w:t>Insensible perspiration involves water loss by</w:t>
      </w:r>
      <w:r>
        <w:rPr>
          <w:sz w:val="24"/>
          <w:szCs w:val="24"/>
        </w:rPr>
        <w:t>:</w:t>
      </w:r>
    </w:p>
    <w:p w14:paraId="23B57D29" w14:textId="77777777" w:rsidR="00495D50" w:rsidRDefault="00577A55">
      <w:pPr>
        <w:pStyle w:val="ListParagraph"/>
        <w:numPr>
          <w:ilvl w:val="0"/>
          <w:numId w:val="390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Diuresis</w:t>
      </w:r>
    </w:p>
    <w:p w14:paraId="048F56F4" w14:textId="77777777" w:rsidR="00495D50" w:rsidRDefault="00577A55">
      <w:pPr>
        <w:pStyle w:val="ListParagraph"/>
        <w:numPr>
          <w:ilvl w:val="0"/>
          <w:numId w:val="390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Sweating</w:t>
      </w:r>
    </w:p>
    <w:p w14:paraId="0A0785F1" w14:textId="77777777" w:rsidR="00495D50" w:rsidRDefault="00577A55">
      <w:pPr>
        <w:pStyle w:val="ListParagraph"/>
        <w:numPr>
          <w:ilvl w:val="0"/>
          <w:numId w:val="390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Water evaporation through the skin</w:t>
      </w:r>
    </w:p>
    <w:p w14:paraId="5DAA23F9" w14:textId="77777777" w:rsidR="00495D50" w:rsidRDefault="00577A55">
      <w:pPr>
        <w:pStyle w:val="ListParagraph"/>
        <w:numPr>
          <w:ilvl w:val="0"/>
          <w:numId w:val="390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Water evaporation through the mucosa</w:t>
      </w:r>
    </w:p>
    <w:p w14:paraId="6332F4DA" w14:textId="77777777" w:rsidR="00495D50" w:rsidRDefault="00577A55">
      <w:pPr>
        <w:pStyle w:val="ListParagraph"/>
        <w:numPr>
          <w:ilvl w:val="0"/>
          <w:numId w:val="39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Loss of water with faeces</w:t>
      </w:r>
    </w:p>
    <w:p w14:paraId="34E83087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Answer: c, d </w:t>
      </w:r>
    </w:p>
    <w:p w14:paraId="4A9A8302" w14:textId="77777777" w:rsidR="00495D50" w:rsidRDefault="00495D50">
      <w:pPr>
        <w:ind w:left="284"/>
        <w:rPr>
          <w:b/>
          <w:sz w:val="24"/>
          <w:szCs w:val="24"/>
        </w:rPr>
      </w:pPr>
    </w:p>
    <w:p w14:paraId="24A0C702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33. </w:t>
      </w:r>
      <w:r>
        <w:rPr>
          <w:b/>
          <w:bCs/>
          <w:sz w:val="24"/>
          <w:szCs w:val="24"/>
        </w:rPr>
        <w:t xml:space="preserve">(MC) </w:t>
      </w:r>
      <w:r>
        <w:rPr>
          <w:b/>
          <w:sz w:val="24"/>
          <w:szCs w:val="24"/>
        </w:rPr>
        <w:t>The body loses in the normal conditions water through :</w:t>
      </w:r>
    </w:p>
    <w:p w14:paraId="46FF650D" w14:textId="77777777" w:rsidR="00495D50" w:rsidRDefault="00577A55">
      <w:pPr>
        <w:pStyle w:val="ListParagraph"/>
        <w:numPr>
          <w:ilvl w:val="0"/>
          <w:numId w:val="391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Diuresis</w:t>
      </w:r>
    </w:p>
    <w:p w14:paraId="4ED48EF2" w14:textId="77777777" w:rsidR="00495D50" w:rsidRDefault="00577A55">
      <w:pPr>
        <w:pStyle w:val="ListParagraph"/>
        <w:numPr>
          <w:ilvl w:val="0"/>
          <w:numId w:val="391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Breath</w:t>
      </w:r>
    </w:p>
    <w:p w14:paraId="4B7CB0FB" w14:textId="77777777" w:rsidR="00495D50" w:rsidRDefault="00577A55">
      <w:pPr>
        <w:pStyle w:val="ListParagraph"/>
        <w:numPr>
          <w:ilvl w:val="0"/>
          <w:numId w:val="391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Sweating</w:t>
      </w:r>
    </w:p>
    <w:p w14:paraId="099E6993" w14:textId="77777777" w:rsidR="00495D50" w:rsidRDefault="00577A55">
      <w:pPr>
        <w:pStyle w:val="ListParagraph"/>
        <w:numPr>
          <w:ilvl w:val="0"/>
          <w:numId w:val="391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Insensible perspiration </w:t>
      </w:r>
    </w:p>
    <w:p w14:paraId="1D44DE75" w14:textId="77777777" w:rsidR="00495D50" w:rsidRDefault="00577A55">
      <w:pPr>
        <w:pStyle w:val="ListParagraph"/>
        <w:numPr>
          <w:ilvl w:val="0"/>
          <w:numId w:val="391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Salivation</w:t>
      </w:r>
    </w:p>
    <w:p w14:paraId="7616EEDD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Answers: a, b, c, d </w:t>
      </w:r>
    </w:p>
    <w:p w14:paraId="68D6959C" w14:textId="77777777" w:rsidR="00495D50" w:rsidRDefault="00495D50">
      <w:pPr>
        <w:ind w:left="284"/>
        <w:rPr>
          <w:b/>
          <w:sz w:val="24"/>
          <w:szCs w:val="24"/>
          <w:lang w:val="en-GB"/>
        </w:rPr>
      </w:pPr>
    </w:p>
    <w:p w14:paraId="0B366F4C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34. </w:t>
      </w:r>
      <w:r>
        <w:rPr>
          <w:b/>
          <w:bCs/>
          <w:sz w:val="24"/>
          <w:szCs w:val="24"/>
        </w:rPr>
        <w:t xml:space="preserve">(MC) </w:t>
      </w:r>
      <w:r>
        <w:rPr>
          <w:b/>
          <w:sz w:val="24"/>
          <w:szCs w:val="24"/>
        </w:rPr>
        <w:t xml:space="preserve">The highest concentration of chlorine is contained in: </w:t>
      </w:r>
    </w:p>
    <w:p w14:paraId="4258601F" w14:textId="77777777" w:rsidR="00495D50" w:rsidRDefault="00577A55">
      <w:pPr>
        <w:pStyle w:val="ListParagraph"/>
        <w:numPr>
          <w:ilvl w:val="0"/>
          <w:numId w:val="392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Saliva</w:t>
      </w:r>
    </w:p>
    <w:p w14:paraId="536C50DD" w14:textId="77777777" w:rsidR="00495D50" w:rsidRDefault="00577A55">
      <w:pPr>
        <w:pStyle w:val="ListParagraph"/>
        <w:numPr>
          <w:ilvl w:val="0"/>
          <w:numId w:val="392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Gastric juice</w:t>
      </w:r>
    </w:p>
    <w:p w14:paraId="7D6712B0" w14:textId="77777777" w:rsidR="00495D50" w:rsidRDefault="00577A55">
      <w:pPr>
        <w:pStyle w:val="ListParagraph"/>
        <w:numPr>
          <w:ilvl w:val="0"/>
          <w:numId w:val="392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Bile</w:t>
      </w:r>
    </w:p>
    <w:p w14:paraId="7644D30F" w14:textId="77777777" w:rsidR="00495D50" w:rsidRDefault="00577A55">
      <w:pPr>
        <w:pStyle w:val="ListParagraph"/>
        <w:numPr>
          <w:ilvl w:val="0"/>
          <w:numId w:val="392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Pancreatic juice</w:t>
      </w:r>
    </w:p>
    <w:p w14:paraId="4961E0A8" w14:textId="77777777" w:rsidR="00495D50" w:rsidRDefault="00577A55">
      <w:pPr>
        <w:pStyle w:val="ListParagraph"/>
        <w:numPr>
          <w:ilvl w:val="0"/>
          <w:numId w:val="392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Intestinal juice</w:t>
      </w:r>
    </w:p>
    <w:p w14:paraId="4AF470C3" w14:textId="77777777" w:rsidR="00495D50" w:rsidRDefault="00577A55">
      <w:pPr>
        <w:ind w:left="284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Answers: b, e</w:t>
      </w:r>
    </w:p>
    <w:p w14:paraId="1E96B99D" w14:textId="77777777" w:rsidR="00495D50" w:rsidRDefault="00495D50">
      <w:pPr>
        <w:ind w:left="284"/>
        <w:rPr>
          <w:b/>
          <w:sz w:val="24"/>
          <w:szCs w:val="24"/>
          <w:lang w:val="fr-FR"/>
        </w:rPr>
      </w:pPr>
    </w:p>
    <w:p w14:paraId="175B8E89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35. </w:t>
      </w: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</w:rPr>
        <w:t xml:space="preserve">The highest concentration of sodium is contained in: </w:t>
      </w:r>
    </w:p>
    <w:p w14:paraId="2E77D0B9" w14:textId="77777777" w:rsidR="00495D50" w:rsidRDefault="00577A55">
      <w:pPr>
        <w:pStyle w:val="ListParagraph"/>
        <w:numPr>
          <w:ilvl w:val="0"/>
          <w:numId w:val="393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Saliva</w:t>
      </w:r>
    </w:p>
    <w:p w14:paraId="458F1077" w14:textId="77777777" w:rsidR="00495D50" w:rsidRDefault="00577A55">
      <w:pPr>
        <w:pStyle w:val="ListParagraph"/>
        <w:numPr>
          <w:ilvl w:val="0"/>
          <w:numId w:val="393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Gastric juice</w:t>
      </w:r>
    </w:p>
    <w:p w14:paraId="1C77751B" w14:textId="77777777" w:rsidR="00495D50" w:rsidRDefault="00577A55">
      <w:pPr>
        <w:pStyle w:val="ListParagraph"/>
        <w:numPr>
          <w:ilvl w:val="0"/>
          <w:numId w:val="393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Bile</w:t>
      </w:r>
    </w:p>
    <w:p w14:paraId="2DD4586A" w14:textId="77777777" w:rsidR="00495D50" w:rsidRDefault="00577A55">
      <w:pPr>
        <w:pStyle w:val="ListParagraph"/>
        <w:numPr>
          <w:ilvl w:val="0"/>
          <w:numId w:val="393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Pancreatic juice</w:t>
      </w:r>
    </w:p>
    <w:p w14:paraId="4650988C" w14:textId="77777777" w:rsidR="00495D50" w:rsidRDefault="00577A55">
      <w:pPr>
        <w:pStyle w:val="ListParagraph"/>
        <w:numPr>
          <w:ilvl w:val="0"/>
          <w:numId w:val="393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>Intestinal juice</w:t>
      </w:r>
    </w:p>
    <w:p w14:paraId="1CF91BFC" w14:textId="77777777" w:rsidR="00495D50" w:rsidRDefault="00577A55">
      <w:pPr>
        <w:ind w:left="284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Answer: e</w:t>
      </w:r>
    </w:p>
    <w:p w14:paraId="1BB36652" w14:textId="77777777" w:rsidR="00495D50" w:rsidRDefault="00495D50">
      <w:pPr>
        <w:ind w:left="284"/>
        <w:rPr>
          <w:b/>
          <w:sz w:val="24"/>
          <w:szCs w:val="24"/>
          <w:lang w:val="fr-FR"/>
        </w:rPr>
      </w:pPr>
    </w:p>
    <w:p w14:paraId="4C690E1D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36. </w:t>
      </w:r>
      <w:r>
        <w:rPr>
          <w:b/>
          <w:bCs/>
          <w:sz w:val="24"/>
          <w:szCs w:val="24"/>
        </w:rPr>
        <w:t xml:space="preserve">(MC) </w:t>
      </w:r>
      <w:r>
        <w:rPr>
          <w:b/>
          <w:sz w:val="24"/>
          <w:szCs w:val="24"/>
        </w:rPr>
        <w:t>The following clinical parameters are essential in assessing hydration status:</w:t>
      </w:r>
    </w:p>
    <w:p w14:paraId="754F3C75" w14:textId="77777777" w:rsidR="00495D50" w:rsidRDefault="00577A55">
      <w:pPr>
        <w:pStyle w:val="ListParagraph"/>
        <w:numPr>
          <w:ilvl w:val="0"/>
          <w:numId w:val="394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Hourly diuresis</w:t>
      </w:r>
    </w:p>
    <w:p w14:paraId="7BCF511B" w14:textId="77777777" w:rsidR="00495D50" w:rsidRDefault="00577A55">
      <w:pPr>
        <w:pStyle w:val="ListParagraph"/>
        <w:numPr>
          <w:ilvl w:val="0"/>
          <w:numId w:val="394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Skin color </w:t>
      </w:r>
    </w:p>
    <w:p w14:paraId="5B677BB5" w14:textId="77777777" w:rsidR="00495D50" w:rsidRDefault="00577A55">
      <w:pPr>
        <w:pStyle w:val="ListParagraph"/>
        <w:numPr>
          <w:ilvl w:val="0"/>
          <w:numId w:val="394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The mucous membrane humidification degree  </w:t>
      </w:r>
    </w:p>
    <w:p w14:paraId="2C01B52F" w14:textId="77777777" w:rsidR="00495D50" w:rsidRDefault="00577A55">
      <w:pPr>
        <w:pStyle w:val="ListParagraph"/>
        <w:numPr>
          <w:ilvl w:val="0"/>
          <w:numId w:val="394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The filling capillary time</w:t>
      </w:r>
    </w:p>
    <w:p w14:paraId="58908B2A" w14:textId="77777777" w:rsidR="00495D50" w:rsidRDefault="00577A55">
      <w:pPr>
        <w:pStyle w:val="ListParagraph"/>
        <w:numPr>
          <w:ilvl w:val="0"/>
          <w:numId w:val="394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Pulse in supine and standing positions </w:t>
      </w:r>
    </w:p>
    <w:p w14:paraId="3C37A1D9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Answers: a, c, d, e </w:t>
      </w:r>
    </w:p>
    <w:p w14:paraId="3D48E8A2" w14:textId="77777777" w:rsidR="00495D50" w:rsidRDefault="00495D50">
      <w:pPr>
        <w:ind w:left="284"/>
        <w:rPr>
          <w:b/>
          <w:sz w:val="24"/>
          <w:szCs w:val="24"/>
          <w:lang w:val="en-GB"/>
        </w:rPr>
      </w:pPr>
    </w:p>
    <w:p w14:paraId="311170C9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37. </w:t>
      </w:r>
      <w:r>
        <w:rPr>
          <w:b/>
          <w:bCs/>
          <w:sz w:val="24"/>
          <w:szCs w:val="24"/>
        </w:rPr>
        <w:t xml:space="preserve">(MC) </w:t>
      </w:r>
      <w:r>
        <w:rPr>
          <w:b/>
          <w:sz w:val="24"/>
          <w:szCs w:val="24"/>
        </w:rPr>
        <w:t>The following laboratory parameters evoke a dehydration state:</w:t>
      </w:r>
    </w:p>
    <w:p w14:paraId="05209202" w14:textId="77777777" w:rsidR="00495D50" w:rsidRDefault="00577A55">
      <w:pPr>
        <w:pStyle w:val="ListParagraph"/>
        <w:numPr>
          <w:ilvl w:val="0"/>
          <w:numId w:val="395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Hyperglycemia</w:t>
      </w:r>
    </w:p>
    <w:p w14:paraId="4D8E190A" w14:textId="77777777" w:rsidR="00495D50" w:rsidRDefault="00577A55">
      <w:pPr>
        <w:pStyle w:val="ListParagraph"/>
        <w:numPr>
          <w:ilvl w:val="0"/>
          <w:numId w:val="395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Increased hematocrit</w:t>
      </w:r>
    </w:p>
    <w:p w14:paraId="5F6364F4" w14:textId="77777777" w:rsidR="00495D50" w:rsidRDefault="00577A55">
      <w:pPr>
        <w:pStyle w:val="ListParagraph"/>
        <w:numPr>
          <w:ilvl w:val="0"/>
          <w:numId w:val="395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C-reactive protein</w:t>
      </w:r>
    </w:p>
    <w:p w14:paraId="0324DA0F" w14:textId="77777777" w:rsidR="00495D50" w:rsidRDefault="00577A55">
      <w:pPr>
        <w:pStyle w:val="ListParagraph"/>
        <w:numPr>
          <w:ilvl w:val="0"/>
          <w:numId w:val="395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Hypernatremia</w:t>
      </w:r>
    </w:p>
    <w:p w14:paraId="37CE16C4" w14:textId="77777777" w:rsidR="00495D50" w:rsidRDefault="00577A55">
      <w:pPr>
        <w:pStyle w:val="ListParagraph"/>
        <w:numPr>
          <w:ilvl w:val="0"/>
          <w:numId w:val="395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Hypophosphataemia</w:t>
      </w:r>
    </w:p>
    <w:p w14:paraId="784C2236" w14:textId="77777777" w:rsidR="00495D50" w:rsidRDefault="00577A55">
      <w:pPr>
        <w:pStyle w:val="ListParagraph"/>
        <w:ind w:left="284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Answers: a, b, d</w:t>
      </w:r>
    </w:p>
    <w:p w14:paraId="1BC96DA0" w14:textId="77777777" w:rsidR="00495D50" w:rsidRDefault="00495D50">
      <w:pPr>
        <w:ind w:left="284"/>
        <w:rPr>
          <w:b/>
          <w:sz w:val="24"/>
          <w:szCs w:val="24"/>
          <w:lang w:val="fr-FR"/>
        </w:rPr>
      </w:pPr>
    </w:p>
    <w:p w14:paraId="197F5E48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38. </w:t>
      </w: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</w:rPr>
        <w:t>The most accurate clinical sign of iatrogenic hyperhydration is:</w:t>
      </w:r>
    </w:p>
    <w:p w14:paraId="4650AAC0" w14:textId="77777777" w:rsidR="00495D50" w:rsidRDefault="00577A55">
      <w:pPr>
        <w:pStyle w:val="ListParagraph"/>
        <w:numPr>
          <w:ilvl w:val="0"/>
          <w:numId w:val="396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fr-FR"/>
        </w:rPr>
        <w:t>Peripheral edema appearance</w:t>
      </w:r>
    </w:p>
    <w:p w14:paraId="1FB3633D" w14:textId="77777777" w:rsidR="00495D50" w:rsidRDefault="00577A55">
      <w:pPr>
        <w:pStyle w:val="ListParagraph"/>
        <w:numPr>
          <w:ilvl w:val="0"/>
          <w:numId w:val="396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Arterial hypertension</w:t>
      </w:r>
    </w:p>
    <w:p w14:paraId="3FF2ECAF" w14:textId="77777777" w:rsidR="00495D50" w:rsidRDefault="00577A55">
      <w:pPr>
        <w:pStyle w:val="ListParagraph"/>
        <w:numPr>
          <w:ilvl w:val="0"/>
          <w:numId w:val="396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Unstimulated urine output over 1,5 ml/kg/hour</w:t>
      </w:r>
    </w:p>
    <w:p w14:paraId="656EC106" w14:textId="77777777" w:rsidR="00495D50" w:rsidRDefault="00577A55">
      <w:pPr>
        <w:pStyle w:val="ListParagraph"/>
        <w:numPr>
          <w:ilvl w:val="0"/>
          <w:numId w:val="396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Tachycardia</w:t>
      </w:r>
    </w:p>
    <w:p w14:paraId="64F00002" w14:textId="77777777" w:rsidR="00495D50" w:rsidRDefault="00577A55">
      <w:pPr>
        <w:pStyle w:val="ListParagraph"/>
        <w:numPr>
          <w:ilvl w:val="0"/>
          <w:numId w:val="396"/>
        </w:numPr>
        <w:ind w:left="284" w:firstLin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Hypersalivation</w:t>
      </w:r>
    </w:p>
    <w:p w14:paraId="663D3E17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Answer: c </w:t>
      </w:r>
    </w:p>
    <w:p w14:paraId="5683F1BD" w14:textId="77777777" w:rsidR="00495D50" w:rsidRDefault="00495D50">
      <w:pPr>
        <w:ind w:left="284"/>
        <w:rPr>
          <w:b/>
          <w:sz w:val="24"/>
          <w:szCs w:val="24"/>
          <w:lang w:val="en-GB"/>
        </w:rPr>
      </w:pPr>
    </w:p>
    <w:p w14:paraId="1EDDC364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  <w:lang w:val="en-GB"/>
        </w:rPr>
        <w:t xml:space="preserve">39.  </w:t>
      </w:r>
      <w:r>
        <w:rPr>
          <w:b/>
          <w:bCs/>
          <w:sz w:val="24"/>
          <w:szCs w:val="24"/>
        </w:rPr>
        <w:t xml:space="preserve">(MC) </w:t>
      </w:r>
      <w:r>
        <w:rPr>
          <w:b/>
          <w:sz w:val="24"/>
          <w:szCs w:val="24"/>
          <w:lang w:val="en-GB"/>
        </w:rPr>
        <w:t xml:space="preserve">When setting up an infusion program, the following components are considered: </w:t>
      </w:r>
    </w:p>
    <w:p w14:paraId="3C9DA41A" w14:textId="77777777" w:rsidR="00495D50" w:rsidRDefault="00577A55">
      <w:pPr>
        <w:pStyle w:val="ListParagraph"/>
        <w:numPr>
          <w:ilvl w:val="0"/>
          <w:numId w:val="397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Vascular volume</w:t>
      </w:r>
    </w:p>
    <w:p w14:paraId="06AD4BF2" w14:textId="77777777" w:rsidR="00495D50" w:rsidRDefault="00577A55">
      <w:pPr>
        <w:pStyle w:val="ListParagraph"/>
        <w:numPr>
          <w:ilvl w:val="0"/>
          <w:numId w:val="397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Hepatic function</w:t>
      </w:r>
    </w:p>
    <w:p w14:paraId="414735DE" w14:textId="77777777" w:rsidR="00495D50" w:rsidRDefault="00577A55">
      <w:pPr>
        <w:pStyle w:val="ListParagraph"/>
        <w:numPr>
          <w:ilvl w:val="0"/>
          <w:numId w:val="397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Cardiac function</w:t>
      </w:r>
    </w:p>
    <w:p w14:paraId="63EA4CE7" w14:textId="77777777" w:rsidR="00495D50" w:rsidRDefault="00577A55">
      <w:pPr>
        <w:pStyle w:val="ListParagraph"/>
        <w:numPr>
          <w:ilvl w:val="0"/>
          <w:numId w:val="397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Volemia</w:t>
      </w:r>
    </w:p>
    <w:p w14:paraId="2E953028" w14:textId="77777777" w:rsidR="00495D50" w:rsidRDefault="00577A55">
      <w:pPr>
        <w:pStyle w:val="ListParagraph"/>
        <w:numPr>
          <w:ilvl w:val="0"/>
          <w:numId w:val="397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The volemia composition</w:t>
      </w:r>
    </w:p>
    <w:p w14:paraId="2C653A23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Answers:  a, c, d, e</w:t>
      </w:r>
    </w:p>
    <w:p w14:paraId="42740EC1" w14:textId="77777777" w:rsidR="00495D50" w:rsidRDefault="00495D50">
      <w:pPr>
        <w:ind w:left="284"/>
        <w:rPr>
          <w:b/>
          <w:sz w:val="24"/>
          <w:szCs w:val="24"/>
          <w:lang w:val="en-GB"/>
        </w:rPr>
      </w:pPr>
    </w:p>
    <w:p w14:paraId="7966EB3C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40. </w:t>
      </w:r>
      <w:r>
        <w:rPr>
          <w:b/>
          <w:bCs/>
          <w:sz w:val="24"/>
          <w:szCs w:val="24"/>
        </w:rPr>
        <w:t xml:space="preserve">(MC) </w:t>
      </w:r>
      <w:r>
        <w:rPr>
          <w:b/>
          <w:sz w:val="24"/>
          <w:szCs w:val="24"/>
        </w:rPr>
        <w:t>To compensate the volume losses preoperatively, it is necessary to take into consideration:</w:t>
      </w:r>
    </w:p>
    <w:p w14:paraId="7C5B56ED" w14:textId="77777777" w:rsidR="00495D50" w:rsidRDefault="00577A55">
      <w:pPr>
        <w:pStyle w:val="ListParagraph"/>
        <w:numPr>
          <w:ilvl w:val="0"/>
          <w:numId w:val="398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Required volume for prehydration </w:t>
      </w:r>
    </w:p>
    <w:p w14:paraId="5722C54C" w14:textId="77777777" w:rsidR="00495D50" w:rsidRDefault="00577A55">
      <w:pPr>
        <w:pStyle w:val="ListParagraph"/>
        <w:numPr>
          <w:ilvl w:val="0"/>
          <w:numId w:val="398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Maintaining volume</w:t>
      </w:r>
    </w:p>
    <w:p w14:paraId="6BF7D08B" w14:textId="77777777" w:rsidR="00495D50" w:rsidRDefault="00577A55">
      <w:pPr>
        <w:pStyle w:val="ListParagraph"/>
        <w:numPr>
          <w:ilvl w:val="0"/>
          <w:numId w:val="398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Current losses</w:t>
      </w:r>
    </w:p>
    <w:p w14:paraId="1D085FD5" w14:textId="77777777" w:rsidR="00495D50" w:rsidRDefault="00577A55">
      <w:pPr>
        <w:pStyle w:val="ListParagraph"/>
        <w:numPr>
          <w:ilvl w:val="0"/>
          <w:numId w:val="398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Seized volume </w:t>
      </w:r>
    </w:p>
    <w:p w14:paraId="65512141" w14:textId="77777777" w:rsidR="00495D50" w:rsidRDefault="00577A55">
      <w:pPr>
        <w:pStyle w:val="ListParagraph"/>
        <w:numPr>
          <w:ilvl w:val="0"/>
          <w:numId w:val="398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Circulating volume </w:t>
      </w:r>
    </w:p>
    <w:p w14:paraId="7475A143" w14:textId="77777777" w:rsidR="00495D50" w:rsidRDefault="00577A55">
      <w:pPr>
        <w:ind w:left="284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Answers: a, b, c, d </w:t>
      </w:r>
    </w:p>
    <w:p w14:paraId="5FB881B2" w14:textId="77777777" w:rsidR="00495D50" w:rsidRDefault="00495D50">
      <w:pPr>
        <w:ind w:left="284"/>
        <w:rPr>
          <w:sz w:val="24"/>
          <w:szCs w:val="24"/>
          <w:lang w:val="en-GB"/>
        </w:rPr>
      </w:pPr>
    </w:p>
    <w:p w14:paraId="44547B55" w14:textId="77777777" w:rsidR="00495D50" w:rsidRDefault="00577A55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41. </w:t>
      </w:r>
      <w:r>
        <w:rPr>
          <w:b/>
          <w:bCs/>
          <w:sz w:val="24"/>
          <w:szCs w:val="24"/>
        </w:rPr>
        <w:t xml:space="preserve">(MC) </w:t>
      </w:r>
      <w:r>
        <w:rPr>
          <w:b/>
          <w:sz w:val="24"/>
          <w:szCs w:val="24"/>
        </w:rPr>
        <w:t>To compensate the volume loss, the following solutions are used:</w:t>
      </w:r>
    </w:p>
    <w:p w14:paraId="780C3468" w14:textId="77777777" w:rsidR="00495D50" w:rsidRDefault="00577A55">
      <w:pPr>
        <w:pStyle w:val="ListParagraph"/>
        <w:numPr>
          <w:ilvl w:val="0"/>
          <w:numId w:val="399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Ringer solution</w:t>
      </w:r>
    </w:p>
    <w:p w14:paraId="07437365" w14:textId="77777777" w:rsidR="00495D50" w:rsidRDefault="00577A55">
      <w:pPr>
        <w:pStyle w:val="ListParagraph"/>
        <w:numPr>
          <w:ilvl w:val="0"/>
          <w:numId w:val="399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Bicarbonate solution</w:t>
      </w:r>
    </w:p>
    <w:p w14:paraId="41AE95AD" w14:textId="77777777" w:rsidR="00495D50" w:rsidRDefault="00577A55">
      <w:pPr>
        <w:pStyle w:val="ListParagraph"/>
        <w:numPr>
          <w:ilvl w:val="0"/>
          <w:numId w:val="399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Mannitol solution</w:t>
      </w:r>
    </w:p>
    <w:p w14:paraId="61B0D939" w14:textId="77777777" w:rsidR="00495D50" w:rsidRDefault="00577A55">
      <w:pPr>
        <w:pStyle w:val="ListParagraph"/>
        <w:numPr>
          <w:ilvl w:val="0"/>
          <w:numId w:val="399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Fresh frozen plasma </w:t>
      </w:r>
    </w:p>
    <w:p w14:paraId="588A5591" w14:textId="77777777" w:rsidR="00495D50" w:rsidRDefault="00577A55">
      <w:pPr>
        <w:pStyle w:val="ListParagraph"/>
        <w:numPr>
          <w:ilvl w:val="0"/>
          <w:numId w:val="399"/>
        </w:numPr>
        <w:ind w:left="284"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Physiological saline</w:t>
      </w:r>
    </w:p>
    <w:p w14:paraId="4E01912A" w14:textId="77777777" w:rsidR="00495D50" w:rsidRDefault="00577A55">
      <w:pPr>
        <w:ind w:left="284"/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Answers : a, e </w:t>
      </w:r>
    </w:p>
    <w:p w14:paraId="2D2ACAE8" w14:textId="77777777" w:rsidR="00495D50" w:rsidRDefault="00495D50">
      <w:pPr>
        <w:ind w:left="284"/>
        <w:jc w:val="both"/>
        <w:rPr>
          <w:sz w:val="24"/>
          <w:szCs w:val="24"/>
          <w:lang w:val="fr-FR"/>
        </w:rPr>
      </w:pPr>
    </w:p>
    <w:p w14:paraId="5DB6E72B" w14:textId="77777777" w:rsidR="00495D50" w:rsidRDefault="00577A55">
      <w:pPr>
        <w:ind w:left="284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lastRenderedPageBreak/>
        <w:t xml:space="preserve">42. </w:t>
      </w:r>
      <w:r>
        <w:rPr>
          <w:b/>
          <w:bCs/>
          <w:sz w:val="24"/>
          <w:szCs w:val="24"/>
        </w:rPr>
        <w:t xml:space="preserve">(MC) </w:t>
      </w:r>
      <w:r>
        <w:rPr>
          <w:b/>
          <w:sz w:val="24"/>
          <w:szCs w:val="24"/>
          <w:lang w:val="en-GB"/>
        </w:rPr>
        <w:t>The parameters characterizing macromolecular solution are:</w:t>
      </w:r>
    </w:p>
    <w:p w14:paraId="4CCF4200" w14:textId="77777777" w:rsidR="00495D50" w:rsidRDefault="00577A55">
      <w:pPr>
        <w:pStyle w:val="ListParagraph"/>
        <w:numPr>
          <w:ilvl w:val="0"/>
          <w:numId w:val="400"/>
        </w:numPr>
        <w:ind w:left="284" w:firstLine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Osmolarity</w:t>
      </w:r>
    </w:p>
    <w:p w14:paraId="4623CA9F" w14:textId="77777777" w:rsidR="00495D50" w:rsidRDefault="00577A55">
      <w:pPr>
        <w:pStyle w:val="ListParagraph"/>
        <w:numPr>
          <w:ilvl w:val="0"/>
          <w:numId w:val="400"/>
        </w:numPr>
        <w:ind w:left="284" w:firstLine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Molecular weight</w:t>
      </w:r>
    </w:p>
    <w:p w14:paraId="662120AF" w14:textId="77777777" w:rsidR="00495D50" w:rsidRDefault="00577A55">
      <w:pPr>
        <w:pStyle w:val="ListParagraph"/>
        <w:numPr>
          <w:ilvl w:val="0"/>
          <w:numId w:val="400"/>
        </w:numPr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Substitution coefficient of the side chain </w:t>
      </w:r>
    </w:p>
    <w:p w14:paraId="1FEFBB22" w14:textId="77777777" w:rsidR="00495D50" w:rsidRDefault="00577A55">
      <w:pPr>
        <w:pStyle w:val="ListParagraph"/>
        <w:numPr>
          <w:ilvl w:val="0"/>
          <w:numId w:val="400"/>
        </w:numPr>
        <w:ind w:left="284" w:firstLine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Volume</w:t>
      </w:r>
    </w:p>
    <w:p w14:paraId="4AEACDDC" w14:textId="77777777" w:rsidR="00495D50" w:rsidRDefault="00577A55">
      <w:pPr>
        <w:pStyle w:val="ListParagraph"/>
        <w:numPr>
          <w:ilvl w:val="0"/>
          <w:numId w:val="400"/>
        </w:numPr>
        <w:ind w:left="284" w:firstLine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Packaging</w:t>
      </w:r>
    </w:p>
    <w:p w14:paraId="2CE847D7" w14:textId="77777777" w:rsidR="00495D50" w:rsidRDefault="00577A55">
      <w:pPr>
        <w:ind w:left="284"/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Answers: a, b, c</w:t>
      </w:r>
    </w:p>
    <w:p w14:paraId="6618D18E" w14:textId="77777777" w:rsidR="00495D50" w:rsidRDefault="00495D50">
      <w:pPr>
        <w:jc w:val="both"/>
        <w:rPr>
          <w:sz w:val="24"/>
          <w:szCs w:val="24"/>
          <w:lang w:val="fr-FR"/>
        </w:rPr>
      </w:pPr>
    </w:p>
    <w:p w14:paraId="612C153E" w14:textId="77777777" w:rsidR="00495D50" w:rsidRDefault="00577A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43. </w:t>
      </w:r>
      <w:r>
        <w:rPr>
          <w:b/>
          <w:bCs/>
          <w:sz w:val="24"/>
          <w:szCs w:val="24"/>
        </w:rPr>
        <w:t xml:space="preserve">(MC) </w:t>
      </w:r>
      <w:r>
        <w:rPr>
          <w:b/>
          <w:sz w:val="24"/>
          <w:szCs w:val="24"/>
        </w:rPr>
        <w:t>Macromolecular solutions compared with crystalloid solutions:</w:t>
      </w:r>
    </w:p>
    <w:p w14:paraId="7337D17F" w14:textId="77777777" w:rsidR="00495D50" w:rsidRDefault="00577A55">
      <w:pPr>
        <w:pStyle w:val="ListParagraph"/>
        <w:numPr>
          <w:ilvl w:val="0"/>
          <w:numId w:val="401"/>
        </w:numPr>
        <w:ind w:left="284" w:firstLine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Are more expensive</w:t>
      </w:r>
    </w:p>
    <w:p w14:paraId="3F6CFD82" w14:textId="77777777" w:rsidR="00495D50" w:rsidRDefault="00577A55">
      <w:pPr>
        <w:pStyle w:val="ListParagraph"/>
        <w:numPr>
          <w:ilvl w:val="0"/>
          <w:numId w:val="401"/>
        </w:numPr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Have the same efficiency in volume compensation </w:t>
      </w:r>
    </w:p>
    <w:p w14:paraId="53462E2E" w14:textId="77777777" w:rsidR="00495D50" w:rsidRDefault="00577A55">
      <w:pPr>
        <w:pStyle w:val="ListParagraph"/>
        <w:numPr>
          <w:ilvl w:val="0"/>
          <w:numId w:val="401"/>
        </w:numPr>
        <w:ind w:left="284" w:firstLine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Increase mortality</w:t>
      </w:r>
    </w:p>
    <w:p w14:paraId="46667F44" w14:textId="77777777" w:rsidR="00495D50" w:rsidRDefault="00577A55">
      <w:pPr>
        <w:pStyle w:val="ListParagraph"/>
        <w:numPr>
          <w:ilvl w:val="0"/>
          <w:numId w:val="401"/>
        </w:numPr>
        <w:ind w:left="284" w:firstLine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Reduce inflammatory response </w:t>
      </w:r>
    </w:p>
    <w:p w14:paraId="652D2466" w14:textId="77777777" w:rsidR="00495D50" w:rsidRDefault="00577A55">
      <w:pPr>
        <w:pStyle w:val="ListParagraph"/>
        <w:numPr>
          <w:ilvl w:val="0"/>
          <w:numId w:val="401"/>
        </w:numPr>
        <w:ind w:left="284" w:firstLine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Produce more frequently adverse effects</w:t>
      </w:r>
    </w:p>
    <w:p w14:paraId="0FDA4EF3" w14:textId="77777777" w:rsidR="00495D50" w:rsidRDefault="00577A55">
      <w:pPr>
        <w:ind w:left="284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Answers: a, b, c, e</w:t>
      </w:r>
    </w:p>
    <w:p w14:paraId="4513775A" w14:textId="77777777" w:rsidR="00495D50" w:rsidRDefault="00495D50">
      <w:pPr>
        <w:pStyle w:val="ListParagraph"/>
        <w:ind w:left="284"/>
        <w:jc w:val="both"/>
        <w:rPr>
          <w:sz w:val="24"/>
          <w:szCs w:val="24"/>
          <w:lang w:val="en-GB"/>
        </w:rPr>
      </w:pPr>
    </w:p>
    <w:p w14:paraId="16D67E95" w14:textId="77777777" w:rsidR="00495D50" w:rsidRDefault="00577A55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44. </w:t>
      </w:r>
      <w:r>
        <w:rPr>
          <w:b/>
          <w:bCs/>
          <w:sz w:val="24"/>
          <w:szCs w:val="24"/>
        </w:rPr>
        <w:t xml:space="preserve">(MC) </w:t>
      </w:r>
      <w:r>
        <w:rPr>
          <w:b/>
          <w:sz w:val="24"/>
          <w:szCs w:val="24"/>
        </w:rPr>
        <w:t>Hyperkalemia is clinically characterized by:</w:t>
      </w:r>
    </w:p>
    <w:p w14:paraId="3DC2C729" w14:textId="77777777" w:rsidR="00495D50" w:rsidRDefault="00577A55">
      <w:pPr>
        <w:pStyle w:val="ListParagraph"/>
        <w:numPr>
          <w:ilvl w:val="0"/>
          <w:numId w:val="402"/>
        </w:numPr>
        <w:ind w:left="284" w:firstLine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Loss of osteo-tendinous reflexes</w:t>
      </w:r>
    </w:p>
    <w:p w14:paraId="745F5019" w14:textId="77777777" w:rsidR="00495D50" w:rsidRDefault="00577A55">
      <w:pPr>
        <w:pStyle w:val="ListParagraph"/>
        <w:numPr>
          <w:ilvl w:val="0"/>
          <w:numId w:val="402"/>
        </w:numPr>
        <w:ind w:left="284" w:firstLine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Weakness</w:t>
      </w:r>
    </w:p>
    <w:p w14:paraId="0790D7FB" w14:textId="77777777" w:rsidR="00495D50" w:rsidRDefault="00577A55">
      <w:pPr>
        <w:pStyle w:val="ListParagraph"/>
        <w:numPr>
          <w:ilvl w:val="0"/>
          <w:numId w:val="402"/>
        </w:numPr>
        <w:ind w:left="284" w:firstLine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Exacerbations of osteotendinous reflexes</w:t>
      </w:r>
    </w:p>
    <w:p w14:paraId="5ABA6643" w14:textId="77777777" w:rsidR="00495D50" w:rsidRDefault="00577A55">
      <w:pPr>
        <w:pStyle w:val="ListParagraph"/>
        <w:numPr>
          <w:ilvl w:val="0"/>
          <w:numId w:val="402"/>
        </w:numPr>
        <w:ind w:left="284" w:firstLine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muscular hypertonus</w:t>
      </w:r>
    </w:p>
    <w:p w14:paraId="3BF20D61" w14:textId="77777777" w:rsidR="00495D50" w:rsidRDefault="00577A55">
      <w:pPr>
        <w:pStyle w:val="ListParagraph"/>
        <w:numPr>
          <w:ilvl w:val="0"/>
          <w:numId w:val="402"/>
        </w:numPr>
        <w:ind w:left="284" w:firstLine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dysrhythmia</w:t>
      </w:r>
    </w:p>
    <w:p w14:paraId="4FF81170" w14:textId="77777777" w:rsidR="00495D50" w:rsidRDefault="00577A55">
      <w:pPr>
        <w:ind w:left="284"/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Answers: a, b, e</w:t>
      </w:r>
    </w:p>
    <w:p w14:paraId="7AC1CF4C" w14:textId="77777777" w:rsidR="00495D50" w:rsidRDefault="00495D50">
      <w:pPr>
        <w:ind w:left="284"/>
        <w:jc w:val="both"/>
        <w:rPr>
          <w:b/>
          <w:sz w:val="24"/>
          <w:szCs w:val="24"/>
          <w:lang w:val="fr-FR"/>
        </w:rPr>
      </w:pPr>
    </w:p>
    <w:p w14:paraId="783AA01A" w14:textId="77777777" w:rsidR="00495D50" w:rsidRDefault="00577A55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45. </w:t>
      </w:r>
      <w:r>
        <w:rPr>
          <w:b/>
          <w:bCs/>
          <w:sz w:val="24"/>
          <w:szCs w:val="24"/>
        </w:rPr>
        <w:t xml:space="preserve">(MC) </w:t>
      </w:r>
      <w:r>
        <w:rPr>
          <w:b/>
          <w:sz w:val="24"/>
          <w:szCs w:val="24"/>
        </w:rPr>
        <w:t>On ECG hyperkalemia is characterized by:</w:t>
      </w:r>
    </w:p>
    <w:p w14:paraId="7C1CEB45" w14:textId="77777777" w:rsidR="00495D50" w:rsidRDefault="00577A55">
      <w:pPr>
        <w:pStyle w:val="ListParagraph"/>
        <w:numPr>
          <w:ilvl w:val="0"/>
          <w:numId w:val="403"/>
        </w:numPr>
        <w:ind w:left="284" w:firstLine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high, sharp, symmetrical T wave</w:t>
      </w:r>
    </w:p>
    <w:p w14:paraId="7C7AB092" w14:textId="77777777" w:rsidR="00495D50" w:rsidRDefault="00577A55">
      <w:pPr>
        <w:pStyle w:val="ListParagraph"/>
        <w:numPr>
          <w:ilvl w:val="0"/>
          <w:numId w:val="403"/>
        </w:numPr>
        <w:ind w:left="284" w:firstLine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Depression of ST segment </w:t>
      </w:r>
    </w:p>
    <w:p w14:paraId="09D4D0A5" w14:textId="77777777" w:rsidR="00495D50" w:rsidRDefault="00577A55">
      <w:pPr>
        <w:pStyle w:val="ListParagraph"/>
        <w:numPr>
          <w:ilvl w:val="0"/>
          <w:numId w:val="403"/>
        </w:numPr>
        <w:ind w:left="284" w:firstLine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deep Q waves</w:t>
      </w:r>
    </w:p>
    <w:p w14:paraId="44550A4E" w14:textId="77777777" w:rsidR="00495D50" w:rsidRDefault="00577A55">
      <w:pPr>
        <w:pStyle w:val="ListParagraph"/>
        <w:numPr>
          <w:ilvl w:val="0"/>
          <w:numId w:val="403"/>
        </w:numPr>
        <w:ind w:left="284" w:firstLine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Expanding RR intervals</w:t>
      </w:r>
    </w:p>
    <w:p w14:paraId="0D792D4D" w14:textId="77777777" w:rsidR="00495D50" w:rsidRDefault="00577A55">
      <w:pPr>
        <w:pStyle w:val="ListParagraph"/>
        <w:numPr>
          <w:ilvl w:val="0"/>
          <w:numId w:val="403"/>
        </w:numPr>
        <w:ind w:left="284" w:firstLine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The disappearance of P wave</w:t>
      </w:r>
    </w:p>
    <w:p w14:paraId="7CCBAA14" w14:textId="77777777" w:rsidR="00495D50" w:rsidRDefault="00577A55">
      <w:pPr>
        <w:ind w:left="284"/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Answers: a, d, e</w:t>
      </w:r>
    </w:p>
    <w:p w14:paraId="2C48A991" w14:textId="77777777" w:rsidR="00495D50" w:rsidRDefault="00495D50">
      <w:pPr>
        <w:ind w:left="284"/>
        <w:jc w:val="both"/>
        <w:rPr>
          <w:sz w:val="24"/>
          <w:szCs w:val="24"/>
          <w:lang w:val="fr-FR"/>
        </w:rPr>
      </w:pPr>
    </w:p>
    <w:p w14:paraId="7A9DF384" w14:textId="77777777" w:rsidR="00495D50" w:rsidRDefault="00577A55">
      <w:pPr>
        <w:ind w:left="284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46. </w:t>
      </w:r>
      <w:r>
        <w:rPr>
          <w:b/>
          <w:bCs/>
          <w:sz w:val="24"/>
          <w:szCs w:val="24"/>
        </w:rPr>
        <w:t xml:space="preserve">(MC) </w:t>
      </w:r>
      <w:r>
        <w:rPr>
          <w:b/>
          <w:sz w:val="24"/>
          <w:szCs w:val="24"/>
          <w:lang w:val="en-GB"/>
        </w:rPr>
        <w:t>Drug correction of hyperkalemia consists in the administration of:</w:t>
      </w:r>
    </w:p>
    <w:p w14:paraId="189418F9" w14:textId="77777777" w:rsidR="00495D50" w:rsidRDefault="00577A55">
      <w:pPr>
        <w:pStyle w:val="ListParagraph"/>
        <w:numPr>
          <w:ilvl w:val="0"/>
          <w:numId w:val="404"/>
        </w:numPr>
        <w:ind w:left="284" w:firstLine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CaCl</w:t>
      </w:r>
      <w:r>
        <w:rPr>
          <w:sz w:val="24"/>
          <w:szCs w:val="24"/>
          <w:vertAlign w:val="subscript"/>
          <w:lang w:val="en-GB"/>
        </w:rPr>
        <w:t>2</w:t>
      </w:r>
      <w:r>
        <w:rPr>
          <w:sz w:val="24"/>
          <w:szCs w:val="24"/>
          <w:lang w:val="en-GB"/>
        </w:rPr>
        <w:t xml:space="preserve"> or Ca gluconate</w:t>
      </w:r>
    </w:p>
    <w:p w14:paraId="048ED26A" w14:textId="77777777" w:rsidR="00495D50" w:rsidRDefault="00577A55">
      <w:pPr>
        <w:pStyle w:val="ListParagraph"/>
        <w:numPr>
          <w:ilvl w:val="0"/>
          <w:numId w:val="404"/>
        </w:numPr>
        <w:ind w:left="284" w:firstLine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glucose-insulin solution</w:t>
      </w:r>
    </w:p>
    <w:p w14:paraId="762AEAB2" w14:textId="77777777" w:rsidR="00495D50" w:rsidRDefault="00577A55">
      <w:pPr>
        <w:pStyle w:val="ListParagraph"/>
        <w:numPr>
          <w:ilvl w:val="0"/>
          <w:numId w:val="404"/>
        </w:numPr>
        <w:ind w:left="284" w:firstLine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ion exchange resin (Kayexalate)</w:t>
      </w:r>
    </w:p>
    <w:p w14:paraId="677AA5B9" w14:textId="77777777" w:rsidR="00495D50" w:rsidRDefault="00577A55">
      <w:pPr>
        <w:pStyle w:val="ListParagraph"/>
        <w:numPr>
          <w:ilvl w:val="0"/>
          <w:numId w:val="404"/>
        </w:numPr>
        <w:ind w:left="284" w:firstLine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mannitol</w:t>
      </w:r>
    </w:p>
    <w:p w14:paraId="67349C2C" w14:textId="77777777" w:rsidR="00495D50" w:rsidRDefault="00577A55">
      <w:pPr>
        <w:pStyle w:val="ListParagraph"/>
        <w:numPr>
          <w:ilvl w:val="0"/>
          <w:numId w:val="404"/>
        </w:numPr>
        <w:ind w:left="284" w:firstLine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MgSO</w:t>
      </w:r>
      <w:r>
        <w:rPr>
          <w:sz w:val="24"/>
          <w:szCs w:val="24"/>
          <w:vertAlign w:val="subscript"/>
          <w:lang w:val="en-GB"/>
        </w:rPr>
        <w:t>4</w:t>
      </w:r>
    </w:p>
    <w:p w14:paraId="68582863" w14:textId="77777777" w:rsidR="00495D50" w:rsidRDefault="00577A55">
      <w:pPr>
        <w:pStyle w:val="ListParagraph"/>
        <w:ind w:left="284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Answers: a, b, c </w:t>
      </w:r>
    </w:p>
    <w:p w14:paraId="19124718" w14:textId="77777777" w:rsidR="00495D50" w:rsidRDefault="00495D50">
      <w:pPr>
        <w:ind w:left="284"/>
        <w:jc w:val="both"/>
        <w:rPr>
          <w:sz w:val="24"/>
          <w:szCs w:val="24"/>
          <w:lang w:val="en-GB"/>
        </w:rPr>
      </w:pPr>
    </w:p>
    <w:p w14:paraId="6D3E111F" w14:textId="77777777" w:rsidR="00495D50" w:rsidRDefault="00577A55">
      <w:pPr>
        <w:ind w:left="284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47. </w:t>
      </w:r>
      <w:r>
        <w:rPr>
          <w:b/>
          <w:bCs/>
          <w:sz w:val="24"/>
          <w:szCs w:val="24"/>
        </w:rPr>
        <w:t xml:space="preserve">(MC) </w:t>
      </w:r>
      <w:r>
        <w:rPr>
          <w:b/>
          <w:sz w:val="24"/>
          <w:szCs w:val="24"/>
          <w:lang w:val="en-GB"/>
        </w:rPr>
        <w:t>Choose the true statements concerning treatment of hypokalemia:</w:t>
      </w:r>
    </w:p>
    <w:p w14:paraId="0123D551" w14:textId="77777777" w:rsidR="00495D50" w:rsidRDefault="00577A55">
      <w:pPr>
        <w:pStyle w:val="ListParagraph"/>
        <w:numPr>
          <w:ilvl w:val="0"/>
          <w:numId w:val="405"/>
        </w:numPr>
        <w:ind w:left="284" w:firstLine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treatment of hypokalemia lasts few days </w:t>
      </w:r>
    </w:p>
    <w:p w14:paraId="56BB2C10" w14:textId="77777777" w:rsidR="00495D50" w:rsidRDefault="00577A55">
      <w:pPr>
        <w:pStyle w:val="ListParagraph"/>
        <w:numPr>
          <w:ilvl w:val="0"/>
          <w:numId w:val="405"/>
        </w:numPr>
        <w:ind w:left="284" w:firstLine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In case of ketoacidosis is preferably potassium phosphate </w:t>
      </w:r>
    </w:p>
    <w:p w14:paraId="65963F06" w14:textId="77777777" w:rsidR="00495D50" w:rsidRDefault="00577A55">
      <w:pPr>
        <w:pStyle w:val="ListParagraph"/>
        <w:numPr>
          <w:ilvl w:val="0"/>
          <w:numId w:val="405"/>
        </w:numPr>
        <w:ind w:left="284" w:firstLine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maximum dose is 100 mEq per hour </w:t>
      </w:r>
    </w:p>
    <w:p w14:paraId="4FFCACFC" w14:textId="77777777" w:rsidR="00495D50" w:rsidRDefault="00577A55">
      <w:pPr>
        <w:pStyle w:val="ListParagraph"/>
        <w:numPr>
          <w:ilvl w:val="0"/>
          <w:numId w:val="405"/>
        </w:numPr>
        <w:ind w:left="284" w:firstLine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mild hypokalemia can be corrected orally </w:t>
      </w:r>
    </w:p>
    <w:p w14:paraId="2B85174A" w14:textId="77777777" w:rsidR="00495D50" w:rsidRDefault="00577A55">
      <w:pPr>
        <w:pStyle w:val="ListParagraph"/>
        <w:numPr>
          <w:ilvl w:val="0"/>
          <w:numId w:val="405"/>
        </w:numPr>
        <w:ind w:left="284" w:firstLine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cardiac glycosides are administered concomitantly</w:t>
      </w:r>
    </w:p>
    <w:p w14:paraId="2BDB4042" w14:textId="77777777" w:rsidR="00495D50" w:rsidRDefault="00577A55">
      <w:pPr>
        <w:pStyle w:val="ListParagraph"/>
        <w:ind w:left="284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Answers: a, b, d </w:t>
      </w:r>
    </w:p>
    <w:p w14:paraId="153CFDAB" w14:textId="77777777" w:rsidR="00495D50" w:rsidRDefault="00495D50">
      <w:pPr>
        <w:ind w:left="284"/>
        <w:jc w:val="both"/>
        <w:rPr>
          <w:sz w:val="24"/>
          <w:szCs w:val="24"/>
          <w:lang w:val="en-GB"/>
        </w:rPr>
      </w:pPr>
    </w:p>
    <w:p w14:paraId="5FDC4CDB" w14:textId="77777777" w:rsidR="00495D50" w:rsidRDefault="00577A55">
      <w:pPr>
        <w:ind w:left="284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48. </w:t>
      </w:r>
      <w:r>
        <w:rPr>
          <w:b/>
          <w:bCs/>
          <w:sz w:val="24"/>
          <w:szCs w:val="24"/>
        </w:rPr>
        <w:t xml:space="preserve">(MC) </w:t>
      </w:r>
      <w:r>
        <w:rPr>
          <w:b/>
          <w:sz w:val="24"/>
          <w:szCs w:val="24"/>
          <w:lang w:val="en-GB"/>
        </w:rPr>
        <w:t>Severe hypercalcemia is treated by the administration of:</w:t>
      </w:r>
    </w:p>
    <w:p w14:paraId="217D4F31" w14:textId="77777777" w:rsidR="00495D50" w:rsidRDefault="00577A55">
      <w:pPr>
        <w:pStyle w:val="ListParagraph"/>
        <w:numPr>
          <w:ilvl w:val="0"/>
          <w:numId w:val="406"/>
        </w:numPr>
        <w:ind w:left="284" w:firstLine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Rapid saline infusion </w:t>
      </w:r>
    </w:p>
    <w:p w14:paraId="5F53D846" w14:textId="77777777" w:rsidR="00495D50" w:rsidRDefault="00577A55">
      <w:pPr>
        <w:pStyle w:val="ListParagraph"/>
        <w:numPr>
          <w:ilvl w:val="0"/>
          <w:numId w:val="406"/>
        </w:numPr>
        <w:ind w:left="284" w:firstLine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Furosemide </w:t>
      </w:r>
    </w:p>
    <w:p w14:paraId="2E9CEE97" w14:textId="77777777" w:rsidR="00495D50" w:rsidRDefault="00577A55">
      <w:pPr>
        <w:pStyle w:val="ListParagraph"/>
        <w:numPr>
          <w:ilvl w:val="0"/>
          <w:numId w:val="406"/>
        </w:numPr>
        <w:ind w:left="284" w:firstLine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Glucocorticoids</w:t>
      </w:r>
    </w:p>
    <w:p w14:paraId="5579E5AE" w14:textId="77777777" w:rsidR="00495D50" w:rsidRDefault="00577A55">
      <w:pPr>
        <w:pStyle w:val="ListParagraph"/>
        <w:numPr>
          <w:ilvl w:val="0"/>
          <w:numId w:val="406"/>
        </w:numPr>
        <w:ind w:left="284" w:firstLine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Calcitonin</w:t>
      </w:r>
    </w:p>
    <w:p w14:paraId="406D2159" w14:textId="77777777" w:rsidR="00495D50" w:rsidRDefault="00577A55">
      <w:pPr>
        <w:pStyle w:val="ListParagraph"/>
        <w:numPr>
          <w:ilvl w:val="0"/>
          <w:numId w:val="406"/>
        </w:numPr>
        <w:ind w:left="284" w:firstLine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Vitamin D</w:t>
      </w:r>
    </w:p>
    <w:p w14:paraId="35A524B5" w14:textId="77777777" w:rsidR="00495D50" w:rsidRDefault="00577A55">
      <w:pPr>
        <w:ind w:left="284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Answers: a, b, c, d </w:t>
      </w:r>
    </w:p>
    <w:p w14:paraId="1B7DF146" w14:textId="77777777" w:rsidR="00495D50" w:rsidRDefault="00495D50">
      <w:pPr>
        <w:ind w:left="284"/>
        <w:jc w:val="both"/>
        <w:rPr>
          <w:b/>
          <w:sz w:val="24"/>
          <w:szCs w:val="24"/>
        </w:rPr>
      </w:pPr>
    </w:p>
    <w:p w14:paraId="499DC2C7" w14:textId="77777777" w:rsidR="00495D50" w:rsidRDefault="00577A55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49. </w:t>
      </w: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</w:rPr>
        <w:t>A patient is hospitalized with a hematocrit of 58% and serum sodium level of 158 mmol / l. What is the cause of these lab results?</w:t>
      </w:r>
    </w:p>
    <w:p w14:paraId="4446168C" w14:textId="77777777" w:rsidR="00495D50" w:rsidRDefault="00577A55">
      <w:pPr>
        <w:pStyle w:val="ListParagraph"/>
        <w:numPr>
          <w:ilvl w:val="0"/>
          <w:numId w:val="407"/>
        </w:numPr>
        <w:ind w:left="284" w:firstLine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Hyperhydration</w:t>
      </w:r>
    </w:p>
    <w:p w14:paraId="4FDBD2EC" w14:textId="77777777" w:rsidR="00495D50" w:rsidRDefault="00577A55">
      <w:pPr>
        <w:pStyle w:val="ListParagraph"/>
        <w:numPr>
          <w:ilvl w:val="0"/>
          <w:numId w:val="407"/>
        </w:numPr>
        <w:ind w:left="284" w:firstLine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Anemia</w:t>
      </w:r>
    </w:p>
    <w:p w14:paraId="3F378E50" w14:textId="77777777" w:rsidR="00495D50" w:rsidRDefault="00577A55">
      <w:pPr>
        <w:pStyle w:val="ListParagraph"/>
        <w:numPr>
          <w:ilvl w:val="0"/>
          <w:numId w:val="407"/>
        </w:numPr>
        <w:ind w:left="284" w:firstLine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Dehydration</w:t>
      </w:r>
    </w:p>
    <w:p w14:paraId="515B6017" w14:textId="77777777" w:rsidR="00495D50" w:rsidRDefault="00577A55">
      <w:pPr>
        <w:pStyle w:val="ListParagraph"/>
        <w:numPr>
          <w:ilvl w:val="0"/>
          <w:numId w:val="407"/>
        </w:numPr>
        <w:ind w:left="284" w:firstLine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Renal failure</w:t>
      </w:r>
    </w:p>
    <w:p w14:paraId="398221B5" w14:textId="77777777" w:rsidR="00495D50" w:rsidRDefault="00577A55">
      <w:pPr>
        <w:pStyle w:val="ListParagraph"/>
        <w:numPr>
          <w:ilvl w:val="0"/>
          <w:numId w:val="407"/>
        </w:numPr>
        <w:ind w:left="284" w:firstLine="0"/>
        <w:jc w:val="both"/>
        <w:rPr>
          <w:b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Heart failure</w:t>
      </w:r>
    </w:p>
    <w:p w14:paraId="5053DDF1" w14:textId="77777777" w:rsidR="00495D50" w:rsidRDefault="00577A55">
      <w:pPr>
        <w:ind w:left="284"/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Answer: c</w:t>
      </w:r>
    </w:p>
    <w:p w14:paraId="3C764170" w14:textId="77777777" w:rsidR="00495D50" w:rsidRDefault="00495D50">
      <w:pPr>
        <w:ind w:left="284"/>
        <w:jc w:val="both"/>
        <w:rPr>
          <w:b/>
          <w:sz w:val="24"/>
          <w:szCs w:val="24"/>
          <w:lang w:val="fr-FR"/>
        </w:rPr>
      </w:pPr>
    </w:p>
    <w:p w14:paraId="1FB94C31" w14:textId="77777777" w:rsidR="00495D50" w:rsidRDefault="00577A55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50. </w:t>
      </w:r>
      <w:r>
        <w:rPr>
          <w:b/>
          <w:sz w:val="24"/>
          <w:szCs w:val="24"/>
          <w:lang w:val="en-US"/>
        </w:rPr>
        <w:t xml:space="preserve">(SC) </w:t>
      </w:r>
      <w:r>
        <w:rPr>
          <w:b/>
          <w:sz w:val="24"/>
          <w:szCs w:val="24"/>
        </w:rPr>
        <w:t>The patient is hospitalized with serum sodium level of 110 mEq/L. Which therapeutic actions should be taken?</w:t>
      </w:r>
    </w:p>
    <w:p w14:paraId="22ACB9DC" w14:textId="77777777" w:rsidR="00495D50" w:rsidRDefault="00577A55">
      <w:pPr>
        <w:pStyle w:val="ListParagraph"/>
        <w:numPr>
          <w:ilvl w:val="1"/>
          <w:numId w:val="408"/>
        </w:numPr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Increasing oral intake of fluids</w:t>
      </w:r>
    </w:p>
    <w:p w14:paraId="57630064" w14:textId="77777777" w:rsidR="00495D50" w:rsidRDefault="00577A55">
      <w:pPr>
        <w:pStyle w:val="ListParagraph"/>
        <w:numPr>
          <w:ilvl w:val="1"/>
          <w:numId w:val="408"/>
        </w:numPr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Administration of 10% NaCl solution</w:t>
      </w:r>
    </w:p>
    <w:p w14:paraId="0C12E382" w14:textId="77777777" w:rsidR="00495D50" w:rsidRDefault="00577A55">
      <w:pPr>
        <w:pStyle w:val="ListParagraph"/>
        <w:numPr>
          <w:ilvl w:val="1"/>
          <w:numId w:val="408"/>
        </w:numPr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Intranasal administration of antidiuretic hormone</w:t>
      </w:r>
    </w:p>
    <w:p w14:paraId="4BAEAA46" w14:textId="77777777" w:rsidR="00495D50" w:rsidRDefault="00577A55">
      <w:pPr>
        <w:pStyle w:val="ListParagraph"/>
        <w:numPr>
          <w:ilvl w:val="1"/>
          <w:numId w:val="408"/>
        </w:numPr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Monitoring the eventuality of seizures. Fluid restriction.</w:t>
      </w:r>
    </w:p>
    <w:p w14:paraId="06C7142D" w14:textId="77777777" w:rsidR="00495D50" w:rsidRDefault="00577A55">
      <w:pPr>
        <w:pStyle w:val="ListParagraph"/>
        <w:numPr>
          <w:ilvl w:val="1"/>
          <w:numId w:val="408"/>
        </w:numPr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Monitoring diuresis</w:t>
      </w:r>
    </w:p>
    <w:p w14:paraId="1E5DC689" w14:textId="77777777" w:rsidR="00495D50" w:rsidRDefault="00577A55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Answer: d</w:t>
      </w:r>
    </w:p>
    <w:p w14:paraId="0E96347D" w14:textId="77777777" w:rsidR="00495D50" w:rsidRDefault="00495D50">
      <w:pPr>
        <w:ind w:left="284"/>
        <w:jc w:val="both"/>
        <w:rPr>
          <w:sz w:val="24"/>
          <w:szCs w:val="24"/>
        </w:rPr>
      </w:pPr>
    </w:p>
    <w:p w14:paraId="33685429" w14:textId="77777777" w:rsidR="00495D50" w:rsidRDefault="00577A55">
      <w:pPr>
        <w:ind w:left="284"/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51. </w:t>
      </w:r>
      <w:r>
        <w:rPr>
          <w:b/>
          <w:bCs/>
          <w:sz w:val="24"/>
          <w:szCs w:val="24"/>
        </w:rPr>
        <w:t xml:space="preserve">(SC) </w:t>
      </w:r>
      <w:r>
        <w:rPr>
          <w:b/>
          <w:sz w:val="24"/>
          <w:szCs w:val="24"/>
        </w:rPr>
        <w:t xml:space="preserve">The patient reported several episodes of diarrhea and vomiting. </w:t>
      </w:r>
      <w:r>
        <w:rPr>
          <w:b/>
          <w:sz w:val="24"/>
          <w:szCs w:val="24"/>
          <w:lang w:val="en-US"/>
        </w:rPr>
        <w:t>Which of the following parameters should be monitored?</w:t>
      </w:r>
    </w:p>
    <w:p w14:paraId="44717DF0" w14:textId="77777777" w:rsidR="00495D50" w:rsidRDefault="00577A55">
      <w:pPr>
        <w:pStyle w:val="ListParagraph"/>
        <w:numPr>
          <w:ilvl w:val="0"/>
          <w:numId w:val="409"/>
        </w:numPr>
        <w:ind w:left="284" w:firstLine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Serum calcium</w:t>
      </w:r>
    </w:p>
    <w:p w14:paraId="50F9403F" w14:textId="77777777" w:rsidR="00495D50" w:rsidRDefault="00577A55">
      <w:pPr>
        <w:pStyle w:val="ListParagraph"/>
        <w:numPr>
          <w:ilvl w:val="0"/>
          <w:numId w:val="409"/>
        </w:numPr>
        <w:ind w:left="284" w:firstLine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Serum phosphate</w:t>
      </w:r>
    </w:p>
    <w:p w14:paraId="0522857C" w14:textId="77777777" w:rsidR="00495D50" w:rsidRDefault="00577A55">
      <w:pPr>
        <w:pStyle w:val="ListParagraph"/>
        <w:numPr>
          <w:ilvl w:val="0"/>
          <w:numId w:val="409"/>
        </w:numPr>
        <w:ind w:left="284" w:firstLine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Serum potassium</w:t>
      </w:r>
    </w:p>
    <w:p w14:paraId="18679C4C" w14:textId="77777777" w:rsidR="00495D50" w:rsidRDefault="00577A55">
      <w:pPr>
        <w:pStyle w:val="ListParagraph"/>
        <w:numPr>
          <w:ilvl w:val="0"/>
          <w:numId w:val="409"/>
        </w:numPr>
        <w:ind w:left="284" w:firstLine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Serum sodium </w:t>
      </w:r>
    </w:p>
    <w:p w14:paraId="59E3D691" w14:textId="77777777" w:rsidR="00495D50" w:rsidRDefault="00577A55">
      <w:pPr>
        <w:pStyle w:val="ListParagraph"/>
        <w:numPr>
          <w:ilvl w:val="0"/>
          <w:numId w:val="409"/>
        </w:numPr>
        <w:ind w:left="284" w:firstLine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Serum chlorine</w:t>
      </w:r>
    </w:p>
    <w:p w14:paraId="14AB530B" w14:textId="77777777" w:rsidR="00495D50" w:rsidRDefault="00577A55">
      <w:pPr>
        <w:ind w:left="284"/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Answer: c</w:t>
      </w:r>
    </w:p>
    <w:p w14:paraId="0B9D82B9" w14:textId="77777777" w:rsidR="00495D50" w:rsidRDefault="00495D50">
      <w:pPr>
        <w:spacing w:line="360" w:lineRule="auto"/>
        <w:ind w:left="284"/>
        <w:jc w:val="both"/>
        <w:rPr>
          <w:sz w:val="24"/>
          <w:szCs w:val="24"/>
          <w:lang w:val="fr-FR"/>
        </w:rPr>
      </w:pPr>
    </w:p>
    <w:p w14:paraId="34ACAFC0" w14:textId="77777777" w:rsidR="00495D50" w:rsidRDefault="00D60837">
      <w:pPr>
        <w:ind w:left="284"/>
        <w:jc w:val="center"/>
        <w:rPr>
          <w:b/>
          <w:color w:val="FF0000"/>
          <w:sz w:val="24"/>
          <w:szCs w:val="24"/>
          <w:lang w:val="en-US"/>
        </w:rPr>
      </w:pPr>
      <w:hyperlink r:id="rId11" w:history="1">
        <w:r w:rsidR="00577A55">
          <w:rPr>
            <w:rStyle w:val="Hyperlink"/>
            <w:b/>
            <w:color w:val="FF0000"/>
            <w:sz w:val="24"/>
            <w:szCs w:val="24"/>
            <w:u w:val="none"/>
            <w:lang w:val="en-US"/>
          </w:rPr>
          <w:t xml:space="preserve">  Acid-base </w:t>
        </w:r>
        <w:r w:rsidR="00577A55">
          <w:rPr>
            <w:rStyle w:val="Hyperlink"/>
            <w:b/>
            <w:bCs/>
            <w:iCs/>
            <w:color w:val="FF0000"/>
            <w:sz w:val="24"/>
            <w:szCs w:val="24"/>
            <w:u w:val="none"/>
            <w:lang w:val="en-US"/>
          </w:rPr>
          <w:t>disturbances</w:t>
        </w:r>
      </w:hyperlink>
      <w:r w:rsidR="00577A55">
        <w:rPr>
          <w:color w:val="FF0000"/>
          <w:sz w:val="24"/>
          <w:szCs w:val="24"/>
        </w:rPr>
        <w:t>.</w:t>
      </w:r>
      <w:r w:rsidR="00577A55">
        <w:rPr>
          <w:b/>
          <w:color w:val="FF0000"/>
          <w:sz w:val="24"/>
          <w:szCs w:val="24"/>
          <w:lang w:val="en-US"/>
        </w:rPr>
        <w:t xml:space="preserve"> </w:t>
      </w:r>
    </w:p>
    <w:p w14:paraId="5FDF2999" w14:textId="77777777" w:rsidR="00495D50" w:rsidRDefault="00577A55">
      <w:pPr>
        <w:ind w:left="284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      </w:t>
      </w:r>
    </w:p>
    <w:p w14:paraId="0F4BAC0D" w14:textId="77777777" w:rsidR="00495D50" w:rsidRDefault="00577A55">
      <w:pPr>
        <w:numPr>
          <w:ilvl w:val="0"/>
          <w:numId w:val="410"/>
        </w:numPr>
        <w:ind w:left="284" w:firstLine="0"/>
        <w:contextualSpacing/>
        <w:rPr>
          <w:b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 </w:t>
      </w:r>
      <w:r>
        <w:rPr>
          <w:b/>
          <w:color w:val="000000" w:themeColor="text1"/>
          <w:sz w:val="24"/>
          <w:szCs w:val="24"/>
          <w:lang w:val="en-US"/>
        </w:rPr>
        <w:t>(SC) Choose the normal value of pH in arterial blood:</w:t>
      </w:r>
      <w:r>
        <w:rPr>
          <w:rStyle w:val="a0"/>
          <w:b/>
          <w:color w:val="000000" w:themeColor="text1"/>
          <w:sz w:val="24"/>
          <w:szCs w:val="24"/>
          <w:lang w:val="en-US"/>
        </w:rPr>
        <w:t xml:space="preserve"> </w:t>
      </w:r>
    </w:p>
    <w:p w14:paraId="65141D8D" w14:textId="77777777" w:rsidR="00495D50" w:rsidRDefault="00577A55">
      <w:pPr>
        <w:pStyle w:val="ListParagraph"/>
        <w:numPr>
          <w:ilvl w:val="1"/>
          <w:numId w:val="411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7.0</w:t>
      </w:r>
    </w:p>
    <w:p w14:paraId="4FBE9837" w14:textId="77777777" w:rsidR="00495D50" w:rsidRDefault="00577A55">
      <w:pPr>
        <w:pStyle w:val="ListParagraph"/>
        <w:numPr>
          <w:ilvl w:val="1"/>
          <w:numId w:val="411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7.1</w:t>
      </w:r>
    </w:p>
    <w:p w14:paraId="5DE268B2" w14:textId="77777777" w:rsidR="00495D50" w:rsidRDefault="00577A55">
      <w:pPr>
        <w:pStyle w:val="ListParagraph"/>
        <w:numPr>
          <w:ilvl w:val="1"/>
          <w:numId w:val="411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7.2</w:t>
      </w:r>
    </w:p>
    <w:p w14:paraId="51D75206" w14:textId="77777777" w:rsidR="00495D50" w:rsidRDefault="00577A55">
      <w:pPr>
        <w:pStyle w:val="ListParagraph"/>
        <w:numPr>
          <w:ilvl w:val="1"/>
          <w:numId w:val="411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7.3</w:t>
      </w:r>
    </w:p>
    <w:p w14:paraId="4C729675" w14:textId="77777777" w:rsidR="00495D50" w:rsidRDefault="00577A55">
      <w:pPr>
        <w:pStyle w:val="ListParagraph"/>
        <w:numPr>
          <w:ilvl w:val="1"/>
          <w:numId w:val="411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7.4</w:t>
      </w:r>
    </w:p>
    <w:p w14:paraId="6302DE05" w14:textId="77777777" w:rsidR="00495D50" w:rsidRDefault="00577A55">
      <w:pPr>
        <w:ind w:left="284"/>
        <w:rPr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</w:rPr>
        <w:t>Answer: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e</w:t>
      </w:r>
    </w:p>
    <w:p w14:paraId="000C45A7" w14:textId="77777777" w:rsidR="00495D50" w:rsidRDefault="00495D50">
      <w:pPr>
        <w:ind w:left="360"/>
        <w:rPr>
          <w:color w:val="000000" w:themeColor="text1"/>
          <w:sz w:val="24"/>
          <w:szCs w:val="24"/>
          <w:lang w:val="en-US"/>
        </w:rPr>
      </w:pPr>
    </w:p>
    <w:p w14:paraId="71D8D75B" w14:textId="77777777" w:rsidR="00495D50" w:rsidRDefault="00577A55">
      <w:pPr>
        <w:numPr>
          <w:ilvl w:val="0"/>
          <w:numId w:val="410"/>
        </w:numPr>
        <w:spacing w:before="100" w:beforeAutospacing="1" w:after="100" w:afterAutospacing="1"/>
        <w:ind w:left="284" w:firstLine="0"/>
        <w:contextualSpacing/>
        <w:rPr>
          <w:b/>
          <w:i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(SC) Choose the normal value of </w:t>
      </w:r>
      <w:r>
        <w:rPr>
          <w:rStyle w:val="Emphasis"/>
          <w:b/>
          <w:i w:val="0"/>
          <w:color w:val="000000" w:themeColor="text1"/>
          <w:sz w:val="24"/>
          <w:szCs w:val="24"/>
          <w:lang w:val="en-US"/>
        </w:rPr>
        <w:t>serum bicarbonate levels in a healthy adult</w:t>
      </w:r>
      <w:r>
        <w:rPr>
          <w:b/>
          <w:i/>
          <w:color w:val="000000" w:themeColor="text1"/>
          <w:sz w:val="24"/>
          <w:szCs w:val="24"/>
          <w:lang w:val="en-US"/>
        </w:rPr>
        <w:t>:</w:t>
      </w:r>
    </w:p>
    <w:p w14:paraId="26CAA709" w14:textId="77777777" w:rsidR="00495D50" w:rsidRDefault="00577A55">
      <w:pPr>
        <w:numPr>
          <w:ilvl w:val="0"/>
          <w:numId w:val="412"/>
        </w:numPr>
        <w:spacing w:before="100" w:beforeAutospacing="1"/>
        <w:ind w:left="284" w:firstLine="0"/>
        <w:contextualSpacing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14-18 mmol/L</w:t>
      </w:r>
    </w:p>
    <w:p w14:paraId="4776D7D0" w14:textId="77777777" w:rsidR="00495D50" w:rsidRDefault="00577A55">
      <w:pPr>
        <w:numPr>
          <w:ilvl w:val="0"/>
          <w:numId w:val="412"/>
        </w:numPr>
        <w:spacing w:before="100" w:beforeAutospacing="1"/>
        <w:ind w:left="284" w:firstLine="0"/>
        <w:contextualSpacing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18-22 mmol/L</w:t>
      </w:r>
    </w:p>
    <w:p w14:paraId="354234B5" w14:textId="77777777" w:rsidR="00495D50" w:rsidRDefault="00577A55">
      <w:pPr>
        <w:numPr>
          <w:ilvl w:val="0"/>
          <w:numId w:val="412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22-26 mmol/L</w:t>
      </w:r>
    </w:p>
    <w:p w14:paraId="47ECDE0B" w14:textId="77777777" w:rsidR="00495D50" w:rsidRDefault="00577A55">
      <w:pPr>
        <w:numPr>
          <w:ilvl w:val="0"/>
          <w:numId w:val="412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26-30 mmol/L</w:t>
      </w:r>
    </w:p>
    <w:p w14:paraId="650F211D" w14:textId="77777777" w:rsidR="00495D50" w:rsidRDefault="00577A55">
      <w:pPr>
        <w:numPr>
          <w:ilvl w:val="0"/>
          <w:numId w:val="412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30-34 mmol/L</w:t>
      </w:r>
    </w:p>
    <w:p w14:paraId="10763C91" w14:textId="77777777" w:rsidR="00495D50" w:rsidRDefault="00577A55">
      <w:pPr>
        <w:ind w:left="284"/>
        <w:rPr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</w:rPr>
        <w:t>Answer: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c</w:t>
      </w:r>
    </w:p>
    <w:p w14:paraId="22FE30CA" w14:textId="77777777" w:rsidR="00495D50" w:rsidRDefault="00495D50">
      <w:pPr>
        <w:ind w:left="284"/>
        <w:rPr>
          <w:color w:val="000000" w:themeColor="text1"/>
          <w:sz w:val="24"/>
          <w:szCs w:val="24"/>
          <w:lang w:val="en-US"/>
        </w:rPr>
      </w:pPr>
    </w:p>
    <w:p w14:paraId="0CA26C02" w14:textId="77777777" w:rsidR="00495D50" w:rsidRDefault="00577A55">
      <w:pPr>
        <w:numPr>
          <w:ilvl w:val="0"/>
          <w:numId w:val="410"/>
        </w:numPr>
        <w:spacing w:before="100" w:beforeAutospacing="1" w:after="100" w:afterAutospacing="1"/>
        <w:ind w:left="284" w:firstLine="0"/>
        <w:contextualSpacing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(SC) Choose the normal value of bases excess in arterial blood for  healthy adult:</w:t>
      </w:r>
      <w:r>
        <w:rPr>
          <w:rStyle w:val="a0"/>
          <w:b/>
          <w:color w:val="000000" w:themeColor="text1"/>
          <w:sz w:val="24"/>
          <w:szCs w:val="24"/>
          <w:lang w:val="en-US"/>
        </w:rPr>
        <w:t xml:space="preserve"> </w:t>
      </w:r>
    </w:p>
    <w:p w14:paraId="4E164C29" w14:textId="77777777" w:rsidR="00495D50" w:rsidRDefault="00577A55">
      <w:pPr>
        <w:numPr>
          <w:ilvl w:val="0"/>
          <w:numId w:val="413"/>
        </w:numPr>
        <w:ind w:left="284" w:firstLine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1 mmol/L</w:t>
      </w:r>
    </w:p>
    <w:p w14:paraId="4874AD04" w14:textId="77777777" w:rsidR="00495D50" w:rsidRDefault="00577A55">
      <w:pPr>
        <w:numPr>
          <w:ilvl w:val="0"/>
          <w:numId w:val="413"/>
        </w:numPr>
        <w:ind w:left="284" w:firstLine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2 mmol/L</w:t>
      </w:r>
    </w:p>
    <w:p w14:paraId="3F1E506A" w14:textId="77777777" w:rsidR="00495D50" w:rsidRDefault="00577A55">
      <w:pPr>
        <w:numPr>
          <w:ilvl w:val="0"/>
          <w:numId w:val="413"/>
        </w:numPr>
        <w:ind w:left="284" w:firstLine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3 mmol/L</w:t>
      </w:r>
    </w:p>
    <w:p w14:paraId="08FFC3CF" w14:textId="77777777" w:rsidR="00495D50" w:rsidRDefault="00577A55">
      <w:pPr>
        <w:numPr>
          <w:ilvl w:val="0"/>
          <w:numId w:val="413"/>
        </w:numPr>
        <w:ind w:left="284" w:firstLine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4 mmol/L</w:t>
      </w:r>
    </w:p>
    <w:p w14:paraId="570792BF" w14:textId="77777777" w:rsidR="00495D50" w:rsidRDefault="00577A55">
      <w:pPr>
        <w:numPr>
          <w:ilvl w:val="0"/>
          <w:numId w:val="413"/>
        </w:numPr>
        <w:ind w:left="284" w:firstLine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lastRenderedPageBreak/>
        <w:t>5 mmol/L</w:t>
      </w:r>
    </w:p>
    <w:p w14:paraId="58958C37" w14:textId="77777777" w:rsidR="00495D50" w:rsidRDefault="00577A55">
      <w:pPr>
        <w:ind w:left="284"/>
        <w:rPr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</w:rPr>
        <w:t>Answer: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b</w:t>
      </w:r>
    </w:p>
    <w:p w14:paraId="7C310A38" w14:textId="77777777" w:rsidR="00495D50" w:rsidRDefault="00495D50">
      <w:pPr>
        <w:ind w:left="284"/>
        <w:rPr>
          <w:color w:val="000000" w:themeColor="text1"/>
          <w:sz w:val="24"/>
          <w:szCs w:val="24"/>
          <w:lang w:val="en-US"/>
        </w:rPr>
      </w:pPr>
    </w:p>
    <w:p w14:paraId="00620A4C" w14:textId="77777777" w:rsidR="00495D50" w:rsidRDefault="00577A55">
      <w:pPr>
        <w:numPr>
          <w:ilvl w:val="0"/>
          <w:numId w:val="410"/>
        </w:numPr>
        <w:spacing w:before="100" w:beforeAutospacing="1" w:after="100" w:afterAutospacing="1"/>
        <w:ind w:left="284" w:firstLine="0"/>
        <w:contextualSpacing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(SC) Choose the normal value of  pCO</w:t>
      </w:r>
      <w:r>
        <w:rPr>
          <w:b/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b/>
          <w:color w:val="000000" w:themeColor="text1"/>
          <w:sz w:val="24"/>
          <w:szCs w:val="24"/>
          <w:lang w:val="en-US"/>
        </w:rPr>
        <w:t xml:space="preserve"> in  arterial blood:</w:t>
      </w:r>
      <w:r>
        <w:rPr>
          <w:rStyle w:val="a0"/>
          <w:b/>
          <w:color w:val="000000" w:themeColor="text1"/>
          <w:sz w:val="24"/>
          <w:szCs w:val="24"/>
          <w:lang w:val="en-US"/>
        </w:rPr>
        <w:t xml:space="preserve"> </w:t>
      </w:r>
    </w:p>
    <w:p w14:paraId="4C31B424" w14:textId="77777777" w:rsidR="00495D50" w:rsidRDefault="00577A55">
      <w:pPr>
        <w:numPr>
          <w:ilvl w:val="0"/>
          <w:numId w:val="414"/>
        </w:numPr>
        <w:ind w:left="284" w:firstLine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 xml:space="preserve">10 mmHg </w:t>
      </w:r>
    </w:p>
    <w:p w14:paraId="29D89B34" w14:textId="77777777" w:rsidR="00495D50" w:rsidRDefault="00577A55">
      <w:pPr>
        <w:numPr>
          <w:ilvl w:val="0"/>
          <w:numId w:val="414"/>
        </w:numPr>
        <w:ind w:left="284" w:firstLine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 xml:space="preserve">20 mmHg </w:t>
      </w:r>
    </w:p>
    <w:p w14:paraId="75C6DEBF" w14:textId="77777777" w:rsidR="00495D50" w:rsidRDefault="00577A55">
      <w:pPr>
        <w:numPr>
          <w:ilvl w:val="0"/>
          <w:numId w:val="414"/>
        </w:numPr>
        <w:ind w:left="284" w:firstLine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 xml:space="preserve">30 mmHg </w:t>
      </w:r>
    </w:p>
    <w:p w14:paraId="695C42D1" w14:textId="77777777" w:rsidR="00495D50" w:rsidRDefault="00577A55">
      <w:pPr>
        <w:numPr>
          <w:ilvl w:val="0"/>
          <w:numId w:val="414"/>
        </w:numPr>
        <w:ind w:left="284" w:firstLine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40 mmHg</w:t>
      </w:r>
    </w:p>
    <w:p w14:paraId="137C2877" w14:textId="77777777" w:rsidR="00495D50" w:rsidRDefault="00577A55">
      <w:pPr>
        <w:numPr>
          <w:ilvl w:val="0"/>
          <w:numId w:val="414"/>
        </w:numPr>
        <w:ind w:left="284" w:firstLine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 xml:space="preserve">50 mmHg </w:t>
      </w:r>
    </w:p>
    <w:p w14:paraId="1D291D39" w14:textId="77777777" w:rsidR="00495D50" w:rsidRDefault="00577A55">
      <w:pPr>
        <w:ind w:left="284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</w:rPr>
        <w:t>Answer: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d</w:t>
      </w:r>
    </w:p>
    <w:p w14:paraId="4D52CBD4" w14:textId="77777777" w:rsidR="00495D50" w:rsidRDefault="00495D50">
      <w:pPr>
        <w:ind w:left="284"/>
        <w:rPr>
          <w:color w:val="000000" w:themeColor="text1"/>
          <w:sz w:val="24"/>
          <w:szCs w:val="24"/>
          <w:lang w:val="en-US"/>
        </w:rPr>
      </w:pPr>
    </w:p>
    <w:p w14:paraId="7C625FB9" w14:textId="77777777" w:rsidR="00495D50" w:rsidRDefault="00577A55">
      <w:pPr>
        <w:numPr>
          <w:ilvl w:val="0"/>
          <w:numId w:val="410"/>
        </w:numPr>
        <w:spacing w:before="100" w:beforeAutospacing="1" w:after="100" w:afterAutospacing="1"/>
        <w:ind w:left="284" w:firstLine="0"/>
        <w:contextualSpacing/>
        <w:rPr>
          <w:i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(MC) </w:t>
      </w:r>
      <w:r>
        <w:rPr>
          <w:rStyle w:val="st"/>
          <w:b/>
          <w:color w:val="000000" w:themeColor="text1"/>
          <w:sz w:val="24"/>
          <w:szCs w:val="24"/>
          <w:lang w:val="en-US"/>
        </w:rPr>
        <w:t xml:space="preserve">Which of the following </w:t>
      </w:r>
      <w:r>
        <w:rPr>
          <w:rStyle w:val="Emphasis"/>
          <w:b/>
          <w:i w:val="0"/>
          <w:color w:val="000000" w:themeColor="text1"/>
          <w:sz w:val="24"/>
          <w:szCs w:val="24"/>
          <w:lang w:val="en-US"/>
        </w:rPr>
        <w:t>statements concerning acid-base balance is true</w:t>
      </w:r>
      <w:r>
        <w:rPr>
          <w:b/>
          <w:i/>
          <w:color w:val="000000" w:themeColor="text1"/>
          <w:sz w:val="24"/>
          <w:szCs w:val="24"/>
          <w:lang w:val="en-US"/>
        </w:rPr>
        <w:t>:</w:t>
      </w:r>
    </w:p>
    <w:p w14:paraId="64FF48FF" w14:textId="77777777" w:rsidR="00495D50" w:rsidRDefault="00577A55">
      <w:pPr>
        <w:numPr>
          <w:ilvl w:val="0"/>
          <w:numId w:val="415"/>
        </w:numPr>
        <w:ind w:left="284" w:firstLine="0"/>
        <w:contextualSpacing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acidosis = pH &lt; 7.35</w:t>
      </w:r>
    </w:p>
    <w:p w14:paraId="30A0442A" w14:textId="77777777" w:rsidR="00495D50" w:rsidRDefault="00577A55">
      <w:pPr>
        <w:numPr>
          <w:ilvl w:val="0"/>
          <w:numId w:val="415"/>
        </w:numPr>
        <w:ind w:left="284" w:firstLine="0"/>
        <w:contextualSpacing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alacalosis  = pH &gt;7.45</w:t>
      </w:r>
    </w:p>
    <w:p w14:paraId="0F63DDD2" w14:textId="77777777" w:rsidR="00495D50" w:rsidRDefault="00577A55">
      <w:pPr>
        <w:numPr>
          <w:ilvl w:val="0"/>
          <w:numId w:val="415"/>
        </w:numPr>
        <w:ind w:left="284" w:firstLine="0"/>
        <w:contextualSpacing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acidosios = pH &gt; 7.45</w:t>
      </w:r>
    </w:p>
    <w:p w14:paraId="05417D9C" w14:textId="77777777" w:rsidR="00495D50" w:rsidRDefault="00577A55">
      <w:pPr>
        <w:numPr>
          <w:ilvl w:val="0"/>
          <w:numId w:val="415"/>
        </w:numPr>
        <w:ind w:left="284" w:firstLine="0"/>
        <w:contextualSpacing/>
        <w:rPr>
          <w:color w:val="000000" w:themeColor="text1"/>
          <w:sz w:val="24"/>
          <w:szCs w:val="24"/>
          <w:lang w:val="en-US"/>
        </w:rPr>
      </w:pPr>
      <w:r>
        <w:rPr>
          <w:rStyle w:val="Emphasis"/>
          <w:i w:val="0"/>
          <w:color w:val="000000" w:themeColor="text1"/>
          <w:sz w:val="24"/>
          <w:szCs w:val="24"/>
          <w:lang w:val="en-US"/>
        </w:rPr>
        <w:t>death</w:t>
      </w:r>
      <w:r>
        <w:rPr>
          <w:rStyle w:val="st"/>
          <w:i/>
          <w:color w:val="000000" w:themeColor="text1"/>
          <w:sz w:val="24"/>
          <w:szCs w:val="24"/>
          <w:lang w:val="en-US"/>
        </w:rPr>
        <w:t xml:space="preserve"> </w:t>
      </w:r>
      <w:r>
        <w:rPr>
          <w:rStyle w:val="st"/>
          <w:color w:val="000000" w:themeColor="text1"/>
          <w:sz w:val="24"/>
          <w:szCs w:val="24"/>
          <w:lang w:val="en-US"/>
        </w:rPr>
        <w:t>will</w:t>
      </w:r>
      <w:r>
        <w:rPr>
          <w:rStyle w:val="st"/>
          <w:i/>
          <w:color w:val="000000" w:themeColor="text1"/>
          <w:sz w:val="24"/>
          <w:szCs w:val="24"/>
          <w:lang w:val="en-US"/>
        </w:rPr>
        <w:t xml:space="preserve"> </w:t>
      </w:r>
      <w:r>
        <w:rPr>
          <w:rStyle w:val="Emphasis"/>
          <w:i w:val="0"/>
          <w:color w:val="000000" w:themeColor="text1"/>
          <w:sz w:val="24"/>
          <w:szCs w:val="24"/>
          <w:lang w:val="en-US"/>
        </w:rPr>
        <w:t>occur</w:t>
      </w:r>
      <w:r>
        <w:rPr>
          <w:i/>
          <w:color w:val="000000" w:themeColor="text1"/>
          <w:sz w:val="24"/>
          <w:szCs w:val="24"/>
          <w:lang w:val="en-US"/>
        </w:rPr>
        <w:t xml:space="preserve"> </w:t>
      </w:r>
      <w:r>
        <w:rPr>
          <w:color w:val="000000" w:themeColor="text1"/>
          <w:sz w:val="24"/>
          <w:szCs w:val="24"/>
          <w:lang w:val="en-US"/>
        </w:rPr>
        <w:t>at pH&lt;6.8</w:t>
      </w:r>
    </w:p>
    <w:p w14:paraId="3C7C859D" w14:textId="77777777" w:rsidR="00495D50" w:rsidRDefault="00577A55">
      <w:pPr>
        <w:numPr>
          <w:ilvl w:val="0"/>
          <w:numId w:val="415"/>
        </w:numPr>
        <w:ind w:left="284" w:firstLine="0"/>
        <w:contextualSpacing/>
        <w:rPr>
          <w:color w:val="000000" w:themeColor="text1"/>
          <w:sz w:val="24"/>
          <w:szCs w:val="24"/>
          <w:lang w:val="en-US"/>
        </w:rPr>
      </w:pPr>
      <w:r>
        <w:rPr>
          <w:rStyle w:val="Emphasis"/>
          <w:i w:val="0"/>
          <w:color w:val="000000" w:themeColor="text1"/>
          <w:sz w:val="24"/>
          <w:szCs w:val="24"/>
          <w:lang w:val="en-US"/>
        </w:rPr>
        <w:t>death</w:t>
      </w:r>
      <w:r>
        <w:rPr>
          <w:rStyle w:val="st"/>
          <w:i/>
          <w:color w:val="000000" w:themeColor="text1"/>
          <w:sz w:val="24"/>
          <w:szCs w:val="24"/>
          <w:lang w:val="en-US"/>
        </w:rPr>
        <w:t xml:space="preserve"> </w:t>
      </w:r>
      <w:r>
        <w:rPr>
          <w:rStyle w:val="st"/>
          <w:color w:val="000000" w:themeColor="text1"/>
          <w:sz w:val="24"/>
          <w:szCs w:val="24"/>
          <w:lang w:val="en-US"/>
        </w:rPr>
        <w:t>will</w:t>
      </w:r>
      <w:r>
        <w:rPr>
          <w:rStyle w:val="st"/>
          <w:i/>
          <w:color w:val="000000" w:themeColor="text1"/>
          <w:sz w:val="24"/>
          <w:szCs w:val="24"/>
          <w:lang w:val="en-US"/>
        </w:rPr>
        <w:t xml:space="preserve"> </w:t>
      </w:r>
      <w:r>
        <w:rPr>
          <w:rStyle w:val="Emphasis"/>
          <w:i w:val="0"/>
          <w:color w:val="000000" w:themeColor="text1"/>
          <w:sz w:val="24"/>
          <w:szCs w:val="24"/>
          <w:lang w:val="en-US"/>
        </w:rPr>
        <w:t>occur</w:t>
      </w:r>
      <w:r>
        <w:rPr>
          <w:color w:val="000000" w:themeColor="text1"/>
          <w:sz w:val="24"/>
          <w:szCs w:val="24"/>
          <w:lang w:val="en-US"/>
        </w:rPr>
        <w:t xml:space="preserve"> at pH &gt;7.8</w:t>
      </w:r>
    </w:p>
    <w:p w14:paraId="101EBDDE" w14:textId="77777777" w:rsidR="00495D50" w:rsidRDefault="00577A55">
      <w:pPr>
        <w:ind w:left="284"/>
        <w:rPr>
          <w:b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</w:rPr>
        <w:t>Answers: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a, b, d, e</w:t>
      </w:r>
    </w:p>
    <w:p w14:paraId="06669B5C" w14:textId="77777777" w:rsidR="00495D50" w:rsidRDefault="00495D50">
      <w:pPr>
        <w:ind w:left="284"/>
        <w:rPr>
          <w:color w:val="000000" w:themeColor="text1"/>
          <w:sz w:val="24"/>
          <w:szCs w:val="24"/>
          <w:lang w:val="en-US"/>
        </w:rPr>
      </w:pPr>
    </w:p>
    <w:p w14:paraId="2962C442" w14:textId="77777777" w:rsidR="00495D50" w:rsidRDefault="00577A55">
      <w:pPr>
        <w:numPr>
          <w:ilvl w:val="0"/>
          <w:numId w:val="410"/>
        </w:numPr>
        <w:ind w:left="284" w:firstLine="0"/>
        <w:contextualSpacing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 (MC) </w:t>
      </w:r>
      <w:r>
        <w:rPr>
          <w:rStyle w:val="st"/>
          <w:b/>
          <w:color w:val="000000" w:themeColor="text1"/>
          <w:sz w:val="24"/>
          <w:szCs w:val="24"/>
          <w:lang w:val="en-US"/>
        </w:rPr>
        <w:t xml:space="preserve">Which of the following </w:t>
      </w:r>
      <w:r>
        <w:rPr>
          <w:rStyle w:val="Emphasis"/>
          <w:b/>
          <w:i w:val="0"/>
          <w:color w:val="000000" w:themeColor="text1"/>
          <w:sz w:val="24"/>
          <w:szCs w:val="24"/>
          <w:lang w:val="en-US"/>
        </w:rPr>
        <w:t>statements concerning buffer system</w:t>
      </w:r>
      <w:r>
        <w:rPr>
          <w:rStyle w:val="st"/>
          <w:b/>
          <w:color w:val="000000" w:themeColor="text1"/>
          <w:sz w:val="24"/>
          <w:szCs w:val="24"/>
          <w:lang w:val="en-US"/>
        </w:rPr>
        <w:t xml:space="preserve"> of the human </w:t>
      </w:r>
      <w:r>
        <w:rPr>
          <w:rStyle w:val="Emphasis"/>
          <w:b/>
          <w:i w:val="0"/>
          <w:color w:val="000000" w:themeColor="text1"/>
          <w:sz w:val="24"/>
          <w:szCs w:val="24"/>
          <w:lang w:val="en-US"/>
        </w:rPr>
        <w:t>blood are true</w:t>
      </w:r>
      <w:r>
        <w:rPr>
          <w:b/>
          <w:color w:val="000000" w:themeColor="text1"/>
          <w:sz w:val="24"/>
          <w:szCs w:val="24"/>
          <w:lang w:val="en-US"/>
        </w:rPr>
        <w:t>:</w:t>
      </w:r>
    </w:p>
    <w:p w14:paraId="4D0FD56B" w14:textId="77777777" w:rsidR="00495D50" w:rsidRDefault="00577A55">
      <w:pPr>
        <w:pStyle w:val="ListParagraph"/>
        <w:numPr>
          <w:ilvl w:val="0"/>
          <w:numId w:val="416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buffer is a solution containing substances which have the ability to minimise changes in pH when an acid or base is added to it</w:t>
      </w:r>
    </w:p>
    <w:p w14:paraId="737B419C" w14:textId="77777777" w:rsidR="00495D50" w:rsidRDefault="00577A55">
      <w:pPr>
        <w:pStyle w:val="ListParagraph"/>
        <w:numPr>
          <w:ilvl w:val="0"/>
          <w:numId w:val="416"/>
        </w:numPr>
        <w:spacing w:before="100" w:beforeAutospacing="1" w:after="100" w:afterAutospacing="1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buffer typically consists of a solution which contains a weak acid mixed with the salt of that acid and a strong base</w:t>
      </w:r>
    </w:p>
    <w:p w14:paraId="5A90F269" w14:textId="77777777" w:rsidR="00495D50" w:rsidRDefault="00577A55">
      <w:pPr>
        <w:pStyle w:val="ListParagraph"/>
        <w:numPr>
          <w:ilvl w:val="0"/>
          <w:numId w:val="416"/>
        </w:numPr>
        <w:spacing w:before="100" w:beforeAutospacing="1" w:after="100" w:afterAutospacing="1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buffer typically consists of a solution which contains a weak base mixed with the salt of that base and a strong acid</w:t>
      </w:r>
    </w:p>
    <w:p w14:paraId="05B07FFD" w14:textId="77777777" w:rsidR="00495D50" w:rsidRDefault="00577A55">
      <w:pPr>
        <w:pStyle w:val="ListParagraph"/>
        <w:numPr>
          <w:ilvl w:val="0"/>
          <w:numId w:val="416"/>
        </w:numPr>
        <w:spacing w:before="100" w:beforeAutospacing="1" w:after="100" w:afterAutospacing="1"/>
        <w:ind w:left="284" w:firstLine="0"/>
        <w:rPr>
          <w:b/>
          <w:i/>
          <w:color w:val="000000" w:themeColor="text1"/>
          <w:sz w:val="24"/>
          <w:szCs w:val="24"/>
          <w:lang w:val="en-US"/>
        </w:rPr>
      </w:pPr>
      <w:r>
        <w:rPr>
          <w:rStyle w:val="Emphasis"/>
          <w:i w:val="0"/>
          <w:color w:val="000000" w:themeColor="text1"/>
          <w:sz w:val="24"/>
          <w:szCs w:val="24"/>
          <w:lang w:val="en-US"/>
        </w:rPr>
        <w:t>buffer systems act within</w:t>
      </w:r>
      <w:r>
        <w:rPr>
          <w:rStyle w:val="st"/>
          <w:i/>
          <w:color w:val="000000" w:themeColor="text1"/>
          <w:sz w:val="24"/>
          <w:szCs w:val="24"/>
          <w:lang w:val="en-US"/>
        </w:rPr>
        <w:t xml:space="preserve"> </w:t>
      </w:r>
      <w:r>
        <w:rPr>
          <w:rStyle w:val="st"/>
          <w:color w:val="000000" w:themeColor="text1"/>
          <w:sz w:val="24"/>
          <w:szCs w:val="24"/>
          <w:lang w:val="en-US"/>
        </w:rPr>
        <w:t>seconds</w:t>
      </w:r>
    </w:p>
    <w:p w14:paraId="5F2AB838" w14:textId="77777777" w:rsidR="00495D50" w:rsidRDefault="00577A55">
      <w:pPr>
        <w:pStyle w:val="ListParagraph"/>
        <w:numPr>
          <w:ilvl w:val="0"/>
          <w:numId w:val="416"/>
        </w:numPr>
        <w:ind w:left="284" w:firstLine="0"/>
        <w:rPr>
          <w:b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the main intracellular buffer  is phosphate  buffer system </w:t>
      </w:r>
    </w:p>
    <w:p w14:paraId="04EA15BD" w14:textId="77777777" w:rsidR="00495D50" w:rsidRDefault="00577A55">
      <w:pPr>
        <w:ind w:left="284"/>
        <w:contextualSpacing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</w:rPr>
        <w:t>Answers: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a, b, c, d</w:t>
      </w:r>
    </w:p>
    <w:p w14:paraId="23509B86" w14:textId="77777777" w:rsidR="00495D50" w:rsidRDefault="00495D50">
      <w:pPr>
        <w:ind w:left="284"/>
        <w:rPr>
          <w:color w:val="000000" w:themeColor="text1"/>
          <w:sz w:val="24"/>
          <w:szCs w:val="24"/>
          <w:lang w:val="en-US"/>
        </w:rPr>
      </w:pPr>
    </w:p>
    <w:p w14:paraId="666B2F6E" w14:textId="77777777" w:rsidR="00495D50" w:rsidRDefault="00577A55">
      <w:pPr>
        <w:numPr>
          <w:ilvl w:val="0"/>
          <w:numId w:val="410"/>
        </w:numPr>
        <w:spacing w:before="100" w:beforeAutospacing="1" w:after="100" w:afterAutospacing="1"/>
        <w:ind w:left="284" w:firstLine="0"/>
        <w:contextualSpacing/>
        <w:rPr>
          <w:i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(MC) </w:t>
      </w:r>
      <w:r>
        <w:rPr>
          <w:rStyle w:val="st"/>
          <w:b/>
          <w:color w:val="000000" w:themeColor="text1"/>
          <w:sz w:val="24"/>
          <w:szCs w:val="24"/>
          <w:lang w:val="en-US"/>
        </w:rPr>
        <w:t xml:space="preserve">Which of the following </w:t>
      </w:r>
      <w:r>
        <w:rPr>
          <w:rStyle w:val="Emphasis"/>
          <w:b/>
          <w:i w:val="0"/>
          <w:color w:val="000000" w:themeColor="text1"/>
          <w:sz w:val="24"/>
          <w:szCs w:val="24"/>
          <w:lang w:val="en-US"/>
        </w:rPr>
        <w:t>statements concerning regulation of acid-base balance is true</w:t>
      </w:r>
      <w:r>
        <w:rPr>
          <w:b/>
          <w:i/>
          <w:color w:val="000000" w:themeColor="text1"/>
          <w:sz w:val="24"/>
          <w:szCs w:val="24"/>
          <w:lang w:val="en-US"/>
        </w:rPr>
        <w:t>:</w:t>
      </w:r>
    </w:p>
    <w:p w14:paraId="3907814D" w14:textId="77777777" w:rsidR="00495D50" w:rsidRDefault="00577A55">
      <w:pPr>
        <w:numPr>
          <w:ilvl w:val="0"/>
          <w:numId w:val="417"/>
        </w:numPr>
        <w:ind w:left="284" w:firstLine="0"/>
        <w:contextualSpacing/>
        <w:rPr>
          <w:color w:val="000000" w:themeColor="text1"/>
          <w:sz w:val="24"/>
          <w:szCs w:val="24"/>
          <w:lang w:val="en-US"/>
        </w:rPr>
      </w:pPr>
      <w:r>
        <w:rPr>
          <w:rStyle w:val="Emphasis"/>
          <w:i w:val="0"/>
          <w:color w:val="000000" w:themeColor="text1"/>
          <w:sz w:val="24"/>
          <w:szCs w:val="24"/>
          <w:lang w:val="en-US"/>
        </w:rPr>
        <w:t>buffer systems act within</w:t>
      </w:r>
      <w:r>
        <w:rPr>
          <w:rStyle w:val="st"/>
          <w:i/>
          <w:color w:val="000000" w:themeColor="text1"/>
          <w:sz w:val="24"/>
          <w:szCs w:val="24"/>
          <w:lang w:val="en-US"/>
        </w:rPr>
        <w:t xml:space="preserve"> </w:t>
      </w:r>
      <w:r>
        <w:rPr>
          <w:rStyle w:val="st"/>
          <w:color w:val="000000" w:themeColor="text1"/>
          <w:sz w:val="24"/>
          <w:szCs w:val="24"/>
          <w:lang w:val="en-US"/>
        </w:rPr>
        <w:t>seconds</w:t>
      </w:r>
    </w:p>
    <w:p w14:paraId="6FF847DA" w14:textId="77777777" w:rsidR="00495D50" w:rsidRDefault="00577A55">
      <w:pPr>
        <w:numPr>
          <w:ilvl w:val="0"/>
          <w:numId w:val="417"/>
        </w:numPr>
        <w:ind w:left="284" w:firstLine="0"/>
        <w:contextualSpacing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respiratory mechanism responds within minutes, maximal in 12-24 hrs.</w:t>
      </w:r>
    </w:p>
    <w:p w14:paraId="22E97114" w14:textId="77777777" w:rsidR="00495D50" w:rsidRDefault="00577A55">
      <w:pPr>
        <w:numPr>
          <w:ilvl w:val="0"/>
          <w:numId w:val="417"/>
        </w:numPr>
        <w:ind w:left="284" w:firstLine="0"/>
        <w:contextualSpacing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respiratory mechanism responds within 12-24 hrs, maximal in 3-5 days.</w:t>
      </w:r>
    </w:p>
    <w:p w14:paraId="70A3E1E8" w14:textId="77777777" w:rsidR="00495D50" w:rsidRDefault="00577A55">
      <w:pPr>
        <w:numPr>
          <w:ilvl w:val="0"/>
          <w:numId w:val="417"/>
        </w:numPr>
        <w:ind w:left="284" w:firstLine="0"/>
        <w:contextualSpacing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renal mechanism responds within seconds, maximal in few hours</w:t>
      </w:r>
    </w:p>
    <w:p w14:paraId="5A1E72B9" w14:textId="77777777" w:rsidR="00495D50" w:rsidRDefault="00577A55">
      <w:pPr>
        <w:numPr>
          <w:ilvl w:val="0"/>
          <w:numId w:val="417"/>
        </w:numPr>
        <w:ind w:left="284" w:firstLine="0"/>
        <w:contextualSpacing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renal mechanism responds slowly (effectively in 3-5 days) </w:t>
      </w:r>
    </w:p>
    <w:p w14:paraId="5D23FD58" w14:textId="77777777" w:rsidR="00495D50" w:rsidRDefault="00577A55">
      <w:pPr>
        <w:ind w:left="284"/>
        <w:contextualSpacing/>
        <w:rPr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</w:rPr>
        <w:t>Answers: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a, b, e</w:t>
      </w:r>
    </w:p>
    <w:p w14:paraId="48BB0684" w14:textId="77777777" w:rsidR="00495D50" w:rsidRDefault="00495D50">
      <w:pPr>
        <w:ind w:left="284"/>
        <w:jc w:val="center"/>
        <w:rPr>
          <w:b/>
          <w:color w:val="000000" w:themeColor="text1"/>
          <w:sz w:val="24"/>
          <w:szCs w:val="24"/>
          <w:lang w:val="en-US"/>
        </w:rPr>
      </w:pPr>
    </w:p>
    <w:p w14:paraId="49F5BEDC" w14:textId="77777777" w:rsidR="00495D50" w:rsidRDefault="00577A55">
      <w:pPr>
        <w:pStyle w:val="ListParagraph"/>
        <w:numPr>
          <w:ilvl w:val="0"/>
          <w:numId w:val="418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 (MC) </w:t>
      </w:r>
      <w:r>
        <w:rPr>
          <w:rStyle w:val="st"/>
          <w:b/>
          <w:color w:val="000000" w:themeColor="text1"/>
          <w:sz w:val="24"/>
          <w:szCs w:val="24"/>
          <w:lang w:val="en-US"/>
        </w:rPr>
        <w:t>Which of the following can cause respiratory acidosis</w:t>
      </w:r>
      <w:r>
        <w:rPr>
          <w:b/>
          <w:color w:val="000000" w:themeColor="text1"/>
          <w:sz w:val="24"/>
          <w:szCs w:val="24"/>
          <w:lang w:val="en-US"/>
        </w:rPr>
        <w:t>:</w:t>
      </w:r>
    </w:p>
    <w:p w14:paraId="73A7CDA5" w14:textId="77777777" w:rsidR="00495D50" w:rsidRDefault="00577A55">
      <w:pPr>
        <w:pStyle w:val="ListParagraph"/>
        <w:numPr>
          <w:ilvl w:val="0"/>
          <w:numId w:val="419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drug depression of respiratory center (eg by opiates, sedatives, anaesthetics)</w:t>
      </w:r>
    </w:p>
    <w:p w14:paraId="078916F9" w14:textId="77777777" w:rsidR="00495D50" w:rsidRDefault="00577A55">
      <w:pPr>
        <w:pStyle w:val="ListParagraph"/>
        <w:numPr>
          <w:ilvl w:val="0"/>
          <w:numId w:val="419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cervical cord trauma</w:t>
      </w:r>
    </w:p>
    <w:p w14:paraId="314314D1" w14:textId="77777777" w:rsidR="00495D50" w:rsidRDefault="00577A55">
      <w:pPr>
        <w:pStyle w:val="ListParagraph"/>
        <w:numPr>
          <w:ilvl w:val="0"/>
          <w:numId w:val="419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Guillain-Barre syndrome</w:t>
      </w:r>
    </w:p>
    <w:p w14:paraId="75825EE7" w14:textId="77777777" w:rsidR="00495D50" w:rsidRDefault="00577A55">
      <w:pPr>
        <w:pStyle w:val="ListParagraph"/>
        <w:numPr>
          <w:ilvl w:val="0"/>
          <w:numId w:val="419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it-IT"/>
        </w:rPr>
        <w:t xml:space="preserve">diabetic </w:t>
      </w:r>
      <w:r>
        <w:rPr>
          <w:color w:val="000000" w:themeColor="text1"/>
          <w:sz w:val="24"/>
          <w:szCs w:val="24"/>
          <w:lang w:val="en-US"/>
        </w:rPr>
        <w:t xml:space="preserve">ketoacidosis </w:t>
      </w:r>
    </w:p>
    <w:p w14:paraId="257FC0FA" w14:textId="77777777" w:rsidR="00495D50" w:rsidRDefault="00577A55">
      <w:pPr>
        <w:pStyle w:val="ListParagraph"/>
        <w:numPr>
          <w:ilvl w:val="0"/>
          <w:numId w:val="419"/>
        </w:numPr>
        <w:ind w:left="284" w:firstLine="0"/>
        <w:rPr>
          <w:i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s</w:t>
      </w:r>
      <w:r>
        <w:rPr>
          <w:rStyle w:val="Emphasis"/>
          <w:i w:val="0"/>
          <w:color w:val="000000" w:themeColor="text1"/>
          <w:sz w:val="24"/>
          <w:szCs w:val="24"/>
          <w:lang w:val="en-US"/>
        </w:rPr>
        <w:t>alicylate poisoning</w:t>
      </w:r>
    </w:p>
    <w:p w14:paraId="311AF071" w14:textId="77777777" w:rsidR="00495D50" w:rsidRDefault="00577A55">
      <w:pPr>
        <w:ind w:left="284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</w:rPr>
        <w:t>Answers: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a, </w:t>
      </w:r>
      <w:r>
        <w:rPr>
          <w:b/>
          <w:color w:val="000000" w:themeColor="text1"/>
          <w:sz w:val="24"/>
          <w:szCs w:val="24"/>
          <w:lang w:val="en-US"/>
        </w:rPr>
        <w:t>b, c</w:t>
      </w:r>
    </w:p>
    <w:p w14:paraId="7186ECAC" w14:textId="77777777" w:rsidR="00495D50" w:rsidRDefault="00495D50">
      <w:pPr>
        <w:ind w:left="284"/>
        <w:rPr>
          <w:color w:val="000000" w:themeColor="text1"/>
          <w:sz w:val="24"/>
          <w:szCs w:val="24"/>
          <w:lang w:val="en-US"/>
        </w:rPr>
      </w:pPr>
    </w:p>
    <w:p w14:paraId="60328994" w14:textId="77777777" w:rsidR="00495D50" w:rsidRDefault="00577A55">
      <w:pPr>
        <w:pStyle w:val="ListParagraph"/>
        <w:numPr>
          <w:ilvl w:val="0"/>
          <w:numId w:val="418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(MC) </w:t>
      </w:r>
      <w:r>
        <w:rPr>
          <w:rStyle w:val="st"/>
          <w:b/>
          <w:color w:val="000000" w:themeColor="text1"/>
          <w:sz w:val="24"/>
          <w:szCs w:val="24"/>
          <w:lang w:val="en-US"/>
        </w:rPr>
        <w:t>Which of the following CAN NOT cause respiratory acidosis</w:t>
      </w:r>
      <w:r>
        <w:rPr>
          <w:b/>
          <w:color w:val="000000" w:themeColor="text1"/>
          <w:sz w:val="24"/>
          <w:szCs w:val="24"/>
          <w:lang w:val="en-US"/>
        </w:rPr>
        <w:t>:</w:t>
      </w:r>
    </w:p>
    <w:p w14:paraId="0DD4DFCA" w14:textId="77777777" w:rsidR="00495D50" w:rsidRDefault="00577A55">
      <w:pPr>
        <w:pStyle w:val="ListParagraph"/>
        <w:numPr>
          <w:ilvl w:val="0"/>
          <w:numId w:val="420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muscle relaxants</w:t>
      </w:r>
    </w:p>
    <w:p w14:paraId="3A9A06E0" w14:textId="77777777" w:rsidR="00495D50" w:rsidRDefault="00577A55">
      <w:pPr>
        <w:pStyle w:val="ListParagraph"/>
        <w:numPr>
          <w:ilvl w:val="0"/>
          <w:numId w:val="420"/>
        </w:numPr>
        <w:ind w:left="284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pneumothorax</w:t>
      </w:r>
    </w:p>
    <w:p w14:paraId="42068595" w14:textId="77777777" w:rsidR="00495D50" w:rsidRDefault="00577A55">
      <w:pPr>
        <w:pStyle w:val="ListParagraph"/>
        <w:numPr>
          <w:ilvl w:val="0"/>
          <w:numId w:val="420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'supra-tentorial' causes (pain, fear, stress, voluntary)</w:t>
      </w:r>
    </w:p>
    <w:p w14:paraId="0F3F868A" w14:textId="77777777" w:rsidR="00495D50" w:rsidRDefault="00577A55">
      <w:pPr>
        <w:pStyle w:val="ListParagraph"/>
        <w:numPr>
          <w:ilvl w:val="0"/>
          <w:numId w:val="420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cytokines in sepsis</w:t>
      </w:r>
    </w:p>
    <w:p w14:paraId="131914B5" w14:textId="77777777" w:rsidR="00495D50" w:rsidRDefault="00577A55">
      <w:pPr>
        <w:pStyle w:val="ListParagraph"/>
        <w:numPr>
          <w:ilvl w:val="0"/>
          <w:numId w:val="420"/>
        </w:numPr>
        <w:ind w:left="284" w:firstLine="0"/>
        <w:rPr>
          <w:i/>
          <w:color w:val="000000" w:themeColor="text1"/>
          <w:sz w:val="24"/>
          <w:szCs w:val="24"/>
          <w:lang w:val="en-US"/>
        </w:rPr>
      </w:pPr>
      <w:r>
        <w:rPr>
          <w:rStyle w:val="Emphasis"/>
          <w:i w:val="0"/>
          <w:color w:val="000000" w:themeColor="text1"/>
          <w:sz w:val="24"/>
          <w:szCs w:val="24"/>
          <w:lang w:val="en-US"/>
        </w:rPr>
        <w:lastRenderedPageBreak/>
        <w:t>salicylate poisoning</w:t>
      </w:r>
    </w:p>
    <w:p w14:paraId="443C1C8D" w14:textId="77777777" w:rsidR="00495D50" w:rsidRDefault="00577A55">
      <w:pPr>
        <w:ind w:left="284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Answers: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c, d, e</w:t>
      </w:r>
    </w:p>
    <w:p w14:paraId="51201AEC" w14:textId="77777777" w:rsidR="00495D50" w:rsidRDefault="00495D50">
      <w:pPr>
        <w:ind w:left="284"/>
        <w:rPr>
          <w:color w:val="000000" w:themeColor="text1"/>
          <w:sz w:val="24"/>
          <w:szCs w:val="24"/>
        </w:rPr>
      </w:pPr>
    </w:p>
    <w:p w14:paraId="57B5B76F" w14:textId="77777777" w:rsidR="00495D50" w:rsidRDefault="00577A55">
      <w:pPr>
        <w:pStyle w:val="ListParagraph"/>
        <w:numPr>
          <w:ilvl w:val="0"/>
          <w:numId w:val="418"/>
        </w:numPr>
        <w:ind w:left="284" w:firstLine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 (MC) Choose the diagnostic criteria for </w:t>
      </w:r>
      <w:r>
        <w:rPr>
          <w:rStyle w:val="st"/>
          <w:b/>
          <w:color w:val="000000" w:themeColor="text1"/>
          <w:sz w:val="24"/>
          <w:szCs w:val="24"/>
          <w:lang w:val="en-US"/>
        </w:rPr>
        <w:t>respiratory acidosis</w:t>
      </w:r>
      <w:r>
        <w:rPr>
          <w:b/>
          <w:color w:val="000000" w:themeColor="text1"/>
          <w:sz w:val="24"/>
          <w:szCs w:val="24"/>
          <w:lang w:val="en-US"/>
        </w:rPr>
        <w:t>:</w:t>
      </w:r>
    </w:p>
    <w:p w14:paraId="714B0625" w14:textId="77777777" w:rsidR="00495D50" w:rsidRDefault="00577A55">
      <w:pPr>
        <w:pStyle w:val="ListParagraph"/>
        <w:numPr>
          <w:ilvl w:val="0"/>
          <w:numId w:val="421"/>
        </w:numPr>
        <w:ind w:left="284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pH &gt;7.45</w:t>
      </w:r>
    </w:p>
    <w:p w14:paraId="6637BE10" w14:textId="77777777" w:rsidR="00495D50" w:rsidRDefault="00577A55">
      <w:pPr>
        <w:pStyle w:val="ListParagraph"/>
        <w:numPr>
          <w:ilvl w:val="0"/>
          <w:numId w:val="421"/>
        </w:numPr>
        <w:ind w:left="284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pH&lt;7.35</w:t>
      </w:r>
    </w:p>
    <w:p w14:paraId="03835923" w14:textId="77777777" w:rsidR="00495D50" w:rsidRDefault="00577A55">
      <w:pPr>
        <w:pStyle w:val="ListParagraph"/>
        <w:numPr>
          <w:ilvl w:val="0"/>
          <w:numId w:val="421"/>
        </w:numPr>
        <w:ind w:left="284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pCO</w:t>
      </w:r>
      <w:r>
        <w:rPr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z w:val="24"/>
          <w:szCs w:val="24"/>
          <w:lang w:val="en-US"/>
        </w:rPr>
        <w:t xml:space="preserve"> = 40 mm Hg</w:t>
      </w:r>
    </w:p>
    <w:p w14:paraId="60FF47B7" w14:textId="77777777" w:rsidR="00495D50" w:rsidRDefault="00577A55">
      <w:pPr>
        <w:pStyle w:val="ListParagraph"/>
        <w:numPr>
          <w:ilvl w:val="0"/>
          <w:numId w:val="421"/>
        </w:numPr>
        <w:ind w:left="284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pCO</w:t>
      </w:r>
      <w:r>
        <w:rPr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z w:val="24"/>
          <w:szCs w:val="24"/>
          <w:lang w:val="en-US"/>
        </w:rPr>
        <w:t xml:space="preserve"> &gt;44  mm Hg</w:t>
      </w:r>
    </w:p>
    <w:p w14:paraId="3C6F1391" w14:textId="77777777" w:rsidR="00495D50" w:rsidRDefault="00577A55">
      <w:pPr>
        <w:pStyle w:val="ListParagraph"/>
        <w:numPr>
          <w:ilvl w:val="0"/>
          <w:numId w:val="421"/>
        </w:numPr>
        <w:ind w:left="284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pCO</w:t>
      </w:r>
      <w:r>
        <w:rPr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z w:val="24"/>
          <w:szCs w:val="24"/>
          <w:lang w:val="en-US"/>
        </w:rPr>
        <w:t xml:space="preserve"> &lt;36 mm Hg</w:t>
      </w:r>
    </w:p>
    <w:p w14:paraId="0C4E8496" w14:textId="77777777" w:rsidR="00495D50" w:rsidRDefault="00577A55">
      <w:pPr>
        <w:ind w:left="284"/>
        <w:rPr>
          <w:b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</w:rPr>
        <w:t>Answers: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b, d</w:t>
      </w:r>
    </w:p>
    <w:p w14:paraId="3B4118FA" w14:textId="77777777" w:rsidR="00495D50" w:rsidRDefault="00495D50">
      <w:pPr>
        <w:ind w:left="284"/>
        <w:rPr>
          <w:color w:val="000000" w:themeColor="text1"/>
          <w:sz w:val="24"/>
          <w:szCs w:val="24"/>
          <w:lang w:val="en-US"/>
        </w:rPr>
      </w:pPr>
    </w:p>
    <w:p w14:paraId="4B680849" w14:textId="77777777" w:rsidR="00495D50" w:rsidRDefault="00577A55">
      <w:pPr>
        <w:pStyle w:val="ListParagraph"/>
        <w:numPr>
          <w:ilvl w:val="0"/>
          <w:numId w:val="418"/>
        </w:numPr>
        <w:ind w:left="284" w:firstLine="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(MC) Choose the treatment options for respiratory acidosis:</w:t>
      </w:r>
    </w:p>
    <w:p w14:paraId="7112ADB6" w14:textId="77777777" w:rsidR="00495D50" w:rsidRDefault="00577A55">
      <w:pPr>
        <w:pStyle w:val="ListParagraph"/>
        <w:numPr>
          <w:ilvl w:val="0"/>
          <w:numId w:val="42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treatment of the primary cause of the disorder</w:t>
      </w:r>
    </w:p>
    <w:p w14:paraId="749F0D1C" w14:textId="77777777" w:rsidR="00495D50" w:rsidRDefault="00577A55">
      <w:pPr>
        <w:pStyle w:val="ListParagraph"/>
        <w:numPr>
          <w:ilvl w:val="0"/>
          <w:numId w:val="42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sodium bicarbonate therapy for patients with decreased pH </w:t>
      </w:r>
    </w:p>
    <w:p w14:paraId="14C6DDE4" w14:textId="77777777" w:rsidR="00495D50" w:rsidRDefault="00577A55">
      <w:pPr>
        <w:pStyle w:val="ListParagraph"/>
        <w:numPr>
          <w:ilvl w:val="0"/>
          <w:numId w:val="42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sodium bicarbonate therapy only for patients with pH &lt;7.15</w:t>
      </w:r>
    </w:p>
    <w:p w14:paraId="2C3B2AE7" w14:textId="77777777" w:rsidR="00495D50" w:rsidRDefault="00577A55">
      <w:pPr>
        <w:pStyle w:val="ListParagraph"/>
        <w:numPr>
          <w:ilvl w:val="0"/>
          <w:numId w:val="42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mechanical ventilation in severe cases</w:t>
      </w:r>
    </w:p>
    <w:p w14:paraId="74E9A6CC" w14:textId="77777777" w:rsidR="00495D50" w:rsidRDefault="00577A55">
      <w:pPr>
        <w:pStyle w:val="ListParagraph"/>
        <w:numPr>
          <w:ilvl w:val="0"/>
          <w:numId w:val="42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surgical removal of mineralocorticoid producing tumor</w:t>
      </w:r>
    </w:p>
    <w:p w14:paraId="42B0D9DE" w14:textId="77777777" w:rsidR="00495D50" w:rsidRDefault="00577A55">
      <w:pPr>
        <w:pStyle w:val="ListParagraph"/>
        <w:ind w:left="284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</w:rPr>
        <w:t xml:space="preserve">Answers: </w:t>
      </w:r>
      <w:r>
        <w:rPr>
          <w:b/>
          <w:color w:val="000000" w:themeColor="text1"/>
          <w:sz w:val="24"/>
          <w:szCs w:val="24"/>
          <w:lang w:val="en-US"/>
        </w:rPr>
        <w:t>a, d</w:t>
      </w:r>
    </w:p>
    <w:p w14:paraId="15A2F9EF" w14:textId="77777777" w:rsidR="00495D50" w:rsidRDefault="00495D50">
      <w:pPr>
        <w:pStyle w:val="ListParagraph"/>
        <w:rPr>
          <w:color w:val="000000" w:themeColor="text1"/>
          <w:sz w:val="24"/>
          <w:szCs w:val="24"/>
          <w:lang w:val="en-US"/>
        </w:rPr>
      </w:pPr>
    </w:p>
    <w:p w14:paraId="285B08F6" w14:textId="77777777" w:rsidR="00495D50" w:rsidRDefault="00577A55">
      <w:pPr>
        <w:pStyle w:val="ListParagraph"/>
        <w:numPr>
          <w:ilvl w:val="0"/>
          <w:numId w:val="418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(MC) Choose the correct statements concerning the effects of  hypercapnia:</w:t>
      </w:r>
    </w:p>
    <w:p w14:paraId="4773959E" w14:textId="77777777" w:rsidR="00495D50" w:rsidRDefault="00577A55">
      <w:pPr>
        <w:pStyle w:val="ListParagraph"/>
        <w:numPr>
          <w:ilvl w:val="0"/>
          <w:numId w:val="423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cerebral vasodilation</w:t>
      </w:r>
    </w:p>
    <w:p w14:paraId="383F967B" w14:textId="77777777" w:rsidR="00495D50" w:rsidRDefault="00577A55">
      <w:pPr>
        <w:pStyle w:val="ListParagraph"/>
        <w:numPr>
          <w:ilvl w:val="0"/>
          <w:numId w:val="423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cerebral vaso</w:t>
      </w:r>
      <w:r>
        <w:rPr>
          <w:color w:val="000000" w:themeColor="text1"/>
          <w:sz w:val="24"/>
          <w:szCs w:val="24"/>
          <w:lang w:val="en-US"/>
        </w:rPr>
        <w:t xml:space="preserve">constriction </w:t>
      </w:r>
    </w:p>
    <w:p w14:paraId="7A7CBC7B" w14:textId="77777777" w:rsidR="00495D50" w:rsidRDefault="00577A55">
      <w:pPr>
        <w:pStyle w:val="ListParagraph"/>
        <w:numPr>
          <w:ilvl w:val="0"/>
          <w:numId w:val="423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stimulation of the sympathetic nervous system</w:t>
      </w:r>
    </w:p>
    <w:p w14:paraId="1E57A5AF" w14:textId="77777777" w:rsidR="00495D50" w:rsidRDefault="00577A55">
      <w:pPr>
        <w:pStyle w:val="ListParagraph"/>
        <w:numPr>
          <w:ilvl w:val="0"/>
          <w:numId w:val="423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stimulation of the parasympathetic nervous system</w:t>
      </w:r>
    </w:p>
    <w:p w14:paraId="237BECBD" w14:textId="77777777" w:rsidR="00495D50" w:rsidRDefault="00577A55">
      <w:pPr>
        <w:pStyle w:val="ListParagraph"/>
        <w:numPr>
          <w:ilvl w:val="0"/>
          <w:numId w:val="423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increase in intracranial pressure</w:t>
      </w:r>
    </w:p>
    <w:p w14:paraId="6435D10B" w14:textId="77777777" w:rsidR="00495D50" w:rsidRDefault="00577A55">
      <w:pPr>
        <w:pStyle w:val="ListParagraph"/>
        <w:ind w:left="284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</w:rPr>
        <w:t>Answers: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a, c, e</w:t>
      </w:r>
    </w:p>
    <w:p w14:paraId="7FA190A6" w14:textId="77777777" w:rsidR="00495D50" w:rsidRDefault="00495D50">
      <w:pPr>
        <w:ind w:left="284"/>
        <w:rPr>
          <w:color w:val="000000" w:themeColor="text1"/>
          <w:sz w:val="24"/>
          <w:szCs w:val="24"/>
        </w:rPr>
      </w:pPr>
    </w:p>
    <w:p w14:paraId="74372198" w14:textId="77777777" w:rsidR="00495D50" w:rsidRDefault="00577A55">
      <w:pPr>
        <w:pStyle w:val="ListParagraph"/>
        <w:numPr>
          <w:ilvl w:val="0"/>
          <w:numId w:val="418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(MC) </w:t>
      </w:r>
      <w:r>
        <w:rPr>
          <w:rStyle w:val="st"/>
          <w:b/>
          <w:color w:val="000000" w:themeColor="text1"/>
          <w:sz w:val="24"/>
          <w:szCs w:val="24"/>
          <w:lang w:val="en-US"/>
        </w:rPr>
        <w:t>Which of the following can cause metabolic acidosis</w:t>
      </w:r>
      <w:r>
        <w:rPr>
          <w:b/>
          <w:color w:val="000000" w:themeColor="text1"/>
          <w:sz w:val="24"/>
          <w:szCs w:val="24"/>
          <w:lang w:val="en-US"/>
        </w:rPr>
        <w:t>:</w:t>
      </w:r>
    </w:p>
    <w:p w14:paraId="0210B6A3" w14:textId="77777777" w:rsidR="00495D50" w:rsidRDefault="00577A55">
      <w:pPr>
        <w:pStyle w:val="ListParagraph"/>
        <w:numPr>
          <w:ilvl w:val="0"/>
          <w:numId w:val="424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myasthenia gravis  </w:t>
      </w:r>
    </w:p>
    <w:p w14:paraId="563B4CC7" w14:textId="77777777" w:rsidR="00495D50" w:rsidRDefault="00577A55">
      <w:pPr>
        <w:pStyle w:val="ListParagraph"/>
        <w:numPr>
          <w:ilvl w:val="0"/>
          <w:numId w:val="424"/>
        </w:numPr>
        <w:ind w:left="284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it-IT"/>
        </w:rPr>
        <w:t>pulmonary edema</w:t>
      </w:r>
      <w:r>
        <w:rPr>
          <w:color w:val="000000" w:themeColor="text1"/>
          <w:sz w:val="24"/>
          <w:szCs w:val="24"/>
          <w:lang w:val="en-US"/>
        </w:rPr>
        <w:t xml:space="preserve"> </w:t>
      </w:r>
    </w:p>
    <w:p w14:paraId="3BFD45AA" w14:textId="77777777" w:rsidR="00495D50" w:rsidRDefault="00577A55">
      <w:pPr>
        <w:pStyle w:val="ListParagraph"/>
        <w:numPr>
          <w:ilvl w:val="0"/>
          <w:numId w:val="424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it-IT"/>
        </w:rPr>
        <w:t xml:space="preserve">diabetic </w:t>
      </w:r>
      <w:r>
        <w:rPr>
          <w:color w:val="000000" w:themeColor="text1"/>
          <w:sz w:val="24"/>
          <w:szCs w:val="24"/>
          <w:lang w:val="en-US"/>
        </w:rPr>
        <w:t xml:space="preserve">ketoacidosis </w:t>
      </w:r>
    </w:p>
    <w:p w14:paraId="7E664D4A" w14:textId="77777777" w:rsidR="00495D50" w:rsidRDefault="00577A55">
      <w:pPr>
        <w:pStyle w:val="ListParagraph"/>
        <w:numPr>
          <w:ilvl w:val="0"/>
          <w:numId w:val="424"/>
        </w:numPr>
        <w:ind w:left="284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hypovolemic shock</w:t>
      </w:r>
    </w:p>
    <w:p w14:paraId="35B01B7A" w14:textId="77777777" w:rsidR="00495D50" w:rsidRDefault="00577A55">
      <w:pPr>
        <w:pStyle w:val="ListParagraph"/>
        <w:numPr>
          <w:ilvl w:val="0"/>
          <w:numId w:val="424"/>
        </w:numPr>
        <w:ind w:left="284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 xml:space="preserve">severe diarrhea </w:t>
      </w:r>
    </w:p>
    <w:p w14:paraId="401ADA15" w14:textId="77777777" w:rsidR="00495D50" w:rsidRDefault="00577A55">
      <w:pPr>
        <w:ind w:left="284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</w:rPr>
        <w:t>Answers: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c, d, e</w:t>
      </w:r>
    </w:p>
    <w:p w14:paraId="612D2B66" w14:textId="77777777" w:rsidR="00495D50" w:rsidRDefault="00495D50">
      <w:pPr>
        <w:ind w:left="284"/>
        <w:rPr>
          <w:color w:val="000000" w:themeColor="text1"/>
          <w:sz w:val="24"/>
          <w:szCs w:val="24"/>
          <w:lang w:val="en-US"/>
        </w:rPr>
      </w:pPr>
    </w:p>
    <w:p w14:paraId="1CE6C4BE" w14:textId="77777777" w:rsidR="00495D50" w:rsidRDefault="00577A55">
      <w:pPr>
        <w:pStyle w:val="ListParagraph"/>
        <w:numPr>
          <w:ilvl w:val="0"/>
          <w:numId w:val="418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rStyle w:val="st"/>
          <w:b/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 xml:space="preserve">(SC) </w:t>
      </w:r>
      <w:r>
        <w:rPr>
          <w:rStyle w:val="st"/>
          <w:b/>
          <w:color w:val="000000" w:themeColor="text1"/>
          <w:sz w:val="24"/>
          <w:szCs w:val="24"/>
          <w:lang w:val="en-US"/>
        </w:rPr>
        <w:t>Which of the following CAN NOT cause metabolic acidosis</w:t>
      </w:r>
      <w:r>
        <w:rPr>
          <w:b/>
          <w:color w:val="000000" w:themeColor="text1"/>
          <w:sz w:val="24"/>
          <w:szCs w:val="24"/>
          <w:lang w:val="en-US"/>
        </w:rPr>
        <w:t>:</w:t>
      </w:r>
    </w:p>
    <w:p w14:paraId="5C167AF3" w14:textId="77777777" w:rsidR="00495D50" w:rsidRDefault="00577A55">
      <w:pPr>
        <w:pStyle w:val="ListParagraph"/>
        <w:numPr>
          <w:ilvl w:val="0"/>
          <w:numId w:val="425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acute kidney injury  </w:t>
      </w:r>
    </w:p>
    <w:p w14:paraId="65779285" w14:textId="77777777" w:rsidR="00495D50" w:rsidRDefault="00577A55">
      <w:pPr>
        <w:pStyle w:val="ListParagraph"/>
        <w:numPr>
          <w:ilvl w:val="0"/>
          <w:numId w:val="425"/>
        </w:numPr>
        <w:ind w:left="284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it-IT"/>
        </w:rPr>
        <w:t>hipokalemia</w:t>
      </w:r>
    </w:p>
    <w:p w14:paraId="373CD4C7" w14:textId="77777777" w:rsidR="00495D50" w:rsidRDefault="00577A55">
      <w:pPr>
        <w:pStyle w:val="ListParagraph"/>
        <w:numPr>
          <w:ilvl w:val="0"/>
          <w:numId w:val="425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bCs/>
          <w:color w:val="000000" w:themeColor="text1"/>
          <w:sz w:val="24"/>
          <w:szCs w:val="24"/>
          <w:lang w:val="en-US"/>
        </w:rPr>
        <w:t>c</w:t>
      </w:r>
      <w:r>
        <w:rPr>
          <w:bCs/>
          <w:color w:val="000000" w:themeColor="text1"/>
          <w:sz w:val="24"/>
          <w:szCs w:val="24"/>
        </w:rPr>
        <w:t>ardiogenic shock</w:t>
      </w:r>
      <w:r>
        <w:rPr>
          <w:color w:val="000000" w:themeColor="text1"/>
          <w:sz w:val="24"/>
          <w:szCs w:val="24"/>
          <w:lang w:val="en-US"/>
        </w:rPr>
        <w:t xml:space="preserve"> </w:t>
      </w:r>
    </w:p>
    <w:p w14:paraId="33BBB5AE" w14:textId="77777777" w:rsidR="00495D50" w:rsidRDefault="00577A55">
      <w:pPr>
        <w:pStyle w:val="ListParagraph"/>
        <w:numPr>
          <w:ilvl w:val="0"/>
          <w:numId w:val="425"/>
        </w:numPr>
        <w:ind w:left="284" w:firstLine="0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pancreatic fistula</w:t>
      </w:r>
    </w:p>
    <w:p w14:paraId="43359074" w14:textId="77777777" w:rsidR="00495D50" w:rsidRDefault="00577A55">
      <w:pPr>
        <w:pStyle w:val="ListParagraph"/>
        <w:numPr>
          <w:ilvl w:val="0"/>
          <w:numId w:val="425"/>
        </w:numPr>
        <w:ind w:left="284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m</w:t>
      </w:r>
      <w:r>
        <w:rPr>
          <w:color w:val="000000" w:themeColor="text1"/>
          <w:sz w:val="24"/>
          <w:szCs w:val="24"/>
        </w:rPr>
        <w:t>ethanol poisoning</w:t>
      </w:r>
    </w:p>
    <w:p w14:paraId="78F38D7A" w14:textId="77777777" w:rsidR="00495D50" w:rsidRDefault="00577A55">
      <w:pPr>
        <w:pStyle w:val="ListParagraph"/>
        <w:ind w:left="284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Answer: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b</w:t>
      </w:r>
    </w:p>
    <w:p w14:paraId="32876B45" w14:textId="77777777" w:rsidR="00495D50" w:rsidRDefault="00495D50">
      <w:pPr>
        <w:ind w:left="284"/>
        <w:rPr>
          <w:color w:val="000000" w:themeColor="text1"/>
          <w:sz w:val="24"/>
          <w:szCs w:val="24"/>
        </w:rPr>
      </w:pPr>
    </w:p>
    <w:p w14:paraId="102B09EA" w14:textId="77777777" w:rsidR="00495D50" w:rsidRDefault="00577A55">
      <w:pPr>
        <w:pStyle w:val="ListParagraph"/>
        <w:numPr>
          <w:ilvl w:val="0"/>
          <w:numId w:val="418"/>
        </w:numPr>
        <w:ind w:left="284" w:firstLine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en-US"/>
        </w:rPr>
        <w:t>(MC) Choose the diagnostic criteria for metabolic acidosis:</w:t>
      </w:r>
    </w:p>
    <w:p w14:paraId="5E28134C" w14:textId="77777777" w:rsidR="00495D50" w:rsidRDefault="00577A55">
      <w:pPr>
        <w:pStyle w:val="ListParagraph"/>
        <w:numPr>
          <w:ilvl w:val="0"/>
          <w:numId w:val="426"/>
        </w:numPr>
        <w:ind w:left="284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pH=7.30</w:t>
      </w:r>
    </w:p>
    <w:p w14:paraId="42793AC7" w14:textId="77777777" w:rsidR="00495D50" w:rsidRDefault="00577A55">
      <w:pPr>
        <w:pStyle w:val="ListParagraph"/>
        <w:numPr>
          <w:ilvl w:val="0"/>
          <w:numId w:val="426"/>
        </w:numPr>
        <w:ind w:left="284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pH&gt;7.45</w:t>
      </w:r>
    </w:p>
    <w:p w14:paraId="3FD0BAE9" w14:textId="77777777" w:rsidR="00495D50" w:rsidRDefault="00577A55">
      <w:pPr>
        <w:pStyle w:val="ListParagraph"/>
        <w:numPr>
          <w:ilvl w:val="0"/>
          <w:numId w:val="426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HCO</w:t>
      </w:r>
      <w:r>
        <w:rPr>
          <w:color w:val="000000" w:themeColor="text1"/>
          <w:sz w:val="24"/>
          <w:szCs w:val="24"/>
          <w:vertAlign w:val="subscript"/>
          <w:lang w:val="en-US"/>
        </w:rPr>
        <w:t>3</w:t>
      </w:r>
      <w:r>
        <w:rPr>
          <w:color w:val="000000" w:themeColor="text1"/>
          <w:sz w:val="24"/>
          <w:szCs w:val="24"/>
          <w:lang w:val="en-US"/>
        </w:rPr>
        <w:t xml:space="preserve"> = 24 mmol/l</w:t>
      </w:r>
    </w:p>
    <w:p w14:paraId="459F5596" w14:textId="77777777" w:rsidR="00495D50" w:rsidRDefault="00577A55">
      <w:pPr>
        <w:pStyle w:val="ListParagraph"/>
        <w:numPr>
          <w:ilvl w:val="0"/>
          <w:numId w:val="426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HCO</w:t>
      </w:r>
      <w:r>
        <w:rPr>
          <w:color w:val="000000" w:themeColor="text1"/>
          <w:sz w:val="24"/>
          <w:szCs w:val="24"/>
          <w:vertAlign w:val="subscript"/>
          <w:lang w:val="en-US"/>
        </w:rPr>
        <w:t>3</w:t>
      </w:r>
      <w:r>
        <w:rPr>
          <w:color w:val="000000" w:themeColor="text1"/>
          <w:sz w:val="24"/>
          <w:szCs w:val="24"/>
          <w:lang w:val="en-US"/>
        </w:rPr>
        <w:t xml:space="preserve"> &gt; 26 mmol/l</w:t>
      </w:r>
    </w:p>
    <w:p w14:paraId="0CA32646" w14:textId="77777777" w:rsidR="00495D50" w:rsidRDefault="00577A55">
      <w:pPr>
        <w:pStyle w:val="ListParagraph"/>
        <w:numPr>
          <w:ilvl w:val="0"/>
          <w:numId w:val="426"/>
        </w:numPr>
        <w:ind w:left="284" w:firstLine="0"/>
        <w:rPr>
          <w:b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HCO</w:t>
      </w:r>
      <w:r>
        <w:rPr>
          <w:color w:val="000000" w:themeColor="text1"/>
          <w:sz w:val="24"/>
          <w:szCs w:val="24"/>
          <w:vertAlign w:val="subscript"/>
          <w:lang w:val="en-US"/>
        </w:rPr>
        <w:t>3</w:t>
      </w:r>
      <w:r>
        <w:rPr>
          <w:color w:val="000000" w:themeColor="text1"/>
          <w:sz w:val="24"/>
          <w:szCs w:val="24"/>
          <w:lang w:val="en-US"/>
        </w:rPr>
        <w:t xml:space="preserve"> &lt;22 mmol/l</w:t>
      </w:r>
      <w:r>
        <w:rPr>
          <w:color w:val="000000" w:themeColor="text1"/>
          <w:sz w:val="24"/>
          <w:szCs w:val="24"/>
          <w:lang w:val="en-US"/>
        </w:rPr>
        <w:br/>
      </w:r>
      <w:r>
        <w:rPr>
          <w:b/>
          <w:color w:val="000000" w:themeColor="text1"/>
          <w:sz w:val="24"/>
          <w:szCs w:val="24"/>
        </w:rPr>
        <w:t xml:space="preserve">Answers: 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a, e</w:t>
      </w:r>
    </w:p>
    <w:p w14:paraId="6A00098B" w14:textId="77777777" w:rsidR="00495D50" w:rsidRDefault="00495D50">
      <w:pPr>
        <w:ind w:left="284"/>
        <w:rPr>
          <w:color w:val="000000" w:themeColor="text1"/>
          <w:sz w:val="24"/>
          <w:szCs w:val="24"/>
          <w:lang w:val="en-US"/>
        </w:rPr>
      </w:pPr>
    </w:p>
    <w:p w14:paraId="1E7B0997" w14:textId="77777777" w:rsidR="00495D50" w:rsidRDefault="00577A55">
      <w:pPr>
        <w:pStyle w:val="ListParagraph"/>
        <w:numPr>
          <w:ilvl w:val="0"/>
          <w:numId w:val="418"/>
        </w:numPr>
        <w:ind w:left="284" w:firstLine="0"/>
        <w:jc w:val="both"/>
        <w:rPr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 (MC) Choose the correct statements concerning the effects of  metabolic acidosis: </w:t>
      </w:r>
    </w:p>
    <w:p w14:paraId="712BB580" w14:textId="77777777" w:rsidR="00495D50" w:rsidRDefault="00577A55">
      <w:pPr>
        <w:pStyle w:val="ListParagraph"/>
        <w:numPr>
          <w:ilvl w:val="0"/>
          <w:numId w:val="427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it-IT"/>
        </w:rPr>
        <w:t>hyperventilation  (Kussmaul breathing)</w:t>
      </w:r>
    </w:p>
    <w:p w14:paraId="34DEF2ED" w14:textId="77777777" w:rsidR="00495D50" w:rsidRDefault="00577A55">
      <w:pPr>
        <w:pStyle w:val="ListParagraph"/>
        <w:numPr>
          <w:ilvl w:val="0"/>
          <w:numId w:val="427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it-IT"/>
        </w:rPr>
        <w:lastRenderedPageBreak/>
        <w:t>hypoventilation</w:t>
      </w:r>
    </w:p>
    <w:p w14:paraId="681A38A6" w14:textId="77777777" w:rsidR="00495D50" w:rsidRDefault="00577A55">
      <w:pPr>
        <w:pStyle w:val="ListParagraph"/>
        <w:numPr>
          <w:ilvl w:val="0"/>
          <w:numId w:val="427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shift of oxygen dissociation curve to left</w:t>
      </w:r>
    </w:p>
    <w:p w14:paraId="50FC2E3E" w14:textId="77777777" w:rsidR="00495D50" w:rsidRDefault="00577A55">
      <w:pPr>
        <w:pStyle w:val="ListParagraph"/>
        <w:numPr>
          <w:ilvl w:val="0"/>
          <w:numId w:val="427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shift of oxygen dissociation curve to right</w:t>
      </w:r>
    </w:p>
    <w:p w14:paraId="7586D69D" w14:textId="77777777" w:rsidR="00495D50" w:rsidRDefault="00577A55">
      <w:pPr>
        <w:numPr>
          <w:ilvl w:val="0"/>
          <w:numId w:val="427"/>
        </w:numPr>
        <w:ind w:left="284" w:firstLine="0"/>
        <w:jc w:val="both"/>
        <w:rPr>
          <w:color w:val="000000" w:themeColor="text1"/>
          <w:sz w:val="24"/>
          <w:szCs w:val="24"/>
          <w:lang w:val="it-IT"/>
        </w:rPr>
      </w:pPr>
      <w:r>
        <w:rPr>
          <w:color w:val="000000" w:themeColor="text1"/>
          <w:sz w:val="24"/>
          <w:szCs w:val="24"/>
          <w:lang w:val="en-US"/>
        </w:rPr>
        <w:t>hyperkalemia</w:t>
      </w:r>
    </w:p>
    <w:p w14:paraId="50E439EC" w14:textId="77777777" w:rsidR="00495D50" w:rsidRDefault="00577A55">
      <w:pPr>
        <w:ind w:left="284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</w:rPr>
        <w:t>Answers: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a, d, e</w:t>
      </w:r>
    </w:p>
    <w:p w14:paraId="5E8EFA5C" w14:textId="77777777" w:rsidR="00495D50" w:rsidRDefault="00495D50">
      <w:pPr>
        <w:pStyle w:val="ListParagraph"/>
        <w:ind w:left="284"/>
        <w:rPr>
          <w:color w:val="000000" w:themeColor="text1"/>
          <w:sz w:val="24"/>
          <w:szCs w:val="24"/>
          <w:lang w:val="en-US"/>
        </w:rPr>
      </w:pPr>
    </w:p>
    <w:p w14:paraId="2E277D48" w14:textId="77777777" w:rsidR="00495D50" w:rsidRDefault="00577A55">
      <w:pPr>
        <w:pStyle w:val="ListParagraph"/>
        <w:numPr>
          <w:ilvl w:val="0"/>
          <w:numId w:val="418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rStyle w:val="st"/>
          <w:b/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 xml:space="preserve">(MC) </w:t>
      </w:r>
      <w:r>
        <w:rPr>
          <w:rStyle w:val="st"/>
          <w:b/>
          <w:color w:val="000000" w:themeColor="text1"/>
          <w:sz w:val="24"/>
          <w:szCs w:val="24"/>
          <w:lang w:val="en-US"/>
        </w:rPr>
        <w:t>Which of the following can cause respiratory alcalosis</w:t>
      </w:r>
      <w:r>
        <w:rPr>
          <w:b/>
          <w:color w:val="000000" w:themeColor="text1"/>
          <w:sz w:val="24"/>
          <w:szCs w:val="24"/>
          <w:lang w:val="en-US"/>
        </w:rPr>
        <w:t>:</w:t>
      </w:r>
    </w:p>
    <w:p w14:paraId="3BFDEF2D" w14:textId="77777777" w:rsidR="00495D50" w:rsidRDefault="00577A55">
      <w:pPr>
        <w:ind w:left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fr-FR"/>
        </w:rPr>
        <w:t>a. bronchospasm</w:t>
      </w:r>
    </w:p>
    <w:p w14:paraId="17CD57C8" w14:textId="77777777" w:rsidR="00495D50" w:rsidRDefault="00577A55">
      <w:pPr>
        <w:ind w:left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fr-FR"/>
        </w:rPr>
        <w:t>b. tetanus</w:t>
      </w:r>
    </w:p>
    <w:p w14:paraId="3BAD639B" w14:textId="77777777" w:rsidR="00495D50" w:rsidRDefault="00577A55">
      <w:pPr>
        <w:ind w:left="284"/>
        <w:rPr>
          <w:color w:val="000000" w:themeColor="text1"/>
          <w:sz w:val="24"/>
          <w:szCs w:val="24"/>
          <w:lang w:val="fr-FR"/>
        </w:rPr>
      </w:pPr>
      <w:r>
        <w:rPr>
          <w:color w:val="000000" w:themeColor="text1"/>
          <w:sz w:val="24"/>
          <w:szCs w:val="24"/>
          <w:lang w:val="fr-FR"/>
        </w:rPr>
        <w:t>c. anxiety-hyperventilation syndrome (psychogenic)</w:t>
      </w:r>
    </w:p>
    <w:p w14:paraId="05D303E2" w14:textId="77777777" w:rsidR="00495D50" w:rsidRDefault="00577A55">
      <w:pPr>
        <w:ind w:left="284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d. analeptics</w:t>
      </w:r>
    </w:p>
    <w:p w14:paraId="0B48AF06" w14:textId="77777777" w:rsidR="00495D50" w:rsidRDefault="00577A55">
      <w:pPr>
        <w:ind w:left="284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e.pulmonary embolism</w:t>
      </w:r>
    </w:p>
    <w:p w14:paraId="7E6F3C50" w14:textId="77777777" w:rsidR="00495D50" w:rsidRDefault="00577A55">
      <w:pPr>
        <w:ind w:left="284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</w:rPr>
        <w:t>Answers: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c, d, e</w:t>
      </w:r>
    </w:p>
    <w:p w14:paraId="0C69BFAD" w14:textId="77777777" w:rsidR="00495D50" w:rsidRDefault="00495D50">
      <w:pPr>
        <w:ind w:left="284"/>
        <w:rPr>
          <w:color w:val="000000" w:themeColor="text1"/>
          <w:sz w:val="24"/>
          <w:szCs w:val="24"/>
          <w:lang w:val="en-US"/>
        </w:rPr>
      </w:pPr>
    </w:p>
    <w:p w14:paraId="4FEB1801" w14:textId="77777777" w:rsidR="00495D50" w:rsidRDefault="00577A55">
      <w:pPr>
        <w:pStyle w:val="ListParagraph"/>
        <w:numPr>
          <w:ilvl w:val="0"/>
          <w:numId w:val="418"/>
        </w:numPr>
        <w:ind w:left="284" w:firstLine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  (MC) Choose the diagnostic criteria for respiratory alcalosis:</w:t>
      </w:r>
    </w:p>
    <w:p w14:paraId="0904B522" w14:textId="77777777" w:rsidR="00495D50" w:rsidRDefault="00577A55">
      <w:pPr>
        <w:pStyle w:val="ListParagraph"/>
        <w:numPr>
          <w:ilvl w:val="0"/>
          <w:numId w:val="428"/>
        </w:numPr>
        <w:ind w:left="284" w:firstLine="0"/>
        <w:rPr>
          <w:b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pH=7.30</w:t>
      </w:r>
    </w:p>
    <w:p w14:paraId="14A599DE" w14:textId="77777777" w:rsidR="00495D50" w:rsidRDefault="00577A55">
      <w:pPr>
        <w:pStyle w:val="ListParagraph"/>
        <w:numPr>
          <w:ilvl w:val="0"/>
          <w:numId w:val="428"/>
        </w:numPr>
        <w:ind w:left="284" w:firstLine="0"/>
        <w:rPr>
          <w:b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pH&gt;7.45</w:t>
      </w:r>
    </w:p>
    <w:p w14:paraId="300C9C30" w14:textId="77777777" w:rsidR="00495D50" w:rsidRDefault="00577A55">
      <w:pPr>
        <w:pStyle w:val="ListParagraph"/>
        <w:numPr>
          <w:ilvl w:val="0"/>
          <w:numId w:val="428"/>
        </w:numPr>
        <w:ind w:left="284" w:firstLine="0"/>
        <w:rPr>
          <w:b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pH&lt;7.45</w:t>
      </w:r>
    </w:p>
    <w:p w14:paraId="6ED09C4D" w14:textId="77777777" w:rsidR="00495D50" w:rsidRDefault="00577A55">
      <w:pPr>
        <w:pStyle w:val="ListParagraph"/>
        <w:numPr>
          <w:ilvl w:val="0"/>
          <w:numId w:val="428"/>
        </w:numPr>
        <w:ind w:left="284" w:firstLine="0"/>
        <w:rPr>
          <w:b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pCO</w:t>
      </w:r>
      <w:r>
        <w:rPr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z w:val="24"/>
          <w:szCs w:val="24"/>
          <w:lang w:val="en-US"/>
        </w:rPr>
        <w:t xml:space="preserve"> &lt;36 mmHg</w:t>
      </w:r>
    </w:p>
    <w:p w14:paraId="54091F05" w14:textId="77777777" w:rsidR="00495D50" w:rsidRDefault="00577A55">
      <w:pPr>
        <w:pStyle w:val="ListParagraph"/>
        <w:numPr>
          <w:ilvl w:val="0"/>
          <w:numId w:val="428"/>
        </w:numPr>
        <w:ind w:left="284" w:firstLine="0"/>
        <w:rPr>
          <w:b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pCO</w:t>
      </w:r>
      <w:r>
        <w:rPr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z w:val="24"/>
          <w:szCs w:val="24"/>
          <w:lang w:val="en-US"/>
        </w:rPr>
        <w:t xml:space="preserve"> &gt;44 mmHg</w:t>
      </w:r>
    </w:p>
    <w:p w14:paraId="7CF7F621" w14:textId="77777777" w:rsidR="00495D50" w:rsidRDefault="00577A55">
      <w:pPr>
        <w:pStyle w:val="ListParagraph"/>
        <w:ind w:left="284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</w:rPr>
        <w:t>Answers: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b, d</w:t>
      </w:r>
    </w:p>
    <w:p w14:paraId="4FAA3EBB" w14:textId="77777777" w:rsidR="00495D50" w:rsidRDefault="00495D50">
      <w:pPr>
        <w:pStyle w:val="ListParagraph"/>
        <w:ind w:left="284"/>
        <w:rPr>
          <w:color w:val="000000" w:themeColor="text1"/>
          <w:sz w:val="24"/>
          <w:szCs w:val="24"/>
          <w:lang w:val="en-US"/>
        </w:rPr>
      </w:pPr>
    </w:p>
    <w:p w14:paraId="513577C1" w14:textId="77777777" w:rsidR="00495D50" w:rsidRDefault="00577A55">
      <w:pPr>
        <w:pStyle w:val="ListParagraph"/>
        <w:numPr>
          <w:ilvl w:val="0"/>
          <w:numId w:val="418"/>
        </w:numPr>
        <w:ind w:left="284" w:firstLine="0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 (MC) Choose the effects of metabolic alcalosis:</w:t>
      </w:r>
    </w:p>
    <w:p w14:paraId="0B400F91" w14:textId="77777777" w:rsidR="00495D50" w:rsidRDefault="00577A55">
      <w:pPr>
        <w:pStyle w:val="ListParagraph"/>
        <w:numPr>
          <w:ilvl w:val="0"/>
          <w:numId w:val="429"/>
        </w:numPr>
        <w:ind w:left="284" w:firstLine="0"/>
        <w:rPr>
          <w:b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cerebral vasodilation</w:t>
      </w:r>
    </w:p>
    <w:p w14:paraId="33A1E918" w14:textId="77777777" w:rsidR="00495D50" w:rsidRDefault="00577A55">
      <w:pPr>
        <w:pStyle w:val="ListParagraph"/>
        <w:numPr>
          <w:ilvl w:val="0"/>
          <w:numId w:val="429"/>
        </w:numPr>
        <w:ind w:left="284" w:firstLine="0"/>
        <w:rPr>
          <w:b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cerebral vaso</w:t>
      </w:r>
      <w:r>
        <w:rPr>
          <w:color w:val="000000" w:themeColor="text1"/>
          <w:sz w:val="24"/>
          <w:szCs w:val="24"/>
          <w:lang w:val="en-US"/>
        </w:rPr>
        <w:t xml:space="preserve">constriction </w:t>
      </w:r>
    </w:p>
    <w:p w14:paraId="65781921" w14:textId="77777777" w:rsidR="00495D50" w:rsidRDefault="00577A55">
      <w:pPr>
        <w:pStyle w:val="ListParagraph"/>
        <w:numPr>
          <w:ilvl w:val="0"/>
          <w:numId w:val="429"/>
        </w:numPr>
        <w:ind w:left="284" w:firstLine="0"/>
        <w:rPr>
          <w:b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shift of oxygen dissociation curve to the right</w:t>
      </w:r>
    </w:p>
    <w:p w14:paraId="4B68F7E8" w14:textId="77777777" w:rsidR="00495D50" w:rsidRDefault="00577A55">
      <w:pPr>
        <w:pStyle w:val="ListParagraph"/>
        <w:numPr>
          <w:ilvl w:val="0"/>
          <w:numId w:val="429"/>
        </w:numPr>
        <w:ind w:left="284" w:firstLine="0"/>
        <w:rPr>
          <w:b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increase in intracranial pressure</w:t>
      </w:r>
    </w:p>
    <w:p w14:paraId="14FB4EDC" w14:textId="77777777" w:rsidR="00495D50" w:rsidRDefault="00577A55">
      <w:pPr>
        <w:pStyle w:val="ListParagraph"/>
        <w:numPr>
          <w:ilvl w:val="0"/>
          <w:numId w:val="429"/>
        </w:numPr>
        <w:ind w:left="284" w:firstLine="0"/>
        <w:rPr>
          <w:b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 xml:space="preserve">arrhythmias </w:t>
      </w:r>
    </w:p>
    <w:p w14:paraId="080CFDA8" w14:textId="77777777" w:rsidR="00495D50" w:rsidRDefault="00577A55">
      <w:pPr>
        <w:pStyle w:val="ListParagraph"/>
        <w:ind w:left="284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</w:rPr>
        <w:t xml:space="preserve">Answers: </w:t>
      </w:r>
      <w:r>
        <w:rPr>
          <w:b/>
          <w:color w:val="000000" w:themeColor="text1"/>
          <w:sz w:val="24"/>
          <w:szCs w:val="24"/>
          <w:lang w:val="en-US"/>
        </w:rPr>
        <w:t>b, e</w:t>
      </w:r>
    </w:p>
    <w:p w14:paraId="756BBE31" w14:textId="77777777" w:rsidR="00495D50" w:rsidRDefault="00495D50">
      <w:pPr>
        <w:ind w:left="284"/>
        <w:rPr>
          <w:color w:val="000000" w:themeColor="text1"/>
          <w:sz w:val="24"/>
          <w:szCs w:val="24"/>
          <w:lang w:val="en-US"/>
        </w:rPr>
      </w:pPr>
    </w:p>
    <w:p w14:paraId="416C456D" w14:textId="77777777" w:rsidR="00495D50" w:rsidRDefault="00577A55">
      <w:pPr>
        <w:pStyle w:val="ListParagraph"/>
        <w:numPr>
          <w:ilvl w:val="0"/>
          <w:numId w:val="418"/>
        </w:numPr>
        <w:spacing w:after="200" w:line="276" w:lineRule="auto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(MC) </w:t>
      </w:r>
      <w:r>
        <w:rPr>
          <w:rStyle w:val="st"/>
          <w:b/>
          <w:color w:val="000000" w:themeColor="text1"/>
          <w:sz w:val="24"/>
          <w:szCs w:val="24"/>
          <w:lang w:val="en-US"/>
        </w:rPr>
        <w:t>Which of the following can cause metabolic alcalosis</w:t>
      </w:r>
      <w:r>
        <w:rPr>
          <w:b/>
          <w:color w:val="000000" w:themeColor="text1"/>
          <w:sz w:val="24"/>
          <w:szCs w:val="24"/>
          <w:lang w:val="en-US"/>
        </w:rPr>
        <w:t>:</w:t>
      </w:r>
    </w:p>
    <w:p w14:paraId="71B04887" w14:textId="77777777" w:rsidR="00495D50" w:rsidRDefault="00577A55">
      <w:pPr>
        <w:pStyle w:val="ListParagraph"/>
        <w:numPr>
          <w:ilvl w:val="0"/>
          <w:numId w:val="430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pulmonary embolism</w:t>
      </w:r>
    </w:p>
    <w:p w14:paraId="12DB4C65" w14:textId="77777777" w:rsidR="00495D50" w:rsidRDefault="00577A55">
      <w:pPr>
        <w:pStyle w:val="ListParagraph"/>
        <w:numPr>
          <w:ilvl w:val="0"/>
          <w:numId w:val="430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loss of acidic gastric juice</w:t>
      </w:r>
    </w:p>
    <w:p w14:paraId="020E8128" w14:textId="77777777" w:rsidR="00495D50" w:rsidRDefault="00577A55">
      <w:pPr>
        <w:pStyle w:val="ListParagraph"/>
        <w:numPr>
          <w:ilvl w:val="0"/>
          <w:numId w:val="430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hypovolemic shock  </w:t>
      </w:r>
    </w:p>
    <w:p w14:paraId="017D936F" w14:textId="77777777" w:rsidR="00495D50" w:rsidRDefault="00577A55">
      <w:pPr>
        <w:pStyle w:val="ListParagraph"/>
        <w:numPr>
          <w:ilvl w:val="0"/>
          <w:numId w:val="430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Cushing’s syndrome</w:t>
      </w:r>
    </w:p>
    <w:p w14:paraId="498DA9C5" w14:textId="77777777" w:rsidR="00495D50" w:rsidRDefault="00577A55">
      <w:pPr>
        <w:pStyle w:val="ListParagraph"/>
        <w:numPr>
          <w:ilvl w:val="0"/>
          <w:numId w:val="430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rStyle w:val="mw-headline"/>
          <w:color w:val="000000" w:themeColor="text1"/>
          <w:sz w:val="24"/>
          <w:szCs w:val="24"/>
          <w:lang w:val="en-US"/>
        </w:rPr>
        <w:t>loop diuretics</w:t>
      </w:r>
    </w:p>
    <w:p w14:paraId="5AB6CDFD" w14:textId="77777777" w:rsidR="00495D50" w:rsidRDefault="00577A55">
      <w:pPr>
        <w:ind w:left="284"/>
        <w:rPr>
          <w:b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</w:rPr>
        <w:t>Answers: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b, d, e</w:t>
      </w:r>
    </w:p>
    <w:p w14:paraId="3209516E" w14:textId="77777777" w:rsidR="00495D50" w:rsidRDefault="00495D50">
      <w:pPr>
        <w:pStyle w:val="ListParagraph"/>
        <w:ind w:left="284"/>
        <w:rPr>
          <w:color w:val="000000" w:themeColor="text1"/>
          <w:sz w:val="24"/>
          <w:szCs w:val="24"/>
          <w:lang w:val="en-US"/>
        </w:rPr>
      </w:pPr>
    </w:p>
    <w:p w14:paraId="2A85BFBB" w14:textId="77777777" w:rsidR="00495D50" w:rsidRDefault="00577A55">
      <w:pPr>
        <w:pStyle w:val="ListParagraph"/>
        <w:numPr>
          <w:ilvl w:val="0"/>
          <w:numId w:val="418"/>
        </w:numPr>
        <w:ind w:left="284" w:firstLine="0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(MC) Choose the effects of metabolic  </w:t>
      </w:r>
      <w:r>
        <w:rPr>
          <w:b/>
          <w:iCs/>
          <w:color w:val="000000" w:themeColor="text1"/>
          <w:sz w:val="24"/>
          <w:szCs w:val="24"/>
          <w:lang w:val="en-US"/>
        </w:rPr>
        <w:t>alkalosis</w:t>
      </w:r>
      <w:r>
        <w:rPr>
          <w:b/>
          <w:color w:val="000000" w:themeColor="text1"/>
          <w:sz w:val="24"/>
          <w:szCs w:val="24"/>
          <w:lang w:val="en-US"/>
        </w:rPr>
        <w:t>:</w:t>
      </w:r>
    </w:p>
    <w:p w14:paraId="68192972" w14:textId="77777777" w:rsidR="00495D50" w:rsidRDefault="00577A55">
      <w:pPr>
        <w:pStyle w:val="ListParagraph"/>
        <w:numPr>
          <w:ilvl w:val="0"/>
          <w:numId w:val="431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it-IT"/>
        </w:rPr>
        <w:t>hyperventilation  (Kussmaul breathing)</w:t>
      </w:r>
    </w:p>
    <w:p w14:paraId="2857E351" w14:textId="77777777" w:rsidR="00495D50" w:rsidRDefault="00577A55">
      <w:pPr>
        <w:pStyle w:val="ListParagraph"/>
        <w:numPr>
          <w:ilvl w:val="0"/>
          <w:numId w:val="431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bCs/>
          <w:color w:val="000000" w:themeColor="text1"/>
          <w:sz w:val="24"/>
          <w:szCs w:val="24"/>
        </w:rPr>
        <w:t>psychomotor agitation</w:t>
      </w:r>
    </w:p>
    <w:p w14:paraId="4EB8594A" w14:textId="77777777" w:rsidR="00495D50" w:rsidRDefault="00577A55">
      <w:pPr>
        <w:pStyle w:val="ListParagraph"/>
        <w:numPr>
          <w:ilvl w:val="0"/>
          <w:numId w:val="431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mental obtundation</w:t>
      </w:r>
    </w:p>
    <w:p w14:paraId="114654EF" w14:textId="77777777" w:rsidR="00495D50" w:rsidRDefault="00577A55">
      <w:pPr>
        <w:pStyle w:val="ListParagraph"/>
        <w:numPr>
          <w:ilvl w:val="0"/>
          <w:numId w:val="431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decreased myocardial contractility</w:t>
      </w:r>
    </w:p>
    <w:p w14:paraId="523521A0" w14:textId="77777777" w:rsidR="00495D50" w:rsidRDefault="00577A55">
      <w:pPr>
        <w:pStyle w:val="ListParagraph"/>
        <w:numPr>
          <w:ilvl w:val="0"/>
          <w:numId w:val="431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arterial hypertension</w:t>
      </w:r>
    </w:p>
    <w:p w14:paraId="5B57D7EE" w14:textId="77777777" w:rsidR="00495D50" w:rsidRDefault="00577A55">
      <w:pPr>
        <w:pStyle w:val="ListParagraph"/>
        <w:ind w:left="284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</w:rPr>
        <w:t>Answers:</w:t>
      </w:r>
      <w:r>
        <w:rPr>
          <w:color w:val="000000" w:themeColor="text1"/>
          <w:sz w:val="24"/>
          <w:szCs w:val="24"/>
          <w:lang w:val="en-US"/>
        </w:rPr>
        <w:t xml:space="preserve">  </w:t>
      </w:r>
      <w:r>
        <w:rPr>
          <w:b/>
          <w:color w:val="000000" w:themeColor="text1"/>
          <w:sz w:val="24"/>
          <w:szCs w:val="24"/>
          <w:lang w:val="en-US"/>
        </w:rPr>
        <w:t>c, d</w:t>
      </w:r>
    </w:p>
    <w:p w14:paraId="5403B960" w14:textId="77777777" w:rsidR="00495D50" w:rsidRDefault="00495D50">
      <w:pPr>
        <w:pStyle w:val="ListParagraph"/>
        <w:ind w:left="284"/>
        <w:rPr>
          <w:color w:val="000000" w:themeColor="text1"/>
          <w:sz w:val="24"/>
          <w:szCs w:val="24"/>
          <w:lang w:val="en-US"/>
        </w:rPr>
      </w:pPr>
    </w:p>
    <w:p w14:paraId="2DEB71A4" w14:textId="77777777" w:rsidR="00495D50" w:rsidRDefault="00577A55">
      <w:pPr>
        <w:pStyle w:val="ListParagraph"/>
        <w:numPr>
          <w:ilvl w:val="0"/>
          <w:numId w:val="418"/>
        </w:numPr>
        <w:spacing w:after="200" w:line="276" w:lineRule="auto"/>
        <w:ind w:left="284" w:firstLine="0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(MC) Choose the effects of metabolic  </w:t>
      </w:r>
      <w:r>
        <w:rPr>
          <w:b/>
          <w:iCs/>
          <w:color w:val="000000" w:themeColor="text1"/>
          <w:sz w:val="24"/>
          <w:szCs w:val="24"/>
          <w:lang w:val="en-US"/>
        </w:rPr>
        <w:t>alkalosis</w:t>
      </w:r>
      <w:r>
        <w:rPr>
          <w:b/>
          <w:color w:val="000000" w:themeColor="text1"/>
          <w:sz w:val="24"/>
          <w:szCs w:val="24"/>
          <w:lang w:val="en-US"/>
        </w:rPr>
        <w:t>:</w:t>
      </w:r>
    </w:p>
    <w:p w14:paraId="3C736B48" w14:textId="77777777" w:rsidR="00495D50" w:rsidRDefault="00577A55">
      <w:pPr>
        <w:pStyle w:val="ListParagraph"/>
        <w:numPr>
          <w:ilvl w:val="0"/>
          <w:numId w:val="432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shift of oxygen dissociation curve to right</w:t>
      </w:r>
    </w:p>
    <w:p w14:paraId="32E786AB" w14:textId="77777777" w:rsidR="00495D50" w:rsidRDefault="00577A55">
      <w:pPr>
        <w:pStyle w:val="ListParagraph"/>
        <w:numPr>
          <w:ilvl w:val="0"/>
          <w:numId w:val="432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shift of oxygen dissociation curve to left</w:t>
      </w:r>
    </w:p>
    <w:p w14:paraId="77261BF8" w14:textId="77777777" w:rsidR="00495D50" w:rsidRDefault="00577A55">
      <w:pPr>
        <w:pStyle w:val="ListParagraph"/>
        <w:numPr>
          <w:ilvl w:val="0"/>
          <w:numId w:val="432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in</w:t>
      </w:r>
      <w:r>
        <w:rPr>
          <w:color w:val="000000" w:themeColor="text1"/>
          <w:sz w:val="24"/>
          <w:szCs w:val="24"/>
        </w:rPr>
        <w:t>reased cerebral blood flow</w:t>
      </w:r>
    </w:p>
    <w:p w14:paraId="0C0BEEBC" w14:textId="77777777" w:rsidR="00495D50" w:rsidRDefault="00577A55">
      <w:pPr>
        <w:pStyle w:val="ListParagraph"/>
        <w:numPr>
          <w:ilvl w:val="0"/>
          <w:numId w:val="432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decreased myocardial contractility</w:t>
      </w:r>
    </w:p>
    <w:p w14:paraId="40D25CAB" w14:textId="77777777" w:rsidR="00495D50" w:rsidRDefault="00577A55">
      <w:pPr>
        <w:pStyle w:val="ListParagraph"/>
        <w:numPr>
          <w:ilvl w:val="0"/>
          <w:numId w:val="432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fever</w:t>
      </w:r>
    </w:p>
    <w:p w14:paraId="6139D2B4" w14:textId="77777777" w:rsidR="00495D50" w:rsidRDefault="00577A55">
      <w:pPr>
        <w:rPr>
          <w:b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    </w:t>
      </w:r>
      <w:r>
        <w:rPr>
          <w:b/>
          <w:color w:val="000000" w:themeColor="text1"/>
          <w:sz w:val="24"/>
          <w:szCs w:val="24"/>
        </w:rPr>
        <w:t>Answers: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 xml:space="preserve">b, d  </w:t>
      </w:r>
    </w:p>
    <w:p w14:paraId="02552148" w14:textId="77777777" w:rsidR="00495D50" w:rsidRDefault="00495D50">
      <w:pPr>
        <w:ind w:left="284"/>
        <w:rPr>
          <w:color w:val="000000" w:themeColor="text1"/>
          <w:sz w:val="24"/>
          <w:szCs w:val="24"/>
          <w:lang w:val="en-US"/>
        </w:rPr>
      </w:pPr>
    </w:p>
    <w:p w14:paraId="16EA6B20" w14:textId="77777777" w:rsidR="00495D50" w:rsidRDefault="00577A55">
      <w:pPr>
        <w:pStyle w:val="ListParagraph"/>
        <w:numPr>
          <w:ilvl w:val="0"/>
          <w:numId w:val="418"/>
        </w:numPr>
        <w:spacing w:after="200" w:line="276" w:lineRule="auto"/>
        <w:ind w:left="284" w:firstLine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en-US"/>
        </w:rPr>
        <w:t>(MC) Choose the diagnostic criteria for metabolic alcalosis:</w:t>
      </w:r>
    </w:p>
    <w:p w14:paraId="3A1C654C" w14:textId="77777777" w:rsidR="00495D50" w:rsidRDefault="00577A55">
      <w:pPr>
        <w:pStyle w:val="ListParagraph"/>
        <w:numPr>
          <w:ilvl w:val="0"/>
          <w:numId w:val="433"/>
        </w:numPr>
        <w:ind w:left="284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pH=7.30</w:t>
      </w:r>
    </w:p>
    <w:p w14:paraId="6E66E7B4" w14:textId="77777777" w:rsidR="00495D50" w:rsidRDefault="00577A55">
      <w:pPr>
        <w:pStyle w:val="ListParagraph"/>
        <w:numPr>
          <w:ilvl w:val="0"/>
          <w:numId w:val="433"/>
        </w:numPr>
        <w:ind w:left="284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pH&gt;7.45</w:t>
      </w:r>
    </w:p>
    <w:p w14:paraId="7CD3CF16" w14:textId="77777777" w:rsidR="00495D50" w:rsidRDefault="00577A55">
      <w:pPr>
        <w:pStyle w:val="ListParagraph"/>
        <w:numPr>
          <w:ilvl w:val="0"/>
          <w:numId w:val="433"/>
        </w:numPr>
        <w:ind w:left="284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HCO</w:t>
      </w:r>
      <w:r>
        <w:rPr>
          <w:color w:val="000000" w:themeColor="text1"/>
          <w:sz w:val="24"/>
          <w:szCs w:val="24"/>
          <w:vertAlign w:val="subscript"/>
          <w:lang w:val="en-US"/>
        </w:rPr>
        <w:t>3</w:t>
      </w:r>
      <w:r>
        <w:rPr>
          <w:color w:val="000000" w:themeColor="text1"/>
          <w:sz w:val="24"/>
          <w:szCs w:val="24"/>
          <w:vertAlign w:val="superscript"/>
          <w:lang w:val="en-US"/>
        </w:rPr>
        <w:t>-</w:t>
      </w:r>
      <w:r>
        <w:rPr>
          <w:color w:val="000000" w:themeColor="text1"/>
          <w:sz w:val="24"/>
          <w:szCs w:val="24"/>
          <w:lang w:val="en-US"/>
        </w:rPr>
        <w:t xml:space="preserve"> &lt;22 mmol/l</w:t>
      </w:r>
    </w:p>
    <w:p w14:paraId="64BC7201" w14:textId="77777777" w:rsidR="00495D50" w:rsidRDefault="00577A55">
      <w:pPr>
        <w:pStyle w:val="ListParagraph"/>
        <w:numPr>
          <w:ilvl w:val="0"/>
          <w:numId w:val="433"/>
        </w:numPr>
        <w:ind w:left="284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pCO</w:t>
      </w:r>
      <w:r>
        <w:rPr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z w:val="24"/>
          <w:szCs w:val="24"/>
          <w:lang w:val="en-US"/>
        </w:rPr>
        <w:t xml:space="preserve"> &lt;36 mm Hg</w:t>
      </w:r>
    </w:p>
    <w:p w14:paraId="2C6E89AC" w14:textId="77777777" w:rsidR="00495D50" w:rsidRDefault="00577A55">
      <w:pPr>
        <w:pStyle w:val="ListParagraph"/>
        <w:numPr>
          <w:ilvl w:val="0"/>
          <w:numId w:val="433"/>
        </w:numPr>
        <w:ind w:left="284" w:firstLine="0"/>
        <w:rPr>
          <w:b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HCO</w:t>
      </w:r>
      <w:r>
        <w:rPr>
          <w:color w:val="000000" w:themeColor="text1"/>
          <w:sz w:val="24"/>
          <w:szCs w:val="24"/>
          <w:vertAlign w:val="subscript"/>
          <w:lang w:val="en-US"/>
        </w:rPr>
        <w:t>3</w:t>
      </w:r>
      <w:r>
        <w:rPr>
          <w:color w:val="000000" w:themeColor="text1"/>
          <w:sz w:val="24"/>
          <w:szCs w:val="24"/>
          <w:vertAlign w:val="superscript"/>
          <w:lang w:val="en-US"/>
        </w:rPr>
        <w:t>-</w:t>
      </w:r>
      <w:r>
        <w:rPr>
          <w:color w:val="000000" w:themeColor="text1"/>
          <w:sz w:val="24"/>
          <w:szCs w:val="24"/>
          <w:lang w:val="en-US"/>
        </w:rPr>
        <w:t xml:space="preserve"> &gt;26 mmol/l</w:t>
      </w:r>
      <w:r>
        <w:rPr>
          <w:color w:val="000000" w:themeColor="text1"/>
          <w:sz w:val="24"/>
          <w:szCs w:val="24"/>
          <w:lang w:val="en-US"/>
        </w:rPr>
        <w:br/>
      </w:r>
      <w:r>
        <w:rPr>
          <w:b/>
          <w:color w:val="000000" w:themeColor="text1"/>
          <w:sz w:val="24"/>
          <w:szCs w:val="24"/>
        </w:rPr>
        <w:t xml:space="preserve">Answers: </w:t>
      </w:r>
      <w:r>
        <w:rPr>
          <w:b/>
          <w:color w:val="000000" w:themeColor="text1"/>
          <w:sz w:val="24"/>
          <w:szCs w:val="24"/>
          <w:lang w:val="en-US"/>
        </w:rPr>
        <w:t>b, e</w:t>
      </w:r>
    </w:p>
    <w:p w14:paraId="27A4683F" w14:textId="77777777" w:rsidR="00495D50" w:rsidRDefault="00495D50">
      <w:pPr>
        <w:ind w:left="284"/>
        <w:rPr>
          <w:color w:val="000000" w:themeColor="text1"/>
          <w:sz w:val="24"/>
          <w:szCs w:val="24"/>
          <w:lang w:val="en-US"/>
        </w:rPr>
      </w:pPr>
    </w:p>
    <w:p w14:paraId="69400DC7" w14:textId="77777777" w:rsidR="00495D50" w:rsidRDefault="00577A55">
      <w:pPr>
        <w:pStyle w:val="ListParagraph"/>
        <w:numPr>
          <w:ilvl w:val="0"/>
          <w:numId w:val="418"/>
        </w:numPr>
        <w:spacing w:after="200" w:line="276" w:lineRule="auto"/>
        <w:ind w:left="284" w:firstLine="0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(MC) Choose the treatment options for metabolic alkalosis:</w:t>
      </w:r>
    </w:p>
    <w:p w14:paraId="595D83C7" w14:textId="77777777" w:rsidR="00495D50" w:rsidRDefault="00577A55">
      <w:pPr>
        <w:pStyle w:val="ListParagraph"/>
        <w:numPr>
          <w:ilvl w:val="0"/>
          <w:numId w:val="434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bCs/>
          <w:color w:val="000000" w:themeColor="text1"/>
          <w:sz w:val="24"/>
          <w:szCs w:val="24"/>
          <w:lang w:val="en-US"/>
        </w:rPr>
        <w:t xml:space="preserve">reexpansion of  extracelular fluid </w:t>
      </w:r>
    </w:p>
    <w:p w14:paraId="73954620" w14:textId="77777777" w:rsidR="00495D50" w:rsidRDefault="00577A55">
      <w:pPr>
        <w:pStyle w:val="ListParagraph"/>
        <w:numPr>
          <w:ilvl w:val="0"/>
          <w:numId w:val="434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surgical removal of mineralocorticoid producing tumor</w:t>
      </w:r>
    </w:p>
    <w:p w14:paraId="40B03BDA" w14:textId="77777777" w:rsidR="00495D50" w:rsidRDefault="00577A55">
      <w:pPr>
        <w:pStyle w:val="ListParagraph"/>
        <w:numPr>
          <w:ilvl w:val="0"/>
          <w:numId w:val="434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discontinuation of glucocorticoid therapy</w:t>
      </w:r>
    </w:p>
    <w:p w14:paraId="43F4E858" w14:textId="77777777" w:rsidR="00495D50" w:rsidRDefault="00577A55">
      <w:pPr>
        <w:pStyle w:val="ListParagraph"/>
        <w:numPr>
          <w:ilvl w:val="0"/>
          <w:numId w:val="434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HCl infusion or </w:t>
      </w:r>
      <w:r>
        <w:rPr>
          <w:color w:val="000000" w:themeColor="text1"/>
          <w:sz w:val="24"/>
          <w:szCs w:val="24"/>
        </w:rPr>
        <w:t>Acetazolamide</w:t>
      </w:r>
    </w:p>
    <w:p w14:paraId="2582631E" w14:textId="77777777" w:rsidR="00495D50" w:rsidRDefault="00577A55">
      <w:pPr>
        <w:pStyle w:val="ListParagraph"/>
        <w:numPr>
          <w:ilvl w:val="0"/>
          <w:numId w:val="434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bCs/>
          <w:color w:val="000000" w:themeColor="text1"/>
          <w:sz w:val="24"/>
          <w:szCs w:val="24"/>
        </w:rPr>
        <w:t>oxygen therapy</w:t>
      </w:r>
    </w:p>
    <w:p w14:paraId="16214600" w14:textId="77777777" w:rsidR="00495D50" w:rsidRDefault="00577A55">
      <w:pPr>
        <w:pStyle w:val="ListParagraph"/>
        <w:ind w:left="284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</w:rPr>
        <w:t>Answers: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a, b, c, d</w:t>
      </w:r>
    </w:p>
    <w:p w14:paraId="15872826" w14:textId="77777777" w:rsidR="00495D50" w:rsidRDefault="00495D50">
      <w:pPr>
        <w:ind w:left="284"/>
        <w:rPr>
          <w:color w:val="000000" w:themeColor="text1"/>
          <w:sz w:val="24"/>
          <w:szCs w:val="24"/>
          <w:lang w:val="en-US"/>
        </w:rPr>
      </w:pPr>
    </w:p>
    <w:p w14:paraId="7D1BEB7B" w14:textId="77777777" w:rsidR="00495D50" w:rsidRDefault="00577A55">
      <w:pPr>
        <w:pStyle w:val="ListParagraph"/>
        <w:numPr>
          <w:ilvl w:val="0"/>
          <w:numId w:val="418"/>
        </w:numPr>
        <w:spacing w:after="200" w:line="276" w:lineRule="auto"/>
        <w:ind w:left="284" w:firstLine="0"/>
        <w:rPr>
          <w:b/>
          <w:i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(SC) A patient was admitted to the hospital for inguinal hernia repair. </w:t>
      </w:r>
      <w:r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 xml:space="preserve"> pH=7.42; PCO</w:t>
      </w:r>
      <w:r>
        <w:rPr>
          <w:b/>
          <w:color w:val="000000" w:themeColor="text1"/>
          <w:sz w:val="24"/>
          <w:szCs w:val="24"/>
          <w:vertAlign w:val="subscript"/>
          <w:lang w:val="en-US"/>
        </w:rPr>
        <w:t xml:space="preserve">2 </w:t>
      </w:r>
      <w:r>
        <w:rPr>
          <w:b/>
          <w:color w:val="000000" w:themeColor="text1"/>
          <w:sz w:val="24"/>
          <w:szCs w:val="24"/>
          <w:lang w:val="en-US"/>
        </w:rPr>
        <w:t>=42 mm Hg; HCO</w:t>
      </w:r>
      <w:r>
        <w:rPr>
          <w:b/>
          <w:color w:val="000000" w:themeColor="text1"/>
          <w:sz w:val="24"/>
          <w:szCs w:val="24"/>
          <w:vertAlign w:val="subscript"/>
          <w:lang w:val="en-US"/>
        </w:rPr>
        <w:t>3</w:t>
      </w:r>
      <w:r>
        <w:rPr>
          <w:b/>
          <w:color w:val="000000" w:themeColor="text1"/>
          <w:sz w:val="24"/>
          <w:szCs w:val="24"/>
          <w:vertAlign w:val="superscript"/>
          <w:lang w:val="en-US"/>
        </w:rPr>
        <w:t xml:space="preserve">- </w:t>
      </w:r>
      <w:r>
        <w:rPr>
          <w:b/>
          <w:color w:val="000000" w:themeColor="text1"/>
          <w:sz w:val="24"/>
          <w:szCs w:val="24"/>
          <w:lang w:val="en-US"/>
        </w:rPr>
        <w:t>= 24 mmol/l.</w:t>
      </w:r>
      <w:r>
        <w:rPr>
          <w:b/>
          <w:bCs/>
          <w:color w:val="000000" w:themeColor="text1"/>
          <w:sz w:val="24"/>
          <w:szCs w:val="24"/>
          <w:lang w:val="en-US"/>
        </w:rPr>
        <w:t xml:space="preserve"> How do you </w:t>
      </w:r>
      <w:r>
        <w:rPr>
          <w:rStyle w:val="Emphasis"/>
          <w:b/>
          <w:i w:val="0"/>
          <w:color w:val="000000" w:themeColor="text1"/>
          <w:sz w:val="24"/>
          <w:szCs w:val="24"/>
          <w:lang w:val="en-US"/>
        </w:rPr>
        <w:t>interpret his acid-base values</w:t>
      </w:r>
      <w:r>
        <w:rPr>
          <w:b/>
          <w:bCs/>
          <w:color w:val="000000" w:themeColor="text1"/>
          <w:sz w:val="24"/>
          <w:szCs w:val="24"/>
          <w:lang w:val="en-US"/>
        </w:rPr>
        <w:t>?</w:t>
      </w:r>
    </w:p>
    <w:p w14:paraId="3325B7EF" w14:textId="77777777" w:rsidR="00495D50" w:rsidRDefault="00577A55">
      <w:pPr>
        <w:pStyle w:val="ListParagraph"/>
        <w:numPr>
          <w:ilvl w:val="0"/>
          <w:numId w:val="435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normal values</w:t>
      </w:r>
    </w:p>
    <w:p w14:paraId="490E152E" w14:textId="77777777" w:rsidR="00495D50" w:rsidRDefault="00577A55">
      <w:pPr>
        <w:pStyle w:val="ListParagraph"/>
        <w:numPr>
          <w:ilvl w:val="0"/>
          <w:numId w:val="435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respiratory acidosis</w:t>
      </w:r>
    </w:p>
    <w:p w14:paraId="3C4F58E2" w14:textId="77777777" w:rsidR="00495D50" w:rsidRDefault="00577A55">
      <w:pPr>
        <w:pStyle w:val="ListParagraph"/>
        <w:numPr>
          <w:ilvl w:val="0"/>
          <w:numId w:val="435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metabolic acidosis</w:t>
      </w:r>
    </w:p>
    <w:p w14:paraId="4B11A167" w14:textId="77777777" w:rsidR="00495D50" w:rsidRDefault="00577A55">
      <w:pPr>
        <w:pStyle w:val="ListParagraph"/>
        <w:numPr>
          <w:ilvl w:val="0"/>
          <w:numId w:val="435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respiratory alcalosis</w:t>
      </w:r>
    </w:p>
    <w:p w14:paraId="7E69DB4F" w14:textId="77777777" w:rsidR="00495D50" w:rsidRDefault="00577A55">
      <w:pPr>
        <w:pStyle w:val="ListParagraph"/>
        <w:numPr>
          <w:ilvl w:val="0"/>
          <w:numId w:val="435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metabolic alcalosis</w:t>
      </w:r>
    </w:p>
    <w:p w14:paraId="3E0F5F4F" w14:textId="77777777" w:rsidR="00495D50" w:rsidRDefault="00577A55">
      <w:pPr>
        <w:ind w:left="284"/>
        <w:rPr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</w:rPr>
        <w:t>Answer: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a</w:t>
      </w:r>
    </w:p>
    <w:p w14:paraId="6EC82C0B" w14:textId="77777777" w:rsidR="00495D50" w:rsidRDefault="00495D50">
      <w:pPr>
        <w:ind w:left="284"/>
        <w:rPr>
          <w:color w:val="000000" w:themeColor="text1"/>
          <w:sz w:val="24"/>
          <w:szCs w:val="24"/>
          <w:lang w:val="en-US"/>
        </w:rPr>
      </w:pPr>
    </w:p>
    <w:p w14:paraId="104E93BE" w14:textId="77777777" w:rsidR="00495D50" w:rsidRDefault="00577A55">
      <w:pPr>
        <w:pStyle w:val="ListParagraph"/>
        <w:numPr>
          <w:ilvl w:val="0"/>
          <w:numId w:val="418"/>
        </w:numPr>
        <w:spacing w:after="200" w:line="276" w:lineRule="auto"/>
        <w:ind w:left="284" w:firstLine="0"/>
        <w:rPr>
          <w:b/>
          <w:i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(SC) A patient underwent surgery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and in the postoperative period it was necessary to aspirate his stomach content.</w:t>
      </w:r>
      <w:r>
        <w:rPr>
          <w:b/>
          <w:bCs/>
          <w:color w:val="000000" w:themeColor="text1"/>
          <w:sz w:val="24"/>
          <w:szCs w:val="24"/>
          <w:lang w:val="en-US"/>
        </w:rPr>
        <w:t xml:space="preserve"> The analysis of  arterial blood showed the following values:</w:t>
      </w:r>
      <w:r>
        <w:rPr>
          <w:b/>
          <w:color w:val="000000" w:themeColor="text1"/>
          <w:sz w:val="24"/>
          <w:szCs w:val="24"/>
          <w:lang w:val="en-US"/>
        </w:rPr>
        <w:t xml:space="preserve">  pH=7.75; PCO</w:t>
      </w:r>
      <w:r>
        <w:rPr>
          <w:b/>
          <w:color w:val="000000" w:themeColor="text1"/>
          <w:sz w:val="24"/>
          <w:szCs w:val="24"/>
          <w:vertAlign w:val="subscript"/>
          <w:lang w:val="en-US"/>
        </w:rPr>
        <w:t xml:space="preserve">2 </w:t>
      </w:r>
      <w:r>
        <w:rPr>
          <w:b/>
          <w:color w:val="000000" w:themeColor="text1"/>
          <w:sz w:val="24"/>
          <w:szCs w:val="24"/>
          <w:lang w:val="en-US"/>
        </w:rPr>
        <w:t>=44 mm Hg; HCO</w:t>
      </w:r>
      <w:r>
        <w:rPr>
          <w:b/>
          <w:color w:val="000000" w:themeColor="text1"/>
          <w:sz w:val="24"/>
          <w:szCs w:val="24"/>
          <w:vertAlign w:val="subscript"/>
          <w:lang w:val="en-US"/>
        </w:rPr>
        <w:t>3</w:t>
      </w:r>
      <w:r>
        <w:rPr>
          <w:b/>
          <w:color w:val="000000" w:themeColor="text1"/>
          <w:sz w:val="24"/>
          <w:szCs w:val="24"/>
          <w:vertAlign w:val="superscript"/>
          <w:lang w:val="en-US"/>
        </w:rPr>
        <w:t xml:space="preserve">- </w:t>
      </w:r>
      <w:r>
        <w:rPr>
          <w:b/>
          <w:color w:val="000000" w:themeColor="text1"/>
          <w:sz w:val="24"/>
          <w:szCs w:val="24"/>
          <w:lang w:val="en-US"/>
        </w:rPr>
        <w:t>= 44 mmol/l.</w:t>
      </w:r>
      <w:r>
        <w:rPr>
          <w:b/>
          <w:bCs/>
          <w:color w:val="000000" w:themeColor="text1"/>
          <w:sz w:val="24"/>
          <w:szCs w:val="24"/>
          <w:lang w:val="en-US"/>
        </w:rPr>
        <w:t xml:space="preserve"> How do you </w:t>
      </w:r>
      <w:r>
        <w:rPr>
          <w:rStyle w:val="Emphasis"/>
          <w:b/>
          <w:i w:val="0"/>
          <w:color w:val="000000" w:themeColor="text1"/>
          <w:sz w:val="24"/>
          <w:szCs w:val="24"/>
          <w:lang w:val="en-US"/>
        </w:rPr>
        <w:t>interpret his acid-base values</w:t>
      </w:r>
      <w:r>
        <w:rPr>
          <w:b/>
          <w:bCs/>
          <w:color w:val="000000" w:themeColor="text1"/>
          <w:sz w:val="24"/>
          <w:szCs w:val="24"/>
          <w:lang w:val="en-US"/>
        </w:rPr>
        <w:t>?</w:t>
      </w:r>
    </w:p>
    <w:p w14:paraId="3186894F" w14:textId="77777777" w:rsidR="00495D50" w:rsidRDefault="00577A55">
      <w:pPr>
        <w:pStyle w:val="ListParagraph"/>
        <w:numPr>
          <w:ilvl w:val="0"/>
          <w:numId w:val="436"/>
        </w:numPr>
        <w:spacing w:after="200" w:line="276" w:lineRule="auto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normal values</w:t>
      </w:r>
    </w:p>
    <w:p w14:paraId="114E78C3" w14:textId="77777777" w:rsidR="00495D50" w:rsidRDefault="00577A55">
      <w:pPr>
        <w:pStyle w:val="ListParagraph"/>
        <w:numPr>
          <w:ilvl w:val="0"/>
          <w:numId w:val="436"/>
        </w:numPr>
        <w:spacing w:after="200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respiratory acidosis</w:t>
      </w:r>
    </w:p>
    <w:p w14:paraId="0A7B9B3F" w14:textId="77777777" w:rsidR="00495D50" w:rsidRDefault="00577A55">
      <w:pPr>
        <w:pStyle w:val="ListParagraph"/>
        <w:numPr>
          <w:ilvl w:val="0"/>
          <w:numId w:val="436"/>
        </w:numPr>
        <w:spacing w:after="200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metabolic acidosis</w:t>
      </w:r>
    </w:p>
    <w:p w14:paraId="42FF8186" w14:textId="77777777" w:rsidR="00495D50" w:rsidRDefault="00577A55">
      <w:pPr>
        <w:pStyle w:val="ListParagraph"/>
        <w:numPr>
          <w:ilvl w:val="0"/>
          <w:numId w:val="436"/>
        </w:numPr>
        <w:spacing w:after="200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respiratory alkalosis</w:t>
      </w:r>
    </w:p>
    <w:p w14:paraId="5F18D003" w14:textId="77777777" w:rsidR="00495D50" w:rsidRDefault="00577A55">
      <w:pPr>
        <w:pStyle w:val="ListParagraph"/>
        <w:numPr>
          <w:ilvl w:val="0"/>
          <w:numId w:val="436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metabolic alcalosis</w:t>
      </w:r>
    </w:p>
    <w:p w14:paraId="55F0F73A" w14:textId="77777777" w:rsidR="00495D50" w:rsidRDefault="00577A55">
      <w:pPr>
        <w:ind w:left="284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</w:rPr>
        <w:t>Answer: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e</w:t>
      </w:r>
    </w:p>
    <w:p w14:paraId="18495ABE" w14:textId="77777777" w:rsidR="00495D50" w:rsidRDefault="00495D50">
      <w:pPr>
        <w:pStyle w:val="ListParagraph"/>
        <w:spacing w:after="200" w:line="276" w:lineRule="auto"/>
        <w:ind w:left="284"/>
        <w:rPr>
          <w:color w:val="000000" w:themeColor="text1"/>
          <w:sz w:val="24"/>
          <w:szCs w:val="24"/>
          <w:lang w:val="en-US"/>
        </w:rPr>
      </w:pPr>
    </w:p>
    <w:p w14:paraId="512AE95D" w14:textId="77777777" w:rsidR="00495D50" w:rsidRDefault="00577A55">
      <w:pPr>
        <w:pStyle w:val="ListParagraph"/>
        <w:numPr>
          <w:ilvl w:val="0"/>
          <w:numId w:val="418"/>
        </w:numPr>
        <w:spacing w:after="200" w:line="276" w:lineRule="auto"/>
        <w:ind w:left="284" w:firstLine="0"/>
        <w:rPr>
          <w:b/>
          <w:i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(SC) A patient was admitted to the hospital in a coma.  The a</w:t>
      </w:r>
      <w:r>
        <w:rPr>
          <w:b/>
          <w:bCs/>
          <w:color w:val="000000" w:themeColor="text1"/>
          <w:sz w:val="24"/>
          <w:szCs w:val="24"/>
          <w:lang w:val="en-US"/>
        </w:rPr>
        <w:t>nalysis of arterial blood showed the following values:</w:t>
      </w:r>
      <w:r>
        <w:rPr>
          <w:b/>
          <w:color w:val="000000" w:themeColor="text1"/>
          <w:sz w:val="24"/>
          <w:szCs w:val="24"/>
          <w:lang w:val="en-US"/>
        </w:rPr>
        <w:t xml:space="preserve"> pH= 7.2; PCO</w:t>
      </w:r>
      <w:r>
        <w:rPr>
          <w:b/>
          <w:color w:val="000000" w:themeColor="text1"/>
          <w:sz w:val="24"/>
          <w:szCs w:val="24"/>
          <w:vertAlign w:val="subscript"/>
          <w:lang w:val="en-US"/>
        </w:rPr>
        <w:t xml:space="preserve">2 </w:t>
      </w:r>
      <w:r>
        <w:rPr>
          <w:b/>
          <w:color w:val="000000" w:themeColor="text1"/>
          <w:sz w:val="24"/>
          <w:szCs w:val="24"/>
          <w:lang w:val="en-US"/>
        </w:rPr>
        <w:t>=18 mm Hg; HCO</w:t>
      </w:r>
      <w:r>
        <w:rPr>
          <w:b/>
          <w:color w:val="000000" w:themeColor="text1"/>
          <w:sz w:val="24"/>
          <w:szCs w:val="24"/>
          <w:vertAlign w:val="subscript"/>
          <w:lang w:val="en-US"/>
        </w:rPr>
        <w:t>3</w:t>
      </w:r>
      <w:r>
        <w:rPr>
          <w:b/>
          <w:color w:val="000000" w:themeColor="text1"/>
          <w:sz w:val="24"/>
          <w:szCs w:val="24"/>
          <w:vertAlign w:val="superscript"/>
          <w:lang w:val="en-US"/>
        </w:rPr>
        <w:t>-</w:t>
      </w:r>
      <w:r>
        <w:rPr>
          <w:b/>
          <w:color w:val="000000" w:themeColor="text1"/>
          <w:sz w:val="24"/>
          <w:szCs w:val="24"/>
          <w:lang w:val="en-US"/>
        </w:rPr>
        <w:t xml:space="preserve"> = 18 mmol/l.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bCs/>
          <w:color w:val="000000" w:themeColor="text1"/>
          <w:sz w:val="24"/>
          <w:szCs w:val="24"/>
          <w:lang w:val="en-US"/>
        </w:rPr>
        <w:t xml:space="preserve">How do you </w:t>
      </w:r>
      <w:r>
        <w:rPr>
          <w:rStyle w:val="Emphasis"/>
          <w:b/>
          <w:i w:val="0"/>
          <w:color w:val="000000" w:themeColor="text1"/>
          <w:sz w:val="24"/>
          <w:szCs w:val="24"/>
          <w:lang w:val="en-US"/>
        </w:rPr>
        <w:t>interpret his acid-base values</w:t>
      </w:r>
      <w:r>
        <w:rPr>
          <w:b/>
          <w:bCs/>
          <w:i/>
          <w:color w:val="000000" w:themeColor="text1"/>
          <w:sz w:val="24"/>
          <w:szCs w:val="24"/>
          <w:lang w:val="en-US"/>
        </w:rPr>
        <w:t>?</w:t>
      </w:r>
    </w:p>
    <w:p w14:paraId="7647736B" w14:textId="77777777" w:rsidR="00495D50" w:rsidRDefault="00577A55">
      <w:pPr>
        <w:pStyle w:val="ListParagraph"/>
        <w:numPr>
          <w:ilvl w:val="0"/>
          <w:numId w:val="437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normal values</w:t>
      </w:r>
    </w:p>
    <w:p w14:paraId="2E23B985" w14:textId="77777777" w:rsidR="00495D50" w:rsidRDefault="00577A55">
      <w:pPr>
        <w:pStyle w:val="ListParagraph"/>
        <w:numPr>
          <w:ilvl w:val="0"/>
          <w:numId w:val="437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respiratory acidosis</w:t>
      </w:r>
    </w:p>
    <w:p w14:paraId="2B9101A7" w14:textId="77777777" w:rsidR="00495D50" w:rsidRDefault="00577A55">
      <w:pPr>
        <w:pStyle w:val="ListParagraph"/>
        <w:numPr>
          <w:ilvl w:val="0"/>
          <w:numId w:val="437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metabolic acidosis</w:t>
      </w:r>
    </w:p>
    <w:p w14:paraId="74F93171" w14:textId="77777777" w:rsidR="00495D50" w:rsidRDefault="00577A55">
      <w:pPr>
        <w:pStyle w:val="ListParagraph"/>
        <w:numPr>
          <w:ilvl w:val="0"/>
          <w:numId w:val="437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respiratory alkalosis</w:t>
      </w:r>
    </w:p>
    <w:p w14:paraId="16EAAAB9" w14:textId="77777777" w:rsidR="00495D50" w:rsidRDefault="00577A55">
      <w:pPr>
        <w:pStyle w:val="ListParagraph"/>
        <w:numPr>
          <w:ilvl w:val="0"/>
          <w:numId w:val="437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metabolic alcalosis</w:t>
      </w:r>
    </w:p>
    <w:p w14:paraId="43A4399F" w14:textId="77777777" w:rsidR="00495D50" w:rsidRDefault="00577A55">
      <w:pPr>
        <w:ind w:left="284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</w:rPr>
        <w:t>Answer: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c</w:t>
      </w:r>
    </w:p>
    <w:p w14:paraId="0E436E5E" w14:textId="77777777" w:rsidR="00495D50" w:rsidRDefault="00495D50">
      <w:pPr>
        <w:pStyle w:val="ListParagraph"/>
        <w:spacing w:after="200" w:line="276" w:lineRule="auto"/>
        <w:ind w:left="284"/>
        <w:rPr>
          <w:color w:val="000000" w:themeColor="text1"/>
          <w:sz w:val="24"/>
          <w:szCs w:val="24"/>
          <w:lang w:val="en-US"/>
        </w:rPr>
      </w:pPr>
    </w:p>
    <w:p w14:paraId="4BEDCB50" w14:textId="77777777" w:rsidR="00495D50" w:rsidRDefault="00577A55">
      <w:pPr>
        <w:pStyle w:val="ListParagraph"/>
        <w:numPr>
          <w:ilvl w:val="0"/>
          <w:numId w:val="418"/>
        </w:numPr>
        <w:spacing w:after="200" w:line="276" w:lineRule="auto"/>
        <w:ind w:left="284" w:firstLine="0"/>
        <w:jc w:val="both"/>
        <w:rPr>
          <w:b/>
          <w:i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(SC) A patient is </w:t>
      </w:r>
      <w:r>
        <w:rPr>
          <w:rStyle w:val="st"/>
          <w:b/>
          <w:color w:val="000000" w:themeColor="text1"/>
          <w:sz w:val="24"/>
          <w:szCs w:val="24"/>
          <w:lang w:val="en-US"/>
        </w:rPr>
        <w:t xml:space="preserve">mechanically </w:t>
      </w:r>
      <w:r>
        <w:rPr>
          <w:rStyle w:val="Emphasis"/>
          <w:b/>
          <w:i w:val="0"/>
          <w:color w:val="000000" w:themeColor="text1"/>
          <w:sz w:val="24"/>
          <w:szCs w:val="24"/>
          <w:lang w:val="en-US"/>
        </w:rPr>
        <w:t>ventilated</w:t>
      </w:r>
      <w:r>
        <w:rPr>
          <w:rStyle w:val="Emphasis"/>
          <w:b/>
          <w:color w:val="000000" w:themeColor="text1"/>
          <w:sz w:val="24"/>
          <w:szCs w:val="24"/>
          <w:lang w:val="en-US"/>
        </w:rPr>
        <w:t>.</w:t>
      </w:r>
      <w:r>
        <w:rPr>
          <w:b/>
          <w:color w:val="000000" w:themeColor="text1"/>
          <w:sz w:val="24"/>
          <w:szCs w:val="24"/>
          <w:lang w:val="en-US"/>
        </w:rPr>
        <w:t xml:space="preserve">  The a</w:t>
      </w:r>
      <w:r>
        <w:rPr>
          <w:b/>
          <w:bCs/>
          <w:color w:val="000000" w:themeColor="text1"/>
          <w:sz w:val="24"/>
          <w:szCs w:val="24"/>
          <w:lang w:val="en-US"/>
        </w:rPr>
        <w:t>nalysis of arterial blood showed the following values:</w:t>
      </w:r>
      <w:r>
        <w:rPr>
          <w:b/>
          <w:color w:val="000000" w:themeColor="text1"/>
          <w:sz w:val="24"/>
          <w:szCs w:val="24"/>
          <w:lang w:val="en-US"/>
        </w:rPr>
        <w:t xml:space="preserve"> pH= 7.2, PCO</w:t>
      </w:r>
      <w:r>
        <w:rPr>
          <w:b/>
          <w:color w:val="000000" w:themeColor="text1"/>
          <w:sz w:val="24"/>
          <w:szCs w:val="24"/>
          <w:vertAlign w:val="subscript"/>
          <w:lang w:val="en-US"/>
        </w:rPr>
        <w:t xml:space="preserve">2 </w:t>
      </w:r>
      <w:r>
        <w:rPr>
          <w:b/>
          <w:color w:val="000000" w:themeColor="text1"/>
          <w:sz w:val="24"/>
          <w:szCs w:val="24"/>
          <w:lang w:val="en-US"/>
        </w:rPr>
        <w:t>= 60 mm Hg; HCO</w:t>
      </w:r>
      <w:r>
        <w:rPr>
          <w:b/>
          <w:color w:val="000000" w:themeColor="text1"/>
          <w:sz w:val="24"/>
          <w:szCs w:val="24"/>
          <w:vertAlign w:val="subscript"/>
          <w:lang w:val="en-US"/>
        </w:rPr>
        <w:t>3</w:t>
      </w:r>
      <w:r>
        <w:rPr>
          <w:b/>
          <w:color w:val="000000" w:themeColor="text1"/>
          <w:sz w:val="24"/>
          <w:szCs w:val="24"/>
          <w:vertAlign w:val="superscript"/>
          <w:lang w:val="en-US"/>
        </w:rPr>
        <w:t>-</w:t>
      </w:r>
      <w:r>
        <w:rPr>
          <w:b/>
          <w:color w:val="000000" w:themeColor="text1"/>
          <w:sz w:val="24"/>
          <w:szCs w:val="24"/>
          <w:lang w:val="en-US"/>
        </w:rPr>
        <w:t xml:space="preserve"> = 24 mmol/l. </w:t>
      </w:r>
      <w:r>
        <w:rPr>
          <w:b/>
          <w:bCs/>
          <w:color w:val="000000" w:themeColor="text1"/>
          <w:sz w:val="24"/>
          <w:szCs w:val="24"/>
          <w:lang w:val="en-US"/>
        </w:rPr>
        <w:t xml:space="preserve">How do you </w:t>
      </w:r>
      <w:r>
        <w:rPr>
          <w:rStyle w:val="Emphasis"/>
          <w:b/>
          <w:i w:val="0"/>
          <w:color w:val="000000" w:themeColor="text1"/>
          <w:sz w:val="24"/>
          <w:szCs w:val="24"/>
          <w:lang w:val="en-US"/>
        </w:rPr>
        <w:t>interpret his acid-base values</w:t>
      </w:r>
      <w:r>
        <w:rPr>
          <w:b/>
          <w:bCs/>
          <w:color w:val="000000" w:themeColor="text1"/>
          <w:sz w:val="24"/>
          <w:szCs w:val="24"/>
          <w:lang w:val="en-US"/>
        </w:rPr>
        <w:t>?</w:t>
      </w:r>
    </w:p>
    <w:p w14:paraId="7C9D9A9E" w14:textId="77777777" w:rsidR="00495D50" w:rsidRDefault="00577A55">
      <w:pPr>
        <w:pStyle w:val="ListParagraph"/>
        <w:numPr>
          <w:ilvl w:val="0"/>
          <w:numId w:val="438"/>
        </w:numPr>
        <w:spacing w:after="200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normal values</w:t>
      </w:r>
    </w:p>
    <w:p w14:paraId="4541A871" w14:textId="77777777" w:rsidR="00495D50" w:rsidRDefault="00577A55">
      <w:pPr>
        <w:pStyle w:val="ListParagraph"/>
        <w:numPr>
          <w:ilvl w:val="0"/>
          <w:numId w:val="438"/>
        </w:numPr>
        <w:spacing w:after="200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lastRenderedPageBreak/>
        <w:t>respiratory acidosis</w:t>
      </w:r>
    </w:p>
    <w:p w14:paraId="02E7D970" w14:textId="77777777" w:rsidR="00495D50" w:rsidRDefault="00577A55">
      <w:pPr>
        <w:pStyle w:val="ListParagraph"/>
        <w:numPr>
          <w:ilvl w:val="0"/>
          <w:numId w:val="438"/>
        </w:numPr>
        <w:spacing w:after="200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metabolic acidosis</w:t>
      </w:r>
    </w:p>
    <w:p w14:paraId="138D3DC3" w14:textId="77777777" w:rsidR="00495D50" w:rsidRDefault="00577A55">
      <w:pPr>
        <w:pStyle w:val="ListParagraph"/>
        <w:numPr>
          <w:ilvl w:val="0"/>
          <w:numId w:val="438"/>
        </w:numPr>
        <w:spacing w:after="200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respiratory alkalosis</w:t>
      </w:r>
    </w:p>
    <w:p w14:paraId="2C870B6E" w14:textId="77777777" w:rsidR="00495D50" w:rsidRDefault="00577A55">
      <w:pPr>
        <w:pStyle w:val="ListParagraph"/>
        <w:numPr>
          <w:ilvl w:val="0"/>
          <w:numId w:val="438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metabolic alcalosis</w:t>
      </w:r>
    </w:p>
    <w:p w14:paraId="53CE3E2C" w14:textId="77777777" w:rsidR="00495D50" w:rsidRDefault="00577A55">
      <w:pPr>
        <w:ind w:left="284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</w:rPr>
        <w:t>Answer: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b</w:t>
      </w:r>
    </w:p>
    <w:p w14:paraId="2A33F534" w14:textId="77777777" w:rsidR="00495D50" w:rsidRDefault="00495D50">
      <w:pPr>
        <w:pStyle w:val="ListParagraph"/>
        <w:spacing w:after="200" w:line="276" w:lineRule="auto"/>
        <w:ind w:left="284"/>
        <w:rPr>
          <w:color w:val="000000" w:themeColor="text1"/>
          <w:sz w:val="24"/>
          <w:szCs w:val="24"/>
          <w:lang w:val="en-US"/>
        </w:rPr>
      </w:pPr>
    </w:p>
    <w:p w14:paraId="26528FDA" w14:textId="77777777" w:rsidR="00495D50" w:rsidRDefault="00577A55">
      <w:pPr>
        <w:pStyle w:val="ListParagraph"/>
        <w:numPr>
          <w:ilvl w:val="0"/>
          <w:numId w:val="418"/>
        </w:numPr>
        <w:spacing w:after="200" w:line="276" w:lineRule="auto"/>
        <w:ind w:left="284" w:firstLine="0"/>
        <w:rPr>
          <w:b/>
          <w:i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(SC) A patient is </w:t>
      </w:r>
      <w:r>
        <w:rPr>
          <w:rStyle w:val="st"/>
          <w:b/>
          <w:color w:val="000000" w:themeColor="text1"/>
          <w:sz w:val="24"/>
          <w:szCs w:val="24"/>
          <w:lang w:val="en-US"/>
        </w:rPr>
        <w:t xml:space="preserve">mechanically </w:t>
      </w:r>
      <w:r>
        <w:rPr>
          <w:rStyle w:val="Emphasis"/>
          <w:b/>
          <w:i w:val="0"/>
          <w:color w:val="000000" w:themeColor="text1"/>
          <w:sz w:val="24"/>
          <w:szCs w:val="24"/>
          <w:lang w:val="en-US"/>
        </w:rPr>
        <w:t>ventilated. The</w:t>
      </w:r>
      <w:r>
        <w:rPr>
          <w:rStyle w:val="Emphasis"/>
          <w:b/>
          <w:color w:val="000000" w:themeColor="text1"/>
          <w:sz w:val="24"/>
          <w:szCs w:val="24"/>
          <w:lang w:val="en-US"/>
        </w:rPr>
        <w:t xml:space="preserve"> </w:t>
      </w:r>
      <w:r>
        <w:rPr>
          <w:rStyle w:val="Emphasis"/>
          <w:b/>
          <w:i w:val="0"/>
          <w:color w:val="000000" w:themeColor="text1"/>
          <w:sz w:val="24"/>
          <w:szCs w:val="24"/>
          <w:lang w:val="en-US"/>
        </w:rPr>
        <w:t>a</w:t>
      </w:r>
      <w:r>
        <w:rPr>
          <w:b/>
          <w:bCs/>
          <w:color w:val="000000" w:themeColor="text1"/>
          <w:sz w:val="24"/>
          <w:szCs w:val="24"/>
          <w:lang w:val="en-US"/>
        </w:rPr>
        <w:t>nalysis of arterial blood showed the following values: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pH= 7.5; PCO</w:t>
      </w:r>
      <w:r>
        <w:rPr>
          <w:b/>
          <w:color w:val="000000" w:themeColor="text1"/>
          <w:sz w:val="24"/>
          <w:szCs w:val="24"/>
          <w:vertAlign w:val="subscript"/>
          <w:lang w:val="en-US"/>
        </w:rPr>
        <w:t xml:space="preserve">2 </w:t>
      </w:r>
      <w:r>
        <w:rPr>
          <w:b/>
          <w:color w:val="000000" w:themeColor="text1"/>
          <w:sz w:val="24"/>
          <w:szCs w:val="24"/>
          <w:lang w:val="en-US"/>
        </w:rPr>
        <w:t>= 30  mm Hg; HCO</w:t>
      </w:r>
      <w:r>
        <w:rPr>
          <w:b/>
          <w:color w:val="000000" w:themeColor="text1"/>
          <w:sz w:val="24"/>
          <w:szCs w:val="24"/>
          <w:vertAlign w:val="subscript"/>
          <w:lang w:val="en-US"/>
        </w:rPr>
        <w:t>3</w:t>
      </w:r>
      <w:r>
        <w:rPr>
          <w:b/>
          <w:color w:val="000000" w:themeColor="text1"/>
          <w:sz w:val="24"/>
          <w:szCs w:val="24"/>
          <w:vertAlign w:val="superscript"/>
          <w:lang w:val="en-US"/>
        </w:rPr>
        <w:t>-</w:t>
      </w:r>
      <w:r>
        <w:rPr>
          <w:b/>
          <w:color w:val="000000" w:themeColor="text1"/>
          <w:sz w:val="24"/>
          <w:szCs w:val="24"/>
          <w:lang w:val="en-US"/>
        </w:rPr>
        <w:t xml:space="preserve"> = 22 mmol/l.</w:t>
      </w:r>
      <w:r>
        <w:rPr>
          <w:b/>
          <w:bCs/>
          <w:color w:val="000000" w:themeColor="text1"/>
          <w:sz w:val="24"/>
          <w:szCs w:val="24"/>
          <w:lang w:val="en-US"/>
        </w:rPr>
        <w:t xml:space="preserve"> How do you </w:t>
      </w:r>
      <w:r>
        <w:rPr>
          <w:rStyle w:val="Emphasis"/>
          <w:b/>
          <w:i w:val="0"/>
          <w:color w:val="000000" w:themeColor="text1"/>
          <w:sz w:val="24"/>
          <w:szCs w:val="24"/>
          <w:lang w:val="en-US"/>
        </w:rPr>
        <w:t>interpret his acid-base values</w:t>
      </w:r>
      <w:r>
        <w:rPr>
          <w:b/>
          <w:bCs/>
          <w:i/>
          <w:color w:val="000000" w:themeColor="text1"/>
          <w:sz w:val="24"/>
          <w:szCs w:val="24"/>
          <w:lang w:val="en-US"/>
        </w:rPr>
        <w:t>?</w:t>
      </w:r>
    </w:p>
    <w:p w14:paraId="48656E5E" w14:textId="77777777" w:rsidR="00495D50" w:rsidRDefault="00577A55">
      <w:pPr>
        <w:pStyle w:val="ListParagraph"/>
        <w:numPr>
          <w:ilvl w:val="0"/>
          <w:numId w:val="439"/>
        </w:numPr>
        <w:spacing w:after="200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normal values</w:t>
      </w:r>
    </w:p>
    <w:p w14:paraId="7647F39F" w14:textId="77777777" w:rsidR="00495D50" w:rsidRDefault="00577A55">
      <w:pPr>
        <w:pStyle w:val="ListParagraph"/>
        <w:numPr>
          <w:ilvl w:val="0"/>
          <w:numId w:val="439"/>
        </w:numPr>
        <w:spacing w:after="200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respiratory acidosis</w:t>
      </w:r>
    </w:p>
    <w:p w14:paraId="415A150C" w14:textId="77777777" w:rsidR="00495D50" w:rsidRDefault="00577A55">
      <w:pPr>
        <w:pStyle w:val="ListParagraph"/>
        <w:numPr>
          <w:ilvl w:val="0"/>
          <w:numId w:val="439"/>
        </w:numPr>
        <w:spacing w:after="200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metabolic acidosis</w:t>
      </w:r>
    </w:p>
    <w:p w14:paraId="37E6319F" w14:textId="77777777" w:rsidR="00495D50" w:rsidRDefault="00577A55">
      <w:pPr>
        <w:pStyle w:val="ListParagraph"/>
        <w:numPr>
          <w:ilvl w:val="0"/>
          <w:numId w:val="439"/>
        </w:numPr>
        <w:spacing w:after="200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respiratory alkalosis</w:t>
      </w:r>
    </w:p>
    <w:p w14:paraId="150A6673" w14:textId="77777777" w:rsidR="00495D50" w:rsidRDefault="00577A55">
      <w:pPr>
        <w:pStyle w:val="ListParagraph"/>
        <w:numPr>
          <w:ilvl w:val="0"/>
          <w:numId w:val="439"/>
        </w:numPr>
        <w:spacing w:after="200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metabolic alcalosis</w:t>
      </w:r>
    </w:p>
    <w:p w14:paraId="4B08FA68" w14:textId="77777777" w:rsidR="00495D50" w:rsidRDefault="00577A55">
      <w:pPr>
        <w:pStyle w:val="ListParagraph"/>
        <w:ind w:left="284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</w:rPr>
        <w:t>Answer: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d</w:t>
      </w:r>
    </w:p>
    <w:p w14:paraId="327B3D33" w14:textId="77777777" w:rsidR="00495D50" w:rsidRDefault="00495D50">
      <w:pPr>
        <w:pStyle w:val="ListParagraph"/>
        <w:ind w:left="284"/>
        <w:rPr>
          <w:color w:val="000000" w:themeColor="text1"/>
          <w:sz w:val="24"/>
          <w:szCs w:val="24"/>
          <w:lang w:val="en-US"/>
        </w:rPr>
      </w:pPr>
    </w:p>
    <w:p w14:paraId="3CE7AA10" w14:textId="77777777" w:rsidR="00495D50" w:rsidRDefault="00577A55">
      <w:pPr>
        <w:pStyle w:val="ListParagraph"/>
        <w:numPr>
          <w:ilvl w:val="0"/>
          <w:numId w:val="418"/>
        </w:numPr>
        <w:spacing w:after="200" w:line="276" w:lineRule="auto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 (SC) Choose the formula for calculation of anionic gap:</w:t>
      </w:r>
    </w:p>
    <w:p w14:paraId="1E740E2B" w14:textId="77777777" w:rsidR="00495D50" w:rsidRDefault="00577A55">
      <w:pPr>
        <w:pStyle w:val="ListParagraph"/>
        <w:numPr>
          <w:ilvl w:val="0"/>
          <w:numId w:val="440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Na</w:t>
      </w:r>
      <w:r>
        <w:rPr>
          <w:color w:val="000000" w:themeColor="text1"/>
          <w:sz w:val="24"/>
          <w:szCs w:val="24"/>
          <w:vertAlign w:val="superscript"/>
        </w:rPr>
        <w:t>+</w:t>
      </w:r>
      <w:r>
        <w:rPr>
          <w:color w:val="000000" w:themeColor="text1"/>
          <w:sz w:val="24"/>
          <w:szCs w:val="24"/>
        </w:rPr>
        <w:t xml:space="preserve"> – (Cl</w:t>
      </w:r>
      <w:r>
        <w:rPr>
          <w:color w:val="000000" w:themeColor="text1"/>
          <w:sz w:val="24"/>
          <w:szCs w:val="24"/>
          <w:vertAlign w:val="superscript"/>
        </w:rPr>
        <w:t>-</w:t>
      </w:r>
      <w:r>
        <w:rPr>
          <w:color w:val="000000" w:themeColor="text1"/>
          <w:sz w:val="24"/>
          <w:szCs w:val="24"/>
        </w:rPr>
        <w:t xml:space="preserve"> + </w:t>
      </w:r>
      <w:r>
        <w:rPr>
          <w:color w:val="000000" w:themeColor="text1"/>
          <w:sz w:val="24"/>
          <w:szCs w:val="24"/>
          <w:lang w:val="en-US"/>
        </w:rPr>
        <w:t>HCO</w:t>
      </w:r>
      <w:r>
        <w:rPr>
          <w:color w:val="000000" w:themeColor="text1"/>
          <w:sz w:val="24"/>
          <w:szCs w:val="24"/>
          <w:vertAlign w:val="subscript"/>
          <w:lang w:val="en-US"/>
        </w:rPr>
        <w:t>3</w:t>
      </w:r>
      <w:r>
        <w:rPr>
          <w:color w:val="000000" w:themeColor="text1"/>
          <w:sz w:val="24"/>
          <w:szCs w:val="24"/>
          <w:vertAlign w:val="superscript"/>
          <w:lang w:val="en-US"/>
        </w:rPr>
        <w:t>-</w:t>
      </w:r>
      <w:r>
        <w:rPr>
          <w:color w:val="000000" w:themeColor="text1"/>
          <w:sz w:val="24"/>
          <w:szCs w:val="24"/>
        </w:rPr>
        <w:t>)</w:t>
      </w:r>
    </w:p>
    <w:p w14:paraId="65503FBE" w14:textId="77777777" w:rsidR="00495D50" w:rsidRDefault="00577A55">
      <w:pPr>
        <w:pStyle w:val="ListParagraph"/>
        <w:numPr>
          <w:ilvl w:val="0"/>
          <w:numId w:val="440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Na</w:t>
      </w:r>
      <w:r>
        <w:rPr>
          <w:color w:val="000000" w:themeColor="text1"/>
          <w:sz w:val="24"/>
          <w:szCs w:val="24"/>
          <w:vertAlign w:val="superscript"/>
        </w:rPr>
        <w:t>+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en-US"/>
        </w:rPr>
        <w:t>+</w:t>
      </w:r>
      <w:r>
        <w:rPr>
          <w:color w:val="000000" w:themeColor="text1"/>
          <w:sz w:val="24"/>
          <w:szCs w:val="24"/>
        </w:rPr>
        <w:t xml:space="preserve"> (Cl</w:t>
      </w:r>
      <w:r>
        <w:rPr>
          <w:color w:val="000000" w:themeColor="text1"/>
          <w:sz w:val="24"/>
          <w:szCs w:val="24"/>
          <w:vertAlign w:val="superscript"/>
        </w:rPr>
        <w:t>-</w:t>
      </w:r>
      <w:r>
        <w:rPr>
          <w:color w:val="000000" w:themeColor="text1"/>
          <w:sz w:val="24"/>
          <w:szCs w:val="24"/>
        </w:rPr>
        <w:t xml:space="preserve"> - </w:t>
      </w:r>
      <w:r>
        <w:rPr>
          <w:color w:val="000000" w:themeColor="text1"/>
          <w:sz w:val="24"/>
          <w:szCs w:val="24"/>
          <w:lang w:val="en-US"/>
        </w:rPr>
        <w:t>HCO</w:t>
      </w:r>
      <w:r>
        <w:rPr>
          <w:color w:val="000000" w:themeColor="text1"/>
          <w:sz w:val="24"/>
          <w:szCs w:val="24"/>
          <w:vertAlign w:val="subscript"/>
          <w:lang w:val="en-US"/>
        </w:rPr>
        <w:t>3</w:t>
      </w:r>
      <w:r>
        <w:rPr>
          <w:color w:val="000000" w:themeColor="text1"/>
          <w:sz w:val="24"/>
          <w:szCs w:val="24"/>
          <w:vertAlign w:val="superscript"/>
          <w:lang w:val="en-US"/>
        </w:rPr>
        <w:t>-</w:t>
      </w:r>
      <w:r>
        <w:rPr>
          <w:color w:val="000000" w:themeColor="text1"/>
          <w:sz w:val="24"/>
          <w:szCs w:val="24"/>
        </w:rPr>
        <w:t>)</w:t>
      </w:r>
    </w:p>
    <w:p w14:paraId="52AA37BC" w14:textId="77777777" w:rsidR="00495D50" w:rsidRDefault="00577A55">
      <w:pPr>
        <w:pStyle w:val="ListParagraph"/>
        <w:numPr>
          <w:ilvl w:val="0"/>
          <w:numId w:val="440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Na</w:t>
      </w:r>
      <w:r>
        <w:rPr>
          <w:color w:val="000000" w:themeColor="text1"/>
          <w:sz w:val="24"/>
          <w:szCs w:val="24"/>
          <w:vertAlign w:val="superscript"/>
        </w:rPr>
        <w:t>+</w:t>
      </w:r>
      <w:r>
        <w:rPr>
          <w:color w:val="000000" w:themeColor="text1"/>
          <w:sz w:val="24"/>
          <w:szCs w:val="24"/>
        </w:rPr>
        <w:t xml:space="preserve"> + </w:t>
      </w:r>
      <w:r>
        <w:rPr>
          <w:color w:val="000000" w:themeColor="text1"/>
          <w:sz w:val="24"/>
          <w:szCs w:val="24"/>
          <w:lang w:val="en-US"/>
        </w:rPr>
        <w:t>HCO</w:t>
      </w:r>
      <w:r>
        <w:rPr>
          <w:color w:val="000000" w:themeColor="text1"/>
          <w:sz w:val="24"/>
          <w:szCs w:val="24"/>
          <w:vertAlign w:val="subscript"/>
          <w:lang w:val="en-US"/>
        </w:rPr>
        <w:t>3</w:t>
      </w:r>
      <w:r>
        <w:rPr>
          <w:color w:val="000000" w:themeColor="text1"/>
          <w:sz w:val="24"/>
          <w:szCs w:val="24"/>
          <w:vertAlign w:val="superscript"/>
          <w:lang w:val="en-US"/>
        </w:rPr>
        <w:t>-</w:t>
      </w:r>
      <w:r>
        <w:rPr>
          <w:color w:val="000000" w:themeColor="text1"/>
          <w:sz w:val="24"/>
          <w:szCs w:val="24"/>
          <w:vertAlign w:val="subscript"/>
        </w:rPr>
        <w:t xml:space="preserve"> </w:t>
      </w:r>
      <w:r>
        <w:rPr>
          <w:color w:val="000000" w:themeColor="text1"/>
          <w:sz w:val="24"/>
          <w:szCs w:val="24"/>
        </w:rPr>
        <w:t>– Cl</w:t>
      </w:r>
      <w:r>
        <w:rPr>
          <w:color w:val="000000" w:themeColor="text1"/>
          <w:sz w:val="24"/>
          <w:szCs w:val="24"/>
          <w:vertAlign w:val="superscript"/>
        </w:rPr>
        <w:t>-</w:t>
      </w:r>
    </w:p>
    <w:p w14:paraId="67290DB9" w14:textId="77777777" w:rsidR="00495D50" w:rsidRDefault="00577A55">
      <w:pPr>
        <w:pStyle w:val="ListParagraph"/>
        <w:numPr>
          <w:ilvl w:val="0"/>
          <w:numId w:val="440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Na</w:t>
      </w:r>
      <w:r>
        <w:rPr>
          <w:color w:val="000000" w:themeColor="text1"/>
          <w:sz w:val="24"/>
          <w:szCs w:val="24"/>
          <w:vertAlign w:val="superscript"/>
        </w:rPr>
        <w:t>+</w:t>
      </w:r>
      <w:r>
        <w:rPr>
          <w:color w:val="000000" w:themeColor="text1"/>
          <w:sz w:val="24"/>
          <w:szCs w:val="24"/>
        </w:rPr>
        <w:t xml:space="preserve"> + (Na</w:t>
      </w:r>
      <w:r>
        <w:rPr>
          <w:color w:val="000000" w:themeColor="text1"/>
          <w:sz w:val="24"/>
          <w:szCs w:val="24"/>
          <w:vertAlign w:val="superscript"/>
        </w:rPr>
        <w:t>+</w:t>
      </w:r>
      <w:r>
        <w:rPr>
          <w:color w:val="000000" w:themeColor="text1"/>
          <w:sz w:val="24"/>
          <w:szCs w:val="24"/>
        </w:rPr>
        <w:t xml:space="preserve">  – (Cl</w:t>
      </w:r>
      <w:r>
        <w:rPr>
          <w:color w:val="000000" w:themeColor="text1"/>
          <w:sz w:val="24"/>
          <w:szCs w:val="24"/>
          <w:vertAlign w:val="superscript"/>
        </w:rPr>
        <w:t>-</w:t>
      </w:r>
      <w:r>
        <w:rPr>
          <w:color w:val="000000" w:themeColor="text1"/>
          <w:sz w:val="24"/>
          <w:szCs w:val="24"/>
        </w:rPr>
        <w:t xml:space="preserve"> + K</w:t>
      </w:r>
      <w:r>
        <w:rPr>
          <w:color w:val="000000" w:themeColor="text1"/>
          <w:sz w:val="24"/>
          <w:szCs w:val="24"/>
          <w:vertAlign w:val="superscript"/>
        </w:rPr>
        <w:t>+</w:t>
      </w:r>
      <w:r>
        <w:rPr>
          <w:color w:val="000000" w:themeColor="text1"/>
          <w:sz w:val="24"/>
          <w:szCs w:val="24"/>
        </w:rPr>
        <w:t>)</w:t>
      </w:r>
    </w:p>
    <w:p w14:paraId="2D0057A9" w14:textId="77777777" w:rsidR="00495D50" w:rsidRDefault="00577A55">
      <w:pPr>
        <w:pStyle w:val="ListParagraph"/>
        <w:numPr>
          <w:ilvl w:val="0"/>
          <w:numId w:val="440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Cl</w:t>
      </w:r>
      <w:r>
        <w:rPr>
          <w:color w:val="000000" w:themeColor="text1"/>
          <w:sz w:val="24"/>
          <w:szCs w:val="24"/>
          <w:vertAlign w:val="superscript"/>
        </w:rPr>
        <w:t>-</w:t>
      </w:r>
      <w:r>
        <w:rPr>
          <w:color w:val="000000" w:themeColor="text1"/>
          <w:sz w:val="24"/>
          <w:szCs w:val="24"/>
        </w:rPr>
        <w:t xml:space="preserve"> + </w:t>
      </w:r>
      <w:r>
        <w:rPr>
          <w:color w:val="000000" w:themeColor="text1"/>
          <w:sz w:val="24"/>
          <w:szCs w:val="24"/>
          <w:lang w:val="en-US"/>
        </w:rPr>
        <w:t>HCO</w:t>
      </w:r>
      <w:r>
        <w:rPr>
          <w:color w:val="000000" w:themeColor="text1"/>
          <w:sz w:val="24"/>
          <w:szCs w:val="24"/>
          <w:vertAlign w:val="subscript"/>
          <w:lang w:val="en-US"/>
        </w:rPr>
        <w:t>3</w:t>
      </w:r>
      <w:r>
        <w:rPr>
          <w:color w:val="000000" w:themeColor="text1"/>
          <w:sz w:val="24"/>
          <w:szCs w:val="24"/>
          <w:vertAlign w:val="superscript"/>
          <w:lang w:val="en-US"/>
        </w:rPr>
        <w:t>-</w:t>
      </w:r>
      <w:r>
        <w:rPr>
          <w:color w:val="000000" w:themeColor="text1"/>
          <w:sz w:val="24"/>
          <w:szCs w:val="24"/>
          <w:vertAlign w:val="subscript"/>
        </w:rPr>
        <w:t xml:space="preserve"> </w:t>
      </w:r>
      <w:r>
        <w:rPr>
          <w:color w:val="000000" w:themeColor="text1"/>
          <w:sz w:val="24"/>
          <w:szCs w:val="24"/>
        </w:rPr>
        <w:t>)</w:t>
      </w:r>
    </w:p>
    <w:p w14:paraId="012FC5FD" w14:textId="77777777" w:rsidR="00495D50" w:rsidRDefault="00577A55">
      <w:pPr>
        <w:pStyle w:val="ListParagraph"/>
        <w:ind w:left="284"/>
        <w:rPr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</w:rPr>
        <w:t>Answer: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a</w:t>
      </w:r>
    </w:p>
    <w:p w14:paraId="20CB3B5A" w14:textId="77777777" w:rsidR="00495D50" w:rsidRDefault="00495D50">
      <w:pPr>
        <w:pStyle w:val="ListParagraph"/>
        <w:ind w:left="284"/>
        <w:rPr>
          <w:color w:val="000000" w:themeColor="text1"/>
          <w:sz w:val="24"/>
          <w:szCs w:val="24"/>
          <w:lang w:val="en-US"/>
        </w:rPr>
      </w:pPr>
    </w:p>
    <w:p w14:paraId="2FB0A744" w14:textId="77777777" w:rsidR="00495D50" w:rsidRDefault="00577A55">
      <w:pPr>
        <w:pStyle w:val="ListParagraph"/>
        <w:numPr>
          <w:ilvl w:val="0"/>
          <w:numId w:val="418"/>
        </w:numPr>
        <w:ind w:left="284" w:firstLine="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(MC) Choose the causes of metabolic acidosis with high anion gap:</w:t>
      </w:r>
    </w:p>
    <w:p w14:paraId="270DAA31" w14:textId="77777777" w:rsidR="00495D50" w:rsidRDefault="00577A55">
      <w:pPr>
        <w:pStyle w:val="ListParagraph"/>
        <w:numPr>
          <w:ilvl w:val="0"/>
          <w:numId w:val="441"/>
        </w:numPr>
        <w:ind w:left="284" w:firstLine="0"/>
        <w:rPr>
          <w:i/>
          <w:sz w:val="24"/>
          <w:szCs w:val="24"/>
          <w:lang w:val="en-US"/>
        </w:rPr>
      </w:pPr>
      <w:r>
        <w:rPr>
          <w:rStyle w:val="Emphasis"/>
          <w:i w:val="0"/>
          <w:sz w:val="24"/>
          <w:szCs w:val="24"/>
          <w:lang w:val="en-US"/>
        </w:rPr>
        <w:t>salicylate poisoning</w:t>
      </w:r>
    </w:p>
    <w:p w14:paraId="5246EAC3" w14:textId="77777777" w:rsidR="00495D50" w:rsidRDefault="00577A55">
      <w:pPr>
        <w:pStyle w:val="ListParagraph"/>
        <w:numPr>
          <w:ilvl w:val="0"/>
          <w:numId w:val="44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drug depression of respiratory center (eg by opiates)</w:t>
      </w:r>
    </w:p>
    <w:p w14:paraId="05A90B94" w14:textId="77777777" w:rsidR="00495D50" w:rsidRDefault="00577A55">
      <w:pPr>
        <w:pStyle w:val="ListParagraph"/>
        <w:numPr>
          <w:ilvl w:val="0"/>
          <w:numId w:val="44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renal failure</w:t>
      </w:r>
    </w:p>
    <w:p w14:paraId="412DE88F" w14:textId="77777777" w:rsidR="00495D50" w:rsidRDefault="00577A55">
      <w:pPr>
        <w:pStyle w:val="ListParagraph"/>
        <w:numPr>
          <w:ilvl w:val="0"/>
          <w:numId w:val="44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lactic acidosis</w:t>
      </w:r>
    </w:p>
    <w:p w14:paraId="193F8DD8" w14:textId="77777777" w:rsidR="00495D50" w:rsidRDefault="00577A55">
      <w:pPr>
        <w:pStyle w:val="ListParagraph"/>
        <w:numPr>
          <w:ilvl w:val="0"/>
          <w:numId w:val="44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it-IT"/>
        </w:rPr>
        <w:t xml:space="preserve">diabetic </w:t>
      </w:r>
      <w:r>
        <w:rPr>
          <w:sz w:val="24"/>
          <w:szCs w:val="24"/>
          <w:lang w:val="en-US"/>
        </w:rPr>
        <w:t xml:space="preserve">ketoacidosis </w:t>
      </w:r>
    </w:p>
    <w:p w14:paraId="36314D6B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</w:t>
      </w:r>
      <w:r>
        <w:rPr>
          <w:b/>
          <w:sz w:val="24"/>
          <w:szCs w:val="24"/>
        </w:rPr>
        <w:t>Answers:</w:t>
      </w:r>
      <w:r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a, c, d, e </w:t>
      </w:r>
    </w:p>
    <w:p w14:paraId="1C73D352" w14:textId="77777777" w:rsidR="00495D50" w:rsidRDefault="00495D50">
      <w:pPr>
        <w:ind w:left="284"/>
        <w:rPr>
          <w:color w:val="000000" w:themeColor="text1"/>
          <w:sz w:val="24"/>
          <w:szCs w:val="24"/>
          <w:lang w:val="en-US"/>
        </w:rPr>
      </w:pPr>
    </w:p>
    <w:p w14:paraId="227EB547" w14:textId="77777777" w:rsidR="00495D50" w:rsidRDefault="00577A55">
      <w:pPr>
        <w:pStyle w:val="ListParagraph"/>
        <w:numPr>
          <w:ilvl w:val="0"/>
          <w:numId w:val="418"/>
        </w:numPr>
        <w:ind w:left="284" w:firstLine="0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(MC) Choose the causes of metabolic acidosis with normal anion gap:</w:t>
      </w:r>
    </w:p>
    <w:p w14:paraId="71FD1904" w14:textId="77777777" w:rsidR="00495D50" w:rsidRDefault="00577A55">
      <w:pPr>
        <w:pStyle w:val="ListParagraph"/>
        <w:numPr>
          <w:ilvl w:val="0"/>
          <w:numId w:val="442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s</w:t>
      </w:r>
      <w:r>
        <w:rPr>
          <w:color w:val="000000" w:themeColor="text1"/>
          <w:sz w:val="24"/>
          <w:szCs w:val="24"/>
        </w:rPr>
        <w:t>evere diarrhea</w:t>
      </w:r>
    </w:p>
    <w:p w14:paraId="15B59F73" w14:textId="77777777" w:rsidR="00495D50" w:rsidRDefault="00577A55">
      <w:pPr>
        <w:pStyle w:val="ListParagraph"/>
        <w:numPr>
          <w:ilvl w:val="0"/>
          <w:numId w:val="442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renal failure</w:t>
      </w:r>
    </w:p>
    <w:p w14:paraId="73B2AEF4" w14:textId="77777777" w:rsidR="00495D50" w:rsidRDefault="00577A55">
      <w:pPr>
        <w:pStyle w:val="ListParagraph"/>
        <w:numPr>
          <w:ilvl w:val="0"/>
          <w:numId w:val="442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small bowel fistula</w:t>
      </w:r>
    </w:p>
    <w:p w14:paraId="28EEBEFA" w14:textId="77777777" w:rsidR="00495D50" w:rsidRDefault="00577A55">
      <w:pPr>
        <w:pStyle w:val="ListParagraph"/>
        <w:numPr>
          <w:ilvl w:val="0"/>
          <w:numId w:val="442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pancreatic fistula</w:t>
      </w:r>
    </w:p>
    <w:p w14:paraId="6A214BDE" w14:textId="77777777" w:rsidR="00495D50" w:rsidRDefault="00577A55">
      <w:pPr>
        <w:pStyle w:val="ListParagraph"/>
        <w:numPr>
          <w:ilvl w:val="0"/>
          <w:numId w:val="442"/>
        </w:numPr>
        <w:ind w:left="284" w:firstLine="0"/>
        <w:rPr>
          <w:i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m</w:t>
      </w:r>
      <w:r>
        <w:rPr>
          <w:color w:val="000000" w:themeColor="text1"/>
          <w:sz w:val="24"/>
          <w:szCs w:val="24"/>
        </w:rPr>
        <w:t>ethanol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rStyle w:val="Emphasis"/>
          <w:i w:val="0"/>
          <w:color w:val="000000" w:themeColor="text1"/>
          <w:sz w:val="24"/>
          <w:szCs w:val="24"/>
          <w:lang w:val="en-US"/>
        </w:rPr>
        <w:t>poisoning</w:t>
      </w:r>
    </w:p>
    <w:p w14:paraId="1A6875B1" w14:textId="77777777" w:rsidR="00495D50" w:rsidRDefault="00577A55">
      <w:pPr>
        <w:pStyle w:val="ListParagraph"/>
        <w:ind w:left="284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</w:rPr>
        <w:t>Answers: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a, c, d</w:t>
      </w:r>
    </w:p>
    <w:p w14:paraId="3477CC50" w14:textId="77777777" w:rsidR="00495D50" w:rsidRDefault="00495D50">
      <w:pPr>
        <w:ind w:left="284"/>
        <w:rPr>
          <w:color w:val="000000" w:themeColor="text1"/>
          <w:sz w:val="24"/>
          <w:szCs w:val="24"/>
          <w:lang w:val="en-US"/>
        </w:rPr>
      </w:pPr>
    </w:p>
    <w:p w14:paraId="72E5D7B3" w14:textId="77777777" w:rsidR="00495D50" w:rsidRDefault="00577A55">
      <w:pPr>
        <w:pStyle w:val="ListParagraph"/>
        <w:numPr>
          <w:ilvl w:val="0"/>
          <w:numId w:val="418"/>
        </w:numPr>
        <w:ind w:left="284" w:firstLine="0"/>
        <w:rPr>
          <w:rStyle w:val="Emphasis"/>
          <w:i w:val="0"/>
          <w:iCs w:val="0"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(MC) </w:t>
      </w:r>
      <w:r>
        <w:rPr>
          <w:rStyle w:val="st"/>
          <w:b/>
          <w:color w:val="000000" w:themeColor="text1"/>
          <w:sz w:val="24"/>
          <w:szCs w:val="24"/>
          <w:lang w:val="en-US"/>
        </w:rPr>
        <w:t xml:space="preserve">Which of the following </w:t>
      </w:r>
      <w:r>
        <w:rPr>
          <w:rStyle w:val="Emphasis"/>
          <w:b/>
          <w:i w:val="0"/>
          <w:color w:val="000000" w:themeColor="text1"/>
          <w:sz w:val="24"/>
          <w:szCs w:val="24"/>
          <w:lang w:val="en-US"/>
        </w:rPr>
        <w:t>statements concerning anion gap are true?</w:t>
      </w:r>
    </w:p>
    <w:p w14:paraId="7690E888" w14:textId="77777777" w:rsidR="00495D50" w:rsidRDefault="00577A55">
      <w:pPr>
        <w:pStyle w:val="ListParagraph"/>
        <w:numPr>
          <w:ilvl w:val="0"/>
          <w:numId w:val="443"/>
        </w:numPr>
        <w:ind w:left="284" w:firstLine="0"/>
        <w:rPr>
          <w:rStyle w:val="a0"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it can be used to identify the cause of metabolic alacalosis</w:t>
      </w:r>
      <w:r>
        <w:rPr>
          <w:rStyle w:val="a0"/>
          <w:color w:val="000000" w:themeColor="text1"/>
          <w:sz w:val="24"/>
          <w:szCs w:val="24"/>
          <w:lang w:val="en-US"/>
        </w:rPr>
        <w:t xml:space="preserve"> </w:t>
      </w:r>
    </w:p>
    <w:p w14:paraId="3035A903" w14:textId="77777777" w:rsidR="00495D50" w:rsidRDefault="00577A55">
      <w:pPr>
        <w:pStyle w:val="ListParagraph"/>
        <w:numPr>
          <w:ilvl w:val="0"/>
          <w:numId w:val="443"/>
        </w:numPr>
        <w:ind w:left="284" w:firstLine="0"/>
        <w:rPr>
          <w:rStyle w:val="a0"/>
          <w:color w:val="000000" w:themeColor="text1"/>
          <w:sz w:val="24"/>
          <w:szCs w:val="24"/>
          <w:lang w:val="en-US"/>
        </w:rPr>
      </w:pPr>
      <w:r>
        <w:rPr>
          <w:rStyle w:val="a0"/>
          <w:color w:val="000000" w:themeColor="text1"/>
          <w:sz w:val="24"/>
          <w:szCs w:val="24"/>
          <w:lang w:val="en-US"/>
        </w:rPr>
        <w:t>the anion gap is high in patients with pancreatic fistula</w:t>
      </w:r>
    </w:p>
    <w:p w14:paraId="15A19875" w14:textId="77777777" w:rsidR="00495D50" w:rsidRDefault="00577A55">
      <w:pPr>
        <w:pStyle w:val="ListParagraph"/>
        <w:numPr>
          <w:ilvl w:val="0"/>
          <w:numId w:val="443"/>
        </w:numPr>
        <w:ind w:left="284" w:firstLine="0"/>
        <w:rPr>
          <w:rStyle w:val="a0"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it can be used to identify the cause of metabolic acidosis</w:t>
      </w:r>
      <w:r>
        <w:rPr>
          <w:rStyle w:val="a0"/>
          <w:color w:val="000000" w:themeColor="text1"/>
          <w:sz w:val="24"/>
          <w:szCs w:val="24"/>
          <w:lang w:val="en-US"/>
        </w:rPr>
        <w:t xml:space="preserve"> </w:t>
      </w:r>
    </w:p>
    <w:p w14:paraId="7362751A" w14:textId="77777777" w:rsidR="00495D50" w:rsidRDefault="00577A55">
      <w:pPr>
        <w:pStyle w:val="ListParagraph"/>
        <w:numPr>
          <w:ilvl w:val="0"/>
          <w:numId w:val="443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rStyle w:val="a0"/>
          <w:color w:val="000000" w:themeColor="text1"/>
          <w:sz w:val="24"/>
          <w:szCs w:val="24"/>
          <w:lang w:val="en-US"/>
        </w:rPr>
        <w:t xml:space="preserve">the anion gap is normal in patients with </w:t>
      </w:r>
      <w:r>
        <w:rPr>
          <w:color w:val="000000" w:themeColor="text1"/>
          <w:sz w:val="24"/>
          <w:szCs w:val="24"/>
          <w:lang w:val="en-US"/>
        </w:rPr>
        <w:t>diabetic ketoacidosis</w:t>
      </w:r>
    </w:p>
    <w:p w14:paraId="233353EB" w14:textId="77777777" w:rsidR="00495D50" w:rsidRDefault="00577A55">
      <w:pPr>
        <w:pStyle w:val="ListParagraph"/>
        <w:numPr>
          <w:ilvl w:val="0"/>
          <w:numId w:val="443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the formula for calculation of anionic gap is: : </w:t>
      </w:r>
      <w:r>
        <w:rPr>
          <w:color w:val="000000" w:themeColor="text1"/>
          <w:sz w:val="24"/>
          <w:szCs w:val="24"/>
        </w:rPr>
        <w:t>Na</w:t>
      </w:r>
      <w:r>
        <w:rPr>
          <w:color w:val="000000" w:themeColor="text1"/>
          <w:sz w:val="24"/>
          <w:szCs w:val="24"/>
          <w:vertAlign w:val="superscript"/>
        </w:rPr>
        <w:t>+</w:t>
      </w:r>
      <w:r>
        <w:rPr>
          <w:color w:val="000000" w:themeColor="text1"/>
          <w:sz w:val="24"/>
          <w:szCs w:val="24"/>
        </w:rPr>
        <w:t xml:space="preserve"> – (Cl</w:t>
      </w:r>
      <w:r>
        <w:rPr>
          <w:color w:val="000000" w:themeColor="text1"/>
          <w:sz w:val="24"/>
          <w:szCs w:val="24"/>
          <w:vertAlign w:val="superscript"/>
        </w:rPr>
        <w:t>-</w:t>
      </w:r>
      <w:r>
        <w:rPr>
          <w:color w:val="000000" w:themeColor="text1"/>
          <w:sz w:val="24"/>
          <w:szCs w:val="24"/>
        </w:rPr>
        <w:t xml:space="preserve"> + </w:t>
      </w:r>
      <w:r>
        <w:rPr>
          <w:color w:val="000000" w:themeColor="text1"/>
          <w:sz w:val="24"/>
          <w:szCs w:val="24"/>
          <w:lang w:val="en-US"/>
        </w:rPr>
        <w:t>HCO</w:t>
      </w:r>
      <w:r>
        <w:rPr>
          <w:color w:val="000000" w:themeColor="text1"/>
          <w:sz w:val="24"/>
          <w:szCs w:val="24"/>
          <w:vertAlign w:val="subscript"/>
          <w:lang w:val="en-US"/>
        </w:rPr>
        <w:t>3</w:t>
      </w:r>
      <w:r>
        <w:rPr>
          <w:color w:val="000000" w:themeColor="text1"/>
          <w:sz w:val="24"/>
          <w:szCs w:val="24"/>
          <w:vertAlign w:val="superscript"/>
          <w:lang w:val="en-US"/>
        </w:rPr>
        <w:t>-</w:t>
      </w:r>
      <w:r>
        <w:rPr>
          <w:color w:val="000000" w:themeColor="text1"/>
          <w:sz w:val="24"/>
          <w:szCs w:val="24"/>
        </w:rPr>
        <w:t>)</w:t>
      </w:r>
    </w:p>
    <w:p w14:paraId="03272063" w14:textId="77777777" w:rsidR="00495D50" w:rsidRDefault="00577A55">
      <w:pPr>
        <w:pStyle w:val="ListParagraph"/>
        <w:ind w:left="284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Answers: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c, e </w:t>
      </w:r>
    </w:p>
    <w:p w14:paraId="0F122A6B" w14:textId="77777777" w:rsidR="00495D50" w:rsidRDefault="00495D50">
      <w:pPr>
        <w:pStyle w:val="ListParagraph"/>
        <w:ind w:left="284"/>
        <w:rPr>
          <w:color w:val="000000" w:themeColor="text1"/>
          <w:sz w:val="24"/>
          <w:szCs w:val="24"/>
          <w:lang w:val="en-US"/>
        </w:rPr>
      </w:pPr>
    </w:p>
    <w:p w14:paraId="46F2040B" w14:textId="77777777" w:rsidR="00495D50" w:rsidRDefault="00577A55">
      <w:pPr>
        <w:pStyle w:val="ListParagraph"/>
        <w:numPr>
          <w:ilvl w:val="0"/>
          <w:numId w:val="418"/>
        </w:numPr>
        <w:autoSpaceDE w:val="0"/>
        <w:autoSpaceDN w:val="0"/>
        <w:adjustRightInd w:val="0"/>
        <w:ind w:left="284" w:firstLine="0"/>
        <w:rPr>
          <w:b/>
          <w:bCs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(MC) </w:t>
      </w:r>
      <w:r>
        <w:rPr>
          <w:b/>
          <w:bCs/>
          <w:color w:val="000000" w:themeColor="text1"/>
          <w:sz w:val="24"/>
          <w:szCs w:val="24"/>
          <w:lang w:val="en-US"/>
        </w:rPr>
        <w:t>Choose the correct statements about the anion gap:</w:t>
      </w:r>
    </w:p>
    <w:p w14:paraId="4D91FB2D" w14:textId="77777777" w:rsidR="00495D50" w:rsidRDefault="00577A55">
      <w:pPr>
        <w:pStyle w:val="ListParagraph"/>
        <w:numPr>
          <w:ilvl w:val="0"/>
          <w:numId w:val="444"/>
        </w:numPr>
        <w:autoSpaceDE w:val="0"/>
        <w:autoSpaceDN w:val="0"/>
        <w:adjustRightInd w:val="0"/>
        <w:ind w:left="284" w:firstLine="0"/>
        <w:rPr>
          <w:b/>
          <w:bCs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in ketoacidosis acidosis the anion gap is increased</w:t>
      </w:r>
    </w:p>
    <w:p w14:paraId="745DDDBD" w14:textId="77777777" w:rsidR="00495D50" w:rsidRDefault="00577A55">
      <w:pPr>
        <w:pStyle w:val="ListParagraph"/>
        <w:numPr>
          <w:ilvl w:val="0"/>
          <w:numId w:val="444"/>
        </w:numPr>
        <w:autoSpaceDE w:val="0"/>
        <w:autoSpaceDN w:val="0"/>
        <w:adjustRightInd w:val="0"/>
        <w:ind w:left="284" w:firstLine="0"/>
        <w:rPr>
          <w:b/>
          <w:bCs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the anion gap is decreased in renal failure</w:t>
      </w:r>
    </w:p>
    <w:p w14:paraId="5010872E" w14:textId="77777777" w:rsidR="00495D50" w:rsidRDefault="00577A55">
      <w:pPr>
        <w:pStyle w:val="ListParagraph"/>
        <w:numPr>
          <w:ilvl w:val="0"/>
          <w:numId w:val="444"/>
        </w:numPr>
        <w:autoSpaceDE w:val="0"/>
        <w:autoSpaceDN w:val="0"/>
        <w:adjustRightInd w:val="0"/>
        <w:ind w:left="284" w:firstLine="0"/>
        <w:rPr>
          <w:b/>
          <w:bCs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the anion gap is decreased in methanol poisoning</w:t>
      </w:r>
    </w:p>
    <w:p w14:paraId="251EE2BA" w14:textId="77777777" w:rsidR="00495D50" w:rsidRDefault="00577A55">
      <w:pPr>
        <w:pStyle w:val="ListParagraph"/>
        <w:numPr>
          <w:ilvl w:val="0"/>
          <w:numId w:val="444"/>
        </w:numPr>
        <w:autoSpaceDE w:val="0"/>
        <w:autoSpaceDN w:val="0"/>
        <w:adjustRightInd w:val="0"/>
        <w:ind w:left="284" w:firstLine="0"/>
        <w:rPr>
          <w:b/>
          <w:bCs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in lactic acidosis the anion gap is increased</w:t>
      </w:r>
    </w:p>
    <w:p w14:paraId="2CECCC71" w14:textId="77777777" w:rsidR="00495D50" w:rsidRDefault="00577A55">
      <w:pPr>
        <w:pStyle w:val="ListParagraph"/>
        <w:numPr>
          <w:ilvl w:val="0"/>
          <w:numId w:val="444"/>
        </w:numPr>
        <w:autoSpaceDE w:val="0"/>
        <w:autoSpaceDN w:val="0"/>
        <w:adjustRightInd w:val="0"/>
        <w:ind w:left="284" w:firstLine="0"/>
        <w:rPr>
          <w:b/>
          <w:bCs/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lastRenderedPageBreak/>
        <w:t>the anion gap is increased in severe diarrhoea</w:t>
      </w:r>
    </w:p>
    <w:p w14:paraId="136BE0D9" w14:textId="77777777" w:rsidR="00495D50" w:rsidRDefault="00577A55">
      <w:pPr>
        <w:pStyle w:val="ListParagraph"/>
        <w:ind w:left="284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</w:rPr>
        <w:t>Answers: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a, d</w:t>
      </w:r>
    </w:p>
    <w:p w14:paraId="2C9D977C" w14:textId="77777777" w:rsidR="00495D50" w:rsidRDefault="00495D50">
      <w:pPr>
        <w:pStyle w:val="ListParagraph"/>
        <w:ind w:left="284"/>
        <w:rPr>
          <w:color w:val="000000" w:themeColor="text1"/>
          <w:sz w:val="24"/>
          <w:szCs w:val="24"/>
          <w:lang w:val="en-US"/>
        </w:rPr>
      </w:pPr>
    </w:p>
    <w:p w14:paraId="34C941CB" w14:textId="77777777" w:rsidR="00495D50" w:rsidRDefault="00577A55">
      <w:pPr>
        <w:pStyle w:val="ListParagraph"/>
        <w:numPr>
          <w:ilvl w:val="0"/>
          <w:numId w:val="418"/>
        </w:numPr>
        <w:ind w:left="284" w:firstLine="0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(SC) Choose the values of pH and pCO</w:t>
      </w:r>
      <w:r>
        <w:rPr>
          <w:b/>
          <w:color w:val="000000" w:themeColor="text1"/>
          <w:sz w:val="24"/>
          <w:szCs w:val="24"/>
          <w:vertAlign w:val="subscript"/>
          <w:lang w:val="en-US"/>
        </w:rPr>
        <w:t xml:space="preserve">2  </w:t>
      </w:r>
      <w:r>
        <w:rPr>
          <w:b/>
          <w:color w:val="000000" w:themeColor="text1"/>
          <w:sz w:val="24"/>
          <w:szCs w:val="24"/>
          <w:lang w:val="en-US"/>
        </w:rPr>
        <w:t xml:space="preserve"> in the arterial blood of a tourist who climbed </w:t>
      </w:r>
      <w:r>
        <w:rPr>
          <w:rStyle w:val="st"/>
          <w:b/>
          <w:color w:val="000000" w:themeColor="text1"/>
          <w:sz w:val="24"/>
          <w:szCs w:val="24"/>
          <w:lang w:val="en-US"/>
        </w:rPr>
        <w:t>the mountain</w:t>
      </w:r>
      <w:r>
        <w:rPr>
          <w:b/>
          <w:color w:val="000000" w:themeColor="text1"/>
          <w:sz w:val="24"/>
          <w:szCs w:val="24"/>
          <w:lang w:val="en-US"/>
        </w:rPr>
        <w:t xml:space="preserve"> Mont Blank (altitude of 4800 meters above the sea level):</w:t>
      </w:r>
    </w:p>
    <w:p w14:paraId="27EDE91B" w14:textId="77777777" w:rsidR="00495D50" w:rsidRDefault="00577A55">
      <w:pPr>
        <w:pStyle w:val="ListParagraph"/>
        <w:numPr>
          <w:ilvl w:val="0"/>
          <w:numId w:val="445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pH ↑, pCO</w:t>
      </w:r>
      <w:r>
        <w:rPr>
          <w:color w:val="000000" w:themeColor="text1"/>
          <w:sz w:val="24"/>
          <w:szCs w:val="24"/>
          <w:vertAlign w:val="subscript"/>
          <w:lang w:val="en-US"/>
        </w:rPr>
        <w:t xml:space="preserve">2 </w:t>
      </w:r>
      <w:r>
        <w:rPr>
          <w:color w:val="000000" w:themeColor="text1"/>
          <w:sz w:val="24"/>
          <w:szCs w:val="24"/>
          <w:lang w:val="en-US"/>
        </w:rPr>
        <w:t>↑</w:t>
      </w:r>
      <w:r>
        <w:rPr>
          <w:color w:val="000000" w:themeColor="text1"/>
          <w:sz w:val="24"/>
          <w:szCs w:val="24"/>
          <w:vertAlign w:val="subscript"/>
          <w:lang w:val="en-US"/>
        </w:rPr>
        <w:t xml:space="preserve">     </w:t>
      </w:r>
    </w:p>
    <w:p w14:paraId="6D147AE9" w14:textId="77777777" w:rsidR="00495D50" w:rsidRDefault="00577A55">
      <w:pPr>
        <w:pStyle w:val="ListParagraph"/>
        <w:numPr>
          <w:ilvl w:val="0"/>
          <w:numId w:val="445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pH ↓, pCO</w:t>
      </w:r>
      <w:r>
        <w:rPr>
          <w:color w:val="000000" w:themeColor="text1"/>
          <w:sz w:val="24"/>
          <w:szCs w:val="24"/>
          <w:vertAlign w:val="subscript"/>
          <w:lang w:val="en-US"/>
        </w:rPr>
        <w:t xml:space="preserve">2 </w:t>
      </w:r>
      <w:r>
        <w:rPr>
          <w:color w:val="000000" w:themeColor="text1"/>
          <w:sz w:val="24"/>
          <w:szCs w:val="24"/>
          <w:lang w:val="en-US"/>
        </w:rPr>
        <w:t>↓</w:t>
      </w:r>
      <w:r>
        <w:rPr>
          <w:color w:val="000000" w:themeColor="text1"/>
          <w:sz w:val="24"/>
          <w:szCs w:val="24"/>
          <w:vertAlign w:val="subscript"/>
          <w:lang w:val="en-US"/>
        </w:rPr>
        <w:t xml:space="preserve">   </w:t>
      </w:r>
    </w:p>
    <w:p w14:paraId="45BC2F23" w14:textId="77777777" w:rsidR="00495D50" w:rsidRDefault="00577A55">
      <w:pPr>
        <w:pStyle w:val="ListParagraph"/>
        <w:numPr>
          <w:ilvl w:val="0"/>
          <w:numId w:val="445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pH ↑ , pCO</w:t>
      </w:r>
      <w:r>
        <w:rPr>
          <w:color w:val="000000" w:themeColor="text1"/>
          <w:sz w:val="24"/>
          <w:szCs w:val="24"/>
          <w:vertAlign w:val="subscript"/>
          <w:lang w:val="en-US"/>
        </w:rPr>
        <w:t xml:space="preserve">2  </w:t>
      </w:r>
      <w:r>
        <w:rPr>
          <w:color w:val="000000" w:themeColor="text1"/>
          <w:sz w:val="24"/>
          <w:szCs w:val="24"/>
          <w:lang w:val="en-US"/>
        </w:rPr>
        <w:t>↓</w:t>
      </w:r>
      <w:r>
        <w:rPr>
          <w:color w:val="000000" w:themeColor="text1"/>
          <w:sz w:val="24"/>
          <w:szCs w:val="24"/>
          <w:vertAlign w:val="subscript"/>
          <w:lang w:val="en-US"/>
        </w:rPr>
        <w:t xml:space="preserve"> </w:t>
      </w:r>
    </w:p>
    <w:p w14:paraId="5F691A2B" w14:textId="77777777" w:rsidR="00495D50" w:rsidRDefault="00577A55">
      <w:pPr>
        <w:pStyle w:val="ListParagraph"/>
        <w:numPr>
          <w:ilvl w:val="0"/>
          <w:numId w:val="445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pH ↓, pCO</w:t>
      </w:r>
      <w:r>
        <w:rPr>
          <w:color w:val="000000" w:themeColor="text1"/>
          <w:sz w:val="24"/>
          <w:szCs w:val="24"/>
          <w:vertAlign w:val="subscript"/>
          <w:lang w:val="en-US"/>
        </w:rPr>
        <w:t xml:space="preserve">2  </w:t>
      </w:r>
      <w:r>
        <w:rPr>
          <w:color w:val="000000" w:themeColor="text1"/>
          <w:sz w:val="24"/>
          <w:szCs w:val="24"/>
          <w:lang w:val="en-US"/>
        </w:rPr>
        <w:t>↑</w:t>
      </w:r>
      <w:r>
        <w:rPr>
          <w:color w:val="000000" w:themeColor="text1"/>
          <w:sz w:val="24"/>
          <w:szCs w:val="24"/>
          <w:vertAlign w:val="subscript"/>
          <w:lang w:val="en-US"/>
        </w:rPr>
        <w:t xml:space="preserve">     </w:t>
      </w:r>
    </w:p>
    <w:p w14:paraId="5E1DD643" w14:textId="77777777" w:rsidR="00495D50" w:rsidRDefault="00577A55">
      <w:pPr>
        <w:pStyle w:val="ListParagraph"/>
        <w:numPr>
          <w:ilvl w:val="0"/>
          <w:numId w:val="445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both pH and pCO</w:t>
      </w:r>
      <w:r>
        <w:rPr>
          <w:color w:val="000000" w:themeColor="text1"/>
          <w:sz w:val="24"/>
          <w:szCs w:val="24"/>
          <w:vertAlign w:val="subscript"/>
          <w:lang w:val="en-US"/>
        </w:rPr>
        <w:t xml:space="preserve">2  </w:t>
      </w:r>
      <w:r>
        <w:rPr>
          <w:color w:val="000000" w:themeColor="text1"/>
          <w:sz w:val="24"/>
          <w:szCs w:val="24"/>
          <w:lang w:val="en-US"/>
        </w:rPr>
        <w:t xml:space="preserve"> will not change </w:t>
      </w:r>
    </w:p>
    <w:p w14:paraId="39B19EBC" w14:textId="77777777" w:rsidR="00495D50" w:rsidRDefault="00577A55">
      <w:pPr>
        <w:pStyle w:val="ListParagraph"/>
        <w:ind w:left="284"/>
        <w:rPr>
          <w:b/>
          <w:color w:val="000000" w:themeColor="text1"/>
          <w:sz w:val="24"/>
          <w:szCs w:val="24"/>
          <w:vertAlign w:val="subscript"/>
          <w:lang w:val="en-US"/>
        </w:rPr>
      </w:pPr>
      <w:r>
        <w:rPr>
          <w:b/>
          <w:color w:val="000000" w:themeColor="text1"/>
          <w:sz w:val="24"/>
          <w:szCs w:val="24"/>
        </w:rPr>
        <w:t>Answer: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c</w:t>
      </w:r>
      <w:r>
        <w:rPr>
          <w:b/>
          <w:color w:val="000000" w:themeColor="text1"/>
          <w:sz w:val="24"/>
          <w:szCs w:val="24"/>
          <w:vertAlign w:val="subscript"/>
          <w:lang w:val="en-US"/>
        </w:rPr>
        <w:t xml:space="preserve"> </w:t>
      </w:r>
    </w:p>
    <w:p w14:paraId="6E235654" w14:textId="77777777" w:rsidR="00495D50" w:rsidRDefault="00495D50">
      <w:pPr>
        <w:pStyle w:val="ListParagraph"/>
        <w:spacing w:after="200" w:line="276" w:lineRule="auto"/>
        <w:ind w:left="284"/>
        <w:rPr>
          <w:color w:val="000000" w:themeColor="text1"/>
          <w:sz w:val="24"/>
          <w:szCs w:val="24"/>
          <w:vertAlign w:val="subscript"/>
          <w:lang w:val="en-US"/>
        </w:rPr>
      </w:pPr>
    </w:p>
    <w:p w14:paraId="5CB3D205" w14:textId="77777777" w:rsidR="00495D50" w:rsidRDefault="00577A55">
      <w:pPr>
        <w:pStyle w:val="ListParagraph"/>
        <w:numPr>
          <w:ilvl w:val="0"/>
          <w:numId w:val="418"/>
        </w:numPr>
        <w:spacing w:after="200" w:line="276" w:lineRule="auto"/>
        <w:ind w:left="284" w:firstLine="0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(SC) Before </w:t>
      </w:r>
      <w:r>
        <w:rPr>
          <w:rStyle w:val="st"/>
          <w:b/>
          <w:color w:val="000000" w:themeColor="text1"/>
          <w:sz w:val="24"/>
          <w:szCs w:val="24"/>
          <w:lang w:val="en-US"/>
        </w:rPr>
        <w:t>licensure</w:t>
      </w:r>
      <w:r>
        <w:rPr>
          <w:b/>
          <w:color w:val="000000" w:themeColor="text1"/>
          <w:sz w:val="24"/>
          <w:szCs w:val="24"/>
          <w:lang w:val="en-US"/>
        </w:rPr>
        <w:t xml:space="preserve"> exams a student is very anxious and has tachypnea. W</w:t>
      </w:r>
      <w:r>
        <w:rPr>
          <w:b/>
          <w:bCs/>
          <w:color w:val="000000" w:themeColor="text1"/>
          <w:sz w:val="24"/>
          <w:szCs w:val="24"/>
          <w:lang w:val="en-US"/>
        </w:rPr>
        <w:t>hat acid-base disorder do you suggest?</w:t>
      </w:r>
    </w:p>
    <w:p w14:paraId="798CED3E" w14:textId="77777777" w:rsidR="00495D50" w:rsidRDefault="00577A55">
      <w:pPr>
        <w:pStyle w:val="ListParagraph"/>
        <w:numPr>
          <w:ilvl w:val="0"/>
          <w:numId w:val="446"/>
        </w:numPr>
        <w:spacing w:after="200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respiratory acidosis</w:t>
      </w:r>
    </w:p>
    <w:p w14:paraId="2E766527" w14:textId="77777777" w:rsidR="00495D50" w:rsidRDefault="00577A55">
      <w:pPr>
        <w:pStyle w:val="ListParagraph"/>
        <w:numPr>
          <w:ilvl w:val="0"/>
          <w:numId w:val="446"/>
        </w:numPr>
        <w:spacing w:after="200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metabolic acidosis</w:t>
      </w:r>
    </w:p>
    <w:p w14:paraId="0F1345F0" w14:textId="77777777" w:rsidR="00495D50" w:rsidRDefault="00577A55">
      <w:pPr>
        <w:pStyle w:val="ListParagraph"/>
        <w:numPr>
          <w:ilvl w:val="0"/>
          <w:numId w:val="446"/>
        </w:numPr>
        <w:spacing w:after="200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respiratory alcalosis</w:t>
      </w:r>
    </w:p>
    <w:p w14:paraId="716EC793" w14:textId="77777777" w:rsidR="00495D50" w:rsidRDefault="00577A55">
      <w:pPr>
        <w:pStyle w:val="ListParagraph"/>
        <w:numPr>
          <w:ilvl w:val="0"/>
          <w:numId w:val="446"/>
        </w:numPr>
        <w:spacing w:after="200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metabolic alcalosis</w:t>
      </w:r>
    </w:p>
    <w:p w14:paraId="41EB45DE" w14:textId="77777777" w:rsidR="00495D50" w:rsidRDefault="00577A55">
      <w:pPr>
        <w:pStyle w:val="ListParagraph"/>
        <w:numPr>
          <w:ilvl w:val="0"/>
          <w:numId w:val="446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there will be no acid-base disorders</w:t>
      </w:r>
    </w:p>
    <w:p w14:paraId="79E42C0A" w14:textId="77777777" w:rsidR="00495D50" w:rsidRDefault="00577A55">
      <w:pPr>
        <w:ind w:left="284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</w:rPr>
        <w:t>Answer: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c</w:t>
      </w:r>
    </w:p>
    <w:p w14:paraId="417A6608" w14:textId="77777777" w:rsidR="00495D50" w:rsidRDefault="00495D50">
      <w:pPr>
        <w:pStyle w:val="ListParagraph"/>
        <w:spacing w:after="200" w:line="276" w:lineRule="auto"/>
        <w:ind w:left="284"/>
        <w:rPr>
          <w:color w:val="000000" w:themeColor="text1"/>
          <w:sz w:val="24"/>
          <w:szCs w:val="24"/>
          <w:vertAlign w:val="subscript"/>
          <w:lang w:val="en-US"/>
        </w:rPr>
      </w:pPr>
    </w:p>
    <w:p w14:paraId="0FA9180D" w14:textId="77777777" w:rsidR="00495D50" w:rsidRDefault="00577A55">
      <w:pPr>
        <w:pStyle w:val="ListParagraph"/>
        <w:numPr>
          <w:ilvl w:val="0"/>
          <w:numId w:val="418"/>
        </w:numPr>
        <w:spacing w:after="200" w:line="276" w:lineRule="auto"/>
        <w:ind w:left="284" w:firstLine="0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(SC) A 55-year-old patient with renal failure missed his dyalisis. W</w:t>
      </w:r>
      <w:r>
        <w:rPr>
          <w:b/>
          <w:bCs/>
          <w:color w:val="000000" w:themeColor="text1"/>
          <w:sz w:val="24"/>
          <w:szCs w:val="24"/>
          <w:lang w:val="en-US"/>
        </w:rPr>
        <w:t>hat acid-base disorder do you suggest?</w:t>
      </w:r>
    </w:p>
    <w:p w14:paraId="650C67B6" w14:textId="77777777" w:rsidR="00495D50" w:rsidRDefault="00577A55">
      <w:pPr>
        <w:pStyle w:val="ListParagraph"/>
        <w:numPr>
          <w:ilvl w:val="1"/>
          <w:numId w:val="447"/>
        </w:numPr>
        <w:spacing w:after="200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respiratory acidosis</w:t>
      </w:r>
    </w:p>
    <w:p w14:paraId="27F3ABC7" w14:textId="77777777" w:rsidR="00495D50" w:rsidRDefault="00577A55">
      <w:pPr>
        <w:pStyle w:val="ListParagraph"/>
        <w:numPr>
          <w:ilvl w:val="1"/>
          <w:numId w:val="447"/>
        </w:numPr>
        <w:spacing w:after="200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metabolic acidosis</w:t>
      </w:r>
    </w:p>
    <w:p w14:paraId="4A11B208" w14:textId="77777777" w:rsidR="00495D50" w:rsidRDefault="00577A55">
      <w:pPr>
        <w:pStyle w:val="ListParagraph"/>
        <w:numPr>
          <w:ilvl w:val="1"/>
          <w:numId w:val="447"/>
        </w:numPr>
        <w:spacing w:after="200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respiratory alcalosis</w:t>
      </w:r>
    </w:p>
    <w:p w14:paraId="23E7B459" w14:textId="77777777" w:rsidR="00495D50" w:rsidRDefault="00577A55">
      <w:pPr>
        <w:pStyle w:val="ListParagraph"/>
        <w:numPr>
          <w:ilvl w:val="1"/>
          <w:numId w:val="447"/>
        </w:numPr>
        <w:spacing w:after="200"/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metabolic alkalosis</w:t>
      </w:r>
    </w:p>
    <w:p w14:paraId="0AFE9333" w14:textId="77777777" w:rsidR="00495D50" w:rsidRDefault="00577A55">
      <w:pPr>
        <w:pStyle w:val="ListParagraph"/>
        <w:numPr>
          <w:ilvl w:val="1"/>
          <w:numId w:val="447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there will not be any acid-base disorders</w:t>
      </w:r>
    </w:p>
    <w:p w14:paraId="6361CF56" w14:textId="77777777" w:rsidR="00495D50" w:rsidRDefault="00577A55">
      <w:pPr>
        <w:ind w:left="284"/>
        <w:rPr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</w:rPr>
        <w:t>Answer: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>b</w:t>
      </w:r>
    </w:p>
    <w:p w14:paraId="3A5BFED8" w14:textId="77777777" w:rsidR="00495D50" w:rsidRDefault="00495D50">
      <w:pPr>
        <w:pStyle w:val="ListParagraph"/>
        <w:spacing w:after="200" w:line="276" w:lineRule="auto"/>
        <w:ind w:left="284"/>
        <w:rPr>
          <w:color w:val="000000" w:themeColor="text1"/>
          <w:sz w:val="24"/>
          <w:szCs w:val="24"/>
          <w:vertAlign w:val="subscript"/>
          <w:lang w:val="en-US"/>
        </w:rPr>
      </w:pPr>
    </w:p>
    <w:p w14:paraId="764C6DD2" w14:textId="77777777" w:rsidR="00495D50" w:rsidRDefault="00577A55">
      <w:pPr>
        <w:pStyle w:val="ListParagraph"/>
        <w:numPr>
          <w:ilvl w:val="0"/>
          <w:numId w:val="418"/>
        </w:numPr>
        <w:ind w:left="284" w:firstLine="0"/>
        <w:jc w:val="both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(MC) A 20-year-old patient is admitted to the hospital after a suicide attempt by aspirin overdose. W</w:t>
      </w:r>
      <w:r>
        <w:rPr>
          <w:b/>
          <w:bCs/>
          <w:color w:val="000000" w:themeColor="text1"/>
          <w:sz w:val="24"/>
          <w:szCs w:val="24"/>
          <w:lang w:val="en-US"/>
        </w:rPr>
        <w:t>hat acid-base disorder do you expect?</w:t>
      </w:r>
    </w:p>
    <w:p w14:paraId="6D1E0AD2" w14:textId="77777777" w:rsidR="00495D50" w:rsidRDefault="00577A55">
      <w:pPr>
        <w:pStyle w:val="ListParagraph"/>
        <w:numPr>
          <w:ilvl w:val="0"/>
          <w:numId w:val="448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metabolic acidosis with high anionic gap</w:t>
      </w:r>
    </w:p>
    <w:p w14:paraId="34920C1B" w14:textId="77777777" w:rsidR="00495D50" w:rsidRDefault="00577A55">
      <w:pPr>
        <w:pStyle w:val="ListParagraph"/>
        <w:numPr>
          <w:ilvl w:val="0"/>
          <w:numId w:val="448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metabolic acidosis with normal anion gap</w:t>
      </w:r>
    </w:p>
    <w:p w14:paraId="61E73E59" w14:textId="77777777" w:rsidR="00495D50" w:rsidRDefault="00577A55">
      <w:pPr>
        <w:pStyle w:val="ListParagraph"/>
        <w:numPr>
          <w:ilvl w:val="0"/>
          <w:numId w:val="448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respiratory alcalosis</w:t>
      </w:r>
    </w:p>
    <w:p w14:paraId="7F4FD4AA" w14:textId="77777777" w:rsidR="00495D50" w:rsidRDefault="00577A55">
      <w:pPr>
        <w:pStyle w:val="ListParagraph"/>
        <w:numPr>
          <w:ilvl w:val="0"/>
          <w:numId w:val="448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respiratory acidosis</w:t>
      </w:r>
    </w:p>
    <w:p w14:paraId="349E7306" w14:textId="77777777" w:rsidR="00495D50" w:rsidRDefault="00577A55">
      <w:pPr>
        <w:pStyle w:val="ListParagraph"/>
        <w:numPr>
          <w:ilvl w:val="0"/>
          <w:numId w:val="448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metabolic alcalosis</w:t>
      </w:r>
    </w:p>
    <w:p w14:paraId="3DAF6AFF" w14:textId="77777777" w:rsidR="00495D50" w:rsidRDefault="00577A55">
      <w:pPr>
        <w:pStyle w:val="ListParagraph"/>
        <w:ind w:left="284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</w:rPr>
        <w:t>Answers: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 xml:space="preserve">a, c </w:t>
      </w:r>
    </w:p>
    <w:p w14:paraId="0DA88CDC" w14:textId="77777777" w:rsidR="00495D50" w:rsidRDefault="00495D50">
      <w:pPr>
        <w:pStyle w:val="ListParagraph"/>
        <w:spacing w:after="200" w:line="276" w:lineRule="auto"/>
        <w:ind w:left="284"/>
        <w:rPr>
          <w:color w:val="000000" w:themeColor="text1"/>
          <w:sz w:val="24"/>
          <w:szCs w:val="24"/>
          <w:vertAlign w:val="subscript"/>
          <w:lang w:val="en-US"/>
        </w:rPr>
      </w:pPr>
    </w:p>
    <w:p w14:paraId="16308DB2" w14:textId="77777777" w:rsidR="00495D50" w:rsidRDefault="00577A55">
      <w:pPr>
        <w:pStyle w:val="ListParagraph"/>
        <w:numPr>
          <w:ilvl w:val="0"/>
          <w:numId w:val="418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(SC) A 32-year-old patient is admitted to the hospital with hypovolemic shock. </w:t>
      </w:r>
      <w:r>
        <w:rPr>
          <w:color w:val="000000" w:themeColor="text1"/>
          <w:sz w:val="24"/>
          <w:szCs w:val="24"/>
          <w:lang w:val="en-US"/>
        </w:rPr>
        <w:t xml:space="preserve">  </w:t>
      </w:r>
      <w:r>
        <w:rPr>
          <w:b/>
          <w:color w:val="000000" w:themeColor="text1"/>
          <w:sz w:val="24"/>
          <w:szCs w:val="24"/>
          <w:lang w:val="en-US"/>
        </w:rPr>
        <w:t>W</w:t>
      </w:r>
      <w:r>
        <w:rPr>
          <w:b/>
          <w:bCs/>
          <w:color w:val="000000" w:themeColor="text1"/>
          <w:sz w:val="24"/>
          <w:szCs w:val="24"/>
          <w:lang w:val="en-US"/>
        </w:rPr>
        <w:t>hat acid-base disorder do you suggest?</w:t>
      </w:r>
    </w:p>
    <w:p w14:paraId="5FB89ADD" w14:textId="77777777" w:rsidR="00495D50" w:rsidRDefault="00577A55">
      <w:pPr>
        <w:pStyle w:val="ListParagraph"/>
        <w:numPr>
          <w:ilvl w:val="0"/>
          <w:numId w:val="449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pH = 7.1, PaCO</w:t>
      </w:r>
      <w:r>
        <w:rPr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z w:val="24"/>
          <w:szCs w:val="24"/>
          <w:lang w:val="en-US"/>
        </w:rPr>
        <w:t xml:space="preserve"> = 60 mm Hg,  HCO</w:t>
      </w:r>
      <w:r>
        <w:rPr>
          <w:color w:val="000000" w:themeColor="text1"/>
          <w:sz w:val="24"/>
          <w:szCs w:val="24"/>
          <w:vertAlign w:val="subscript"/>
          <w:lang w:val="en-US"/>
        </w:rPr>
        <w:t>3</w:t>
      </w:r>
      <w:r>
        <w:rPr>
          <w:color w:val="000000" w:themeColor="text1"/>
          <w:sz w:val="24"/>
          <w:szCs w:val="24"/>
          <w:vertAlign w:val="superscript"/>
          <w:lang w:val="en-US"/>
        </w:rPr>
        <w:t>-</w:t>
      </w:r>
      <w:r>
        <w:rPr>
          <w:color w:val="000000" w:themeColor="text1"/>
          <w:sz w:val="24"/>
          <w:szCs w:val="24"/>
          <w:lang w:val="en-US"/>
        </w:rPr>
        <w:t xml:space="preserve"> = 24 mmol/l</w:t>
      </w:r>
    </w:p>
    <w:p w14:paraId="4819E8C6" w14:textId="77777777" w:rsidR="00495D50" w:rsidRDefault="00577A55">
      <w:pPr>
        <w:pStyle w:val="ListParagraph"/>
        <w:numPr>
          <w:ilvl w:val="0"/>
          <w:numId w:val="449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pH = 7.35, PaCO</w:t>
      </w:r>
      <w:r>
        <w:rPr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z w:val="24"/>
          <w:szCs w:val="24"/>
          <w:lang w:val="en-US"/>
        </w:rPr>
        <w:t xml:space="preserve"> = 40 mm Hg,  HCO</w:t>
      </w:r>
      <w:r>
        <w:rPr>
          <w:color w:val="000000" w:themeColor="text1"/>
          <w:sz w:val="24"/>
          <w:szCs w:val="24"/>
          <w:vertAlign w:val="subscript"/>
          <w:lang w:val="en-US"/>
        </w:rPr>
        <w:t>3</w:t>
      </w:r>
      <w:r>
        <w:rPr>
          <w:color w:val="000000" w:themeColor="text1"/>
          <w:sz w:val="24"/>
          <w:szCs w:val="24"/>
          <w:vertAlign w:val="superscript"/>
          <w:lang w:val="en-US"/>
        </w:rPr>
        <w:t>-</w:t>
      </w:r>
      <w:r>
        <w:rPr>
          <w:color w:val="000000" w:themeColor="text1"/>
          <w:sz w:val="24"/>
          <w:szCs w:val="24"/>
          <w:lang w:val="en-US"/>
        </w:rPr>
        <w:t xml:space="preserve"> = 24 mmol/l</w:t>
      </w:r>
    </w:p>
    <w:p w14:paraId="2503E1A0" w14:textId="77777777" w:rsidR="00495D50" w:rsidRDefault="00577A55">
      <w:pPr>
        <w:pStyle w:val="ListParagraph"/>
        <w:numPr>
          <w:ilvl w:val="0"/>
          <w:numId w:val="449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pH = 7.45, PaCO</w:t>
      </w:r>
      <w:r>
        <w:rPr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z w:val="24"/>
          <w:szCs w:val="24"/>
          <w:lang w:val="en-US"/>
        </w:rPr>
        <w:t xml:space="preserve"> = 35 mm Hg,  HCO</w:t>
      </w:r>
      <w:r>
        <w:rPr>
          <w:color w:val="000000" w:themeColor="text1"/>
          <w:sz w:val="24"/>
          <w:szCs w:val="24"/>
          <w:vertAlign w:val="subscript"/>
          <w:lang w:val="en-US"/>
        </w:rPr>
        <w:t>3</w:t>
      </w:r>
      <w:r>
        <w:rPr>
          <w:color w:val="000000" w:themeColor="text1"/>
          <w:sz w:val="24"/>
          <w:szCs w:val="24"/>
          <w:vertAlign w:val="superscript"/>
          <w:lang w:val="en-US"/>
        </w:rPr>
        <w:t>-</w:t>
      </w:r>
      <w:r>
        <w:rPr>
          <w:color w:val="000000" w:themeColor="text1"/>
          <w:sz w:val="24"/>
          <w:szCs w:val="24"/>
          <w:lang w:val="en-US"/>
        </w:rPr>
        <w:t xml:space="preserve"> = 26 mmol/l</w:t>
      </w:r>
    </w:p>
    <w:p w14:paraId="20F38DF8" w14:textId="77777777" w:rsidR="00495D50" w:rsidRDefault="00577A55">
      <w:pPr>
        <w:pStyle w:val="ListParagraph"/>
        <w:numPr>
          <w:ilvl w:val="0"/>
          <w:numId w:val="449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pH = 7.24,  PaCO</w:t>
      </w:r>
      <w:r>
        <w:rPr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z w:val="24"/>
          <w:szCs w:val="24"/>
          <w:lang w:val="en-US"/>
        </w:rPr>
        <w:t xml:space="preserve"> = 32 mm Hg,  HCO</w:t>
      </w:r>
      <w:r>
        <w:rPr>
          <w:color w:val="000000" w:themeColor="text1"/>
          <w:sz w:val="24"/>
          <w:szCs w:val="24"/>
          <w:vertAlign w:val="subscript"/>
          <w:lang w:val="en-US"/>
        </w:rPr>
        <w:t>3</w:t>
      </w:r>
      <w:r>
        <w:rPr>
          <w:color w:val="000000" w:themeColor="text1"/>
          <w:sz w:val="24"/>
          <w:szCs w:val="24"/>
          <w:vertAlign w:val="superscript"/>
          <w:lang w:val="en-US"/>
        </w:rPr>
        <w:t>-</w:t>
      </w:r>
      <w:r>
        <w:rPr>
          <w:color w:val="000000" w:themeColor="text1"/>
          <w:sz w:val="24"/>
          <w:szCs w:val="24"/>
          <w:lang w:val="en-US"/>
        </w:rPr>
        <w:t xml:space="preserve"> = 14 mmol/l</w:t>
      </w:r>
    </w:p>
    <w:p w14:paraId="3A9A2A93" w14:textId="77777777" w:rsidR="00495D50" w:rsidRDefault="00577A55">
      <w:pPr>
        <w:pStyle w:val="ListParagraph"/>
        <w:numPr>
          <w:ilvl w:val="0"/>
          <w:numId w:val="449"/>
        </w:numPr>
        <w:ind w:left="284" w:firstLine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pH = 7.55, PaCO</w:t>
      </w:r>
      <w:r>
        <w:rPr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color w:val="000000" w:themeColor="text1"/>
          <w:sz w:val="24"/>
          <w:szCs w:val="24"/>
          <w:lang w:val="en-US"/>
        </w:rPr>
        <w:t xml:space="preserve"> = 40 mm Hg,  HCO</w:t>
      </w:r>
      <w:r>
        <w:rPr>
          <w:color w:val="000000" w:themeColor="text1"/>
          <w:sz w:val="24"/>
          <w:szCs w:val="24"/>
          <w:vertAlign w:val="subscript"/>
          <w:lang w:val="en-US"/>
        </w:rPr>
        <w:t>3</w:t>
      </w:r>
      <w:r>
        <w:rPr>
          <w:color w:val="000000" w:themeColor="text1"/>
          <w:sz w:val="24"/>
          <w:szCs w:val="24"/>
          <w:vertAlign w:val="superscript"/>
          <w:lang w:val="en-US"/>
        </w:rPr>
        <w:t>-</w:t>
      </w:r>
      <w:r>
        <w:rPr>
          <w:color w:val="000000" w:themeColor="text1"/>
          <w:sz w:val="24"/>
          <w:szCs w:val="24"/>
          <w:lang w:val="en-US"/>
        </w:rPr>
        <w:t xml:space="preserve"> = 30 mmol/l</w:t>
      </w:r>
    </w:p>
    <w:p w14:paraId="47602E2E" w14:textId="77777777" w:rsidR="00495D50" w:rsidRDefault="00577A55">
      <w:pPr>
        <w:ind w:left="284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</w:rPr>
        <w:t>Answer: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 xml:space="preserve">d </w:t>
      </w:r>
    </w:p>
    <w:p w14:paraId="4FD88050" w14:textId="77777777" w:rsidR="00495D50" w:rsidRDefault="00495D50">
      <w:pPr>
        <w:pStyle w:val="ListParagraph"/>
        <w:spacing w:after="200" w:line="276" w:lineRule="auto"/>
        <w:ind w:left="1080"/>
        <w:rPr>
          <w:sz w:val="24"/>
          <w:szCs w:val="24"/>
          <w:vertAlign w:val="subscript"/>
          <w:lang w:val="en-US"/>
        </w:rPr>
      </w:pPr>
    </w:p>
    <w:p w14:paraId="3FBF6297" w14:textId="77777777" w:rsidR="00495D50" w:rsidRDefault="00577A55">
      <w:pPr>
        <w:ind w:left="284"/>
        <w:rPr>
          <w:b/>
          <w:color w:val="FF0000"/>
          <w:sz w:val="24"/>
          <w:szCs w:val="24"/>
          <w:lang w:val="en-US"/>
        </w:rPr>
      </w:pPr>
      <w:r>
        <w:rPr>
          <w:b/>
          <w:color w:val="FF0000"/>
          <w:sz w:val="24"/>
          <w:szCs w:val="24"/>
          <w:lang w:val="pt-BR"/>
        </w:rPr>
        <w:t xml:space="preserve">Acute liver failure.  </w:t>
      </w:r>
    </w:p>
    <w:p w14:paraId="2C36196B" w14:textId="77777777" w:rsidR="00495D50" w:rsidRDefault="00495D50">
      <w:pPr>
        <w:ind w:left="284"/>
        <w:rPr>
          <w:b/>
          <w:sz w:val="24"/>
          <w:szCs w:val="24"/>
          <w:lang w:val="en-US"/>
        </w:rPr>
      </w:pPr>
    </w:p>
    <w:p w14:paraId="3279DA31" w14:textId="77777777" w:rsidR="00495D50" w:rsidRDefault="00577A55">
      <w:pPr>
        <w:pStyle w:val="ListParagraph"/>
        <w:numPr>
          <w:ilvl w:val="0"/>
          <w:numId w:val="450"/>
        </w:numPr>
        <w:tabs>
          <w:tab w:val="left" w:pos="284"/>
        </w:tabs>
        <w:ind w:left="284" w:right="-1080" w:firstLine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(MC) Choose the </w:t>
      </w:r>
      <w:r>
        <w:rPr>
          <w:b/>
          <w:sz w:val="24"/>
          <w:szCs w:val="24"/>
        </w:rPr>
        <w:t xml:space="preserve"> diagnostic criteria of acute liver failure:</w:t>
      </w:r>
    </w:p>
    <w:p w14:paraId="07B445BF" w14:textId="77777777" w:rsidR="00495D50" w:rsidRDefault="00577A55">
      <w:pPr>
        <w:pStyle w:val="ListParagraph"/>
        <w:numPr>
          <w:ilvl w:val="0"/>
          <w:numId w:val="451"/>
        </w:numPr>
        <w:tabs>
          <w:tab w:val="left" w:pos="284"/>
        </w:tabs>
        <w:ind w:left="284" w:right="-108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Coagulopathy </w:t>
      </w:r>
      <w:r>
        <w:rPr>
          <w:sz w:val="24"/>
          <w:szCs w:val="24"/>
          <w:lang w:val="en-US"/>
        </w:rPr>
        <w:t>(INR&gt;1.5)</w:t>
      </w:r>
    </w:p>
    <w:p w14:paraId="29E46FDA" w14:textId="77777777" w:rsidR="00495D50" w:rsidRDefault="00577A55">
      <w:pPr>
        <w:pStyle w:val="ListParagraph"/>
        <w:numPr>
          <w:ilvl w:val="0"/>
          <w:numId w:val="451"/>
        </w:numPr>
        <w:tabs>
          <w:tab w:val="left" w:pos="284"/>
        </w:tabs>
        <w:ind w:left="284" w:right="-1080" w:firstLine="0"/>
        <w:rPr>
          <w:sz w:val="24"/>
          <w:szCs w:val="24"/>
        </w:rPr>
      </w:pPr>
      <w:r>
        <w:rPr>
          <w:sz w:val="24"/>
          <w:szCs w:val="24"/>
        </w:rPr>
        <w:t xml:space="preserve">Coagulopathy </w:t>
      </w:r>
      <w:r>
        <w:rPr>
          <w:sz w:val="24"/>
          <w:szCs w:val="24"/>
          <w:lang w:val="en-US"/>
        </w:rPr>
        <w:t>(INR&gt;3.0)</w:t>
      </w:r>
    </w:p>
    <w:p w14:paraId="3BA3D244" w14:textId="77777777" w:rsidR="00495D50" w:rsidRDefault="00577A55">
      <w:pPr>
        <w:pStyle w:val="ListParagraph"/>
        <w:numPr>
          <w:ilvl w:val="0"/>
          <w:numId w:val="451"/>
        </w:numPr>
        <w:tabs>
          <w:tab w:val="left" w:pos="284"/>
        </w:tabs>
        <w:ind w:left="284" w:right="-1080" w:firstLine="0"/>
        <w:rPr>
          <w:sz w:val="24"/>
          <w:szCs w:val="24"/>
        </w:rPr>
      </w:pPr>
      <w:r>
        <w:rPr>
          <w:sz w:val="24"/>
          <w:szCs w:val="24"/>
        </w:rPr>
        <w:t>Encephalopathy</w:t>
      </w:r>
    </w:p>
    <w:p w14:paraId="16C64CE7" w14:textId="77777777" w:rsidR="00495D50" w:rsidRDefault="00577A55">
      <w:pPr>
        <w:pStyle w:val="ListParagraph"/>
        <w:numPr>
          <w:ilvl w:val="0"/>
          <w:numId w:val="451"/>
        </w:numPr>
        <w:tabs>
          <w:tab w:val="left" w:pos="284"/>
        </w:tabs>
        <w:ind w:left="284" w:right="-1080" w:firstLine="0"/>
        <w:rPr>
          <w:sz w:val="24"/>
          <w:szCs w:val="24"/>
        </w:rPr>
      </w:pPr>
      <w:r>
        <w:rPr>
          <w:sz w:val="24"/>
          <w:szCs w:val="24"/>
        </w:rPr>
        <w:t>Pre-existing  liver disease of &lt;6 months duration</w:t>
      </w:r>
    </w:p>
    <w:p w14:paraId="5080F75C" w14:textId="77777777" w:rsidR="00495D50" w:rsidRDefault="00577A55">
      <w:pPr>
        <w:pStyle w:val="ListParagraph"/>
        <w:numPr>
          <w:ilvl w:val="0"/>
          <w:numId w:val="451"/>
        </w:numPr>
        <w:tabs>
          <w:tab w:val="left" w:pos="284"/>
        </w:tabs>
        <w:ind w:left="284" w:right="-1080" w:firstLine="0"/>
        <w:rPr>
          <w:sz w:val="24"/>
          <w:szCs w:val="24"/>
        </w:rPr>
      </w:pPr>
      <w:r>
        <w:rPr>
          <w:sz w:val="24"/>
          <w:szCs w:val="24"/>
        </w:rPr>
        <w:t xml:space="preserve">pre-existing liver disease of </w:t>
      </w:r>
      <w:r>
        <w:rPr>
          <w:sz w:val="24"/>
          <w:szCs w:val="24"/>
          <w:lang w:val="en-US"/>
        </w:rPr>
        <w:t>&gt;</w:t>
      </w:r>
      <w:r>
        <w:rPr>
          <w:sz w:val="24"/>
          <w:szCs w:val="24"/>
        </w:rPr>
        <w:t>6 months duration</w:t>
      </w:r>
    </w:p>
    <w:p w14:paraId="7E9E5C29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Answers:</w:t>
      </w:r>
      <w:r>
        <w:rPr>
          <w:b/>
          <w:sz w:val="24"/>
          <w:szCs w:val="24"/>
          <w:lang w:val="en-US"/>
        </w:rPr>
        <w:t xml:space="preserve"> a, c, d</w:t>
      </w:r>
    </w:p>
    <w:p w14:paraId="1C4285A3" w14:textId="77777777" w:rsidR="00495D50" w:rsidRDefault="00495D50">
      <w:pPr>
        <w:ind w:left="284"/>
        <w:rPr>
          <w:b/>
          <w:sz w:val="24"/>
          <w:szCs w:val="24"/>
          <w:lang w:val="en-US"/>
        </w:rPr>
      </w:pPr>
    </w:p>
    <w:p w14:paraId="3F0D71B1" w14:textId="77777777" w:rsidR="00495D50" w:rsidRDefault="00577A55">
      <w:pPr>
        <w:pStyle w:val="ListParagraph"/>
        <w:numPr>
          <w:ilvl w:val="0"/>
          <w:numId w:val="450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(SC) Choose the </w:t>
      </w:r>
      <w:r>
        <w:rPr>
          <w:b/>
          <w:sz w:val="24"/>
          <w:szCs w:val="24"/>
        </w:rPr>
        <w:t>true statement concerning acute liver failure:</w:t>
      </w:r>
    </w:p>
    <w:p w14:paraId="01CF64FA" w14:textId="77777777" w:rsidR="00495D50" w:rsidRDefault="00577A55">
      <w:pPr>
        <w:pStyle w:val="ListParagraph"/>
        <w:numPr>
          <w:ilvl w:val="0"/>
          <w:numId w:val="452"/>
        </w:numPr>
        <w:ind w:left="426" w:hanging="142"/>
        <w:rPr>
          <w:sz w:val="24"/>
          <w:szCs w:val="24"/>
        </w:rPr>
      </w:pPr>
      <w:r>
        <w:rPr>
          <w:sz w:val="24"/>
          <w:szCs w:val="24"/>
        </w:rPr>
        <w:t>Diagnostic criteria are coagulopathy, encephalopathy and  pre-existing  liver desease of &lt;6 months duration</w:t>
      </w:r>
    </w:p>
    <w:p w14:paraId="0C617DDA" w14:textId="77777777" w:rsidR="00495D50" w:rsidRDefault="00577A55">
      <w:pPr>
        <w:pStyle w:val="ListParagraph"/>
        <w:numPr>
          <w:ilvl w:val="0"/>
          <w:numId w:val="452"/>
        </w:numPr>
        <w:ind w:left="426" w:right="-1080" w:hanging="142"/>
        <w:rPr>
          <w:sz w:val="24"/>
          <w:szCs w:val="24"/>
        </w:rPr>
      </w:pPr>
      <w:r>
        <w:rPr>
          <w:sz w:val="24"/>
          <w:szCs w:val="24"/>
        </w:rPr>
        <w:t>Diagnostic criteria are coagulopathy, encephalopathy and  pre-existing  liver desease  of &gt;6 months duration</w:t>
      </w:r>
    </w:p>
    <w:p w14:paraId="1325BC10" w14:textId="77777777" w:rsidR="00495D50" w:rsidRDefault="00577A55">
      <w:pPr>
        <w:pStyle w:val="ListParagraph"/>
        <w:numPr>
          <w:ilvl w:val="0"/>
          <w:numId w:val="452"/>
        </w:numPr>
        <w:ind w:left="284" w:right="-1080" w:firstLine="0"/>
        <w:rPr>
          <w:rStyle w:val="Emphasis"/>
          <w:i w:val="0"/>
          <w:iCs w:val="0"/>
          <w:sz w:val="24"/>
          <w:szCs w:val="24"/>
        </w:rPr>
      </w:pPr>
      <w:r>
        <w:rPr>
          <w:sz w:val="24"/>
          <w:szCs w:val="24"/>
        </w:rPr>
        <w:t xml:space="preserve">Signs of cirrhosis of the liver </w:t>
      </w:r>
      <w:r>
        <w:rPr>
          <w:rStyle w:val="Emphasis"/>
          <w:i w:val="0"/>
          <w:sz w:val="24"/>
          <w:szCs w:val="24"/>
        </w:rPr>
        <w:t>must be present</w:t>
      </w:r>
    </w:p>
    <w:p w14:paraId="29AC6E32" w14:textId="77777777" w:rsidR="00495D50" w:rsidRDefault="00577A55">
      <w:pPr>
        <w:pStyle w:val="ListParagraph"/>
        <w:numPr>
          <w:ilvl w:val="0"/>
          <w:numId w:val="452"/>
        </w:numPr>
        <w:ind w:left="284" w:right="-1080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Albumin is a marker of acute liver failure</w:t>
      </w:r>
    </w:p>
    <w:p w14:paraId="570C4E30" w14:textId="77777777" w:rsidR="00495D50" w:rsidRDefault="00577A55">
      <w:pPr>
        <w:pStyle w:val="ListParagraph"/>
        <w:numPr>
          <w:ilvl w:val="0"/>
          <w:numId w:val="452"/>
        </w:numPr>
        <w:ind w:left="284" w:right="-1080" w:firstLine="0"/>
        <w:rPr>
          <w:sz w:val="24"/>
          <w:szCs w:val="24"/>
        </w:rPr>
      </w:pPr>
      <w:r>
        <w:rPr>
          <w:sz w:val="24"/>
          <w:szCs w:val="24"/>
        </w:rPr>
        <w:t xml:space="preserve">The criterion of coagulopathy is </w:t>
      </w:r>
      <w:r>
        <w:rPr>
          <w:sz w:val="24"/>
          <w:szCs w:val="24"/>
          <w:lang w:val="en-US"/>
        </w:rPr>
        <w:t>INR&gt;5</w:t>
      </w:r>
    </w:p>
    <w:p w14:paraId="0E207DB7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Answer:</w:t>
      </w:r>
      <w:r>
        <w:rPr>
          <w:b/>
          <w:sz w:val="24"/>
          <w:szCs w:val="24"/>
          <w:lang w:val="en-US"/>
        </w:rPr>
        <w:t xml:space="preserve"> a</w:t>
      </w:r>
    </w:p>
    <w:p w14:paraId="0F83916D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456EC210" w14:textId="77777777" w:rsidR="00495D50" w:rsidRDefault="00577A55">
      <w:pPr>
        <w:pStyle w:val="ListParagraph"/>
        <w:numPr>
          <w:ilvl w:val="0"/>
          <w:numId w:val="450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(MC) Choose the causes of acute liver failure:</w:t>
      </w:r>
    </w:p>
    <w:p w14:paraId="4517B3E2" w14:textId="77777777" w:rsidR="00495D50" w:rsidRDefault="00577A55">
      <w:pPr>
        <w:pStyle w:val="ListParagraph"/>
        <w:numPr>
          <w:ilvl w:val="0"/>
          <w:numId w:val="45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</w:rPr>
        <w:t>Viral hepatitis B and C</w:t>
      </w:r>
    </w:p>
    <w:p w14:paraId="395CB74C" w14:textId="77777777" w:rsidR="00495D50" w:rsidRDefault="00577A55">
      <w:pPr>
        <w:pStyle w:val="ListParagraph"/>
        <w:numPr>
          <w:ilvl w:val="0"/>
          <w:numId w:val="45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</w:rPr>
        <w:t>Acetaminophen overdose</w:t>
      </w:r>
    </w:p>
    <w:p w14:paraId="34F0C26A" w14:textId="77777777" w:rsidR="00495D50" w:rsidRDefault="00577A55">
      <w:pPr>
        <w:pStyle w:val="ListParagraph"/>
        <w:numPr>
          <w:ilvl w:val="0"/>
          <w:numId w:val="45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Flu virus</w:t>
      </w:r>
    </w:p>
    <w:p w14:paraId="135F3440" w14:textId="77777777" w:rsidR="00495D50" w:rsidRDefault="00577A55">
      <w:pPr>
        <w:pStyle w:val="ListParagraph"/>
        <w:numPr>
          <w:ilvl w:val="0"/>
          <w:numId w:val="45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</w:rPr>
        <w:t>Malignant infiltration of the liver</w:t>
      </w:r>
    </w:p>
    <w:p w14:paraId="466449A0" w14:textId="77777777" w:rsidR="00495D50" w:rsidRDefault="00577A55">
      <w:pPr>
        <w:pStyle w:val="ListParagraph"/>
        <w:numPr>
          <w:ilvl w:val="0"/>
          <w:numId w:val="45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</w:rPr>
        <w:t>Mushroom poisoning</w:t>
      </w:r>
    </w:p>
    <w:p w14:paraId="106958D1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Answers:</w:t>
      </w:r>
      <w:r>
        <w:rPr>
          <w:b/>
          <w:sz w:val="24"/>
          <w:szCs w:val="24"/>
          <w:lang w:val="en-US"/>
        </w:rPr>
        <w:t xml:space="preserve"> a, b, d, e</w:t>
      </w:r>
    </w:p>
    <w:p w14:paraId="34810DA9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55F5EE06" w14:textId="77777777" w:rsidR="00495D50" w:rsidRDefault="00577A55">
      <w:pPr>
        <w:pStyle w:val="ListParagraph"/>
        <w:numPr>
          <w:ilvl w:val="0"/>
          <w:numId w:val="450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(SC) Choose the antidote for </w:t>
      </w:r>
      <w:r>
        <w:rPr>
          <w:b/>
          <w:sz w:val="24"/>
          <w:szCs w:val="24"/>
        </w:rPr>
        <w:t>acetaminophen overdose in patients with acute liver failure:</w:t>
      </w:r>
    </w:p>
    <w:p w14:paraId="56B95005" w14:textId="77777777" w:rsidR="00495D50" w:rsidRDefault="00577A55">
      <w:pPr>
        <w:pStyle w:val="ListParagraph"/>
        <w:numPr>
          <w:ilvl w:val="0"/>
          <w:numId w:val="45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</w:rPr>
        <w:t>Sodium thiosulphate</w:t>
      </w:r>
    </w:p>
    <w:p w14:paraId="1E3FA29D" w14:textId="77777777" w:rsidR="00495D50" w:rsidRDefault="00577A55">
      <w:pPr>
        <w:pStyle w:val="ListParagraph"/>
        <w:numPr>
          <w:ilvl w:val="0"/>
          <w:numId w:val="45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</w:rPr>
        <w:t>Methylene blue</w:t>
      </w:r>
    </w:p>
    <w:p w14:paraId="0A4E2FDD" w14:textId="77777777" w:rsidR="00495D50" w:rsidRDefault="00577A55">
      <w:pPr>
        <w:pStyle w:val="ListParagraph"/>
        <w:numPr>
          <w:ilvl w:val="0"/>
          <w:numId w:val="45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</w:rPr>
        <w:t>N-acetylcysteine</w:t>
      </w:r>
    </w:p>
    <w:p w14:paraId="748EE80E" w14:textId="77777777" w:rsidR="00495D50" w:rsidRDefault="00577A55">
      <w:pPr>
        <w:pStyle w:val="ListParagraph"/>
        <w:numPr>
          <w:ilvl w:val="0"/>
          <w:numId w:val="454"/>
        </w:numPr>
        <w:ind w:left="284" w:firstLine="0"/>
        <w:rPr>
          <w:sz w:val="24"/>
          <w:szCs w:val="24"/>
          <w:lang w:val="en-US"/>
        </w:rPr>
      </w:pPr>
      <w:r>
        <w:rPr>
          <w:bCs/>
          <w:sz w:val="24"/>
          <w:szCs w:val="24"/>
        </w:rPr>
        <w:t>Physostigmine</w:t>
      </w:r>
    </w:p>
    <w:p w14:paraId="296958D3" w14:textId="77777777" w:rsidR="00495D50" w:rsidRDefault="00577A55">
      <w:pPr>
        <w:pStyle w:val="ListParagraph"/>
        <w:numPr>
          <w:ilvl w:val="0"/>
          <w:numId w:val="454"/>
        </w:numPr>
        <w:ind w:left="284" w:firstLine="0"/>
        <w:rPr>
          <w:sz w:val="24"/>
          <w:szCs w:val="24"/>
          <w:lang w:val="en-US"/>
        </w:rPr>
      </w:pPr>
      <w:r>
        <w:rPr>
          <w:bCs/>
          <w:sz w:val="24"/>
          <w:szCs w:val="24"/>
        </w:rPr>
        <w:t>Flumazenil</w:t>
      </w:r>
    </w:p>
    <w:p w14:paraId="49815451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Answer: </w:t>
      </w:r>
      <w:r>
        <w:rPr>
          <w:b/>
          <w:sz w:val="24"/>
          <w:szCs w:val="24"/>
          <w:lang w:val="en-US"/>
        </w:rPr>
        <w:t>c</w:t>
      </w:r>
    </w:p>
    <w:p w14:paraId="018C9413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09195EEB" w14:textId="77777777" w:rsidR="00495D50" w:rsidRDefault="00577A55">
      <w:pPr>
        <w:pStyle w:val="ListParagraph"/>
        <w:numPr>
          <w:ilvl w:val="0"/>
          <w:numId w:val="450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(SC) Choose the etiological treatment for </w:t>
      </w:r>
      <w:r>
        <w:rPr>
          <w:b/>
          <w:sz w:val="24"/>
          <w:szCs w:val="24"/>
        </w:rPr>
        <w:t xml:space="preserve">hepatitis B-associated acute liver failure: </w:t>
      </w:r>
    </w:p>
    <w:p w14:paraId="2D5B11D3" w14:textId="77777777" w:rsidR="00495D50" w:rsidRDefault="00577A55">
      <w:pPr>
        <w:pStyle w:val="ListParagraph"/>
        <w:numPr>
          <w:ilvl w:val="0"/>
          <w:numId w:val="455"/>
        </w:numPr>
        <w:ind w:left="284" w:firstLine="0"/>
        <w:rPr>
          <w:b/>
          <w:sz w:val="24"/>
          <w:szCs w:val="24"/>
          <w:lang w:val="en-US"/>
        </w:rPr>
      </w:pPr>
      <w:r>
        <w:rPr>
          <w:sz w:val="24"/>
          <w:szCs w:val="24"/>
        </w:rPr>
        <w:t>N-acetylcysteine</w:t>
      </w:r>
    </w:p>
    <w:p w14:paraId="19C79054" w14:textId="77777777" w:rsidR="00495D50" w:rsidRDefault="00577A55">
      <w:pPr>
        <w:pStyle w:val="ListParagraph"/>
        <w:numPr>
          <w:ilvl w:val="0"/>
          <w:numId w:val="455"/>
        </w:numPr>
        <w:ind w:left="284" w:firstLine="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Lamivudine</w:t>
      </w:r>
    </w:p>
    <w:p w14:paraId="17F898FC" w14:textId="77777777" w:rsidR="00495D50" w:rsidRDefault="00577A55">
      <w:pPr>
        <w:pStyle w:val="ListParagraph"/>
        <w:numPr>
          <w:ilvl w:val="0"/>
          <w:numId w:val="455"/>
        </w:numPr>
        <w:ind w:left="284" w:firstLine="0"/>
        <w:rPr>
          <w:b/>
          <w:sz w:val="24"/>
          <w:szCs w:val="24"/>
          <w:lang w:val="en-US"/>
        </w:rPr>
      </w:pPr>
      <w:r>
        <w:rPr>
          <w:sz w:val="24"/>
          <w:szCs w:val="24"/>
        </w:rPr>
        <w:t>Penicillin G</w:t>
      </w:r>
    </w:p>
    <w:p w14:paraId="3711A8B1" w14:textId="77777777" w:rsidR="00495D50" w:rsidRDefault="00577A55">
      <w:pPr>
        <w:pStyle w:val="ListParagraph"/>
        <w:numPr>
          <w:ilvl w:val="0"/>
          <w:numId w:val="455"/>
        </w:numPr>
        <w:ind w:left="284" w:firstLine="0"/>
        <w:rPr>
          <w:b/>
          <w:sz w:val="24"/>
          <w:szCs w:val="24"/>
          <w:lang w:val="en-US"/>
        </w:rPr>
      </w:pPr>
      <w:r>
        <w:rPr>
          <w:sz w:val="24"/>
          <w:szCs w:val="24"/>
        </w:rPr>
        <w:t>Corticosteroids</w:t>
      </w:r>
    </w:p>
    <w:p w14:paraId="3B8165C8" w14:textId="77777777" w:rsidR="00495D50" w:rsidRDefault="00577A55">
      <w:pPr>
        <w:pStyle w:val="ListParagraph"/>
        <w:numPr>
          <w:ilvl w:val="0"/>
          <w:numId w:val="455"/>
        </w:numPr>
        <w:ind w:left="284" w:firstLine="0"/>
        <w:rPr>
          <w:b/>
          <w:sz w:val="24"/>
          <w:szCs w:val="24"/>
          <w:lang w:val="en-US"/>
        </w:rPr>
      </w:pPr>
      <w:r>
        <w:rPr>
          <w:sz w:val="24"/>
          <w:szCs w:val="24"/>
        </w:rPr>
        <w:t>acyclovir</w:t>
      </w:r>
    </w:p>
    <w:p w14:paraId="6E2A72C9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Answer:</w:t>
      </w:r>
      <w:r>
        <w:rPr>
          <w:b/>
          <w:sz w:val="24"/>
          <w:szCs w:val="24"/>
          <w:lang w:val="en-US"/>
        </w:rPr>
        <w:t xml:space="preserve"> b</w:t>
      </w:r>
    </w:p>
    <w:p w14:paraId="6D826DA5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3FB5510C" w14:textId="77777777" w:rsidR="00495D50" w:rsidRDefault="00577A55">
      <w:pPr>
        <w:pStyle w:val="ListParagraph"/>
        <w:numPr>
          <w:ilvl w:val="0"/>
          <w:numId w:val="450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(SC) Choose the etiological treatment for patients with acute liver failure due to </w:t>
      </w:r>
      <w:r>
        <w:rPr>
          <w:b/>
          <w:sz w:val="24"/>
          <w:szCs w:val="24"/>
        </w:rPr>
        <w:t xml:space="preserve">mushroom poisoning: </w:t>
      </w:r>
    </w:p>
    <w:p w14:paraId="29F307D0" w14:textId="77777777" w:rsidR="00495D50" w:rsidRDefault="00577A55">
      <w:pPr>
        <w:pStyle w:val="ListParagraph"/>
        <w:numPr>
          <w:ilvl w:val="0"/>
          <w:numId w:val="45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</w:rPr>
        <w:t>protamine sulfate</w:t>
      </w:r>
    </w:p>
    <w:p w14:paraId="6B7F70DB" w14:textId="77777777" w:rsidR="00495D50" w:rsidRDefault="00577A55">
      <w:pPr>
        <w:pStyle w:val="ListParagraph"/>
        <w:numPr>
          <w:ilvl w:val="0"/>
          <w:numId w:val="45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</w:rPr>
        <w:t>methylene blue</w:t>
      </w:r>
    </w:p>
    <w:p w14:paraId="1319678A" w14:textId="77777777" w:rsidR="00495D50" w:rsidRDefault="00577A55">
      <w:pPr>
        <w:pStyle w:val="ListParagraph"/>
        <w:numPr>
          <w:ilvl w:val="0"/>
          <w:numId w:val="45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</w:rPr>
        <w:t>Neostigmine</w:t>
      </w:r>
    </w:p>
    <w:p w14:paraId="50A5D4DA" w14:textId="77777777" w:rsidR="00495D50" w:rsidRDefault="00577A55">
      <w:pPr>
        <w:pStyle w:val="ListParagraph"/>
        <w:numPr>
          <w:ilvl w:val="0"/>
          <w:numId w:val="45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</w:rPr>
        <w:t>Penicillin G</w:t>
      </w:r>
    </w:p>
    <w:p w14:paraId="04E3801F" w14:textId="77777777" w:rsidR="00495D50" w:rsidRDefault="00577A55">
      <w:pPr>
        <w:pStyle w:val="ListParagraph"/>
        <w:numPr>
          <w:ilvl w:val="0"/>
          <w:numId w:val="45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</w:rPr>
        <w:t>Corticosteroids</w:t>
      </w:r>
    </w:p>
    <w:p w14:paraId="26B6DF55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Answer:</w:t>
      </w:r>
      <w:r>
        <w:rPr>
          <w:b/>
          <w:sz w:val="24"/>
          <w:szCs w:val="24"/>
          <w:lang w:val="en-US"/>
        </w:rPr>
        <w:t xml:space="preserve"> d</w:t>
      </w:r>
    </w:p>
    <w:p w14:paraId="50A290F3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079FA8A7" w14:textId="77777777" w:rsidR="00495D50" w:rsidRDefault="00577A55">
      <w:pPr>
        <w:pStyle w:val="ListParagraph"/>
        <w:numPr>
          <w:ilvl w:val="0"/>
          <w:numId w:val="450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(SC) Choose the etiological treatment for patients with acute liver failure due to </w:t>
      </w:r>
      <w:r>
        <w:rPr>
          <w:b/>
          <w:sz w:val="24"/>
          <w:szCs w:val="24"/>
        </w:rPr>
        <w:t>autoimmune hepatitis:</w:t>
      </w:r>
    </w:p>
    <w:p w14:paraId="1315B123" w14:textId="77777777" w:rsidR="00495D50" w:rsidRDefault="00577A55">
      <w:pPr>
        <w:pStyle w:val="ListParagraph"/>
        <w:numPr>
          <w:ilvl w:val="0"/>
          <w:numId w:val="457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>N-acetylcysteine</w:t>
      </w:r>
    </w:p>
    <w:p w14:paraId="42395478" w14:textId="77777777" w:rsidR="00495D50" w:rsidRDefault="00577A55">
      <w:pPr>
        <w:pStyle w:val="ListParagraph"/>
        <w:numPr>
          <w:ilvl w:val="0"/>
          <w:numId w:val="457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</w:rPr>
        <w:t>Corticosteroids</w:t>
      </w:r>
    </w:p>
    <w:p w14:paraId="2C6A67BF" w14:textId="77777777" w:rsidR="00495D50" w:rsidRDefault="00577A55">
      <w:pPr>
        <w:pStyle w:val="ListParagraph"/>
        <w:numPr>
          <w:ilvl w:val="0"/>
          <w:numId w:val="457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</w:rPr>
        <w:t>Penicillin G</w:t>
      </w:r>
    </w:p>
    <w:p w14:paraId="091AD04C" w14:textId="77777777" w:rsidR="00495D50" w:rsidRDefault="00577A55">
      <w:pPr>
        <w:pStyle w:val="ListParagraph"/>
        <w:numPr>
          <w:ilvl w:val="0"/>
          <w:numId w:val="457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</w:rPr>
        <w:t>Activated charcoal</w:t>
      </w:r>
    </w:p>
    <w:p w14:paraId="64B5B924" w14:textId="77777777" w:rsidR="00495D50" w:rsidRDefault="00577A55">
      <w:pPr>
        <w:pStyle w:val="ListParagraph"/>
        <w:numPr>
          <w:ilvl w:val="0"/>
          <w:numId w:val="457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</w:rPr>
        <w:t>Sodium thiosulphate</w:t>
      </w:r>
    </w:p>
    <w:p w14:paraId="2A8C8980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Answer: </w:t>
      </w:r>
      <w:r>
        <w:rPr>
          <w:b/>
          <w:sz w:val="24"/>
          <w:szCs w:val="24"/>
          <w:lang w:val="en-US"/>
        </w:rPr>
        <w:t>b</w:t>
      </w:r>
    </w:p>
    <w:p w14:paraId="6C83AACB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123C2FE6" w14:textId="77777777" w:rsidR="00495D50" w:rsidRDefault="00577A55">
      <w:pPr>
        <w:pStyle w:val="ListParagraph"/>
        <w:numPr>
          <w:ilvl w:val="0"/>
          <w:numId w:val="450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(MC) Choose the </w:t>
      </w:r>
      <w:r>
        <w:rPr>
          <w:b/>
          <w:sz w:val="24"/>
          <w:szCs w:val="24"/>
        </w:rPr>
        <w:t>haemodynamic changes in patients with acute liver failure:</w:t>
      </w:r>
    </w:p>
    <w:p w14:paraId="2A0651AA" w14:textId="77777777" w:rsidR="00495D50" w:rsidRDefault="00577A55">
      <w:pPr>
        <w:pStyle w:val="ListParagraph"/>
        <w:numPr>
          <w:ilvl w:val="0"/>
          <w:numId w:val="45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Decrease  in venous return</w:t>
      </w:r>
    </w:p>
    <w:p w14:paraId="4F77A8B2" w14:textId="77777777" w:rsidR="00495D50" w:rsidRDefault="00577A55">
      <w:pPr>
        <w:pStyle w:val="ListParagraph"/>
        <w:numPr>
          <w:ilvl w:val="0"/>
          <w:numId w:val="45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Peripheral vasoconstriction</w:t>
      </w:r>
    </w:p>
    <w:p w14:paraId="3C8F8882" w14:textId="77777777" w:rsidR="00495D50" w:rsidRDefault="00577A55">
      <w:pPr>
        <w:pStyle w:val="ListParagraph"/>
        <w:numPr>
          <w:ilvl w:val="0"/>
          <w:numId w:val="45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Peripheral vasodilation</w:t>
      </w:r>
    </w:p>
    <w:p w14:paraId="6974C6E1" w14:textId="77777777" w:rsidR="00495D50" w:rsidRDefault="00577A55">
      <w:pPr>
        <w:pStyle w:val="ListParagraph"/>
        <w:numPr>
          <w:ilvl w:val="0"/>
          <w:numId w:val="45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Arterial hypotension</w:t>
      </w:r>
    </w:p>
    <w:p w14:paraId="3FFE95E8" w14:textId="77777777" w:rsidR="00495D50" w:rsidRDefault="00577A55">
      <w:pPr>
        <w:pStyle w:val="ListParagraph"/>
        <w:numPr>
          <w:ilvl w:val="0"/>
          <w:numId w:val="45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Arterial hypertension</w:t>
      </w:r>
    </w:p>
    <w:p w14:paraId="24C9BBE6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Answers:</w:t>
      </w:r>
      <w:r>
        <w:rPr>
          <w:b/>
          <w:sz w:val="24"/>
          <w:szCs w:val="24"/>
          <w:lang w:val="en-US"/>
        </w:rPr>
        <w:t xml:space="preserve"> a, c, d</w:t>
      </w:r>
    </w:p>
    <w:p w14:paraId="6A3A3F7E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57A2B5EA" w14:textId="77777777" w:rsidR="00495D50" w:rsidRDefault="00577A55">
      <w:pPr>
        <w:pStyle w:val="ListParagraph"/>
        <w:numPr>
          <w:ilvl w:val="0"/>
          <w:numId w:val="450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(MC) Choose the true statements concerning haemodinamical changes in patients with acute liver failure:</w:t>
      </w:r>
    </w:p>
    <w:p w14:paraId="1829B67D" w14:textId="77777777" w:rsidR="00495D50" w:rsidRDefault="00577A55">
      <w:pPr>
        <w:pStyle w:val="ListParagraph"/>
        <w:numPr>
          <w:ilvl w:val="0"/>
          <w:numId w:val="45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cardiac output is increased</w:t>
      </w:r>
    </w:p>
    <w:p w14:paraId="134AA325" w14:textId="77777777" w:rsidR="00495D50" w:rsidRDefault="00577A55">
      <w:pPr>
        <w:pStyle w:val="ListParagraph"/>
        <w:numPr>
          <w:ilvl w:val="0"/>
          <w:numId w:val="45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cardiac output is decreased</w:t>
      </w:r>
    </w:p>
    <w:p w14:paraId="31616BBA" w14:textId="77777777" w:rsidR="00495D50" w:rsidRDefault="00577A55">
      <w:pPr>
        <w:pStyle w:val="ListParagraph"/>
        <w:numPr>
          <w:ilvl w:val="0"/>
          <w:numId w:val="45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</w:rPr>
        <w:t xml:space="preserve">Pressure in the portal venous system is elevated </w:t>
      </w:r>
    </w:p>
    <w:p w14:paraId="016E9BA3" w14:textId="77777777" w:rsidR="00495D50" w:rsidRDefault="00577A55">
      <w:pPr>
        <w:pStyle w:val="ListParagraph"/>
        <w:numPr>
          <w:ilvl w:val="0"/>
          <w:numId w:val="45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</w:rPr>
        <w:t>Pressure in the portal venous system is decreased</w:t>
      </w:r>
    </w:p>
    <w:p w14:paraId="0B556042" w14:textId="77777777" w:rsidR="00495D50" w:rsidRDefault="00577A55">
      <w:pPr>
        <w:pStyle w:val="ListParagraph"/>
        <w:numPr>
          <w:ilvl w:val="0"/>
          <w:numId w:val="45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systemic vascular resistance is low</w:t>
      </w:r>
    </w:p>
    <w:p w14:paraId="655A859D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Answers:</w:t>
      </w:r>
      <w:r>
        <w:rPr>
          <w:b/>
          <w:sz w:val="24"/>
          <w:szCs w:val="24"/>
          <w:lang w:val="en-US"/>
        </w:rPr>
        <w:t xml:space="preserve"> a, c, e</w:t>
      </w:r>
    </w:p>
    <w:p w14:paraId="5CC4C1DF" w14:textId="77777777" w:rsidR="00495D50" w:rsidRDefault="00495D50">
      <w:pPr>
        <w:rPr>
          <w:sz w:val="24"/>
          <w:szCs w:val="24"/>
          <w:lang w:val="en-US"/>
        </w:rPr>
      </w:pPr>
    </w:p>
    <w:p w14:paraId="034E647A" w14:textId="77777777" w:rsidR="00495D50" w:rsidRDefault="00577A55">
      <w:pPr>
        <w:pStyle w:val="ListParagraph"/>
        <w:numPr>
          <w:ilvl w:val="0"/>
          <w:numId w:val="450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(SC) Choose the </w:t>
      </w:r>
      <w:r>
        <w:rPr>
          <w:b/>
          <w:sz w:val="24"/>
          <w:szCs w:val="24"/>
        </w:rPr>
        <w:t xml:space="preserve">first choice agent for the treatment of arterial hypotension in patients with </w:t>
      </w:r>
      <w:r>
        <w:rPr>
          <w:b/>
          <w:sz w:val="24"/>
          <w:szCs w:val="24"/>
          <w:lang w:val="en-US"/>
        </w:rPr>
        <w:t>acute liver failure:</w:t>
      </w:r>
    </w:p>
    <w:p w14:paraId="71715557" w14:textId="77777777" w:rsidR="00495D50" w:rsidRDefault="00577A55">
      <w:pPr>
        <w:pStyle w:val="ListParagraph"/>
        <w:numPr>
          <w:ilvl w:val="0"/>
          <w:numId w:val="46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Normal saline solution</w:t>
      </w:r>
    </w:p>
    <w:p w14:paraId="23E3CD37" w14:textId="77777777" w:rsidR="00495D50" w:rsidRDefault="00577A55">
      <w:pPr>
        <w:pStyle w:val="ListParagraph"/>
        <w:numPr>
          <w:ilvl w:val="0"/>
          <w:numId w:val="46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Dextrose 20%</w:t>
      </w:r>
    </w:p>
    <w:p w14:paraId="75448308" w14:textId="77777777" w:rsidR="00495D50" w:rsidRDefault="00577A55">
      <w:pPr>
        <w:pStyle w:val="ListParagraph"/>
        <w:numPr>
          <w:ilvl w:val="0"/>
          <w:numId w:val="46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Norepinephrine</w:t>
      </w:r>
    </w:p>
    <w:p w14:paraId="6063B1C1" w14:textId="77777777" w:rsidR="00495D50" w:rsidRDefault="00577A55">
      <w:pPr>
        <w:pStyle w:val="ListParagraph"/>
        <w:numPr>
          <w:ilvl w:val="0"/>
          <w:numId w:val="46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Aminosteril</w:t>
      </w:r>
    </w:p>
    <w:p w14:paraId="6BA73006" w14:textId="77777777" w:rsidR="00495D50" w:rsidRDefault="00577A55">
      <w:pPr>
        <w:pStyle w:val="ListParagraph"/>
        <w:numPr>
          <w:ilvl w:val="0"/>
          <w:numId w:val="46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Epinephrine</w:t>
      </w:r>
    </w:p>
    <w:p w14:paraId="07EA3A23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Answer:</w:t>
      </w:r>
      <w:r>
        <w:rPr>
          <w:b/>
          <w:sz w:val="24"/>
          <w:szCs w:val="24"/>
          <w:lang w:val="en-US"/>
        </w:rPr>
        <w:t xml:space="preserve"> a</w:t>
      </w:r>
    </w:p>
    <w:p w14:paraId="3FC5102E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060A88C9" w14:textId="77777777" w:rsidR="00495D50" w:rsidRDefault="00577A55">
      <w:pPr>
        <w:pStyle w:val="ListParagraph"/>
        <w:numPr>
          <w:ilvl w:val="0"/>
          <w:numId w:val="450"/>
        </w:numPr>
        <w:ind w:left="284" w:firstLine="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(MC) Choose the </w:t>
      </w:r>
      <w:r>
        <w:rPr>
          <w:b/>
          <w:sz w:val="24"/>
          <w:szCs w:val="24"/>
        </w:rPr>
        <w:t>therapeutic options for the treatment of cerebral oedema in patients with acute liver failure:</w:t>
      </w:r>
    </w:p>
    <w:p w14:paraId="5D2E32DA" w14:textId="77777777" w:rsidR="00495D50" w:rsidRDefault="00577A55">
      <w:pPr>
        <w:pStyle w:val="ListParagraph"/>
        <w:numPr>
          <w:ilvl w:val="0"/>
          <w:numId w:val="46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Lactulose</w:t>
      </w:r>
    </w:p>
    <w:p w14:paraId="5061B900" w14:textId="77777777" w:rsidR="00495D50" w:rsidRDefault="00577A55">
      <w:pPr>
        <w:pStyle w:val="ListParagraph"/>
        <w:numPr>
          <w:ilvl w:val="0"/>
          <w:numId w:val="46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Mannitol</w:t>
      </w:r>
    </w:p>
    <w:p w14:paraId="50030CBE" w14:textId="77777777" w:rsidR="00495D50" w:rsidRDefault="00577A55">
      <w:pPr>
        <w:pStyle w:val="ListParagraph"/>
        <w:numPr>
          <w:ilvl w:val="0"/>
          <w:numId w:val="46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</w:rPr>
        <w:t>Hyperventilation</w:t>
      </w:r>
    </w:p>
    <w:p w14:paraId="200CA367" w14:textId="77777777" w:rsidR="00495D50" w:rsidRDefault="00577A55">
      <w:pPr>
        <w:pStyle w:val="ListParagraph"/>
        <w:numPr>
          <w:ilvl w:val="0"/>
          <w:numId w:val="46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</w:rPr>
        <w:t>Barbiturates</w:t>
      </w:r>
    </w:p>
    <w:p w14:paraId="1FE559BF" w14:textId="77777777" w:rsidR="00495D50" w:rsidRDefault="00577A55">
      <w:pPr>
        <w:pStyle w:val="ListParagraph"/>
        <w:numPr>
          <w:ilvl w:val="0"/>
          <w:numId w:val="46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</w:rPr>
        <w:t>Corticosteroids</w:t>
      </w:r>
    </w:p>
    <w:p w14:paraId="3CB0B81F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Answers:</w:t>
      </w:r>
      <w:r>
        <w:rPr>
          <w:b/>
          <w:sz w:val="24"/>
          <w:szCs w:val="24"/>
          <w:lang w:val="en-US"/>
        </w:rPr>
        <w:t xml:space="preserve"> b, c, d</w:t>
      </w:r>
    </w:p>
    <w:p w14:paraId="62945EE4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710944AA" w14:textId="77777777" w:rsidR="00495D50" w:rsidRDefault="00577A55">
      <w:pPr>
        <w:pStyle w:val="ListParagraph"/>
        <w:numPr>
          <w:ilvl w:val="0"/>
          <w:numId w:val="450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(MC) Choose the true statements concerning transfusion of blood components in patients with acute liver failure:</w:t>
      </w:r>
    </w:p>
    <w:p w14:paraId="0B9C26EC" w14:textId="77777777" w:rsidR="00495D50" w:rsidRDefault="00577A55">
      <w:pPr>
        <w:pStyle w:val="ListParagraph"/>
        <w:numPr>
          <w:ilvl w:val="0"/>
          <w:numId w:val="462"/>
        </w:numPr>
        <w:ind w:left="426" w:hanging="14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Fresh frozen plasma is indicated only for the treatment of active bleeding due to coagulation factors deficiency</w:t>
      </w:r>
    </w:p>
    <w:p w14:paraId="008DD446" w14:textId="77777777" w:rsidR="00495D50" w:rsidRDefault="00577A55">
      <w:pPr>
        <w:pStyle w:val="ListParagraph"/>
        <w:numPr>
          <w:ilvl w:val="0"/>
          <w:numId w:val="462"/>
        </w:numPr>
        <w:ind w:left="426" w:hanging="14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Fresh frozen plasma is indicated in all cases of  coagulation factors deficiency (even in the absence of active bleeding)</w:t>
      </w:r>
    </w:p>
    <w:p w14:paraId="5C153F2B" w14:textId="77777777" w:rsidR="00495D50" w:rsidRDefault="00577A55">
      <w:pPr>
        <w:pStyle w:val="ListParagraph"/>
        <w:numPr>
          <w:ilvl w:val="0"/>
          <w:numId w:val="462"/>
        </w:numPr>
        <w:spacing w:after="200" w:line="276" w:lineRule="auto"/>
        <w:ind w:left="426" w:hanging="142"/>
        <w:rPr>
          <w:rFonts w:eastAsia="NimbusSan-Reg"/>
          <w:sz w:val="24"/>
          <w:szCs w:val="24"/>
          <w:lang w:val="en-US" w:eastAsia="en-US"/>
        </w:rPr>
      </w:pPr>
      <w:r>
        <w:rPr>
          <w:rFonts w:eastAsia="NimbusSan-Reg"/>
          <w:sz w:val="24"/>
          <w:szCs w:val="24"/>
          <w:lang w:val="en-US" w:eastAsia="en-US"/>
        </w:rPr>
        <w:t>When invasive procedures must be performed, platelet counts of 50000/mm</w:t>
      </w:r>
      <w:r>
        <w:rPr>
          <w:rFonts w:eastAsia="NimbusSan-Reg"/>
          <w:sz w:val="24"/>
          <w:szCs w:val="24"/>
          <w:vertAlign w:val="superscript"/>
          <w:lang w:val="en-US" w:eastAsia="en-US"/>
        </w:rPr>
        <w:t>3</w:t>
      </w:r>
      <w:r>
        <w:rPr>
          <w:rFonts w:eastAsia="NimbusSan-Reg"/>
          <w:sz w:val="24"/>
          <w:szCs w:val="24"/>
          <w:lang w:val="en-US" w:eastAsia="en-US"/>
        </w:rPr>
        <w:t xml:space="preserve">  are considered adequate</w:t>
      </w:r>
    </w:p>
    <w:p w14:paraId="3625483D" w14:textId="77777777" w:rsidR="00495D50" w:rsidRDefault="00577A55">
      <w:pPr>
        <w:pStyle w:val="ListParagraph"/>
        <w:numPr>
          <w:ilvl w:val="0"/>
          <w:numId w:val="462"/>
        </w:numPr>
        <w:spacing w:after="200" w:line="276" w:lineRule="auto"/>
        <w:ind w:left="426" w:hanging="142"/>
        <w:rPr>
          <w:rFonts w:eastAsia="NimbusSan-Reg"/>
          <w:sz w:val="24"/>
          <w:szCs w:val="24"/>
          <w:lang w:val="en-US" w:eastAsia="en-US"/>
        </w:rPr>
      </w:pPr>
      <w:r>
        <w:rPr>
          <w:rFonts w:eastAsia="NimbusSan-Reg"/>
          <w:sz w:val="24"/>
          <w:szCs w:val="24"/>
          <w:lang w:val="en-US" w:eastAsia="en-US"/>
        </w:rPr>
        <w:t xml:space="preserve">Albumin may be considered for patients with </w:t>
      </w:r>
      <w:r>
        <w:rPr>
          <w:sz w:val="24"/>
          <w:szCs w:val="24"/>
          <w:lang w:val="en-US"/>
        </w:rPr>
        <w:t>active bleeding when p</w:t>
      </w:r>
      <w:r>
        <w:rPr>
          <w:rFonts w:eastAsia="NimbusSan-Reg"/>
          <w:sz w:val="24"/>
          <w:szCs w:val="24"/>
          <w:lang w:val="en-US" w:eastAsia="en-US"/>
        </w:rPr>
        <w:t>lasma infusion does not correct severely elevated INR</w:t>
      </w:r>
    </w:p>
    <w:p w14:paraId="4F511584" w14:textId="77777777" w:rsidR="00495D50" w:rsidRDefault="00577A55">
      <w:pPr>
        <w:pStyle w:val="ListParagraph"/>
        <w:numPr>
          <w:ilvl w:val="0"/>
          <w:numId w:val="462"/>
        </w:numPr>
        <w:spacing w:after="200" w:line="276" w:lineRule="auto"/>
        <w:ind w:left="426" w:hanging="142"/>
        <w:rPr>
          <w:rFonts w:eastAsia="NimbusSan-Reg"/>
          <w:sz w:val="24"/>
          <w:szCs w:val="24"/>
          <w:lang w:val="en-US" w:eastAsia="en-US"/>
        </w:rPr>
      </w:pPr>
      <w:r>
        <w:rPr>
          <w:rFonts w:eastAsia="NimbusSan-Reg"/>
          <w:sz w:val="24"/>
          <w:szCs w:val="24"/>
          <w:lang w:val="en-US" w:eastAsia="en-US"/>
        </w:rPr>
        <w:lastRenderedPageBreak/>
        <w:t xml:space="preserve">Recombinant activated factor VII may be considered for patients with </w:t>
      </w:r>
      <w:r>
        <w:rPr>
          <w:sz w:val="24"/>
          <w:szCs w:val="24"/>
          <w:lang w:val="en-US"/>
        </w:rPr>
        <w:t>active bleeding when p</w:t>
      </w:r>
      <w:r>
        <w:rPr>
          <w:rFonts w:eastAsia="NimbusSan-Reg"/>
          <w:sz w:val="24"/>
          <w:szCs w:val="24"/>
          <w:lang w:val="en-US" w:eastAsia="en-US"/>
        </w:rPr>
        <w:t>lasma infusion does not correct severely elevated INR</w:t>
      </w:r>
    </w:p>
    <w:p w14:paraId="74B33C1F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Answers: </w:t>
      </w:r>
      <w:r>
        <w:rPr>
          <w:b/>
          <w:sz w:val="24"/>
          <w:szCs w:val="24"/>
          <w:lang w:val="en-US"/>
        </w:rPr>
        <w:t>a, c, e</w:t>
      </w:r>
    </w:p>
    <w:p w14:paraId="1B1662EE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44DE0D11" w14:textId="77777777" w:rsidR="00495D50" w:rsidRDefault="00577A55">
      <w:pPr>
        <w:pStyle w:val="ListParagraph"/>
        <w:numPr>
          <w:ilvl w:val="0"/>
          <w:numId w:val="450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(MC) Choose the true statements concerning neurological complications in patients with acute liver failure:</w:t>
      </w:r>
    </w:p>
    <w:p w14:paraId="15A81F64" w14:textId="77777777" w:rsidR="00495D50" w:rsidRDefault="00577A55">
      <w:pPr>
        <w:pStyle w:val="ListParagraph"/>
        <w:numPr>
          <w:ilvl w:val="0"/>
          <w:numId w:val="463"/>
        </w:numPr>
        <w:ind w:left="284" w:firstLine="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Cerebral edema is frequently observed in patients with grade I-II encephalopathy</w:t>
      </w:r>
    </w:p>
    <w:p w14:paraId="6DC90D7A" w14:textId="77777777" w:rsidR="00495D50" w:rsidRDefault="00577A55">
      <w:pPr>
        <w:pStyle w:val="ListParagraph"/>
        <w:numPr>
          <w:ilvl w:val="0"/>
          <w:numId w:val="463"/>
        </w:numPr>
        <w:ind w:left="284" w:firstLine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Patients with </w:t>
      </w:r>
      <w:r>
        <w:rPr>
          <w:sz w:val="24"/>
          <w:szCs w:val="24"/>
        </w:rPr>
        <w:t>grade IV encephalopathy are comatose</w:t>
      </w:r>
    </w:p>
    <w:p w14:paraId="5516EC78" w14:textId="77777777" w:rsidR="00495D50" w:rsidRDefault="00577A55">
      <w:pPr>
        <w:pStyle w:val="ListParagraph"/>
        <w:numPr>
          <w:ilvl w:val="0"/>
          <w:numId w:val="463"/>
        </w:numPr>
        <w:ind w:left="284" w:firstLine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Hyperventilation can be used for rapidly lowering intracranial pressure</w:t>
      </w:r>
    </w:p>
    <w:p w14:paraId="6B7A87D7" w14:textId="77777777" w:rsidR="00495D50" w:rsidRDefault="00577A55">
      <w:pPr>
        <w:pStyle w:val="ListParagraph"/>
        <w:numPr>
          <w:ilvl w:val="0"/>
          <w:numId w:val="463"/>
        </w:numPr>
        <w:ind w:left="284" w:firstLine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Diazepam is the drug of first choice for sedation  </w:t>
      </w:r>
    </w:p>
    <w:p w14:paraId="56BA318C" w14:textId="77777777" w:rsidR="00495D50" w:rsidRDefault="00577A55">
      <w:pPr>
        <w:pStyle w:val="ListParagraph"/>
        <w:numPr>
          <w:ilvl w:val="0"/>
          <w:numId w:val="463"/>
        </w:numPr>
        <w:ind w:left="284" w:firstLine="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Patients with grade 3 or 4 encephalopathy need  intubation and ventilation</w:t>
      </w:r>
    </w:p>
    <w:p w14:paraId="400BBE2C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Answers: </w:t>
      </w:r>
      <w:r>
        <w:rPr>
          <w:b/>
          <w:sz w:val="24"/>
          <w:szCs w:val="24"/>
          <w:lang w:val="en-US"/>
        </w:rPr>
        <w:t>b, c, e</w:t>
      </w:r>
    </w:p>
    <w:p w14:paraId="1D8B708F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0969D7DF" w14:textId="77777777" w:rsidR="00495D50" w:rsidRDefault="00577A55">
      <w:pPr>
        <w:pStyle w:val="ListParagraph"/>
        <w:numPr>
          <w:ilvl w:val="0"/>
          <w:numId w:val="450"/>
        </w:numPr>
        <w:ind w:left="284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 xml:space="preserve">(MC) Choose the </w:t>
      </w:r>
      <w:r>
        <w:rPr>
          <w:b/>
          <w:sz w:val="24"/>
          <w:szCs w:val="24"/>
        </w:rPr>
        <w:t xml:space="preserve">causes of acute kidney injury in patients with </w:t>
      </w:r>
      <w:r>
        <w:rPr>
          <w:b/>
          <w:sz w:val="24"/>
          <w:szCs w:val="24"/>
          <w:lang w:val="en-US"/>
        </w:rPr>
        <w:t>acute liver failure:</w:t>
      </w:r>
      <w:r>
        <w:rPr>
          <w:b/>
          <w:sz w:val="24"/>
          <w:szCs w:val="24"/>
        </w:rPr>
        <w:t xml:space="preserve"> </w:t>
      </w:r>
    </w:p>
    <w:p w14:paraId="3C8B4926" w14:textId="77777777" w:rsidR="00495D50" w:rsidRDefault="00577A55">
      <w:pPr>
        <w:pStyle w:val="ListParagraph"/>
        <w:numPr>
          <w:ilvl w:val="0"/>
          <w:numId w:val="464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nephrotoxic effects of drugs</w:t>
      </w:r>
    </w:p>
    <w:p w14:paraId="4682070E" w14:textId="77777777" w:rsidR="00495D50" w:rsidRDefault="00577A55">
      <w:pPr>
        <w:pStyle w:val="ListParagraph"/>
        <w:numPr>
          <w:ilvl w:val="0"/>
          <w:numId w:val="464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ru-RU"/>
        </w:rPr>
        <w:t>hypovolaemia</w:t>
      </w:r>
    </w:p>
    <w:p w14:paraId="05556C2C" w14:textId="77777777" w:rsidR="00495D50" w:rsidRDefault="00577A55">
      <w:pPr>
        <w:pStyle w:val="ListParagraph"/>
        <w:numPr>
          <w:ilvl w:val="0"/>
          <w:numId w:val="464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sepsis</w:t>
      </w:r>
    </w:p>
    <w:p w14:paraId="39237D6C" w14:textId="77777777" w:rsidR="00495D50" w:rsidRDefault="00577A55">
      <w:pPr>
        <w:pStyle w:val="ListParagraph"/>
        <w:numPr>
          <w:ilvl w:val="0"/>
          <w:numId w:val="464"/>
        </w:numPr>
        <w:ind w:left="284" w:firstLine="0"/>
        <w:rPr>
          <w:i/>
          <w:sz w:val="24"/>
          <w:szCs w:val="24"/>
        </w:rPr>
      </w:pPr>
      <w:r>
        <w:rPr>
          <w:rStyle w:val="Emphasis"/>
          <w:i w:val="0"/>
          <w:sz w:val="24"/>
          <w:szCs w:val="24"/>
        </w:rPr>
        <w:t>urinary tract obstruction</w:t>
      </w:r>
    </w:p>
    <w:p w14:paraId="218F5CDF" w14:textId="77777777" w:rsidR="00495D50" w:rsidRDefault="00577A55">
      <w:pPr>
        <w:pStyle w:val="ListParagraph"/>
        <w:numPr>
          <w:ilvl w:val="0"/>
          <w:numId w:val="464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raised intracranial </w:t>
      </w:r>
      <w:r>
        <w:rPr>
          <w:sz w:val="24"/>
          <w:szCs w:val="24"/>
          <w:lang w:val="ru-RU"/>
        </w:rPr>
        <w:t>pre</w:t>
      </w:r>
      <w:r>
        <w:rPr>
          <w:sz w:val="24"/>
          <w:szCs w:val="24"/>
          <w:lang w:val="en-US"/>
        </w:rPr>
        <w:t>ssure</w:t>
      </w:r>
    </w:p>
    <w:p w14:paraId="13EA992D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Answers:</w:t>
      </w:r>
      <w:r>
        <w:rPr>
          <w:b/>
          <w:sz w:val="24"/>
          <w:szCs w:val="24"/>
          <w:lang w:val="en-US"/>
        </w:rPr>
        <w:t xml:space="preserve"> a, b, c</w:t>
      </w:r>
    </w:p>
    <w:p w14:paraId="2A0315BC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5365A496" w14:textId="77777777" w:rsidR="00495D50" w:rsidRDefault="00577A55">
      <w:pPr>
        <w:pStyle w:val="ListParagraph"/>
        <w:numPr>
          <w:ilvl w:val="0"/>
          <w:numId w:val="450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(MC) Choose the </w:t>
      </w:r>
      <w:r>
        <w:rPr>
          <w:b/>
          <w:sz w:val="24"/>
          <w:szCs w:val="24"/>
        </w:rPr>
        <w:t xml:space="preserve">metabolic derangements that are common in </w:t>
      </w:r>
      <w:r>
        <w:rPr>
          <w:b/>
          <w:sz w:val="24"/>
          <w:szCs w:val="24"/>
          <w:lang w:val="en-US"/>
        </w:rPr>
        <w:t>acute liver failure:</w:t>
      </w:r>
      <w:r>
        <w:rPr>
          <w:b/>
          <w:sz w:val="24"/>
          <w:szCs w:val="24"/>
        </w:rPr>
        <w:t xml:space="preserve"> </w:t>
      </w:r>
    </w:p>
    <w:p w14:paraId="7D67FFC8" w14:textId="77777777" w:rsidR="00495D50" w:rsidRDefault="00577A55">
      <w:pPr>
        <w:pStyle w:val="ListParagraph"/>
        <w:numPr>
          <w:ilvl w:val="0"/>
          <w:numId w:val="46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hypoglycemia </w:t>
      </w:r>
    </w:p>
    <w:p w14:paraId="19CC8E13" w14:textId="77777777" w:rsidR="00495D50" w:rsidRDefault="00577A55">
      <w:pPr>
        <w:pStyle w:val="ListParagraph"/>
        <w:numPr>
          <w:ilvl w:val="0"/>
          <w:numId w:val="46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hypokalemia</w:t>
      </w:r>
    </w:p>
    <w:p w14:paraId="57733077" w14:textId="77777777" w:rsidR="00495D50" w:rsidRDefault="00577A55">
      <w:pPr>
        <w:pStyle w:val="ListParagraph"/>
        <w:numPr>
          <w:ilvl w:val="0"/>
          <w:numId w:val="46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hyperkalemia</w:t>
      </w:r>
    </w:p>
    <w:p w14:paraId="79171C98" w14:textId="77777777" w:rsidR="00495D50" w:rsidRDefault="00577A55">
      <w:pPr>
        <w:pStyle w:val="ListParagraph"/>
        <w:numPr>
          <w:ilvl w:val="0"/>
          <w:numId w:val="46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acidosis</w:t>
      </w:r>
    </w:p>
    <w:p w14:paraId="06B0EB7C" w14:textId="77777777" w:rsidR="00495D50" w:rsidRDefault="00577A55">
      <w:pPr>
        <w:pStyle w:val="ListParagraph"/>
        <w:numPr>
          <w:ilvl w:val="0"/>
          <w:numId w:val="465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alkalosis</w:t>
      </w:r>
    </w:p>
    <w:p w14:paraId="4C4695B0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Answers:</w:t>
      </w:r>
      <w:r>
        <w:rPr>
          <w:b/>
          <w:sz w:val="24"/>
          <w:szCs w:val="24"/>
          <w:lang w:val="en-US"/>
        </w:rPr>
        <w:t xml:space="preserve"> a, b, d, e</w:t>
      </w:r>
    </w:p>
    <w:p w14:paraId="4AE97021" w14:textId="77777777" w:rsidR="00495D50" w:rsidRDefault="00495D50">
      <w:pPr>
        <w:pStyle w:val="ListParagraph"/>
        <w:ind w:left="284"/>
        <w:rPr>
          <w:sz w:val="24"/>
          <w:szCs w:val="24"/>
        </w:rPr>
      </w:pPr>
    </w:p>
    <w:p w14:paraId="787F911B" w14:textId="77777777" w:rsidR="00495D50" w:rsidRDefault="00577A55">
      <w:pPr>
        <w:pStyle w:val="ListParagraph"/>
        <w:numPr>
          <w:ilvl w:val="0"/>
          <w:numId w:val="450"/>
        </w:numPr>
        <w:ind w:left="284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 xml:space="preserve">(MC) Choose the </w:t>
      </w:r>
      <w:r>
        <w:rPr>
          <w:b/>
          <w:sz w:val="24"/>
          <w:szCs w:val="24"/>
        </w:rPr>
        <w:t xml:space="preserve">indicators of poor prognosis  for patients with    acetaminophen-induced </w:t>
      </w:r>
      <w:r>
        <w:rPr>
          <w:b/>
          <w:sz w:val="24"/>
          <w:szCs w:val="24"/>
          <w:lang w:val="en-US"/>
        </w:rPr>
        <w:t>acute liver failure:</w:t>
      </w:r>
      <w:r>
        <w:rPr>
          <w:b/>
          <w:sz w:val="24"/>
          <w:szCs w:val="24"/>
        </w:rPr>
        <w:t xml:space="preserve"> </w:t>
      </w:r>
    </w:p>
    <w:p w14:paraId="50EEA0F5" w14:textId="77777777" w:rsidR="00495D50" w:rsidRDefault="00577A55">
      <w:pPr>
        <w:pStyle w:val="ListParagraph"/>
        <w:numPr>
          <w:ilvl w:val="0"/>
          <w:numId w:val="46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pH&lt;7.3</w:t>
      </w:r>
    </w:p>
    <w:p w14:paraId="6DA1C36C" w14:textId="77777777" w:rsidR="00495D50" w:rsidRDefault="00577A55">
      <w:pPr>
        <w:pStyle w:val="ListParagraph"/>
        <w:numPr>
          <w:ilvl w:val="0"/>
          <w:numId w:val="46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prothrombin time &gt;100 seconds</w:t>
      </w:r>
    </w:p>
    <w:p w14:paraId="71D30011" w14:textId="77777777" w:rsidR="00495D50" w:rsidRDefault="00577A55">
      <w:pPr>
        <w:pStyle w:val="ListParagraph"/>
        <w:numPr>
          <w:ilvl w:val="0"/>
          <w:numId w:val="466"/>
        </w:numPr>
        <w:ind w:left="284" w:firstLine="0"/>
        <w:rPr>
          <w:i/>
          <w:sz w:val="24"/>
          <w:szCs w:val="24"/>
        </w:rPr>
      </w:pPr>
      <w:r>
        <w:rPr>
          <w:rStyle w:val="Emphasis"/>
          <w:i w:val="0"/>
          <w:sz w:val="24"/>
          <w:szCs w:val="24"/>
        </w:rPr>
        <w:t>elevated creatinine level</w:t>
      </w:r>
    </w:p>
    <w:p w14:paraId="46B67380" w14:textId="77777777" w:rsidR="00495D50" w:rsidRDefault="00577A55">
      <w:pPr>
        <w:pStyle w:val="ListParagraph"/>
        <w:numPr>
          <w:ilvl w:val="0"/>
          <w:numId w:val="466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presence of grade 3 or 4 hepatic encephalopathy</w:t>
      </w:r>
    </w:p>
    <w:p w14:paraId="6079E1EB" w14:textId="77777777" w:rsidR="00495D50" w:rsidRDefault="00577A55">
      <w:pPr>
        <w:pStyle w:val="ListParagraph"/>
        <w:numPr>
          <w:ilvl w:val="0"/>
          <w:numId w:val="466"/>
        </w:numPr>
        <w:ind w:left="284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PaO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/FiO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&lt;200</w:t>
      </w:r>
    </w:p>
    <w:p w14:paraId="3EDCEE34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Answers: </w:t>
      </w:r>
      <w:r>
        <w:rPr>
          <w:b/>
          <w:sz w:val="24"/>
          <w:szCs w:val="24"/>
          <w:lang w:val="en-US"/>
        </w:rPr>
        <w:t>a, b, c, d</w:t>
      </w:r>
    </w:p>
    <w:p w14:paraId="3CAB2811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0D2CF297" w14:textId="77777777" w:rsidR="00495D50" w:rsidRDefault="00577A55">
      <w:pPr>
        <w:pStyle w:val="ListParagraph"/>
        <w:numPr>
          <w:ilvl w:val="0"/>
          <w:numId w:val="450"/>
        </w:numPr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(MC) Choose the features </w:t>
      </w:r>
      <w:r>
        <w:rPr>
          <w:b/>
          <w:sz w:val="24"/>
          <w:szCs w:val="24"/>
        </w:rPr>
        <w:t xml:space="preserve">of mechanical ventilation of patients  with </w:t>
      </w:r>
      <w:r>
        <w:rPr>
          <w:b/>
          <w:sz w:val="24"/>
          <w:szCs w:val="24"/>
          <w:lang w:val="en-US"/>
        </w:rPr>
        <w:t>acute liver failure:</w:t>
      </w:r>
    </w:p>
    <w:p w14:paraId="1063393D" w14:textId="77777777" w:rsidR="00495D50" w:rsidRDefault="00577A55">
      <w:pPr>
        <w:pStyle w:val="ListParagraph"/>
        <w:numPr>
          <w:ilvl w:val="0"/>
          <w:numId w:val="467"/>
        </w:numPr>
        <w:ind w:left="284" w:firstLine="0"/>
        <w:rPr>
          <w:rStyle w:val="Emphasis"/>
          <w:i w:val="0"/>
          <w:iCs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>low</w:t>
      </w:r>
      <w:r>
        <w:rPr>
          <w:rStyle w:val="st"/>
          <w:sz w:val="24"/>
          <w:szCs w:val="24"/>
        </w:rPr>
        <w:t>-</w:t>
      </w:r>
      <w:r>
        <w:rPr>
          <w:rStyle w:val="Emphasis"/>
          <w:i w:val="0"/>
          <w:sz w:val="24"/>
          <w:szCs w:val="24"/>
        </w:rPr>
        <w:t>tidal</w:t>
      </w:r>
      <w:r>
        <w:rPr>
          <w:rStyle w:val="st"/>
          <w:sz w:val="24"/>
          <w:szCs w:val="24"/>
        </w:rPr>
        <w:t>-</w:t>
      </w:r>
      <w:r>
        <w:rPr>
          <w:rStyle w:val="Emphasis"/>
          <w:i w:val="0"/>
          <w:sz w:val="24"/>
          <w:szCs w:val="24"/>
        </w:rPr>
        <w:t>volume ventilation</w:t>
      </w:r>
      <w:r>
        <w:rPr>
          <w:rStyle w:val="st"/>
          <w:sz w:val="24"/>
          <w:szCs w:val="24"/>
        </w:rPr>
        <w:t xml:space="preserve"> is </w:t>
      </w:r>
      <w:r>
        <w:rPr>
          <w:rStyle w:val="Emphasis"/>
          <w:i w:val="0"/>
          <w:sz w:val="24"/>
          <w:szCs w:val="24"/>
        </w:rPr>
        <w:t>used</w:t>
      </w:r>
    </w:p>
    <w:p w14:paraId="49979D58" w14:textId="77777777" w:rsidR="00495D50" w:rsidRDefault="00577A55">
      <w:pPr>
        <w:pStyle w:val="ListParagraph"/>
        <w:numPr>
          <w:ilvl w:val="0"/>
          <w:numId w:val="467"/>
        </w:numPr>
        <w:ind w:left="284" w:firstLine="0"/>
        <w:rPr>
          <w:rStyle w:val="Emphasis"/>
          <w:i w:val="0"/>
          <w:iCs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>high</w:t>
      </w:r>
      <w:r>
        <w:rPr>
          <w:rStyle w:val="st"/>
          <w:sz w:val="24"/>
          <w:szCs w:val="24"/>
        </w:rPr>
        <w:t>-</w:t>
      </w:r>
      <w:r>
        <w:rPr>
          <w:rStyle w:val="Emphasis"/>
          <w:i w:val="0"/>
          <w:sz w:val="24"/>
          <w:szCs w:val="24"/>
        </w:rPr>
        <w:t>tidal</w:t>
      </w:r>
      <w:r>
        <w:rPr>
          <w:rStyle w:val="st"/>
          <w:sz w:val="24"/>
          <w:szCs w:val="24"/>
        </w:rPr>
        <w:t>-</w:t>
      </w:r>
      <w:r>
        <w:rPr>
          <w:rStyle w:val="Emphasis"/>
          <w:i w:val="0"/>
          <w:sz w:val="24"/>
          <w:szCs w:val="24"/>
        </w:rPr>
        <w:t>volume ventilation</w:t>
      </w:r>
      <w:r>
        <w:rPr>
          <w:rStyle w:val="st"/>
          <w:sz w:val="24"/>
          <w:szCs w:val="24"/>
        </w:rPr>
        <w:t xml:space="preserve"> is </w:t>
      </w:r>
      <w:r>
        <w:rPr>
          <w:rStyle w:val="Emphasis"/>
          <w:i w:val="0"/>
          <w:sz w:val="24"/>
          <w:szCs w:val="24"/>
        </w:rPr>
        <w:t>used</w:t>
      </w:r>
    </w:p>
    <w:p w14:paraId="587C1E0C" w14:textId="77777777" w:rsidR="00495D50" w:rsidRDefault="00577A55">
      <w:pPr>
        <w:pStyle w:val="ListParagraph"/>
        <w:numPr>
          <w:ilvl w:val="0"/>
          <w:numId w:val="467"/>
        </w:numPr>
        <w:ind w:left="284" w:firstLine="0"/>
        <w:rPr>
          <w:rStyle w:val="Emphasis"/>
          <w:i w:val="0"/>
          <w:iCs w:val="0"/>
          <w:sz w:val="24"/>
          <w:szCs w:val="24"/>
        </w:rPr>
      </w:pPr>
      <w:r>
        <w:rPr>
          <w:rStyle w:val="st"/>
          <w:sz w:val="24"/>
          <w:szCs w:val="24"/>
        </w:rPr>
        <w:t>hypercapnia is accepted</w:t>
      </w:r>
    </w:p>
    <w:p w14:paraId="2C998D79" w14:textId="77777777" w:rsidR="00495D50" w:rsidRDefault="00577A55">
      <w:pPr>
        <w:pStyle w:val="ListParagraph"/>
        <w:numPr>
          <w:ilvl w:val="0"/>
          <w:numId w:val="467"/>
        </w:numPr>
        <w:ind w:left="284" w:firstLine="0"/>
        <w:rPr>
          <w:rStyle w:val="Emphasis"/>
          <w:i w:val="0"/>
          <w:iCs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>normocapnia is mandatory</w:t>
      </w:r>
    </w:p>
    <w:p w14:paraId="19D53001" w14:textId="77777777" w:rsidR="00495D50" w:rsidRDefault="00577A55">
      <w:pPr>
        <w:pStyle w:val="ListParagraph"/>
        <w:numPr>
          <w:ilvl w:val="0"/>
          <w:numId w:val="467"/>
        </w:numPr>
        <w:ind w:left="284" w:firstLine="0"/>
        <w:rPr>
          <w:sz w:val="24"/>
          <w:szCs w:val="24"/>
        </w:rPr>
      </w:pPr>
      <w:r>
        <w:rPr>
          <w:rStyle w:val="st"/>
          <w:sz w:val="24"/>
          <w:szCs w:val="24"/>
        </w:rPr>
        <w:t xml:space="preserve">positive end-expiratory pressure </w:t>
      </w:r>
      <w:r>
        <w:rPr>
          <w:rStyle w:val="Emphasis"/>
          <w:i w:val="0"/>
          <w:sz w:val="24"/>
          <w:szCs w:val="24"/>
        </w:rPr>
        <w:t>is used</w:t>
      </w:r>
      <w:r>
        <w:rPr>
          <w:rStyle w:val="st"/>
          <w:sz w:val="24"/>
          <w:szCs w:val="24"/>
        </w:rPr>
        <w:t xml:space="preserve">  during mechanical ventilation</w:t>
      </w:r>
    </w:p>
    <w:p w14:paraId="229F500F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Answers:</w:t>
      </w:r>
      <w:r>
        <w:rPr>
          <w:b/>
          <w:sz w:val="24"/>
          <w:szCs w:val="24"/>
          <w:lang w:val="en-US"/>
        </w:rPr>
        <w:t xml:space="preserve"> a, c, e</w:t>
      </w:r>
    </w:p>
    <w:p w14:paraId="54CF240B" w14:textId="77777777" w:rsidR="00495D50" w:rsidRDefault="00495D50">
      <w:pPr>
        <w:pStyle w:val="ListParagraph"/>
        <w:ind w:left="284"/>
        <w:rPr>
          <w:sz w:val="24"/>
          <w:szCs w:val="24"/>
        </w:rPr>
      </w:pPr>
    </w:p>
    <w:p w14:paraId="29A6969C" w14:textId="77777777" w:rsidR="00495D50" w:rsidRDefault="00577A55">
      <w:pPr>
        <w:pStyle w:val="ListParagraph"/>
        <w:numPr>
          <w:ilvl w:val="0"/>
          <w:numId w:val="450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 xml:space="preserve">(MC) Choose the </w:t>
      </w:r>
      <w:r>
        <w:rPr>
          <w:b/>
          <w:sz w:val="24"/>
          <w:szCs w:val="24"/>
        </w:rPr>
        <w:t>complications of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acute liver failure:</w:t>
      </w:r>
    </w:p>
    <w:p w14:paraId="76ECA5A0" w14:textId="77777777" w:rsidR="00495D50" w:rsidRDefault="00577A55">
      <w:pPr>
        <w:pStyle w:val="ListParagraph"/>
        <w:numPr>
          <w:ilvl w:val="0"/>
          <w:numId w:val="46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acute respiratory distress syndrome</w:t>
      </w:r>
    </w:p>
    <w:p w14:paraId="6F9AEBD9" w14:textId="77777777" w:rsidR="00495D50" w:rsidRDefault="00577A55">
      <w:pPr>
        <w:pStyle w:val="ListParagraph"/>
        <w:numPr>
          <w:ilvl w:val="0"/>
          <w:numId w:val="46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cerebral edema</w:t>
      </w:r>
    </w:p>
    <w:p w14:paraId="2556E66F" w14:textId="77777777" w:rsidR="00495D50" w:rsidRDefault="00577A55">
      <w:pPr>
        <w:pStyle w:val="ListParagraph"/>
        <w:numPr>
          <w:ilvl w:val="0"/>
          <w:numId w:val="46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hypothermia</w:t>
      </w:r>
    </w:p>
    <w:p w14:paraId="11D2FAE2" w14:textId="77777777" w:rsidR="00495D50" w:rsidRDefault="00577A55">
      <w:pPr>
        <w:pStyle w:val="ListParagraph"/>
        <w:numPr>
          <w:ilvl w:val="0"/>
          <w:numId w:val="46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acute kidney injury</w:t>
      </w:r>
    </w:p>
    <w:p w14:paraId="65EF594F" w14:textId="77777777" w:rsidR="00495D50" w:rsidRDefault="00577A55">
      <w:pPr>
        <w:pStyle w:val="ListParagraph"/>
        <w:numPr>
          <w:ilvl w:val="0"/>
          <w:numId w:val="468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hypoglycemia</w:t>
      </w:r>
    </w:p>
    <w:p w14:paraId="2A422828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lastRenderedPageBreak/>
        <w:t>Answers:</w:t>
      </w:r>
      <w:r>
        <w:rPr>
          <w:b/>
          <w:sz w:val="24"/>
          <w:szCs w:val="24"/>
          <w:lang w:val="en-US"/>
        </w:rPr>
        <w:t xml:space="preserve"> a, b, d, e </w:t>
      </w:r>
    </w:p>
    <w:p w14:paraId="470B550E" w14:textId="77777777" w:rsidR="00495D50" w:rsidRDefault="00495D50">
      <w:pPr>
        <w:pStyle w:val="ListParagraph"/>
        <w:ind w:left="1440"/>
        <w:rPr>
          <w:sz w:val="24"/>
          <w:szCs w:val="24"/>
          <w:lang w:val="en-US"/>
        </w:rPr>
      </w:pPr>
    </w:p>
    <w:p w14:paraId="18CAE1B7" w14:textId="77777777" w:rsidR="00495D50" w:rsidRDefault="00577A55">
      <w:pPr>
        <w:pStyle w:val="ListParagraph"/>
        <w:numPr>
          <w:ilvl w:val="0"/>
          <w:numId w:val="450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(MC) Choose the true statements concerning l</w:t>
      </w:r>
      <w:r>
        <w:rPr>
          <w:b/>
          <w:sz w:val="24"/>
          <w:szCs w:val="24"/>
        </w:rPr>
        <w:t>iver transplantation for</w:t>
      </w:r>
      <w:r>
        <w:rPr>
          <w:b/>
          <w:sz w:val="24"/>
          <w:szCs w:val="24"/>
          <w:lang w:val="en-US"/>
        </w:rPr>
        <w:t xml:space="preserve"> patients with acute liver failure:</w:t>
      </w:r>
    </w:p>
    <w:p w14:paraId="3A41E4F9" w14:textId="77777777" w:rsidR="00495D50" w:rsidRDefault="00577A55">
      <w:pPr>
        <w:pStyle w:val="ListParagraph"/>
        <w:numPr>
          <w:ilvl w:val="0"/>
          <w:numId w:val="469"/>
        </w:numPr>
        <w:ind w:left="426" w:hanging="14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it is the only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main definitive therapy for patients who are unable to achieve regeneration </w:t>
      </w:r>
    </w:p>
    <w:p w14:paraId="0CFA06D7" w14:textId="77777777" w:rsidR="00495D50" w:rsidRDefault="00577A55">
      <w:pPr>
        <w:pStyle w:val="ListParagraph"/>
        <w:numPr>
          <w:ilvl w:val="0"/>
          <w:numId w:val="46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1-year survival following liver transplant is </w:t>
      </w:r>
      <w:r>
        <w:rPr>
          <w:sz w:val="24"/>
          <w:szCs w:val="24"/>
        </w:rPr>
        <w:t>&gt;90%</w:t>
      </w:r>
    </w:p>
    <w:p w14:paraId="6EE52C89" w14:textId="77777777" w:rsidR="00495D50" w:rsidRDefault="00577A55">
      <w:pPr>
        <w:pStyle w:val="ListParagraph"/>
        <w:numPr>
          <w:ilvl w:val="0"/>
          <w:numId w:val="469"/>
        </w:numPr>
        <w:ind w:left="284" w:firstLine="0"/>
        <w:rPr>
          <w:i/>
          <w:sz w:val="24"/>
          <w:szCs w:val="24"/>
          <w:lang w:val="en-US"/>
        </w:rPr>
      </w:pPr>
      <w:r>
        <w:rPr>
          <w:rStyle w:val="Emphasis"/>
          <w:i w:val="0"/>
          <w:sz w:val="24"/>
          <w:szCs w:val="24"/>
        </w:rPr>
        <w:t>patients must take immunosuppressant medications</w:t>
      </w:r>
    </w:p>
    <w:p w14:paraId="68EA7A14" w14:textId="77777777" w:rsidR="00495D50" w:rsidRDefault="00577A55">
      <w:pPr>
        <w:pStyle w:val="ListParagraph"/>
        <w:numPr>
          <w:ilvl w:val="0"/>
          <w:numId w:val="46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</w:rPr>
        <w:t>it is contraindicated in patients with acetaminophen overdose</w:t>
      </w:r>
    </w:p>
    <w:p w14:paraId="065A4A47" w14:textId="77777777" w:rsidR="00495D50" w:rsidRDefault="00577A55">
      <w:pPr>
        <w:pStyle w:val="ListParagraph"/>
        <w:numPr>
          <w:ilvl w:val="0"/>
          <w:numId w:val="469"/>
        </w:numPr>
        <w:ind w:left="426" w:hanging="14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survival rates of  patients with acute liver failure are higher in comparison with the survival rates of  patients with cronic liver failure</w:t>
      </w:r>
    </w:p>
    <w:p w14:paraId="50E046AE" w14:textId="77777777" w:rsidR="00495D50" w:rsidRDefault="00577A55">
      <w:pPr>
        <w:pStyle w:val="ListParagraph"/>
        <w:spacing w:before="100" w:beforeAutospacing="1" w:after="100" w:afterAutospacing="1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Answers: </w:t>
      </w:r>
      <w:r>
        <w:rPr>
          <w:b/>
          <w:sz w:val="24"/>
          <w:szCs w:val="24"/>
          <w:lang w:val="en-US"/>
        </w:rPr>
        <w:t>a, c</w:t>
      </w:r>
    </w:p>
    <w:p w14:paraId="47046697" w14:textId="77777777" w:rsidR="00495D50" w:rsidRDefault="00577A55">
      <w:pPr>
        <w:ind w:left="284"/>
        <w:rPr>
          <w:b/>
          <w:color w:val="FF0000"/>
          <w:sz w:val="24"/>
          <w:szCs w:val="24"/>
          <w:lang w:val="en-US"/>
        </w:rPr>
      </w:pPr>
      <w:r>
        <w:rPr>
          <w:b/>
          <w:color w:val="FF0000"/>
          <w:sz w:val="24"/>
          <w:szCs w:val="24"/>
          <w:lang w:val="en-US"/>
        </w:rPr>
        <w:t xml:space="preserve"> Acute kidney injury.   </w:t>
      </w:r>
    </w:p>
    <w:p w14:paraId="0EE07F7B" w14:textId="77777777" w:rsidR="00495D50" w:rsidRDefault="00577A55">
      <w:pPr>
        <w:pStyle w:val="ListParagraph"/>
        <w:numPr>
          <w:ilvl w:val="0"/>
          <w:numId w:val="470"/>
        </w:numPr>
        <w:spacing w:after="200" w:line="276" w:lineRule="auto"/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(SC) Choose the risk factors of acute kidney injury :</w:t>
      </w:r>
    </w:p>
    <w:p w14:paraId="5587563E" w14:textId="77777777" w:rsidR="00495D50" w:rsidRDefault="00577A55">
      <w:pPr>
        <w:pStyle w:val="ListParagraph"/>
        <w:numPr>
          <w:ilvl w:val="0"/>
          <w:numId w:val="471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diabetes mellitus </w:t>
      </w:r>
    </w:p>
    <w:p w14:paraId="44046A15" w14:textId="77777777" w:rsidR="00495D50" w:rsidRDefault="00577A55">
      <w:pPr>
        <w:pStyle w:val="ListParagraph"/>
        <w:numPr>
          <w:ilvl w:val="0"/>
          <w:numId w:val="471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arterial hypertension with end-organ lesions </w:t>
      </w:r>
    </w:p>
    <w:p w14:paraId="78666E22" w14:textId="77777777" w:rsidR="00495D50" w:rsidRDefault="00577A55">
      <w:pPr>
        <w:pStyle w:val="ListParagraph"/>
        <w:numPr>
          <w:ilvl w:val="0"/>
          <w:numId w:val="471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young age  </w:t>
      </w:r>
    </w:p>
    <w:p w14:paraId="0C9C0BA3" w14:textId="77777777" w:rsidR="00495D50" w:rsidRDefault="00577A55">
      <w:pPr>
        <w:pStyle w:val="ListParagraph"/>
        <w:numPr>
          <w:ilvl w:val="0"/>
          <w:numId w:val="471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chronic renal failure  </w:t>
      </w:r>
    </w:p>
    <w:p w14:paraId="5977144D" w14:textId="77777777" w:rsidR="00495D50" w:rsidRDefault="00577A55">
      <w:pPr>
        <w:pStyle w:val="ListParagraph"/>
        <w:numPr>
          <w:ilvl w:val="0"/>
          <w:numId w:val="471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emergency surgery</w:t>
      </w:r>
    </w:p>
    <w:p w14:paraId="4852AEA1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Answers:</w:t>
      </w:r>
      <w:r>
        <w:rPr>
          <w:b/>
          <w:sz w:val="24"/>
          <w:szCs w:val="24"/>
          <w:lang w:val="en-US"/>
        </w:rPr>
        <w:t xml:space="preserve"> a, b, d</w:t>
      </w:r>
    </w:p>
    <w:p w14:paraId="27023C78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1BD6833D" w14:textId="77777777" w:rsidR="00495D50" w:rsidRDefault="00577A55">
      <w:pPr>
        <w:pStyle w:val="ListParagraph"/>
        <w:numPr>
          <w:ilvl w:val="0"/>
          <w:numId w:val="470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(MC) Which of the following statements concerning acute kidney injury  are true:</w:t>
      </w:r>
    </w:p>
    <w:p w14:paraId="0F75851E" w14:textId="77777777" w:rsidR="00495D50" w:rsidRDefault="00577A55">
      <w:pPr>
        <w:pStyle w:val="ListParagraph"/>
        <w:numPr>
          <w:ilvl w:val="0"/>
          <w:numId w:val="472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acute kidney injury</w:t>
      </w:r>
      <w:r>
        <w:rPr>
          <w:b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may be</w:t>
      </w:r>
      <w:r>
        <w:rPr>
          <w:b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reversible  </w:t>
      </w:r>
    </w:p>
    <w:p w14:paraId="2A808E17" w14:textId="77777777" w:rsidR="00495D50" w:rsidRDefault="00577A55">
      <w:pPr>
        <w:pStyle w:val="ListParagraph"/>
        <w:numPr>
          <w:ilvl w:val="0"/>
          <w:numId w:val="472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sepsis is the most common cause of acute kidney injury</w:t>
      </w:r>
      <w:r>
        <w:rPr>
          <w:b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</w:p>
    <w:p w14:paraId="20D7D90E" w14:textId="77777777" w:rsidR="00495D50" w:rsidRDefault="00577A55">
      <w:pPr>
        <w:pStyle w:val="ListParagraph"/>
        <w:numPr>
          <w:ilvl w:val="0"/>
          <w:numId w:val="472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intrinsic renal lesion is the most common form of  acute kidney injury</w:t>
      </w:r>
      <w:r>
        <w:rPr>
          <w:b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in     ICU  </w:t>
      </w:r>
    </w:p>
    <w:p w14:paraId="13AEB99E" w14:textId="77777777" w:rsidR="00495D50" w:rsidRDefault="00577A55">
      <w:pPr>
        <w:pStyle w:val="ListParagraph"/>
        <w:numPr>
          <w:ilvl w:val="0"/>
          <w:numId w:val="472"/>
        </w:numPr>
        <w:spacing w:after="200"/>
        <w:ind w:left="426" w:hanging="14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acute kidney injury</w:t>
      </w:r>
      <w:r>
        <w:rPr>
          <w:b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usually has three stages according to severity </w:t>
      </w:r>
    </w:p>
    <w:p w14:paraId="31139979" w14:textId="77777777" w:rsidR="00495D50" w:rsidRDefault="00577A55">
      <w:pPr>
        <w:pStyle w:val="ListParagraph"/>
        <w:numPr>
          <w:ilvl w:val="0"/>
          <w:numId w:val="472"/>
        </w:numPr>
        <w:spacing w:after="200"/>
        <w:ind w:left="426" w:hanging="14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continuous venovenous hemofiltration is an absolute indication in acute kidney injury</w:t>
      </w:r>
      <w:r>
        <w:rPr>
          <w:b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irrespective of evolutionary stage </w:t>
      </w:r>
    </w:p>
    <w:p w14:paraId="57F37DD7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Answers:</w:t>
      </w:r>
      <w:r>
        <w:rPr>
          <w:b/>
          <w:sz w:val="24"/>
          <w:szCs w:val="24"/>
          <w:lang w:val="en-US"/>
        </w:rPr>
        <w:t xml:space="preserve"> a, b, d</w:t>
      </w:r>
    </w:p>
    <w:p w14:paraId="332F7480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3E9532B5" w14:textId="77777777" w:rsidR="00495D50" w:rsidRDefault="00577A55">
      <w:pPr>
        <w:pStyle w:val="ListParagraph"/>
        <w:numPr>
          <w:ilvl w:val="0"/>
          <w:numId w:val="470"/>
        </w:numPr>
        <w:spacing w:after="200" w:line="276" w:lineRule="auto"/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(SC) Which of the following tests is useful for diagnosis of acute kidney injury:</w:t>
      </w:r>
    </w:p>
    <w:p w14:paraId="7CC72C48" w14:textId="77777777" w:rsidR="00495D50" w:rsidRDefault="00577A55">
      <w:pPr>
        <w:pStyle w:val="ListParagraph"/>
        <w:numPr>
          <w:ilvl w:val="0"/>
          <w:numId w:val="473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Serum albumin </w:t>
      </w:r>
    </w:p>
    <w:p w14:paraId="7FFAC0E3" w14:textId="77777777" w:rsidR="00495D50" w:rsidRDefault="00577A55">
      <w:pPr>
        <w:pStyle w:val="ListParagraph"/>
        <w:numPr>
          <w:ilvl w:val="0"/>
          <w:numId w:val="473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Alaninaminotranspheraze  </w:t>
      </w:r>
    </w:p>
    <w:p w14:paraId="51C6B2AF" w14:textId="77777777" w:rsidR="00495D50" w:rsidRDefault="00577A55">
      <w:pPr>
        <w:pStyle w:val="ListParagraph"/>
        <w:numPr>
          <w:ilvl w:val="0"/>
          <w:numId w:val="473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Serum amylase level </w:t>
      </w:r>
    </w:p>
    <w:p w14:paraId="4EC1C4E8" w14:textId="77777777" w:rsidR="00495D50" w:rsidRDefault="00577A55">
      <w:pPr>
        <w:pStyle w:val="ListParagraph"/>
        <w:numPr>
          <w:ilvl w:val="0"/>
          <w:numId w:val="473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Bicarbonates level </w:t>
      </w:r>
    </w:p>
    <w:p w14:paraId="7AABD03E" w14:textId="77777777" w:rsidR="00495D50" w:rsidRDefault="00577A55">
      <w:pPr>
        <w:pStyle w:val="ListParagraph"/>
        <w:numPr>
          <w:ilvl w:val="0"/>
          <w:numId w:val="47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Creatinine blood test </w:t>
      </w:r>
    </w:p>
    <w:p w14:paraId="2C60E42B" w14:textId="77777777" w:rsidR="00495D50" w:rsidRDefault="00577A55">
      <w:pPr>
        <w:ind w:left="284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Answer:</w:t>
      </w:r>
      <w:r>
        <w:rPr>
          <w:b/>
          <w:sz w:val="24"/>
          <w:szCs w:val="24"/>
          <w:lang w:val="en-US"/>
        </w:rPr>
        <w:t xml:space="preserve"> e</w:t>
      </w:r>
    </w:p>
    <w:p w14:paraId="1C1E1306" w14:textId="77777777" w:rsidR="00495D50" w:rsidRDefault="00495D50">
      <w:pPr>
        <w:ind w:left="284"/>
        <w:rPr>
          <w:b/>
          <w:sz w:val="24"/>
          <w:szCs w:val="24"/>
          <w:lang w:val="en-US"/>
        </w:rPr>
      </w:pPr>
    </w:p>
    <w:p w14:paraId="48CC9902" w14:textId="77777777" w:rsidR="00495D50" w:rsidRDefault="00577A55">
      <w:pPr>
        <w:pStyle w:val="ListParagraph"/>
        <w:numPr>
          <w:ilvl w:val="0"/>
          <w:numId w:val="470"/>
        </w:numPr>
        <w:spacing w:after="200"/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(MC) Which of the following conditions could cause prerenal form of acute kidney injury:</w:t>
      </w:r>
    </w:p>
    <w:p w14:paraId="6C16B4AB" w14:textId="77777777" w:rsidR="00495D50" w:rsidRDefault="00577A55">
      <w:pPr>
        <w:pStyle w:val="ListParagraph"/>
        <w:numPr>
          <w:ilvl w:val="0"/>
          <w:numId w:val="474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Massive bleeding </w:t>
      </w:r>
    </w:p>
    <w:p w14:paraId="3E1E073F" w14:textId="77777777" w:rsidR="00495D50" w:rsidRDefault="00577A55">
      <w:pPr>
        <w:pStyle w:val="ListParagraph"/>
        <w:numPr>
          <w:ilvl w:val="0"/>
          <w:numId w:val="474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Acute methanol intoxication </w:t>
      </w:r>
    </w:p>
    <w:p w14:paraId="2108D0EF" w14:textId="77777777" w:rsidR="00495D50" w:rsidRDefault="00577A55">
      <w:pPr>
        <w:pStyle w:val="ListParagraph"/>
        <w:numPr>
          <w:ilvl w:val="0"/>
          <w:numId w:val="474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Low cardiac output syndrome </w:t>
      </w:r>
    </w:p>
    <w:p w14:paraId="6A441A84" w14:textId="77777777" w:rsidR="00495D50" w:rsidRDefault="00577A55">
      <w:pPr>
        <w:pStyle w:val="ListParagraph"/>
        <w:numPr>
          <w:ilvl w:val="0"/>
          <w:numId w:val="474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Hypovolemia</w:t>
      </w:r>
    </w:p>
    <w:p w14:paraId="51BA34E9" w14:textId="77777777" w:rsidR="00495D50" w:rsidRDefault="00577A55">
      <w:pPr>
        <w:pStyle w:val="ListParagraph"/>
        <w:numPr>
          <w:ilvl w:val="0"/>
          <w:numId w:val="474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Acute interstitial nephritis </w:t>
      </w:r>
    </w:p>
    <w:p w14:paraId="6F8CAB41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Answers:</w:t>
      </w:r>
      <w:r>
        <w:rPr>
          <w:b/>
          <w:sz w:val="24"/>
          <w:szCs w:val="24"/>
          <w:lang w:val="en-US"/>
        </w:rPr>
        <w:t xml:space="preserve"> a, c, d</w:t>
      </w:r>
    </w:p>
    <w:p w14:paraId="0292C9F0" w14:textId="77777777" w:rsidR="00495D50" w:rsidRDefault="00495D50">
      <w:pPr>
        <w:pStyle w:val="ListParagraph"/>
        <w:ind w:left="284"/>
        <w:rPr>
          <w:b/>
          <w:sz w:val="24"/>
          <w:szCs w:val="24"/>
          <w:lang w:val="en-US"/>
        </w:rPr>
      </w:pPr>
    </w:p>
    <w:p w14:paraId="5459B043" w14:textId="77777777" w:rsidR="00495D50" w:rsidRDefault="00577A55">
      <w:pPr>
        <w:pStyle w:val="ListParagraph"/>
        <w:numPr>
          <w:ilvl w:val="0"/>
          <w:numId w:val="470"/>
        </w:numPr>
        <w:spacing w:after="200"/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(MC) Management of acute kidney injury includes:</w:t>
      </w:r>
    </w:p>
    <w:p w14:paraId="0FCBDD67" w14:textId="77777777" w:rsidR="00495D50" w:rsidRDefault="00577A55">
      <w:pPr>
        <w:pStyle w:val="ListParagraph"/>
        <w:numPr>
          <w:ilvl w:val="0"/>
          <w:numId w:val="475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Blood volume restoring </w:t>
      </w:r>
    </w:p>
    <w:p w14:paraId="1AF9617B" w14:textId="77777777" w:rsidR="00495D50" w:rsidRDefault="00577A55">
      <w:pPr>
        <w:pStyle w:val="ListParagraph"/>
        <w:numPr>
          <w:ilvl w:val="0"/>
          <w:numId w:val="475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NSAID administration </w:t>
      </w:r>
    </w:p>
    <w:p w14:paraId="6C1D73D6" w14:textId="77777777" w:rsidR="00495D50" w:rsidRDefault="00577A55">
      <w:pPr>
        <w:pStyle w:val="ListParagraph"/>
        <w:numPr>
          <w:ilvl w:val="0"/>
          <w:numId w:val="475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Use of diuretic drugs </w:t>
      </w:r>
    </w:p>
    <w:p w14:paraId="40F1D5DF" w14:textId="77777777" w:rsidR="00495D50" w:rsidRDefault="00577A55">
      <w:pPr>
        <w:pStyle w:val="ListParagraph"/>
        <w:numPr>
          <w:ilvl w:val="0"/>
          <w:numId w:val="475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Maintenance of MAP ≥65 mmHg  </w:t>
      </w:r>
    </w:p>
    <w:p w14:paraId="18A6B30A" w14:textId="77777777" w:rsidR="00495D50" w:rsidRDefault="00577A55">
      <w:pPr>
        <w:pStyle w:val="ListParagraph"/>
        <w:numPr>
          <w:ilvl w:val="0"/>
          <w:numId w:val="475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Optimization of cardiac function </w:t>
      </w:r>
    </w:p>
    <w:p w14:paraId="4E2F571B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Answers: </w:t>
      </w:r>
      <w:r>
        <w:rPr>
          <w:b/>
          <w:sz w:val="24"/>
          <w:szCs w:val="24"/>
          <w:lang w:val="en-US"/>
        </w:rPr>
        <w:t>a, c, d, e</w:t>
      </w:r>
    </w:p>
    <w:p w14:paraId="092D83CC" w14:textId="77777777" w:rsidR="00495D50" w:rsidRDefault="00495D50">
      <w:pPr>
        <w:pStyle w:val="ListParagraph"/>
        <w:ind w:left="284"/>
        <w:rPr>
          <w:b/>
          <w:sz w:val="24"/>
          <w:szCs w:val="24"/>
          <w:lang w:val="en-US"/>
        </w:rPr>
      </w:pPr>
    </w:p>
    <w:p w14:paraId="3225EC8C" w14:textId="77777777" w:rsidR="00495D50" w:rsidRDefault="00577A55">
      <w:pPr>
        <w:pStyle w:val="ListParagraph"/>
        <w:numPr>
          <w:ilvl w:val="0"/>
          <w:numId w:val="470"/>
        </w:numPr>
        <w:spacing w:after="200"/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(SC) Which of the following electrolyte disturbances is the most common and life threatening for the patient  with acute kidney injury:</w:t>
      </w:r>
    </w:p>
    <w:p w14:paraId="73F07C9D" w14:textId="77777777" w:rsidR="00495D50" w:rsidRDefault="00577A55">
      <w:pPr>
        <w:pStyle w:val="ListParagraph"/>
        <w:numPr>
          <w:ilvl w:val="0"/>
          <w:numId w:val="476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Hypokalemia</w:t>
      </w:r>
    </w:p>
    <w:p w14:paraId="6BE9975B" w14:textId="77777777" w:rsidR="00495D50" w:rsidRDefault="00577A55">
      <w:pPr>
        <w:pStyle w:val="ListParagraph"/>
        <w:numPr>
          <w:ilvl w:val="0"/>
          <w:numId w:val="476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Hypernatremia</w:t>
      </w:r>
    </w:p>
    <w:p w14:paraId="7B6075DE" w14:textId="77777777" w:rsidR="00495D50" w:rsidRDefault="00577A55">
      <w:pPr>
        <w:pStyle w:val="ListParagraph"/>
        <w:numPr>
          <w:ilvl w:val="0"/>
          <w:numId w:val="476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Hyperphosphatemia</w:t>
      </w:r>
    </w:p>
    <w:p w14:paraId="3E96B092" w14:textId="77777777" w:rsidR="00495D50" w:rsidRDefault="00577A55">
      <w:pPr>
        <w:pStyle w:val="ListParagraph"/>
        <w:numPr>
          <w:ilvl w:val="0"/>
          <w:numId w:val="476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Hyperkalemia</w:t>
      </w:r>
    </w:p>
    <w:p w14:paraId="3600B2AC" w14:textId="77777777" w:rsidR="00495D50" w:rsidRDefault="00577A55">
      <w:pPr>
        <w:pStyle w:val="ListParagraph"/>
        <w:numPr>
          <w:ilvl w:val="0"/>
          <w:numId w:val="476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Hypermagnesemia  </w:t>
      </w:r>
    </w:p>
    <w:p w14:paraId="53D33DF6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Answer:</w:t>
      </w:r>
      <w:r>
        <w:rPr>
          <w:b/>
          <w:sz w:val="24"/>
          <w:szCs w:val="24"/>
          <w:lang w:val="en-US"/>
        </w:rPr>
        <w:t xml:space="preserve"> d</w:t>
      </w:r>
    </w:p>
    <w:p w14:paraId="69FCD929" w14:textId="77777777" w:rsidR="00495D50" w:rsidRDefault="00495D50">
      <w:pPr>
        <w:pStyle w:val="ListParagraph"/>
        <w:ind w:left="284"/>
        <w:rPr>
          <w:b/>
          <w:sz w:val="24"/>
          <w:szCs w:val="24"/>
          <w:lang w:val="en-US"/>
        </w:rPr>
      </w:pPr>
    </w:p>
    <w:p w14:paraId="2423EF16" w14:textId="77777777" w:rsidR="00495D50" w:rsidRDefault="00577A55">
      <w:pPr>
        <w:pStyle w:val="ListParagraph"/>
        <w:numPr>
          <w:ilvl w:val="0"/>
          <w:numId w:val="470"/>
        </w:numPr>
        <w:spacing w:after="200" w:line="276" w:lineRule="auto"/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(MC) Acute kidney injury is defined as:</w:t>
      </w:r>
    </w:p>
    <w:p w14:paraId="1197D5C5" w14:textId="77777777" w:rsidR="00495D50" w:rsidRDefault="00577A55">
      <w:pPr>
        <w:pStyle w:val="ListParagraph"/>
        <w:numPr>
          <w:ilvl w:val="0"/>
          <w:numId w:val="477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Urine output &lt;0.5 ml/kg/h for 6 hours </w:t>
      </w:r>
    </w:p>
    <w:p w14:paraId="08F09194" w14:textId="77777777" w:rsidR="00495D50" w:rsidRDefault="00577A55">
      <w:pPr>
        <w:pStyle w:val="ListParagraph"/>
        <w:numPr>
          <w:ilvl w:val="0"/>
          <w:numId w:val="477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Decrease of blood creatinine level by 50% </w:t>
      </w:r>
    </w:p>
    <w:p w14:paraId="100D9849" w14:textId="77777777" w:rsidR="00495D50" w:rsidRDefault="00577A55">
      <w:pPr>
        <w:pStyle w:val="ListParagraph"/>
        <w:numPr>
          <w:ilvl w:val="0"/>
          <w:numId w:val="477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Increase in serum creatinine by ≥0.3 mg/dl (≥ 26.5 </w:t>
      </w:r>
      <w:r>
        <w:rPr>
          <w:sz w:val="24"/>
          <w:szCs w:val="24"/>
          <w:lang w:val="en-US"/>
        </w:rPr>
        <w:sym w:font="Symbol" w:char="006D"/>
      </w:r>
      <w:r>
        <w:rPr>
          <w:sz w:val="24"/>
          <w:szCs w:val="24"/>
          <w:lang w:val="en-US"/>
        </w:rPr>
        <w:t xml:space="preserve">mol/l) within 48 hours </w:t>
      </w:r>
    </w:p>
    <w:p w14:paraId="7497E0DD" w14:textId="77777777" w:rsidR="00495D50" w:rsidRDefault="00577A55">
      <w:pPr>
        <w:pStyle w:val="ListParagraph"/>
        <w:numPr>
          <w:ilvl w:val="0"/>
          <w:numId w:val="477"/>
        </w:numPr>
        <w:spacing w:after="200"/>
        <w:ind w:left="426" w:hanging="14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Increase in serum creatinine to ≥1.5 times baseline, which is known or presumed to have occurred within the prior 7 days</w:t>
      </w:r>
    </w:p>
    <w:p w14:paraId="019A6EE8" w14:textId="77777777" w:rsidR="00495D50" w:rsidRDefault="00577A55">
      <w:pPr>
        <w:pStyle w:val="ListParagraph"/>
        <w:numPr>
          <w:ilvl w:val="0"/>
          <w:numId w:val="477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Serum blood urea nitrogen &gt;30 mg/dl</w:t>
      </w:r>
      <w:r>
        <w:rPr>
          <w:b/>
          <w:sz w:val="24"/>
          <w:szCs w:val="24"/>
          <w:lang w:val="en-US"/>
        </w:rPr>
        <w:t xml:space="preserve"> </w:t>
      </w:r>
    </w:p>
    <w:p w14:paraId="1C9D6E0F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Answer:</w:t>
      </w:r>
      <w:r>
        <w:rPr>
          <w:b/>
          <w:sz w:val="24"/>
          <w:szCs w:val="24"/>
          <w:lang w:val="en-US"/>
        </w:rPr>
        <w:t xml:space="preserve"> a, c, d</w:t>
      </w:r>
    </w:p>
    <w:p w14:paraId="5E93FCA1" w14:textId="77777777" w:rsidR="00495D50" w:rsidRDefault="00495D50">
      <w:pPr>
        <w:pStyle w:val="ListParagraph"/>
        <w:ind w:left="284"/>
        <w:rPr>
          <w:b/>
          <w:sz w:val="24"/>
          <w:szCs w:val="24"/>
          <w:lang w:val="en-US"/>
        </w:rPr>
      </w:pPr>
    </w:p>
    <w:p w14:paraId="6E4FA741" w14:textId="77777777" w:rsidR="00495D50" w:rsidRDefault="00577A55">
      <w:pPr>
        <w:pStyle w:val="ListParagraph"/>
        <w:numPr>
          <w:ilvl w:val="0"/>
          <w:numId w:val="470"/>
        </w:numPr>
        <w:spacing w:after="200"/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(MC) Evolution scenarios of acute kidney injury may be:</w:t>
      </w:r>
    </w:p>
    <w:p w14:paraId="00D06D64" w14:textId="77777777" w:rsidR="00495D50" w:rsidRDefault="00577A55">
      <w:pPr>
        <w:pStyle w:val="ListParagraph"/>
        <w:numPr>
          <w:ilvl w:val="0"/>
          <w:numId w:val="478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Chronic renal failure </w:t>
      </w:r>
    </w:p>
    <w:p w14:paraId="570143B5" w14:textId="77777777" w:rsidR="00495D50" w:rsidRDefault="00577A55">
      <w:pPr>
        <w:pStyle w:val="ListParagraph"/>
        <w:numPr>
          <w:ilvl w:val="0"/>
          <w:numId w:val="478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Death</w:t>
      </w:r>
    </w:p>
    <w:p w14:paraId="668F614D" w14:textId="77777777" w:rsidR="00495D50" w:rsidRDefault="00577A55">
      <w:pPr>
        <w:pStyle w:val="ListParagraph"/>
        <w:numPr>
          <w:ilvl w:val="0"/>
          <w:numId w:val="478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Chronic dialysis </w:t>
      </w:r>
    </w:p>
    <w:p w14:paraId="2594B784" w14:textId="77777777" w:rsidR="00495D50" w:rsidRDefault="00577A55">
      <w:pPr>
        <w:pStyle w:val="ListParagraph"/>
        <w:numPr>
          <w:ilvl w:val="0"/>
          <w:numId w:val="478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Reversal of renal function  </w:t>
      </w:r>
    </w:p>
    <w:p w14:paraId="5551160C" w14:textId="77777777" w:rsidR="00495D50" w:rsidRDefault="00577A55">
      <w:pPr>
        <w:pStyle w:val="ListParagraph"/>
        <w:numPr>
          <w:ilvl w:val="0"/>
          <w:numId w:val="478"/>
        </w:numPr>
        <w:spacing w:after="200"/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Chronic hypokalemia</w:t>
      </w:r>
    </w:p>
    <w:p w14:paraId="22C7B50F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Answers:</w:t>
      </w:r>
      <w:r>
        <w:rPr>
          <w:b/>
          <w:sz w:val="24"/>
          <w:szCs w:val="24"/>
          <w:lang w:val="en-US"/>
        </w:rPr>
        <w:t xml:space="preserve"> a, b, c, d</w:t>
      </w:r>
    </w:p>
    <w:p w14:paraId="6279CD19" w14:textId="77777777" w:rsidR="00495D50" w:rsidRDefault="00495D50">
      <w:pPr>
        <w:pStyle w:val="ListParagraph"/>
        <w:ind w:left="284"/>
        <w:rPr>
          <w:b/>
          <w:sz w:val="24"/>
          <w:szCs w:val="24"/>
          <w:lang w:val="en-US"/>
        </w:rPr>
      </w:pPr>
    </w:p>
    <w:p w14:paraId="75BE3150" w14:textId="77777777" w:rsidR="00495D50" w:rsidRDefault="00577A55">
      <w:pPr>
        <w:pStyle w:val="ListParagraph"/>
        <w:numPr>
          <w:ilvl w:val="0"/>
          <w:numId w:val="470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(MC) The treatment of acute kidney injury include:</w:t>
      </w:r>
    </w:p>
    <w:p w14:paraId="1C76C639" w14:textId="77777777" w:rsidR="00495D50" w:rsidRDefault="00577A55">
      <w:pPr>
        <w:pStyle w:val="ListParagraph"/>
        <w:numPr>
          <w:ilvl w:val="0"/>
          <w:numId w:val="47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Volume replacement </w:t>
      </w:r>
    </w:p>
    <w:p w14:paraId="139F2B70" w14:textId="77777777" w:rsidR="00495D50" w:rsidRDefault="00577A55">
      <w:pPr>
        <w:pStyle w:val="ListParagraph"/>
        <w:numPr>
          <w:ilvl w:val="0"/>
          <w:numId w:val="47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Prophylaxis of deep venous thrombosis by administration of LMWH </w:t>
      </w:r>
    </w:p>
    <w:p w14:paraId="5C521A0A" w14:textId="77777777" w:rsidR="00495D50" w:rsidRDefault="00577A55">
      <w:pPr>
        <w:pStyle w:val="ListParagraph"/>
        <w:numPr>
          <w:ilvl w:val="0"/>
          <w:numId w:val="47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Maintenance of MAP ≥65 mmHg</w:t>
      </w:r>
    </w:p>
    <w:p w14:paraId="54BDCDDE" w14:textId="77777777" w:rsidR="00495D50" w:rsidRDefault="00577A55">
      <w:pPr>
        <w:pStyle w:val="ListParagraph"/>
        <w:numPr>
          <w:ilvl w:val="0"/>
          <w:numId w:val="47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Correction of electrolyte disorders</w:t>
      </w:r>
    </w:p>
    <w:p w14:paraId="108FAE7E" w14:textId="77777777" w:rsidR="00495D50" w:rsidRDefault="00577A55">
      <w:pPr>
        <w:pStyle w:val="ListParagraph"/>
        <w:numPr>
          <w:ilvl w:val="0"/>
          <w:numId w:val="47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Use of low renal doses of Dopamine in order to increase urine output</w:t>
      </w:r>
    </w:p>
    <w:p w14:paraId="7325E060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Answers: </w:t>
      </w:r>
      <w:r>
        <w:rPr>
          <w:b/>
          <w:sz w:val="24"/>
          <w:szCs w:val="24"/>
          <w:lang w:val="en-US"/>
        </w:rPr>
        <w:t>a, c, d</w:t>
      </w:r>
    </w:p>
    <w:p w14:paraId="0F1DC375" w14:textId="77777777" w:rsidR="00495D50" w:rsidRDefault="00495D50">
      <w:pPr>
        <w:pStyle w:val="ListParagraph"/>
        <w:ind w:left="1080" w:firstLine="88"/>
        <w:rPr>
          <w:b/>
          <w:sz w:val="24"/>
          <w:szCs w:val="24"/>
          <w:lang w:val="en-US"/>
        </w:rPr>
      </w:pPr>
    </w:p>
    <w:p w14:paraId="03E0074B" w14:textId="77777777" w:rsidR="00495D50" w:rsidRDefault="00577A55">
      <w:pPr>
        <w:pStyle w:val="ListParagraph"/>
        <w:numPr>
          <w:ilvl w:val="0"/>
          <w:numId w:val="470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(MC) Which of the following ECG changes is suggestive for hyperkalemia:</w:t>
      </w:r>
    </w:p>
    <w:p w14:paraId="44848D08" w14:textId="77777777" w:rsidR="00495D50" w:rsidRDefault="00577A55">
      <w:pPr>
        <w:pStyle w:val="ListParagraph"/>
        <w:numPr>
          <w:ilvl w:val="0"/>
          <w:numId w:val="48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Flattening of P wave </w:t>
      </w:r>
    </w:p>
    <w:p w14:paraId="2C233C02" w14:textId="77777777" w:rsidR="00495D50" w:rsidRDefault="00577A55">
      <w:pPr>
        <w:pStyle w:val="ListParagraph"/>
        <w:numPr>
          <w:ilvl w:val="0"/>
          <w:numId w:val="48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PQ segment lengthens </w:t>
      </w:r>
    </w:p>
    <w:p w14:paraId="5EC1D2DF" w14:textId="77777777" w:rsidR="00495D50" w:rsidRDefault="00577A55">
      <w:pPr>
        <w:pStyle w:val="ListParagraph"/>
        <w:numPr>
          <w:ilvl w:val="0"/>
          <w:numId w:val="48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Narrowing of QRS complex </w:t>
      </w:r>
    </w:p>
    <w:p w14:paraId="4CC38D0D" w14:textId="77777777" w:rsidR="00495D50" w:rsidRDefault="00577A55">
      <w:pPr>
        <w:pStyle w:val="ListParagraph"/>
        <w:numPr>
          <w:ilvl w:val="0"/>
          <w:numId w:val="48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 wave flattens </w:t>
      </w:r>
    </w:p>
    <w:p w14:paraId="050715FA" w14:textId="77777777" w:rsidR="00495D50" w:rsidRDefault="00577A55">
      <w:pPr>
        <w:pStyle w:val="ListParagraph"/>
        <w:numPr>
          <w:ilvl w:val="0"/>
          <w:numId w:val="48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Wide QRS complex</w:t>
      </w:r>
    </w:p>
    <w:p w14:paraId="7BE2BAA9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Answers:</w:t>
      </w:r>
      <w:r>
        <w:rPr>
          <w:b/>
          <w:sz w:val="24"/>
          <w:szCs w:val="24"/>
          <w:lang w:val="en-US"/>
        </w:rPr>
        <w:t xml:space="preserve"> a, b, e</w:t>
      </w:r>
    </w:p>
    <w:p w14:paraId="441FD0FE" w14:textId="77777777" w:rsidR="00495D50" w:rsidRDefault="00495D50">
      <w:pPr>
        <w:pStyle w:val="ListParagraph"/>
        <w:ind w:left="284"/>
        <w:rPr>
          <w:b/>
          <w:sz w:val="24"/>
          <w:szCs w:val="24"/>
          <w:lang w:val="en-US"/>
        </w:rPr>
      </w:pPr>
    </w:p>
    <w:p w14:paraId="13A173D2" w14:textId="77777777" w:rsidR="00495D50" w:rsidRDefault="00577A55">
      <w:pPr>
        <w:pStyle w:val="ListParagraph"/>
        <w:numPr>
          <w:ilvl w:val="0"/>
          <w:numId w:val="470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(MC) Which of the following ECG  changes are the most specific for hyperkalemia:</w:t>
      </w:r>
    </w:p>
    <w:p w14:paraId="33E50712" w14:textId="77777777" w:rsidR="00495D50" w:rsidRDefault="00577A55">
      <w:pPr>
        <w:pStyle w:val="ListParagraph"/>
        <w:numPr>
          <w:ilvl w:val="0"/>
          <w:numId w:val="481"/>
        </w:numPr>
        <w:ind w:left="284" w:firstLine="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Peaked T wave </w:t>
      </w:r>
    </w:p>
    <w:p w14:paraId="744D17D3" w14:textId="77777777" w:rsidR="00495D50" w:rsidRDefault="00577A55">
      <w:pPr>
        <w:pStyle w:val="ListParagraph"/>
        <w:numPr>
          <w:ilvl w:val="0"/>
          <w:numId w:val="481"/>
        </w:numPr>
        <w:ind w:left="284" w:firstLine="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Shortening of PR segment </w:t>
      </w:r>
    </w:p>
    <w:p w14:paraId="4C97F522" w14:textId="77777777" w:rsidR="00495D50" w:rsidRDefault="00577A55">
      <w:pPr>
        <w:pStyle w:val="ListParagraph"/>
        <w:numPr>
          <w:ilvl w:val="0"/>
          <w:numId w:val="481"/>
        </w:numPr>
        <w:ind w:left="284" w:firstLine="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Widening of QRS complex </w:t>
      </w:r>
    </w:p>
    <w:p w14:paraId="7CA40060" w14:textId="77777777" w:rsidR="00495D50" w:rsidRDefault="00577A55">
      <w:pPr>
        <w:pStyle w:val="ListParagraph"/>
        <w:numPr>
          <w:ilvl w:val="0"/>
          <w:numId w:val="481"/>
        </w:numPr>
        <w:ind w:left="284" w:firstLine="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“Ghotic” P wave</w:t>
      </w:r>
    </w:p>
    <w:p w14:paraId="3AAF59B6" w14:textId="77777777" w:rsidR="00495D50" w:rsidRDefault="00577A55">
      <w:pPr>
        <w:pStyle w:val="ListParagraph"/>
        <w:numPr>
          <w:ilvl w:val="0"/>
          <w:numId w:val="481"/>
        </w:numPr>
        <w:ind w:left="284" w:firstLine="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Sine waves  </w:t>
      </w:r>
    </w:p>
    <w:p w14:paraId="74117840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Answers:</w:t>
      </w:r>
      <w:r>
        <w:rPr>
          <w:b/>
          <w:sz w:val="24"/>
          <w:szCs w:val="24"/>
          <w:lang w:val="en-US"/>
        </w:rPr>
        <w:t xml:space="preserve"> a, c, e</w:t>
      </w:r>
    </w:p>
    <w:p w14:paraId="5D3F26FC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5AC77593" w14:textId="77777777" w:rsidR="00495D50" w:rsidRDefault="00577A55">
      <w:pPr>
        <w:pStyle w:val="ListParagraph"/>
        <w:numPr>
          <w:ilvl w:val="0"/>
          <w:numId w:val="470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(MC) Treatment of hyperkalemia includes:</w:t>
      </w:r>
    </w:p>
    <w:p w14:paraId="30F6750D" w14:textId="77777777" w:rsidR="00495D50" w:rsidRDefault="00577A55">
      <w:pPr>
        <w:pStyle w:val="ListParagraph"/>
        <w:numPr>
          <w:ilvl w:val="0"/>
          <w:numId w:val="48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Bicarbonate administration</w:t>
      </w:r>
    </w:p>
    <w:p w14:paraId="79F535BB" w14:textId="77777777" w:rsidR="00495D50" w:rsidRDefault="00577A55">
      <w:pPr>
        <w:pStyle w:val="ListParagraph"/>
        <w:numPr>
          <w:ilvl w:val="0"/>
          <w:numId w:val="48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Diuresis stimulation</w:t>
      </w:r>
    </w:p>
    <w:p w14:paraId="4F1B481C" w14:textId="77777777" w:rsidR="00495D50" w:rsidRDefault="00577A55">
      <w:pPr>
        <w:pStyle w:val="ListParagraph"/>
        <w:numPr>
          <w:ilvl w:val="0"/>
          <w:numId w:val="48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Administration of calcium gluconate or CaCl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</w:t>
      </w:r>
    </w:p>
    <w:p w14:paraId="64AA39B4" w14:textId="77777777" w:rsidR="00495D50" w:rsidRDefault="00577A55">
      <w:pPr>
        <w:pStyle w:val="ListParagraph"/>
        <w:numPr>
          <w:ilvl w:val="0"/>
          <w:numId w:val="48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Administration of KCl with concentrate Glucose</w:t>
      </w:r>
    </w:p>
    <w:p w14:paraId="71749EEE" w14:textId="77777777" w:rsidR="00495D50" w:rsidRDefault="00577A55">
      <w:pPr>
        <w:pStyle w:val="ListParagraph"/>
        <w:numPr>
          <w:ilvl w:val="0"/>
          <w:numId w:val="48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Continuous venovenous hemofiltration</w:t>
      </w:r>
    </w:p>
    <w:p w14:paraId="220209EC" w14:textId="77777777" w:rsidR="00495D50" w:rsidRDefault="00577A55">
      <w:pPr>
        <w:pStyle w:val="ListParagraph"/>
        <w:ind w:left="284"/>
        <w:rPr>
          <w:b/>
          <w:sz w:val="24"/>
          <w:szCs w:val="24"/>
          <w:lang w:val="fr-FR"/>
        </w:rPr>
      </w:pPr>
      <w:r>
        <w:rPr>
          <w:b/>
          <w:sz w:val="24"/>
          <w:szCs w:val="24"/>
        </w:rPr>
        <w:t>Answers:</w:t>
      </w:r>
      <w:r>
        <w:rPr>
          <w:b/>
          <w:sz w:val="24"/>
          <w:szCs w:val="24"/>
          <w:lang w:val="fr-FR"/>
        </w:rPr>
        <w:t xml:space="preserve"> b, c, e</w:t>
      </w:r>
    </w:p>
    <w:p w14:paraId="43436725" w14:textId="77777777" w:rsidR="00495D50" w:rsidRDefault="00495D50">
      <w:pPr>
        <w:pStyle w:val="ListParagraph"/>
        <w:ind w:left="284"/>
        <w:rPr>
          <w:sz w:val="24"/>
          <w:szCs w:val="24"/>
          <w:lang w:val="fr-FR"/>
        </w:rPr>
      </w:pPr>
    </w:p>
    <w:p w14:paraId="0BD8CA11" w14:textId="77777777" w:rsidR="00495D50" w:rsidRDefault="00577A55">
      <w:pPr>
        <w:pStyle w:val="ListParagraph"/>
        <w:numPr>
          <w:ilvl w:val="0"/>
          <w:numId w:val="470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(MC) Which of the following drugs can induce acute kidney injury:</w:t>
      </w:r>
    </w:p>
    <w:p w14:paraId="16CC9691" w14:textId="77777777" w:rsidR="00495D50" w:rsidRDefault="00577A55">
      <w:pPr>
        <w:pStyle w:val="ListParagraph"/>
        <w:numPr>
          <w:ilvl w:val="0"/>
          <w:numId w:val="48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Aminoglicozide</w:t>
      </w:r>
    </w:p>
    <w:p w14:paraId="41B8E87B" w14:textId="77777777" w:rsidR="00495D50" w:rsidRDefault="00577A55">
      <w:pPr>
        <w:pStyle w:val="ListParagraph"/>
        <w:numPr>
          <w:ilvl w:val="0"/>
          <w:numId w:val="48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NSAID </w:t>
      </w:r>
    </w:p>
    <w:p w14:paraId="6DBB8C2D" w14:textId="77777777" w:rsidR="00495D50" w:rsidRDefault="00577A55">
      <w:pPr>
        <w:pStyle w:val="ListParagraph"/>
        <w:numPr>
          <w:ilvl w:val="0"/>
          <w:numId w:val="48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Contrast agents </w:t>
      </w:r>
    </w:p>
    <w:p w14:paraId="4EFD7DDA" w14:textId="77777777" w:rsidR="00495D50" w:rsidRDefault="00577A55">
      <w:pPr>
        <w:pStyle w:val="ListParagraph"/>
        <w:numPr>
          <w:ilvl w:val="0"/>
          <w:numId w:val="48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Unfractionated heparin </w:t>
      </w:r>
    </w:p>
    <w:p w14:paraId="6DD1F66D" w14:textId="77777777" w:rsidR="00495D50" w:rsidRDefault="00577A55">
      <w:pPr>
        <w:pStyle w:val="ListParagraph"/>
        <w:numPr>
          <w:ilvl w:val="0"/>
          <w:numId w:val="48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ACE inhibitors </w:t>
      </w:r>
    </w:p>
    <w:p w14:paraId="2AE79275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Answers:</w:t>
      </w:r>
      <w:r>
        <w:rPr>
          <w:b/>
          <w:sz w:val="24"/>
          <w:szCs w:val="24"/>
          <w:lang w:val="en-US"/>
        </w:rPr>
        <w:t xml:space="preserve"> a, b, c, e</w:t>
      </w:r>
    </w:p>
    <w:p w14:paraId="10EA6AD9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0C11C03B" w14:textId="77777777" w:rsidR="00495D50" w:rsidRDefault="00577A55">
      <w:pPr>
        <w:pStyle w:val="ListParagraph"/>
        <w:numPr>
          <w:ilvl w:val="0"/>
          <w:numId w:val="470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(MC) Which of the following conditions can cause acute kidney injury:</w:t>
      </w:r>
    </w:p>
    <w:p w14:paraId="20085028" w14:textId="77777777" w:rsidR="00495D50" w:rsidRDefault="00577A55">
      <w:pPr>
        <w:pStyle w:val="ListParagraph"/>
        <w:numPr>
          <w:ilvl w:val="0"/>
          <w:numId w:val="48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Acute cardiac failure </w:t>
      </w:r>
    </w:p>
    <w:p w14:paraId="79F7D543" w14:textId="77777777" w:rsidR="00495D50" w:rsidRDefault="00577A55">
      <w:pPr>
        <w:pStyle w:val="ListParagraph"/>
        <w:numPr>
          <w:ilvl w:val="0"/>
          <w:numId w:val="48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Elective cardiac surgery with cardiopulmonary bypass</w:t>
      </w:r>
    </w:p>
    <w:p w14:paraId="33BD572A" w14:textId="77777777" w:rsidR="00495D50" w:rsidRDefault="00577A55">
      <w:pPr>
        <w:pStyle w:val="ListParagraph"/>
        <w:numPr>
          <w:ilvl w:val="0"/>
          <w:numId w:val="48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intake of 4 conventional units of alcohol </w:t>
      </w:r>
    </w:p>
    <w:p w14:paraId="01C5A86C" w14:textId="77777777" w:rsidR="00495D50" w:rsidRDefault="00577A55">
      <w:pPr>
        <w:pStyle w:val="ListParagraph"/>
        <w:numPr>
          <w:ilvl w:val="0"/>
          <w:numId w:val="484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Severe trauma </w:t>
      </w:r>
    </w:p>
    <w:p w14:paraId="16DAF9A0" w14:textId="77777777" w:rsidR="00495D50" w:rsidRDefault="00577A55">
      <w:pPr>
        <w:pStyle w:val="ListParagraph"/>
        <w:numPr>
          <w:ilvl w:val="0"/>
          <w:numId w:val="484"/>
        </w:numPr>
        <w:ind w:left="284" w:firstLine="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Sepsis </w:t>
      </w:r>
    </w:p>
    <w:p w14:paraId="69A7200E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Answers:</w:t>
      </w:r>
      <w:r>
        <w:rPr>
          <w:b/>
          <w:sz w:val="24"/>
          <w:szCs w:val="24"/>
          <w:lang w:val="en-US"/>
        </w:rPr>
        <w:t xml:space="preserve"> a, b, d, e</w:t>
      </w:r>
    </w:p>
    <w:p w14:paraId="4B859B04" w14:textId="77777777" w:rsidR="00495D50" w:rsidRDefault="00495D50">
      <w:pPr>
        <w:pStyle w:val="ListParagraph"/>
        <w:ind w:left="284"/>
        <w:rPr>
          <w:b/>
          <w:sz w:val="24"/>
          <w:szCs w:val="24"/>
          <w:lang w:val="en-US"/>
        </w:rPr>
      </w:pPr>
    </w:p>
    <w:p w14:paraId="5F98D1CD" w14:textId="77777777" w:rsidR="00495D50" w:rsidRDefault="00577A55">
      <w:pPr>
        <w:pStyle w:val="ListParagraph"/>
        <w:numPr>
          <w:ilvl w:val="0"/>
          <w:numId w:val="470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(MC) Choose criteria for continuous venovenous hemofiltration in acute kidney injury:</w:t>
      </w:r>
    </w:p>
    <w:p w14:paraId="04B58E27" w14:textId="77777777" w:rsidR="00495D50" w:rsidRDefault="00577A55">
      <w:pPr>
        <w:pStyle w:val="ListParagraph"/>
        <w:numPr>
          <w:ilvl w:val="0"/>
          <w:numId w:val="485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pH&lt;7.1</w:t>
      </w:r>
    </w:p>
    <w:p w14:paraId="441B1821" w14:textId="77777777" w:rsidR="00495D50" w:rsidRDefault="00577A55">
      <w:pPr>
        <w:pStyle w:val="ListParagraph"/>
        <w:numPr>
          <w:ilvl w:val="0"/>
          <w:numId w:val="485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refractory hypervolemia  </w:t>
      </w:r>
    </w:p>
    <w:p w14:paraId="5E797909" w14:textId="77777777" w:rsidR="00495D50" w:rsidRDefault="00577A55">
      <w:pPr>
        <w:pStyle w:val="ListParagraph"/>
        <w:numPr>
          <w:ilvl w:val="0"/>
          <w:numId w:val="485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hemodynamic instability </w:t>
      </w:r>
    </w:p>
    <w:p w14:paraId="7525404F" w14:textId="77777777" w:rsidR="00495D50" w:rsidRDefault="00577A55">
      <w:pPr>
        <w:pStyle w:val="ListParagraph"/>
        <w:numPr>
          <w:ilvl w:val="0"/>
          <w:numId w:val="485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persistent serum potassium level &gt;6.5 mmol/l</w:t>
      </w:r>
    </w:p>
    <w:p w14:paraId="31210213" w14:textId="77777777" w:rsidR="00495D50" w:rsidRDefault="00577A55">
      <w:pPr>
        <w:pStyle w:val="ListParagraph"/>
        <w:numPr>
          <w:ilvl w:val="0"/>
          <w:numId w:val="485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serum creatinine &gt;150 µmol/L</w:t>
      </w:r>
    </w:p>
    <w:p w14:paraId="5A59519E" w14:textId="77777777" w:rsidR="00495D50" w:rsidRDefault="00577A55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Answers:</w:t>
      </w:r>
      <w:r>
        <w:rPr>
          <w:b/>
          <w:sz w:val="24"/>
          <w:szCs w:val="24"/>
          <w:lang w:val="en-US"/>
        </w:rPr>
        <w:t xml:space="preserve"> a, b, d</w:t>
      </w:r>
    </w:p>
    <w:p w14:paraId="2F9CF583" w14:textId="77777777" w:rsidR="00495D50" w:rsidRDefault="00495D50">
      <w:pPr>
        <w:ind w:left="284"/>
        <w:rPr>
          <w:b/>
          <w:sz w:val="24"/>
          <w:szCs w:val="24"/>
          <w:lang w:val="en-US"/>
        </w:rPr>
      </w:pPr>
    </w:p>
    <w:p w14:paraId="338377A2" w14:textId="77777777" w:rsidR="00495D50" w:rsidRDefault="00577A55">
      <w:pPr>
        <w:pStyle w:val="ListParagraph"/>
        <w:numPr>
          <w:ilvl w:val="0"/>
          <w:numId w:val="470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(MC) Which of the medications used for treatment of hyperkalemia reduces serum level of potassium by redistribution:</w:t>
      </w:r>
    </w:p>
    <w:p w14:paraId="559161E9" w14:textId="77777777" w:rsidR="00495D50" w:rsidRDefault="00577A55">
      <w:pPr>
        <w:pStyle w:val="ListParagraph"/>
        <w:numPr>
          <w:ilvl w:val="0"/>
          <w:numId w:val="48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CaCl</w:t>
      </w:r>
      <w:r>
        <w:rPr>
          <w:sz w:val="24"/>
          <w:szCs w:val="24"/>
          <w:vertAlign w:val="subscript"/>
          <w:lang w:val="en-US"/>
        </w:rPr>
        <w:t>2</w:t>
      </w:r>
    </w:p>
    <w:p w14:paraId="4565FC3D" w14:textId="77777777" w:rsidR="00495D50" w:rsidRDefault="00577A55">
      <w:pPr>
        <w:pStyle w:val="ListParagraph"/>
        <w:numPr>
          <w:ilvl w:val="0"/>
          <w:numId w:val="48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Calcium gluconate</w:t>
      </w:r>
    </w:p>
    <w:p w14:paraId="748A8CC5" w14:textId="77777777" w:rsidR="00495D50" w:rsidRDefault="00577A55">
      <w:pPr>
        <w:pStyle w:val="ListParagraph"/>
        <w:numPr>
          <w:ilvl w:val="0"/>
          <w:numId w:val="48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Insulin </w:t>
      </w:r>
    </w:p>
    <w:p w14:paraId="02474EE4" w14:textId="77777777" w:rsidR="00495D50" w:rsidRDefault="00577A55">
      <w:pPr>
        <w:pStyle w:val="ListParagraph"/>
        <w:numPr>
          <w:ilvl w:val="0"/>
          <w:numId w:val="48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β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adrenergic agonists </w:t>
      </w:r>
    </w:p>
    <w:p w14:paraId="04AA34E8" w14:textId="77777777" w:rsidR="00495D50" w:rsidRDefault="00577A55">
      <w:pPr>
        <w:pStyle w:val="ListParagraph"/>
        <w:numPr>
          <w:ilvl w:val="0"/>
          <w:numId w:val="486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Kayexalat </w:t>
      </w:r>
    </w:p>
    <w:p w14:paraId="10BC64FB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Answers:</w:t>
      </w:r>
      <w:r>
        <w:rPr>
          <w:b/>
          <w:sz w:val="24"/>
          <w:szCs w:val="24"/>
          <w:lang w:val="en-US"/>
        </w:rPr>
        <w:t xml:space="preserve"> c, d</w:t>
      </w:r>
    </w:p>
    <w:p w14:paraId="267A9A3D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487BCF11" w14:textId="77777777" w:rsidR="00495D50" w:rsidRDefault="00577A55">
      <w:pPr>
        <w:pStyle w:val="ListParagraph"/>
        <w:numPr>
          <w:ilvl w:val="0"/>
          <w:numId w:val="470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(MC) Which of the following medications are used for the treatment of hyperkalemia:</w:t>
      </w:r>
    </w:p>
    <w:p w14:paraId="50C3AA83" w14:textId="77777777" w:rsidR="00495D50" w:rsidRDefault="00577A55">
      <w:pPr>
        <w:pStyle w:val="ListParagraph"/>
        <w:numPr>
          <w:ilvl w:val="0"/>
          <w:numId w:val="487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β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 xml:space="preserve"> adrenergic agonists  </w:t>
      </w:r>
    </w:p>
    <w:p w14:paraId="7D7131F6" w14:textId="77777777" w:rsidR="00495D50" w:rsidRDefault="00577A55">
      <w:pPr>
        <w:pStyle w:val="ListParagraph"/>
        <w:numPr>
          <w:ilvl w:val="0"/>
          <w:numId w:val="487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Sodium bicarbonate </w:t>
      </w:r>
    </w:p>
    <w:p w14:paraId="7A96AA6B" w14:textId="77777777" w:rsidR="00495D50" w:rsidRDefault="00577A55">
      <w:pPr>
        <w:pStyle w:val="ListParagraph"/>
        <w:numPr>
          <w:ilvl w:val="0"/>
          <w:numId w:val="487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Calcium gluconate</w:t>
      </w:r>
    </w:p>
    <w:p w14:paraId="0114B50C" w14:textId="77777777" w:rsidR="00495D50" w:rsidRDefault="00577A55">
      <w:pPr>
        <w:pStyle w:val="ListParagraph"/>
        <w:numPr>
          <w:ilvl w:val="0"/>
          <w:numId w:val="487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Verospiron</w:t>
      </w:r>
    </w:p>
    <w:p w14:paraId="12724FAD" w14:textId="77777777" w:rsidR="00495D50" w:rsidRDefault="00577A55">
      <w:pPr>
        <w:pStyle w:val="ListParagraph"/>
        <w:numPr>
          <w:ilvl w:val="0"/>
          <w:numId w:val="487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Furosemide </w:t>
      </w:r>
    </w:p>
    <w:p w14:paraId="466749CF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Answers:</w:t>
      </w:r>
      <w:r>
        <w:rPr>
          <w:b/>
          <w:sz w:val="24"/>
          <w:szCs w:val="24"/>
          <w:lang w:val="en-US"/>
        </w:rPr>
        <w:t xml:space="preserve"> c, e</w:t>
      </w:r>
    </w:p>
    <w:p w14:paraId="038764C1" w14:textId="77777777" w:rsidR="00495D50" w:rsidRDefault="00495D50">
      <w:pPr>
        <w:pStyle w:val="ListParagraph"/>
        <w:ind w:left="284"/>
        <w:rPr>
          <w:b/>
          <w:sz w:val="24"/>
          <w:szCs w:val="24"/>
          <w:lang w:val="en-US"/>
        </w:rPr>
      </w:pPr>
    </w:p>
    <w:p w14:paraId="7C30F41C" w14:textId="77777777" w:rsidR="00495D50" w:rsidRDefault="00577A55">
      <w:pPr>
        <w:pStyle w:val="ListParagraph"/>
        <w:numPr>
          <w:ilvl w:val="0"/>
          <w:numId w:val="470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(MC) Which of the following statements concerning acute kidney injury  are </w:t>
      </w:r>
      <w:r>
        <w:rPr>
          <w:b/>
          <w:sz w:val="24"/>
          <w:szCs w:val="24"/>
          <w:u w:val="single"/>
          <w:lang w:val="en-US"/>
        </w:rPr>
        <w:t>false</w:t>
      </w:r>
      <w:r>
        <w:rPr>
          <w:b/>
          <w:sz w:val="24"/>
          <w:szCs w:val="24"/>
          <w:lang w:val="en-US"/>
        </w:rPr>
        <w:t>:</w:t>
      </w:r>
    </w:p>
    <w:p w14:paraId="7D11D89E" w14:textId="77777777" w:rsidR="00495D50" w:rsidRDefault="00577A55">
      <w:pPr>
        <w:pStyle w:val="ListParagraph"/>
        <w:numPr>
          <w:ilvl w:val="0"/>
          <w:numId w:val="488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incidence of acute kidney injury in the ICU </w:t>
      </w:r>
      <w:r>
        <w:rPr>
          <w:sz w:val="24"/>
          <w:szCs w:val="24"/>
          <w:shd w:val="clear" w:color="auto" w:fill="FFFFFF"/>
        </w:rPr>
        <w:t>is approximately</w:t>
      </w:r>
      <w:r>
        <w:rPr>
          <w:sz w:val="24"/>
          <w:szCs w:val="24"/>
          <w:lang w:val="en-US"/>
        </w:rPr>
        <w:t xml:space="preserve"> 20% -50%</w:t>
      </w:r>
    </w:p>
    <w:p w14:paraId="30B02EBE" w14:textId="77777777" w:rsidR="00495D50" w:rsidRDefault="00577A55">
      <w:pPr>
        <w:pStyle w:val="ListParagraph"/>
        <w:numPr>
          <w:ilvl w:val="0"/>
          <w:numId w:val="488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Intrinsic renal injury is the most common type of AKI </w:t>
      </w:r>
    </w:p>
    <w:p w14:paraId="71FE06E9" w14:textId="77777777" w:rsidR="00495D50" w:rsidRDefault="00577A55">
      <w:pPr>
        <w:pStyle w:val="ListParagraph"/>
        <w:numPr>
          <w:ilvl w:val="0"/>
          <w:numId w:val="488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Diabetes mellitus is a risk factor of AKI  </w:t>
      </w:r>
    </w:p>
    <w:p w14:paraId="395C1B52" w14:textId="77777777" w:rsidR="00495D50" w:rsidRDefault="00577A55">
      <w:pPr>
        <w:pStyle w:val="ListParagraph"/>
        <w:numPr>
          <w:ilvl w:val="0"/>
          <w:numId w:val="488"/>
        </w:numPr>
        <w:ind w:left="426" w:hanging="14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Diagnostic criteria of AKI are dynamic changes of blood urea nitrogen and serum creatinine </w:t>
      </w:r>
    </w:p>
    <w:p w14:paraId="1D90EA3D" w14:textId="77777777" w:rsidR="00495D50" w:rsidRDefault="00577A55">
      <w:pPr>
        <w:pStyle w:val="ListParagraph"/>
        <w:numPr>
          <w:ilvl w:val="0"/>
          <w:numId w:val="488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Reduction of urine output per hour is one of the first suggestive signs of  acute kidney injury  </w:t>
      </w:r>
    </w:p>
    <w:p w14:paraId="5B76EAA5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Answers:</w:t>
      </w:r>
      <w:r>
        <w:rPr>
          <w:b/>
          <w:sz w:val="24"/>
          <w:szCs w:val="24"/>
          <w:lang w:val="en-US"/>
        </w:rPr>
        <w:t xml:space="preserve"> b, d</w:t>
      </w:r>
    </w:p>
    <w:p w14:paraId="7C149687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3CDFAA09" w14:textId="77777777" w:rsidR="00495D50" w:rsidRDefault="00577A55">
      <w:pPr>
        <w:pStyle w:val="ListParagraph"/>
        <w:numPr>
          <w:ilvl w:val="0"/>
          <w:numId w:val="470"/>
        </w:numPr>
        <w:ind w:left="284" w:firstLine="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(SC) Choose normal urine output:</w:t>
      </w:r>
      <w:r>
        <w:rPr>
          <w:sz w:val="24"/>
          <w:szCs w:val="24"/>
          <w:lang w:val="en-US"/>
        </w:rPr>
        <w:t xml:space="preserve"> </w:t>
      </w:r>
    </w:p>
    <w:p w14:paraId="6B8AF1CF" w14:textId="77777777" w:rsidR="00495D50" w:rsidRDefault="00577A55">
      <w:pPr>
        <w:pStyle w:val="ListParagraph"/>
        <w:numPr>
          <w:ilvl w:val="0"/>
          <w:numId w:val="48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0.3 ml/kg/h</w:t>
      </w:r>
    </w:p>
    <w:p w14:paraId="4C6B8A89" w14:textId="77777777" w:rsidR="00495D50" w:rsidRDefault="00577A55">
      <w:pPr>
        <w:pStyle w:val="ListParagraph"/>
        <w:numPr>
          <w:ilvl w:val="0"/>
          <w:numId w:val="48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0.5 ml/kg/h</w:t>
      </w:r>
    </w:p>
    <w:p w14:paraId="54AE78D1" w14:textId="77777777" w:rsidR="00495D50" w:rsidRDefault="00577A55">
      <w:pPr>
        <w:pStyle w:val="ListParagraph"/>
        <w:numPr>
          <w:ilvl w:val="0"/>
          <w:numId w:val="48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0.8 ml/kg/h</w:t>
      </w:r>
    </w:p>
    <w:p w14:paraId="445DDBF7" w14:textId="77777777" w:rsidR="00495D50" w:rsidRDefault="00577A55">
      <w:pPr>
        <w:pStyle w:val="ListParagraph"/>
        <w:numPr>
          <w:ilvl w:val="0"/>
          <w:numId w:val="48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 ml/kg/h</w:t>
      </w:r>
    </w:p>
    <w:p w14:paraId="5FCC7E1A" w14:textId="77777777" w:rsidR="00495D50" w:rsidRDefault="00577A55">
      <w:pPr>
        <w:pStyle w:val="ListParagraph"/>
        <w:numPr>
          <w:ilvl w:val="0"/>
          <w:numId w:val="489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1.5 ml/kg/h </w:t>
      </w:r>
    </w:p>
    <w:p w14:paraId="430E9073" w14:textId="77777777" w:rsidR="00495D50" w:rsidRDefault="00577A55">
      <w:pPr>
        <w:pStyle w:val="ListParagraph"/>
        <w:ind w:left="284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Answer:</w:t>
      </w:r>
      <w:r>
        <w:rPr>
          <w:b/>
          <w:sz w:val="24"/>
          <w:szCs w:val="24"/>
          <w:lang w:val="en-US"/>
        </w:rPr>
        <w:t xml:space="preserve"> d</w:t>
      </w:r>
    </w:p>
    <w:p w14:paraId="20C85FED" w14:textId="77777777" w:rsidR="00495D50" w:rsidRDefault="00495D50">
      <w:pPr>
        <w:ind w:left="1026"/>
        <w:rPr>
          <w:sz w:val="24"/>
          <w:szCs w:val="24"/>
          <w:lang w:val="en-US"/>
        </w:rPr>
      </w:pPr>
    </w:p>
    <w:p w14:paraId="4214B9E6" w14:textId="77777777" w:rsidR="00495D50" w:rsidRDefault="00577A55">
      <w:pPr>
        <w:pStyle w:val="ListParagraph"/>
        <w:numPr>
          <w:ilvl w:val="0"/>
          <w:numId w:val="470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(SC) Choose</w:t>
      </w:r>
      <w:r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the first-line solutions for volume replacement in patients with onset of acute kidney injury:</w:t>
      </w:r>
    </w:p>
    <w:p w14:paraId="302C8C3D" w14:textId="77777777" w:rsidR="00495D50" w:rsidRDefault="00577A55">
      <w:pPr>
        <w:pStyle w:val="ListParagraph"/>
        <w:numPr>
          <w:ilvl w:val="0"/>
          <w:numId w:val="49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Saline solution </w:t>
      </w:r>
    </w:p>
    <w:p w14:paraId="380CD847" w14:textId="77777777" w:rsidR="00495D50" w:rsidRDefault="00577A55">
      <w:pPr>
        <w:pStyle w:val="ListParagraph"/>
        <w:numPr>
          <w:ilvl w:val="0"/>
          <w:numId w:val="49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5% Dextrose  </w:t>
      </w:r>
    </w:p>
    <w:p w14:paraId="5FD1E6A5" w14:textId="77777777" w:rsidR="00495D50" w:rsidRDefault="00577A55">
      <w:pPr>
        <w:pStyle w:val="ListParagraph"/>
        <w:numPr>
          <w:ilvl w:val="0"/>
          <w:numId w:val="49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Ringer solution</w:t>
      </w:r>
    </w:p>
    <w:p w14:paraId="128A3364" w14:textId="77777777" w:rsidR="00495D50" w:rsidRDefault="00577A55">
      <w:pPr>
        <w:pStyle w:val="ListParagraph"/>
        <w:numPr>
          <w:ilvl w:val="0"/>
          <w:numId w:val="49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Gelofuzin</w:t>
      </w:r>
    </w:p>
    <w:p w14:paraId="5AE248EF" w14:textId="77777777" w:rsidR="00495D50" w:rsidRDefault="00577A55">
      <w:pPr>
        <w:pStyle w:val="ListParagraph"/>
        <w:numPr>
          <w:ilvl w:val="0"/>
          <w:numId w:val="490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6% HES </w:t>
      </w:r>
    </w:p>
    <w:p w14:paraId="3614EF36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Answer:</w:t>
      </w:r>
      <w:r>
        <w:rPr>
          <w:b/>
          <w:sz w:val="24"/>
          <w:szCs w:val="24"/>
          <w:lang w:val="en-US"/>
        </w:rPr>
        <w:t xml:space="preserve"> c</w:t>
      </w:r>
    </w:p>
    <w:p w14:paraId="5C29C428" w14:textId="77777777" w:rsidR="00495D50" w:rsidRDefault="00495D50">
      <w:pPr>
        <w:pStyle w:val="ListParagraph"/>
        <w:ind w:left="284"/>
        <w:rPr>
          <w:b/>
          <w:sz w:val="24"/>
          <w:szCs w:val="24"/>
          <w:lang w:val="en-US"/>
        </w:rPr>
      </w:pPr>
    </w:p>
    <w:p w14:paraId="49570EB1" w14:textId="77777777" w:rsidR="00495D50" w:rsidRDefault="00577A55">
      <w:pPr>
        <w:pStyle w:val="ListParagraph"/>
        <w:numPr>
          <w:ilvl w:val="0"/>
          <w:numId w:val="470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(MC) Choose risk factors of acute kidney injury:</w:t>
      </w:r>
    </w:p>
    <w:p w14:paraId="2BDB862D" w14:textId="77777777" w:rsidR="00495D50" w:rsidRDefault="00577A55">
      <w:pPr>
        <w:pStyle w:val="ListParagraph"/>
        <w:numPr>
          <w:ilvl w:val="0"/>
          <w:numId w:val="49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Age  &gt; 80 ani</w:t>
      </w:r>
    </w:p>
    <w:p w14:paraId="1FB73914" w14:textId="77777777" w:rsidR="00495D50" w:rsidRDefault="00577A55">
      <w:pPr>
        <w:pStyle w:val="ListParagraph"/>
        <w:numPr>
          <w:ilvl w:val="0"/>
          <w:numId w:val="49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Plasma level of HbA1c  &gt; 9%</w:t>
      </w:r>
    </w:p>
    <w:p w14:paraId="531567BE" w14:textId="77777777" w:rsidR="00495D50" w:rsidRDefault="00577A55">
      <w:pPr>
        <w:pStyle w:val="ListParagraph"/>
        <w:numPr>
          <w:ilvl w:val="0"/>
          <w:numId w:val="49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Serum creatinine 68 </w:t>
      </w:r>
      <w:r>
        <w:rPr>
          <w:sz w:val="24"/>
          <w:szCs w:val="24"/>
        </w:rPr>
        <w:t>µmol/L</w:t>
      </w:r>
    </w:p>
    <w:p w14:paraId="7739B5B1" w14:textId="77777777" w:rsidR="00495D50" w:rsidRDefault="00577A55">
      <w:pPr>
        <w:pStyle w:val="ListParagraph"/>
        <w:numPr>
          <w:ilvl w:val="0"/>
          <w:numId w:val="49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BP&gt;180/120 mmHg</w:t>
      </w:r>
    </w:p>
    <w:p w14:paraId="7BFC470D" w14:textId="77777777" w:rsidR="00495D50" w:rsidRDefault="00577A55">
      <w:pPr>
        <w:pStyle w:val="ListParagraph"/>
        <w:numPr>
          <w:ilvl w:val="0"/>
          <w:numId w:val="49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Serum K 3.8 mmol/L</w:t>
      </w:r>
    </w:p>
    <w:p w14:paraId="183EB264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Answers:</w:t>
      </w:r>
      <w:r>
        <w:rPr>
          <w:b/>
          <w:sz w:val="24"/>
          <w:szCs w:val="24"/>
          <w:lang w:val="en-US"/>
        </w:rPr>
        <w:t xml:space="preserve"> a, b, d</w:t>
      </w:r>
    </w:p>
    <w:p w14:paraId="384E52C3" w14:textId="77777777" w:rsidR="00495D50" w:rsidRDefault="00495D50">
      <w:pPr>
        <w:pStyle w:val="ListParagraph"/>
        <w:ind w:left="284"/>
        <w:rPr>
          <w:sz w:val="24"/>
          <w:szCs w:val="24"/>
          <w:lang w:val="en-US"/>
        </w:rPr>
      </w:pPr>
    </w:p>
    <w:p w14:paraId="2FC9D1AA" w14:textId="77777777" w:rsidR="00495D50" w:rsidRDefault="00577A55">
      <w:pPr>
        <w:pStyle w:val="ListParagraph"/>
        <w:numPr>
          <w:ilvl w:val="0"/>
          <w:numId w:val="470"/>
        </w:numPr>
        <w:ind w:left="284" w:firstLine="0"/>
        <w:rPr>
          <w:sz w:val="24"/>
          <w:szCs w:val="24"/>
          <w:lang w:val="en-US"/>
        </w:rPr>
      </w:pPr>
      <w:r>
        <w:rPr>
          <w:rStyle w:val="apple-converted-space"/>
          <w:b/>
          <w:sz w:val="24"/>
          <w:szCs w:val="24"/>
          <w:shd w:val="clear" w:color="auto" w:fill="FFFFFF"/>
          <w:lang w:val="en-US"/>
        </w:rPr>
        <w:t>(SC) Treatment of hyperkalemia does not include the administration of:</w:t>
      </w:r>
    </w:p>
    <w:p w14:paraId="6C7D43E4" w14:textId="77777777" w:rsidR="00495D50" w:rsidRDefault="00577A55">
      <w:pPr>
        <w:pStyle w:val="ListParagraph"/>
        <w:numPr>
          <w:ilvl w:val="0"/>
          <w:numId w:val="49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>Calcium gluconate</w:t>
      </w:r>
    </w:p>
    <w:p w14:paraId="1CA27991" w14:textId="77777777" w:rsidR="00495D50" w:rsidRDefault="00577A55">
      <w:pPr>
        <w:pStyle w:val="ListParagraph"/>
        <w:numPr>
          <w:ilvl w:val="0"/>
          <w:numId w:val="49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Sodium bicarbonate </w:t>
      </w:r>
    </w:p>
    <w:p w14:paraId="201E6D58" w14:textId="77777777" w:rsidR="00495D50" w:rsidRDefault="00577A55">
      <w:pPr>
        <w:pStyle w:val="ListParagraph"/>
        <w:numPr>
          <w:ilvl w:val="0"/>
          <w:numId w:val="49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Glucose with insulin </w:t>
      </w:r>
    </w:p>
    <w:p w14:paraId="4A558F40" w14:textId="77777777" w:rsidR="00495D50" w:rsidRDefault="00577A55">
      <w:pPr>
        <w:pStyle w:val="ListParagraph"/>
        <w:numPr>
          <w:ilvl w:val="0"/>
          <w:numId w:val="49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Dialysis </w:t>
      </w:r>
    </w:p>
    <w:p w14:paraId="4F6572A0" w14:textId="77777777" w:rsidR="00495D50" w:rsidRDefault="00577A55">
      <w:pPr>
        <w:pStyle w:val="ListParagraph"/>
        <w:numPr>
          <w:ilvl w:val="0"/>
          <w:numId w:val="492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Potassium-sparing diuretics </w:t>
      </w:r>
    </w:p>
    <w:p w14:paraId="01EB3EF1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Answer:</w:t>
      </w:r>
      <w:r>
        <w:rPr>
          <w:b/>
          <w:sz w:val="24"/>
          <w:szCs w:val="24"/>
          <w:lang w:val="en-US"/>
        </w:rPr>
        <w:t xml:space="preserve"> e</w:t>
      </w:r>
      <w:r>
        <w:rPr>
          <w:sz w:val="24"/>
          <w:szCs w:val="24"/>
          <w:lang w:val="en-US"/>
        </w:rPr>
        <w:br/>
      </w:r>
    </w:p>
    <w:p w14:paraId="38DA5CB9" w14:textId="77777777" w:rsidR="00495D50" w:rsidRDefault="00577A55">
      <w:pPr>
        <w:pStyle w:val="ListParagraph"/>
        <w:numPr>
          <w:ilvl w:val="0"/>
          <w:numId w:val="470"/>
        </w:numPr>
        <w:ind w:left="284" w:firstLine="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(SC) Choose</w:t>
      </w:r>
      <w:r>
        <w:rPr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from the following the alternative method of dialysis in the  treatment of acute kidney injury:</w:t>
      </w:r>
    </w:p>
    <w:p w14:paraId="2C23EF64" w14:textId="77777777" w:rsidR="00495D50" w:rsidRDefault="00577A55">
      <w:pPr>
        <w:pStyle w:val="ListParagraph"/>
        <w:numPr>
          <w:ilvl w:val="0"/>
          <w:numId w:val="49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Plasmapheresis </w:t>
      </w:r>
    </w:p>
    <w:p w14:paraId="79A3930F" w14:textId="77777777" w:rsidR="00495D50" w:rsidRDefault="00577A55">
      <w:pPr>
        <w:pStyle w:val="ListParagraph"/>
        <w:numPr>
          <w:ilvl w:val="0"/>
          <w:numId w:val="49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Portosystemic transjugular shunt  </w:t>
      </w:r>
    </w:p>
    <w:p w14:paraId="134DAE72" w14:textId="77777777" w:rsidR="00495D50" w:rsidRDefault="00577A55">
      <w:pPr>
        <w:pStyle w:val="ListParagraph"/>
        <w:numPr>
          <w:ilvl w:val="0"/>
          <w:numId w:val="49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Renal transplant </w:t>
      </w:r>
    </w:p>
    <w:p w14:paraId="262A18F7" w14:textId="77777777" w:rsidR="00495D50" w:rsidRDefault="00577A55">
      <w:pPr>
        <w:pStyle w:val="ListParagraph"/>
        <w:numPr>
          <w:ilvl w:val="0"/>
          <w:numId w:val="493"/>
        </w:numPr>
        <w:ind w:left="284" w:firstLine="0"/>
        <w:rPr>
          <w:sz w:val="24"/>
          <w:szCs w:val="24"/>
          <w:lang w:val="fr-FR"/>
        </w:rPr>
      </w:pPr>
      <w:r>
        <w:rPr>
          <w:color w:val="000000"/>
          <w:sz w:val="24"/>
          <w:szCs w:val="24"/>
          <w:shd w:val="clear" w:color="auto" w:fill="FFFFFF"/>
        </w:rPr>
        <w:t>continuous veno-venous hemofiltration</w:t>
      </w:r>
    </w:p>
    <w:p w14:paraId="380C957F" w14:textId="77777777" w:rsidR="00495D50" w:rsidRDefault="00577A55">
      <w:pPr>
        <w:pStyle w:val="ListParagraph"/>
        <w:numPr>
          <w:ilvl w:val="0"/>
          <w:numId w:val="49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Cardio-pulmonary by-pass  </w:t>
      </w:r>
    </w:p>
    <w:p w14:paraId="55CFF3D7" w14:textId="77777777" w:rsidR="00495D50" w:rsidRDefault="00577A55">
      <w:pPr>
        <w:pStyle w:val="ListParagraph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Answer:</w:t>
      </w:r>
      <w:r>
        <w:rPr>
          <w:b/>
          <w:sz w:val="24"/>
          <w:szCs w:val="24"/>
          <w:lang w:val="en-US"/>
        </w:rPr>
        <w:t xml:space="preserve">  d</w:t>
      </w:r>
      <w:r>
        <w:rPr>
          <w:sz w:val="24"/>
          <w:szCs w:val="24"/>
          <w:lang w:val="en-US"/>
        </w:rPr>
        <w:br/>
      </w:r>
    </w:p>
    <w:p w14:paraId="25CA5C9E" w14:textId="77777777" w:rsidR="00495D50" w:rsidRDefault="00577A55">
      <w:pPr>
        <w:pStyle w:val="ListParagraph"/>
        <w:numPr>
          <w:ilvl w:val="0"/>
          <w:numId w:val="470"/>
        </w:numPr>
        <w:ind w:left="284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shd w:val="clear" w:color="auto" w:fill="FFFFFF"/>
          <w:lang w:val="en-US"/>
        </w:rPr>
        <w:t xml:space="preserve">(MC) Which of the following factors can lead to prerenal </w:t>
      </w:r>
      <w:r>
        <w:rPr>
          <w:b/>
          <w:sz w:val="24"/>
          <w:szCs w:val="24"/>
          <w:lang w:val="en-US"/>
        </w:rPr>
        <w:t>acute kidney injury</w:t>
      </w:r>
      <w:r>
        <w:rPr>
          <w:b/>
          <w:sz w:val="24"/>
          <w:szCs w:val="24"/>
          <w:shd w:val="clear" w:color="auto" w:fill="FFFFFF"/>
          <w:lang w:val="en-US"/>
        </w:rPr>
        <w:t>:</w:t>
      </w:r>
    </w:p>
    <w:p w14:paraId="5F4FE73F" w14:textId="77777777" w:rsidR="00495D50" w:rsidRDefault="00577A55">
      <w:pPr>
        <w:pStyle w:val="ListParagraph"/>
        <w:numPr>
          <w:ilvl w:val="0"/>
          <w:numId w:val="494"/>
        </w:numPr>
        <w:ind w:left="284" w:firstLine="0"/>
        <w:rPr>
          <w:sz w:val="24"/>
          <w:szCs w:val="24"/>
          <w:shd w:val="clear" w:color="auto" w:fill="FFFFFF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>Hypovolemia</w:t>
      </w:r>
    </w:p>
    <w:p w14:paraId="17675187" w14:textId="77777777" w:rsidR="00495D50" w:rsidRDefault="00577A55">
      <w:pPr>
        <w:pStyle w:val="ListParagraph"/>
        <w:numPr>
          <w:ilvl w:val="0"/>
          <w:numId w:val="494"/>
        </w:numPr>
        <w:ind w:left="284" w:firstLine="0"/>
        <w:rPr>
          <w:sz w:val="24"/>
          <w:szCs w:val="24"/>
          <w:shd w:val="clear" w:color="auto" w:fill="FFFFFF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>Sequestration of the fluid in the third space (extravascular)</w:t>
      </w:r>
    </w:p>
    <w:p w14:paraId="71AF6242" w14:textId="77777777" w:rsidR="00495D50" w:rsidRDefault="00577A55">
      <w:pPr>
        <w:pStyle w:val="ListParagraph"/>
        <w:numPr>
          <w:ilvl w:val="0"/>
          <w:numId w:val="494"/>
        </w:numPr>
        <w:ind w:left="284" w:firstLine="0"/>
        <w:rPr>
          <w:sz w:val="24"/>
          <w:szCs w:val="24"/>
          <w:shd w:val="clear" w:color="auto" w:fill="FFFFFF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lastRenderedPageBreak/>
        <w:t xml:space="preserve">Tuberous sclerosis </w:t>
      </w:r>
    </w:p>
    <w:p w14:paraId="70598359" w14:textId="77777777" w:rsidR="00495D50" w:rsidRDefault="00577A55">
      <w:pPr>
        <w:pStyle w:val="ListParagraph"/>
        <w:numPr>
          <w:ilvl w:val="0"/>
          <w:numId w:val="494"/>
        </w:numPr>
        <w:ind w:left="284" w:firstLine="0"/>
        <w:rPr>
          <w:sz w:val="24"/>
          <w:szCs w:val="24"/>
          <w:shd w:val="clear" w:color="auto" w:fill="FFFFFF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Glomerulosclerosis </w:t>
      </w:r>
    </w:p>
    <w:p w14:paraId="3510D376" w14:textId="77777777" w:rsidR="00495D50" w:rsidRDefault="00577A55">
      <w:pPr>
        <w:pStyle w:val="ListParagraph"/>
        <w:numPr>
          <w:ilvl w:val="0"/>
          <w:numId w:val="494"/>
        </w:numPr>
        <w:ind w:left="284" w:firstLine="0"/>
        <w:rPr>
          <w:sz w:val="24"/>
          <w:szCs w:val="24"/>
          <w:shd w:val="clear" w:color="auto" w:fill="FFFFFF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Kidney endothelial cells proliferation </w:t>
      </w:r>
    </w:p>
    <w:p w14:paraId="618D1F85" w14:textId="77777777" w:rsidR="00495D50" w:rsidRDefault="00577A55">
      <w:pPr>
        <w:ind w:left="284"/>
        <w:rPr>
          <w:b/>
          <w:sz w:val="24"/>
          <w:szCs w:val="24"/>
          <w:shd w:val="clear" w:color="auto" w:fill="FFFFFF"/>
          <w:lang w:val="en-US"/>
        </w:rPr>
      </w:pPr>
      <w:r>
        <w:rPr>
          <w:b/>
          <w:sz w:val="24"/>
          <w:szCs w:val="24"/>
        </w:rPr>
        <w:t>Answers:</w:t>
      </w:r>
      <w:r>
        <w:rPr>
          <w:b/>
          <w:sz w:val="24"/>
          <w:szCs w:val="24"/>
          <w:shd w:val="clear" w:color="auto" w:fill="FFFFFF"/>
          <w:lang w:val="en-US"/>
        </w:rPr>
        <w:t xml:space="preserve"> a, b</w:t>
      </w:r>
    </w:p>
    <w:p w14:paraId="7DFF205B" w14:textId="77777777" w:rsidR="00495D50" w:rsidRDefault="00495D50">
      <w:pPr>
        <w:ind w:left="284"/>
        <w:rPr>
          <w:b/>
          <w:sz w:val="24"/>
          <w:szCs w:val="24"/>
          <w:shd w:val="clear" w:color="auto" w:fill="FFFFFF"/>
          <w:lang w:val="en-US"/>
        </w:rPr>
      </w:pPr>
    </w:p>
    <w:p w14:paraId="3F894A9B" w14:textId="77777777" w:rsidR="00495D50" w:rsidRDefault="00577A55">
      <w:pPr>
        <w:pStyle w:val="ListParagraph"/>
        <w:numPr>
          <w:ilvl w:val="0"/>
          <w:numId w:val="470"/>
        </w:numPr>
        <w:ind w:left="284" w:firstLine="0"/>
        <w:rPr>
          <w:b/>
          <w:bCs/>
          <w:sz w:val="24"/>
          <w:szCs w:val="24"/>
          <w:lang w:val="en-US"/>
        </w:rPr>
      </w:pPr>
      <w:r>
        <w:rPr>
          <w:b/>
          <w:sz w:val="24"/>
          <w:szCs w:val="24"/>
          <w:shd w:val="clear" w:color="auto" w:fill="FFFFFF"/>
          <w:lang w:val="en-US"/>
        </w:rPr>
        <w:t xml:space="preserve">(MC) Which of the following  are recommended for the patients with </w:t>
      </w:r>
      <w:r>
        <w:rPr>
          <w:b/>
          <w:sz w:val="24"/>
          <w:szCs w:val="24"/>
          <w:lang w:val="en-US"/>
        </w:rPr>
        <w:t>acute kidney injury</w:t>
      </w:r>
      <w:r>
        <w:rPr>
          <w:b/>
          <w:sz w:val="24"/>
          <w:szCs w:val="24"/>
          <w:shd w:val="clear" w:color="auto" w:fill="FFFFFF"/>
          <w:lang w:val="en-US"/>
        </w:rPr>
        <w:t xml:space="preserve"> whith oliguria and signs of hypervolemia:</w:t>
      </w:r>
      <w:r>
        <w:rPr>
          <w:sz w:val="24"/>
          <w:szCs w:val="24"/>
          <w:shd w:val="clear" w:color="auto" w:fill="FFFFFF"/>
          <w:lang w:val="en-US"/>
        </w:rPr>
        <w:t xml:space="preserve"> </w:t>
      </w:r>
    </w:p>
    <w:p w14:paraId="10FFE66A" w14:textId="77777777" w:rsidR="00495D50" w:rsidRDefault="00577A55">
      <w:pPr>
        <w:pStyle w:val="ListParagraph"/>
        <w:numPr>
          <w:ilvl w:val="0"/>
          <w:numId w:val="495"/>
        </w:numPr>
        <w:ind w:left="284" w:firstLine="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>Water and salt restriction</w:t>
      </w:r>
    </w:p>
    <w:p w14:paraId="44373CA3" w14:textId="77777777" w:rsidR="00495D50" w:rsidRDefault="00577A55">
      <w:pPr>
        <w:pStyle w:val="ListParagraph"/>
        <w:numPr>
          <w:ilvl w:val="0"/>
          <w:numId w:val="495"/>
        </w:numPr>
        <w:ind w:left="284" w:firstLine="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Sugar restriction </w:t>
      </w:r>
    </w:p>
    <w:p w14:paraId="161E01AC" w14:textId="77777777" w:rsidR="00495D50" w:rsidRDefault="00577A55">
      <w:pPr>
        <w:pStyle w:val="ListParagraph"/>
        <w:numPr>
          <w:ilvl w:val="0"/>
          <w:numId w:val="495"/>
        </w:numPr>
        <w:ind w:left="284" w:firstLine="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Protein restriction </w:t>
      </w:r>
    </w:p>
    <w:p w14:paraId="1832EFC4" w14:textId="77777777" w:rsidR="00495D50" w:rsidRDefault="00577A55">
      <w:pPr>
        <w:pStyle w:val="ListParagraph"/>
        <w:numPr>
          <w:ilvl w:val="0"/>
          <w:numId w:val="495"/>
        </w:numPr>
        <w:ind w:left="284" w:firstLine="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Dialysis with ultrafiltration  </w:t>
      </w:r>
    </w:p>
    <w:p w14:paraId="7524E23B" w14:textId="77777777" w:rsidR="00495D50" w:rsidRDefault="00577A55">
      <w:pPr>
        <w:pStyle w:val="ListParagraph"/>
        <w:numPr>
          <w:ilvl w:val="0"/>
          <w:numId w:val="495"/>
        </w:numPr>
        <w:ind w:left="284" w:firstLine="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>Loop diuretics</w:t>
      </w:r>
    </w:p>
    <w:p w14:paraId="2307DBD5" w14:textId="77777777" w:rsidR="00495D50" w:rsidRDefault="00577A55">
      <w:pPr>
        <w:pStyle w:val="ListParagraph"/>
        <w:ind w:left="284"/>
        <w:rPr>
          <w:b/>
          <w:bCs/>
          <w:sz w:val="24"/>
          <w:szCs w:val="24"/>
          <w:lang w:val="en-US"/>
        </w:rPr>
      </w:pPr>
      <w:r>
        <w:rPr>
          <w:b/>
          <w:sz w:val="24"/>
          <w:szCs w:val="24"/>
        </w:rPr>
        <w:t>Answers:</w:t>
      </w:r>
      <w:r>
        <w:rPr>
          <w:b/>
          <w:bCs/>
          <w:sz w:val="24"/>
          <w:szCs w:val="24"/>
          <w:lang w:val="en-US"/>
        </w:rPr>
        <w:t xml:space="preserve"> a, d, e</w:t>
      </w:r>
    </w:p>
    <w:p w14:paraId="7F895184" w14:textId="77777777" w:rsidR="00495D50" w:rsidRDefault="00495D50">
      <w:pPr>
        <w:pStyle w:val="ListParagraph"/>
        <w:ind w:left="284"/>
        <w:rPr>
          <w:b/>
          <w:bCs/>
          <w:sz w:val="24"/>
          <w:szCs w:val="24"/>
          <w:lang w:val="en-US"/>
        </w:rPr>
      </w:pPr>
    </w:p>
    <w:p w14:paraId="52093EAC" w14:textId="77777777" w:rsidR="00495D50" w:rsidRDefault="00577A55">
      <w:pPr>
        <w:pStyle w:val="ListParagraph"/>
        <w:numPr>
          <w:ilvl w:val="0"/>
          <w:numId w:val="470"/>
        </w:numPr>
        <w:ind w:left="284" w:firstLine="0"/>
        <w:rPr>
          <w:bCs/>
          <w:sz w:val="24"/>
          <w:szCs w:val="24"/>
          <w:lang w:val="en-US"/>
        </w:rPr>
      </w:pPr>
      <w:r>
        <w:rPr>
          <w:b/>
          <w:sz w:val="24"/>
          <w:szCs w:val="24"/>
          <w:shd w:val="clear" w:color="auto" w:fill="FFFFFF"/>
          <w:lang w:val="en-US"/>
        </w:rPr>
        <w:t>(MC) Subvesical obstruction of urinary tract can be produced by:</w:t>
      </w:r>
      <w:r>
        <w:rPr>
          <w:sz w:val="24"/>
          <w:szCs w:val="24"/>
          <w:shd w:val="clear" w:color="auto" w:fill="FFFFFF"/>
          <w:lang w:val="en-US"/>
        </w:rPr>
        <w:t xml:space="preserve"> </w:t>
      </w:r>
    </w:p>
    <w:p w14:paraId="47B620EE" w14:textId="77777777" w:rsidR="00495D50" w:rsidRDefault="00577A55">
      <w:pPr>
        <w:pStyle w:val="ListParagraph"/>
        <w:numPr>
          <w:ilvl w:val="0"/>
          <w:numId w:val="496"/>
        </w:numPr>
        <w:ind w:left="284" w:firstLine="0"/>
        <w:rPr>
          <w:bCs/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Prostate adenoma </w:t>
      </w:r>
    </w:p>
    <w:p w14:paraId="311A1923" w14:textId="77777777" w:rsidR="00495D50" w:rsidRDefault="00577A55">
      <w:pPr>
        <w:pStyle w:val="ListParagraph"/>
        <w:numPr>
          <w:ilvl w:val="0"/>
          <w:numId w:val="496"/>
        </w:numPr>
        <w:ind w:left="284" w:firstLine="0"/>
        <w:rPr>
          <w:sz w:val="24"/>
          <w:szCs w:val="24"/>
          <w:shd w:val="clear" w:color="auto" w:fill="FFFFFF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>Prostate carcinoma</w:t>
      </w:r>
    </w:p>
    <w:p w14:paraId="514322EA" w14:textId="77777777" w:rsidR="00495D50" w:rsidRDefault="00577A55">
      <w:pPr>
        <w:pStyle w:val="ListParagraph"/>
        <w:numPr>
          <w:ilvl w:val="0"/>
          <w:numId w:val="496"/>
        </w:numPr>
        <w:ind w:left="284" w:firstLine="0"/>
        <w:rPr>
          <w:sz w:val="24"/>
          <w:szCs w:val="24"/>
          <w:shd w:val="clear" w:color="auto" w:fill="FFFFFF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Neurogenic bladder </w:t>
      </w:r>
    </w:p>
    <w:p w14:paraId="179F44A0" w14:textId="77777777" w:rsidR="00495D50" w:rsidRDefault="00577A55">
      <w:pPr>
        <w:pStyle w:val="ListParagraph"/>
        <w:numPr>
          <w:ilvl w:val="0"/>
          <w:numId w:val="496"/>
        </w:numPr>
        <w:ind w:left="284" w:firstLine="0"/>
        <w:rPr>
          <w:sz w:val="24"/>
          <w:szCs w:val="24"/>
          <w:shd w:val="clear" w:color="auto" w:fill="FFFFFF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Inadvertent ligation of the ureter  </w:t>
      </w:r>
    </w:p>
    <w:p w14:paraId="54186AE4" w14:textId="77777777" w:rsidR="00495D50" w:rsidRDefault="00577A55">
      <w:pPr>
        <w:pStyle w:val="ListParagraph"/>
        <w:numPr>
          <w:ilvl w:val="0"/>
          <w:numId w:val="496"/>
        </w:numPr>
        <w:ind w:left="284" w:firstLine="0"/>
        <w:rPr>
          <w:sz w:val="24"/>
          <w:szCs w:val="24"/>
          <w:shd w:val="clear" w:color="auto" w:fill="FFFFFF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Hypovolemia </w:t>
      </w:r>
    </w:p>
    <w:p w14:paraId="47C99295" w14:textId="77777777" w:rsidR="00495D50" w:rsidRDefault="00577A55">
      <w:pPr>
        <w:pStyle w:val="ListParagraph"/>
        <w:ind w:left="284"/>
        <w:rPr>
          <w:b/>
          <w:bCs/>
          <w:sz w:val="24"/>
          <w:szCs w:val="24"/>
          <w:lang w:val="en-US"/>
        </w:rPr>
      </w:pPr>
      <w:r>
        <w:rPr>
          <w:b/>
          <w:sz w:val="24"/>
          <w:szCs w:val="24"/>
        </w:rPr>
        <w:t>Answers:</w:t>
      </w:r>
      <w:r>
        <w:rPr>
          <w:b/>
          <w:bCs/>
          <w:sz w:val="24"/>
          <w:szCs w:val="24"/>
          <w:lang w:val="en-US"/>
        </w:rPr>
        <w:t xml:space="preserve"> a, b</w:t>
      </w:r>
    </w:p>
    <w:p w14:paraId="1B092B3C" w14:textId="77777777" w:rsidR="00495D50" w:rsidRDefault="00495D50">
      <w:pPr>
        <w:pStyle w:val="ListParagraph"/>
        <w:ind w:left="284"/>
        <w:rPr>
          <w:sz w:val="24"/>
          <w:szCs w:val="24"/>
          <w:shd w:val="clear" w:color="auto" w:fill="FFFFFF"/>
          <w:lang w:val="en-US"/>
        </w:rPr>
      </w:pPr>
    </w:p>
    <w:p w14:paraId="49CC4CC0" w14:textId="77777777" w:rsidR="00495D50" w:rsidRDefault="00577A55">
      <w:pPr>
        <w:pStyle w:val="ListParagraph"/>
        <w:numPr>
          <w:ilvl w:val="0"/>
          <w:numId w:val="470"/>
        </w:numPr>
        <w:ind w:left="284" w:firstLine="0"/>
        <w:rPr>
          <w:b/>
          <w:bCs/>
          <w:sz w:val="24"/>
          <w:szCs w:val="24"/>
          <w:lang w:val="en-US"/>
        </w:rPr>
      </w:pPr>
      <w:r>
        <w:rPr>
          <w:b/>
          <w:sz w:val="24"/>
          <w:szCs w:val="24"/>
          <w:shd w:val="clear" w:color="auto" w:fill="FFFFFF"/>
          <w:lang w:val="en-US"/>
        </w:rPr>
        <w:t xml:space="preserve">(MC) Metabolic acidosis in </w:t>
      </w:r>
      <w:r>
        <w:rPr>
          <w:b/>
          <w:sz w:val="24"/>
          <w:szCs w:val="24"/>
          <w:lang w:val="en-US"/>
        </w:rPr>
        <w:t>acute kidney injury</w:t>
      </w:r>
      <w:r>
        <w:rPr>
          <w:b/>
          <w:sz w:val="24"/>
          <w:szCs w:val="24"/>
          <w:shd w:val="clear" w:color="auto" w:fill="FFFFFF"/>
          <w:lang w:val="en-US"/>
        </w:rPr>
        <w:t xml:space="preserve"> is treated with:   </w:t>
      </w:r>
    </w:p>
    <w:p w14:paraId="3DA9452E" w14:textId="77777777" w:rsidR="00495D50" w:rsidRDefault="00577A55">
      <w:pPr>
        <w:pStyle w:val="ListParagraph"/>
        <w:numPr>
          <w:ilvl w:val="0"/>
          <w:numId w:val="497"/>
        </w:numPr>
        <w:ind w:left="284" w:firstLine="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Lithium carbonate </w:t>
      </w:r>
    </w:p>
    <w:p w14:paraId="21CFD0FA" w14:textId="77777777" w:rsidR="00495D50" w:rsidRDefault="00577A55">
      <w:pPr>
        <w:pStyle w:val="ListParagraph"/>
        <w:numPr>
          <w:ilvl w:val="0"/>
          <w:numId w:val="497"/>
        </w:numPr>
        <w:ind w:left="284" w:firstLine="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Sodium bicarbonate </w:t>
      </w:r>
    </w:p>
    <w:p w14:paraId="3C90C370" w14:textId="77777777" w:rsidR="00495D50" w:rsidRDefault="00577A55">
      <w:pPr>
        <w:pStyle w:val="ListParagraph"/>
        <w:numPr>
          <w:ilvl w:val="0"/>
          <w:numId w:val="497"/>
        </w:numPr>
        <w:ind w:left="284" w:firstLine="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Calcium gluconate </w:t>
      </w:r>
    </w:p>
    <w:p w14:paraId="18A67782" w14:textId="77777777" w:rsidR="00495D50" w:rsidRDefault="00577A55">
      <w:pPr>
        <w:pStyle w:val="ListParagraph"/>
        <w:numPr>
          <w:ilvl w:val="0"/>
          <w:numId w:val="497"/>
        </w:numPr>
        <w:ind w:left="284" w:firstLine="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Restriction of the protein in the diet </w:t>
      </w:r>
    </w:p>
    <w:p w14:paraId="45436535" w14:textId="77777777" w:rsidR="00495D50" w:rsidRDefault="00577A55">
      <w:pPr>
        <w:pStyle w:val="ListParagraph"/>
        <w:numPr>
          <w:ilvl w:val="0"/>
          <w:numId w:val="497"/>
        </w:numPr>
        <w:ind w:left="284" w:firstLine="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Dialysis </w:t>
      </w:r>
      <w:r>
        <w:rPr>
          <w:sz w:val="24"/>
          <w:szCs w:val="24"/>
          <w:lang w:val="en-US"/>
        </w:rPr>
        <w:br/>
      </w:r>
      <w:r>
        <w:rPr>
          <w:b/>
          <w:sz w:val="24"/>
          <w:szCs w:val="24"/>
        </w:rPr>
        <w:t>Answers:</w:t>
      </w:r>
      <w:r>
        <w:rPr>
          <w:b/>
          <w:bCs/>
          <w:sz w:val="24"/>
          <w:szCs w:val="24"/>
          <w:lang w:val="en-US"/>
        </w:rPr>
        <w:t xml:space="preserve"> b, d, e</w:t>
      </w:r>
    </w:p>
    <w:p w14:paraId="458E77D2" w14:textId="77777777" w:rsidR="00495D50" w:rsidRDefault="00495D50">
      <w:pPr>
        <w:pStyle w:val="ListParagraph"/>
        <w:ind w:left="284"/>
        <w:rPr>
          <w:b/>
          <w:bCs/>
          <w:sz w:val="24"/>
          <w:szCs w:val="24"/>
          <w:lang w:val="en-US"/>
        </w:rPr>
      </w:pPr>
    </w:p>
    <w:p w14:paraId="05979DC4" w14:textId="77777777" w:rsidR="00495D50" w:rsidRDefault="00577A55">
      <w:pPr>
        <w:pStyle w:val="ListParagraph"/>
        <w:numPr>
          <w:ilvl w:val="0"/>
          <w:numId w:val="470"/>
        </w:numPr>
        <w:ind w:left="284" w:firstLine="0"/>
        <w:rPr>
          <w:b/>
          <w:bCs/>
          <w:sz w:val="24"/>
          <w:szCs w:val="24"/>
          <w:lang w:val="en-US"/>
        </w:rPr>
      </w:pPr>
      <w:r>
        <w:rPr>
          <w:rStyle w:val="apple-converted-space"/>
          <w:b/>
          <w:sz w:val="24"/>
          <w:szCs w:val="24"/>
          <w:shd w:val="clear" w:color="auto" w:fill="FFFFFF"/>
          <w:lang w:val="en-US"/>
        </w:rPr>
        <w:t xml:space="preserve">(MC) Hyperkalemia related to </w:t>
      </w:r>
      <w:r>
        <w:rPr>
          <w:b/>
          <w:sz w:val="24"/>
          <w:szCs w:val="24"/>
          <w:lang w:val="en-US"/>
        </w:rPr>
        <w:t>acute kidney injury</w:t>
      </w:r>
      <w:r>
        <w:rPr>
          <w:rStyle w:val="apple-converted-space"/>
          <w:b/>
          <w:sz w:val="24"/>
          <w:szCs w:val="24"/>
          <w:shd w:val="clear" w:color="auto" w:fill="FFFFFF"/>
          <w:lang w:val="en-US"/>
        </w:rPr>
        <w:t xml:space="preserve"> is treated with</w:t>
      </w:r>
      <w:r>
        <w:rPr>
          <w:b/>
          <w:sz w:val="24"/>
          <w:szCs w:val="24"/>
          <w:shd w:val="clear" w:color="auto" w:fill="FFFFFF"/>
          <w:lang w:val="en-US"/>
        </w:rPr>
        <w:t>:</w:t>
      </w:r>
    </w:p>
    <w:p w14:paraId="248C1FF4" w14:textId="77777777" w:rsidR="00495D50" w:rsidRDefault="00577A55">
      <w:pPr>
        <w:pStyle w:val="ListParagraph"/>
        <w:numPr>
          <w:ilvl w:val="0"/>
          <w:numId w:val="498"/>
        </w:numPr>
        <w:ind w:left="284" w:firstLine="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Aluminium hydroxide </w:t>
      </w:r>
    </w:p>
    <w:p w14:paraId="2EB28C83" w14:textId="77777777" w:rsidR="00495D50" w:rsidRDefault="00577A55">
      <w:pPr>
        <w:pStyle w:val="ListParagraph"/>
        <w:numPr>
          <w:ilvl w:val="0"/>
          <w:numId w:val="498"/>
        </w:numPr>
        <w:ind w:left="284" w:firstLine="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Glucose with insulin </w:t>
      </w:r>
    </w:p>
    <w:p w14:paraId="12C55243" w14:textId="77777777" w:rsidR="00495D50" w:rsidRDefault="00577A55">
      <w:pPr>
        <w:pStyle w:val="ListParagraph"/>
        <w:numPr>
          <w:ilvl w:val="0"/>
          <w:numId w:val="498"/>
        </w:numPr>
        <w:ind w:left="284" w:firstLine="0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Sodium bicarbonate </w:t>
      </w:r>
    </w:p>
    <w:p w14:paraId="36F1918F" w14:textId="77777777" w:rsidR="00495D50" w:rsidRDefault="00577A55">
      <w:pPr>
        <w:pStyle w:val="ListParagraph"/>
        <w:numPr>
          <w:ilvl w:val="0"/>
          <w:numId w:val="498"/>
        </w:numPr>
        <w:ind w:left="284" w:firstLine="0"/>
        <w:rPr>
          <w:b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Water restriction </w:t>
      </w:r>
    </w:p>
    <w:p w14:paraId="6C69DDC8" w14:textId="77777777" w:rsidR="00495D50" w:rsidRDefault="00577A55">
      <w:pPr>
        <w:pStyle w:val="ListParagraph"/>
        <w:numPr>
          <w:ilvl w:val="0"/>
          <w:numId w:val="498"/>
        </w:numPr>
        <w:ind w:left="284" w:firstLine="0"/>
        <w:rPr>
          <w:b/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>Ion-exchanges resins</w:t>
      </w:r>
    </w:p>
    <w:p w14:paraId="346E42C2" w14:textId="77777777" w:rsidR="00495D50" w:rsidRDefault="00577A55">
      <w:pPr>
        <w:pStyle w:val="ListParagraph"/>
        <w:ind w:left="284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 </w:t>
      </w:r>
      <w:r>
        <w:rPr>
          <w:b/>
          <w:sz w:val="24"/>
          <w:szCs w:val="24"/>
        </w:rPr>
        <w:t>Answers:</w:t>
      </w:r>
      <w:r>
        <w:rPr>
          <w:b/>
          <w:bCs/>
          <w:sz w:val="24"/>
          <w:szCs w:val="24"/>
          <w:lang w:val="en-US"/>
        </w:rPr>
        <w:t xml:space="preserve"> b, c, e</w:t>
      </w:r>
    </w:p>
    <w:p w14:paraId="0503E51F" w14:textId="77777777" w:rsidR="00495D50" w:rsidRDefault="00495D50">
      <w:pPr>
        <w:pStyle w:val="ListParagraph"/>
        <w:ind w:left="284"/>
        <w:rPr>
          <w:b/>
          <w:bCs/>
          <w:sz w:val="24"/>
          <w:szCs w:val="24"/>
          <w:lang w:val="en-US"/>
        </w:rPr>
      </w:pPr>
    </w:p>
    <w:p w14:paraId="0179852C" w14:textId="77777777" w:rsidR="00495D50" w:rsidRDefault="00577A55">
      <w:pPr>
        <w:pStyle w:val="ListParagraph"/>
        <w:numPr>
          <w:ilvl w:val="0"/>
          <w:numId w:val="470"/>
        </w:numPr>
        <w:ind w:left="284" w:firstLine="0"/>
        <w:rPr>
          <w:b/>
          <w:bCs/>
          <w:sz w:val="24"/>
          <w:szCs w:val="24"/>
          <w:lang w:val="en-US"/>
        </w:rPr>
      </w:pPr>
      <w:r>
        <w:rPr>
          <w:b/>
          <w:sz w:val="24"/>
          <w:szCs w:val="24"/>
          <w:shd w:val="clear" w:color="auto" w:fill="FFFFFF"/>
          <w:lang w:val="en-US"/>
        </w:rPr>
        <w:t>(MC) Choose drugs that can induce prerenal azotemia:</w:t>
      </w:r>
    </w:p>
    <w:p w14:paraId="2DF69139" w14:textId="77777777" w:rsidR="00495D50" w:rsidRDefault="00577A55">
      <w:pPr>
        <w:pStyle w:val="ListParagraph"/>
        <w:numPr>
          <w:ilvl w:val="0"/>
          <w:numId w:val="499"/>
        </w:numPr>
        <w:ind w:left="284" w:firstLine="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Cyclooxygenase inhibitors </w:t>
      </w:r>
    </w:p>
    <w:p w14:paraId="672DFFF0" w14:textId="77777777" w:rsidR="00495D50" w:rsidRDefault="00577A55">
      <w:pPr>
        <w:pStyle w:val="ListParagraph"/>
        <w:numPr>
          <w:ilvl w:val="0"/>
          <w:numId w:val="499"/>
        </w:numPr>
        <w:ind w:left="284" w:firstLine="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Beta-lactam antibiotics </w:t>
      </w:r>
    </w:p>
    <w:p w14:paraId="6AC0836C" w14:textId="77777777" w:rsidR="00495D50" w:rsidRDefault="00577A55">
      <w:pPr>
        <w:pStyle w:val="ListParagraph"/>
        <w:numPr>
          <w:ilvl w:val="0"/>
          <w:numId w:val="499"/>
        </w:numPr>
        <w:ind w:left="284" w:firstLine="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Rifampicin </w:t>
      </w:r>
    </w:p>
    <w:p w14:paraId="767EB7AC" w14:textId="77777777" w:rsidR="00495D50" w:rsidRDefault="00577A55">
      <w:pPr>
        <w:pStyle w:val="ListParagraph"/>
        <w:numPr>
          <w:ilvl w:val="0"/>
          <w:numId w:val="499"/>
        </w:numPr>
        <w:ind w:left="284" w:firstLine="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ACE inhibitors </w:t>
      </w:r>
    </w:p>
    <w:p w14:paraId="765941D5" w14:textId="77777777" w:rsidR="00495D50" w:rsidRDefault="00577A55">
      <w:pPr>
        <w:pStyle w:val="ListParagraph"/>
        <w:numPr>
          <w:ilvl w:val="0"/>
          <w:numId w:val="499"/>
        </w:numPr>
        <w:ind w:left="284" w:firstLine="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Cyclosporine </w:t>
      </w:r>
    </w:p>
    <w:p w14:paraId="593F8E6D" w14:textId="77777777" w:rsidR="00495D50" w:rsidRDefault="00577A55">
      <w:pPr>
        <w:pStyle w:val="ListParagraph"/>
        <w:ind w:left="284"/>
        <w:rPr>
          <w:b/>
          <w:bCs/>
          <w:sz w:val="24"/>
          <w:szCs w:val="24"/>
          <w:lang w:val="en-US"/>
        </w:rPr>
      </w:pPr>
      <w:r>
        <w:rPr>
          <w:b/>
          <w:sz w:val="24"/>
          <w:szCs w:val="24"/>
        </w:rPr>
        <w:t>Answers:</w:t>
      </w:r>
      <w:r>
        <w:rPr>
          <w:b/>
          <w:bCs/>
          <w:sz w:val="24"/>
          <w:szCs w:val="24"/>
          <w:lang w:val="en-US"/>
        </w:rPr>
        <w:t xml:space="preserve"> a, d, e</w:t>
      </w:r>
    </w:p>
    <w:p w14:paraId="7647C3C9" w14:textId="77777777" w:rsidR="00495D50" w:rsidRDefault="00495D50">
      <w:pPr>
        <w:pStyle w:val="ListParagraph"/>
        <w:ind w:left="1168"/>
        <w:rPr>
          <w:b/>
          <w:bCs/>
          <w:sz w:val="24"/>
          <w:szCs w:val="24"/>
          <w:lang w:val="en-US"/>
        </w:rPr>
      </w:pPr>
    </w:p>
    <w:p w14:paraId="3A2EEE35" w14:textId="77777777" w:rsidR="00495D50" w:rsidRDefault="00577A55">
      <w:pPr>
        <w:pStyle w:val="ListParagraph"/>
        <w:numPr>
          <w:ilvl w:val="0"/>
          <w:numId w:val="470"/>
        </w:numPr>
        <w:ind w:left="284" w:firstLine="0"/>
        <w:rPr>
          <w:b/>
          <w:bCs/>
          <w:sz w:val="24"/>
          <w:szCs w:val="24"/>
          <w:lang w:val="en-US"/>
        </w:rPr>
      </w:pPr>
      <w:r>
        <w:rPr>
          <w:b/>
          <w:sz w:val="24"/>
          <w:szCs w:val="24"/>
          <w:shd w:val="clear" w:color="auto" w:fill="FFFFFF"/>
          <w:lang w:val="en-US"/>
        </w:rPr>
        <w:t xml:space="preserve">(MC) Which of the following are the absolute indication for renal replacement therapy in </w:t>
      </w:r>
      <w:r>
        <w:rPr>
          <w:b/>
          <w:sz w:val="24"/>
          <w:szCs w:val="24"/>
          <w:lang w:val="en-US"/>
        </w:rPr>
        <w:t>acute kidney injury</w:t>
      </w:r>
      <w:r>
        <w:rPr>
          <w:b/>
          <w:sz w:val="24"/>
          <w:szCs w:val="24"/>
          <w:shd w:val="clear" w:color="auto" w:fill="FFFFFF"/>
          <w:lang w:val="en-US"/>
        </w:rPr>
        <w:t>:</w:t>
      </w:r>
    </w:p>
    <w:p w14:paraId="35752838" w14:textId="77777777" w:rsidR="00495D50" w:rsidRDefault="00577A55">
      <w:pPr>
        <w:pStyle w:val="ListParagraph"/>
        <w:numPr>
          <w:ilvl w:val="0"/>
          <w:numId w:val="500"/>
        </w:numPr>
        <w:ind w:left="284" w:firstLine="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>Hypocalcaemia</w:t>
      </w:r>
    </w:p>
    <w:p w14:paraId="6A94B253" w14:textId="77777777" w:rsidR="00495D50" w:rsidRDefault="00577A55">
      <w:pPr>
        <w:pStyle w:val="ListParagraph"/>
        <w:numPr>
          <w:ilvl w:val="0"/>
          <w:numId w:val="500"/>
        </w:numPr>
        <w:ind w:left="284" w:firstLine="0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>Hyponatremia</w:t>
      </w:r>
    </w:p>
    <w:p w14:paraId="658A0D04" w14:textId="77777777" w:rsidR="00495D50" w:rsidRDefault="00577A55">
      <w:pPr>
        <w:pStyle w:val="ListParagraph"/>
        <w:numPr>
          <w:ilvl w:val="0"/>
          <w:numId w:val="500"/>
        </w:numPr>
        <w:ind w:left="284" w:firstLine="0"/>
        <w:rPr>
          <w:sz w:val="24"/>
          <w:szCs w:val="24"/>
          <w:shd w:val="clear" w:color="auto" w:fill="FFFFFF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>Signs of uremic syndrome</w:t>
      </w:r>
    </w:p>
    <w:p w14:paraId="7C223DBF" w14:textId="77777777" w:rsidR="00495D50" w:rsidRDefault="00577A55">
      <w:pPr>
        <w:pStyle w:val="ListParagraph"/>
        <w:numPr>
          <w:ilvl w:val="0"/>
          <w:numId w:val="500"/>
        </w:numPr>
        <w:ind w:left="284" w:firstLine="0"/>
        <w:rPr>
          <w:sz w:val="24"/>
          <w:szCs w:val="24"/>
          <w:shd w:val="clear" w:color="auto" w:fill="FFFFFF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>Untreatable hypervolemia</w:t>
      </w:r>
    </w:p>
    <w:p w14:paraId="48A7CCC9" w14:textId="77777777" w:rsidR="00495D50" w:rsidRDefault="00577A55">
      <w:pPr>
        <w:pStyle w:val="ListParagraph"/>
        <w:numPr>
          <w:ilvl w:val="0"/>
          <w:numId w:val="500"/>
        </w:numPr>
        <w:ind w:left="284" w:firstLine="0"/>
        <w:rPr>
          <w:sz w:val="24"/>
          <w:szCs w:val="24"/>
          <w:shd w:val="clear" w:color="auto" w:fill="FFFFFF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Hyperkalemia resistant to conservative treatments </w:t>
      </w:r>
    </w:p>
    <w:p w14:paraId="6868135C" w14:textId="77777777" w:rsidR="00495D50" w:rsidRDefault="00577A55">
      <w:pPr>
        <w:ind w:left="284"/>
        <w:rPr>
          <w:b/>
          <w:sz w:val="24"/>
          <w:szCs w:val="24"/>
          <w:shd w:val="clear" w:color="auto" w:fill="FFFFFF"/>
          <w:lang w:val="en-US"/>
        </w:rPr>
      </w:pPr>
      <w:r>
        <w:rPr>
          <w:b/>
          <w:sz w:val="24"/>
          <w:szCs w:val="24"/>
        </w:rPr>
        <w:lastRenderedPageBreak/>
        <w:t>Answers:</w:t>
      </w:r>
      <w:r>
        <w:rPr>
          <w:b/>
          <w:bCs/>
          <w:sz w:val="24"/>
          <w:szCs w:val="24"/>
          <w:lang w:val="en-US"/>
        </w:rPr>
        <w:t xml:space="preserve"> c</w:t>
      </w:r>
      <w:r>
        <w:rPr>
          <w:sz w:val="24"/>
          <w:szCs w:val="24"/>
          <w:shd w:val="clear" w:color="auto" w:fill="FFFFFF"/>
          <w:lang w:val="en-US"/>
        </w:rPr>
        <w:t>,</w:t>
      </w:r>
      <w:r>
        <w:rPr>
          <w:b/>
          <w:sz w:val="24"/>
          <w:szCs w:val="24"/>
          <w:shd w:val="clear" w:color="auto" w:fill="FFFFFF"/>
          <w:lang w:val="en-US"/>
        </w:rPr>
        <w:t xml:space="preserve"> d, e</w:t>
      </w:r>
    </w:p>
    <w:p w14:paraId="7BBB902D" w14:textId="77777777" w:rsidR="00495D50" w:rsidRDefault="00495D50">
      <w:pPr>
        <w:ind w:firstLine="1134"/>
        <w:rPr>
          <w:sz w:val="24"/>
          <w:szCs w:val="24"/>
          <w:shd w:val="clear" w:color="auto" w:fill="FFFFFF"/>
          <w:lang w:val="en-US"/>
        </w:rPr>
      </w:pPr>
    </w:p>
    <w:p w14:paraId="659713CB" w14:textId="77777777" w:rsidR="00495D50" w:rsidRDefault="00577A55">
      <w:pPr>
        <w:pStyle w:val="ListParagraph"/>
        <w:numPr>
          <w:ilvl w:val="0"/>
          <w:numId w:val="470"/>
        </w:numPr>
        <w:ind w:left="284" w:firstLine="0"/>
        <w:rPr>
          <w:sz w:val="24"/>
          <w:szCs w:val="24"/>
          <w:lang w:val="en-US"/>
        </w:rPr>
      </w:pPr>
      <w:r>
        <w:rPr>
          <w:b/>
          <w:sz w:val="24"/>
          <w:szCs w:val="24"/>
          <w:shd w:val="clear" w:color="auto" w:fill="FFFFFF"/>
          <w:lang w:val="en-US"/>
        </w:rPr>
        <w:t xml:space="preserve">(MC) Which of the following are recommended in </w:t>
      </w:r>
      <w:r>
        <w:rPr>
          <w:b/>
          <w:sz w:val="24"/>
          <w:szCs w:val="24"/>
          <w:lang w:val="en-US"/>
        </w:rPr>
        <w:t>acute kidney injury</w:t>
      </w:r>
      <w:r>
        <w:rPr>
          <w:b/>
          <w:sz w:val="24"/>
          <w:szCs w:val="24"/>
          <w:shd w:val="clear" w:color="auto" w:fill="FFFFFF"/>
          <w:lang w:val="en-US"/>
        </w:rPr>
        <w:t xml:space="preserve"> related hypervolemia:</w:t>
      </w:r>
    </w:p>
    <w:p w14:paraId="6FDF3FEA" w14:textId="77777777" w:rsidR="00495D50" w:rsidRDefault="00577A55">
      <w:pPr>
        <w:pStyle w:val="ListParagraph"/>
        <w:numPr>
          <w:ilvl w:val="0"/>
          <w:numId w:val="50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Hypotonic saline solution </w:t>
      </w:r>
    </w:p>
    <w:p w14:paraId="62A3E6CC" w14:textId="77777777" w:rsidR="00495D50" w:rsidRDefault="00577A55">
      <w:pPr>
        <w:pStyle w:val="ListParagraph"/>
        <w:numPr>
          <w:ilvl w:val="0"/>
          <w:numId w:val="50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Sodium bicarbonate </w:t>
      </w:r>
    </w:p>
    <w:p w14:paraId="44DA0470" w14:textId="77777777" w:rsidR="00495D50" w:rsidRDefault="00577A55">
      <w:pPr>
        <w:pStyle w:val="ListParagraph"/>
        <w:numPr>
          <w:ilvl w:val="0"/>
          <w:numId w:val="50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Thiazide diuretics </w:t>
      </w:r>
    </w:p>
    <w:p w14:paraId="7AE91ED7" w14:textId="77777777" w:rsidR="00495D50" w:rsidRDefault="00577A55">
      <w:pPr>
        <w:pStyle w:val="ListParagraph"/>
        <w:numPr>
          <w:ilvl w:val="0"/>
          <w:numId w:val="50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Loop diuretics </w:t>
      </w:r>
    </w:p>
    <w:p w14:paraId="5C511C5C" w14:textId="77777777" w:rsidR="00495D50" w:rsidRDefault="00577A55">
      <w:pPr>
        <w:pStyle w:val="ListParagraph"/>
        <w:numPr>
          <w:ilvl w:val="0"/>
          <w:numId w:val="501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Restriction of water and salt </w:t>
      </w:r>
    </w:p>
    <w:p w14:paraId="2EB9D1CF" w14:textId="77777777" w:rsidR="00495D50" w:rsidRDefault="00577A55">
      <w:pPr>
        <w:pStyle w:val="ListParagraph"/>
        <w:ind w:left="284"/>
        <w:rPr>
          <w:b/>
          <w:sz w:val="24"/>
          <w:szCs w:val="24"/>
          <w:lang w:val="fr-FR"/>
        </w:rPr>
      </w:pPr>
      <w:r>
        <w:rPr>
          <w:b/>
          <w:sz w:val="24"/>
          <w:szCs w:val="24"/>
        </w:rPr>
        <w:t>Answers:</w:t>
      </w:r>
      <w:r>
        <w:rPr>
          <w:b/>
          <w:bCs/>
          <w:sz w:val="24"/>
          <w:szCs w:val="24"/>
          <w:lang w:val="en-US"/>
        </w:rPr>
        <w:t xml:space="preserve"> c, d, e</w:t>
      </w:r>
    </w:p>
    <w:sectPr w:rsidR="00495D50">
      <w:pgSz w:w="11906" w:h="16838"/>
      <w:pgMar w:top="8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ngLiU_HKSCS">
    <w:altName w:val="MingLiU-ExtB"/>
    <w:charset w:val="88"/>
    <w:family w:val="roman"/>
    <w:pitch w:val="default"/>
    <w:sig w:usb0="00000000" w:usb1="00000000" w:usb2="00000016" w:usb3="00000000" w:csb0="00100001" w:csb1="00000000"/>
  </w:font>
  <w:font w:name="GuardianSansGR-Regular">
    <w:altName w:val="Yu Gothic"/>
    <w:charset w:val="80"/>
    <w:family w:val="auto"/>
    <w:pitch w:val="default"/>
    <w:sig w:usb0="00000000" w:usb1="00000000" w:usb2="00000010" w:usb3="00000000" w:csb0="00020000" w:csb1="00000000"/>
  </w:font>
  <w:font w:name="NimbusSan-Reg">
    <w:altName w:val="Malgun Gothic"/>
    <w:charset w:val="81"/>
    <w:family w:val="swiss"/>
    <w:pitch w:val="default"/>
    <w:sig w:usb0="00000000" w:usb1="0000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92BF7"/>
    <w:multiLevelType w:val="multilevel"/>
    <w:tmpl w:val="00D92BF7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0726CE"/>
    <w:multiLevelType w:val="multilevel"/>
    <w:tmpl w:val="010726C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B24EC"/>
    <w:multiLevelType w:val="multilevel"/>
    <w:tmpl w:val="011B24EC"/>
    <w:lvl w:ilvl="0">
      <w:start w:val="1"/>
      <w:numFmt w:val="lowerLetter"/>
      <w:lvlText w:val="%1."/>
      <w:lvlJc w:val="left"/>
      <w:pPr>
        <w:tabs>
          <w:tab w:val="left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3" w15:restartNumberingAfterBreak="0">
    <w:nsid w:val="01967E98"/>
    <w:multiLevelType w:val="multilevel"/>
    <w:tmpl w:val="01967E98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19A11D6"/>
    <w:multiLevelType w:val="multilevel"/>
    <w:tmpl w:val="019A11D6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1DE566D"/>
    <w:multiLevelType w:val="multilevel"/>
    <w:tmpl w:val="01DE566D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C3EBE"/>
    <w:multiLevelType w:val="multilevel"/>
    <w:tmpl w:val="01FC3EBE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24D6BE6"/>
    <w:multiLevelType w:val="multilevel"/>
    <w:tmpl w:val="024D6BE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897ACE"/>
    <w:multiLevelType w:val="multilevel"/>
    <w:tmpl w:val="02897ACE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29B1EC7"/>
    <w:multiLevelType w:val="multilevel"/>
    <w:tmpl w:val="029B1EC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AD6071"/>
    <w:multiLevelType w:val="multilevel"/>
    <w:tmpl w:val="02AD6071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2B51A77"/>
    <w:multiLevelType w:val="multilevel"/>
    <w:tmpl w:val="02B51A77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Letter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2C31A4D"/>
    <w:multiLevelType w:val="multilevel"/>
    <w:tmpl w:val="02C31A4D"/>
    <w:lvl w:ilvl="0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2CF7894"/>
    <w:multiLevelType w:val="multilevel"/>
    <w:tmpl w:val="02CF789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2D14402"/>
    <w:multiLevelType w:val="multilevel"/>
    <w:tmpl w:val="02D1440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31E5433"/>
    <w:multiLevelType w:val="multilevel"/>
    <w:tmpl w:val="031E5433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447A7B"/>
    <w:multiLevelType w:val="multilevel"/>
    <w:tmpl w:val="03447A7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576071"/>
    <w:multiLevelType w:val="multilevel"/>
    <w:tmpl w:val="03576071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359183C"/>
    <w:multiLevelType w:val="multilevel"/>
    <w:tmpl w:val="0359183C"/>
    <w:lvl w:ilvl="0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03893DCF"/>
    <w:multiLevelType w:val="multilevel"/>
    <w:tmpl w:val="03893DC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39F2165"/>
    <w:multiLevelType w:val="multilevel"/>
    <w:tmpl w:val="039F216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A459EE"/>
    <w:multiLevelType w:val="multilevel"/>
    <w:tmpl w:val="03A459E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8349BD"/>
    <w:multiLevelType w:val="multilevel"/>
    <w:tmpl w:val="048349BD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Letter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4C5184A"/>
    <w:multiLevelType w:val="multilevel"/>
    <w:tmpl w:val="04C5184A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05170205"/>
    <w:multiLevelType w:val="multilevel"/>
    <w:tmpl w:val="05170205"/>
    <w:lvl w:ilvl="0">
      <w:start w:val="1"/>
      <w:numFmt w:val="lowerLetter"/>
      <w:lvlText w:val="%1."/>
      <w:lvlJc w:val="left"/>
      <w:pPr>
        <w:ind w:left="11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09" w:hanging="360"/>
      </w:pPr>
    </w:lvl>
    <w:lvl w:ilvl="2">
      <w:start w:val="1"/>
      <w:numFmt w:val="lowerRoman"/>
      <w:lvlText w:val="%3."/>
      <w:lvlJc w:val="right"/>
      <w:pPr>
        <w:ind w:left="2629" w:hanging="180"/>
      </w:pPr>
    </w:lvl>
    <w:lvl w:ilvl="3">
      <w:start w:val="1"/>
      <w:numFmt w:val="decimal"/>
      <w:lvlText w:val="%4."/>
      <w:lvlJc w:val="left"/>
      <w:pPr>
        <w:ind w:left="3349" w:hanging="360"/>
      </w:pPr>
    </w:lvl>
    <w:lvl w:ilvl="4">
      <w:start w:val="1"/>
      <w:numFmt w:val="lowerLetter"/>
      <w:lvlText w:val="%5."/>
      <w:lvlJc w:val="left"/>
      <w:pPr>
        <w:ind w:left="4069" w:hanging="360"/>
      </w:pPr>
    </w:lvl>
    <w:lvl w:ilvl="5">
      <w:start w:val="1"/>
      <w:numFmt w:val="lowerRoman"/>
      <w:lvlText w:val="%6."/>
      <w:lvlJc w:val="right"/>
      <w:pPr>
        <w:ind w:left="4789" w:hanging="180"/>
      </w:pPr>
    </w:lvl>
    <w:lvl w:ilvl="6">
      <w:start w:val="1"/>
      <w:numFmt w:val="decimal"/>
      <w:lvlText w:val="%7."/>
      <w:lvlJc w:val="left"/>
      <w:pPr>
        <w:ind w:left="5509" w:hanging="360"/>
      </w:pPr>
    </w:lvl>
    <w:lvl w:ilvl="7">
      <w:start w:val="1"/>
      <w:numFmt w:val="lowerLetter"/>
      <w:lvlText w:val="%8."/>
      <w:lvlJc w:val="left"/>
      <w:pPr>
        <w:ind w:left="6229" w:hanging="360"/>
      </w:pPr>
    </w:lvl>
    <w:lvl w:ilvl="8">
      <w:start w:val="1"/>
      <w:numFmt w:val="lowerRoman"/>
      <w:lvlText w:val="%9."/>
      <w:lvlJc w:val="right"/>
      <w:pPr>
        <w:ind w:left="6949" w:hanging="180"/>
      </w:pPr>
    </w:lvl>
  </w:abstractNum>
  <w:abstractNum w:abstractNumId="25" w15:restartNumberingAfterBreak="0">
    <w:nsid w:val="05ED11E4"/>
    <w:multiLevelType w:val="multilevel"/>
    <w:tmpl w:val="05ED11E4"/>
    <w:lvl w:ilvl="0">
      <w:start w:val="1"/>
      <w:numFmt w:val="lowerLetter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6" w15:restartNumberingAfterBreak="0">
    <w:nsid w:val="063A0115"/>
    <w:multiLevelType w:val="multilevel"/>
    <w:tmpl w:val="063A0115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6912386"/>
    <w:multiLevelType w:val="multilevel"/>
    <w:tmpl w:val="0691238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06A927CF"/>
    <w:multiLevelType w:val="multilevel"/>
    <w:tmpl w:val="06A927CF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Letter"/>
      <w:lvlText w:val="%3."/>
      <w:lvlJc w:val="left"/>
      <w:pPr>
        <w:ind w:left="2444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06CB4645"/>
    <w:multiLevelType w:val="multilevel"/>
    <w:tmpl w:val="06CB464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06E8290C"/>
    <w:multiLevelType w:val="multilevel"/>
    <w:tmpl w:val="06E8290C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6EA5E1B"/>
    <w:multiLevelType w:val="multilevel"/>
    <w:tmpl w:val="06EA5E1B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74A41D9"/>
    <w:multiLevelType w:val="multilevel"/>
    <w:tmpl w:val="074A41D9"/>
    <w:lvl w:ilvl="0">
      <w:start w:val="1"/>
      <w:numFmt w:val="lowerLetter"/>
      <w:lvlText w:val="%1."/>
      <w:lvlJc w:val="left"/>
      <w:pPr>
        <w:ind w:left="207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793" w:hanging="360"/>
      </w:pPr>
    </w:lvl>
    <w:lvl w:ilvl="2">
      <w:start w:val="1"/>
      <w:numFmt w:val="lowerRoman"/>
      <w:lvlText w:val="%3."/>
      <w:lvlJc w:val="right"/>
      <w:pPr>
        <w:ind w:left="3513" w:hanging="180"/>
      </w:pPr>
    </w:lvl>
    <w:lvl w:ilvl="3">
      <w:start w:val="1"/>
      <w:numFmt w:val="decimal"/>
      <w:lvlText w:val="%4."/>
      <w:lvlJc w:val="left"/>
      <w:pPr>
        <w:ind w:left="4233" w:hanging="360"/>
      </w:pPr>
    </w:lvl>
    <w:lvl w:ilvl="4">
      <w:start w:val="1"/>
      <w:numFmt w:val="lowerLetter"/>
      <w:lvlText w:val="%5."/>
      <w:lvlJc w:val="left"/>
      <w:pPr>
        <w:ind w:left="4953" w:hanging="360"/>
      </w:pPr>
    </w:lvl>
    <w:lvl w:ilvl="5">
      <w:start w:val="1"/>
      <w:numFmt w:val="lowerRoman"/>
      <w:lvlText w:val="%6."/>
      <w:lvlJc w:val="right"/>
      <w:pPr>
        <w:ind w:left="5673" w:hanging="180"/>
      </w:pPr>
    </w:lvl>
    <w:lvl w:ilvl="6">
      <w:start w:val="1"/>
      <w:numFmt w:val="decimal"/>
      <w:lvlText w:val="%7."/>
      <w:lvlJc w:val="left"/>
      <w:pPr>
        <w:ind w:left="6393" w:hanging="360"/>
      </w:pPr>
    </w:lvl>
    <w:lvl w:ilvl="7">
      <w:start w:val="1"/>
      <w:numFmt w:val="lowerLetter"/>
      <w:lvlText w:val="%8."/>
      <w:lvlJc w:val="left"/>
      <w:pPr>
        <w:ind w:left="7113" w:hanging="360"/>
      </w:pPr>
    </w:lvl>
    <w:lvl w:ilvl="8">
      <w:start w:val="1"/>
      <w:numFmt w:val="lowerRoman"/>
      <w:lvlText w:val="%9."/>
      <w:lvlJc w:val="right"/>
      <w:pPr>
        <w:ind w:left="7833" w:hanging="180"/>
      </w:pPr>
    </w:lvl>
  </w:abstractNum>
  <w:abstractNum w:abstractNumId="33" w15:restartNumberingAfterBreak="0">
    <w:nsid w:val="07EE5C5F"/>
    <w:multiLevelType w:val="multilevel"/>
    <w:tmpl w:val="07EE5C5F"/>
    <w:lvl w:ilvl="0">
      <w:start w:val="1"/>
      <w:numFmt w:val="lowerLetter"/>
      <w:lvlText w:val="%1."/>
      <w:lvlJc w:val="left"/>
      <w:pPr>
        <w:ind w:left="1524" w:hanging="360"/>
      </w:pPr>
    </w:lvl>
    <w:lvl w:ilvl="1">
      <w:start w:val="1"/>
      <w:numFmt w:val="lowerLetter"/>
      <w:lvlText w:val="%2."/>
      <w:lvlJc w:val="left"/>
      <w:pPr>
        <w:ind w:left="2244" w:hanging="360"/>
      </w:pPr>
    </w:lvl>
    <w:lvl w:ilvl="2">
      <w:start w:val="1"/>
      <w:numFmt w:val="lowerRoman"/>
      <w:lvlText w:val="%3."/>
      <w:lvlJc w:val="right"/>
      <w:pPr>
        <w:ind w:left="2964" w:hanging="180"/>
      </w:pPr>
    </w:lvl>
    <w:lvl w:ilvl="3">
      <w:start w:val="1"/>
      <w:numFmt w:val="decimal"/>
      <w:lvlText w:val="%4."/>
      <w:lvlJc w:val="left"/>
      <w:pPr>
        <w:ind w:left="3684" w:hanging="360"/>
      </w:pPr>
    </w:lvl>
    <w:lvl w:ilvl="4">
      <w:start w:val="1"/>
      <w:numFmt w:val="lowerLetter"/>
      <w:lvlText w:val="%5."/>
      <w:lvlJc w:val="left"/>
      <w:pPr>
        <w:ind w:left="4404" w:hanging="360"/>
      </w:pPr>
    </w:lvl>
    <w:lvl w:ilvl="5">
      <w:start w:val="1"/>
      <w:numFmt w:val="lowerRoman"/>
      <w:lvlText w:val="%6."/>
      <w:lvlJc w:val="right"/>
      <w:pPr>
        <w:ind w:left="5124" w:hanging="180"/>
      </w:pPr>
    </w:lvl>
    <w:lvl w:ilvl="6">
      <w:start w:val="1"/>
      <w:numFmt w:val="decimal"/>
      <w:lvlText w:val="%7."/>
      <w:lvlJc w:val="left"/>
      <w:pPr>
        <w:ind w:left="5844" w:hanging="360"/>
      </w:pPr>
    </w:lvl>
    <w:lvl w:ilvl="7">
      <w:start w:val="1"/>
      <w:numFmt w:val="lowerLetter"/>
      <w:lvlText w:val="%8."/>
      <w:lvlJc w:val="left"/>
      <w:pPr>
        <w:ind w:left="6564" w:hanging="360"/>
      </w:pPr>
    </w:lvl>
    <w:lvl w:ilvl="8">
      <w:start w:val="1"/>
      <w:numFmt w:val="lowerRoman"/>
      <w:lvlText w:val="%9."/>
      <w:lvlJc w:val="right"/>
      <w:pPr>
        <w:ind w:left="7284" w:hanging="180"/>
      </w:pPr>
    </w:lvl>
  </w:abstractNum>
  <w:abstractNum w:abstractNumId="34" w15:restartNumberingAfterBreak="0">
    <w:nsid w:val="08637AD0"/>
    <w:multiLevelType w:val="multilevel"/>
    <w:tmpl w:val="08637AD0"/>
    <w:lvl w:ilvl="0">
      <w:start w:val="1"/>
      <w:numFmt w:val="lowerLetter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08746D92"/>
    <w:multiLevelType w:val="multilevel"/>
    <w:tmpl w:val="08746D92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08780933"/>
    <w:multiLevelType w:val="multilevel"/>
    <w:tmpl w:val="08780933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9287CE0"/>
    <w:multiLevelType w:val="multilevel"/>
    <w:tmpl w:val="09287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92C1D91"/>
    <w:multiLevelType w:val="multilevel"/>
    <w:tmpl w:val="092C1D91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093A2396"/>
    <w:multiLevelType w:val="multilevel"/>
    <w:tmpl w:val="093A239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95F2A73"/>
    <w:multiLevelType w:val="multilevel"/>
    <w:tmpl w:val="095F2A73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9A10C06"/>
    <w:multiLevelType w:val="multilevel"/>
    <w:tmpl w:val="09A10C0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AC01EEE"/>
    <w:multiLevelType w:val="multilevel"/>
    <w:tmpl w:val="0AC01EEE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0B240C4E"/>
    <w:multiLevelType w:val="multilevel"/>
    <w:tmpl w:val="0B240C4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B4053FD"/>
    <w:multiLevelType w:val="multilevel"/>
    <w:tmpl w:val="0B4053FD"/>
    <w:lvl w:ilvl="0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45" w15:restartNumberingAfterBreak="0">
    <w:nsid w:val="0B8A6D80"/>
    <w:multiLevelType w:val="multilevel"/>
    <w:tmpl w:val="0B8A6D8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B9C0D68"/>
    <w:multiLevelType w:val="multilevel"/>
    <w:tmpl w:val="0B9C0D6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BB12F6C"/>
    <w:multiLevelType w:val="multilevel"/>
    <w:tmpl w:val="0BB12F6C"/>
    <w:lvl w:ilvl="0">
      <w:start w:val="1"/>
      <w:numFmt w:val="lowerLetter"/>
      <w:lvlText w:val="%1."/>
      <w:lvlJc w:val="left"/>
      <w:pPr>
        <w:ind w:left="804" w:hanging="360"/>
      </w:pPr>
    </w:lvl>
    <w:lvl w:ilvl="1">
      <w:start w:val="1"/>
      <w:numFmt w:val="lowerLetter"/>
      <w:lvlText w:val="%2."/>
      <w:lvlJc w:val="left"/>
      <w:pPr>
        <w:ind w:left="1524" w:hanging="360"/>
      </w:pPr>
    </w:lvl>
    <w:lvl w:ilvl="2">
      <w:start w:val="1"/>
      <w:numFmt w:val="lowerRoman"/>
      <w:lvlText w:val="%3."/>
      <w:lvlJc w:val="right"/>
      <w:pPr>
        <w:ind w:left="2244" w:hanging="180"/>
      </w:pPr>
    </w:lvl>
    <w:lvl w:ilvl="3">
      <w:start w:val="1"/>
      <w:numFmt w:val="decimal"/>
      <w:lvlText w:val="%4."/>
      <w:lvlJc w:val="left"/>
      <w:pPr>
        <w:ind w:left="2964" w:hanging="360"/>
      </w:pPr>
    </w:lvl>
    <w:lvl w:ilvl="4">
      <w:start w:val="1"/>
      <w:numFmt w:val="lowerLetter"/>
      <w:lvlText w:val="%5."/>
      <w:lvlJc w:val="left"/>
      <w:pPr>
        <w:ind w:left="3684" w:hanging="360"/>
      </w:pPr>
    </w:lvl>
    <w:lvl w:ilvl="5">
      <w:start w:val="1"/>
      <w:numFmt w:val="lowerRoman"/>
      <w:lvlText w:val="%6."/>
      <w:lvlJc w:val="right"/>
      <w:pPr>
        <w:ind w:left="4404" w:hanging="180"/>
      </w:pPr>
    </w:lvl>
    <w:lvl w:ilvl="6">
      <w:start w:val="1"/>
      <w:numFmt w:val="decimal"/>
      <w:lvlText w:val="%7."/>
      <w:lvlJc w:val="left"/>
      <w:pPr>
        <w:ind w:left="5124" w:hanging="360"/>
      </w:pPr>
    </w:lvl>
    <w:lvl w:ilvl="7">
      <w:start w:val="1"/>
      <w:numFmt w:val="lowerLetter"/>
      <w:lvlText w:val="%8."/>
      <w:lvlJc w:val="left"/>
      <w:pPr>
        <w:ind w:left="5844" w:hanging="360"/>
      </w:pPr>
    </w:lvl>
    <w:lvl w:ilvl="8">
      <w:start w:val="1"/>
      <w:numFmt w:val="lowerRoman"/>
      <w:lvlText w:val="%9."/>
      <w:lvlJc w:val="right"/>
      <w:pPr>
        <w:ind w:left="6564" w:hanging="180"/>
      </w:pPr>
    </w:lvl>
  </w:abstractNum>
  <w:abstractNum w:abstractNumId="48" w15:restartNumberingAfterBreak="0">
    <w:nsid w:val="0C1A01E2"/>
    <w:multiLevelType w:val="multilevel"/>
    <w:tmpl w:val="0C1A01E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C1E7F0E"/>
    <w:multiLevelType w:val="multilevel"/>
    <w:tmpl w:val="0C1E7F0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0C5D0A1B"/>
    <w:multiLevelType w:val="multilevel"/>
    <w:tmpl w:val="0C5D0A1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CB23DBF"/>
    <w:multiLevelType w:val="multilevel"/>
    <w:tmpl w:val="0CB23DBF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0D6168C1"/>
    <w:multiLevelType w:val="multilevel"/>
    <w:tmpl w:val="0D6168C1"/>
    <w:lvl w:ilvl="0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3" w15:restartNumberingAfterBreak="0">
    <w:nsid w:val="0DBF10E6"/>
    <w:multiLevelType w:val="multilevel"/>
    <w:tmpl w:val="0DBF10E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E324747"/>
    <w:multiLevelType w:val="multilevel"/>
    <w:tmpl w:val="0E32474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E464631"/>
    <w:multiLevelType w:val="multilevel"/>
    <w:tmpl w:val="0E464631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0E4E02CF"/>
    <w:multiLevelType w:val="multilevel"/>
    <w:tmpl w:val="0E4E02CF"/>
    <w:lvl w:ilvl="0">
      <w:start w:val="1"/>
      <w:numFmt w:val="lowerLetter"/>
      <w:lvlText w:val="%1."/>
      <w:lvlJc w:val="left"/>
      <w:pPr>
        <w:ind w:left="20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93" w:hanging="360"/>
      </w:pPr>
    </w:lvl>
    <w:lvl w:ilvl="2">
      <w:start w:val="1"/>
      <w:numFmt w:val="lowerRoman"/>
      <w:lvlText w:val="%3."/>
      <w:lvlJc w:val="right"/>
      <w:pPr>
        <w:ind w:left="3513" w:hanging="180"/>
      </w:pPr>
    </w:lvl>
    <w:lvl w:ilvl="3">
      <w:start w:val="1"/>
      <w:numFmt w:val="decimal"/>
      <w:lvlText w:val="%4."/>
      <w:lvlJc w:val="left"/>
      <w:pPr>
        <w:ind w:left="4233" w:hanging="360"/>
      </w:pPr>
    </w:lvl>
    <w:lvl w:ilvl="4">
      <w:start w:val="1"/>
      <w:numFmt w:val="lowerLetter"/>
      <w:lvlText w:val="%5."/>
      <w:lvlJc w:val="left"/>
      <w:pPr>
        <w:ind w:left="4953" w:hanging="360"/>
      </w:pPr>
    </w:lvl>
    <w:lvl w:ilvl="5">
      <w:start w:val="1"/>
      <w:numFmt w:val="lowerRoman"/>
      <w:lvlText w:val="%6."/>
      <w:lvlJc w:val="right"/>
      <w:pPr>
        <w:ind w:left="5673" w:hanging="180"/>
      </w:pPr>
    </w:lvl>
    <w:lvl w:ilvl="6">
      <w:start w:val="1"/>
      <w:numFmt w:val="decimal"/>
      <w:lvlText w:val="%7."/>
      <w:lvlJc w:val="left"/>
      <w:pPr>
        <w:ind w:left="6393" w:hanging="360"/>
      </w:pPr>
    </w:lvl>
    <w:lvl w:ilvl="7">
      <w:start w:val="1"/>
      <w:numFmt w:val="lowerLetter"/>
      <w:lvlText w:val="%8."/>
      <w:lvlJc w:val="left"/>
      <w:pPr>
        <w:ind w:left="7113" w:hanging="360"/>
      </w:pPr>
    </w:lvl>
    <w:lvl w:ilvl="8">
      <w:start w:val="1"/>
      <w:numFmt w:val="lowerRoman"/>
      <w:lvlText w:val="%9."/>
      <w:lvlJc w:val="right"/>
      <w:pPr>
        <w:ind w:left="7833" w:hanging="180"/>
      </w:pPr>
    </w:lvl>
  </w:abstractNum>
  <w:abstractNum w:abstractNumId="57" w15:restartNumberingAfterBreak="0">
    <w:nsid w:val="0E633055"/>
    <w:multiLevelType w:val="multilevel"/>
    <w:tmpl w:val="0E63305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E6C686C"/>
    <w:multiLevelType w:val="multilevel"/>
    <w:tmpl w:val="0E6C686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E9E7E10"/>
    <w:multiLevelType w:val="multilevel"/>
    <w:tmpl w:val="0E9E7E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EC95B5B"/>
    <w:multiLevelType w:val="multilevel"/>
    <w:tmpl w:val="0EC95B5B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EDD6127"/>
    <w:multiLevelType w:val="multilevel"/>
    <w:tmpl w:val="0EDD612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EF21CB0"/>
    <w:multiLevelType w:val="multilevel"/>
    <w:tmpl w:val="0EF21CB0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0F2F26E0"/>
    <w:multiLevelType w:val="multilevel"/>
    <w:tmpl w:val="0F2F26E0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Letter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0F3054D1"/>
    <w:multiLevelType w:val="multilevel"/>
    <w:tmpl w:val="0F3054D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069475C"/>
    <w:multiLevelType w:val="multilevel"/>
    <w:tmpl w:val="1069475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106A6D9C"/>
    <w:multiLevelType w:val="multilevel"/>
    <w:tmpl w:val="106A6D9C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10D72A2C"/>
    <w:multiLevelType w:val="multilevel"/>
    <w:tmpl w:val="10D72A2C"/>
    <w:lvl w:ilvl="0">
      <w:start w:val="1"/>
      <w:numFmt w:val="lowerLetter"/>
      <w:lvlText w:val="%1."/>
      <w:lvlJc w:val="left"/>
      <w:pPr>
        <w:ind w:left="2073" w:hanging="360"/>
      </w:pPr>
    </w:lvl>
    <w:lvl w:ilvl="1">
      <w:start w:val="1"/>
      <w:numFmt w:val="lowerLetter"/>
      <w:lvlText w:val="%2."/>
      <w:lvlJc w:val="left"/>
      <w:pPr>
        <w:ind w:left="2793" w:hanging="360"/>
      </w:pPr>
    </w:lvl>
    <w:lvl w:ilvl="2">
      <w:start w:val="1"/>
      <w:numFmt w:val="lowerRoman"/>
      <w:lvlText w:val="%3."/>
      <w:lvlJc w:val="right"/>
      <w:pPr>
        <w:ind w:left="3513" w:hanging="180"/>
      </w:pPr>
    </w:lvl>
    <w:lvl w:ilvl="3">
      <w:start w:val="1"/>
      <w:numFmt w:val="decimal"/>
      <w:lvlText w:val="%4."/>
      <w:lvlJc w:val="left"/>
      <w:pPr>
        <w:ind w:left="4233" w:hanging="360"/>
      </w:pPr>
    </w:lvl>
    <w:lvl w:ilvl="4">
      <w:start w:val="1"/>
      <w:numFmt w:val="lowerLetter"/>
      <w:lvlText w:val="%5."/>
      <w:lvlJc w:val="left"/>
      <w:pPr>
        <w:ind w:left="4953" w:hanging="360"/>
      </w:pPr>
    </w:lvl>
    <w:lvl w:ilvl="5">
      <w:start w:val="1"/>
      <w:numFmt w:val="lowerRoman"/>
      <w:lvlText w:val="%6."/>
      <w:lvlJc w:val="right"/>
      <w:pPr>
        <w:ind w:left="5673" w:hanging="180"/>
      </w:pPr>
    </w:lvl>
    <w:lvl w:ilvl="6">
      <w:start w:val="1"/>
      <w:numFmt w:val="decimal"/>
      <w:lvlText w:val="%7."/>
      <w:lvlJc w:val="left"/>
      <w:pPr>
        <w:ind w:left="6393" w:hanging="360"/>
      </w:pPr>
    </w:lvl>
    <w:lvl w:ilvl="7">
      <w:start w:val="1"/>
      <w:numFmt w:val="lowerLetter"/>
      <w:lvlText w:val="%8."/>
      <w:lvlJc w:val="left"/>
      <w:pPr>
        <w:ind w:left="7113" w:hanging="360"/>
      </w:pPr>
    </w:lvl>
    <w:lvl w:ilvl="8">
      <w:start w:val="1"/>
      <w:numFmt w:val="lowerRoman"/>
      <w:lvlText w:val="%9."/>
      <w:lvlJc w:val="right"/>
      <w:pPr>
        <w:ind w:left="7833" w:hanging="180"/>
      </w:pPr>
    </w:lvl>
  </w:abstractNum>
  <w:abstractNum w:abstractNumId="68" w15:restartNumberingAfterBreak="0">
    <w:nsid w:val="10DD2762"/>
    <w:multiLevelType w:val="multilevel"/>
    <w:tmpl w:val="10DD2762"/>
    <w:lvl w:ilvl="0">
      <w:start w:val="1"/>
      <w:numFmt w:val="lowerLetter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9" w15:restartNumberingAfterBreak="0">
    <w:nsid w:val="10EB4B6E"/>
    <w:multiLevelType w:val="multilevel"/>
    <w:tmpl w:val="10EB4B6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0F66A27"/>
    <w:multiLevelType w:val="multilevel"/>
    <w:tmpl w:val="10F66A27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10F66AB5"/>
    <w:multiLevelType w:val="multilevel"/>
    <w:tmpl w:val="10F66AB5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1106590E"/>
    <w:multiLevelType w:val="multilevel"/>
    <w:tmpl w:val="1106590E"/>
    <w:lvl w:ilvl="0">
      <w:start w:val="1"/>
      <w:numFmt w:val="lowerLetter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3" w15:restartNumberingAfterBreak="0">
    <w:nsid w:val="118D7F03"/>
    <w:multiLevelType w:val="multilevel"/>
    <w:tmpl w:val="118D7F0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1C73D4A"/>
    <w:multiLevelType w:val="multilevel"/>
    <w:tmpl w:val="11C73D4A"/>
    <w:lvl w:ilvl="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11F5239F"/>
    <w:multiLevelType w:val="multilevel"/>
    <w:tmpl w:val="11F5239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1F768C0"/>
    <w:multiLevelType w:val="multilevel"/>
    <w:tmpl w:val="11F768C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22835A9"/>
    <w:multiLevelType w:val="multilevel"/>
    <w:tmpl w:val="122835A9"/>
    <w:lvl w:ilvl="0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78" w15:restartNumberingAfterBreak="0">
    <w:nsid w:val="12CD665D"/>
    <w:multiLevelType w:val="multilevel"/>
    <w:tmpl w:val="12CD665D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2DA7461"/>
    <w:multiLevelType w:val="multilevel"/>
    <w:tmpl w:val="12DA7461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12EC2BCF"/>
    <w:multiLevelType w:val="multilevel"/>
    <w:tmpl w:val="12EC2BCF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131C5AB7"/>
    <w:multiLevelType w:val="multilevel"/>
    <w:tmpl w:val="131C5AB7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139F68F4"/>
    <w:multiLevelType w:val="multilevel"/>
    <w:tmpl w:val="139F68F4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13C23DC6"/>
    <w:multiLevelType w:val="multilevel"/>
    <w:tmpl w:val="13C23DC6"/>
    <w:lvl w:ilvl="0">
      <w:start w:val="1"/>
      <w:numFmt w:val="lowerLetter"/>
      <w:lvlText w:val="%1."/>
      <w:lvlJc w:val="left"/>
      <w:pPr>
        <w:ind w:left="76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84" w15:restartNumberingAfterBreak="0">
    <w:nsid w:val="141F25C8"/>
    <w:multiLevelType w:val="multilevel"/>
    <w:tmpl w:val="141F25C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142742BF"/>
    <w:multiLevelType w:val="multilevel"/>
    <w:tmpl w:val="142742BF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144E390D"/>
    <w:multiLevelType w:val="multilevel"/>
    <w:tmpl w:val="144E390D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14B51F9F"/>
    <w:multiLevelType w:val="multilevel"/>
    <w:tmpl w:val="14B51F9F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150F1DA6"/>
    <w:multiLevelType w:val="multilevel"/>
    <w:tmpl w:val="150F1DA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52D1255"/>
    <w:multiLevelType w:val="multilevel"/>
    <w:tmpl w:val="152D1255"/>
    <w:lvl w:ilvl="0">
      <w:start w:val="1"/>
      <w:numFmt w:val="lowerLetter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90" w15:restartNumberingAfterBreak="0">
    <w:nsid w:val="154B1395"/>
    <w:multiLevelType w:val="multilevel"/>
    <w:tmpl w:val="154B1395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Letter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155B0AF1"/>
    <w:multiLevelType w:val="multilevel"/>
    <w:tmpl w:val="155B0AF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1668565A"/>
    <w:multiLevelType w:val="multilevel"/>
    <w:tmpl w:val="1668565A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173C0512"/>
    <w:multiLevelType w:val="multilevel"/>
    <w:tmpl w:val="173C0512"/>
    <w:lvl w:ilvl="0">
      <w:start w:val="1"/>
      <w:numFmt w:val="lowerLetter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74327E9"/>
    <w:multiLevelType w:val="multilevel"/>
    <w:tmpl w:val="174327E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78F1039"/>
    <w:multiLevelType w:val="multilevel"/>
    <w:tmpl w:val="178F1039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7AF3E8D"/>
    <w:multiLevelType w:val="multilevel"/>
    <w:tmpl w:val="17AF3E8D"/>
    <w:lvl w:ilvl="0">
      <w:start w:val="1"/>
      <w:numFmt w:val="lowerLetter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97" w15:restartNumberingAfterBreak="0">
    <w:nsid w:val="17DD39C5"/>
    <w:multiLevelType w:val="multilevel"/>
    <w:tmpl w:val="17DD39C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8A51D61"/>
    <w:multiLevelType w:val="multilevel"/>
    <w:tmpl w:val="18A51D61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18BD3CF3"/>
    <w:multiLevelType w:val="multilevel"/>
    <w:tmpl w:val="18BD3CF3"/>
    <w:lvl w:ilvl="0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00" w15:restartNumberingAfterBreak="0">
    <w:nsid w:val="18FD51D9"/>
    <w:multiLevelType w:val="multilevel"/>
    <w:tmpl w:val="18FD51D9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195B5F3F"/>
    <w:multiLevelType w:val="multilevel"/>
    <w:tmpl w:val="195B5F3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9A8000A"/>
    <w:multiLevelType w:val="multilevel"/>
    <w:tmpl w:val="19A8000A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3" w15:restartNumberingAfterBreak="0">
    <w:nsid w:val="19B02FF6"/>
    <w:multiLevelType w:val="multilevel"/>
    <w:tmpl w:val="19B02FF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9F870F1"/>
    <w:multiLevelType w:val="multilevel"/>
    <w:tmpl w:val="19F870F1"/>
    <w:lvl w:ilvl="0">
      <w:start w:val="1"/>
      <w:numFmt w:val="lowerLetter"/>
      <w:lvlText w:val="%1."/>
      <w:lvlJc w:val="left"/>
      <w:pPr>
        <w:ind w:left="787" w:hanging="360"/>
      </w:p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105" w15:restartNumberingAfterBreak="0">
    <w:nsid w:val="1A474D31"/>
    <w:multiLevelType w:val="multilevel"/>
    <w:tmpl w:val="1A474D3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A586B33"/>
    <w:multiLevelType w:val="multilevel"/>
    <w:tmpl w:val="1A586B33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1ABB2424"/>
    <w:multiLevelType w:val="multilevel"/>
    <w:tmpl w:val="1ABB242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B303347"/>
    <w:multiLevelType w:val="multilevel"/>
    <w:tmpl w:val="1B303347"/>
    <w:lvl w:ilvl="0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9" w15:restartNumberingAfterBreak="0">
    <w:nsid w:val="1B4907A6"/>
    <w:multiLevelType w:val="multilevel"/>
    <w:tmpl w:val="1B4907A6"/>
    <w:lvl w:ilvl="0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0" w15:restartNumberingAfterBreak="0">
    <w:nsid w:val="1B9F4751"/>
    <w:multiLevelType w:val="multilevel"/>
    <w:tmpl w:val="1B9F475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1BD32735"/>
    <w:multiLevelType w:val="multilevel"/>
    <w:tmpl w:val="1BD32735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2" w15:restartNumberingAfterBreak="0">
    <w:nsid w:val="1BF12AC3"/>
    <w:multiLevelType w:val="multilevel"/>
    <w:tmpl w:val="1BF12AC3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1C244B8A"/>
    <w:multiLevelType w:val="multilevel"/>
    <w:tmpl w:val="1C244B8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1C273447"/>
    <w:multiLevelType w:val="multilevel"/>
    <w:tmpl w:val="1C273447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1C400786"/>
    <w:multiLevelType w:val="multilevel"/>
    <w:tmpl w:val="1C40078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1C563FB7"/>
    <w:multiLevelType w:val="multilevel"/>
    <w:tmpl w:val="1C563FB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DAD3FA2"/>
    <w:multiLevelType w:val="multilevel"/>
    <w:tmpl w:val="1DAD3FA2"/>
    <w:lvl w:ilvl="0">
      <w:start w:val="1"/>
      <w:numFmt w:val="lowerLetter"/>
      <w:lvlText w:val="%1."/>
      <w:lvlJc w:val="left"/>
      <w:pPr>
        <w:ind w:left="11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4" w:hanging="360"/>
      </w:pPr>
    </w:lvl>
    <w:lvl w:ilvl="2">
      <w:start w:val="1"/>
      <w:numFmt w:val="lowerRoman"/>
      <w:lvlText w:val="%3."/>
      <w:lvlJc w:val="right"/>
      <w:pPr>
        <w:ind w:left="2564" w:hanging="180"/>
      </w:pPr>
    </w:lvl>
    <w:lvl w:ilvl="3">
      <w:start w:val="1"/>
      <w:numFmt w:val="decimal"/>
      <w:lvlText w:val="%4."/>
      <w:lvlJc w:val="left"/>
      <w:pPr>
        <w:ind w:left="3284" w:hanging="360"/>
      </w:pPr>
    </w:lvl>
    <w:lvl w:ilvl="4">
      <w:start w:val="1"/>
      <w:numFmt w:val="lowerLetter"/>
      <w:lvlText w:val="%5."/>
      <w:lvlJc w:val="left"/>
      <w:pPr>
        <w:ind w:left="4004" w:hanging="360"/>
      </w:pPr>
    </w:lvl>
    <w:lvl w:ilvl="5">
      <w:start w:val="1"/>
      <w:numFmt w:val="lowerRoman"/>
      <w:lvlText w:val="%6."/>
      <w:lvlJc w:val="right"/>
      <w:pPr>
        <w:ind w:left="4724" w:hanging="180"/>
      </w:pPr>
    </w:lvl>
    <w:lvl w:ilvl="6">
      <w:start w:val="1"/>
      <w:numFmt w:val="decimal"/>
      <w:lvlText w:val="%7."/>
      <w:lvlJc w:val="left"/>
      <w:pPr>
        <w:ind w:left="5444" w:hanging="360"/>
      </w:pPr>
    </w:lvl>
    <w:lvl w:ilvl="7">
      <w:start w:val="1"/>
      <w:numFmt w:val="lowerLetter"/>
      <w:lvlText w:val="%8."/>
      <w:lvlJc w:val="left"/>
      <w:pPr>
        <w:ind w:left="6164" w:hanging="360"/>
      </w:pPr>
    </w:lvl>
    <w:lvl w:ilvl="8">
      <w:start w:val="1"/>
      <w:numFmt w:val="lowerRoman"/>
      <w:lvlText w:val="%9."/>
      <w:lvlJc w:val="right"/>
      <w:pPr>
        <w:ind w:left="6884" w:hanging="180"/>
      </w:pPr>
    </w:lvl>
  </w:abstractNum>
  <w:abstractNum w:abstractNumId="118" w15:restartNumberingAfterBreak="0">
    <w:nsid w:val="1DB305A8"/>
    <w:multiLevelType w:val="multilevel"/>
    <w:tmpl w:val="1DB305A8"/>
    <w:lvl w:ilvl="0">
      <w:start w:val="1"/>
      <w:numFmt w:val="lowerLetter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19" w15:restartNumberingAfterBreak="0">
    <w:nsid w:val="1DE939C4"/>
    <w:multiLevelType w:val="multilevel"/>
    <w:tmpl w:val="1DE939C4"/>
    <w:lvl w:ilvl="0">
      <w:start w:val="1"/>
      <w:numFmt w:val="lowerLetter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20" w15:restartNumberingAfterBreak="0">
    <w:nsid w:val="1DF62B11"/>
    <w:multiLevelType w:val="multilevel"/>
    <w:tmpl w:val="1DF62B11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1E7A538E"/>
    <w:multiLevelType w:val="multilevel"/>
    <w:tmpl w:val="1E7A538E"/>
    <w:lvl w:ilvl="0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2" w15:restartNumberingAfterBreak="0">
    <w:nsid w:val="1ED217C4"/>
    <w:multiLevelType w:val="multilevel"/>
    <w:tmpl w:val="1ED217C4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3" w15:restartNumberingAfterBreak="0">
    <w:nsid w:val="1ED62824"/>
    <w:multiLevelType w:val="multilevel"/>
    <w:tmpl w:val="1ED62824"/>
    <w:lvl w:ilvl="0">
      <w:start w:val="1"/>
      <w:numFmt w:val="lowerLetter"/>
      <w:lvlText w:val="%1."/>
      <w:lvlJc w:val="left"/>
      <w:pPr>
        <w:ind w:left="27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435" w:hanging="360"/>
      </w:pPr>
    </w:lvl>
    <w:lvl w:ilvl="2">
      <w:start w:val="1"/>
      <w:numFmt w:val="lowerRoman"/>
      <w:lvlText w:val="%3."/>
      <w:lvlJc w:val="right"/>
      <w:pPr>
        <w:ind w:left="4155" w:hanging="180"/>
      </w:pPr>
    </w:lvl>
    <w:lvl w:ilvl="3">
      <w:start w:val="1"/>
      <w:numFmt w:val="decimal"/>
      <w:lvlText w:val="%4."/>
      <w:lvlJc w:val="left"/>
      <w:pPr>
        <w:ind w:left="4875" w:hanging="360"/>
      </w:pPr>
    </w:lvl>
    <w:lvl w:ilvl="4">
      <w:start w:val="1"/>
      <w:numFmt w:val="lowerLetter"/>
      <w:lvlText w:val="%5."/>
      <w:lvlJc w:val="left"/>
      <w:pPr>
        <w:ind w:left="5595" w:hanging="360"/>
      </w:pPr>
    </w:lvl>
    <w:lvl w:ilvl="5">
      <w:start w:val="1"/>
      <w:numFmt w:val="lowerRoman"/>
      <w:lvlText w:val="%6."/>
      <w:lvlJc w:val="right"/>
      <w:pPr>
        <w:ind w:left="6315" w:hanging="180"/>
      </w:pPr>
    </w:lvl>
    <w:lvl w:ilvl="6">
      <w:start w:val="1"/>
      <w:numFmt w:val="decimal"/>
      <w:lvlText w:val="%7."/>
      <w:lvlJc w:val="left"/>
      <w:pPr>
        <w:ind w:left="7035" w:hanging="360"/>
      </w:pPr>
    </w:lvl>
    <w:lvl w:ilvl="7">
      <w:start w:val="1"/>
      <w:numFmt w:val="lowerLetter"/>
      <w:lvlText w:val="%8."/>
      <w:lvlJc w:val="left"/>
      <w:pPr>
        <w:ind w:left="7755" w:hanging="360"/>
      </w:pPr>
    </w:lvl>
    <w:lvl w:ilvl="8">
      <w:start w:val="1"/>
      <w:numFmt w:val="lowerRoman"/>
      <w:lvlText w:val="%9."/>
      <w:lvlJc w:val="right"/>
      <w:pPr>
        <w:ind w:left="8475" w:hanging="180"/>
      </w:pPr>
    </w:lvl>
  </w:abstractNum>
  <w:abstractNum w:abstractNumId="124" w15:restartNumberingAfterBreak="0">
    <w:nsid w:val="1F6926B6"/>
    <w:multiLevelType w:val="multilevel"/>
    <w:tmpl w:val="1F6926B6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5" w15:restartNumberingAfterBreak="0">
    <w:nsid w:val="1F831A4B"/>
    <w:multiLevelType w:val="multilevel"/>
    <w:tmpl w:val="1F831A4B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6" w15:restartNumberingAfterBreak="0">
    <w:nsid w:val="1F96775D"/>
    <w:multiLevelType w:val="multilevel"/>
    <w:tmpl w:val="1F96775D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1FEE295A"/>
    <w:multiLevelType w:val="multilevel"/>
    <w:tmpl w:val="1FEE295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0576B19"/>
    <w:multiLevelType w:val="multilevel"/>
    <w:tmpl w:val="20576B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0995628"/>
    <w:multiLevelType w:val="multilevel"/>
    <w:tmpl w:val="20995628"/>
    <w:lvl w:ilvl="0">
      <w:start w:val="1"/>
      <w:numFmt w:val="lowerLetter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30" w15:restartNumberingAfterBreak="0">
    <w:nsid w:val="20E776F5"/>
    <w:multiLevelType w:val="multilevel"/>
    <w:tmpl w:val="20E776F5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1" w15:restartNumberingAfterBreak="0">
    <w:nsid w:val="216F599E"/>
    <w:multiLevelType w:val="multilevel"/>
    <w:tmpl w:val="216F599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19468F4"/>
    <w:multiLevelType w:val="multilevel"/>
    <w:tmpl w:val="219468F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21D52A96"/>
    <w:multiLevelType w:val="multilevel"/>
    <w:tmpl w:val="21D52A96"/>
    <w:lvl w:ilvl="0">
      <w:start w:val="1"/>
      <w:numFmt w:val="lowerLetter"/>
      <w:lvlText w:val="%1."/>
      <w:lvlJc w:val="left"/>
      <w:pPr>
        <w:ind w:left="43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040" w:hanging="360"/>
      </w:pPr>
    </w:lvl>
    <w:lvl w:ilvl="2">
      <w:start w:val="1"/>
      <w:numFmt w:val="lowerRoman"/>
      <w:lvlText w:val="%3."/>
      <w:lvlJc w:val="right"/>
      <w:pPr>
        <w:ind w:left="5760" w:hanging="180"/>
      </w:pPr>
    </w:lvl>
    <w:lvl w:ilvl="3">
      <w:start w:val="1"/>
      <w:numFmt w:val="decimal"/>
      <w:lvlText w:val="%4."/>
      <w:lvlJc w:val="left"/>
      <w:pPr>
        <w:ind w:left="6480" w:hanging="360"/>
      </w:pPr>
    </w:lvl>
    <w:lvl w:ilvl="4">
      <w:start w:val="1"/>
      <w:numFmt w:val="lowerLetter"/>
      <w:lvlText w:val="%5."/>
      <w:lvlJc w:val="left"/>
      <w:pPr>
        <w:ind w:left="7200" w:hanging="360"/>
      </w:pPr>
    </w:lvl>
    <w:lvl w:ilvl="5">
      <w:start w:val="1"/>
      <w:numFmt w:val="lowerRoman"/>
      <w:lvlText w:val="%6."/>
      <w:lvlJc w:val="right"/>
      <w:pPr>
        <w:ind w:left="7920" w:hanging="180"/>
      </w:pPr>
    </w:lvl>
    <w:lvl w:ilvl="6">
      <w:start w:val="1"/>
      <w:numFmt w:val="decimal"/>
      <w:lvlText w:val="%7."/>
      <w:lvlJc w:val="left"/>
      <w:pPr>
        <w:ind w:left="8640" w:hanging="360"/>
      </w:pPr>
    </w:lvl>
    <w:lvl w:ilvl="7">
      <w:start w:val="1"/>
      <w:numFmt w:val="lowerLetter"/>
      <w:lvlText w:val="%8."/>
      <w:lvlJc w:val="left"/>
      <w:pPr>
        <w:ind w:left="9360" w:hanging="360"/>
      </w:pPr>
    </w:lvl>
    <w:lvl w:ilvl="8">
      <w:start w:val="1"/>
      <w:numFmt w:val="lowerRoman"/>
      <w:lvlText w:val="%9."/>
      <w:lvlJc w:val="right"/>
      <w:pPr>
        <w:ind w:left="10080" w:hanging="180"/>
      </w:pPr>
    </w:lvl>
  </w:abstractNum>
  <w:abstractNum w:abstractNumId="134" w15:restartNumberingAfterBreak="0">
    <w:nsid w:val="220E2501"/>
    <w:multiLevelType w:val="multilevel"/>
    <w:tmpl w:val="220E250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224A1CEC"/>
    <w:multiLevelType w:val="multilevel"/>
    <w:tmpl w:val="224A1CEC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6" w15:restartNumberingAfterBreak="0">
    <w:nsid w:val="229E372E"/>
    <w:multiLevelType w:val="multilevel"/>
    <w:tmpl w:val="229E372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2303671F"/>
    <w:multiLevelType w:val="multilevel"/>
    <w:tmpl w:val="2303671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23147D48"/>
    <w:multiLevelType w:val="multilevel"/>
    <w:tmpl w:val="23147D4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237D2EF3"/>
    <w:multiLevelType w:val="multilevel"/>
    <w:tmpl w:val="237D2EF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2382636F"/>
    <w:multiLevelType w:val="multilevel"/>
    <w:tmpl w:val="2382636F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1" w15:restartNumberingAfterBreak="0">
    <w:nsid w:val="23A64BAC"/>
    <w:multiLevelType w:val="multilevel"/>
    <w:tmpl w:val="23A64BAC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Letter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2" w15:restartNumberingAfterBreak="0">
    <w:nsid w:val="23CD35D1"/>
    <w:multiLevelType w:val="multilevel"/>
    <w:tmpl w:val="23CD35D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24115D88"/>
    <w:multiLevelType w:val="multilevel"/>
    <w:tmpl w:val="24115D8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241B5B98"/>
    <w:multiLevelType w:val="multilevel"/>
    <w:tmpl w:val="241B5B98"/>
    <w:lvl w:ilvl="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45" w15:restartNumberingAfterBreak="0">
    <w:nsid w:val="24992DDC"/>
    <w:multiLevelType w:val="multilevel"/>
    <w:tmpl w:val="24992DDC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Letter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6" w15:restartNumberingAfterBreak="0">
    <w:nsid w:val="24AE523C"/>
    <w:multiLevelType w:val="multilevel"/>
    <w:tmpl w:val="24AE523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24C71E40"/>
    <w:multiLevelType w:val="multilevel"/>
    <w:tmpl w:val="24C71E4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25057808"/>
    <w:multiLevelType w:val="multilevel"/>
    <w:tmpl w:val="2505780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9" w15:restartNumberingAfterBreak="0">
    <w:nsid w:val="259E55A9"/>
    <w:multiLevelType w:val="multilevel"/>
    <w:tmpl w:val="259E55A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25C36D30"/>
    <w:multiLevelType w:val="multilevel"/>
    <w:tmpl w:val="25C36D3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25C374AB"/>
    <w:multiLevelType w:val="multilevel"/>
    <w:tmpl w:val="25C374AB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26030840"/>
    <w:multiLevelType w:val="multilevel"/>
    <w:tmpl w:val="26030840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53" w15:restartNumberingAfterBreak="0">
    <w:nsid w:val="26135CBC"/>
    <w:multiLevelType w:val="multilevel"/>
    <w:tmpl w:val="26135CBC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4" w15:restartNumberingAfterBreak="0">
    <w:nsid w:val="2630483B"/>
    <w:multiLevelType w:val="multilevel"/>
    <w:tmpl w:val="2630483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26390A6E"/>
    <w:multiLevelType w:val="multilevel"/>
    <w:tmpl w:val="26390A6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6" w15:restartNumberingAfterBreak="0">
    <w:nsid w:val="26E028CA"/>
    <w:multiLevelType w:val="multilevel"/>
    <w:tmpl w:val="26E028CA"/>
    <w:lvl w:ilvl="0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57" w15:restartNumberingAfterBreak="0">
    <w:nsid w:val="27D8D88D"/>
    <w:multiLevelType w:val="singleLevel"/>
    <w:tmpl w:val="27D8D88D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8" w15:restartNumberingAfterBreak="0">
    <w:nsid w:val="27DE23D4"/>
    <w:multiLevelType w:val="multilevel"/>
    <w:tmpl w:val="27DE23D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9" w15:restartNumberingAfterBreak="0">
    <w:nsid w:val="28132065"/>
    <w:multiLevelType w:val="multilevel"/>
    <w:tmpl w:val="2813206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28200576"/>
    <w:multiLevelType w:val="multilevel"/>
    <w:tmpl w:val="2820057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28CB1F9C"/>
    <w:multiLevelType w:val="multilevel"/>
    <w:tmpl w:val="28CB1F9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28FA4A13"/>
    <w:multiLevelType w:val="multilevel"/>
    <w:tmpl w:val="28FA4A1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291551D7"/>
    <w:multiLevelType w:val="multilevel"/>
    <w:tmpl w:val="291551D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294B52C6"/>
    <w:multiLevelType w:val="multilevel"/>
    <w:tmpl w:val="294B52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9B66D27"/>
    <w:multiLevelType w:val="multilevel"/>
    <w:tmpl w:val="29B66D27"/>
    <w:lvl w:ilvl="0">
      <w:start w:val="1"/>
      <w:numFmt w:val="lowerLetter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66" w15:restartNumberingAfterBreak="0">
    <w:nsid w:val="2A135717"/>
    <w:multiLevelType w:val="multilevel"/>
    <w:tmpl w:val="2A13571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2A181D12"/>
    <w:multiLevelType w:val="multilevel"/>
    <w:tmpl w:val="2A181D12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Letter"/>
      <w:lvlText w:val="%3."/>
      <w:lvlJc w:val="left"/>
      <w:pPr>
        <w:ind w:left="2444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8" w15:restartNumberingAfterBreak="0">
    <w:nsid w:val="2B0F1298"/>
    <w:multiLevelType w:val="multilevel"/>
    <w:tmpl w:val="2B0F129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2B285B98"/>
    <w:multiLevelType w:val="multilevel"/>
    <w:tmpl w:val="2B285B9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0" w15:restartNumberingAfterBreak="0">
    <w:nsid w:val="2B3E3454"/>
    <w:multiLevelType w:val="multilevel"/>
    <w:tmpl w:val="2B3E3454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1" w15:restartNumberingAfterBreak="0">
    <w:nsid w:val="2C672481"/>
    <w:multiLevelType w:val="multilevel"/>
    <w:tmpl w:val="2C672481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72" w15:restartNumberingAfterBreak="0">
    <w:nsid w:val="2C6E34CE"/>
    <w:multiLevelType w:val="multilevel"/>
    <w:tmpl w:val="2C6E34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2C73671E"/>
    <w:multiLevelType w:val="multilevel"/>
    <w:tmpl w:val="2C73671E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2C765D3A"/>
    <w:multiLevelType w:val="multilevel"/>
    <w:tmpl w:val="2C765D3A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5" w15:restartNumberingAfterBreak="0">
    <w:nsid w:val="2CEB610D"/>
    <w:multiLevelType w:val="multilevel"/>
    <w:tmpl w:val="2CEB610D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2CEB6987"/>
    <w:multiLevelType w:val="multilevel"/>
    <w:tmpl w:val="2CEB698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D7F12B1"/>
    <w:multiLevelType w:val="multilevel"/>
    <w:tmpl w:val="2D7F12B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2DCF17CE"/>
    <w:multiLevelType w:val="multilevel"/>
    <w:tmpl w:val="2DCF17CE"/>
    <w:lvl w:ilvl="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9" w15:restartNumberingAfterBreak="0">
    <w:nsid w:val="2DE02E90"/>
    <w:multiLevelType w:val="multilevel"/>
    <w:tmpl w:val="2DE02E9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2E49664F"/>
    <w:multiLevelType w:val="multilevel"/>
    <w:tmpl w:val="2E49664F"/>
    <w:lvl w:ilvl="0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181" w15:restartNumberingAfterBreak="0">
    <w:nsid w:val="2E801219"/>
    <w:multiLevelType w:val="multilevel"/>
    <w:tmpl w:val="2E8012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2" w15:restartNumberingAfterBreak="0">
    <w:nsid w:val="2EBA5384"/>
    <w:multiLevelType w:val="multilevel"/>
    <w:tmpl w:val="2EBA538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2EDB48C5"/>
    <w:multiLevelType w:val="multilevel"/>
    <w:tmpl w:val="2EDB48C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2EFC2538"/>
    <w:multiLevelType w:val="multilevel"/>
    <w:tmpl w:val="2EFC2538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85" w15:restartNumberingAfterBreak="0">
    <w:nsid w:val="2F4074C0"/>
    <w:multiLevelType w:val="multilevel"/>
    <w:tmpl w:val="2F4074C0"/>
    <w:lvl w:ilvl="0">
      <w:start w:val="1"/>
      <w:numFmt w:val="lowerLetter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86" w15:restartNumberingAfterBreak="0">
    <w:nsid w:val="2F533F03"/>
    <w:multiLevelType w:val="multilevel"/>
    <w:tmpl w:val="2F533F03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7" w15:restartNumberingAfterBreak="0">
    <w:nsid w:val="2F67328F"/>
    <w:multiLevelType w:val="multilevel"/>
    <w:tmpl w:val="2F67328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2F837B01"/>
    <w:multiLevelType w:val="multilevel"/>
    <w:tmpl w:val="2F837B01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9" w15:restartNumberingAfterBreak="0">
    <w:nsid w:val="2FDA6F65"/>
    <w:multiLevelType w:val="multilevel"/>
    <w:tmpl w:val="2FDA6F65"/>
    <w:lvl w:ilvl="0">
      <w:start w:val="1"/>
      <w:numFmt w:val="lowerLetter"/>
      <w:lvlText w:val="%1."/>
      <w:lvlJc w:val="left"/>
      <w:pPr>
        <w:ind w:left="2700" w:hanging="360"/>
      </w:pPr>
    </w:lvl>
    <w:lvl w:ilvl="1">
      <w:start w:val="1"/>
      <w:numFmt w:val="lowerLetter"/>
      <w:lvlText w:val="%2."/>
      <w:lvlJc w:val="left"/>
      <w:pPr>
        <w:ind w:left="3420" w:hanging="360"/>
      </w:pPr>
    </w:lvl>
    <w:lvl w:ilvl="2">
      <w:start w:val="1"/>
      <w:numFmt w:val="lowerRoman"/>
      <w:lvlText w:val="%3."/>
      <w:lvlJc w:val="right"/>
      <w:pPr>
        <w:ind w:left="4140" w:hanging="180"/>
      </w:pPr>
    </w:lvl>
    <w:lvl w:ilvl="3">
      <w:start w:val="1"/>
      <w:numFmt w:val="decimal"/>
      <w:lvlText w:val="%4."/>
      <w:lvlJc w:val="left"/>
      <w:pPr>
        <w:ind w:left="4860" w:hanging="360"/>
      </w:pPr>
    </w:lvl>
    <w:lvl w:ilvl="4">
      <w:start w:val="1"/>
      <w:numFmt w:val="lowerLetter"/>
      <w:lvlText w:val="%5."/>
      <w:lvlJc w:val="left"/>
      <w:pPr>
        <w:ind w:left="5580" w:hanging="360"/>
      </w:pPr>
    </w:lvl>
    <w:lvl w:ilvl="5">
      <w:start w:val="1"/>
      <w:numFmt w:val="lowerRoman"/>
      <w:lvlText w:val="%6."/>
      <w:lvlJc w:val="right"/>
      <w:pPr>
        <w:ind w:left="6300" w:hanging="180"/>
      </w:pPr>
    </w:lvl>
    <w:lvl w:ilvl="6">
      <w:start w:val="1"/>
      <w:numFmt w:val="decimal"/>
      <w:lvlText w:val="%7."/>
      <w:lvlJc w:val="left"/>
      <w:pPr>
        <w:ind w:left="7020" w:hanging="360"/>
      </w:pPr>
    </w:lvl>
    <w:lvl w:ilvl="7">
      <w:start w:val="1"/>
      <w:numFmt w:val="lowerLetter"/>
      <w:lvlText w:val="%8."/>
      <w:lvlJc w:val="left"/>
      <w:pPr>
        <w:ind w:left="7740" w:hanging="360"/>
      </w:pPr>
    </w:lvl>
    <w:lvl w:ilvl="8">
      <w:start w:val="1"/>
      <w:numFmt w:val="lowerRoman"/>
      <w:lvlText w:val="%9."/>
      <w:lvlJc w:val="right"/>
      <w:pPr>
        <w:ind w:left="8460" w:hanging="180"/>
      </w:pPr>
    </w:lvl>
  </w:abstractNum>
  <w:abstractNum w:abstractNumId="190" w15:restartNumberingAfterBreak="0">
    <w:nsid w:val="30916863"/>
    <w:multiLevelType w:val="multilevel"/>
    <w:tmpl w:val="30916863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1" w15:restartNumberingAfterBreak="0">
    <w:nsid w:val="31B659BD"/>
    <w:multiLevelType w:val="multilevel"/>
    <w:tmpl w:val="31B659BD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31F70537"/>
    <w:multiLevelType w:val="multilevel"/>
    <w:tmpl w:val="31F7053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3" w15:restartNumberingAfterBreak="0">
    <w:nsid w:val="322F0540"/>
    <w:multiLevelType w:val="multilevel"/>
    <w:tmpl w:val="322F054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324C420F"/>
    <w:multiLevelType w:val="multilevel"/>
    <w:tmpl w:val="324C420F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5" w15:restartNumberingAfterBreak="0">
    <w:nsid w:val="326502E5"/>
    <w:multiLevelType w:val="multilevel"/>
    <w:tmpl w:val="326502E5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6" w15:restartNumberingAfterBreak="0">
    <w:nsid w:val="32661F5B"/>
    <w:multiLevelType w:val="multilevel"/>
    <w:tmpl w:val="32661F5B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7" w15:restartNumberingAfterBreak="0">
    <w:nsid w:val="326C2316"/>
    <w:multiLevelType w:val="multilevel"/>
    <w:tmpl w:val="326C2316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8" w15:restartNumberingAfterBreak="0">
    <w:nsid w:val="326E5E73"/>
    <w:multiLevelType w:val="multilevel"/>
    <w:tmpl w:val="326E5E73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32A229A4"/>
    <w:multiLevelType w:val="multilevel"/>
    <w:tmpl w:val="32A229A4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0" w15:restartNumberingAfterBreak="0">
    <w:nsid w:val="338A69E3"/>
    <w:multiLevelType w:val="multilevel"/>
    <w:tmpl w:val="338A69E3"/>
    <w:lvl w:ilvl="0">
      <w:start w:val="1"/>
      <w:numFmt w:val="lowerLetter"/>
      <w:lvlText w:val="%1."/>
      <w:lvlJc w:val="left"/>
      <w:pPr>
        <w:ind w:left="6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201" w15:restartNumberingAfterBreak="0">
    <w:nsid w:val="33910E03"/>
    <w:multiLevelType w:val="multilevel"/>
    <w:tmpl w:val="33910E03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2" w15:restartNumberingAfterBreak="0">
    <w:nsid w:val="33A86E02"/>
    <w:multiLevelType w:val="multilevel"/>
    <w:tmpl w:val="33A86E02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3" w15:restartNumberingAfterBreak="0">
    <w:nsid w:val="33C013F4"/>
    <w:multiLevelType w:val="multilevel"/>
    <w:tmpl w:val="33C013F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33CF54AF"/>
    <w:multiLevelType w:val="multilevel"/>
    <w:tmpl w:val="33CF54AF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05" w15:restartNumberingAfterBreak="0">
    <w:nsid w:val="34985A18"/>
    <w:multiLevelType w:val="multilevel"/>
    <w:tmpl w:val="34985A1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6" w15:restartNumberingAfterBreak="0">
    <w:nsid w:val="35663E3E"/>
    <w:multiLevelType w:val="multilevel"/>
    <w:tmpl w:val="35663E3E"/>
    <w:lvl w:ilvl="0">
      <w:start w:val="1"/>
      <w:numFmt w:val="lowerLetter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07" w15:restartNumberingAfterBreak="0">
    <w:nsid w:val="357872D2"/>
    <w:multiLevelType w:val="multilevel"/>
    <w:tmpl w:val="357872D2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Letter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8" w15:restartNumberingAfterBreak="0">
    <w:nsid w:val="35F00735"/>
    <w:multiLevelType w:val="multilevel"/>
    <w:tmpl w:val="35F00735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360B70A6"/>
    <w:multiLevelType w:val="multilevel"/>
    <w:tmpl w:val="360B70A6"/>
    <w:lvl w:ilvl="0">
      <w:start w:val="1"/>
      <w:numFmt w:val="lowerLetter"/>
      <w:lvlText w:val="%1."/>
      <w:lvlJc w:val="left"/>
      <w:pPr>
        <w:ind w:left="11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09" w:hanging="360"/>
      </w:pPr>
    </w:lvl>
    <w:lvl w:ilvl="2">
      <w:start w:val="1"/>
      <w:numFmt w:val="lowerRoman"/>
      <w:lvlText w:val="%3."/>
      <w:lvlJc w:val="right"/>
      <w:pPr>
        <w:ind w:left="2629" w:hanging="180"/>
      </w:pPr>
    </w:lvl>
    <w:lvl w:ilvl="3">
      <w:start w:val="1"/>
      <w:numFmt w:val="decimal"/>
      <w:lvlText w:val="%4."/>
      <w:lvlJc w:val="left"/>
      <w:pPr>
        <w:ind w:left="3349" w:hanging="360"/>
      </w:pPr>
    </w:lvl>
    <w:lvl w:ilvl="4">
      <w:start w:val="1"/>
      <w:numFmt w:val="lowerLetter"/>
      <w:lvlText w:val="%5."/>
      <w:lvlJc w:val="left"/>
      <w:pPr>
        <w:ind w:left="4069" w:hanging="360"/>
      </w:pPr>
    </w:lvl>
    <w:lvl w:ilvl="5">
      <w:start w:val="1"/>
      <w:numFmt w:val="lowerRoman"/>
      <w:lvlText w:val="%6."/>
      <w:lvlJc w:val="right"/>
      <w:pPr>
        <w:ind w:left="4789" w:hanging="180"/>
      </w:pPr>
    </w:lvl>
    <w:lvl w:ilvl="6">
      <w:start w:val="1"/>
      <w:numFmt w:val="decimal"/>
      <w:lvlText w:val="%7."/>
      <w:lvlJc w:val="left"/>
      <w:pPr>
        <w:ind w:left="5509" w:hanging="360"/>
      </w:pPr>
    </w:lvl>
    <w:lvl w:ilvl="7">
      <w:start w:val="1"/>
      <w:numFmt w:val="lowerLetter"/>
      <w:lvlText w:val="%8."/>
      <w:lvlJc w:val="left"/>
      <w:pPr>
        <w:ind w:left="6229" w:hanging="360"/>
      </w:pPr>
    </w:lvl>
    <w:lvl w:ilvl="8">
      <w:start w:val="1"/>
      <w:numFmt w:val="lowerRoman"/>
      <w:lvlText w:val="%9."/>
      <w:lvlJc w:val="right"/>
      <w:pPr>
        <w:ind w:left="6949" w:hanging="180"/>
      </w:pPr>
    </w:lvl>
  </w:abstractNum>
  <w:abstractNum w:abstractNumId="210" w15:restartNumberingAfterBreak="0">
    <w:nsid w:val="36464EDB"/>
    <w:multiLevelType w:val="multilevel"/>
    <w:tmpl w:val="36464EDB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1" w15:restartNumberingAfterBreak="0">
    <w:nsid w:val="370D3A0E"/>
    <w:multiLevelType w:val="multilevel"/>
    <w:tmpl w:val="370D3A0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2" w15:restartNumberingAfterBreak="0">
    <w:nsid w:val="372D01D3"/>
    <w:multiLevelType w:val="multilevel"/>
    <w:tmpl w:val="372D01D3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13" w15:restartNumberingAfterBreak="0">
    <w:nsid w:val="37351895"/>
    <w:multiLevelType w:val="multilevel"/>
    <w:tmpl w:val="37351895"/>
    <w:lvl w:ilvl="0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4" w15:restartNumberingAfterBreak="0">
    <w:nsid w:val="3812417A"/>
    <w:multiLevelType w:val="multilevel"/>
    <w:tmpl w:val="3812417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38764425"/>
    <w:multiLevelType w:val="multilevel"/>
    <w:tmpl w:val="38764425"/>
    <w:lvl w:ilvl="0">
      <w:start w:val="1"/>
      <w:numFmt w:val="low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16" w15:restartNumberingAfterBreak="0">
    <w:nsid w:val="38E6009A"/>
    <w:multiLevelType w:val="multilevel"/>
    <w:tmpl w:val="38E6009A"/>
    <w:lvl w:ilvl="0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17" w15:restartNumberingAfterBreak="0">
    <w:nsid w:val="399E1713"/>
    <w:multiLevelType w:val="multilevel"/>
    <w:tmpl w:val="399E1713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18" w15:restartNumberingAfterBreak="0">
    <w:nsid w:val="3A0A5F08"/>
    <w:multiLevelType w:val="multilevel"/>
    <w:tmpl w:val="3A0A5F0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3A3B1DBF"/>
    <w:multiLevelType w:val="multilevel"/>
    <w:tmpl w:val="3A3B1DB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3A760D86"/>
    <w:multiLevelType w:val="multilevel"/>
    <w:tmpl w:val="3A760D86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21" w15:restartNumberingAfterBreak="0">
    <w:nsid w:val="3A76777B"/>
    <w:multiLevelType w:val="multilevel"/>
    <w:tmpl w:val="3A76777B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2" w15:restartNumberingAfterBreak="0">
    <w:nsid w:val="3A7C6A5A"/>
    <w:multiLevelType w:val="multilevel"/>
    <w:tmpl w:val="3A7C6A5A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3" w15:restartNumberingAfterBreak="0">
    <w:nsid w:val="3A9242A5"/>
    <w:multiLevelType w:val="multilevel"/>
    <w:tmpl w:val="3A9242A5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3ACA24F5"/>
    <w:multiLevelType w:val="multilevel"/>
    <w:tmpl w:val="3ACA24F5"/>
    <w:lvl w:ilvl="0">
      <w:start w:val="1"/>
      <w:numFmt w:val="lowerLetter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25" w15:restartNumberingAfterBreak="0">
    <w:nsid w:val="3BD34F52"/>
    <w:multiLevelType w:val="multilevel"/>
    <w:tmpl w:val="3BD34F52"/>
    <w:lvl w:ilvl="0">
      <w:start w:val="1"/>
      <w:numFmt w:val="lowerLetter"/>
      <w:lvlText w:val="%1."/>
      <w:lvlJc w:val="left"/>
      <w:pPr>
        <w:ind w:left="180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26" w15:restartNumberingAfterBreak="0">
    <w:nsid w:val="3BDB7686"/>
    <w:multiLevelType w:val="multilevel"/>
    <w:tmpl w:val="3BDB768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3BEB77EC"/>
    <w:multiLevelType w:val="multilevel"/>
    <w:tmpl w:val="3BEB77E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8" w15:restartNumberingAfterBreak="0">
    <w:nsid w:val="3BEE6C35"/>
    <w:multiLevelType w:val="multilevel"/>
    <w:tmpl w:val="3BEE6C35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3C0372F3"/>
    <w:multiLevelType w:val="multilevel"/>
    <w:tmpl w:val="3C0372F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0" w15:restartNumberingAfterBreak="0">
    <w:nsid w:val="3C1943CE"/>
    <w:multiLevelType w:val="multilevel"/>
    <w:tmpl w:val="3C1943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3C6B133D"/>
    <w:multiLevelType w:val="multilevel"/>
    <w:tmpl w:val="3C6B133D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3CBD7182"/>
    <w:multiLevelType w:val="multilevel"/>
    <w:tmpl w:val="3CBD7182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3" w15:restartNumberingAfterBreak="0">
    <w:nsid w:val="3CC7592D"/>
    <w:multiLevelType w:val="multilevel"/>
    <w:tmpl w:val="3CC7592D"/>
    <w:lvl w:ilvl="0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4" w15:restartNumberingAfterBreak="0">
    <w:nsid w:val="3CEF6774"/>
    <w:multiLevelType w:val="multilevel"/>
    <w:tmpl w:val="3CEF677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3D2E5304"/>
    <w:multiLevelType w:val="multilevel"/>
    <w:tmpl w:val="3D2E5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3D326B8A"/>
    <w:multiLevelType w:val="multilevel"/>
    <w:tmpl w:val="3D326B8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3D3B40C8"/>
    <w:multiLevelType w:val="multilevel"/>
    <w:tmpl w:val="3D3B40C8"/>
    <w:lvl w:ilvl="0">
      <w:start w:val="1"/>
      <w:numFmt w:val="lowerLetter"/>
      <w:lvlText w:val="%1."/>
      <w:lvlJc w:val="left"/>
      <w:pPr>
        <w:ind w:left="20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93" w:hanging="360"/>
      </w:pPr>
    </w:lvl>
    <w:lvl w:ilvl="2">
      <w:start w:val="1"/>
      <w:numFmt w:val="lowerRoman"/>
      <w:lvlText w:val="%3."/>
      <w:lvlJc w:val="right"/>
      <w:pPr>
        <w:ind w:left="3513" w:hanging="180"/>
      </w:pPr>
    </w:lvl>
    <w:lvl w:ilvl="3">
      <w:start w:val="1"/>
      <w:numFmt w:val="decimal"/>
      <w:lvlText w:val="%4."/>
      <w:lvlJc w:val="left"/>
      <w:pPr>
        <w:ind w:left="4233" w:hanging="360"/>
      </w:pPr>
    </w:lvl>
    <w:lvl w:ilvl="4">
      <w:start w:val="1"/>
      <w:numFmt w:val="lowerLetter"/>
      <w:lvlText w:val="%5."/>
      <w:lvlJc w:val="left"/>
      <w:pPr>
        <w:ind w:left="4953" w:hanging="360"/>
      </w:pPr>
    </w:lvl>
    <w:lvl w:ilvl="5">
      <w:start w:val="1"/>
      <w:numFmt w:val="lowerRoman"/>
      <w:lvlText w:val="%6."/>
      <w:lvlJc w:val="right"/>
      <w:pPr>
        <w:ind w:left="5673" w:hanging="180"/>
      </w:pPr>
    </w:lvl>
    <w:lvl w:ilvl="6">
      <w:start w:val="1"/>
      <w:numFmt w:val="decimal"/>
      <w:lvlText w:val="%7."/>
      <w:lvlJc w:val="left"/>
      <w:pPr>
        <w:ind w:left="6393" w:hanging="360"/>
      </w:pPr>
    </w:lvl>
    <w:lvl w:ilvl="7">
      <w:start w:val="1"/>
      <w:numFmt w:val="lowerLetter"/>
      <w:lvlText w:val="%8."/>
      <w:lvlJc w:val="left"/>
      <w:pPr>
        <w:ind w:left="7113" w:hanging="360"/>
      </w:pPr>
    </w:lvl>
    <w:lvl w:ilvl="8">
      <w:start w:val="1"/>
      <w:numFmt w:val="lowerRoman"/>
      <w:lvlText w:val="%9."/>
      <w:lvlJc w:val="right"/>
      <w:pPr>
        <w:ind w:left="7833" w:hanging="180"/>
      </w:pPr>
    </w:lvl>
  </w:abstractNum>
  <w:abstractNum w:abstractNumId="238" w15:restartNumberingAfterBreak="0">
    <w:nsid w:val="3D883FE5"/>
    <w:multiLevelType w:val="multilevel"/>
    <w:tmpl w:val="3D883FE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3E31178A"/>
    <w:multiLevelType w:val="multilevel"/>
    <w:tmpl w:val="3E31178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3E6B3F64"/>
    <w:multiLevelType w:val="multilevel"/>
    <w:tmpl w:val="3E6B3F64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3E9463A4"/>
    <w:multiLevelType w:val="multilevel"/>
    <w:tmpl w:val="3E9463A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2" w15:restartNumberingAfterBreak="0">
    <w:nsid w:val="3F5843BA"/>
    <w:multiLevelType w:val="multilevel"/>
    <w:tmpl w:val="3F584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3FA60918"/>
    <w:multiLevelType w:val="multilevel"/>
    <w:tmpl w:val="3FA60918"/>
    <w:lvl w:ilvl="0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4" w15:restartNumberingAfterBreak="0">
    <w:nsid w:val="3FD463B7"/>
    <w:multiLevelType w:val="multilevel"/>
    <w:tmpl w:val="3FD463B7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5" w15:restartNumberingAfterBreak="0">
    <w:nsid w:val="404016D7"/>
    <w:multiLevelType w:val="multilevel"/>
    <w:tmpl w:val="404016D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6" w15:restartNumberingAfterBreak="0">
    <w:nsid w:val="40467692"/>
    <w:multiLevelType w:val="multilevel"/>
    <w:tmpl w:val="4046769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407625AF"/>
    <w:multiLevelType w:val="multilevel"/>
    <w:tmpl w:val="407625AF"/>
    <w:lvl w:ilvl="0">
      <w:start w:val="1"/>
      <w:numFmt w:val="lowerLetter"/>
      <w:lvlText w:val="%1."/>
      <w:lvlJc w:val="left"/>
      <w:pPr>
        <w:ind w:left="1800" w:hanging="360"/>
      </w:pPr>
      <w:rPr>
        <w:rFonts w:ascii="Times New Roman" w:hAnsi="Times New Roman" w:cs="Times New Roman" w:hint="default"/>
        <w:i w:val="0"/>
        <w:sz w:val="2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48" w15:restartNumberingAfterBreak="0">
    <w:nsid w:val="408D160C"/>
    <w:multiLevelType w:val="multilevel"/>
    <w:tmpl w:val="408D160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41150E48"/>
    <w:multiLevelType w:val="multilevel"/>
    <w:tmpl w:val="41150E48"/>
    <w:lvl w:ilvl="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0" w15:restartNumberingAfterBreak="0">
    <w:nsid w:val="41163B2E"/>
    <w:multiLevelType w:val="multilevel"/>
    <w:tmpl w:val="41163B2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1" w15:restartNumberingAfterBreak="0">
    <w:nsid w:val="41813992"/>
    <w:multiLevelType w:val="multilevel"/>
    <w:tmpl w:val="41813992"/>
    <w:lvl w:ilvl="0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2" w15:restartNumberingAfterBreak="0">
    <w:nsid w:val="423D6B7E"/>
    <w:multiLevelType w:val="multilevel"/>
    <w:tmpl w:val="423D6B7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3" w15:restartNumberingAfterBreak="0">
    <w:nsid w:val="425C0802"/>
    <w:multiLevelType w:val="multilevel"/>
    <w:tmpl w:val="425C0802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54" w15:restartNumberingAfterBreak="0">
    <w:nsid w:val="42BF5120"/>
    <w:multiLevelType w:val="multilevel"/>
    <w:tmpl w:val="42BF5120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43961B00"/>
    <w:multiLevelType w:val="multilevel"/>
    <w:tmpl w:val="43961B0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43C05E42"/>
    <w:multiLevelType w:val="multilevel"/>
    <w:tmpl w:val="43C05E42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57" w15:restartNumberingAfterBreak="0">
    <w:nsid w:val="43D910C2"/>
    <w:multiLevelType w:val="multilevel"/>
    <w:tmpl w:val="43D910C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441D4F1C"/>
    <w:multiLevelType w:val="multilevel"/>
    <w:tmpl w:val="441D4F1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44385615"/>
    <w:multiLevelType w:val="multilevel"/>
    <w:tmpl w:val="44385615"/>
    <w:lvl w:ilvl="0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</w:lvl>
    <w:lvl w:ilvl="4">
      <w:start w:val="1"/>
      <w:numFmt w:val="lowerLetter"/>
      <w:lvlText w:val="%5."/>
      <w:lvlJc w:val="left"/>
      <w:pPr>
        <w:ind w:left="6840" w:hanging="360"/>
      </w:p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260" w15:restartNumberingAfterBreak="0">
    <w:nsid w:val="446A4877"/>
    <w:multiLevelType w:val="multilevel"/>
    <w:tmpl w:val="446A487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453664B7"/>
    <w:multiLevelType w:val="multilevel"/>
    <w:tmpl w:val="453664B7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2" w15:restartNumberingAfterBreak="0">
    <w:nsid w:val="45AD4094"/>
    <w:multiLevelType w:val="multilevel"/>
    <w:tmpl w:val="45AD409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3" w15:restartNumberingAfterBreak="0">
    <w:nsid w:val="460C78BF"/>
    <w:multiLevelType w:val="multilevel"/>
    <w:tmpl w:val="460C78BF"/>
    <w:lvl w:ilvl="0">
      <w:start w:val="1"/>
      <w:numFmt w:val="low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4690487A"/>
    <w:multiLevelType w:val="multilevel"/>
    <w:tmpl w:val="469048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46E91340"/>
    <w:multiLevelType w:val="multilevel"/>
    <w:tmpl w:val="46E91340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6" w15:restartNumberingAfterBreak="0">
    <w:nsid w:val="47030BFB"/>
    <w:multiLevelType w:val="multilevel"/>
    <w:tmpl w:val="47030BFB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Letter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67" w15:restartNumberingAfterBreak="0">
    <w:nsid w:val="47A30A45"/>
    <w:multiLevelType w:val="multilevel"/>
    <w:tmpl w:val="47A30A45"/>
    <w:lvl w:ilvl="0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268" w15:restartNumberingAfterBreak="0">
    <w:nsid w:val="47A71AFF"/>
    <w:multiLevelType w:val="multilevel"/>
    <w:tmpl w:val="47A71AFF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9" w15:restartNumberingAfterBreak="0">
    <w:nsid w:val="47EC6823"/>
    <w:multiLevelType w:val="multilevel"/>
    <w:tmpl w:val="47EC682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48B93612"/>
    <w:multiLevelType w:val="multilevel"/>
    <w:tmpl w:val="48B9361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49452534"/>
    <w:multiLevelType w:val="multilevel"/>
    <w:tmpl w:val="49452534"/>
    <w:lvl w:ilvl="0">
      <w:start w:val="1"/>
      <w:numFmt w:val="lowerLetter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72" w15:restartNumberingAfterBreak="0">
    <w:nsid w:val="49B313EC"/>
    <w:multiLevelType w:val="multilevel"/>
    <w:tmpl w:val="49B313EC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Letter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73" w15:restartNumberingAfterBreak="0">
    <w:nsid w:val="49D10C66"/>
    <w:multiLevelType w:val="multilevel"/>
    <w:tmpl w:val="49D10C66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4" w15:restartNumberingAfterBreak="0">
    <w:nsid w:val="49D24187"/>
    <w:multiLevelType w:val="multilevel"/>
    <w:tmpl w:val="49D2418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4A0E4612"/>
    <w:multiLevelType w:val="multilevel"/>
    <w:tmpl w:val="4A0E461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4A167FB5"/>
    <w:multiLevelType w:val="multilevel"/>
    <w:tmpl w:val="4A167FB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4A305959"/>
    <w:multiLevelType w:val="multilevel"/>
    <w:tmpl w:val="4A305959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8" w15:restartNumberingAfterBreak="0">
    <w:nsid w:val="4A4446A3"/>
    <w:multiLevelType w:val="multilevel"/>
    <w:tmpl w:val="4A4446A3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4A7A5C2A"/>
    <w:multiLevelType w:val="multilevel"/>
    <w:tmpl w:val="4A7A5C2A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80" w15:restartNumberingAfterBreak="0">
    <w:nsid w:val="4ADA43A0"/>
    <w:multiLevelType w:val="multilevel"/>
    <w:tmpl w:val="4ADA43A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1" w15:restartNumberingAfterBreak="0">
    <w:nsid w:val="4AE20279"/>
    <w:multiLevelType w:val="multilevel"/>
    <w:tmpl w:val="4AE20279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lang w:val="en-U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2" w15:restartNumberingAfterBreak="0">
    <w:nsid w:val="4AEA35FB"/>
    <w:multiLevelType w:val="multilevel"/>
    <w:tmpl w:val="4AEA35FB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4AF01161"/>
    <w:multiLevelType w:val="multilevel"/>
    <w:tmpl w:val="4AF01161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4" w15:restartNumberingAfterBreak="0">
    <w:nsid w:val="4B635F64"/>
    <w:multiLevelType w:val="multilevel"/>
    <w:tmpl w:val="4B635F64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4B8D1412"/>
    <w:multiLevelType w:val="multilevel"/>
    <w:tmpl w:val="4B8D141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4BB64A3B"/>
    <w:multiLevelType w:val="multilevel"/>
    <w:tmpl w:val="4BB64A3B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4CDB35A7"/>
    <w:multiLevelType w:val="multilevel"/>
    <w:tmpl w:val="4CDB35A7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4D1C7B96"/>
    <w:multiLevelType w:val="multilevel"/>
    <w:tmpl w:val="4D1C7B9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4E0D1BCC"/>
    <w:multiLevelType w:val="multilevel"/>
    <w:tmpl w:val="4E0D1BC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0" w15:restartNumberingAfterBreak="0">
    <w:nsid w:val="4E402A6B"/>
    <w:multiLevelType w:val="multilevel"/>
    <w:tmpl w:val="4E402A6B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4E6D0125"/>
    <w:multiLevelType w:val="multilevel"/>
    <w:tmpl w:val="4E6D0125"/>
    <w:lvl w:ilvl="0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2" w15:restartNumberingAfterBreak="0">
    <w:nsid w:val="4EC17AC1"/>
    <w:multiLevelType w:val="multilevel"/>
    <w:tmpl w:val="4EC17AC1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3" w15:restartNumberingAfterBreak="0">
    <w:nsid w:val="4EFE3C3B"/>
    <w:multiLevelType w:val="multilevel"/>
    <w:tmpl w:val="4EFE3C3B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4F3A287F"/>
    <w:multiLevelType w:val="multilevel"/>
    <w:tmpl w:val="4F3A287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4F5E1D58"/>
    <w:multiLevelType w:val="multilevel"/>
    <w:tmpl w:val="4F5E1D5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4F680F12"/>
    <w:multiLevelType w:val="multilevel"/>
    <w:tmpl w:val="4F680F12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97" w15:restartNumberingAfterBreak="0">
    <w:nsid w:val="4F78792C"/>
    <w:multiLevelType w:val="multilevel"/>
    <w:tmpl w:val="4F78792C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98" w15:restartNumberingAfterBreak="0">
    <w:nsid w:val="4FAD5B40"/>
    <w:multiLevelType w:val="multilevel"/>
    <w:tmpl w:val="4FAD5B40"/>
    <w:lvl w:ilvl="0">
      <w:start w:val="1"/>
      <w:numFmt w:val="lowerLetter"/>
      <w:lvlText w:val="%1."/>
      <w:lvlJc w:val="left"/>
      <w:pPr>
        <w:ind w:left="11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09" w:hanging="360"/>
      </w:pPr>
    </w:lvl>
    <w:lvl w:ilvl="2">
      <w:start w:val="1"/>
      <w:numFmt w:val="lowerRoman"/>
      <w:lvlText w:val="%3."/>
      <w:lvlJc w:val="right"/>
      <w:pPr>
        <w:ind w:left="2629" w:hanging="180"/>
      </w:pPr>
    </w:lvl>
    <w:lvl w:ilvl="3">
      <w:start w:val="1"/>
      <w:numFmt w:val="decimal"/>
      <w:lvlText w:val="%4."/>
      <w:lvlJc w:val="left"/>
      <w:pPr>
        <w:ind w:left="3349" w:hanging="360"/>
      </w:pPr>
    </w:lvl>
    <w:lvl w:ilvl="4">
      <w:start w:val="1"/>
      <w:numFmt w:val="lowerLetter"/>
      <w:lvlText w:val="%5."/>
      <w:lvlJc w:val="left"/>
      <w:pPr>
        <w:ind w:left="4069" w:hanging="360"/>
      </w:pPr>
    </w:lvl>
    <w:lvl w:ilvl="5">
      <w:start w:val="1"/>
      <w:numFmt w:val="lowerRoman"/>
      <w:lvlText w:val="%6."/>
      <w:lvlJc w:val="right"/>
      <w:pPr>
        <w:ind w:left="4789" w:hanging="180"/>
      </w:pPr>
    </w:lvl>
    <w:lvl w:ilvl="6">
      <w:start w:val="1"/>
      <w:numFmt w:val="decimal"/>
      <w:lvlText w:val="%7."/>
      <w:lvlJc w:val="left"/>
      <w:pPr>
        <w:ind w:left="5509" w:hanging="360"/>
      </w:pPr>
    </w:lvl>
    <w:lvl w:ilvl="7">
      <w:start w:val="1"/>
      <w:numFmt w:val="lowerLetter"/>
      <w:lvlText w:val="%8."/>
      <w:lvlJc w:val="left"/>
      <w:pPr>
        <w:ind w:left="6229" w:hanging="360"/>
      </w:pPr>
    </w:lvl>
    <w:lvl w:ilvl="8">
      <w:start w:val="1"/>
      <w:numFmt w:val="lowerRoman"/>
      <w:lvlText w:val="%9."/>
      <w:lvlJc w:val="right"/>
      <w:pPr>
        <w:ind w:left="6949" w:hanging="180"/>
      </w:pPr>
    </w:lvl>
  </w:abstractNum>
  <w:abstractNum w:abstractNumId="299" w15:restartNumberingAfterBreak="0">
    <w:nsid w:val="4FB478EE"/>
    <w:multiLevelType w:val="multilevel"/>
    <w:tmpl w:val="4FB478E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0" w15:restartNumberingAfterBreak="0">
    <w:nsid w:val="4FF11EC2"/>
    <w:multiLevelType w:val="multilevel"/>
    <w:tmpl w:val="4FF11EC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50063224"/>
    <w:multiLevelType w:val="multilevel"/>
    <w:tmpl w:val="5006322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50080622"/>
    <w:multiLevelType w:val="multilevel"/>
    <w:tmpl w:val="50080622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03" w15:restartNumberingAfterBreak="0">
    <w:nsid w:val="5031278A"/>
    <w:multiLevelType w:val="multilevel"/>
    <w:tmpl w:val="50312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504F1DAF"/>
    <w:multiLevelType w:val="multilevel"/>
    <w:tmpl w:val="504F1DAF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5" w15:restartNumberingAfterBreak="0">
    <w:nsid w:val="509A67B8"/>
    <w:multiLevelType w:val="multilevel"/>
    <w:tmpl w:val="509A67B8"/>
    <w:lvl w:ilvl="0">
      <w:start w:val="1"/>
      <w:numFmt w:val="lowerLetter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06" w15:restartNumberingAfterBreak="0">
    <w:nsid w:val="50A74A34"/>
    <w:multiLevelType w:val="multilevel"/>
    <w:tmpl w:val="50A74A3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50AA410A"/>
    <w:multiLevelType w:val="multilevel"/>
    <w:tmpl w:val="50AA410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8" w15:restartNumberingAfterBreak="0">
    <w:nsid w:val="50B61D89"/>
    <w:multiLevelType w:val="multilevel"/>
    <w:tmpl w:val="50B61D89"/>
    <w:lvl w:ilvl="0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9" w15:restartNumberingAfterBreak="0">
    <w:nsid w:val="515E4B50"/>
    <w:multiLevelType w:val="multilevel"/>
    <w:tmpl w:val="515E4B5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517C49D3"/>
    <w:multiLevelType w:val="multilevel"/>
    <w:tmpl w:val="517C49D3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1" w15:restartNumberingAfterBreak="0">
    <w:nsid w:val="51BD0D3E"/>
    <w:multiLevelType w:val="multilevel"/>
    <w:tmpl w:val="51BD0D3E"/>
    <w:lvl w:ilvl="0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2" w15:restartNumberingAfterBreak="0">
    <w:nsid w:val="51F32F5D"/>
    <w:multiLevelType w:val="multilevel"/>
    <w:tmpl w:val="51F32F5D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3" w15:restartNumberingAfterBreak="0">
    <w:nsid w:val="51F60845"/>
    <w:multiLevelType w:val="multilevel"/>
    <w:tmpl w:val="51F6084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523E6C9C"/>
    <w:multiLevelType w:val="multilevel"/>
    <w:tmpl w:val="523E6C9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52543395"/>
    <w:multiLevelType w:val="multilevel"/>
    <w:tmpl w:val="52543395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16" w15:restartNumberingAfterBreak="0">
    <w:nsid w:val="525B2D4A"/>
    <w:multiLevelType w:val="multilevel"/>
    <w:tmpl w:val="525B2D4A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Letter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17" w15:restartNumberingAfterBreak="0">
    <w:nsid w:val="526357B5"/>
    <w:multiLevelType w:val="multilevel"/>
    <w:tmpl w:val="526357B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  <w:sz w:val="22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52B525FE"/>
    <w:multiLevelType w:val="multilevel"/>
    <w:tmpl w:val="52B525FE"/>
    <w:lvl w:ilvl="0">
      <w:start w:val="1"/>
      <w:numFmt w:val="lowerLetter"/>
      <w:lvlText w:val="%1."/>
      <w:lvlJc w:val="left"/>
      <w:pPr>
        <w:ind w:left="76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319" w15:restartNumberingAfterBreak="0">
    <w:nsid w:val="52C16BB5"/>
    <w:multiLevelType w:val="multilevel"/>
    <w:tmpl w:val="52C16BB5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52DA44F8"/>
    <w:multiLevelType w:val="multilevel"/>
    <w:tmpl w:val="52DA44F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533A147D"/>
    <w:multiLevelType w:val="multilevel"/>
    <w:tmpl w:val="533A147D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Letter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22" w15:restartNumberingAfterBreak="0">
    <w:nsid w:val="535074C1"/>
    <w:multiLevelType w:val="multilevel"/>
    <w:tmpl w:val="535074C1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3" w15:restartNumberingAfterBreak="0">
    <w:nsid w:val="536D4475"/>
    <w:multiLevelType w:val="multilevel"/>
    <w:tmpl w:val="536D4475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4" w15:restartNumberingAfterBreak="0">
    <w:nsid w:val="53727A26"/>
    <w:multiLevelType w:val="multilevel"/>
    <w:tmpl w:val="53727A2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53941DC1"/>
    <w:multiLevelType w:val="multilevel"/>
    <w:tmpl w:val="53941DC1"/>
    <w:lvl w:ilvl="0">
      <w:start w:val="1"/>
      <w:numFmt w:val="lowerLetter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60" w:hanging="360"/>
      </w:pPr>
    </w:lvl>
    <w:lvl w:ilvl="2">
      <w:start w:val="1"/>
      <w:numFmt w:val="lowerRoman"/>
      <w:lvlText w:val="%3."/>
      <w:lvlJc w:val="right"/>
      <w:pPr>
        <w:ind w:left="6480" w:hanging="180"/>
      </w:pPr>
    </w:lvl>
    <w:lvl w:ilvl="3">
      <w:start w:val="1"/>
      <w:numFmt w:val="decimal"/>
      <w:lvlText w:val="%4."/>
      <w:lvlJc w:val="left"/>
      <w:pPr>
        <w:ind w:left="7200" w:hanging="360"/>
      </w:pPr>
    </w:lvl>
    <w:lvl w:ilvl="4">
      <w:start w:val="1"/>
      <w:numFmt w:val="lowerLetter"/>
      <w:lvlText w:val="%5."/>
      <w:lvlJc w:val="left"/>
      <w:pPr>
        <w:ind w:left="7920" w:hanging="360"/>
      </w:pPr>
    </w:lvl>
    <w:lvl w:ilvl="5">
      <w:start w:val="1"/>
      <w:numFmt w:val="lowerRoman"/>
      <w:lvlText w:val="%6."/>
      <w:lvlJc w:val="right"/>
      <w:pPr>
        <w:ind w:left="8640" w:hanging="180"/>
      </w:pPr>
    </w:lvl>
    <w:lvl w:ilvl="6">
      <w:start w:val="1"/>
      <w:numFmt w:val="decimal"/>
      <w:lvlText w:val="%7."/>
      <w:lvlJc w:val="left"/>
      <w:pPr>
        <w:ind w:left="9360" w:hanging="360"/>
      </w:pPr>
    </w:lvl>
    <w:lvl w:ilvl="7">
      <w:start w:val="1"/>
      <w:numFmt w:val="lowerLetter"/>
      <w:lvlText w:val="%8."/>
      <w:lvlJc w:val="left"/>
      <w:pPr>
        <w:ind w:left="10080" w:hanging="360"/>
      </w:pPr>
    </w:lvl>
    <w:lvl w:ilvl="8">
      <w:start w:val="1"/>
      <w:numFmt w:val="lowerRoman"/>
      <w:lvlText w:val="%9."/>
      <w:lvlJc w:val="right"/>
      <w:pPr>
        <w:ind w:left="10800" w:hanging="180"/>
      </w:pPr>
    </w:lvl>
  </w:abstractNum>
  <w:abstractNum w:abstractNumId="326" w15:restartNumberingAfterBreak="0">
    <w:nsid w:val="53B639A3"/>
    <w:multiLevelType w:val="multilevel"/>
    <w:tmpl w:val="53B639A3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27" w15:restartNumberingAfterBreak="0">
    <w:nsid w:val="53D135E6"/>
    <w:multiLevelType w:val="multilevel"/>
    <w:tmpl w:val="53D135E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8" w15:restartNumberingAfterBreak="0">
    <w:nsid w:val="5418580C"/>
    <w:multiLevelType w:val="multilevel"/>
    <w:tmpl w:val="5418580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9" w15:restartNumberingAfterBreak="0">
    <w:nsid w:val="5457426D"/>
    <w:multiLevelType w:val="multilevel"/>
    <w:tmpl w:val="5457426D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30" w15:restartNumberingAfterBreak="0">
    <w:nsid w:val="55E450B6"/>
    <w:multiLevelType w:val="multilevel"/>
    <w:tmpl w:val="55E450B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56571077"/>
    <w:multiLevelType w:val="multilevel"/>
    <w:tmpl w:val="5657107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566107A0"/>
    <w:multiLevelType w:val="multilevel"/>
    <w:tmpl w:val="566107A0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33" w15:restartNumberingAfterBreak="0">
    <w:nsid w:val="56C17975"/>
    <w:multiLevelType w:val="multilevel"/>
    <w:tmpl w:val="56C17975"/>
    <w:lvl w:ilvl="0">
      <w:start w:val="1"/>
      <w:numFmt w:val="lowerLetter"/>
      <w:lvlText w:val="%1)"/>
      <w:lvlJc w:val="left"/>
      <w:pPr>
        <w:tabs>
          <w:tab w:val="left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34" w15:restartNumberingAfterBreak="0">
    <w:nsid w:val="56E25830"/>
    <w:multiLevelType w:val="multilevel"/>
    <w:tmpl w:val="56E25830"/>
    <w:lvl w:ilvl="0">
      <w:start w:val="1"/>
      <w:numFmt w:val="lowerLetter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35" w15:restartNumberingAfterBreak="0">
    <w:nsid w:val="572A2092"/>
    <w:multiLevelType w:val="multilevel"/>
    <w:tmpl w:val="572A209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573008B1"/>
    <w:multiLevelType w:val="multilevel"/>
    <w:tmpl w:val="573008B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57674785"/>
    <w:multiLevelType w:val="multilevel"/>
    <w:tmpl w:val="57674785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8" w15:restartNumberingAfterBreak="0">
    <w:nsid w:val="576F1488"/>
    <w:multiLevelType w:val="multilevel"/>
    <w:tmpl w:val="576F148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58155335"/>
    <w:multiLevelType w:val="multilevel"/>
    <w:tmpl w:val="58155335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58796D00"/>
    <w:multiLevelType w:val="multilevel"/>
    <w:tmpl w:val="58796D00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41" w15:restartNumberingAfterBreak="0">
    <w:nsid w:val="588231F0"/>
    <w:multiLevelType w:val="multilevel"/>
    <w:tmpl w:val="588231F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58FF708C"/>
    <w:multiLevelType w:val="multilevel"/>
    <w:tmpl w:val="58FF708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43" w15:restartNumberingAfterBreak="0">
    <w:nsid w:val="5A082DF7"/>
    <w:multiLevelType w:val="multilevel"/>
    <w:tmpl w:val="5A082DF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5A2F0E04"/>
    <w:multiLevelType w:val="multilevel"/>
    <w:tmpl w:val="5A2F0E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5AD27FB9"/>
    <w:multiLevelType w:val="multilevel"/>
    <w:tmpl w:val="5AD27FB9"/>
    <w:lvl w:ilvl="0">
      <w:start w:val="1"/>
      <w:numFmt w:val="lowerLetter"/>
      <w:lvlText w:val="%1."/>
      <w:lvlJc w:val="left"/>
      <w:pPr>
        <w:ind w:left="149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346" w15:restartNumberingAfterBreak="0">
    <w:nsid w:val="5B0A5CD2"/>
    <w:multiLevelType w:val="multilevel"/>
    <w:tmpl w:val="5B0A5CD2"/>
    <w:lvl w:ilvl="0">
      <w:start w:val="1"/>
      <w:numFmt w:val="lowerLetter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47" w15:restartNumberingAfterBreak="0">
    <w:nsid w:val="5B714946"/>
    <w:multiLevelType w:val="multilevel"/>
    <w:tmpl w:val="5B714946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48" w15:restartNumberingAfterBreak="0">
    <w:nsid w:val="5B8B3E04"/>
    <w:multiLevelType w:val="multilevel"/>
    <w:tmpl w:val="5B8B3E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5BBD2659"/>
    <w:multiLevelType w:val="multilevel"/>
    <w:tmpl w:val="5BBD2659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>
      <w:start w:val="2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0" w15:restartNumberingAfterBreak="0">
    <w:nsid w:val="5C783F9A"/>
    <w:multiLevelType w:val="multilevel"/>
    <w:tmpl w:val="5C783F9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1" w15:restartNumberingAfterBreak="0">
    <w:nsid w:val="5C7F3E1F"/>
    <w:multiLevelType w:val="multilevel"/>
    <w:tmpl w:val="5C7F3E1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5C9746C3"/>
    <w:multiLevelType w:val="multilevel"/>
    <w:tmpl w:val="5C9746C3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Letter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53" w15:restartNumberingAfterBreak="0">
    <w:nsid w:val="5D0F586E"/>
    <w:multiLevelType w:val="multilevel"/>
    <w:tmpl w:val="5D0F586E"/>
    <w:lvl w:ilvl="0">
      <w:start w:val="1"/>
      <w:numFmt w:val="lowerLetter"/>
      <w:lvlText w:val="%1.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54" w15:restartNumberingAfterBreak="0">
    <w:nsid w:val="5DE44D12"/>
    <w:multiLevelType w:val="multilevel"/>
    <w:tmpl w:val="5DE44D1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5" w15:restartNumberingAfterBreak="0">
    <w:nsid w:val="5E7A304A"/>
    <w:multiLevelType w:val="multilevel"/>
    <w:tmpl w:val="5E7A304A"/>
    <w:lvl w:ilvl="0">
      <w:start w:val="1"/>
      <w:numFmt w:val="lowerLetter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56" w15:restartNumberingAfterBreak="0">
    <w:nsid w:val="5E7C0B3F"/>
    <w:multiLevelType w:val="multilevel"/>
    <w:tmpl w:val="5E7C0B3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5EE8334D"/>
    <w:multiLevelType w:val="multilevel"/>
    <w:tmpl w:val="5EE8334D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8" w15:restartNumberingAfterBreak="0">
    <w:nsid w:val="5FE05150"/>
    <w:multiLevelType w:val="multilevel"/>
    <w:tmpl w:val="5FE05150"/>
    <w:lvl w:ilvl="0">
      <w:start w:val="1"/>
      <w:numFmt w:val="lowerLetter"/>
      <w:lvlText w:val="%1."/>
      <w:lvlJc w:val="left"/>
      <w:pPr>
        <w:ind w:left="2345" w:hanging="360"/>
      </w:pPr>
    </w:lvl>
    <w:lvl w:ilvl="1">
      <w:start w:val="1"/>
      <w:numFmt w:val="lowerLetter"/>
      <w:lvlText w:val="%2."/>
      <w:lvlJc w:val="left"/>
      <w:pPr>
        <w:ind w:left="3065" w:hanging="360"/>
      </w:pPr>
    </w:lvl>
    <w:lvl w:ilvl="2">
      <w:start w:val="1"/>
      <w:numFmt w:val="lowerRoman"/>
      <w:lvlText w:val="%3."/>
      <w:lvlJc w:val="right"/>
      <w:pPr>
        <w:ind w:left="3785" w:hanging="180"/>
      </w:pPr>
    </w:lvl>
    <w:lvl w:ilvl="3">
      <w:start w:val="1"/>
      <w:numFmt w:val="decimal"/>
      <w:lvlText w:val="%4."/>
      <w:lvlJc w:val="left"/>
      <w:pPr>
        <w:ind w:left="4505" w:hanging="360"/>
      </w:pPr>
    </w:lvl>
    <w:lvl w:ilvl="4">
      <w:start w:val="1"/>
      <w:numFmt w:val="lowerLetter"/>
      <w:lvlText w:val="%5."/>
      <w:lvlJc w:val="left"/>
      <w:pPr>
        <w:ind w:left="5225" w:hanging="360"/>
      </w:pPr>
    </w:lvl>
    <w:lvl w:ilvl="5">
      <w:start w:val="1"/>
      <w:numFmt w:val="lowerRoman"/>
      <w:lvlText w:val="%6."/>
      <w:lvlJc w:val="right"/>
      <w:pPr>
        <w:ind w:left="5945" w:hanging="180"/>
      </w:pPr>
    </w:lvl>
    <w:lvl w:ilvl="6">
      <w:start w:val="1"/>
      <w:numFmt w:val="decimal"/>
      <w:lvlText w:val="%7."/>
      <w:lvlJc w:val="left"/>
      <w:pPr>
        <w:ind w:left="6665" w:hanging="360"/>
      </w:pPr>
    </w:lvl>
    <w:lvl w:ilvl="7">
      <w:start w:val="1"/>
      <w:numFmt w:val="lowerLetter"/>
      <w:lvlText w:val="%8."/>
      <w:lvlJc w:val="left"/>
      <w:pPr>
        <w:ind w:left="7385" w:hanging="360"/>
      </w:pPr>
    </w:lvl>
    <w:lvl w:ilvl="8">
      <w:start w:val="1"/>
      <w:numFmt w:val="lowerRoman"/>
      <w:lvlText w:val="%9."/>
      <w:lvlJc w:val="right"/>
      <w:pPr>
        <w:ind w:left="8105" w:hanging="180"/>
      </w:pPr>
    </w:lvl>
  </w:abstractNum>
  <w:abstractNum w:abstractNumId="359" w15:restartNumberingAfterBreak="0">
    <w:nsid w:val="5FE51980"/>
    <w:multiLevelType w:val="multilevel"/>
    <w:tmpl w:val="5FE51980"/>
    <w:lvl w:ilvl="0">
      <w:start w:val="1"/>
      <w:numFmt w:val="lowerLetter"/>
      <w:lvlText w:val="%1."/>
      <w:lvlJc w:val="left"/>
      <w:pPr>
        <w:ind w:left="76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360" w15:restartNumberingAfterBreak="0">
    <w:nsid w:val="600746C3"/>
    <w:multiLevelType w:val="multilevel"/>
    <w:tmpl w:val="600746C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60172886"/>
    <w:multiLevelType w:val="multilevel"/>
    <w:tmpl w:val="6017288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603643AB"/>
    <w:multiLevelType w:val="multilevel"/>
    <w:tmpl w:val="603643AB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3" w15:restartNumberingAfterBreak="0">
    <w:nsid w:val="605E539B"/>
    <w:multiLevelType w:val="multilevel"/>
    <w:tmpl w:val="605E539B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607B1BD0"/>
    <w:multiLevelType w:val="multilevel"/>
    <w:tmpl w:val="607B1BD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5" w15:restartNumberingAfterBreak="0">
    <w:nsid w:val="609F749C"/>
    <w:multiLevelType w:val="multilevel"/>
    <w:tmpl w:val="609F749C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66" w15:restartNumberingAfterBreak="0">
    <w:nsid w:val="60C81BCD"/>
    <w:multiLevelType w:val="multilevel"/>
    <w:tmpl w:val="60C81BCD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67" w15:restartNumberingAfterBreak="0">
    <w:nsid w:val="60DE0158"/>
    <w:multiLevelType w:val="multilevel"/>
    <w:tmpl w:val="60DE0158"/>
    <w:lvl w:ilvl="0">
      <w:start w:val="1"/>
      <w:numFmt w:val="lowerLetter"/>
      <w:lvlText w:val="%1.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68" w15:restartNumberingAfterBreak="0">
    <w:nsid w:val="61320A2D"/>
    <w:multiLevelType w:val="multilevel"/>
    <w:tmpl w:val="61320A2D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69" w15:restartNumberingAfterBreak="0">
    <w:nsid w:val="614C5990"/>
    <w:multiLevelType w:val="multilevel"/>
    <w:tmpl w:val="614C599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61523FB0"/>
    <w:multiLevelType w:val="multilevel"/>
    <w:tmpl w:val="61523FB0"/>
    <w:lvl w:ilvl="0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71" w15:restartNumberingAfterBreak="0">
    <w:nsid w:val="61B47F48"/>
    <w:multiLevelType w:val="multilevel"/>
    <w:tmpl w:val="61B47F4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61E725C1"/>
    <w:multiLevelType w:val="multilevel"/>
    <w:tmpl w:val="61E725C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62534D33"/>
    <w:multiLevelType w:val="multilevel"/>
    <w:tmpl w:val="62534D3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626F0298"/>
    <w:multiLevelType w:val="multilevel"/>
    <w:tmpl w:val="626F029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62C568B9"/>
    <w:multiLevelType w:val="multilevel"/>
    <w:tmpl w:val="62C568B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62FB7C06"/>
    <w:multiLevelType w:val="multilevel"/>
    <w:tmpl w:val="62FB7C06"/>
    <w:lvl w:ilvl="0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7" w15:restartNumberingAfterBreak="0">
    <w:nsid w:val="634B07B0"/>
    <w:multiLevelType w:val="multilevel"/>
    <w:tmpl w:val="634B07B0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Letter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78" w15:restartNumberingAfterBreak="0">
    <w:nsid w:val="63A219E5"/>
    <w:multiLevelType w:val="multilevel"/>
    <w:tmpl w:val="63A219E5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9" w15:restartNumberingAfterBreak="0">
    <w:nsid w:val="63A4590F"/>
    <w:multiLevelType w:val="multilevel"/>
    <w:tmpl w:val="63A4590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63E76DC3"/>
    <w:multiLevelType w:val="multilevel"/>
    <w:tmpl w:val="63E76DC3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646B2F61"/>
    <w:multiLevelType w:val="multilevel"/>
    <w:tmpl w:val="646B2F6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648460F4"/>
    <w:multiLevelType w:val="multilevel"/>
    <w:tmpl w:val="648460F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648801B5"/>
    <w:multiLevelType w:val="multilevel"/>
    <w:tmpl w:val="648801B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64CC2015"/>
    <w:multiLevelType w:val="multilevel"/>
    <w:tmpl w:val="64CC2015"/>
    <w:lvl w:ilvl="0">
      <w:start w:val="1"/>
      <w:numFmt w:val="lowerLetter"/>
      <w:lvlText w:val="%1."/>
      <w:lvlJc w:val="left"/>
      <w:pPr>
        <w:tabs>
          <w:tab w:val="left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385" w15:restartNumberingAfterBreak="0">
    <w:nsid w:val="64E75028"/>
    <w:multiLevelType w:val="multilevel"/>
    <w:tmpl w:val="64E75028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86" w15:restartNumberingAfterBreak="0">
    <w:nsid w:val="64F97C02"/>
    <w:multiLevelType w:val="multilevel"/>
    <w:tmpl w:val="64F97C02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7" w15:restartNumberingAfterBreak="0">
    <w:nsid w:val="652925EF"/>
    <w:multiLevelType w:val="multilevel"/>
    <w:tmpl w:val="652925E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659F638A"/>
    <w:multiLevelType w:val="multilevel"/>
    <w:tmpl w:val="659F638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660A5544"/>
    <w:multiLevelType w:val="multilevel"/>
    <w:tmpl w:val="660A554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66A93282"/>
    <w:multiLevelType w:val="multilevel"/>
    <w:tmpl w:val="66A93282"/>
    <w:lvl w:ilvl="0">
      <w:start w:val="1"/>
      <w:numFmt w:val="lowerLetter"/>
      <w:lvlText w:val="%1.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66D71561"/>
    <w:multiLevelType w:val="multilevel"/>
    <w:tmpl w:val="66D71561"/>
    <w:lvl w:ilvl="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2" w15:restartNumberingAfterBreak="0">
    <w:nsid w:val="66DE2B9C"/>
    <w:multiLevelType w:val="multilevel"/>
    <w:tmpl w:val="66DE2B9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3" w15:restartNumberingAfterBreak="0">
    <w:nsid w:val="672C5062"/>
    <w:multiLevelType w:val="multilevel"/>
    <w:tmpl w:val="672C506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4" w15:restartNumberingAfterBreak="0">
    <w:nsid w:val="67446313"/>
    <w:multiLevelType w:val="multilevel"/>
    <w:tmpl w:val="67446313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67B67B8C"/>
    <w:multiLevelType w:val="multilevel"/>
    <w:tmpl w:val="67B67B8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6" w15:restartNumberingAfterBreak="0">
    <w:nsid w:val="67C11EEC"/>
    <w:multiLevelType w:val="multilevel"/>
    <w:tmpl w:val="67C11EE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67E456A4"/>
    <w:multiLevelType w:val="multilevel"/>
    <w:tmpl w:val="67E456A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68055B40"/>
    <w:multiLevelType w:val="multilevel"/>
    <w:tmpl w:val="68055B4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681961E6"/>
    <w:multiLevelType w:val="multilevel"/>
    <w:tmpl w:val="681961E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68252E17"/>
    <w:multiLevelType w:val="multilevel"/>
    <w:tmpl w:val="68252E1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68294CF8"/>
    <w:multiLevelType w:val="multilevel"/>
    <w:tmpl w:val="68294CF8"/>
    <w:lvl w:ilvl="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02" w15:restartNumberingAfterBreak="0">
    <w:nsid w:val="68815E33"/>
    <w:multiLevelType w:val="multilevel"/>
    <w:tmpl w:val="68815E33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3" w15:restartNumberingAfterBreak="0">
    <w:nsid w:val="68AA0022"/>
    <w:multiLevelType w:val="multilevel"/>
    <w:tmpl w:val="68AA0022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i w:val="0"/>
        <w:color w:val="00B05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4" w15:restartNumberingAfterBreak="0">
    <w:nsid w:val="68B70B9C"/>
    <w:multiLevelType w:val="multilevel"/>
    <w:tmpl w:val="68B70B9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5" w15:restartNumberingAfterBreak="0">
    <w:nsid w:val="68BC4878"/>
    <w:multiLevelType w:val="multilevel"/>
    <w:tmpl w:val="68BC487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6" w15:restartNumberingAfterBreak="0">
    <w:nsid w:val="694B2435"/>
    <w:multiLevelType w:val="multilevel"/>
    <w:tmpl w:val="694B2435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7" w15:restartNumberingAfterBreak="0">
    <w:nsid w:val="69EC4B11"/>
    <w:multiLevelType w:val="multilevel"/>
    <w:tmpl w:val="69EC4B1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8" w15:restartNumberingAfterBreak="0">
    <w:nsid w:val="6A1C087C"/>
    <w:multiLevelType w:val="multilevel"/>
    <w:tmpl w:val="6A1C087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9" w15:restartNumberingAfterBreak="0">
    <w:nsid w:val="6A296964"/>
    <w:multiLevelType w:val="multilevel"/>
    <w:tmpl w:val="6A29696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0" w15:restartNumberingAfterBreak="0">
    <w:nsid w:val="6A3D7F5F"/>
    <w:multiLevelType w:val="multilevel"/>
    <w:tmpl w:val="6A3D7F5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6A44021D"/>
    <w:multiLevelType w:val="multilevel"/>
    <w:tmpl w:val="6A44021D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2" w15:restartNumberingAfterBreak="0">
    <w:nsid w:val="6A8E22D0"/>
    <w:multiLevelType w:val="multilevel"/>
    <w:tmpl w:val="6A8E22D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3" w15:restartNumberingAfterBreak="0">
    <w:nsid w:val="6B6C6F6D"/>
    <w:multiLevelType w:val="multilevel"/>
    <w:tmpl w:val="6B6C6F6D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14" w15:restartNumberingAfterBreak="0">
    <w:nsid w:val="6B8D4CFA"/>
    <w:multiLevelType w:val="multilevel"/>
    <w:tmpl w:val="6B8D4CF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5" w15:restartNumberingAfterBreak="0">
    <w:nsid w:val="6B8E7B7C"/>
    <w:multiLevelType w:val="multilevel"/>
    <w:tmpl w:val="6B8E7B7C"/>
    <w:lvl w:ilvl="0">
      <w:start w:val="1"/>
      <w:numFmt w:val="lowerLetter"/>
      <w:lvlText w:val="%1."/>
      <w:lvlJc w:val="left"/>
      <w:pPr>
        <w:ind w:left="2715" w:hanging="360"/>
      </w:pPr>
    </w:lvl>
    <w:lvl w:ilvl="1">
      <w:start w:val="1"/>
      <w:numFmt w:val="lowerLetter"/>
      <w:lvlText w:val="%2."/>
      <w:lvlJc w:val="left"/>
      <w:pPr>
        <w:ind w:left="3435" w:hanging="360"/>
      </w:pPr>
    </w:lvl>
    <w:lvl w:ilvl="2">
      <w:start w:val="1"/>
      <w:numFmt w:val="lowerRoman"/>
      <w:lvlText w:val="%3."/>
      <w:lvlJc w:val="right"/>
      <w:pPr>
        <w:ind w:left="4155" w:hanging="180"/>
      </w:pPr>
    </w:lvl>
    <w:lvl w:ilvl="3">
      <w:start w:val="1"/>
      <w:numFmt w:val="decimal"/>
      <w:lvlText w:val="%4."/>
      <w:lvlJc w:val="left"/>
      <w:pPr>
        <w:ind w:left="4875" w:hanging="360"/>
      </w:pPr>
    </w:lvl>
    <w:lvl w:ilvl="4">
      <w:start w:val="1"/>
      <w:numFmt w:val="lowerLetter"/>
      <w:lvlText w:val="%5."/>
      <w:lvlJc w:val="left"/>
      <w:pPr>
        <w:ind w:left="5595" w:hanging="360"/>
      </w:pPr>
    </w:lvl>
    <w:lvl w:ilvl="5">
      <w:start w:val="1"/>
      <w:numFmt w:val="lowerRoman"/>
      <w:lvlText w:val="%6."/>
      <w:lvlJc w:val="right"/>
      <w:pPr>
        <w:ind w:left="6315" w:hanging="180"/>
      </w:pPr>
    </w:lvl>
    <w:lvl w:ilvl="6">
      <w:start w:val="1"/>
      <w:numFmt w:val="decimal"/>
      <w:lvlText w:val="%7."/>
      <w:lvlJc w:val="left"/>
      <w:pPr>
        <w:ind w:left="7035" w:hanging="360"/>
      </w:pPr>
    </w:lvl>
    <w:lvl w:ilvl="7">
      <w:start w:val="1"/>
      <w:numFmt w:val="lowerLetter"/>
      <w:lvlText w:val="%8."/>
      <w:lvlJc w:val="left"/>
      <w:pPr>
        <w:ind w:left="7755" w:hanging="360"/>
      </w:pPr>
    </w:lvl>
    <w:lvl w:ilvl="8">
      <w:start w:val="1"/>
      <w:numFmt w:val="lowerRoman"/>
      <w:lvlText w:val="%9."/>
      <w:lvlJc w:val="right"/>
      <w:pPr>
        <w:ind w:left="8475" w:hanging="180"/>
      </w:pPr>
    </w:lvl>
  </w:abstractNum>
  <w:abstractNum w:abstractNumId="416" w15:restartNumberingAfterBreak="0">
    <w:nsid w:val="6B91673F"/>
    <w:multiLevelType w:val="multilevel"/>
    <w:tmpl w:val="6B91673F"/>
    <w:lvl w:ilvl="0">
      <w:start w:val="1"/>
      <w:numFmt w:val="lowerLetter"/>
      <w:lvlText w:val="%1."/>
      <w:lvlJc w:val="left"/>
      <w:pPr>
        <w:ind w:left="54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417" w15:restartNumberingAfterBreak="0">
    <w:nsid w:val="6C096EDB"/>
    <w:multiLevelType w:val="multilevel"/>
    <w:tmpl w:val="6C096EDB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8" w15:restartNumberingAfterBreak="0">
    <w:nsid w:val="6C107C97"/>
    <w:multiLevelType w:val="multilevel"/>
    <w:tmpl w:val="6C107C97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19" w15:restartNumberingAfterBreak="0">
    <w:nsid w:val="6C2A4C4C"/>
    <w:multiLevelType w:val="multilevel"/>
    <w:tmpl w:val="6C2A4C4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6C391E78"/>
    <w:multiLevelType w:val="multilevel"/>
    <w:tmpl w:val="6C391E7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6C43042A"/>
    <w:multiLevelType w:val="multilevel"/>
    <w:tmpl w:val="6C43042A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Letter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22" w15:restartNumberingAfterBreak="0">
    <w:nsid w:val="6C791B20"/>
    <w:multiLevelType w:val="multilevel"/>
    <w:tmpl w:val="6C791B2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3" w15:restartNumberingAfterBreak="0">
    <w:nsid w:val="6CC63083"/>
    <w:multiLevelType w:val="multilevel"/>
    <w:tmpl w:val="6CC63083"/>
    <w:lvl w:ilvl="0">
      <w:start w:val="1"/>
      <w:numFmt w:val="lowerLetter"/>
      <w:lvlText w:val="%1."/>
      <w:lvlJc w:val="left"/>
      <w:pPr>
        <w:ind w:left="18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65" w:hanging="360"/>
      </w:pPr>
    </w:lvl>
    <w:lvl w:ilvl="2">
      <w:start w:val="1"/>
      <w:numFmt w:val="lowerRoman"/>
      <w:lvlText w:val="%3."/>
      <w:lvlJc w:val="right"/>
      <w:pPr>
        <w:ind w:left="3285" w:hanging="180"/>
      </w:pPr>
    </w:lvl>
    <w:lvl w:ilvl="3">
      <w:start w:val="1"/>
      <w:numFmt w:val="decimal"/>
      <w:lvlText w:val="%4."/>
      <w:lvlJc w:val="left"/>
      <w:pPr>
        <w:ind w:left="4005" w:hanging="360"/>
      </w:pPr>
    </w:lvl>
    <w:lvl w:ilvl="4">
      <w:start w:val="1"/>
      <w:numFmt w:val="lowerLetter"/>
      <w:lvlText w:val="%5."/>
      <w:lvlJc w:val="left"/>
      <w:pPr>
        <w:ind w:left="4725" w:hanging="360"/>
      </w:pPr>
    </w:lvl>
    <w:lvl w:ilvl="5">
      <w:start w:val="1"/>
      <w:numFmt w:val="lowerRoman"/>
      <w:lvlText w:val="%6."/>
      <w:lvlJc w:val="right"/>
      <w:pPr>
        <w:ind w:left="5445" w:hanging="180"/>
      </w:pPr>
    </w:lvl>
    <w:lvl w:ilvl="6">
      <w:start w:val="1"/>
      <w:numFmt w:val="decimal"/>
      <w:lvlText w:val="%7."/>
      <w:lvlJc w:val="left"/>
      <w:pPr>
        <w:ind w:left="6165" w:hanging="360"/>
      </w:pPr>
    </w:lvl>
    <w:lvl w:ilvl="7">
      <w:start w:val="1"/>
      <w:numFmt w:val="lowerLetter"/>
      <w:lvlText w:val="%8."/>
      <w:lvlJc w:val="left"/>
      <w:pPr>
        <w:ind w:left="6885" w:hanging="360"/>
      </w:pPr>
    </w:lvl>
    <w:lvl w:ilvl="8">
      <w:start w:val="1"/>
      <w:numFmt w:val="lowerRoman"/>
      <w:lvlText w:val="%9."/>
      <w:lvlJc w:val="right"/>
      <w:pPr>
        <w:ind w:left="7605" w:hanging="180"/>
      </w:pPr>
    </w:lvl>
  </w:abstractNum>
  <w:abstractNum w:abstractNumId="424" w15:restartNumberingAfterBreak="0">
    <w:nsid w:val="6CC91886"/>
    <w:multiLevelType w:val="multilevel"/>
    <w:tmpl w:val="6CC9188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5" w15:restartNumberingAfterBreak="0">
    <w:nsid w:val="6CDE4FE0"/>
    <w:multiLevelType w:val="multilevel"/>
    <w:tmpl w:val="6CDE4FE0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26" w15:restartNumberingAfterBreak="0">
    <w:nsid w:val="6D300EBF"/>
    <w:multiLevelType w:val="multilevel"/>
    <w:tmpl w:val="6D300EBF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27" w15:restartNumberingAfterBreak="0">
    <w:nsid w:val="6D3C6806"/>
    <w:multiLevelType w:val="multilevel"/>
    <w:tmpl w:val="6D3C680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8" w15:restartNumberingAfterBreak="0">
    <w:nsid w:val="6D4821CE"/>
    <w:multiLevelType w:val="multilevel"/>
    <w:tmpl w:val="6D4821CE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Letter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29" w15:restartNumberingAfterBreak="0">
    <w:nsid w:val="6D4C50F4"/>
    <w:multiLevelType w:val="multilevel"/>
    <w:tmpl w:val="6D4C50F4"/>
    <w:lvl w:ilvl="0">
      <w:start w:val="1"/>
      <w:numFmt w:val="lowerLetter"/>
      <w:lvlText w:val="%1."/>
      <w:lvlJc w:val="left"/>
      <w:pPr>
        <w:ind w:left="11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09" w:hanging="360"/>
      </w:pPr>
    </w:lvl>
    <w:lvl w:ilvl="2">
      <w:start w:val="1"/>
      <w:numFmt w:val="lowerRoman"/>
      <w:lvlText w:val="%3."/>
      <w:lvlJc w:val="right"/>
      <w:pPr>
        <w:ind w:left="2629" w:hanging="180"/>
      </w:pPr>
    </w:lvl>
    <w:lvl w:ilvl="3">
      <w:start w:val="1"/>
      <w:numFmt w:val="decimal"/>
      <w:lvlText w:val="%4."/>
      <w:lvlJc w:val="left"/>
      <w:pPr>
        <w:ind w:left="3349" w:hanging="360"/>
      </w:pPr>
    </w:lvl>
    <w:lvl w:ilvl="4">
      <w:start w:val="1"/>
      <w:numFmt w:val="lowerLetter"/>
      <w:lvlText w:val="%5."/>
      <w:lvlJc w:val="left"/>
      <w:pPr>
        <w:ind w:left="4069" w:hanging="360"/>
      </w:pPr>
    </w:lvl>
    <w:lvl w:ilvl="5">
      <w:start w:val="1"/>
      <w:numFmt w:val="lowerRoman"/>
      <w:lvlText w:val="%6."/>
      <w:lvlJc w:val="right"/>
      <w:pPr>
        <w:ind w:left="4789" w:hanging="180"/>
      </w:pPr>
    </w:lvl>
    <w:lvl w:ilvl="6">
      <w:start w:val="1"/>
      <w:numFmt w:val="decimal"/>
      <w:lvlText w:val="%7."/>
      <w:lvlJc w:val="left"/>
      <w:pPr>
        <w:ind w:left="5509" w:hanging="360"/>
      </w:pPr>
    </w:lvl>
    <w:lvl w:ilvl="7">
      <w:start w:val="1"/>
      <w:numFmt w:val="lowerLetter"/>
      <w:lvlText w:val="%8."/>
      <w:lvlJc w:val="left"/>
      <w:pPr>
        <w:ind w:left="6229" w:hanging="360"/>
      </w:pPr>
    </w:lvl>
    <w:lvl w:ilvl="8">
      <w:start w:val="1"/>
      <w:numFmt w:val="lowerRoman"/>
      <w:lvlText w:val="%9."/>
      <w:lvlJc w:val="right"/>
      <w:pPr>
        <w:ind w:left="6949" w:hanging="180"/>
      </w:pPr>
    </w:lvl>
  </w:abstractNum>
  <w:abstractNum w:abstractNumId="430" w15:restartNumberingAfterBreak="0">
    <w:nsid w:val="6D9244FC"/>
    <w:multiLevelType w:val="multilevel"/>
    <w:tmpl w:val="6D9244F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6D9E24D4"/>
    <w:multiLevelType w:val="multilevel"/>
    <w:tmpl w:val="6D9E24D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32" w15:restartNumberingAfterBreak="0">
    <w:nsid w:val="6D9F28D0"/>
    <w:multiLevelType w:val="multilevel"/>
    <w:tmpl w:val="6D9F28D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6DE36E8A"/>
    <w:multiLevelType w:val="multilevel"/>
    <w:tmpl w:val="6DE36E8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4" w15:restartNumberingAfterBreak="0">
    <w:nsid w:val="6E6746A6"/>
    <w:multiLevelType w:val="multilevel"/>
    <w:tmpl w:val="6E6746A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6E800101"/>
    <w:multiLevelType w:val="multilevel"/>
    <w:tmpl w:val="6E800101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36" w15:restartNumberingAfterBreak="0">
    <w:nsid w:val="6EAF7E0C"/>
    <w:multiLevelType w:val="multilevel"/>
    <w:tmpl w:val="6EAF7E0C"/>
    <w:lvl w:ilvl="0">
      <w:start w:val="1"/>
      <w:numFmt w:val="lowerLetter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437" w15:restartNumberingAfterBreak="0">
    <w:nsid w:val="6EDC2CC6"/>
    <w:multiLevelType w:val="multilevel"/>
    <w:tmpl w:val="6EDC2CC6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Letter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38" w15:restartNumberingAfterBreak="0">
    <w:nsid w:val="6F70592E"/>
    <w:multiLevelType w:val="multilevel"/>
    <w:tmpl w:val="6F70592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6FD349B2"/>
    <w:multiLevelType w:val="multilevel"/>
    <w:tmpl w:val="6FD349B2"/>
    <w:lvl w:ilvl="0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40" w15:restartNumberingAfterBreak="0">
    <w:nsid w:val="6FEA3BF9"/>
    <w:multiLevelType w:val="multilevel"/>
    <w:tmpl w:val="6FEA3BF9"/>
    <w:lvl w:ilvl="0">
      <w:start w:val="1"/>
      <w:numFmt w:val="decimal"/>
      <w:lvlText w:val="%1."/>
      <w:lvlJc w:val="left"/>
      <w:pPr>
        <w:ind w:left="3336" w:hanging="360"/>
      </w:pPr>
      <w:rPr>
        <w:rFonts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1" w15:restartNumberingAfterBreak="0">
    <w:nsid w:val="70152E6B"/>
    <w:multiLevelType w:val="multilevel"/>
    <w:tmpl w:val="70152E6B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2" w15:restartNumberingAfterBreak="0">
    <w:nsid w:val="707749FF"/>
    <w:multiLevelType w:val="multilevel"/>
    <w:tmpl w:val="707749FF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43" w15:restartNumberingAfterBreak="0">
    <w:nsid w:val="70814E41"/>
    <w:multiLevelType w:val="multilevel"/>
    <w:tmpl w:val="70814E41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44" w15:restartNumberingAfterBreak="0">
    <w:nsid w:val="70AB1E98"/>
    <w:multiLevelType w:val="multilevel"/>
    <w:tmpl w:val="70AB1E98"/>
    <w:lvl w:ilvl="0">
      <w:start w:val="1"/>
      <w:numFmt w:val="lowerLetter"/>
      <w:lvlText w:val="%1.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5" w15:restartNumberingAfterBreak="0">
    <w:nsid w:val="715468A0"/>
    <w:multiLevelType w:val="multilevel"/>
    <w:tmpl w:val="715468A0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Letter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46" w15:restartNumberingAfterBreak="0">
    <w:nsid w:val="717313AE"/>
    <w:multiLevelType w:val="multilevel"/>
    <w:tmpl w:val="717313AE"/>
    <w:lvl w:ilvl="0">
      <w:start w:val="1"/>
      <w:numFmt w:val="lowerLetter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447" w15:restartNumberingAfterBreak="0">
    <w:nsid w:val="71882D82"/>
    <w:multiLevelType w:val="multilevel"/>
    <w:tmpl w:val="71882D8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8" w15:restartNumberingAfterBreak="0">
    <w:nsid w:val="71E068F3"/>
    <w:multiLevelType w:val="multilevel"/>
    <w:tmpl w:val="71E068F3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728F25FE"/>
    <w:multiLevelType w:val="multilevel"/>
    <w:tmpl w:val="728F25FE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729506BA"/>
    <w:multiLevelType w:val="multilevel"/>
    <w:tmpl w:val="729506B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1" w15:restartNumberingAfterBreak="0">
    <w:nsid w:val="72A155B0"/>
    <w:multiLevelType w:val="multilevel"/>
    <w:tmpl w:val="72A155B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2" w15:restartNumberingAfterBreak="0">
    <w:nsid w:val="72FA319F"/>
    <w:multiLevelType w:val="multilevel"/>
    <w:tmpl w:val="72FA319F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53" w15:restartNumberingAfterBreak="0">
    <w:nsid w:val="73723ED3"/>
    <w:multiLevelType w:val="multilevel"/>
    <w:tmpl w:val="73723ED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4" w15:restartNumberingAfterBreak="0">
    <w:nsid w:val="73876471"/>
    <w:multiLevelType w:val="multilevel"/>
    <w:tmpl w:val="7387647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744D7A03"/>
    <w:multiLevelType w:val="multilevel"/>
    <w:tmpl w:val="744D7A03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6" w15:restartNumberingAfterBreak="0">
    <w:nsid w:val="74522DF9"/>
    <w:multiLevelType w:val="multilevel"/>
    <w:tmpl w:val="74522DF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7" w15:restartNumberingAfterBreak="0">
    <w:nsid w:val="74E54BB4"/>
    <w:multiLevelType w:val="multilevel"/>
    <w:tmpl w:val="74E54BB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58" w15:restartNumberingAfterBreak="0">
    <w:nsid w:val="75050FAE"/>
    <w:multiLevelType w:val="multilevel"/>
    <w:tmpl w:val="75050FA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9" w15:restartNumberingAfterBreak="0">
    <w:nsid w:val="751331B1"/>
    <w:multiLevelType w:val="multilevel"/>
    <w:tmpl w:val="751331B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0" w15:restartNumberingAfterBreak="0">
    <w:nsid w:val="752C69EF"/>
    <w:multiLevelType w:val="multilevel"/>
    <w:tmpl w:val="752C69EF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61" w15:restartNumberingAfterBreak="0">
    <w:nsid w:val="7550565D"/>
    <w:multiLevelType w:val="multilevel"/>
    <w:tmpl w:val="7550565D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76253669"/>
    <w:multiLevelType w:val="multilevel"/>
    <w:tmpl w:val="7625366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76A72F5A"/>
    <w:multiLevelType w:val="multilevel"/>
    <w:tmpl w:val="76A72F5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64" w15:restartNumberingAfterBreak="0">
    <w:nsid w:val="76E16F79"/>
    <w:multiLevelType w:val="multilevel"/>
    <w:tmpl w:val="76E16F79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5" w15:restartNumberingAfterBreak="0">
    <w:nsid w:val="76EF6ED7"/>
    <w:multiLevelType w:val="multilevel"/>
    <w:tmpl w:val="76EF6ED7"/>
    <w:lvl w:ilvl="0">
      <w:start w:val="1"/>
      <w:numFmt w:val="lowerLetter"/>
      <w:lvlText w:val="%1."/>
      <w:lvlJc w:val="left"/>
      <w:pPr>
        <w:ind w:left="11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09" w:hanging="360"/>
      </w:pPr>
    </w:lvl>
    <w:lvl w:ilvl="2">
      <w:start w:val="1"/>
      <w:numFmt w:val="lowerRoman"/>
      <w:lvlText w:val="%3."/>
      <w:lvlJc w:val="right"/>
      <w:pPr>
        <w:ind w:left="2629" w:hanging="180"/>
      </w:pPr>
    </w:lvl>
    <w:lvl w:ilvl="3">
      <w:start w:val="1"/>
      <w:numFmt w:val="decimal"/>
      <w:lvlText w:val="%4."/>
      <w:lvlJc w:val="left"/>
      <w:pPr>
        <w:ind w:left="3349" w:hanging="360"/>
      </w:pPr>
    </w:lvl>
    <w:lvl w:ilvl="4">
      <w:start w:val="1"/>
      <w:numFmt w:val="lowerLetter"/>
      <w:lvlText w:val="%5."/>
      <w:lvlJc w:val="left"/>
      <w:pPr>
        <w:ind w:left="4069" w:hanging="360"/>
      </w:pPr>
    </w:lvl>
    <w:lvl w:ilvl="5">
      <w:start w:val="1"/>
      <w:numFmt w:val="lowerRoman"/>
      <w:lvlText w:val="%6."/>
      <w:lvlJc w:val="right"/>
      <w:pPr>
        <w:ind w:left="4789" w:hanging="180"/>
      </w:pPr>
    </w:lvl>
    <w:lvl w:ilvl="6">
      <w:start w:val="1"/>
      <w:numFmt w:val="decimal"/>
      <w:lvlText w:val="%7."/>
      <w:lvlJc w:val="left"/>
      <w:pPr>
        <w:ind w:left="5509" w:hanging="360"/>
      </w:pPr>
    </w:lvl>
    <w:lvl w:ilvl="7">
      <w:start w:val="1"/>
      <w:numFmt w:val="lowerLetter"/>
      <w:lvlText w:val="%8."/>
      <w:lvlJc w:val="left"/>
      <w:pPr>
        <w:ind w:left="6229" w:hanging="360"/>
      </w:pPr>
    </w:lvl>
    <w:lvl w:ilvl="8">
      <w:start w:val="1"/>
      <w:numFmt w:val="lowerRoman"/>
      <w:lvlText w:val="%9."/>
      <w:lvlJc w:val="right"/>
      <w:pPr>
        <w:ind w:left="6949" w:hanging="180"/>
      </w:pPr>
    </w:lvl>
  </w:abstractNum>
  <w:abstractNum w:abstractNumId="466" w15:restartNumberingAfterBreak="0">
    <w:nsid w:val="7760782C"/>
    <w:multiLevelType w:val="multilevel"/>
    <w:tmpl w:val="7760782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77F30805"/>
    <w:multiLevelType w:val="multilevel"/>
    <w:tmpl w:val="77F30805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Letter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68" w15:restartNumberingAfterBreak="0">
    <w:nsid w:val="77F8241E"/>
    <w:multiLevelType w:val="multilevel"/>
    <w:tmpl w:val="77F8241E"/>
    <w:lvl w:ilvl="0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69" w15:restartNumberingAfterBreak="0">
    <w:nsid w:val="78406E91"/>
    <w:multiLevelType w:val="multilevel"/>
    <w:tmpl w:val="78406E9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0" w15:restartNumberingAfterBreak="0">
    <w:nsid w:val="786C10FB"/>
    <w:multiLevelType w:val="multilevel"/>
    <w:tmpl w:val="786C10FB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1" w15:restartNumberingAfterBreak="0">
    <w:nsid w:val="789D77AC"/>
    <w:multiLevelType w:val="multilevel"/>
    <w:tmpl w:val="789D77A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2" w15:restartNumberingAfterBreak="0">
    <w:nsid w:val="78C61F3C"/>
    <w:multiLevelType w:val="multilevel"/>
    <w:tmpl w:val="78C61F3C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73" w15:restartNumberingAfterBreak="0">
    <w:nsid w:val="78D71687"/>
    <w:multiLevelType w:val="multilevel"/>
    <w:tmpl w:val="78D71687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74" w15:restartNumberingAfterBreak="0">
    <w:nsid w:val="792562D4"/>
    <w:multiLevelType w:val="multilevel"/>
    <w:tmpl w:val="792562D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5" w15:restartNumberingAfterBreak="0">
    <w:nsid w:val="7949329D"/>
    <w:multiLevelType w:val="multilevel"/>
    <w:tmpl w:val="7949329D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6" w15:restartNumberingAfterBreak="0">
    <w:nsid w:val="795349D6"/>
    <w:multiLevelType w:val="multilevel"/>
    <w:tmpl w:val="795349D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7" w15:restartNumberingAfterBreak="0">
    <w:nsid w:val="79823CA1"/>
    <w:multiLevelType w:val="multilevel"/>
    <w:tmpl w:val="79823CA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8" w15:restartNumberingAfterBreak="0">
    <w:nsid w:val="79F5777A"/>
    <w:multiLevelType w:val="multilevel"/>
    <w:tmpl w:val="79F5777A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Letter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79" w15:restartNumberingAfterBreak="0">
    <w:nsid w:val="7A0314D4"/>
    <w:multiLevelType w:val="multilevel"/>
    <w:tmpl w:val="7A0314D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0" w15:restartNumberingAfterBreak="0">
    <w:nsid w:val="7A21234F"/>
    <w:multiLevelType w:val="multilevel"/>
    <w:tmpl w:val="7A21234F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81" w15:restartNumberingAfterBreak="0">
    <w:nsid w:val="7A7F279E"/>
    <w:multiLevelType w:val="multilevel"/>
    <w:tmpl w:val="7A7F279E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82" w15:restartNumberingAfterBreak="0">
    <w:nsid w:val="7B036E01"/>
    <w:multiLevelType w:val="multilevel"/>
    <w:tmpl w:val="7B036E01"/>
    <w:lvl w:ilvl="0">
      <w:start w:val="1"/>
      <w:numFmt w:val="lowerLetter"/>
      <w:lvlText w:val="%1."/>
      <w:lvlJc w:val="left"/>
      <w:pPr>
        <w:ind w:left="2073" w:hanging="360"/>
      </w:pPr>
    </w:lvl>
    <w:lvl w:ilvl="1">
      <w:start w:val="1"/>
      <w:numFmt w:val="lowerLetter"/>
      <w:lvlText w:val="%2."/>
      <w:lvlJc w:val="left"/>
      <w:pPr>
        <w:ind w:left="2793" w:hanging="360"/>
      </w:pPr>
    </w:lvl>
    <w:lvl w:ilvl="2">
      <w:start w:val="1"/>
      <w:numFmt w:val="lowerRoman"/>
      <w:lvlText w:val="%3."/>
      <w:lvlJc w:val="right"/>
      <w:pPr>
        <w:ind w:left="3513" w:hanging="180"/>
      </w:pPr>
    </w:lvl>
    <w:lvl w:ilvl="3">
      <w:start w:val="1"/>
      <w:numFmt w:val="decimal"/>
      <w:lvlText w:val="%4."/>
      <w:lvlJc w:val="left"/>
      <w:pPr>
        <w:ind w:left="4233" w:hanging="360"/>
      </w:pPr>
    </w:lvl>
    <w:lvl w:ilvl="4">
      <w:start w:val="1"/>
      <w:numFmt w:val="lowerLetter"/>
      <w:lvlText w:val="%5."/>
      <w:lvlJc w:val="left"/>
      <w:pPr>
        <w:ind w:left="4953" w:hanging="360"/>
      </w:pPr>
    </w:lvl>
    <w:lvl w:ilvl="5">
      <w:start w:val="1"/>
      <w:numFmt w:val="lowerRoman"/>
      <w:lvlText w:val="%6."/>
      <w:lvlJc w:val="right"/>
      <w:pPr>
        <w:ind w:left="5673" w:hanging="180"/>
      </w:pPr>
    </w:lvl>
    <w:lvl w:ilvl="6">
      <w:start w:val="1"/>
      <w:numFmt w:val="decimal"/>
      <w:lvlText w:val="%7."/>
      <w:lvlJc w:val="left"/>
      <w:pPr>
        <w:ind w:left="6393" w:hanging="360"/>
      </w:pPr>
    </w:lvl>
    <w:lvl w:ilvl="7">
      <w:start w:val="1"/>
      <w:numFmt w:val="lowerLetter"/>
      <w:lvlText w:val="%8."/>
      <w:lvlJc w:val="left"/>
      <w:pPr>
        <w:ind w:left="7113" w:hanging="360"/>
      </w:pPr>
    </w:lvl>
    <w:lvl w:ilvl="8">
      <w:start w:val="1"/>
      <w:numFmt w:val="lowerRoman"/>
      <w:lvlText w:val="%9."/>
      <w:lvlJc w:val="right"/>
      <w:pPr>
        <w:ind w:left="7833" w:hanging="180"/>
      </w:pPr>
    </w:lvl>
  </w:abstractNum>
  <w:abstractNum w:abstractNumId="483" w15:restartNumberingAfterBreak="0">
    <w:nsid w:val="7B3F0537"/>
    <w:multiLevelType w:val="multilevel"/>
    <w:tmpl w:val="7B3F0537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84" w15:restartNumberingAfterBreak="0">
    <w:nsid w:val="7B5831ED"/>
    <w:multiLevelType w:val="multilevel"/>
    <w:tmpl w:val="7B5831ED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5" w15:restartNumberingAfterBreak="0">
    <w:nsid w:val="7BB93AA7"/>
    <w:multiLevelType w:val="multilevel"/>
    <w:tmpl w:val="7BB93AA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6" w15:restartNumberingAfterBreak="0">
    <w:nsid w:val="7BDF7AF2"/>
    <w:multiLevelType w:val="multilevel"/>
    <w:tmpl w:val="7BDF7AF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7" w15:restartNumberingAfterBreak="0">
    <w:nsid w:val="7CB924EA"/>
    <w:multiLevelType w:val="multilevel"/>
    <w:tmpl w:val="7CB924E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8" w15:restartNumberingAfterBreak="0">
    <w:nsid w:val="7D284296"/>
    <w:multiLevelType w:val="multilevel"/>
    <w:tmpl w:val="7D28429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9" w15:restartNumberingAfterBreak="0">
    <w:nsid w:val="7D730814"/>
    <w:multiLevelType w:val="multilevel"/>
    <w:tmpl w:val="7D73081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90" w15:restartNumberingAfterBreak="0">
    <w:nsid w:val="7DB72B4C"/>
    <w:multiLevelType w:val="multilevel"/>
    <w:tmpl w:val="7DB72B4C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91" w15:restartNumberingAfterBreak="0">
    <w:nsid w:val="7DC83B09"/>
    <w:multiLevelType w:val="multilevel"/>
    <w:tmpl w:val="7DC83B0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2" w15:restartNumberingAfterBreak="0">
    <w:nsid w:val="7DEE71BB"/>
    <w:multiLevelType w:val="multilevel"/>
    <w:tmpl w:val="7DEE71BB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3" w15:restartNumberingAfterBreak="0">
    <w:nsid w:val="7E4D1C36"/>
    <w:multiLevelType w:val="multilevel"/>
    <w:tmpl w:val="7E4D1C3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4" w15:restartNumberingAfterBreak="0">
    <w:nsid w:val="7E6C4C45"/>
    <w:multiLevelType w:val="multilevel"/>
    <w:tmpl w:val="7E6C4C4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5" w15:restartNumberingAfterBreak="0">
    <w:nsid w:val="7EC77854"/>
    <w:multiLevelType w:val="multilevel"/>
    <w:tmpl w:val="7EC7785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6" w15:restartNumberingAfterBreak="0">
    <w:nsid w:val="7F233BCF"/>
    <w:multiLevelType w:val="multilevel"/>
    <w:tmpl w:val="7F233BC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7F360BBD"/>
    <w:multiLevelType w:val="multilevel"/>
    <w:tmpl w:val="7F360BBD"/>
    <w:lvl w:ilvl="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8" w15:restartNumberingAfterBreak="0">
    <w:nsid w:val="7F62317A"/>
    <w:multiLevelType w:val="multilevel"/>
    <w:tmpl w:val="7F62317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3"/>
  </w:num>
  <w:num w:numId="2">
    <w:abstractNumId w:val="224"/>
  </w:num>
  <w:num w:numId="3">
    <w:abstractNumId w:val="29"/>
  </w:num>
  <w:num w:numId="4">
    <w:abstractNumId w:val="91"/>
  </w:num>
  <w:num w:numId="5">
    <w:abstractNumId w:val="339"/>
  </w:num>
  <w:num w:numId="6">
    <w:abstractNumId w:val="181"/>
  </w:num>
  <w:num w:numId="7">
    <w:abstractNumId w:val="211"/>
  </w:num>
  <w:num w:numId="8">
    <w:abstractNumId w:val="153"/>
  </w:num>
  <w:num w:numId="9">
    <w:abstractNumId w:val="40"/>
  </w:num>
  <w:num w:numId="10">
    <w:abstractNumId w:val="294"/>
  </w:num>
  <w:num w:numId="11">
    <w:abstractNumId w:val="192"/>
  </w:num>
  <w:num w:numId="12">
    <w:abstractNumId w:val="245"/>
  </w:num>
  <w:num w:numId="13">
    <w:abstractNumId w:val="327"/>
  </w:num>
  <w:num w:numId="14">
    <w:abstractNumId w:val="381"/>
  </w:num>
  <w:num w:numId="15">
    <w:abstractNumId w:val="42"/>
  </w:num>
  <w:num w:numId="16">
    <w:abstractNumId w:val="278"/>
  </w:num>
  <w:num w:numId="17">
    <w:abstractNumId w:val="39"/>
  </w:num>
  <w:num w:numId="18">
    <w:abstractNumId w:val="417"/>
  </w:num>
  <w:num w:numId="19">
    <w:abstractNumId w:val="331"/>
  </w:num>
  <w:num w:numId="20">
    <w:abstractNumId w:val="12"/>
  </w:num>
  <w:num w:numId="21">
    <w:abstractNumId w:val="260"/>
  </w:num>
  <w:num w:numId="22">
    <w:abstractNumId w:val="383"/>
  </w:num>
  <w:num w:numId="23">
    <w:abstractNumId w:val="442"/>
  </w:num>
  <w:num w:numId="24">
    <w:abstractNumId w:val="229"/>
  </w:num>
  <w:num w:numId="25">
    <w:abstractNumId w:val="397"/>
  </w:num>
  <w:num w:numId="26">
    <w:abstractNumId w:val="419"/>
  </w:num>
  <w:num w:numId="27">
    <w:abstractNumId w:val="239"/>
  </w:num>
  <w:num w:numId="28">
    <w:abstractNumId w:val="150"/>
  </w:num>
  <w:num w:numId="29">
    <w:abstractNumId w:val="295"/>
  </w:num>
  <w:num w:numId="30">
    <w:abstractNumId w:val="48"/>
  </w:num>
  <w:num w:numId="31">
    <w:abstractNumId w:val="341"/>
  </w:num>
  <w:num w:numId="32">
    <w:abstractNumId w:val="293"/>
  </w:num>
  <w:num w:numId="33">
    <w:abstractNumId w:val="131"/>
  </w:num>
  <w:num w:numId="34">
    <w:abstractNumId w:val="10"/>
  </w:num>
  <w:num w:numId="35">
    <w:abstractNumId w:val="408"/>
  </w:num>
  <w:num w:numId="36">
    <w:abstractNumId w:val="97"/>
  </w:num>
  <w:num w:numId="37">
    <w:abstractNumId w:val="60"/>
  </w:num>
  <w:num w:numId="38">
    <w:abstractNumId w:val="82"/>
  </w:num>
  <w:num w:numId="39">
    <w:abstractNumId w:val="68"/>
  </w:num>
  <w:num w:numId="40">
    <w:abstractNumId w:val="353"/>
  </w:num>
  <w:num w:numId="41">
    <w:abstractNumId w:val="348"/>
  </w:num>
  <w:num w:numId="42">
    <w:abstractNumId w:val="475"/>
  </w:num>
  <w:num w:numId="43">
    <w:abstractNumId w:val="306"/>
  </w:num>
  <w:num w:numId="44">
    <w:abstractNumId w:val="456"/>
  </w:num>
  <w:num w:numId="45">
    <w:abstractNumId w:val="275"/>
  </w:num>
  <w:num w:numId="46">
    <w:abstractNumId w:val="234"/>
  </w:num>
  <w:num w:numId="47">
    <w:abstractNumId w:val="277"/>
  </w:num>
  <w:num w:numId="48">
    <w:abstractNumId w:val="99"/>
  </w:num>
  <w:num w:numId="49">
    <w:abstractNumId w:val="132"/>
  </w:num>
  <w:num w:numId="50">
    <w:abstractNumId w:val="18"/>
  </w:num>
  <w:num w:numId="51">
    <w:abstractNumId w:val="4"/>
  </w:num>
  <w:num w:numId="52">
    <w:abstractNumId w:val="267"/>
  </w:num>
  <w:num w:numId="53">
    <w:abstractNumId w:val="168"/>
  </w:num>
  <w:num w:numId="54">
    <w:abstractNumId w:val="274"/>
  </w:num>
  <w:num w:numId="55">
    <w:abstractNumId w:val="368"/>
  </w:num>
  <w:num w:numId="56">
    <w:abstractNumId w:val="101"/>
  </w:num>
  <w:num w:numId="57">
    <w:abstractNumId w:val="30"/>
  </w:num>
  <w:num w:numId="58">
    <w:abstractNumId w:val="328"/>
  </w:num>
  <w:num w:numId="59">
    <w:abstractNumId w:val="256"/>
  </w:num>
  <w:num w:numId="60">
    <w:abstractNumId w:val="187"/>
  </w:num>
  <w:num w:numId="61">
    <w:abstractNumId w:val="221"/>
  </w:num>
  <w:num w:numId="62">
    <w:abstractNumId w:val="263"/>
  </w:num>
  <w:num w:numId="63">
    <w:abstractNumId w:val="481"/>
  </w:num>
  <w:num w:numId="64">
    <w:abstractNumId w:val="318"/>
  </w:num>
  <w:num w:numId="65">
    <w:abstractNumId w:val="429"/>
  </w:num>
  <w:num w:numId="66">
    <w:abstractNumId w:val="465"/>
  </w:num>
  <w:num w:numId="67">
    <w:abstractNumId w:val="209"/>
  </w:num>
  <w:num w:numId="68">
    <w:abstractNumId w:val="83"/>
  </w:num>
  <w:num w:numId="69">
    <w:abstractNumId w:val="359"/>
  </w:num>
  <w:num w:numId="70">
    <w:abstractNumId w:val="117"/>
  </w:num>
  <w:num w:numId="71">
    <w:abstractNumId w:val="24"/>
  </w:num>
  <w:num w:numId="72">
    <w:abstractNumId w:val="298"/>
  </w:num>
  <w:num w:numId="73">
    <w:abstractNumId w:val="340"/>
  </w:num>
  <w:num w:numId="74">
    <w:abstractNumId w:val="366"/>
  </w:num>
  <w:num w:numId="75">
    <w:abstractNumId w:val="460"/>
  </w:num>
  <w:num w:numId="76">
    <w:abstractNumId w:val="174"/>
  </w:num>
  <w:num w:numId="77">
    <w:abstractNumId w:val="80"/>
  </w:num>
  <w:num w:numId="78">
    <w:abstractNumId w:val="401"/>
  </w:num>
  <w:num w:numId="79">
    <w:abstractNumId w:val="490"/>
  </w:num>
  <w:num w:numId="80">
    <w:abstractNumId w:val="332"/>
  </w:num>
  <w:num w:numId="81">
    <w:abstractNumId w:val="494"/>
  </w:num>
  <w:num w:numId="82">
    <w:abstractNumId w:val="418"/>
  </w:num>
  <w:num w:numId="83">
    <w:abstractNumId w:val="297"/>
  </w:num>
  <w:num w:numId="84">
    <w:abstractNumId w:val="110"/>
  </w:num>
  <w:num w:numId="85">
    <w:abstractNumId w:val="387"/>
  </w:num>
  <w:num w:numId="86">
    <w:abstractNumId w:val="300"/>
  </w:num>
  <w:num w:numId="87">
    <w:abstractNumId w:val="226"/>
  </w:num>
  <w:num w:numId="88">
    <w:abstractNumId w:val="309"/>
  </w:num>
  <w:num w:numId="89">
    <w:abstractNumId w:val="392"/>
  </w:num>
  <w:num w:numId="90">
    <w:abstractNumId w:val="493"/>
  </w:num>
  <w:num w:numId="91">
    <w:abstractNumId w:val="425"/>
  </w:num>
  <w:num w:numId="92">
    <w:abstractNumId w:val="292"/>
  </w:num>
  <w:num w:numId="93">
    <w:abstractNumId w:val="369"/>
  </w:num>
  <w:num w:numId="94">
    <w:abstractNumId w:val="486"/>
  </w:num>
  <w:num w:numId="95">
    <w:abstractNumId w:val="159"/>
  </w:num>
  <w:num w:numId="96">
    <w:abstractNumId w:val="338"/>
  </w:num>
  <w:num w:numId="97">
    <w:abstractNumId w:val="19"/>
  </w:num>
  <w:num w:numId="98">
    <w:abstractNumId w:val="317"/>
  </w:num>
  <w:num w:numId="99">
    <w:abstractNumId w:val="428"/>
  </w:num>
  <w:num w:numId="100">
    <w:abstractNumId w:val="21"/>
  </w:num>
  <w:num w:numId="101">
    <w:abstractNumId w:val="151"/>
  </w:num>
  <w:num w:numId="102">
    <w:abstractNumId w:val="268"/>
  </w:num>
  <w:num w:numId="103">
    <w:abstractNumId w:val="386"/>
  </w:num>
  <w:num w:numId="104">
    <w:abstractNumId w:val="492"/>
  </w:num>
  <w:num w:numId="105">
    <w:abstractNumId w:val="497"/>
  </w:num>
  <w:num w:numId="106">
    <w:abstractNumId w:val="391"/>
  </w:num>
  <w:num w:numId="107">
    <w:abstractNumId w:val="66"/>
  </w:num>
  <w:num w:numId="108">
    <w:abstractNumId w:val="14"/>
  </w:num>
  <w:num w:numId="109">
    <w:abstractNumId w:val="333"/>
  </w:num>
  <w:num w:numId="110">
    <w:abstractNumId w:val="466"/>
  </w:num>
  <w:num w:numId="111">
    <w:abstractNumId w:val="254"/>
  </w:num>
  <w:num w:numId="112">
    <w:abstractNumId w:val="287"/>
  </w:num>
  <w:num w:numId="113">
    <w:abstractNumId w:val="125"/>
  </w:num>
  <w:num w:numId="114">
    <w:abstractNumId w:val="33"/>
  </w:num>
  <w:num w:numId="115">
    <w:abstractNumId w:val="449"/>
  </w:num>
  <w:num w:numId="116">
    <w:abstractNumId w:val="489"/>
  </w:num>
  <w:num w:numId="117">
    <w:abstractNumId w:val="312"/>
  </w:num>
  <w:num w:numId="118">
    <w:abstractNumId w:val="262"/>
  </w:num>
  <w:num w:numId="119">
    <w:abstractNumId w:val="463"/>
  </w:num>
  <w:num w:numId="120">
    <w:abstractNumId w:val="283"/>
  </w:num>
  <w:num w:numId="121">
    <w:abstractNumId w:val="84"/>
  </w:num>
  <w:num w:numId="122">
    <w:abstractNumId w:val="13"/>
  </w:num>
  <w:num w:numId="123">
    <w:abstractNumId w:val="17"/>
  </w:num>
  <w:num w:numId="124">
    <w:abstractNumId w:val="364"/>
  </w:num>
  <w:num w:numId="125">
    <w:abstractNumId w:val="354"/>
  </w:num>
  <w:num w:numId="126">
    <w:abstractNumId w:val="232"/>
  </w:num>
  <w:num w:numId="127">
    <w:abstractNumId w:val="447"/>
  </w:num>
  <w:num w:numId="128">
    <w:abstractNumId w:val="357"/>
  </w:num>
  <w:num w:numId="129">
    <w:abstractNumId w:val="250"/>
  </w:num>
  <w:num w:numId="130">
    <w:abstractNumId w:val="360"/>
  </w:num>
  <w:num w:numId="131">
    <w:abstractNumId w:val="431"/>
  </w:num>
  <w:num w:numId="132">
    <w:abstractNumId w:val="350"/>
  </w:num>
  <w:num w:numId="133">
    <w:abstractNumId w:val="169"/>
  </w:num>
  <w:num w:numId="134">
    <w:abstractNumId w:val="148"/>
  </w:num>
  <w:num w:numId="135">
    <w:abstractNumId w:val="414"/>
  </w:num>
  <w:num w:numId="136">
    <w:abstractNumId w:val="443"/>
  </w:num>
  <w:num w:numId="137">
    <w:abstractNumId w:val="290"/>
  </w:num>
  <w:num w:numId="138">
    <w:abstractNumId w:val="244"/>
  </w:num>
  <w:num w:numId="139">
    <w:abstractNumId w:val="47"/>
  </w:num>
  <w:num w:numId="140">
    <w:abstractNumId w:val="342"/>
  </w:num>
  <w:num w:numId="141">
    <w:abstractNumId w:val="307"/>
  </w:num>
  <w:num w:numId="142">
    <w:abstractNumId w:val="61"/>
  </w:num>
  <w:num w:numId="143">
    <w:abstractNumId w:val="186"/>
  </w:num>
  <w:num w:numId="144">
    <w:abstractNumId w:val="389"/>
  </w:num>
  <w:num w:numId="145">
    <w:abstractNumId w:val="223"/>
  </w:num>
  <w:num w:numId="146">
    <w:abstractNumId w:val="95"/>
  </w:num>
  <w:num w:numId="147">
    <w:abstractNumId w:val="172"/>
  </w:num>
  <w:num w:numId="148">
    <w:abstractNumId w:val="104"/>
  </w:num>
  <w:num w:numId="149">
    <w:abstractNumId w:val="282"/>
  </w:num>
  <w:num w:numId="150">
    <w:abstractNumId w:val="179"/>
  </w:num>
  <w:num w:numId="151">
    <w:abstractNumId w:val="410"/>
  </w:num>
  <w:num w:numId="152">
    <w:abstractNumId w:val="76"/>
  </w:num>
  <w:num w:numId="153">
    <w:abstractNumId w:val="471"/>
  </w:num>
  <w:num w:numId="154">
    <w:abstractNumId w:val="175"/>
  </w:num>
  <w:num w:numId="155">
    <w:abstractNumId w:val="92"/>
  </w:num>
  <w:num w:numId="156">
    <w:abstractNumId w:val="375"/>
  </w:num>
  <w:num w:numId="157">
    <w:abstractNumId w:val="230"/>
  </w:num>
  <w:num w:numId="158">
    <w:abstractNumId w:val="43"/>
  </w:num>
  <w:num w:numId="159">
    <w:abstractNumId w:val="105"/>
  </w:num>
  <w:num w:numId="160">
    <w:abstractNumId w:val="143"/>
  </w:num>
  <w:num w:numId="161">
    <w:abstractNumId w:val="444"/>
  </w:num>
  <w:num w:numId="162">
    <w:abstractNumId w:val="390"/>
  </w:num>
  <w:num w:numId="163">
    <w:abstractNumId w:val="448"/>
  </w:num>
  <w:num w:numId="164">
    <w:abstractNumId w:val="326"/>
  </w:num>
  <w:num w:numId="165">
    <w:abstractNumId w:val="363"/>
  </w:num>
  <w:num w:numId="166">
    <w:abstractNumId w:val="65"/>
  </w:num>
  <w:num w:numId="167">
    <w:abstractNumId w:val="49"/>
  </w:num>
  <w:num w:numId="168">
    <w:abstractNumId w:val="79"/>
  </w:num>
  <w:num w:numId="169">
    <w:abstractNumId w:val="64"/>
  </w:num>
  <w:num w:numId="170">
    <w:abstractNumId w:val="438"/>
  </w:num>
  <w:num w:numId="171">
    <w:abstractNumId w:val="373"/>
  </w:num>
  <w:num w:numId="172">
    <w:abstractNumId w:val="252"/>
  </w:num>
  <w:num w:numId="173">
    <w:abstractNumId w:val="240"/>
  </w:num>
  <w:num w:numId="174">
    <w:abstractNumId w:val="453"/>
  </w:num>
  <w:num w:numId="175">
    <w:abstractNumId w:val="336"/>
  </w:num>
  <w:num w:numId="176">
    <w:abstractNumId w:val="126"/>
  </w:num>
  <w:num w:numId="177">
    <w:abstractNumId w:val="356"/>
  </w:num>
  <w:num w:numId="178">
    <w:abstractNumId w:val="380"/>
  </w:num>
  <w:num w:numId="179">
    <w:abstractNumId w:val="228"/>
  </w:num>
  <w:num w:numId="180">
    <w:abstractNumId w:val="474"/>
  </w:num>
  <w:num w:numId="181">
    <w:abstractNumId w:val="464"/>
  </w:num>
  <w:num w:numId="182">
    <w:abstractNumId w:val="107"/>
  </w:num>
  <w:num w:numId="183">
    <w:abstractNumId w:val="361"/>
  </w:num>
  <w:num w:numId="184">
    <w:abstractNumId w:val="301"/>
  </w:num>
  <w:num w:numId="185">
    <w:abstractNumId w:val="36"/>
  </w:num>
  <w:num w:numId="186">
    <w:abstractNumId w:val="128"/>
  </w:num>
  <w:num w:numId="187">
    <w:abstractNumId w:val="214"/>
  </w:num>
  <w:num w:numId="188">
    <w:abstractNumId w:val="34"/>
  </w:num>
  <w:num w:numId="189">
    <w:abstractNumId w:val="27"/>
  </w:num>
  <w:num w:numId="190">
    <w:abstractNumId w:val="213"/>
  </w:num>
  <w:num w:numId="191">
    <w:abstractNumId w:val="52"/>
  </w:num>
  <w:num w:numId="192">
    <w:abstractNumId w:val="121"/>
  </w:num>
  <w:num w:numId="193">
    <w:abstractNumId w:val="311"/>
  </w:num>
  <w:num w:numId="194">
    <w:abstractNumId w:val="265"/>
  </w:num>
  <w:num w:numId="195">
    <w:abstractNumId w:val="243"/>
  </w:num>
  <w:num w:numId="196">
    <w:abstractNumId w:val="473"/>
  </w:num>
  <w:num w:numId="197">
    <w:abstractNumId w:val="2"/>
  </w:num>
  <w:num w:numId="198">
    <w:abstractNumId w:val="251"/>
  </w:num>
  <w:num w:numId="199">
    <w:abstractNumId w:val="291"/>
  </w:num>
  <w:num w:numId="200">
    <w:abstractNumId w:val="197"/>
  </w:num>
  <w:num w:numId="201">
    <w:abstractNumId w:val="384"/>
  </w:num>
  <w:num w:numId="202">
    <w:abstractNumId w:val="233"/>
  </w:num>
  <w:num w:numId="203">
    <w:abstractNumId w:val="138"/>
  </w:num>
  <w:num w:numId="204">
    <w:abstractNumId w:val="55"/>
  </w:num>
  <w:num w:numId="205">
    <w:abstractNumId w:val="382"/>
  </w:num>
  <w:num w:numId="206">
    <w:abstractNumId w:val="407"/>
  </w:num>
  <w:num w:numId="207">
    <w:abstractNumId w:val="173"/>
  </w:num>
  <w:num w:numId="208">
    <w:abstractNumId w:val="315"/>
  </w:num>
  <w:num w:numId="209">
    <w:abstractNumId w:val="413"/>
  </w:num>
  <w:num w:numId="210">
    <w:abstractNumId w:val="220"/>
  </w:num>
  <w:num w:numId="211">
    <w:abstractNumId w:val="116"/>
  </w:num>
  <w:num w:numId="212">
    <w:abstractNumId w:val="455"/>
  </w:num>
  <w:num w:numId="213">
    <w:abstractNumId w:val="204"/>
  </w:num>
  <w:num w:numId="214">
    <w:abstractNumId w:val="253"/>
  </w:num>
  <w:num w:numId="215">
    <w:abstractNumId w:val="404"/>
  </w:num>
  <w:num w:numId="216">
    <w:abstractNumId w:val="248"/>
  </w:num>
  <w:num w:numId="217">
    <w:abstractNumId w:val="170"/>
  </w:num>
  <w:num w:numId="218">
    <w:abstractNumId w:val="194"/>
  </w:num>
  <w:num w:numId="219">
    <w:abstractNumId w:val="261"/>
  </w:num>
  <w:num w:numId="220">
    <w:abstractNumId w:val="162"/>
  </w:num>
  <w:num w:numId="221">
    <w:abstractNumId w:val="377"/>
  </w:num>
  <w:num w:numId="222">
    <w:abstractNumId w:val="272"/>
  </w:num>
  <w:num w:numId="223">
    <w:abstractNumId w:val="9"/>
  </w:num>
  <w:num w:numId="224">
    <w:abstractNumId w:val="90"/>
  </w:num>
  <w:num w:numId="225">
    <w:abstractNumId w:val="467"/>
  </w:num>
  <w:num w:numId="226">
    <w:abstractNumId w:val="70"/>
  </w:num>
  <w:num w:numId="227">
    <w:abstractNumId w:val="421"/>
  </w:num>
  <w:num w:numId="228">
    <w:abstractNumId w:val="316"/>
  </w:num>
  <w:num w:numId="229">
    <w:abstractNumId w:val="478"/>
  </w:num>
  <w:num w:numId="230">
    <w:abstractNumId w:val="437"/>
  </w:num>
  <w:num w:numId="231">
    <w:abstractNumId w:val="207"/>
  </w:num>
  <w:num w:numId="232">
    <w:abstractNumId w:val="145"/>
  </w:num>
  <w:num w:numId="233">
    <w:abstractNumId w:val="189"/>
  </w:num>
  <w:num w:numId="234">
    <w:abstractNumId w:val="266"/>
  </w:num>
  <w:num w:numId="235">
    <w:abstractNumId w:val="445"/>
  </w:num>
  <w:num w:numId="236">
    <w:abstractNumId w:val="167"/>
  </w:num>
  <w:num w:numId="237">
    <w:abstractNumId w:val="141"/>
  </w:num>
  <w:num w:numId="238">
    <w:abstractNumId w:val="28"/>
  </w:num>
  <w:num w:numId="239">
    <w:abstractNumId w:val="321"/>
  </w:num>
  <w:num w:numId="240">
    <w:abstractNumId w:val="22"/>
  </w:num>
  <w:num w:numId="241">
    <w:abstractNumId w:val="63"/>
  </w:num>
  <w:num w:numId="242">
    <w:abstractNumId w:val="352"/>
  </w:num>
  <w:num w:numId="243">
    <w:abstractNumId w:val="11"/>
  </w:num>
  <w:num w:numId="244">
    <w:abstractNumId w:val="77"/>
  </w:num>
  <w:num w:numId="245">
    <w:abstractNumId w:val="216"/>
  </w:num>
  <w:num w:numId="246">
    <w:abstractNumId w:val="304"/>
  </w:num>
  <w:num w:numId="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1"/>
  </w:num>
  <w:num w:numId="249">
    <w:abstractNumId w:val="308"/>
  </w:num>
  <w:num w:numId="250">
    <w:abstractNumId w:val="108"/>
  </w:num>
  <w:num w:numId="251">
    <w:abstractNumId w:val="45"/>
  </w:num>
  <w:num w:numId="252">
    <w:abstractNumId w:val="203"/>
  </w:num>
  <w:num w:numId="253">
    <w:abstractNumId w:val="193"/>
  </w:num>
  <w:num w:numId="254">
    <w:abstractNumId w:val="74"/>
  </w:num>
  <w:num w:numId="255">
    <w:abstractNumId w:val="370"/>
  </w:num>
  <w:num w:numId="256">
    <w:abstractNumId w:val="249"/>
  </w:num>
  <w:num w:numId="257">
    <w:abstractNumId w:val="484"/>
  </w:num>
  <w:num w:numId="258">
    <w:abstractNumId w:val="479"/>
  </w:num>
  <w:num w:numId="259">
    <w:abstractNumId w:val="46"/>
  </w:num>
  <w:num w:numId="260">
    <w:abstractNumId w:val="470"/>
  </w:num>
  <w:num w:numId="261">
    <w:abstractNumId w:val="313"/>
  </w:num>
  <w:num w:numId="262">
    <w:abstractNumId w:val="399"/>
  </w:num>
  <w:num w:numId="263">
    <w:abstractNumId w:val="469"/>
  </w:num>
  <w:num w:numId="264">
    <w:abstractNumId w:val="191"/>
  </w:num>
  <w:num w:numId="265">
    <w:abstractNumId w:val="385"/>
  </w:num>
  <w:num w:numId="266">
    <w:abstractNumId w:val="163"/>
  </w:num>
  <w:num w:numId="267">
    <w:abstractNumId w:val="114"/>
  </w:num>
  <w:num w:numId="268">
    <w:abstractNumId w:val="93"/>
  </w:num>
  <w:num w:numId="269">
    <w:abstractNumId w:val="398"/>
  </w:num>
  <w:num w:numId="270">
    <w:abstractNumId w:val="166"/>
  </w:num>
  <w:num w:numId="271">
    <w:abstractNumId w:val="495"/>
  </w:num>
  <w:num w:numId="272">
    <w:abstractNumId w:val="376"/>
  </w:num>
  <w:num w:numId="273">
    <w:abstractNumId w:val="296"/>
  </w:num>
  <w:num w:numId="274">
    <w:abstractNumId w:val="450"/>
  </w:num>
  <w:num w:numId="275">
    <w:abstractNumId w:val="190"/>
  </w:num>
  <w:num w:numId="276">
    <w:abstractNumId w:val="343"/>
  </w:num>
  <w:num w:numId="277">
    <w:abstractNumId w:val="276"/>
  </w:num>
  <w:num w:numId="278">
    <w:abstractNumId w:val="432"/>
  </w:num>
  <w:num w:numId="279">
    <w:abstractNumId w:val="430"/>
  </w:num>
  <w:num w:numId="280">
    <w:abstractNumId w:val="198"/>
  </w:num>
  <w:num w:numId="281">
    <w:abstractNumId w:val="20"/>
  </w:num>
  <w:num w:numId="282">
    <w:abstractNumId w:val="53"/>
  </w:num>
  <w:num w:numId="283">
    <w:abstractNumId w:val="164"/>
  </w:num>
  <w:num w:numId="284">
    <w:abstractNumId w:val="3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5">
    <w:abstractNumId w:val="379"/>
  </w:num>
  <w:num w:numId="286">
    <w:abstractNumId w:val="270"/>
  </w:num>
  <w:num w:numId="287">
    <w:abstractNumId w:val="31"/>
  </w:num>
  <w:num w:numId="288">
    <w:abstractNumId w:val="279"/>
  </w:num>
  <w:num w:numId="289">
    <w:abstractNumId w:val="56"/>
  </w:num>
  <w:num w:numId="290">
    <w:abstractNumId w:val="482"/>
  </w:num>
  <w:num w:numId="291">
    <w:abstractNumId w:val="157"/>
  </w:num>
  <w:num w:numId="292">
    <w:abstractNumId w:val="451"/>
  </w:num>
  <w:num w:numId="293">
    <w:abstractNumId w:val="388"/>
  </w:num>
  <w:num w:numId="294">
    <w:abstractNumId w:val="225"/>
  </w:num>
  <w:num w:numId="295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6">
    <w:abstractNumId w:val="349"/>
    <w:lvlOverride w:ilvl="0">
      <w:startOverride w:val="1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8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>
    <w:abstractNumId w:val="485"/>
  </w:num>
  <w:num w:numId="300">
    <w:abstractNumId w:val="149"/>
  </w:num>
  <w:num w:numId="301">
    <w:abstractNumId w:val="15"/>
  </w:num>
  <w:num w:numId="302">
    <w:abstractNumId w:val="135"/>
  </w:num>
  <w:num w:numId="303">
    <w:abstractNumId w:val="299"/>
  </w:num>
  <w:num w:numId="304">
    <w:abstractNumId w:val="258"/>
  </w:num>
  <w:num w:numId="305">
    <w:abstractNumId w:val="365"/>
  </w:num>
  <w:num w:numId="306">
    <w:abstractNumId w:val="142"/>
  </w:num>
  <w:num w:numId="307">
    <w:abstractNumId w:val="215"/>
  </w:num>
  <w:num w:numId="308">
    <w:abstractNumId w:val="415"/>
  </w:num>
  <w:num w:numId="309">
    <w:abstractNumId w:val="67"/>
  </w:num>
  <w:num w:numId="310">
    <w:abstractNumId w:val="237"/>
  </w:num>
  <w:num w:numId="311">
    <w:abstractNumId w:val="123"/>
  </w:num>
  <w:num w:numId="312">
    <w:abstractNumId w:val="32"/>
  </w:num>
  <w:num w:numId="313">
    <w:abstractNumId w:val="289"/>
  </w:num>
  <w:num w:numId="314">
    <w:abstractNumId w:val="396"/>
  </w:num>
  <w:num w:numId="315">
    <w:abstractNumId w:val="69"/>
  </w:num>
  <w:num w:numId="316">
    <w:abstractNumId w:val="155"/>
  </w:num>
  <w:num w:numId="317">
    <w:abstractNumId w:val="323"/>
  </w:num>
  <w:num w:numId="318">
    <w:abstractNumId w:val="227"/>
  </w:num>
  <w:num w:numId="319">
    <w:abstractNumId w:val="182"/>
  </w:num>
  <w:num w:numId="320">
    <w:abstractNumId w:val="434"/>
  </w:num>
  <w:num w:numId="321">
    <w:abstractNumId w:val="58"/>
  </w:num>
  <w:num w:numId="322">
    <w:abstractNumId w:val="146"/>
  </w:num>
  <w:num w:numId="323">
    <w:abstractNumId w:val="139"/>
  </w:num>
  <w:num w:numId="324">
    <w:abstractNumId w:val="305"/>
  </w:num>
  <w:num w:numId="325">
    <w:abstractNumId w:val="334"/>
  </w:num>
  <w:num w:numId="326">
    <w:abstractNumId w:val="206"/>
  </w:num>
  <w:num w:numId="327">
    <w:abstractNumId w:val="409"/>
  </w:num>
  <w:num w:numId="328">
    <w:abstractNumId w:val="96"/>
  </w:num>
  <w:num w:numId="329">
    <w:abstractNumId w:val="346"/>
  </w:num>
  <w:num w:numId="330">
    <w:abstractNumId w:val="3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2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3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4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7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8">
    <w:abstractNumId w:val="4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9">
    <w:abstractNumId w:val="2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0">
    <w:abstractNumId w:val="2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1">
    <w:abstractNumId w:val="284"/>
  </w:num>
  <w:num w:numId="342">
    <w:abstractNumId w:val="160"/>
  </w:num>
  <w:num w:numId="343">
    <w:abstractNumId w:val="78"/>
  </w:num>
  <w:num w:numId="344">
    <w:abstractNumId w:val="454"/>
  </w:num>
  <w:num w:numId="345">
    <w:abstractNumId w:val="288"/>
  </w:num>
  <w:num w:numId="346">
    <w:abstractNumId w:val="137"/>
  </w:num>
  <w:num w:numId="347">
    <w:abstractNumId w:val="436"/>
  </w:num>
  <w:num w:numId="348">
    <w:abstractNumId w:val="264"/>
  </w:num>
  <w:num w:numId="349">
    <w:abstractNumId w:val="358"/>
  </w:num>
  <w:num w:numId="350">
    <w:abstractNumId w:val="319"/>
  </w:num>
  <w:num w:numId="351">
    <w:abstractNumId w:val="59"/>
  </w:num>
  <w:num w:numId="352">
    <w:abstractNumId w:val="314"/>
  </w:num>
  <w:num w:numId="353">
    <w:abstractNumId w:val="73"/>
  </w:num>
  <w:num w:numId="354">
    <w:abstractNumId w:val="286"/>
  </w:num>
  <w:num w:numId="355">
    <w:abstractNumId w:val="255"/>
  </w:num>
  <w:num w:numId="356">
    <w:abstractNumId w:val="127"/>
  </w:num>
  <w:num w:numId="357">
    <w:abstractNumId w:val="269"/>
  </w:num>
  <w:num w:numId="358">
    <w:abstractNumId w:val="476"/>
  </w:num>
  <w:num w:numId="359">
    <w:abstractNumId w:val="394"/>
  </w:num>
  <w:num w:numId="360">
    <w:abstractNumId w:val="231"/>
  </w:num>
  <w:num w:numId="361">
    <w:abstractNumId w:val="196"/>
  </w:num>
  <w:num w:numId="362">
    <w:abstractNumId w:val="273"/>
  </w:num>
  <w:num w:numId="363">
    <w:abstractNumId w:val="362"/>
  </w:num>
  <w:num w:numId="364">
    <w:abstractNumId w:val="113"/>
  </w:num>
  <w:num w:numId="365">
    <w:abstractNumId w:val="100"/>
  </w:num>
  <w:num w:numId="366">
    <w:abstractNumId w:val="144"/>
  </w:num>
  <w:num w:numId="367">
    <w:abstractNumId w:val="180"/>
  </w:num>
  <w:num w:numId="368">
    <w:abstractNumId w:val="156"/>
  </w:num>
  <w:num w:numId="369">
    <w:abstractNumId w:val="259"/>
  </w:num>
  <w:num w:numId="370">
    <w:abstractNumId w:val="133"/>
  </w:num>
  <w:num w:numId="371">
    <w:abstractNumId w:val="51"/>
  </w:num>
  <w:num w:numId="372">
    <w:abstractNumId w:val="62"/>
  </w:num>
  <w:num w:numId="373">
    <w:abstractNumId w:val="325"/>
  </w:num>
  <w:num w:numId="374">
    <w:abstractNumId w:val="416"/>
  </w:num>
  <w:num w:numId="375">
    <w:abstractNumId w:val="280"/>
  </w:num>
  <w:num w:numId="376">
    <w:abstractNumId w:val="200"/>
  </w:num>
  <w:num w:numId="377">
    <w:abstractNumId w:val="347"/>
  </w:num>
  <w:num w:numId="378">
    <w:abstractNumId w:val="222"/>
  </w:num>
  <w:num w:numId="379">
    <w:abstractNumId w:val="195"/>
  </w:num>
  <w:num w:numId="380">
    <w:abstractNumId w:val="374"/>
  </w:num>
  <w:num w:numId="381">
    <w:abstractNumId w:val="75"/>
  </w:num>
  <w:num w:numId="382">
    <w:abstractNumId w:val="320"/>
  </w:num>
  <w:num w:numId="383">
    <w:abstractNumId w:val="496"/>
  </w:num>
  <w:num w:numId="384">
    <w:abstractNumId w:val="50"/>
  </w:num>
  <w:num w:numId="385">
    <w:abstractNumId w:val="16"/>
  </w:num>
  <w:num w:numId="386">
    <w:abstractNumId w:val="154"/>
  </w:num>
  <w:num w:numId="387">
    <w:abstractNumId w:val="441"/>
  </w:num>
  <w:num w:numId="388">
    <w:abstractNumId w:val="85"/>
  </w:num>
  <w:num w:numId="389">
    <w:abstractNumId w:val="5"/>
  </w:num>
  <w:num w:numId="390">
    <w:abstractNumId w:val="324"/>
  </w:num>
  <w:num w:numId="391">
    <w:abstractNumId w:val="422"/>
  </w:num>
  <w:num w:numId="392">
    <w:abstractNumId w:val="218"/>
  </w:num>
  <w:num w:numId="393">
    <w:abstractNumId w:val="115"/>
  </w:num>
  <w:num w:numId="394">
    <w:abstractNumId w:val="183"/>
  </w:num>
  <w:num w:numId="395">
    <w:abstractNumId w:val="246"/>
  </w:num>
  <w:num w:numId="396">
    <w:abstractNumId w:val="483"/>
  </w:num>
  <w:num w:numId="397">
    <w:abstractNumId w:val="94"/>
  </w:num>
  <w:num w:numId="398">
    <w:abstractNumId w:val="41"/>
  </w:num>
  <w:num w:numId="399">
    <w:abstractNumId w:val="395"/>
  </w:num>
  <w:num w:numId="400">
    <w:abstractNumId w:val="177"/>
  </w:num>
  <w:num w:numId="401">
    <w:abstractNumId w:val="219"/>
  </w:num>
  <w:num w:numId="402">
    <w:abstractNumId w:val="7"/>
  </w:num>
  <w:num w:numId="403">
    <w:abstractNumId w:val="330"/>
  </w:num>
  <w:num w:numId="404">
    <w:abstractNumId w:val="136"/>
  </w:num>
  <w:num w:numId="405">
    <w:abstractNumId w:val="26"/>
  </w:num>
  <w:num w:numId="406">
    <w:abstractNumId w:val="461"/>
  </w:num>
  <w:num w:numId="407">
    <w:abstractNumId w:val="400"/>
  </w:num>
  <w:num w:numId="408">
    <w:abstractNumId w:val="302"/>
  </w:num>
  <w:num w:numId="409">
    <w:abstractNumId w:val="176"/>
  </w:num>
  <w:num w:numId="410">
    <w:abstractNumId w:val="4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1">
    <w:abstractNumId w:val="403"/>
  </w:num>
  <w:num w:numId="41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3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4">
    <w:abstractNumId w:val="3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5">
    <w:abstractNumId w:val="4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6">
    <w:abstractNumId w:val="217"/>
  </w:num>
  <w:num w:numId="417">
    <w:abstractNumId w:val="4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8">
    <w:abstractNumId w:val="440"/>
  </w:num>
  <w:num w:numId="419">
    <w:abstractNumId w:val="112"/>
  </w:num>
  <w:num w:numId="420">
    <w:abstractNumId w:val="106"/>
  </w:num>
  <w:num w:numId="421">
    <w:abstractNumId w:val="210"/>
  </w:num>
  <w:num w:numId="422">
    <w:abstractNumId w:val="424"/>
  </w:num>
  <w:num w:numId="423">
    <w:abstractNumId w:val="188"/>
  </w:num>
  <w:num w:numId="424">
    <w:abstractNumId w:val="98"/>
  </w:num>
  <w:num w:numId="425">
    <w:abstractNumId w:val="201"/>
  </w:num>
  <w:num w:numId="426">
    <w:abstractNumId w:val="281"/>
  </w:num>
  <w:num w:numId="427">
    <w:abstractNumId w:val="171"/>
  </w:num>
  <w:num w:numId="428">
    <w:abstractNumId w:val="111"/>
  </w:num>
  <w:num w:numId="429">
    <w:abstractNumId w:val="120"/>
  </w:num>
  <w:num w:numId="430">
    <w:abstractNumId w:val="322"/>
  </w:num>
  <w:num w:numId="431">
    <w:abstractNumId w:val="452"/>
  </w:num>
  <w:num w:numId="432">
    <w:abstractNumId w:val="130"/>
  </w:num>
  <w:num w:numId="433">
    <w:abstractNumId w:val="86"/>
  </w:num>
  <w:num w:numId="434">
    <w:abstractNumId w:val="3"/>
  </w:num>
  <w:num w:numId="435">
    <w:abstractNumId w:val="212"/>
  </w:num>
  <w:num w:numId="436">
    <w:abstractNumId w:val="152"/>
  </w:num>
  <w:num w:numId="437">
    <w:abstractNumId w:val="6"/>
  </w:num>
  <w:num w:numId="438">
    <w:abstractNumId w:val="35"/>
  </w:num>
  <w:num w:numId="439">
    <w:abstractNumId w:val="435"/>
  </w:num>
  <w:num w:numId="440">
    <w:abstractNumId w:val="87"/>
  </w:num>
  <w:num w:numId="441">
    <w:abstractNumId w:val="439"/>
  </w:num>
  <w:num w:numId="442">
    <w:abstractNumId w:val="367"/>
  </w:num>
  <w:num w:numId="443">
    <w:abstractNumId w:val="329"/>
  </w:num>
  <w:num w:numId="444">
    <w:abstractNumId w:val="109"/>
  </w:num>
  <w:num w:numId="445">
    <w:abstractNumId w:val="199"/>
  </w:num>
  <w:num w:numId="446">
    <w:abstractNumId w:val="423"/>
  </w:num>
  <w:num w:numId="447">
    <w:abstractNumId w:val="208"/>
  </w:num>
  <w:num w:numId="448">
    <w:abstractNumId w:val="184"/>
  </w:num>
  <w:num w:numId="449">
    <w:abstractNumId w:val="480"/>
  </w:num>
  <w:num w:numId="450">
    <w:abstractNumId w:val="242"/>
  </w:num>
  <w:num w:numId="451">
    <w:abstractNumId w:val="236"/>
  </w:num>
  <w:num w:numId="452">
    <w:abstractNumId w:val="468"/>
  </w:num>
  <w:num w:numId="453">
    <w:abstractNumId w:val="81"/>
  </w:num>
  <w:num w:numId="454">
    <w:abstractNumId w:val="351"/>
  </w:num>
  <w:num w:numId="455">
    <w:abstractNumId w:val="178"/>
  </w:num>
  <w:num w:numId="456">
    <w:abstractNumId w:val="412"/>
  </w:num>
  <w:num w:numId="457">
    <w:abstractNumId w:val="378"/>
  </w:num>
  <w:num w:numId="458">
    <w:abstractNumId w:val="241"/>
  </w:num>
  <w:num w:numId="459">
    <w:abstractNumId w:val="140"/>
  </w:num>
  <w:num w:numId="460">
    <w:abstractNumId w:val="406"/>
  </w:num>
  <w:num w:numId="461">
    <w:abstractNumId w:val="405"/>
  </w:num>
  <w:num w:numId="462">
    <w:abstractNumId w:val="158"/>
  </w:num>
  <w:num w:numId="463">
    <w:abstractNumId w:val="427"/>
  </w:num>
  <w:num w:numId="464">
    <w:abstractNumId w:val="71"/>
  </w:num>
  <w:num w:numId="465">
    <w:abstractNumId w:val="38"/>
  </w:num>
  <w:num w:numId="466">
    <w:abstractNumId w:val="202"/>
  </w:num>
  <w:num w:numId="467">
    <w:abstractNumId w:val="102"/>
  </w:num>
  <w:num w:numId="468">
    <w:abstractNumId w:val="472"/>
  </w:num>
  <w:num w:numId="469">
    <w:abstractNumId w:val="247"/>
  </w:num>
  <w:num w:numId="470">
    <w:abstractNumId w:val="37"/>
  </w:num>
  <w:num w:numId="471">
    <w:abstractNumId w:val="426"/>
  </w:num>
  <w:num w:numId="472">
    <w:abstractNumId w:val="147"/>
  </w:num>
  <w:num w:numId="473">
    <w:abstractNumId w:val="337"/>
  </w:num>
  <w:num w:numId="474">
    <w:abstractNumId w:val="54"/>
  </w:num>
  <w:num w:numId="475">
    <w:abstractNumId w:val="420"/>
  </w:num>
  <w:num w:numId="476">
    <w:abstractNumId w:val="44"/>
  </w:num>
  <w:num w:numId="477">
    <w:abstractNumId w:val="335"/>
  </w:num>
  <w:num w:numId="478">
    <w:abstractNumId w:val="487"/>
  </w:num>
  <w:num w:numId="479">
    <w:abstractNumId w:val="235"/>
  </w:num>
  <w:num w:numId="480">
    <w:abstractNumId w:val="462"/>
  </w:num>
  <w:num w:numId="481">
    <w:abstractNumId w:val="161"/>
  </w:num>
  <w:num w:numId="482">
    <w:abstractNumId w:val="134"/>
  </w:num>
  <w:num w:numId="483">
    <w:abstractNumId w:val="433"/>
  </w:num>
  <w:num w:numId="484">
    <w:abstractNumId w:val="23"/>
  </w:num>
  <w:num w:numId="485">
    <w:abstractNumId w:val="498"/>
  </w:num>
  <w:num w:numId="486">
    <w:abstractNumId w:val="257"/>
  </w:num>
  <w:num w:numId="487">
    <w:abstractNumId w:val="285"/>
  </w:num>
  <w:num w:numId="488">
    <w:abstractNumId w:val="488"/>
  </w:num>
  <w:num w:numId="489">
    <w:abstractNumId w:val="457"/>
  </w:num>
  <w:num w:numId="490">
    <w:abstractNumId w:val="8"/>
  </w:num>
  <w:num w:numId="491">
    <w:abstractNumId w:val="459"/>
  </w:num>
  <w:num w:numId="492">
    <w:abstractNumId w:val="372"/>
  </w:num>
  <w:num w:numId="493">
    <w:abstractNumId w:val="57"/>
  </w:num>
  <w:num w:numId="494">
    <w:abstractNumId w:val="344"/>
  </w:num>
  <w:num w:numId="495">
    <w:abstractNumId w:val="88"/>
  </w:num>
  <w:num w:numId="496">
    <w:abstractNumId w:val="371"/>
  </w:num>
  <w:num w:numId="497">
    <w:abstractNumId w:val="238"/>
  </w:num>
  <w:num w:numId="498">
    <w:abstractNumId w:val="477"/>
  </w:num>
  <w:num w:numId="499">
    <w:abstractNumId w:val="411"/>
  </w:num>
  <w:num w:numId="500">
    <w:abstractNumId w:val="345"/>
  </w:num>
  <w:num w:numId="501">
    <w:abstractNumId w:val="491"/>
  </w:num>
  <w:numIdMacAtCleanup w:val="5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8A"/>
    <w:rsid w:val="00002202"/>
    <w:rsid w:val="000022CF"/>
    <w:rsid w:val="0000248B"/>
    <w:rsid w:val="00003349"/>
    <w:rsid w:val="000036D1"/>
    <w:rsid w:val="00003F36"/>
    <w:rsid w:val="0000497C"/>
    <w:rsid w:val="00005834"/>
    <w:rsid w:val="00007390"/>
    <w:rsid w:val="000115C7"/>
    <w:rsid w:val="0001268B"/>
    <w:rsid w:val="00014E8A"/>
    <w:rsid w:val="000158FD"/>
    <w:rsid w:val="000167CE"/>
    <w:rsid w:val="00016873"/>
    <w:rsid w:val="00016DE2"/>
    <w:rsid w:val="00023217"/>
    <w:rsid w:val="000243BE"/>
    <w:rsid w:val="000278B4"/>
    <w:rsid w:val="000305BA"/>
    <w:rsid w:val="00030910"/>
    <w:rsid w:val="00031E54"/>
    <w:rsid w:val="000337D9"/>
    <w:rsid w:val="00033834"/>
    <w:rsid w:val="000361EA"/>
    <w:rsid w:val="00037818"/>
    <w:rsid w:val="00040613"/>
    <w:rsid w:val="000406BE"/>
    <w:rsid w:val="00042051"/>
    <w:rsid w:val="00042F07"/>
    <w:rsid w:val="0004307D"/>
    <w:rsid w:val="0004584F"/>
    <w:rsid w:val="00046260"/>
    <w:rsid w:val="00046A04"/>
    <w:rsid w:val="00046F2B"/>
    <w:rsid w:val="000500C7"/>
    <w:rsid w:val="00053237"/>
    <w:rsid w:val="0005544B"/>
    <w:rsid w:val="00055701"/>
    <w:rsid w:val="0005768B"/>
    <w:rsid w:val="00057F1D"/>
    <w:rsid w:val="000602B6"/>
    <w:rsid w:val="00060A65"/>
    <w:rsid w:val="000610CC"/>
    <w:rsid w:val="000640F1"/>
    <w:rsid w:val="0006432D"/>
    <w:rsid w:val="0007029D"/>
    <w:rsid w:val="0007124C"/>
    <w:rsid w:val="00072AAE"/>
    <w:rsid w:val="0007367F"/>
    <w:rsid w:val="00073917"/>
    <w:rsid w:val="00073CDF"/>
    <w:rsid w:val="00073FC4"/>
    <w:rsid w:val="000755B2"/>
    <w:rsid w:val="00076FDD"/>
    <w:rsid w:val="00077D85"/>
    <w:rsid w:val="00077D8F"/>
    <w:rsid w:val="000800CD"/>
    <w:rsid w:val="0008044B"/>
    <w:rsid w:val="00080B04"/>
    <w:rsid w:val="000815A1"/>
    <w:rsid w:val="00083D4C"/>
    <w:rsid w:val="00087782"/>
    <w:rsid w:val="000902E7"/>
    <w:rsid w:val="00090BF1"/>
    <w:rsid w:val="00093CED"/>
    <w:rsid w:val="00093D7F"/>
    <w:rsid w:val="000945A6"/>
    <w:rsid w:val="00097E87"/>
    <w:rsid w:val="000A19D8"/>
    <w:rsid w:val="000A36C8"/>
    <w:rsid w:val="000A440E"/>
    <w:rsid w:val="000A68D7"/>
    <w:rsid w:val="000A6FCA"/>
    <w:rsid w:val="000B08DD"/>
    <w:rsid w:val="000B0F39"/>
    <w:rsid w:val="000B126F"/>
    <w:rsid w:val="000B2C5E"/>
    <w:rsid w:val="000B2D1A"/>
    <w:rsid w:val="000B570B"/>
    <w:rsid w:val="000B5C03"/>
    <w:rsid w:val="000C00DE"/>
    <w:rsid w:val="000C0151"/>
    <w:rsid w:val="000C1206"/>
    <w:rsid w:val="000C4292"/>
    <w:rsid w:val="000C5D12"/>
    <w:rsid w:val="000C664B"/>
    <w:rsid w:val="000C7908"/>
    <w:rsid w:val="000D2264"/>
    <w:rsid w:val="000D681B"/>
    <w:rsid w:val="000D6B5F"/>
    <w:rsid w:val="000E047A"/>
    <w:rsid w:val="000E097E"/>
    <w:rsid w:val="000E09DA"/>
    <w:rsid w:val="000E1010"/>
    <w:rsid w:val="000E1385"/>
    <w:rsid w:val="000E232D"/>
    <w:rsid w:val="000E36CF"/>
    <w:rsid w:val="000E4246"/>
    <w:rsid w:val="000E7098"/>
    <w:rsid w:val="000F02AB"/>
    <w:rsid w:val="000F0563"/>
    <w:rsid w:val="000F0EFA"/>
    <w:rsid w:val="000F15C5"/>
    <w:rsid w:val="000F456A"/>
    <w:rsid w:val="000F4EB5"/>
    <w:rsid w:val="000F4F85"/>
    <w:rsid w:val="000F585E"/>
    <w:rsid w:val="000F6D85"/>
    <w:rsid w:val="000F6FB8"/>
    <w:rsid w:val="0010052B"/>
    <w:rsid w:val="00102109"/>
    <w:rsid w:val="00102BCD"/>
    <w:rsid w:val="00102E37"/>
    <w:rsid w:val="00106A04"/>
    <w:rsid w:val="00114C95"/>
    <w:rsid w:val="001162CA"/>
    <w:rsid w:val="00116F5B"/>
    <w:rsid w:val="0012267E"/>
    <w:rsid w:val="001243B2"/>
    <w:rsid w:val="00125B69"/>
    <w:rsid w:val="00126A72"/>
    <w:rsid w:val="00130C28"/>
    <w:rsid w:val="00132FA4"/>
    <w:rsid w:val="001334F0"/>
    <w:rsid w:val="00133FBA"/>
    <w:rsid w:val="00134685"/>
    <w:rsid w:val="0014184B"/>
    <w:rsid w:val="00143C03"/>
    <w:rsid w:val="00144391"/>
    <w:rsid w:val="00146E40"/>
    <w:rsid w:val="0014761A"/>
    <w:rsid w:val="001509EC"/>
    <w:rsid w:val="0015132E"/>
    <w:rsid w:val="00151D19"/>
    <w:rsid w:val="00152BCB"/>
    <w:rsid w:val="00153A40"/>
    <w:rsid w:val="00156709"/>
    <w:rsid w:val="0016340F"/>
    <w:rsid w:val="001642B7"/>
    <w:rsid w:val="001660A4"/>
    <w:rsid w:val="00167F59"/>
    <w:rsid w:val="0017090B"/>
    <w:rsid w:val="001733B9"/>
    <w:rsid w:val="001736D0"/>
    <w:rsid w:val="00174C43"/>
    <w:rsid w:val="00174C7B"/>
    <w:rsid w:val="00174EA3"/>
    <w:rsid w:val="001753E0"/>
    <w:rsid w:val="00175D11"/>
    <w:rsid w:val="00175FC8"/>
    <w:rsid w:val="00176EB7"/>
    <w:rsid w:val="0018066C"/>
    <w:rsid w:val="0018239D"/>
    <w:rsid w:val="00182C01"/>
    <w:rsid w:val="00183408"/>
    <w:rsid w:val="00185595"/>
    <w:rsid w:val="001928AD"/>
    <w:rsid w:val="00192E00"/>
    <w:rsid w:val="00193E4D"/>
    <w:rsid w:val="00195B47"/>
    <w:rsid w:val="00196B5B"/>
    <w:rsid w:val="001A13DD"/>
    <w:rsid w:val="001A2800"/>
    <w:rsid w:val="001A295A"/>
    <w:rsid w:val="001A2AA0"/>
    <w:rsid w:val="001A5500"/>
    <w:rsid w:val="001A62F4"/>
    <w:rsid w:val="001A7E25"/>
    <w:rsid w:val="001B2CB1"/>
    <w:rsid w:val="001B4B51"/>
    <w:rsid w:val="001B4D97"/>
    <w:rsid w:val="001B672D"/>
    <w:rsid w:val="001B6F57"/>
    <w:rsid w:val="001B73E6"/>
    <w:rsid w:val="001B75B8"/>
    <w:rsid w:val="001C32C5"/>
    <w:rsid w:val="001C7749"/>
    <w:rsid w:val="001C7C48"/>
    <w:rsid w:val="001D1829"/>
    <w:rsid w:val="001D260C"/>
    <w:rsid w:val="001D26EF"/>
    <w:rsid w:val="001D3D9F"/>
    <w:rsid w:val="001D4958"/>
    <w:rsid w:val="001D5DE0"/>
    <w:rsid w:val="001D5E33"/>
    <w:rsid w:val="001E50B6"/>
    <w:rsid w:val="001E5737"/>
    <w:rsid w:val="001E63AF"/>
    <w:rsid w:val="001F3FD6"/>
    <w:rsid w:val="001F5A55"/>
    <w:rsid w:val="001F6330"/>
    <w:rsid w:val="001F6E48"/>
    <w:rsid w:val="001F6EF9"/>
    <w:rsid w:val="001F7EF4"/>
    <w:rsid w:val="002024F9"/>
    <w:rsid w:val="002034E5"/>
    <w:rsid w:val="00204E61"/>
    <w:rsid w:val="00206E9B"/>
    <w:rsid w:val="0020768C"/>
    <w:rsid w:val="002103D4"/>
    <w:rsid w:val="00210645"/>
    <w:rsid w:val="002144DA"/>
    <w:rsid w:val="00214E8A"/>
    <w:rsid w:val="0021611F"/>
    <w:rsid w:val="0022049D"/>
    <w:rsid w:val="00221716"/>
    <w:rsid w:val="00221DFD"/>
    <w:rsid w:val="0022376A"/>
    <w:rsid w:val="00223B6E"/>
    <w:rsid w:val="002246E9"/>
    <w:rsid w:val="00224C8F"/>
    <w:rsid w:val="002261A3"/>
    <w:rsid w:val="00227AD3"/>
    <w:rsid w:val="00227D10"/>
    <w:rsid w:val="002313F3"/>
    <w:rsid w:val="00231F92"/>
    <w:rsid w:val="00233170"/>
    <w:rsid w:val="00233CCF"/>
    <w:rsid w:val="00235567"/>
    <w:rsid w:val="0023643C"/>
    <w:rsid w:val="002371CD"/>
    <w:rsid w:val="002378D9"/>
    <w:rsid w:val="00240156"/>
    <w:rsid w:val="00241121"/>
    <w:rsid w:val="00242730"/>
    <w:rsid w:val="00243974"/>
    <w:rsid w:val="0024502C"/>
    <w:rsid w:val="00245046"/>
    <w:rsid w:val="00247963"/>
    <w:rsid w:val="002519EA"/>
    <w:rsid w:val="00252669"/>
    <w:rsid w:val="00252836"/>
    <w:rsid w:val="002530F9"/>
    <w:rsid w:val="00254961"/>
    <w:rsid w:val="00255ABA"/>
    <w:rsid w:val="00256E91"/>
    <w:rsid w:val="00261E17"/>
    <w:rsid w:val="00262E27"/>
    <w:rsid w:val="00263721"/>
    <w:rsid w:val="00263E59"/>
    <w:rsid w:val="00265DA9"/>
    <w:rsid w:val="00267342"/>
    <w:rsid w:val="00270260"/>
    <w:rsid w:val="0027177D"/>
    <w:rsid w:val="00274588"/>
    <w:rsid w:val="00276AE0"/>
    <w:rsid w:val="00276F93"/>
    <w:rsid w:val="00280A41"/>
    <w:rsid w:val="00281DAF"/>
    <w:rsid w:val="002826A6"/>
    <w:rsid w:val="0028358E"/>
    <w:rsid w:val="002835E6"/>
    <w:rsid w:val="00283C78"/>
    <w:rsid w:val="00290541"/>
    <w:rsid w:val="00290868"/>
    <w:rsid w:val="002908A3"/>
    <w:rsid w:val="00290959"/>
    <w:rsid w:val="002915E3"/>
    <w:rsid w:val="00293606"/>
    <w:rsid w:val="0029494C"/>
    <w:rsid w:val="00294C39"/>
    <w:rsid w:val="00295422"/>
    <w:rsid w:val="00296210"/>
    <w:rsid w:val="002A0903"/>
    <w:rsid w:val="002A0C88"/>
    <w:rsid w:val="002A5FE2"/>
    <w:rsid w:val="002A6437"/>
    <w:rsid w:val="002A695C"/>
    <w:rsid w:val="002B0F5E"/>
    <w:rsid w:val="002B1751"/>
    <w:rsid w:val="002B42B3"/>
    <w:rsid w:val="002B5252"/>
    <w:rsid w:val="002B57C7"/>
    <w:rsid w:val="002B6696"/>
    <w:rsid w:val="002B7DD1"/>
    <w:rsid w:val="002C1EB0"/>
    <w:rsid w:val="002C4798"/>
    <w:rsid w:val="002C5C13"/>
    <w:rsid w:val="002C603B"/>
    <w:rsid w:val="002C710A"/>
    <w:rsid w:val="002D077F"/>
    <w:rsid w:val="002D1185"/>
    <w:rsid w:val="002D1DA0"/>
    <w:rsid w:val="002D2D20"/>
    <w:rsid w:val="002D4D1E"/>
    <w:rsid w:val="002D5A8F"/>
    <w:rsid w:val="002D5E16"/>
    <w:rsid w:val="002D6257"/>
    <w:rsid w:val="002D68DA"/>
    <w:rsid w:val="002D6E73"/>
    <w:rsid w:val="002E1174"/>
    <w:rsid w:val="002E1380"/>
    <w:rsid w:val="002E5FA4"/>
    <w:rsid w:val="002F098F"/>
    <w:rsid w:val="002F36CD"/>
    <w:rsid w:val="002F4017"/>
    <w:rsid w:val="002F4408"/>
    <w:rsid w:val="002F59EB"/>
    <w:rsid w:val="002F5A32"/>
    <w:rsid w:val="002F63AB"/>
    <w:rsid w:val="002F6E4E"/>
    <w:rsid w:val="00302F71"/>
    <w:rsid w:val="00305686"/>
    <w:rsid w:val="0030589B"/>
    <w:rsid w:val="003058B1"/>
    <w:rsid w:val="0030625A"/>
    <w:rsid w:val="00310B62"/>
    <w:rsid w:val="00311523"/>
    <w:rsid w:val="00312D27"/>
    <w:rsid w:val="00313F9B"/>
    <w:rsid w:val="003143EB"/>
    <w:rsid w:val="0031465E"/>
    <w:rsid w:val="00314C9B"/>
    <w:rsid w:val="00317912"/>
    <w:rsid w:val="00321C6F"/>
    <w:rsid w:val="00322B0F"/>
    <w:rsid w:val="00325CE7"/>
    <w:rsid w:val="00327017"/>
    <w:rsid w:val="00331C93"/>
    <w:rsid w:val="003338A3"/>
    <w:rsid w:val="00333961"/>
    <w:rsid w:val="00333ABC"/>
    <w:rsid w:val="003378DC"/>
    <w:rsid w:val="00340584"/>
    <w:rsid w:val="00340958"/>
    <w:rsid w:val="00340AB6"/>
    <w:rsid w:val="00341079"/>
    <w:rsid w:val="003417A7"/>
    <w:rsid w:val="00342AC6"/>
    <w:rsid w:val="00344CB9"/>
    <w:rsid w:val="003465A9"/>
    <w:rsid w:val="00346CBF"/>
    <w:rsid w:val="00351119"/>
    <w:rsid w:val="00351DB5"/>
    <w:rsid w:val="003527EA"/>
    <w:rsid w:val="0035309B"/>
    <w:rsid w:val="003632BD"/>
    <w:rsid w:val="00363D89"/>
    <w:rsid w:val="00363E52"/>
    <w:rsid w:val="0036461F"/>
    <w:rsid w:val="00364D4B"/>
    <w:rsid w:val="0037130B"/>
    <w:rsid w:val="00371CC9"/>
    <w:rsid w:val="003830AA"/>
    <w:rsid w:val="00385533"/>
    <w:rsid w:val="00385BD0"/>
    <w:rsid w:val="0038682D"/>
    <w:rsid w:val="00386CBC"/>
    <w:rsid w:val="00386F25"/>
    <w:rsid w:val="00387202"/>
    <w:rsid w:val="00390AFF"/>
    <w:rsid w:val="00391F87"/>
    <w:rsid w:val="0039224F"/>
    <w:rsid w:val="003929D4"/>
    <w:rsid w:val="00393751"/>
    <w:rsid w:val="00397540"/>
    <w:rsid w:val="003A12E8"/>
    <w:rsid w:val="003A31BB"/>
    <w:rsid w:val="003A3DF2"/>
    <w:rsid w:val="003A505A"/>
    <w:rsid w:val="003A54DF"/>
    <w:rsid w:val="003A61DF"/>
    <w:rsid w:val="003A6669"/>
    <w:rsid w:val="003A6B99"/>
    <w:rsid w:val="003A7095"/>
    <w:rsid w:val="003A761F"/>
    <w:rsid w:val="003B0443"/>
    <w:rsid w:val="003B06BD"/>
    <w:rsid w:val="003B1200"/>
    <w:rsid w:val="003B2F05"/>
    <w:rsid w:val="003B3191"/>
    <w:rsid w:val="003B3B48"/>
    <w:rsid w:val="003B4919"/>
    <w:rsid w:val="003B4D39"/>
    <w:rsid w:val="003B64AD"/>
    <w:rsid w:val="003B78A2"/>
    <w:rsid w:val="003C36DB"/>
    <w:rsid w:val="003C3AF3"/>
    <w:rsid w:val="003C45A7"/>
    <w:rsid w:val="003C53CC"/>
    <w:rsid w:val="003C56F2"/>
    <w:rsid w:val="003C601F"/>
    <w:rsid w:val="003D0262"/>
    <w:rsid w:val="003D08E7"/>
    <w:rsid w:val="003D2DF3"/>
    <w:rsid w:val="003D3F50"/>
    <w:rsid w:val="003D6C8F"/>
    <w:rsid w:val="003D7DF0"/>
    <w:rsid w:val="003E34B4"/>
    <w:rsid w:val="003E387D"/>
    <w:rsid w:val="003E4B73"/>
    <w:rsid w:val="003F0767"/>
    <w:rsid w:val="003F1BC0"/>
    <w:rsid w:val="003F2F88"/>
    <w:rsid w:val="003F4323"/>
    <w:rsid w:val="003F5C5E"/>
    <w:rsid w:val="003F5E47"/>
    <w:rsid w:val="003F6CEE"/>
    <w:rsid w:val="00401324"/>
    <w:rsid w:val="004023C2"/>
    <w:rsid w:val="0040318C"/>
    <w:rsid w:val="004050BE"/>
    <w:rsid w:val="00405F0D"/>
    <w:rsid w:val="00410B61"/>
    <w:rsid w:val="004111DD"/>
    <w:rsid w:val="004207CE"/>
    <w:rsid w:val="00426273"/>
    <w:rsid w:val="004267ED"/>
    <w:rsid w:val="00426C5F"/>
    <w:rsid w:val="00431226"/>
    <w:rsid w:val="00431877"/>
    <w:rsid w:val="00432092"/>
    <w:rsid w:val="00435FC0"/>
    <w:rsid w:val="00436BAA"/>
    <w:rsid w:val="00437852"/>
    <w:rsid w:val="00437F70"/>
    <w:rsid w:val="00441DE4"/>
    <w:rsid w:val="0044318F"/>
    <w:rsid w:val="0044454B"/>
    <w:rsid w:val="00445341"/>
    <w:rsid w:val="00445EE3"/>
    <w:rsid w:val="004469C8"/>
    <w:rsid w:val="004475BB"/>
    <w:rsid w:val="00450501"/>
    <w:rsid w:val="0045093E"/>
    <w:rsid w:val="00450EBC"/>
    <w:rsid w:val="00452FA7"/>
    <w:rsid w:val="00453760"/>
    <w:rsid w:val="00454772"/>
    <w:rsid w:val="00455C47"/>
    <w:rsid w:val="0046332A"/>
    <w:rsid w:val="0046355D"/>
    <w:rsid w:val="00464172"/>
    <w:rsid w:val="00465FD1"/>
    <w:rsid w:val="00466545"/>
    <w:rsid w:val="00466F92"/>
    <w:rsid w:val="00470323"/>
    <w:rsid w:val="0047067C"/>
    <w:rsid w:val="0047236F"/>
    <w:rsid w:val="00473A93"/>
    <w:rsid w:val="00475A63"/>
    <w:rsid w:val="00480A58"/>
    <w:rsid w:val="00480C9F"/>
    <w:rsid w:val="00483AAA"/>
    <w:rsid w:val="00483CFD"/>
    <w:rsid w:val="00490DE4"/>
    <w:rsid w:val="00491DE1"/>
    <w:rsid w:val="00492448"/>
    <w:rsid w:val="004936EA"/>
    <w:rsid w:val="00493C36"/>
    <w:rsid w:val="00495D50"/>
    <w:rsid w:val="0049791D"/>
    <w:rsid w:val="004A08E6"/>
    <w:rsid w:val="004A118B"/>
    <w:rsid w:val="004A1917"/>
    <w:rsid w:val="004A1C5A"/>
    <w:rsid w:val="004A268E"/>
    <w:rsid w:val="004A297D"/>
    <w:rsid w:val="004A2B61"/>
    <w:rsid w:val="004A3D22"/>
    <w:rsid w:val="004A3DD7"/>
    <w:rsid w:val="004A41C5"/>
    <w:rsid w:val="004B1BB7"/>
    <w:rsid w:val="004B25E1"/>
    <w:rsid w:val="004B2865"/>
    <w:rsid w:val="004B3CE0"/>
    <w:rsid w:val="004B3E3E"/>
    <w:rsid w:val="004B4C67"/>
    <w:rsid w:val="004B7539"/>
    <w:rsid w:val="004B7F75"/>
    <w:rsid w:val="004C46AB"/>
    <w:rsid w:val="004C6FBF"/>
    <w:rsid w:val="004D3295"/>
    <w:rsid w:val="004D3B11"/>
    <w:rsid w:val="004D5F02"/>
    <w:rsid w:val="004D675B"/>
    <w:rsid w:val="004D6F24"/>
    <w:rsid w:val="004E0BAE"/>
    <w:rsid w:val="004E5E75"/>
    <w:rsid w:val="004E64A2"/>
    <w:rsid w:val="004F177F"/>
    <w:rsid w:val="004F2D8E"/>
    <w:rsid w:val="004F3066"/>
    <w:rsid w:val="004F35A4"/>
    <w:rsid w:val="004F5BED"/>
    <w:rsid w:val="004F72B9"/>
    <w:rsid w:val="004F7E2C"/>
    <w:rsid w:val="0050006F"/>
    <w:rsid w:val="00500B54"/>
    <w:rsid w:val="00503EBE"/>
    <w:rsid w:val="00507E62"/>
    <w:rsid w:val="0051498F"/>
    <w:rsid w:val="005172C4"/>
    <w:rsid w:val="00521871"/>
    <w:rsid w:val="00523ED5"/>
    <w:rsid w:val="0052543C"/>
    <w:rsid w:val="00525AFB"/>
    <w:rsid w:val="0052679C"/>
    <w:rsid w:val="005273EB"/>
    <w:rsid w:val="00527CE2"/>
    <w:rsid w:val="005310D9"/>
    <w:rsid w:val="00532697"/>
    <w:rsid w:val="00533256"/>
    <w:rsid w:val="00533D67"/>
    <w:rsid w:val="005346E6"/>
    <w:rsid w:val="005368AF"/>
    <w:rsid w:val="00537338"/>
    <w:rsid w:val="00537AB7"/>
    <w:rsid w:val="005431B5"/>
    <w:rsid w:val="00544E88"/>
    <w:rsid w:val="00545A72"/>
    <w:rsid w:val="00546F81"/>
    <w:rsid w:val="00552269"/>
    <w:rsid w:val="0055362E"/>
    <w:rsid w:val="005556FF"/>
    <w:rsid w:val="00555B0C"/>
    <w:rsid w:val="0055785E"/>
    <w:rsid w:val="00557D69"/>
    <w:rsid w:val="005618A2"/>
    <w:rsid w:val="00565878"/>
    <w:rsid w:val="00566C2E"/>
    <w:rsid w:val="005700B6"/>
    <w:rsid w:val="005706FC"/>
    <w:rsid w:val="0057140A"/>
    <w:rsid w:val="00572866"/>
    <w:rsid w:val="00572DC0"/>
    <w:rsid w:val="005730F9"/>
    <w:rsid w:val="00574355"/>
    <w:rsid w:val="00574C80"/>
    <w:rsid w:val="00575F00"/>
    <w:rsid w:val="00576020"/>
    <w:rsid w:val="0057692D"/>
    <w:rsid w:val="0057752D"/>
    <w:rsid w:val="00577860"/>
    <w:rsid w:val="00577A55"/>
    <w:rsid w:val="005809C2"/>
    <w:rsid w:val="00580FAA"/>
    <w:rsid w:val="0058525C"/>
    <w:rsid w:val="005856A7"/>
    <w:rsid w:val="00587894"/>
    <w:rsid w:val="00590699"/>
    <w:rsid w:val="00591C1C"/>
    <w:rsid w:val="00592198"/>
    <w:rsid w:val="00592F2F"/>
    <w:rsid w:val="0059329C"/>
    <w:rsid w:val="00593F6F"/>
    <w:rsid w:val="00594652"/>
    <w:rsid w:val="00596312"/>
    <w:rsid w:val="00596D8C"/>
    <w:rsid w:val="005A0414"/>
    <w:rsid w:val="005A0CF0"/>
    <w:rsid w:val="005A0F24"/>
    <w:rsid w:val="005A12CA"/>
    <w:rsid w:val="005A1C2D"/>
    <w:rsid w:val="005A1D77"/>
    <w:rsid w:val="005A2D0C"/>
    <w:rsid w:val="005A5BE4"/>
    <w:rsid w:val="005B290E"/>
    <w:rsid w:val="005B295C"/>
    <w:rsid w:val="005B4EC5"/>
    <w:rsid w:val="005B5851"/>
    <w:rsid w:val="005B60A4"/>
    <w:rsid w:val="005B65B7"/>
    <w:rsid w:val="005B72C5"/>
    <w:rsid w:val="005C035F"/>
    <w:rsid w:val="005C084A"/>
    <w:rsid w:val="005C0CF7"/>
    <w:rsid w:val="005C0E04"/>
    <w:rsid w:val="005C1133"/>
    <w:rsid w:val="005C1420"/>
    <w:rsid w:val="005C1548"/>
    <w:rsid w:val="005C1AC9"/>
    <w:rsid w:val="005C2286"/>
    <w:rsid w:val="005C23F0"/>
    <w:rsid w:val="005C6D5A"/>
    <w:rsid w:val="005D33BA"/>
    <w:rsid w:val="005D3B87"/>
    <w:rsid w:val="005D77F6"/>
    <w:rsid w:val="005E026F"/>
    <w:rsid w:val="005E2D71"/>
    <w:rsid w:val="005F0995"/>
    <w:rsid w:val="005F37CF"/>
    <w:rsid w:val="005F4105"/>
    <w:rsid w:val="005F6388"/>
    <w:rsid w:val="005F681C"/>
    <w:rsid w:val="005F72A8"/>
    <w:rsid w:val="005F73D2"/>
    <w:rsid w:val="005F787C"/>
    <w:rsid w:val="00600AD4"/>
    <w:rsid w:val="00601C82"/>
    <w:rsid w:val="00601C9B"/>
    <w:rsid w:val="0060244E"/>
    <w:rsid w:val="0060516A"/>
    <w:rsid w:val="006063D8"/>
    <w:rsid w:val="006107EE"/>
    <w:rsid w:val="00612B6D"/>
    <w:rsid w:val="0061422D"/>
    <w:rsid w:val="00614E6C"/>
    <w:rsid w:val="0061564E"/>
    <w:rsid w:val="00617292"/>
    <w:rsid w:val="00620156"/>
    <w:rsid w:val="00622928"/>
    <w:rsid w:val="00624E87"/>
    <w:rsid w:val="006265EE"/>
    <w:rsid w:val="006304BA"/>
    <w:rsid w:val="006308B9"/>
    <w:rsid w:val="00630C65"/>
    <w:rsid w:val="00631C41"/>
    <w:rsid w:val="00632799"/>
    <w:rsid w:val="00632F3A"/>
    <w:rsid w:val="00633459"/>
    <w:rsid w:val="00633622"/>
    <w:rsid w:val="0063565E"/>
    <w:rsid w:val="006357E9"/>
    <w:rsid w:val="006372B9"/>
    <w:rsid w:val="00637840"/>
    <w:rsid w:val="00637874"/>
    <w:rsid w:val="00641A51"/>
    <w:rsid w:val="0064282F"/>
    <w:rsid w:val="00643C93"/>
    <w:rsid w:val="006450FA"/>
    <w:rsid w:val="0064531D"/>
    <w:rsid w:val="006470F4"/>
    <w:rsid w:val="006518EA"/>
    <w:rsid w:val="00651DD4"/>
    <w:rsid w:val="00651FB1"/>
    <w:rsid w:val="0065224B"/>
    <w:rsid w:val="00652DB1"/>
    <w:rsid w:val="0065455A"/>
    <w:rsid w:val="00654680"/>
    <w:rsid w:val="0065694F"/>
    <w:rsid w:val="006604E9"/>
    <w:rsid w:val="00662497"/>
    <w:rsid w:val="00663CB7"/>
    <w:rsid w:val="0066741A"/>
    <w:rsid w:val="00672022"/>
    <w:rsid w:val="0067253D"/>
    <w:rsid w:val="00673378"/>
    <w:rsid w:val="00676FD9"/>
    <w:rsid w:val="006770D0"/>
    <w:rsid w:val="006818CD"/>
    <w:rsid w:val="00682E80"/>
    <w:rsid w:val="006832B6"/>
    <w:rsid w:val="00685EB4"/>
    <w:rsid w:val="006874BF"/>
    <w:rsid w:val="00694B8E"/>
    <w:rsid w:val="006960AD"/>
    <w:rsid w:val="006A1AAB"/>
    <w:rsid w:val="006A61B7"/>
    <w:rsid w:val="006B1172"/>
    <w:rsid w:val="006B131D"/>
    <w:rsid w:val="006B2BE3"/>
    <w:rsid w:val="006B34C9"/>
    <w:rsid w:val="006B4035"/>
    <w:rsid w:val="006B492D"/>
    <w:rsid w:val="006B557A"/>
    <w:rsid w:val="006B6E25"/>
    <w:rsid w:val="006B7515"/>
    <w:rsid w:val="006C0421"/>
    <w:rsid w:val="006C166F"/>
    <w:rsid w:val="006C227D"/>
    <w:rsid w:val="006C3719"/>
    <w:rsid w:val="006C416E"/>
    <w:rsid w:val="006C43A0"/>
    <w:rsid w:val="006C52DE"/>
    <w:rsid w:val="006C5C44"/>
    <w:rsid w:val="006C7901"/>
    <w:rsid w:val="006D1BA9"/>
    <w:rsid w:val="006D2872"/>
    <w:rsid w:val="006D32C8"/>
    <w:rsid w:val="006D3939"/>
    <w:rsid w:val="006D6219"/>
    <w:rsid w:val="006D62FB"/>
    <w:rsid w:val="006D7716"/>
    <w:rsid w:val="006D7A72"/>
    <w:rsid w:val="006E002B"/>
    <w:rsid w:val="006E14D9"/>
    <w:rsid w:val="006E1875"/>
    <w:rsid w:val="006E22D5"/>
    <w:rsid w:val="006E2EE1"/>
    <w:rsid w:val="006E2F9E"/>
    <w:rsid w:val="006E3CD2"/>
    <w:rsid w:val="006E3F10"/>
    <w:rsid w:val="006E42A4"/>
    <w:rsid w:val="006E6DC4"/>
    <w:rsid w:val="006F0195"/>
    <w:rsid w:val="006F2CF7"/>
    <w:rsid w:val="006F3BAF"/>
    <w:rsid w:val="006F493F"/>
    <w:rsid w:val="006F6544"/>
    <w:rsid w:val="006F7CCF"/>
    <w:rsid w:val="00701482"/>
    <w:rsid w:val="00706EFA"/>
    <w:rsid w:val="00707518"/>
    <w:rsid w:val="00707791"/>
    <w:rsid w:val="00710E7B"/>
    <w:rsid w:val="00711A5C"/>
    <w:rsid w:val="00712225"/>
    <w:rsid w:val="00712625"/>
    <w:rsid w:val="00712C5F"/>
    <w:rsid w:val="007144FD"/>
    <w:rsid w:val="00714F26"/>
    <w:rsid w:val="00715F00"/>
    <w:rsid w:val="00720706"/>
    <w:rsid w:val="00721DB5"/>
    <w:rsid w:val="00723EF4"/>
    <w:rsid w:val="00724CD2"/>
    <w:rsid w:val="00726149"/>
    <w:rsid w:val="00727E49"/>
    <w:rsid w:val="00730C69"/>
    <w:rsid w:val="00731DC5"/>
    <w:rsid w:val="007346B7"/>
    <w:rsid w:val="007408C4"/>
    <w:rsid w:val="00744656"/>
    <w:rsid w:val="00746C47"/>
    <w:rsid w:val="007473CD"/>
    <w:rsid w:val="00747A18"/>
    <w:rsid w:val="0075065D"/>
    <w:rsid w:val="00751A8D"/>
    <w:rsid w:val="00753696"/>
    <w:rsid w:val="00754442"/>
    <w:rsid w:val="00755D53"/>
    <w:rsid w:val="00760F40"/>
    <w:rsid w:val="00761426"/>
    <w:rsid w:val="00765581"/>
    <w:rsid w:val="00765C3C"/>
    <w:rsid w:val="007677BC"/>
    <w:rsid w:val="007703B2"/>
    <w:rsid w:val="00772105"/>
    <w:rsid w:val="00772606"/>
    <w:rsid w:val="00773F02"/>
    <w:rsid w:val="007745A5"/>
    <w:rsid w:val="00775E1D"/>
    <w:rsid w:val="00776717"/>
    <w:rsid w:val="00776C67"/>
    <w:rsid w:val="0077752C"/>
    <w:rsid w:val="007813DE"/>
    <w:rsid w:val="00781BAA"/>
    <w:rsid w:val="0078264A"/>
    <w:rsid w:val="007873B2"/>
    <w:rsid w:val="007876E3"/>
    <w:rsid w:val="007925AA"/>
    <w:rsid w:val="00792D27"/>
    <w:rsid w:val="00793E74"/>
    <w:rsid w:val="00794D43"/>
    <w:rsid w:val="00795AB2"/>
    <w:rsid w:val="00795AD5"/>
    <w:rsid w:val="0079762D"/>
    <w:rsid w:val="007A10A0"/>
    <w:rsid w:val="007A2173"/>
    <w:rsid w:val="007A36AE"/>
    <w:rsid w:val="007A5D73"/>
    <w:rsid w:val="007B0CF2"/>
    <w:rsid w:val="007B119D"/>
    <w:rsid w:val="007B2540"/>
    <w:rsid w:val="007B318D"/>
    <w:rsid w:val="007B7629"/>
    <w:rsid w:val="007B7908"/>
    <w:rsid w:val="007C0C80"/>
    <w:rsid w:val="007C0D21"/>
    <w:rsid w:val="007C1751"/>
    <w:rsid w:val="007C29DC"/>
    <w:rsid w:val="007C39A1"/>
    <w:rsid w:val="007C57D6"/>
    <w:rsid w:val="007D00EE"/>
    <w:rsid w:val="007D2B8A"/>
    <w:rsid w:val="007D4ABB"/>
    <w:rsid w:val="007D5429"/>
    <w:rsid w:val="007D7883"/>
    <w:rsid w:val="007E0AD4"/>
    <w:rsid w:val="007E17DD"/>
    <w:rsid w:val="007E6544"/>
    <w:rsid w:val="007E6A1E"/>
    <w:rsid w:val="007E74E1"/>
    <w:rsid w:val="007F2588"/>
    <w:rsid w:val="007F484D"/>
    <w:rsid w:val="007F579B"/>
    <w:rsid w:val="007F5CC7"/>
    <w:rsid w:val="00800B17"/>
    <w:rsid w:val="00800EC5"/>
    <w:rsid w:val="0080471B"/>
    <w:rsid w:val="00806AA6"/>
    <w:rsid w:val="00807605"/>
    <w:rsid w:val="00810E91"/>
    <w:rsid w:val="00811CF1"/>
    <w:rsid w:val="00811EF4"/>
    <w:rsid w:val="00813D74"/>
    <w:rsid w:val="00814691"/>
    <w:rsid w:val="0081477C"/>
    <w:rsid w:val="00814ADF"/>
    <w:rsid w:val="00814EA2"/>
    <w:rsid w:val="008157EC"/>
    <w:rsid w:val="00815E4B"/>
    <w:rsid w:val="0081635A"/>
    <w:rsid w:val="00816B12"/>
    <w:rsid w:val="008200AC"/>
    <w:rsid w:val="008210DC"/>
    <w:rsid w:val="00822894"/>
    <w:rsid w:val="0082342F"/>
    <w:rsid w:val="00827FF7"/>
    <w:rsid w:val="0083398B"/>
    <w:rsid w:val="00835AFE"/>
    <w:rsid w:val="00840C24"/>
    <w:rsid w:val="00844461"/>
    <w:rsid w:val="00845231"/>
    <w:rsid w:val="00845C6F"/>
    <w:rsid w:val="008508EA"/>
    <w:rsid w:val="00850946"/>
    <w:rsid w:val="00855D2A"/>
    <w:rsid w:val="008567BA"/>
    <w:rsid w:val="00857655"/>
    <w:rsid w:val="008610EB"/>
    <w:rsid w:val="00862A2D"/>
    <w:rsid w:val="00863E73"/>
    <w:rsid w:val="00864B5A"/>
    <w:rsid w:val="00867E03"/>
    <w:rsid w:val="00870BD1"/>
    <w:rsid w:val="00875559"/>
    <w:rsid w:val="008876A3"/>
    <w:rsid w:val="00890B8E"/>
    <w:rsid w:val="00891D5B"/>
    <w:rsid w:val="00892A67"/>
    <w:rsid w:val="00894759"/>
    <w:rsid w:val="00894ED2"/>
    <w:rsid w:val="008A202C"/>
    <w:rsid w:val="008A255C"/>
    <w:rsid w:val="008A2BFE"/>
    <w:rsid w:val="008A397D"/>
    <w:rsid w:val="008A423C"/>
    <w:rsid w:val="008A4AC4"/>
    <w:rsid w:val="008A53F4"/>
    <w:rsid w:val="008A5A56"/>
    <w:rsid w:val="008B0D2D"/>
    <w:rsid w:val="008B1FAC"/>
    <w:rsid w:val="008B2156"/>
    <w:rsid w:val="008B3838"/>
    <w:rsid w:val="008B6C80"/>
    <w:rsid w:val="008B7897"/>
    <w:rsid w:val="008C1FFC"/>
    <w:rsid w:val="008C4967"/>
    <w:rsid w:val="008C59A2"/>
    <w:rsid w:val="008C7CF8"/>
    <w:rsid w:val="008D03C4"/>
    <w:rsid w:val="008D2B14"/>
    <w:rsid w:val="008D2E95"/>
    <w:rsid w:val="008D4FF6"/>
    <w:rsid w:val="008D5C86"/>
    <w:rsid w:val="008D6F6A"/>
    <w:rsid w:val="008D759F"/>
    <w:rsid w:val="008E4E74"/>
    <w:rsid w:val="008E5972"/>
    <w:rsid w:val="008E6564"/>
    <w:rsid w:val="008F0DE6"/>
    <w:rsid w:val="008F109A"/>
    <w:rsid w:val="008F2865"/>
    <w:rsid w:val="00902673"/>
    <w:rsid w:val="00911DA0"/>
    <w:rsid w:val="00911E91"/>
    <w:rsid w:val="0091213E"/>
    <w:rsid w:val="00912282"/>
    <w:rsid w:val="00914AEF"/>
    <w:rsid w:val="009155E5"/>
    <w:rsid w:val="00916949"/>
    <w:rsid w:val="00920379"/>
    <w:rsid w:val="0092099E"/>
    <w:rsid w:val="00921328"/>
    <w:rsid w:val="0092250A"/>
    <w:rsid w:val="00926F06"/>
    <w:rsid w:val="00930DEE"/>
    <w:rsid w:val="00930E71"/>
    <w:rsid w:val="00932F0F"/>
    <w:rsid w:val="009351E4"/>
    <w:rsid w:val="00936238"/>
    <w:rsid w:val="00941D7A"/>
    <w:rsid w:val="00942F56"/>
    <w:rsid w:val="0094550A"/>
    <w:rsid w:val="009455F2"/>
    <w:rsid w:val="00946003"/>
    <w:rsid w:val="00946C7A"/>
    <w:rsid w:val="009506A4"/>
    <w:rsid w:val="0095109E"/>
    <w:rsid w:val="00953AD9"/>
    <w:rsid w:val="00956330"/>
    <w:rsid w:val="009572E4"/>
    <w:rsid w:val="00957791"/>
    <w:rsid w:val="00963CB9"/>
    <w:rsid w:val="0096599A"/>
    <w:rsid w:val="00966F37"/>
    <w:rsid w:val="00967132"/>
    <w:rsid w:val="00967D03"/>
    <w:rsid w:val="00970EB9"/>
    <w:rsid w:val="0097489D"/>
    <w:rsid w:val="00982521"/>
    <w:rsid w:val="00991579"/>
    <w:rsid w:val="0099163E"/>
    <w:rsid w:val="00994308"/>
    <w:rsid w:val="00994376"/>
    <w:rsid w:val="00994A89"/>
    <w:rsid w:val="00995CF6"/>
    <w:rsid w:val="00996641"/>
    <w:rsid w:val="009A1B4F"/>
    <w:rsid w:val="009A29FE"/>
    <w:rsid w:val="009A6DDF"/>
    <w:rsid w:val="009B0355"/>
    <w:rsid w:val="009B0C5C"/>
    <w:rsid w:val="009B17ED"/>
    <w:rsid w:val="009B4BD2"/>
    <w:rsid w:val="009B5686"/>
    <w:rsid w:val="009B6FBB"/>
    <w:rsid w:val="009C01F4"/>
    <w:rsid w:val="009C1CA9"/>
    <w:rsid w:val="009C3FF3"/>
    <w:rsid w:val="009C4A0D"/>
    <w:rsid w:val="009C5187"/>
    <w:rsid w:val="009C61CF"/>
    <w:rsid w:val="009C655E"/>
    <w:rsid w:val="009D0595"/>
    <w:rsid w:val="009D1343"/>
    <w:rsid w:val="009D2A9C"/>
    <w:rsid w:val="009D430A"/>
    <w:rsid w:val="009D431F"/>
    <w:rsid w:val="009D4887"/>
    <w:rsid w:val="009D5C62"/>
    <w:rsid w:val="009D7679"/>
    <w:rsid w:val="009D7BFA"/>
    <w:rsid w:val="009E0D94"/>
    <w:rsid w:val="009E16A8"/>
    <w:rsid w:val="009E40A9"/>
    <w:rsid w:val="009E4551"/>
    <w:rsid w:val="009E5112"/>
    <w:rsid w:val="009E6701"/>
    <w:rsid w:val="009E6B65"/>
    <w:rsid w:val="009F05C8"/>
    <w:rsid w:val="009F063E"/>
    <w:rsid w:val="009F19FA"/>
    <w:rsid w:val="009F295F"/>
    <w:rsid w:val="009F335E"/>
    <w:rsid w:val="009F4301"/>
    <w:rsid w:val="009F6C24"/>
    <w:rsid w:val="00A00739"/>
    <w:rsid w:val="00A02199"/>
    <w:rsid w:val="00A03238"/>
    <w:rsid w:val="00A05BA5"/>
    <w:rsid w:val="00A07766"/>
    <w:rsid w:val="00A078B4"/>
    <w:rsid w:val="00A07C1A"/>
    <w:rsid w:val="00A13A48"/>
    <w:rsid w:val="00A20052"/>
    <w:rsid w:val="00A2149F"/>
    <w:rsid w:val="00A242AB"/>
    <w:rsid w:val="00A31426"/>
    <w:rsid w:val="00A318DF"/>
    <w:rsid w:val="00A32D2E"/>
    <w:rsid w:val="00A34D68"/>
    <w:rsid w:val="00A358E6"/>
    <w:rsid w:val="00A367E4"/>
    <w:rsid w:val="00A3752A"/>
    <w:rsid w:val="00A37CAB"/>
    <w:rsid w:val="00A418FF"/>
    <w:rsid w:val="00A4205D"/>
    <w:rsid w:val="00A42C9F"/>
    <w:rsid w:val="00A45845"/>
    <w:rsid w:val="00A45F7B"/>
    <w:rsid w:val="00A50855"/>
    <w:rsid w:val="00A5285B"/>
    <w:rsid w:val="00A5291D"/>
    <w:rsid w:val="00A54E68"/>
    <w:rsid w:val="00A55953"/>
    <w:rsid w:val="00A56615"/>
    <w:rsid w:val="00A574D7"/>
    <w:rsid w:val="00A60038"/>
    <w:rsid w:val="00A630B0"/>
    <w:rsid w:val="00A647F4"/>
    <w:rsid w:val="00A649A9"/>
    <w:rsid w:val="00A66769"/>
    <w:rsid w:val="00A67383"/>
    <w:rsid w:val="00A7011E"/>
    <w:rsid w:val="00A70240"/>
    <w:rsid w:val="00A709B2"/>
    <w:rsid w:val="00A723FC"/>
    <w:rsid w:val="00A73E53"/>
    <w:rsid w:val="00A74139"/>
    <w:rsid w:val="00A80101"/>
    <w:rsid w:val="00A86B85"/>
    <w:rsid w:val="00A90D1F"/>
    <w:rsid w:val="00A95633"/>
    <w:rsid w:val="00A973B2"/>
    <w:rsid w:val="00AA0008"/>
    <w:rsid w:val="00AA0344"/>
    <w:rsid w:val="00AA0D0D"/>
    <w:rsid w:val="00AA0E97"/>
    <w:rsid w:val="00AA120A"/>
    <w:rsid w:val="00AA2F7B"/>
    <w:rsid w:val="00AA390C"/>
    <w:rsid w:val="00AA4904"/>
    <w:rsid w:val="00AA697E"/>
    <w:rsid w:val="00AA774E"/>
    <w:rsid w:val="00AA7846"/>
    <w:rsid w:val="00AB03AE"/>
    <w:rsid w:val="00AB0D90"/>
    <w:rsid w:val="00AB0FAD"/>
    <w:rsid w:val="00AB31E3"/>
    <w:rsid w:val="00AB333B"/>
    <w:rsid w:val="00AB3B3D"/>
    <w:rsid w:val="00AC4106"/>
    <w:rsid w:val="00AC41B0"/>
    <w:rsid w:val="00AC7113"/>
    <w:rsid w:val="00AD0760"/>
    <w:rsid w:val="00AD6170"/>
    <w:rsid w:val="00AE1E52"/>
    <w:rsid w:val="00AE41E4"/>
    <w:rsid w:val="00AE5E3B"/>
    <w:rsid w:val="00AE6310"/>
    <w:rsid w:val="00AE67F1"/>
    <w:rsid w:val="00AE7C7E"/>
    <w:rsid w:val="00AF58E6"/>
    <w:rsid w:val="00AF5A2F"/>
    <w:rsid w:val="00AF645A"/>
    <w:rsid w:val="00B0316B"/>
    <w:rsid w:val="00B052F5"/>
    <w:rsid w:val="00B0642E"/>
    <w:rsid w:val="00B07BA2"/>
    <w:rsid w:val="00B127D1"/>
    <w:rsid w:val="00B1337A"/>
    <w:rsid w:val="00B16EC5"/>
    <w:rsid w:val="00B20AB4"/>
    <w:rsid w:val="00B22088"/>
    <w:rsid w:val="00B242E6"/>
    <w:rsid w:val="00B244D7"/>
    <w:rsid w:val="00B30714"/>
    <w:rsid w:val="00B346D2"/>
    <w:rsid w:val="00B34724"/>
    <w:rsid w:val="00B34906"/>
    <w:rsid w:val="00B35880"/>
    <w:rsid w:val="00B36308"/>
    <w:rsid w:val="00B419E2"/>
    <w:rsid w:val="00B4282E"/>
    <w:rsid w:val="00B43B73"/>
    <w:rsid w:val="00B4426B"/>
    <w:rsid w:val="00B4558D"/>
    <w:rsid w:val="00B4661F"/>
    <w:rsid w:val="00B47FCA"/>
    <w:rsid w:val="00B55916"/>
    <w:rsid w:val="00B61EF1"/>
    <w:rsid w:val="00B64E31"/>
    <w:rsid w:val="00B7053C"/>
    <w:rsid w:val="00B7119F"/>
    <w:rsid w:val="00B72011"/>
    <w:rsid w:val="00B733BC"/>
    <w:rsid w:val="00B7435B"/>
    <w:rsid w:val="00B74391"/>
    <w:rsid w:val="00B806EC"/>
    <w:rsid w:val="00B81961"/>
    <w:rsid w:val="00B8574C"/>
    <w:rsid w:val="00B8638B"/>
    <w:rsid w:val="00B87649"/>
    <w:rsid w:val="00B91660"/>
    <w:rsid w:val="00B9186E"/>
    <w:rsid w:val="00B91930"/>
    <w:rsid w:val="00B93033"/>
    <w:rsid w:val="00B96442"/>
    <w:rsid w:val="00BA02BE"/>
    <w:rsid w:val="00BA0665"/>
    <w:rsid w:val="00BA0D59"/>
    <w:rsid w:val="00BA38FB"/>
    <w:rsid w:val="00BA68B0"/>
    <w:rsid w:val="00BB346F"/>
    <w:rsid w:val="00BB63C3"/>
    <w:rsid w:val="00BB643C"/>
    <w:rsid w:val="00BC0537"/>
    <w:rsid w:val="00BC1940"/>
    <w:rsid w:val="00BC6C4E"/>
    <w:rsid w:val="00BD150E"/>
    <w:rsid w:val="00BD292B"/>
    <w:rsid w:val="00BD42ED"/>
    <w:rsid w:val="00BD6B7B"/>
    <w:rsid w:val="00BD6B8B"/>
    <w:rsid w:val="00BE05CF"/>
    <w:rsid w:val="00BE37EE"/>
    <w:rsid w:val="00BE4E96"/>
    <w:rsid w:val="00BE54D5"/>
    <w:rsid w:val="00BF19AD"/>
    <w:rsid w:val="00BF1C8A"/>
    <w:rsid w:val="00BF22BF"/>
    <w:rsid w:val="00BF2B5E"/>
    <w:rsid w:val="00BF34AF"/>
    <w:rsid w:val="00BF4C0A"/>
    <w:rsid w:val="00BF78A2"/>
    <w:rsid w:val="00C0012E"/>
    <w:rsid w:val="00C010F9"/>
    <w:rsid w:val="00C012CE"/>
    <w:rsid w:val="00C03805"/>
    <w:rsid w:val="00C05BDB"/>
    <w:rsid w:val="00C069A9"/>
    <w:rsid w:val="00C10387"/>
    <w:rsid w:val="00C1135F"/>
    <w:rsid w:val="00C11DCC"/>
    <w:rsid w:val="00C16CB9"/>
    <w:rsid w:val="00C17A29"/>
    <w:rsid w:val="00C200C9"/>
    <w:rsid w:val="00C20441"/>
    <w:rsid w:val="00C22FC8"/>
    <w:rsid w:val="00C237E6"/>
    <w:rsid w:val="00C244F4"/>
    <w:rsid w:val="00C24B8F"/>
    <w:rsid w:val="00C30042"/>
    <w:rsid w:val="00C31527"/>
    <w:rsid w:val="00C32494"/>
    <w:rsid w:val="00C3412A"/>
    <w:rsid w:val="00C35778"/>
    <w:rsid w:val="00C362B6"/>
    <w:rsid w:val="00C364AF"/>
    <w:rsid w:val="00C36D36"/>
    <w:rsid w:val="00C3791E"/>
    <w:rsid w:val="00C40385"/>
    <w:rsid w:val="00C4048F"/>
    <w:rsid w:val="00C42E55"/>
    <w:rsid w:val="00C445E2"/>
    <w:rsid w:val="00C502FF"/>
    <w:rsid w:val="00C516C7"/>
    <w:rsid w:val="00C52691"/>
    <w:rsid w:val="00C52B09"/>
    <w:rsid w:val="00C561F7"/>
    <w:rsid w:val="00C56A27"/>
    <w:rsid w:val="00C6198A"/>
    <w:rsid w:val="00C6269E"/>
    <w:rsid w:val="00C62C92"/>
    <w:rsid w:val="00C661B6"/>
    <w:rsid w:val="00C66498"/>
    <w:rsid w:val="00C67163"/>
    <w:rsid w:val="00C7143D"/>
    <w:rsid w:val="00C7144A"/>
    <w:rsid w:val="00C71B60"/>
    <w:rsid w:val="00C75906"/>
    <w:rsid w:val="00C77483"/>
    <w:rsid w:val="00C803D3"/>
    <w:rsid w:val="00C80443"/>
    <w:rsid w:val="00C81A8A"/>
    <w:rsid w:val="00C82D54"/>
    <w:rsid w:val="00C83954"/>
    <w:rsid w:val="00C84011"/>
    <w:rsid w:val="00C84D5F"/>
    <w:rsid w:val="00C85D0D"/>
    <w:rsid w:val="00C87A76"/>
    <w:rsid w:val="00C925A0"/>
    <w:rsid w:val="00C948E5"/>
    <w:rsid w:val="00C94D74"/>
    <w:rsid w:val="00C9505A"/>
    <w:rsid w:val="00C9505F"/>
    <w:rsid w:val="00C97A59"/>
    <w:rsid w:val="00CA0F86"/>
    <w:rsid w:val="00CA6C87"/>
    <w:rsid w:val="00CA7CEF"/>
    <w:rsid w:val="00CB643A"/>
    <w:rsid w:val="00CB736A"/>
    <w:rsid w:val="00CC0B6B"/>
    <w:rsid w:val="00CC20D4"/>
    <w:rsid w:val="00CC35FA"/>
    <w:rsid w:val="00CC4915"/>
    <w:rsid w:val="00CC5346"/>
    <w:rsid w:val="00CC5E95"/>
    <w:rsid w:val="00CD1259"/>
    <w:rsid w:val="00CD1903"/>
    <w:rsid w:val="00CD3414"/>
    <w:rsid w:val="00CD3957"/>
    <w:rsid w:val="00CD5892"/>
    <w:rsid w:val="00CD628A"/>
    <w:rsid w:val="00CD6C65"/>
    <w:rsid w:val="00CE13DA"/>
    <w:rsid w:val="00CE4382"/>
    <w:rsid w:val="00CE4751"/>
    <w:rsid w:val="00CE52CF"/>
    <w:rsid w:val="00CF05CC"/>
    <w:rsid w:val="00CF0B0B"/>
    <w:rsid w:val="00CF3296"/>
    <w:rsid w:val="00CF3D0C"/>
    <w:rsid w:val="00CF7AC5"/>
    <w:rsid w:val="00D02BBB"/>
    <w:rsid w:val="00D02C4C"/>
    <w:rsid w:val="00D031D5"/>
    <w:rsid w:val="00D0509C"/>
    <w:rsid w:val="00D108BA"/>
    <w:rsid w:val="00D124B3"/>
    <w:rsid w:val="00D17272"/>
    <w:rsid w:val="00D20B0F"/>
    <w:rsid w:val="00D21201"/>
    <w:rsid w:val="00D23EA0"/>
    <w:rsid w:val="00D26422"/>
    <w:rsid w:val="00D26C72"/>
    <w:rsid w:val="00D31108"/>
    <w:rsid w:val="00D32E41"/>
    <w:rsid w:val="00D33AF5"/>
    <w:rsid w:val="00D35808"/>
    <w:rsid w:val="00D4153C"/>
    <w:rsid w:val="00D44763"/>
    <w:rsid w:val="00D45708"/>
    <w:rsid w:val="00D45C56"/>
    <w:rsid w:val="00D46827"/>
    <w:rsid w:val="00D478E7"/>
    <w:rsid w:val="00D47D84"/>
    <w:rsid w:val="00D50E13"/>
    <w:rsid w:val="00D5169A"/>
    <w:rsid w:val="00D51769"/>
    <w:rsid w:val="00D522E2"/>
    <w:rsid w:val="00D539A1"/>
    <w:rsid w:val="00D547AE"/>
    <w:rsid w:val="00D60837"/>
    <w:rsid w:val="00D60ACD"/>
    <w:rsid w:val="00D61943"/>
    <w:rsid w:val="00D623AA"/>
    <w:rsid w:val="00D6638E"/>
    <w:rsid w:val="00D66C4C"/>
    <w:rsid w:val="00D703F6"/>
    <w:rsid w:val="00D7199D"/>
    <w:rsid w:val="00D7280E"/>
    <w:rsid w:val="00D73CB9"/>
    <w:rsid w:val="00D7442D"/>
    <w:rsid w:val="00D7495E"/>
    <w:rsid w:val="00D75472"/>
    <w:rsid w:val="00D80486"/>
    <w:rsid w:val="00D81305"/>
    <w:rsid w:val="00D81D63"/>
    <w:rsid w:val="00D825C3"/>
    <w:rsid w:val="00D8339F"/>
    <w:rsid w:val="00D83E00"/>
    <w:rsid w:val="00D842E0"/>
    <w:rsid w:val="00D84E89"/>
    <w:rsid w:val="00D869D6"/>
    <w:rsid w:val="00D8705E"/>
    <w:rsid w:val="00D95137"/>
    <w:rsid w:val="00D95797"/>
    <w:rsid w:val="00D95F6C"/>
    <w:rsid w:val="00D963FD"/>
    <w:rsid w:val="00DA2E59"/>
    <w:rsid w:val="00DA2EDA"/>
    <w:rsid w:val="00DA2F39"/>
    <w:rsid w:val="00DA31B1"/>
    <w:rsid w:val="00DA4268"/>
    <w:rsid w:val="00DA560A"/>
    <w:rsid w:val="00DA5D2F"/>
    <w:rsid w:val="00DB18BC"/>
    <w:rsid w:val="00DB1D14"/>
    <w:rsid w:val="00DB2ABB"/>
    <w:rsid w:val="00DB3755"/>
    <w:rsid w:val="00DB47F1"/>
    <w:rsid w:val="00DB5253"/>
    <w:rsid w:val="00DC0730"/>
    <w:rsid w:val="00DC48CB"/>
    <w:rsid w:val="00DC4CC2"/>
    <w:rsid w:val="00DD1530"/>
    <w:rsid w:val="00DD5F01"/>
    <w:rsid w:val="00DD62B7"/>
    <w:rsid w:val="00DD656A"/>
    <w:rsid w:val="00DD7856"/>
    <w:rsid w:val="00DD7B89"/>
    <w:rsid w:val="00DE2235"/>
    <w:rsid w:val="00DE2312"/>
    <w:rsid w:val="00DE3443"/>
    <w:rsid w:val="00DE4527"/>
    <w:rsid w:val="00DE57E3"/>
    <w:rsid w:val="00DE5C28"/>
    <w:rsid w:val="00DE5EAB"/>
    <w:rsid w:val="00DF1E26"/>
    <w:rsid w:val="00DF4CA0"/>
    <w:rsid w:val="00DF667C"/>
    <w:rsid w:val="00DF753B"/>
    <w:rsid w:val="00E02F14"/>
    <w:rsid w:val="00E117F4"/>
    <w:rsid w:val="00E12012"/>
    <w:rsid w:val="00E12F81"/>
    <w:rsid w:val="00E14650"/>
    <w:rsid w:val="00E15E24"/>
    <w:rsid w:val="00E17FF2"/>
    <w:rsid w:val="00E25315"/>
    <w:rsid w:val="00E25E97"/>
    <w:rsid w:val="00E26448"/>
    <w:rsid w:val="00E27D5C"/>
    <w:rsid w:val="00E315B1"/>
    <w:rsid w:val="00E34F60"/>
    <w:rsid w:val="00E364D8"/>
    <w:rsid w:val="00E40400"/>
    <w:rsid w:val="00E40EAF"/>
    <w:rsid w:val="00E436A3"/>
    <w:rsid w:val="00E43E70"/>
    <w:rsid w:val="00E44851"/>
    <w:rsid w:val="00E45BEA"/>
    <w:rsid w:val="00E47A88"/>
    <w:rsid w:val="00E52774"/>
    <w:rsid w:val="00E5350C"/>
    <w:rsid w:val="00E55BAB"/>
    <w:rsid w:val="00E57BCE"/>
    <w:rsid w:val="00E63D74"/>
    <w:rsid w:val="00E717CE"/>
    <w:rsid w:val="00E73435"/>
    <w:rsid w:val="00E74406"/>
    <w:rsid w:val="00E74672"/>
    <w:rsid w:val="00E76EEA"/>
    <w:rsid w:val="00E77524"/>
    <w:rsid w:val="00E77CFF"/>
    <w:rsid w:val="00E80C79"/>
    <w:rsid w:val="00E8119E"/>
    <w:rsid w:val="00E81804"/>
    <w:rsid w:val="00E83FF7"/>
    <w:rsid w:val="00E84A1E"/>
    <w:rsid w:val="00E857A3"/>
    <w:rsid w:val="00E86C96"/>
    <w:rsid w:val="00E87B18"/>
    <w:rsid w:val="00E91073"/>
    <w:rsid w:val="00E96AF7"/>
    <w:rsid w:val="00E977D1"/>
    <w:rsid w:val="00EA06FD"/>
    <w:rsid w:val="00EA2288"/>
    <w:rsid w:val="00EA5050"/>
    <w:rsid w:val="00EA7B81"/>
    <w:rsid w:val="00EA7F82"/>
    <w:rsid w:val="00EB3560"/>
    <w:rsid w:val="00EC10A7"/>
    <w:rsid w:val="00EC27C1"/>
    <w:rsid w:val="00EC298C"/>
    <w:rsid w:val="00EC7DED"/>
    <w:rsid w:val="00ED081F"/>
    <w:rsid w:val="00ED0AB0"/>
    <w:rsid w:val="00ED0FE9"/>
    <w:rsid w:val="00ED1669"/>
    <w:rsid w:val="00ED40B5"/>
    <w:rsid w:val="00ED4AE5"/>
    <w:rsid w:val="00ED53E6"/>
    <w:rsid w:val="00EE1E70"/>
    <w:rsid w:val="00EE39B3"/>
    <w:rsid w:val="00EE5A97"/>
    <w:rsid w:val="00EE5F61"/>
    <w:rsid w:val="00EE65DF"/>
    <w:rsid w:val="00EE714B"/>
    <w:rsid w:val="00EF0C7C"/>
    <w:rsid w:val="00EF22B3"/>
    <w:rsid w:val="00EF3F43"/>
    <w:rsid w:val="00EF522A"/>
    <w:rsid w:val="00F008A0"/>
    <w:rsid w:val="00F03265"/>
    <w:rsid w:val="00F032DB"/>
    <w:rsid w:val="00F0389E"/>
    <w:rsid w:val="00F0645A"/>
    <w:rsid w:val="00F07497"/>
    <w:rsid w:val="00F10132"/>
    <w:rsid w:val="00F106AE"/>
    <w:rsid w:val="00F10CC6"/>
    <w:rsid w:val="00F10E64"/>
    <w:rsid w:val="00F10EB2"/>
    <w:rsid w:val="00F12AFD"/>
    <w:rsid w:val="00F130DE"/>
    <w:rsid w:val="00F15A5A"/>
    <w:rsid w:val="00F1610F"/>
    <w:rsid w:val="00F17051"/>
    <w:rsid w:val="00F210B9"/>
    <w:rsid w:val="00F24FFC"/>
    <w:rsid w:val="00F26E0E"/>
    <w:rsid w:val="00F27ED1"/>
    <w:rsid w:val="00F300BE"/>
    <w:rsid w:val="00F312B7"/>
    <w:rsid w:val="00F34A6F"/>
    <w:rsid w:val="00F354B5"/>
    <w:rsid w:val="00F35C2F"/>
    <w:rsid w:val="00F36D2D"/>
    <w:rsid w:val="00F40ACD"/>
    <w:rsid w:val="00F432F8"/>
    <w:rsid w:val="00F44426"/>
    <w:rsid w:val="00F4454A"/>
    <w:rsid w:val="00F44B48"/>
    <w:rsid w:val="00F45B54"/>
    <w:rsid w:val="00F50410"/>
    <w:rsid w:val="00F514BB"/>
    <w:rsid w:val="00F523ED"/>
    <w:rsid w:val="00F524F5"/>
    <w:rsid w:val="00F52D91"/>
    <w:rsid w:val="00F53A69"/>
    <w:rsid w:val="00F5573E"/>
    <w:rsid w:val="00F55C22"/>
    <w:rsid w:val="00F57FF3"/>
    <w:rsid w:val="00F605E1"/>
    <w:rsid w:val="00F60A52"/>
    <w:rsid w:val="00F61B7F"/>
    <w:rsid w:val="00F65B1D"/>
    <w:rsid w:val="00F677FC"/>
    <w:rsid w:val="00F710AE"/>
    <w:rsid w:val="00F7278D"/>
    <w:rsid w:val="00F750D6"/>
    <w:rsid w:val="00F75BBF"/>
    <w:rsid w:val="00F76617"/>
    <w:rsid w:val="00F76A1F"/>
    <w:rsid w:val="00F80250"/>
    <w:rsid w:val="00F82ACF"/>
    <w:rsid w:val="00F844ED"/>
    <w:rsid w:val="00F875A1"/>
    <w:rsid w:val="00F92C6C"/>
    <w:rsid w:val="00F94DDC"/>
    <w:rsid w:val="00F97E34"/>
    <w:rsid w:val="00FA2974"/>
    <w:rsid w:val="00FA3BBD"/>
    <w:rsid w:val="00FA4ED8"/>
    <w:rsid w:val="00FA64E4"/>
    <w:rsid w:val="00FB0107"/>
    <w:rsid w:val="00FB04F3"/>
    <w:rsid w:val="00FB0C39"/>
    <w:rsid w:val="00FB2D59"/>
    <w:rsid w:val="00FB31BD"/>
    <w:rsid w:val="00FB4EED"/>
    <w:rsid w:val="00FB586E"/>
    <w:rsid w:val="00FB6BA2"/>
    <w:rsid w:val="00FC0824"/>
    <w:rsid w:val="00FC1180"/>
    <w:rsid w:val="00FC162D"/>
    <w:rsid w:val="00FC18E9"/>
    <w:rsid w:val="00FC5140"/>
    <w:rsid w:val="00FC5BDA"/>
    <w:rsid w:val="00FC6B36"/>
    <w:rsid w:val="00FD13DC"/>
    <w:rsid w:val="00FD33C1"/>
    <w:rsid w:val="00FD3453"/>
    <w:rsid w:val="00FD37FC"/>
    <w:rsid w:val="00FD42C7"/>
    <w:rsid w:val="00FD6F3C"/>
    <w:rsid w:val="00FD7400"/>
    <w:rsid w:val="00FE061D"/>
    <w:rsid w:val="00FF1B9B"/>
    <w:rsid w:val="00FF22FF"/>
    <w:rsid w:val="00FF2D65"/>
    <w:rsid w:val="00FF3D7F"/>
    <w:rsid w:val="00FF3F51"/>
    <w:rsid w:val="00FF4603"/>
    <w:rsid w:val="00FF4CF3"/>
    <w:rsid w:val="00FF5E2D"/>
    <w:rsid w:val="00FF7CF3"/>
    <w:rsid w:val="1820443C"/>
    <w:rsid w:val="18AC2396"/>
    <w:rsid w:val="18BD16E2"/>
    <w:rsid w:val="216634CE"/>
    <w:rsid w:val="39855F6B"/>
    <w:rsid w:val="4F3E54E1"/>
    <w:rsid w:val="77D9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3CFC3"/>
  <w15:docId w15:val="{815DD222-9228-49D5-930C-B4B362C3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  <w:lang w:val="ro-RO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BodyTextChar"/>
    <w:qFormat/>
    <w:rPr>
      <w:b/>
      <w:szCs w:val="28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77"/>
        <w:tab w:val="right" w:pos="9355"/>
      </w:tabs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">
    <w:name w:val="_"/>
    <w:basedOn w:val="DefaultParagraphFont"/>
  </w:style>
  <w:style w:type="character" w:customStyle="1" w:styleId="symbol">
    <w:name w:val="symbol"/>
    <w:basedOn w:val="DefaultParagraphFont"/>
  </w:style>
  <w:style w:type="character" w:customStyle="1" w:styleId="st">
    <w:name w:val="st"/>
    <w:basedOn w:val="DefaultParagraphFont"/>
    <w:qFormat/>
  </w:style>
  <w:style w:type="character" w:customStyle="1" w:styleId="termtext">
    <w:name w:val="termtext"/>
    <w:basedOn w:val="DefaultParagraphFont"/>
    <w:qFormat/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  <w:lang w:val="ro-RO" w:eastAsia="ru-RU"/>
    </w:rPr>
  </w:style>
  <w:style w:type="character" w:customStyle="1" w:styleId="apple-converted-space">
    <w:name w:val="apple-converted-space"/>
    <w:basedOn w:val="DefaultParagraphFont"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/>
      <w:sz w:val="28"/>
      <w:szCs w:val="28"/>
      <w:lang w:val="ro-RO" w:eastAsia="ru-RU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ro-RO" w:eastAsia="ru-RU"/>
    </w:rPr>
  </w:style>
  <w:style w:type="paragraph" w:customStyle="1" w:styleId="1">
    <w:name w:val="Абзац списка1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uiicon">
    <w:name w:val="uiicon"/>
    <w:basedOn w:val="DefaultParagraphFont"/>
    <w:qFormat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ro-RO" w:eastAsia="ru-RU"/>
    </w:rPr>
  </w:style>
  <w:style w:type="character" w:customStyle="1" w:styleId="h5r">
    <w:name w:val="h5r"/>
    <w:basedOn w:val="DefaultParagraphFont"/>
  </w:style>
  <w:style w:type="character" w:customStyle="1" w:styleId="quizsection">
    <w:name w:val="quizsection"/>
    <w:basedOn w:val="DefaultParagraphFont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o-RO" w:eastAsia="ru-RU"/>
    </w:rPr>
  </w:style>
  <w:style w:type="character" w:customStyle="1" w:styleId="a0">
    <w:name w:val="a"/>
    <w:basedOn w:val="DefaultParagraphFont"/>
  </w:style>
  <w:style w:type="character" w:customStyle="1" w:styleId="mw-headline">
    <w:name w:val="mw-headline"/>
    <w:basedOn w:val="DefaultParagraphFont"/>
  </w:style>
  <w:style w:type="character" w:customStyle="1" w:styleId="f">
    <w:name w:val="f"/>
    <w:basedOn w:val="DefaultParagraphFont"/>
    <w:qFormat/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8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1&amp;cad=rja&amp;uact=8&amp;ved=0ahUKEwj8guL8ipbQAhULvhQKHbV9Ab0QFggdMAA&amp;url=https%3A%2F%2Fen.wikipedia.org%2Fwiki%2FEchocardiography&amp;usg=AFQjCNHRBk6E0DaDfM1MJDCG_44GUKFoiQ&amp;bvm=bv.137904068,d.d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oogle.md/url?sa=t&amp;rct=j&amp;q=&amp;esrc=s&amp;source=web&amp;cd=2&amp;cad=rja&amp;ved=0CDkQFjAB&amp;url=http%3A%2F%2Fwww.uptodate.com%2Fcontents%2Fnutrition-support-in-critically-ill-patients-an-overview&amp;ei=MgxKUYG7BYKCOInigdAE&amp;usg=AFQjCNHFjKg61zz5353r3u7YcE9gpq30uw&amp;sig2=jvZW8XmpQFA63WHywfZ1vQ&amp;bvm=bv.44011176,d.ZW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yoclinic.org/diseases-conditions/high-blood-pressure/in-depth/ace-inhibitors/art-20047480" TargetMode="External"/><Relationship Id="rId11" Type="http://schemas.openxmlformats.org/officeDocument/2006/relationships/hyperlink" Target="https://www.google.md/search?hl=en&amp;biw=1280&amp;bih=627&amp;q=hydroelectrolytic+disturbances&amp;spell=1&amp;sa=X&amp;ei=jA5KUe_cCIXJswbZn4HICA&amp;ved=0CCcQvwUoA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md/search?hl=en&amp;biw=1280&amp;bih=627&amp;q=hydroelectrolytic+disturbances&amp;spell=1&amp;sa=X&amp;ei=jA5KUe_cCIXJswbZn4HICA&amp;ved=0CCcQvwUoA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profs.com/discuss/q/147093/what-is-the-treatment-of-choice-to-correct-hypovolemic-sh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95DCA-F13F-4E73-8D1F-0DB3B3C056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89</Pages>
  <Words>19045</Words>
  <Characters>108559</Characters>
  <Application>Microsoft Office Word</Application>
  <DocSecurity>0</DocSecurity>
  <Lines>904</Lines>
  <Paragraphs>254</Paragraphs>
  <ScaleCrop>false</ScaleCrop>
  <Company>RTI</Company>
  <LinksUpToDate>false</LinksUpToDate>
  <CharactersWithSpaces>127350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Пользователь</cp:lastModifiedBy>
  <cp:revision>3</cp:revision>
  <cp:lastPrinted>2022-09-02T06:55:00Z</cp:lastPrinted>
  <dcterms:created xsi:type="dcterms:W3CDTF">2024-08-28T07:10:00Z</dcterms:created>
  <dcterms:modified xsi:type="dcterms:W3CDTF">2024-08-28T07:29:00Z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01DB7A2A33F749E18DBD6871855FB702</vt:lpwstr>
  </property>
</Properties>
</file>