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5D6E" w14:textId="77777777" w:rsidR="00495D50" w:rsidRDefault="00577A55">
      <w:pPr>
        <w:shd w:val="clear" w:color="auto" w:fill="FFFFFF"/>
        <w:spacing w:line="274" w:lineRule="exact"/>
        <w:ind w:left="3402" w:right="-143"/>
        <w:rPr>
          <w:color w:val="000000"/>
          <w:spacing w:val="1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Head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Department</w:t>
      </w:r>
      <w:proofErr w:type="spellEnd"/>
      <w:r>
        <w:rPr>
          <w:color w:val="000000"/>
          <w:sz w:val="24"/>
          <w:szCs w:val="24"/>
        </w:rPr>
        <w:t xml:space="preserve">  of </w:t>
      </w:r>
      <w:proofErr w:type="spellStart"/>
      <w:r>
        <w:rPr>
          <w:color w:val="000000"/>
          <w:sz w:val="24"/>
          <w:szCs w:val="24"/>
        </w:rPr>
        <w:t>Anesthesiology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Reanimatology</w:t>
      </w:r>
      <w:proofErr w:type="spellEnd"/>
      <w:r>
        <w:rPr>
          <w:color w:val="000000"/>
          <w:sz w:val="24"/>
          <w:szCs w:val="24"/>
        </w:rPr>
        <w:t xml:space="preserve"> No.1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 xml:space="preserve">named after </w:t>
      </w:r>
      <w:r>
        <w:rPr>
          <w:color w:val="000000"/>
          <w:spacing w:val="-1"/>
          <w:sz w:val="24"/>
          <w:szCs w:val="24"/>
        </w:rPr>
        <w:t>Valeriu Ghereg</w:t>
      </w:r>
    </w:p>
    <w:p w14:paraId="6225393F" w14:textId="77777777" w:rsidR="00495D50" w:rsidRDefault="00577A55">
      <w:pPr>
        <w:shd w:val="clear" w:color="auto" w:fill="FFFFFF"/>
        <w:spacing w:line="274" w:lineRule="exact"/>
        <w:ind w:left="5103" w:right="461"/>
        <w:rPr>
          <w:color w:val="000000"/>
          <w:spacing w:val="1"/>
          <w:sz w:val="24"/>
          <w:szCs w:val="24"/>
        </w:rPr>
      </w:pPr>
      <w:r>
        <w:rPr>
          <w:sz w:val="24"/>
          <w:szCs w:val="24"/>
          <w:lang w:val="en-US"/>
        </w:rPr>
        <w:t>Professor</w:t>
      </w:r>
      <w:r>
        <w:rPr>
          <w:color w:val="000000"/>
          <w:spacing w:val="1"/>
          <w:sz w:val="24"/>
          <w:szCs w:val="24"/>
        </w:rPr>
        <w:t xml:space="preserve">, </w:t>
      </w:r>
      <w:proofErr w:type="spellStart"/>
      <w:proofErr w:type="gramStart"/>
      <w:r>
        <w:rPr>
          <w:color w:val="000000"/>
          <w:spacing w:val="1"/>
          <w:sz w:val="24"/>
          <w:szCs w:val="24"/>
        </w:rPr>
        <w:t>S.Şandru</w:t>
      </w:r>
      <w:proofErr w:type="spellEnd"/>
      <w:proofErr w:type="gramEnd"/>
    </w:p>
    <w:p w14:paraId="4912227E" w14:textId="02FE2390" w:rsidR="00495D50" w:rsidRDefault="00577A55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TESTS </w:t>
      </w:r>
      <w:r>
        <w:rPr>
          <w:b/>
          <w:bCs/>
          <w:sz w:val="24"/>
          <w:szCs w:val="24"/>
          <w:lang w:val="en-US"/>
        </w:rPr>
        <w:t>FOR V</w:t>
      </w:r>
      <w:r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YEAR STUDENTS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(</w:t>
      </w:r>
      <w:proofErr w:type="spellStart"/>
      <w:r>
        <w:rPr>
          <w:b/>
          <w:color w:val="000000"/>
          <w:sz w:val="24"/>
          <w:szCs w:val="24"/>
        </w:rPr>
        <w:t>Anesthesiology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and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Reanimatology</w:t>
      </w:r>
      <w:proofErr w:type="spellEnd"/>
      <w:r>
        <w:rPr>
          <w:b/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Toxicology</w:t>
      </w:r>
      <w:proofErr w:type="spellEnd"/>
      <w:r>
        <w:rPr>
          <w:b/>
          <w:color w:val="000000"/>
          <w:sz w:val="24"/>
          <w:szCs w:val="24"/>
        </w:rPr>
        <w:t>)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FOR THE  202</w:t>
      </w:r>
      <w:r w:rsidR="006616E8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>-202</w:t>
      </w:r>
      <w:r w:rsidR="006616E8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ACADEMIC </w:t>
      </w:r>
      <w:r>
        <w:rPr>
          <w:b/>
          <w:sz w:val="24"/>
          <w:szCs w:val="24"/>
          <w:lang w:val="en-US"/>
        </w:rPr>
        <w:t xml:space="preserve"> YEAR</w:t>
      </w:r>
    </w:p>
    <w:p w14:paraId="57C2183C" w14:textId="77777777" w:rsidR="00495D50" w:rsidRDefault="00577A55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FACULTY OF MEDICINE No.2</w:t>
      </w:r>
    </w:p>
    <w:p w14:paraId="4C28952E" w14:textId="77777777" w:rsidR="00495D50" w:rsidRDefault="00577A55">
      <w:pPr>
        <w:shd w:val="clear" w:color="auto" w:fill="FFFFFF"/>
        <w:spacing w:line="274" w:lineRule="exact"/>
        <w:outlineLvl w:val="0"/>
        <w:rPr>
          <w:color w:val="FF0000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</w:t>
      </w:r>
      <w:r>
        <w:rPr>
          <w:color w:val="FF0000"/>
          <w:sz w:val="24"/>
          <w:szCs w:val="24"/>
        </w:rPr>
        <w:t xml:space="preserve">General </w:t>
      </w:r>
      <w:proofErr w:type="spellStart"/>
      <w:r>
        <w:rPr>
          <w:color w:val="FF0000"/>
          <w:sz w:val="24"/>
          <w:szCs w:val="24"/>
        </w:rPr>
        <w:t>and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locoregional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anesthesia</w:t>
      </w:r>
      <w:proofErr w:type="spellEnd"/>
      <w:r>
        <w:rPr>
          <w:color w:val="FF0000"/>
          <w:sz w:val="24"/>
          <w:szCs w:val="24"/>
        </w:rPr>
        <w:t xml:space="preserve"> </w:t>
      </w:r>
    </w:p>
    <w:p w14:paraId="4BEFE851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(SC)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Analgesia</w:t>
      </w:r>
      <w:proofErr w:type="spellEnd"/>
      <w:r>
        <w:rPr>
          <w:sz w:val="24"/>
          <w:szCs w:val="24"/>
        </w:rPr>
        <w:t>”:</w:t>
      </w:r>
    </w:p>
    <w:p w14:paraId="4DB046C3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Lack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pain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sensation</w:t>
      </w:r>
      <w:proofErr w:type="spellEnd"/>
    </w:p>
    <w:p w14:paraId="7E9790C9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Lack</w:t>
      </w:r>
      <w:proofErr w:type="spellEnd"/>
      <w:r>
        <w:rPr>
          <w:b w:val="0"/>
          <w:sz w:val="24"/>
          <w:szCs w:val="24"/>
        </w:rPr>
        <w:t xml:space="preserve"> of tactile </w:t>
      </w:r>
      <w:proofErr w:type="spellStart"/>
      <w:r>
        <w:rPr>
          <w:b w:val="0"/>
          <w:sz w:val="24"/>
          <w:szCs w:val="24"/>
        </w:rPr>
        <w:t>sensation</w:t>
      </w:r>
      <w:proofErr w:type="spellEnd"/>
    </w:p>
    <w:p w14:paraId="179A6915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Lack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thermal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sensation</w:t>
      </w:r>
      <w:proofErr w:type="spellEnd"/>
    </w:p>
    <w:p w14:paraId="19BDFA10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Muscle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relaxation</w:t>
      </w:r>
      <w:proofErr w:type="spellEnd"/>
    </w:p>
    <w:p w14:paraId="282EEA77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Supressed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consiouness</w:t>
      </w:r>
      <w:proofErr w:type="spellEnd"/>
    </w:p>
    <w:p w14:paraId="2AE5A8FB" w14:textId="77777777" w:rsidR="00495D50" w:rsidRDefault="00577A55">
      <w:pPr>
        <w:ind w:left="70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47905F2E" w14:textId="77777777" w:rsidR="00495D50" w:rsidRDefault="00495D50">
      <w:pPr>
        <w:ind w:left="705"/>
        <w:rPr>
          <w:sz w:val="24"/>
          <w:szCs w:val="24"/>
        </w:rPr>
      </w:pPr>
    </w:p>
    <w:p w14:paraId="08A031D2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monitoring </w:t>
      </w:r>
      <w:proofErr w:type="spellStart"/>
      <w:r>
        <w:rPr>
          <w:b/>
          <w:sz w:val="24"/>
          <w:szCs w:val="24"/>
        </w:rPr>
        <w:t>techniques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during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>:</w:t>
      </w:r>
    </w:p>
    <w:p w14:paraId="04A3EB0F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Capnometry</w:t>
      </w:r>
      <w:proofErr w:type="spellEnd"/>
    </w:p>
    <w:p w14:paraId="1F7D408B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Cardiac output </w:t>
      </w:r>
      <w:proofErr w:type="spellStart"/>
      <w:r>
        <w:rPr>
          <w:sz w:val="24"/>
          <w:szCs w:val="24"/>
        </w:rPr>
        <w:t>measurement</w:t>
      </w:r>
      <w:proofErr w:type="spellEnd"/>
    </w:p>
    <w:p w14:paraId="2321E0C6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Electroencephalography</w:t>
      </w:r>
      <w:proofErr w:type="spellEnd"/>
    </w:p>
    <w:p w14:paraId="65B8E252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Nuclear Magnetic </w:t>
      </w:r>
      <w:proofErr w:type="spellStart"/>
      <w:r>
        <w:rPr>
          <w:sz w:val="24"/>
          <w:szCs w:val="24"/>
        </w:rPr>
        <w:t>Resonance</w:t>
      </w:r>
      <w:proofErr w:type="spellEnd"/>
      <w:r>
        <w:rPr>
          <w:sz w:val="24"/>
          <w:szCs w:val="24"/>
        </w:rPr>
        <w:t xml:space="preserve"> </w:t>
      </w:r>
    </w:p>
    <w:p w14:paraId="00CF4E31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Pulse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oxymetry</w:t>
      </w:r>
      <w:proofErr w:type="spellEnd"/>
      <w:r>
        <w:rPr>
          <w:sz w:val="24"/>
          <w:szCs w:val="24"/>
        </w:rPr>
        <w:t xml:space="preserve"> </w:t>
      </w:r>
    </w:p>
    <w:p w14:paraId="2BF75E95" w14:textId="77777777" w:rsidR="00495D50" w:rsidRDefault="00577A55">
      <w:pPr>
        <w:ind w:left="360"/>
        <w:rPr>
          <w:b/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  <w:lang w:val="de-DE"/>
        </w:rPr>
        <w:t>: a, b, c, e</w:t>
      </w:r>
    </w:p>
    <w:p w14:paraId="4BF4371F" w14:textId="77777777" w:rsidR="00495D50" w:rsidRDefault="00495D50">
      <w:pPr>
        <w:ind w:left="360"/>
        <w:rPr>
          <w:sz w:val="24"/>
          <w:szCs w:val="24"/>
          <w:lang w:val="de-DE"/>
        </w:rPr>
      </w:pPr>
    </w:p>
    <w:p w14:paraId="72F3800E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components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hemodynamic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nociceptive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stimulus</w:t>
      </w:r>
      <w:proofErr w:type="spellEnd"/>
      <w:r>
        <w:rPr>
          <w:b/>
          <w:sz w:val="24"/>
          <w:szCs w:val="24"/>
        </w:rPr>
        <w:t>:</w:t>
      </w:r>
    </w:p>
    <w:p w14:paraId="02848EE1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Arterial </w:t>
      </w:r>
      <w:proofErr w:type="spellStart"/>
      <w:r>
        <w:rPr>
          <w:sz w:val="24"/>
          <w:szCs w:val="24"/>
        </w:rPr>
        <w:t>hypertension</w:t>
      </w:r>
      <w:proofErr w:type="spellEnd"/>
    </w:p>
    <w:p w14:paraId="3269EF88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Cardiac </w:t>
      </w:r>
      <w:proofErr w:type="spellStart"/>
      <w:r>
        <w:rPr>
          <w:sz w:val="24"/>
          <w:szCs w:val="24"/>
        </w:rPr>
        <w:t>arrest</w:t>
      </w:r>
      <w:proofErr w:type="spellEnd"/>
    </w:p>
    <w:p w14:paraId="25170B2D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Hypothermia</w:t>
      </w:r>
      <w:proofErr w:type="spellEnd"/>
    </w:p>
    <w:p w14:paraId="001494DE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Tachycardia</w:t>
      </w:r>
      <w:proofErr w:type="spellEnd"/>
    </w:p>
    <w:p w14:paraId="309FC21F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Tahyphylaxis</w:t>
      </w:r>
      <w:proofErr w:type="spellEnd"/>
    </w:p>
    <w:p w14:paraId="7BE6DEF3" w14:textId="77777777" w:rsidR="00495D50" w:rsidRDefault="00577A55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  <w:lang w:val="de-DE"/>
        </w:rPr>
        <w:t>:</w:t>
      </w:r>
      <w:r>
        <w:rPr>
          <w:b/>
          <w:sz w:val="24"/>
          <w:szCs w:val="24"/>
        </w:rPr>
        <w:t xml:space="preserve"> a, d</w:t>
      </w:r>
    </w:p>
    <w:p w14:paraId="630406E3" w14:textId="77777777" w:rsidR="00495D50" w:rsidRDefault="00495D50">
      <w:pPr>
        <w:ind w:left="360"/>
        <w:rPr>
          <w:sz w:val="24"/>
          <w:szCs w:val="24"/>
        </w:rPr>
      </w:pPr>
    </w:p>
    <w:p w14:paraId="2C8920FC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Specify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meaning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Capnography</w:t>
      </w:r>
      <w:proofErr w:type="spellEnd"/>
      <w:r>
        <w:rPr>
          <w:b/>
          <w:sz w:val="24"/>
          <w:szCs w:val="24"/>
        </w:rPr>
        <w:t>”:</w:t>
      </w:r>
    </w:p>
    <w:p w14:paraId="23C33A51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method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measuring</w:t>
      </w:r>
      <w:proofErr w:type="spellEnd"/>
      <w:r>
        <w:rPr>
          <w:sz w:val="24"/>
          <w:szCs w:val="24"/>
        </w:rPr>
        <w:t xml:space="preserve"> body </w:t>
      </w:r>
      <w:proofErr w:type="spellStart"/>
      <w:r>
        <w:rPr>
          <w:sz w:val="24"/>
          <w:szCs w:val="24"/>
        </w:rPr>
        <w:t>oxygen</w:t>
      </w:r>
      <w:proofErr w:type="spellEnd"/>
      <w:r>
        <w:rPr>
          <w:sz w:val="24"/>
          <w:szCs w:val="24"/>
        </w:rPr>
        <w:t xml:space="preserve"> metabolism </w:t>
      </w:r>
    </w:p>
    <w:p w14:paraId="13A0F5F1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Cardiac output </w:t>
      </w:r>
      <w:proofErr w:type="spellStart"/>
      <w:r>
        <w:rPr>
          <w:sz w:val="24"/>
          <w:szCs w:val="24"/>
        </w:rPr>
        <w:t>measurement</w:t>
      </w:r>
      <w:proofErr w:type="spellEnd"/>
    </w:p>
    <w:p w14:paraId="2107E117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Graphycal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registration</w:t>
      </w:r>
      <w:proofErr w:type="spellEnd"/>
      <w:r>
        <w:rPr>
          <w:sz w:val="24"/>
          <w:szCs w:val="24"/>
        </w:rPr>
        <w:t xml:space="preserve"> of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exhaled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air</w:t>
      </w:r>
      <w:proofErr w:type="spellEnd"/>
      <w:r>
        <w:rPr>
          <w:sz w:val="24"/>
          <w:szCs w:val="24"/>
        </w:rPr>
        <w:t xml:space="preserve"> </w:t>
      </w:r>
    </w:p>
    <w:p w14:paraId="4652EE38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Measurement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global lung </w:t>
      </w:r>
      <w:proofErr w:type="spellStart"/>
      <w:r>
        <w:rPr>
          <w:sz w:val="24"/>
          <w:szCs w:val="24"/>
        </w:rPr>
        <w:t>ventilation</w:t>
      </w:r>
      <w:proofErr w:type="spellEnd"/>
    </w:p>
    <w:p w14:paraId="7689C364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Registration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hemoglobin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saturation</w:t>
      </w:r>
      <w:proofErr w:type="spellEnd"/>
      <w:r>
        <w:rPr>
          <w:sz w:val="24"/>
          <w:szCs w:val="24"/>
        </w:rPr>
        <w:t xml:space="preserve"> </w:t>
      </w:r>
    </w:p>
    <w:p w14:paraId="1E19C67F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5DE0B0A7" w14:textId="77777777" w:rsidR="00495D50" w:rsidRDefault="00495D50">
      <w:pPr>
        <w:ind w:left="284"/>
        <w:rPr>
          <w:sz w:val="24"/>
          <w:szCs w:val="24"/>
        </w:rPr>
      </w:pPr>
    </w:p>
    <w:p w14:paraId="0FE5F18E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(MC)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Ketamine</w:t>
      </w:r>
      <w:proofErr w:type="spellEnd"/>
      <w:r>
        <w:rPr>
          <w:sz w:val="24"/>
          <w:szCs w:val="24"/>
        </w:rPr>
        <w:t xml:space="preserve">: </w:t>
      </w:r>
    </w:p>
    <w:p w14:paraId="037083DF" w14:textId="77777777" w:rsidR="00495D50" w:rsidRDefault="00577A55">
      <w:pPr>
        <w:pStyle w:val="BodyText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Cardiovascular </w:t>
      </w:r>
      <w:proofErr w:type="spellStart"/>
      <w:r>
        <w:rPr>
          <w:b w:val="0"/>
          <w:sz w:val="24"/>
          <w:szCs w:val="24"/>
        </w:rPr>
        <w:t>depression</w:t>
      </w:r>
      <w:proofErr w:type="spellEnd"/>
    </w:p>
    <w:p w14:paraId="0E7FA6BB" w14:textId="77777777" w:rsidR="00495D50" w:rsidRDefault="00577A55">
      <w:pPr>
        <w:pStyle w:val="BodyText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Increase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blood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pressure</w:t>
      </w:r>
      <w:proofErr w:type="spellEnd"/>
    </w:p>
    <w:p w14:paraId="522C078F" w14:textId="77777777" w:rsidR="00495D50" w:rsidRDefault="00577A55">
      <w:pPr>
        <w:pStyle w:val="BodyText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Increase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intracranial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pressure</w:t>
      </w:r>
      <w:proofErr w:type="spellEnd"/>
    </w:p>
    <w:p w14:paraId="7E2AD88E" w14:textId="77777777" w:rsidR="00495D50" w:rsidRDefault="00577A55">
      <w:pPr>
        <w:pStyle w:val="BodyText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Hallucinations</w:t>
      </w:r>
      <w:proofErr w:type="spellEnd"/>
    </w:p>
    <w:p w14:paraId="4CC2B719" w14:textId="77777777" w:rsidR="00495D50" w:rsidRDefault="00577A55">
      <w:pPr>
        <w:pStyle w:val="BodyText"/>
        <w:numPr>
          <w:ilvl w:val="0"/>
          <w:numId w:val="6"/>
        </w:numPr>
        <w:ind w:left="284"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Muscle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relaxation</w:t>
      </w:r>
      <w:proofErr w:type="spellEnd"/>
    </w:p>
    <w:p w14:paraId="64F70921" w14:textId="77777777" w:rsidR="00495D50" w:rsidRDefault="00577A55">
      <w:pPr>
        <w:pStyle w:val="BodyText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Answers</w:t>
      </w:r>
      <w:proofErr w:type="spellEnd"/>
      <w:r>
        <w:rPr>
          <w:sz w:val="24"/>
          <w:szCs w:val="24"/>
        </w:rPr>
        <w:t xml:space="preserve">: b, c, d </w:t>
      </w:r>
    </w:p>
    <w:p w14:paraId="74262907" w14:textId="77777777" w:rsidR="00495D50" w:rsidRDefault="00495D50">
      <w:pPr>
        <w:pStyle w:val="BodyText"/>
        <w:ind w:left="284"/>
        <w:rPr>
          <w:sz w:val="24"/>
          <w:szCs w:val="24"/>
        </w:rPr>
      </w:pPr>
    </w:p>
    <w:p w14:paraId="7700DCEA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(SC)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ratio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Morphine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Fentanyl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analgesic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potency</w:t>
      </w:r>
      <w:proofErr w:type="spellEnd"/>
      <w:r>
        <w:rPr>
          <w:sz w:val="24"/>
          <w:szCs w:val="24"/>
        </w:rPr>
        <w:t>:</w:t>
      </w:r>
    </w:p>
    <w:p w14:paraId="7727E215" w14:textId="77777777" w:rsidR="00495D50" w:rsidRDefault="00577A5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1:10</w:t>
      </w:r>
    </w:p>
    <w:p w14:paraId="5019412E" w14:textId="77777777" w:rsidR="00495D50" w:rsidRDefault="00577A5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1:50</w:t>
      </w:r>
    </w:p>
    <w:p w14:paraId="73E65DCC" w14:textId="77777777" w:rsidR="00495D50" w:rsidRDefault="00577A5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1:100</w:t>
      </w:r>
    </w:p>
    <w:p w14:paraId="67A93E03" w14:textId="77777777" w:rsidR="00495D50" w:rsidRDefault="00577A5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1:200</w:t>
      </w:r>
    </w:p>
    <w:p w14:paraId="62BCF04D" w14:textId="77777777" w:rsidR="00495D50" w:rsidRDefault="00577A5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1:400 </w:t>
      </w:r>
    </w:p>
    <w:p w14:paraId="055B937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253404E2" w14:textId="77777777" w:rsidR="00495D50" w:rsidRDefault="00495D50">
      <w:pPr>
        <w:ind w:left="284"/>
        <w:rPr>
          <w:sz w:val="24"/>
          <w:szCs w:val="24"/>
        </w:rPr>
      </w:pPr>
    </w:p>
    <w:p w14:paraId="57AC19BB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(SC)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potent </w:t>
      </w:r>
      <w:proofErr w:type="spellStart"/>
      <w:r>
        <w:rPr>
          <w:sz w:val="24"/>
          <w:szCs w:val="24"/>
        </w:rPr>
        <w:t>analgesic</w:t>
      </w:r>
      <w:proofErr w:type="spellEnd"/>
      <w:r>
        <w:rPr>
          <w:sz w:val="24"/>
          <w:szCs w:val="24"/>
        </w:rPr>
        <w:t xml:space="preserve">:   </w:t>
      </w:r>
    </w:p>
    <w:p w14:paraId="00640DA7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Codeine</w:t>
      </w:r>
    </w:p>
    <w:p w14:paraId="196C76AB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Fentanyl</w:t>
      </w:r>
      <w:proofErr w:type="spellEnd"/>
    </w:p>
    <w:p w14:paraId="71113E09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Morphine</w:t>
      </w:r>
      <w:proofErr w:type="spellEnd"/>
    </w:p>
    <w:p w14:paraId="3D85C527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Omnoponum</w:t>
      </w:r>
      <w:proofErr w:type="spellEnd"/>
    </w:p>
    <w:p w14:paraId="4FE94C26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Promedolum</w:t>
      </w:r>
      <w:proofErr w:type="spellEnd"/>
    </w:p>
    <w:p w14:paraId="441B259F" w14:textId="77777777" w:rsidR="00495D50" w:rsidRDefault="00577A55">
      <w:pPr>
        <w:pStyle w:val="BodyText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>: b</w:t>
      </w:r>
    </w:p>
    <w:p w14:paraId="607F1A1A" w14:textId="77777777" w:rsidR="00495D50" w:rsidRDefault="00495D50">
      <w:pPr>
        <w:pStyle w:val="BodyText"/>
        <w:ind w:left="284"/>
        <w:rPr>
          <w:b w:val="0"/>
          <w:sz w:val="24"/>
          <w:szCs w:val="24"/>
        </w:rPr>
      </w:pPr>
    </w:p>
    <w:p w14:paraId="07195361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(SC)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barbiturates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is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?  </w:t>
      </w:r>
    </w:p>
    <w:p w14:paraId="71A07458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sedation</w:t>
      </w:r>
      <w:proofErr w:type="spellEnd"/>
    </w:p>
    <w:p w14:paraId="339C5871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</w:t>
      </w:r>
      <w:proofErr w:type="spellEnd"/>
      <w:r>
        <w:rPr>
          <w:sz w:val="24"/>
          <w:szCs w:val="24"/>
        </w:rPr>
        <w:t xml:space="preserve"> muscular tonus</w:t>
      </w:r>
    </w:p>
    <w:p w14:paraId="0FF9C64A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High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barbiturates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miocardium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depression</w:t>
      </w:r>
      <w:proofErr w:type="spellEnd"/>
    </w:p>
    <w:p w14:paraId="7C38B32F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Hypnotic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transitory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hypoventilation</w:t>
      </w:r>
      <w:proofErr w:type="spellEnd"/>
      <w:r>
        <w:rPr>
          <w:sz w:val="24"/>
          <w:szCs w:val="24"/>
        </w:rPr>
        <w:t xml:space="preserve"> </w:t>
      </w:r>
    </w:p>
    <w:p w14:paraId="263F1C05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minute volume </w:t>
      </w:r>
    </w:p>
    <w:p w14:paraId="5E22AEBA" w14:textId="77777777" w:rsidR="00495D50" w:rsidRDefault="00577A55">
      <w:pPr>
        <w:tabs>
          <w:tab w:val="left" w:pos="1830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e</w:t>
      </w:r>
    </w:p>
    <w:p w14:paraId="7395F746" w14:textId="77777777" w:rsidR="00495D50" w:rsidRDefault="00495D50">
      <w:pPr>
        <w:tabs>
          <w:tab w:val="left" w:pos="1830"/>
        </w:tabs>
        <w:rPr>
          <w:sz w:val="24"/>
          <w:szCs w:val="24"/>
        </w:rPr>
      </w:pPr>
    </w:p>
    <w:p w14:paraId="5B3C333C" w14:textId="77777777" w:rsidR="00495D50" w:rsidRDefault="00577A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processes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associated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skeletal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muscle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depolarization</w:t>
      </w:r>
      <w:proofErr w:type="spellEnd"/>
      <w:r>
        <w:rPr>
          <w:b/>
          <w:sz w:val="24"/>
          <w:szCs w:val="24"/>
        </w:rPr>
        <w:t xml:space="preserve">: </w:t>
      </w:r>
    </w:p>
    <w:p w14:paraId="2F8679E9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Decrease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intracellular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chlorine</w:t>
      </w:r>
      <w:proofErr w:type="spellEnd"/>
      <w:r>
        <w:rPr>
          <w:b w:val="0"/>
          <w:sz w:val="24"/>
          <w:szCs w:val="24"/>
        </w:rPr>
        <w:t xml:space="preserve"> ion </w:t>
      </w:r>
      <w:proofErr w:type="spellStart"/>
      <w:r>
        <w:rPr>
          <w:b w:val="0"/>
          <w:sz w:val="24"/>
          <w:szCs w:val="24"/>
        </w:rPr>
        <w:t>concentration</w:t>
      </w:r>
      <w:proofErr w:type="spellEnd"/>
    </w:p>
    <w:p w14:paraId="54FFB5D0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Decrease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intracellular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potassium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concentration</w:t>
      </w:r>
      <w:proofErr w:type="spellEnd"/>
    </w:p>
    <w:p w14:paraId="70EEC20E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Decrease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intracellular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sodium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concentration</w:t>
      </w:r>
      <w:proofErr w:type="spellEnd"/>
    </w:p>
    <w:p w14:paraId="12977698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Increase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intracellular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potassium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concentration</w:t>
      </w:r>
      <w:proofErr w:type="spellEnd"/>
    </w:p>
    <w:p w14:paraId="57AD6116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Increase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intracellular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sodium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concentration</w:t>
      </w:r>
      <w:proofErr w:type="spellEnd"/>
    </w:p>
    <w:p w14:paraId="317267DA" w14:textId="77777777" w:rsidR="00495D50" w:rsidRDefault="00577A55">
      <w:pPr>
        <w:pStyle w:val="BodyText"/>
        <w:ind w:left="360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Answers</w:t>
      </w:r>
      <w:proofErr w:type="spellEnd"/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b, e </w:t>
      </w:r>
    </w:p>
    <w:p w14:paraId="0D06EE64" w14:textId="77777777" w:rsidR="00495D50" w:rsidRDefault="00495D50">
      <w:pPr>
        <w:pStyle w:val="BodyText"/>
        <w:ind w:left="360"/>
        <w:rPr>
          <w:b w:val="0"/>
          <w:sz w:val="24"/>
          <w:szCs w:val="24"/>
        </w:rPr>
      </w:pPr>
    </w:p>
    <w:p w14:paraId="5DF41DC9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intravenous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Ketamine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: </w:t>
      </w:r>
    </w:p>
    <w:p w14:paraId="79278F58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Analgesia</w:t>
      </w:r>
      <w:proofErr w:type="spellEnd"/>
    </w:p>
    <w:p w14:paraId="7DB30F50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Bradycardia</w:t>
      </w:r>
      <w:proofErr w:type="spellEnd"/>
    </w:p>
    <w:p w14:paraId="595F6314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General </w:t>
      </w:r>
      <w:proofErr w:type="spellStart"/>
      <w:r>
        <w:rPr>
          <w:b w:val="0"/>
          <w:sz w:val="24"/>
          <w:szCs w:val="24"/>
        </w:rPr>
        <w:t>anesthesia</w:t>
      </w:r>
      <w:proofErr w:type="spellEnd"/>
    </w:p>
    <w:p w14:paraId="3B68C936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Hypotension</w:t>
      </w:r>
      <w:proofErr w:type="spellEnd"/>
    </w:p>
    <w:p w14:paraId="3DFBF961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Moderate </w:t>
      </w:r>
      <w:proofErr w:type="spellStart"/>
      <w:r>
        <w:rPr>
          <w:b w:val="0"/>
          <w:sz w:val="24"/>
          <w:szCs w:val="24"/>
        </w:rPr>
        <w:t>increase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blood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pressure</w:t>
      </w:r>
      <w:proofErr w:type="spellEnd"/>
    </w:p>
    <w:p w14:paraId="069AD323" w14:textId="77777777" w:rsidR="00495D50" w:rsidRDefault="00577A55">
      <w:pPr>
        <w:pStyle w:val="BodyText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Answers</w:t>
      </w:r>
      <w:proofErr w:type="spellEnd"/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a, c, e </w:t>
      </w:r>
    </w:p>
    <w:p w14:paraId="7CA29178" w14:textId="77777777" w:rsidR="00495D50" w:rsidRDefault="00495D50">
      <w:pPr>
        <w:pStyle w:val="BodyText"/>
        <w:ind w:left="360"/>
        <w:rPr>
          <w:b w:val="0"/>
          <w:sz w:val="24"/>
          <w:szCs w:val="24"/>
        </w:rPr>
      </w:pPr>
    </w:p>
    <w:p w14:paraId="03B3ABCC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parameters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uptake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absorbtion</w:t>
      </w:r>
      <w:proofErr w:type="spellEnd"/>
      <w:r>
        <w:rPr>
          <w:sz w:val="24"/>
          <w:szCs w:val="24"/>
        </w:rPr>
        <w:t xml:space="preserve">) of a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: </w:t>
      </w:r>
    </w:p>
    <w:p w14:paraId="1ED266AF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Anesthetic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concentration</w:t>
      </w:r>
      <w:proofErr w:type="spellEnd"/>
    </w:p>
    <w:p w14:paraId="08BA1C8C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Heart</w:t>
      </w:r>
      <w:proofErr w:type="spellEnd"/>
      <w:r>
        <w:rPr>
          <w:b w:val="0"/>
          <w:sz w:val="24"/>
          <w:szCs w:val="24"/>
        </w:rPr>
        <w:t xml:space="preserve"> rate</w:t>
      </w:r>
    </w:p>
    <w:p w14:paraId="66E5D995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Tissue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blood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flow</w:t>
      </w:r>
      <w:proofErr w:type="spellEnd"/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vascularisation</w:t>
      </w:r>
      <w:proofErr w:type="spellEnd"/>
      <w:r>
        <w:rPr>
          <w:b w:val="0"/>
          <w:sz w:val="24"/>
          <w:szCs w:val="24"/>
        </w:rPr>
        <w:t>)</w:t>
      </w:r>
    </w:p>
    <w:p w14:paraId="1AD92836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Tissue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solubility</w:t>
      </w:r>
      <w:proofErr w:type="spellEnd"/>
    </w:p>
    <w:p w14:paraId="17E8557E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Respiratory</w:t>
      </w:r>
      <w:proofErr w:type="spellEnd"/>
      <w:r>
        <w:rPr>
          <w:b w:val="0"/>
          <w:sz w:val="24"/>
          <w:szCs w:val="24"/>
        </w:rPr>
        <w:t xml:space="preserve"> rate</w:t>
      </w:r>
    </w:p>
    <w:p w14:paraId="47248D41" w14:textId="77777777" w:rsidR="00495D50" w:rsidRDefault="00577A55">
      <w:pPr>
        <w:pStyle w:val="BodyText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Answers</w:t>
      </w:r>
      <w:proofErr w:type="spellEnd"/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a, c, d </w:t>
      </w:r>
    </w:p>
    <w:p w14:paraId="604BBF38" w14:textId="77777777" w:rsidR="00495D50" w:rsidRDefault="00495D50">
      <w:pPr>
        <w:pStyle w:val="BodyText"/>
        <w:ind w:left="360"/>
        <w:rPr>
          <w:b w:val="0"/>
          <w:sz w:val="24"/>
          <w:szCs w:val="24"/>
        </w:rPr>
      </w:pPr>
    </w:p>
    <w:p w14:paraId="54F3A18E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complications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assosiated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Lidocaine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overdosage</w:t>
      </w:r>
      <w:proofErr w:type="spellEnd"/>
      <w:r>
        <w:rPr>
          <w:sz w:val="24"/>
          <w:szCs w:val="24"/>
        </w:rPr>
        <w:t xml:space="preserve">: </w:t>
      </w:r>
    </w:p>
    <w:p w14:paraId="2189B91A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Convulsion</w:t>
      </w:r>
      <w:proofErr w:type="spellEnd"/>
    </w:p>
    <w:p w14:paraId="3B8EDF3B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Cough</w:t>
      </w:r>
      <w:proofErr w:type="spellEnd"/>
    </w:p>
    <w:p w14:paraId="7316AA87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Central </w:t>
      </w:r>
      <w:proofErr w:type="spellStart"/>
      <w:r>
        <w:rPr>
          <w:b w:val="0"/>
          <w:sz w:val="24"/>
          <w:szCs w:val="24"/>
        </w:rPr>
        <w:t>nervous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system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excitation</w:t>
      </w:r>
      <w:proofErr w:type="spellEnd"/>
      <w:r>
        <w:rPr>
          <w:b w:val="0"/>
          <w:sz w:val="24"/>
          <w:szCs w:val="24"/>
        </w:rPr>
        <w:t xml:space="preserve"> </w:t>
      </w:r>
    </w:p>
    <w:p w14:paraId="479903EA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Loss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consciousness</w:t>
      </w:r>
      <w:proofErr w:type="spellEnd"/>
    </w:p>
    <w:p w14:paraId="5438000C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Sharp abdominal </w:t>
      </w:r>
      <w:proofErr w:type="spellStart"/>
      <w:r>
        <w:rPr>
          <w:b w:val="0"/>
          <w:sz w:val="24"/>
          <w:szCs w:val="24"/>
        </w:rPr>
        <w:t>pain</w:t>
      </w:r>
      <w:proofErr w:type="spellEnd"/>
    </w:p>
    <w:p w14:paraId="0366B69D" w14:textId="77777777" w:rsidR="00495D50" w:rsidRDefault="00577A55">
      <w:pPr>
        <w:pStyle w:val="BodyText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Answers</w:t>
      </w:r>
      <w:proofErr w:type="spellEnd"/>
      <w:r>
        <w:rPr>
          <w:b w:val="0"/>
          <w:sz w:val="24"/>
          <w:szCs w:val="24"/>
        </w:rPr>
        <w:t xml:space="preserve">:  </w:t>
      </w:r>
      <w:r>
        <w:rPr>
          <w:sz w:val="24"/>
          <w:szCs w:val="24"/>
        </w:rPr>
        <w:t xml:space="preserve">a, c, d </w:t>
      </w:r>
    </w:p>
    <w:p w14:paraId="167847E1" w14:textId="77777777" w:rsidR="00495D50" w:rsidRDefault="00495D50">
      <w:pPr>
        <w:pStyle w:val="BodyText"/>
        <w:ind w:left="360"/>
        <w:rPr>
          <w:sz w:val="24"/>
          <w:szCs w:val="24"/>
        </w:rPr>
      </w:pPr>
    </w:p>
    <w:p w14:paraId="1F6A47F9" w14:textId="77777777" w:rsidR="00495D50" w:rsidRDefault="00495D50">
      <w:pPr>
        <w:pStyle w:val="BodyText"/>
        <w:ind w:left="360"/>
        <w:rPr>
          <w:b w:val="0"/>
          <w:sz w:val="24"/>
          <w:szCs w:val="24"/>
        </w:rPr>
      </w:pPr>
    </w:p>
    <w:p w14:paraId="4B57EF00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>(MC)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Midazolam</w:t>
      </w:r>
      <w:proofErr w:type="spellEnd"/>
      <w:r>
        <w:rPr>
          <w:sz w:val="24"/>
          <w:szCs w:val="24"/>
        </w:rPr>
        <w:t>:</w:t>
      </w:r>
    </w:p>
    <w:p w14:paraId="0778C126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Amnesia</w:t>
      </w:r>
      <w:proofErr w:type="spellEnd"/>
    </w:p>
    <w:p w14:paraId="3E9682BB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Anticoagulant </w:t>
      </w:r>
      <w:proofErr w:type="spellStart"/>
      <w:r>
        <w:rPr>
          <w:b w:val="0"/>
          <w:sz w:val="24"/>
          <w:szCs w:val="24"/>
        </w:rPr>
        <w:t>effect</w:t>
      </w:r>
      <w:proofErr w:type="spellEnd"/>
    </w:p>
    <w:p w14:paraId="2F22150E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Anticonvulsant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effect</w:t>
      </w:r>
      <w:proofErr w:type="spellEnd"/>
    </w:p>
    <w:p w14:paraId="498E7AC0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Hypercoagulation</w:t>
      </w:r>
      <w:proofErr w:type="spellEnd"/>
    </w:p>
    <w:p w14:paraId="7A07E838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Hypnosis</w:t>
      </w:r>
      <w:proofErr w:type="spellEnd"/>
    </w:p>
    <w:p w14:paraId="1C64AFB2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Answers</w:t>
      </w:r>
      <w:proofErr w:type="spellEnd"/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a, c, e </w:t>
      </w:r>
    </w:p>
    <w:p w14:paraId="5DB5032C" w14:textId="77777777" w:rsidR="00495D50" w:rsidRDefault="00495D50">
      <w:pPr>
        <w:pStyle w:val="BodyText"/>
        <w:rPr>
          <w:b w:val="0"/>
          <w:sz w:val="24"/>
          <w:szCs w:val="24"/>
        </w:rPr>
      </w:pPr>
    </w:p>
    <w:p w14:paraId="0447A214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(SC) The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amount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Lidocaine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contained</w:t>
      </w:r>
      <w:proofErr w:type="spellEnd"/>
      <w:r>
        <w:rPr>
          <w:sz w:val="24"/>
          <w:szCs w:val="24"/>
        </w:rPr>
        <w:t xml:space="preserve"> in 100 </w:t>
      </w:r>
      <w:proofErr w:type="spellStart"/>
      <w:r>
        <w:rPr>
          <w:sz w:val="24"/>
          <w:szCs w:val="24"/>
        </w:rPr>
        <w:t>milliliters</w:t>
      </w:r>
      <w:proofErr w:type="spellEnd"/>
      <w:r>
        <w:rPr>
          <w:sz w:val="24"/>
          <w:szCs w:val="24"/>
        </w:rPr>
        <w:t xml:space="preserve"> of 1%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:</w:t>
      </w:r>
    </w:p>
    <w:p w14:paraId="4B218CBE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 mg</w:t>
      </w:r>
    </w:p>
    <w:p w14:paraId="612126B2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 mg</w:t>
      </w:r>
    </w:p>
    <w:p w14:paraId="4FD6540E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gr</w:t>
      </w:r>
    </w:p>
    <w:p w14:paraId="6C636B4F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 gr</w:t>
      </w:r>
    </w:p>
    <w:p w14:paraId="3D18A7D1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 gr</w:t>
      </w:r>
    </w:p>
    <w:p w14:paraId="75EAC8FA" w14:textId="77777777" w:rsidR="00495D50" w:rsidRDefault="00577A55">
      <w:pPr>
        <w:pStyle w:val="BodyText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Answer</w:t>
      </w:r>
      <w:proofErr w:type="spellEnd"/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>c</w:t>
      </w:r>
    </w:p>
    <w:p w14:paraId="4B2D06AC" w14:textId="77777777" w:rsidR="00495D50" w:rsidRDefault="00495D50">
      <w:pPr>
        <w:pStyle w:val="BodyText"/>
        <w:ind w:left="284"/>
        <w:rPr>
          <w:b w:val="0"/>
          <w:sz w:val="24"/>
          <w:szCs w:val="24"/>
        </w:rPr>
      </w:pPr>
    </w:p>
    <w:p w14:paraId="1965C509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properties</w:t>
      </w:r>
      <w:proofErr w:type="spellEnd"/>
      <w:r>
        <w:rPr>
          <w:sz w:val="24"/>
          <w:szCs w:val="24"/>
        </w:rPr>
        <w:t>:</w:t>
      </w:r>
    </w:p>
    <w:p w14:paraId="7044A7DC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provides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analgesia</w:t>
      </w:r>
      <w:proofErr w:type="spellEnd"/>
    </w:p>
    <w:p w14:paraId="14E8889A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increases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the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amount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thrombocytes</w:t>
      </w:r>
      <w:proofErr w:type="spellEnd"/>
    </w:p>
    <w:p w14:paraId="37CD4227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induces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hypnosis</w:t>
      </w:r>
      <w:proofErr w:type="spellEnd"/>
    </w:p>
    <w:p w14:paraId="586FB393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produces</w:t>
      </w:r>
      <w:proofErr w:type="spellEnd"/>
      <w:r>
        <w:rPr>
          <w:b w:val="0"/>
          <w:sz w:val="24"/>
          <w:szCs w:val="24"/>
        </w:rPr>
        <w:t xml:space="preserve"> arterial </w:t>
      </w:r>
      <w:proofErr w:type="spellStart"/>
      <w:r>
        <w:rPr>
          <w:b w:val="0"/>
          <w:sz w:val="24"/>
          <w:szCs w:val="24"/>
        </w:rPr>
        <w:t>hypertension</w:t>
      </w:r>
      <w:proofErr w:type="spellEnd"/>
    </w:p>
    <w:p w14:paraId="5048ED56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induces</w:t>
      </w:r>
      <w:proofErr w:type="spellEnd"/>
      <w:r>
        <w:rPr>
          <w:b w:val="0"/>
          <w:sz w:val="24"/>
          <w:szCs w:val="24"/>
        </w:rPr>
        <w:t xml:space="preserve"> cardiac </w:t>
      </w:r>
      <w:proofErr w:type="spellStart"/>
      <w:r>
        <w:rPr>
          <w:b w:val="0"/>
          <w:sz w:val="24"/>
          <w:szCs w:val="24"/>
        </w:rPr>
        <w:t>arrhythmia</w:t>
      </w:r>
      <w:proofErr w:type="spellEnd"/>
    </w:p>
    <w:p w14:paraId="18C5DB67" w14:textId="77777777" w:rsidR="00495D50" w:rsidRDefault="00577A55">
      <w:pPr>
        <w:pStyle w:val="Heading1"/>
        <w:spacing w:before="0"/>
        <w:ind w:left="284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Answers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a, c </w:t>
      </w:r>
    </w:p>
    <w:p w14:paraId="797ECC1E" w14:textId="77777777" w:rsidR="00495D50" w:rsidRDefault="00495D50">
      <w:pPr>
        <w:pStyle w:val="Heading1"/>
        <w:spacing w:before="0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69829A" w14:textId="77777777" w:rsidR="00495D50" w:rsidRDefault="00577A55">
      <w:pPr>
        <w:pStyle w:val="Heading1"/>
        <w:keepNext w:val="0"/>
        <w:keepLines w:val="0"/>
        <w:numPr>
          <w:ilvl w:val="0"/>
          <w:numId w:val="1"/>
        </w:numPr>
        <w:spacing w:before="0"/>
        <w:ind w:left="284" w:firstLine="0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(MC) Choose the correct statements concerning Propofol: </w:t>
      </w:r>
    </w:p>
    <w:p w14:paraId="3AC41068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depresses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the</w:t>
      </w:r>
      <w:proofErr w:type="spellEnd"/>
      <w:r>
        <w:rPr>
          <w:b w:val="0"/>
          <w:sz w:val="24"/>
          <w:szCs w:val="24"/>
        </w:rPr>
        <w:t xml:space="preserve"> cerebral cortex </w:t>
      </w:r>
    </w:p>
    <w:p w14:paraId="0EB6440B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has</w:t>
      </w:r>
      <w:proofErr w:type="spellEnd"/>
      <w:r>
        <w:rPr>
          <w:b w:val="0"/>
          <w:sz w:val="24"/>
          <w:szCs w:val="24"/>
        </w:rPr>
        <w:t xml:space="preserve"> a </w:t>
      </w:r>
      <w:proofErr w:type="spellStart"/>
      <w:r>
        <w:rPr>
          <w:b w:val="0"/>
          <w:sz w:val="24"/>
          <w:szCs w:val="24"/>
        </w:rPr>
        <w:t>long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duration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action</w:t>
      </w:r>
      <w:proofErr w:type="spellEnd"/>
      <w:r>
        <w:rPr>
          <w:b w:val="0"/>
          <w:sz w:val="24"/>
          <w:szCs w:val="24"/>
        </w:rPr>
        <w:t xml:space="preserve"> </w:t>
      </w:r>
    </w:p>
    <w:p w14:paraId="015D20CF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an </w:t>
      </w:r>
      <w:proofErr w:type="spellStart"/>
      <w:r>
        <w:rPr>
          <w:b w:val="0"/>
          <w:sz w:val="24"/>
          <w:szCs w:val="24"/>
        </w:rPr>
        <w:t>intravenous</w:t>
      </w:r>
      <w:proofErr w:type="spellEnd"/>
      <w:r>
        <w:rPr>
          <w:b w:val="0"/>
          <w:sz w:val="24"/>
          <w:szCs w:val="24"/>
        </w:rPr>
        <w:t xml:space="preserve"> general </w:t>
      </w:r>
      <w:proofErr w:type="spellStart"/>
      <w:r>
        <w:rPr>
          <w:b w:val="0"/>
          <w:sz w:val="24"/>
          <w:szCs w:val="24"/>
        </w:rPr>
        <w:t>anesthetic</w:t>
      </w:r>
      <w:proofErr w:type="spellEnd"/>
      <w:r>
        <w:rPr>
          <w:b w:val="0"/>
          <w:sz w:val="24"/>
          <w:szCs w:val="24"/>
        </w:rPr>
        <w:t xml:space="preserve"> </w:t>
      </w:r>
    </w:p>
    <w:p w14:paraId="6CC04B43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metabolized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rapidly</w:t>
      </w:r>
      <w:proofErr w:type="spellEnd"/>
    </w:p>
    <w:p w14:paraId="28142DAC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stimulates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the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limbic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system</w:t>
      </w:r>
      <w:proofErr w:type="spellEnd"/>
    </w:p>
    <w:p w14:paraId="2928E6E5" w14:textId="77777777" w:rsidR="00495D50" w:rsidRDefault="00577A55">
      <w:pPr>
        <w:pStyle w:val="BodyText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Answers</w:t>
      </w:r>
      <w:proofErr w:type="spellEnd"/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>a, c, d</w:t>
      </w:r>
    </w:p>
    <w:p w14:paraId="212E96A4" w14:textId="77777777" w:rsidR="00495D50" w:rsidRDefault="00495D50">
      <w:pPr>
        <w:pStyle w:val="BodyText"/>
        <w:ind w:left="284"/>
        <w:rPr>
          <w:b w:val="0"/>
          <w:sz w:val="24"/>
          <w:szCs w:val="24"/>
        </w:rPr>
      </w:pPr>
    </w:p>
    <w:p w14:paraId="1355D4F1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(SC) Select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precise </w:t>
      </w:r>
      <w:proofErr w:type="spellStart"/>
      <w:r>
        <w:rPr>
          <w:sz w:val="24"/>
          <w:szCs w:val="24"/>
        </w:rPr>
        <w:t>meaning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Epidural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>”:</w:t>
      </w:r>
    </w:p>
    <w:p w14:paraId="5ED6E057" w14:textId="77777777" w:rsidR="00495D50" w:rsidRDefault="00577A5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administered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cerebrospinal fluid</w:t>
      </w:r>
    </w:p>
    <w:p w14:paraId="74694BAF" w14:textId="77777777" w:rsidR="00495D50" w:rsidRDefault="00577A5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administered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epidural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space</w:t>
      </w:r>
      <w:proofErr w:type="spellEnd"/>
      <w:r>
        <w:rPr>
          <w:sz w:val="24"/>
          <w:szCs w:val="24"/>
        </w:rPr>
        <w:t xml:space="preserve">  </w:t>
      </w:r>
    </w:p>
    <w:p w14:paraId="06896FDD" w14:textId="77777777" w:rsidR="00495D50" w:rsidRDefault="00577A5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administered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paravertebral zone</w:t>
      </w:r>
    </w:p>
    <w:p w14:paraId="61952B5A" w14:textId="77777777" w:rsidR="00495D50" w:rsidRDefault="00577A55">
      <w:pPr>
        <w:pStyle w:val="ListParagraph"/>
        <w:numPr>
          <w:ilvl w:val="0"/>
          <w:numId w:val="18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administered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rStyle w:val="Emphasis"/>
          <w:i w:val="0"/>
          <w:sz w:val="24"/>
          <w:szCs w:val="24"/>
        </w:rPr>
        <w:t>intramuscularly</w:t>
      </w:r>
      <w:proofErr w:type="spellEnd"/>
      <w:r>
        <w:rPr>
          <w:i/>
          <w:sz w:val="24"/>
          <w:szCs w:val="24"/>
        </w:rPr>
        <w:t xml:space="preserve"> </w:t>
      </w:r>
    </w:p>
    <w:p w14:paraId="32AD1322" w14:textId="77777777" w:rsidR="00495D50" w:rsidRDefault="00577A5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administered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rStyle w:val="st"/>
          <w:sz w:val="24"/>
          <w:szCs w:val="24"/>
        </w:rPr>
        <w:t>intravenously</w:t>
      </w:r>
      <w:proofErr w:type="spellEnd"/>
      <w:r>
        <w:rPr>
          <w:sz w:val="24"/>
          <w:szCs w:val="24"/>
        </w:rPr>
        <w:t xml:space="preserve">  </w:t>
      </w:r>
    </w:p>
    <w:p w14:paraId="34C3C75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55C3DD40" w14:textId="77777777" w:rsidR="00495D50" w:rsidRDefault="00495D50">
      <w:pPr>
        <w:ind w:left="284"/>
        <w:rPr>
          <w:sz w:val="24"/>
          <w:szCs w:val="24"/>
        </w:rPr>
      </w:pPr>
    </w:p>
    <w:p w14:paraId="560BCF5E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methods</w:t>
      </w:r>
      <w:proofErr w:type="spellEnd"/>
      <w:r>
        <w:rPr>
          <w:b/>
          <w:sz w:val="24"/>
          <w:szCs w:val="24"/>
        </w:rPr>
        <w:t xml:space="preserve"> of Local/Regional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: </w:t>
      </w:r>
    </w:p>
    <w:p w14:paraId="1E1F314D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  </w:t>
      </w:r>
      <w:proofErr w:type="spellStart"/>
      <w:r>
        <w:rPr>
          <w:rStyle w:val="st"/>
          <w:sz w:val="24"/>
          <w:szCs w:val="24"/>
        </w:rPr>
        <w:t>Intravenous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administration</w:t>
      </w:r>
      <w:proofErr w:type="spellEnd"/>
      <w:r>
        <w:rPr>
          <w:rStyle w:val="st"/>
          <w:sz w:val="24"/>
          <w:szCs w:val="24"/>
        </w:rPr>
        <w:t xml:space="preserve"> of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morphine</w:t>
      </w:r>
      <w:proofErr w:type="spellEnd"/>
    </w:p>
    <w:p w14:paraId="2DB31CE2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Local/topic </w:t>
      </w:r>
      <w:proofErr w:type="spellStart"/>
      <w:r>
        <w:rPr>
          <w:sz w:val="24"/>
          <w:szCs w:val="24"/>
        </w:rPr>
        <w:t>application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local </w:t>
      </w:r>
      <w:proofErr w:type="spellStart"/>
      <w:r>
        <w:rPr>
          <w:sz w:val="24"/>
          <w:szCs w:val="24"/>
        </w:rPr>
        <w:t>anesthetic</w:t>
      </w:r>
      <w:proofErr w:type="spellEnd"/>
    </w:p>
    <w:p w14:paraId="4B67CFA2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Brachial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plexus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block</w:t>
      </w:r>
      <w:proofErr w:type="spellEnd"/>
    </w:p>
    <w:p w14:paraId="68956945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infiltration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</w:p>
    <w:p w14:paraId="46F459BA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Inhalation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halotane</w:t>
      </w:r>
      <w:proofErr w:type="spellEnd"/>
    </w:p>
    <w:p w14:paraId="2723105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</w:t>
      </w:r>
    </w:p>
    <w:p w14:paraId="07376075" w14:textId="77777777" w:rsidR="00495D50" w:rsidRDefault="00495D50">
      <w:pPr>
        <w:ind w:left="284"/>
        <w:rPr>
          <w:sz w:val="24"/>
          <w:szCs w:val="24"/>
        </w:rPr>
      </w:pPr>
    </w:p>
    <w:p w14:paraId="727C2378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three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complications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Epidural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 :</w:t>
      </w:r>
    </w:p>
    <w:p w14:paraId="1F69B0ED" w14:textId="77777777" w:rsidR="00495D50" w:rsidRDefault="00577A55">
      <w:pPr>
        <w:numPr>
          <w:ilvl w:val="0"/>
          <w:numId w:val="2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Arterial </w:t>
      </w:r>
      <w:proofErr w:type="spellStart"/>
      <w:r>
        <w:rPr>
          <w:sz w:val="24"/>
          <w:szCs w:val="24"/>
        </w:rPr>
        <w:t>hypotension</w:t>
      </w:r>
      <w:proofErr w:type="spellEnd"/>
    </w:p>
    <w:p w14:paraId="34B5312A" w14:textId="77777777" w:rsidR="00495D50" w:rsidRDefault="00577A55">
      <w:pPr>
        <w:numPr>
          <w:ilvl w:val="0"/>
          <w:numId w:val="2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Arterial </w:t>
      </w:r>
      <w:proofErr w:type="spellStart"/>
      <w:r>
        <w:rPr>
          <w:sz w:val="24"/>
          <w:szCs w:val="24"/>
        </w:rPr>
        <w:t>hypertension</w:t>
      </w:r>
      <w:proofErr w:type="spellEnd"/>
    </w:p>
    <w:p w14:paraId="262BF386" w14:textId="77777777" w:rsidR="00495D50" w:rsidRDefault="00577A55">
      <w:pPr>
        <w:numPr>
          <w:ilvl w:val="0"/>
          <w:numId w:val="2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proofErr w:type="spellStart"/>
      <w:r>
        <w:rPr>
          <w:sz w:val="24"/>
          <w:szCs w:val="24"/>
        </w:rPr>
        <w:t>Hyperventilation</w:t>
      </w:r>
      <w:proofErr w:type="spellEnd"/>
    </w:p>
    <w:p w14:paraId="7F2A184B" w14:textId="77777777" w:rsidR="00495D50" w:rsidRDefault="00577A55">
      <w:pPr>
        <w:numPr>
          <w:ilvl w:val="0"/>
          <w:numId w:val="20"/>
        </w:numPr>
        <w:ind w:left="284" w:firstLine="0"/>
        <w:rPr>
          <w:i/>
          <w:sz w:val="24"/>
          <w:szCs w:val="24"/>
        </w:rPr>
      </w:pPr>
      <w:r>
        <w:rPr>
          <w:rStyle w:val="Emphasis"/>
          <w:sz w:val="24"/>
          <w:szCs w:val="24"/>
        </w:rPr>
        <w:t xml:space="preserve">  </w:t>
      </w:r>
      <w:r>
        <w:rPr>
          <w:rStyle w:val="Emphasis"/>
          <w:i w:val="0"/>
          <w:sz w:val="24"/>
          <w:szCs w:val="24"/>
        </w:rPr>
        <w:t xml:space="preserve">Accidental </w:t>
      </w:r>
      <w:proofErr w:type="spellStart"/>
      <w:r>
        <w:rPr>
          <w:rStyle w:val="Emphasis"/>
          <w:i w:val="0"/>
          <w:sz w:val="24"/>
          <w:szCs w:val="24"/>
        </w:rPr>
        <w:t>dural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puncture</w:t>
      </w:r>
      <w:proofErr w:type="spellEnd"/>
    </w:p>
    <w:p w14:paraId="0CF2F36E" w14:textId="77777777" w:rsidR="00495D50" w:rsidRDefault="00577A55">
      <w:pPr>
        <w:pStyle w:val="ListParagraph"/>
        <w:numPr>
          <w:ilvl w:val="0"/>
          <w:numId w:val="2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Headache</w:t>
      </w:r>
      <w:proofErr w:type="spellEnd"/>
    </w:p>
    <w:p w14:paraId="5F7171F0" w14:textId="77777777" w:rsidR="00495D50" w:rsidRDefault="00577A55">
      <w:pPr>
        <w:ind w:firstLine="42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d, e</w:t>
      </w:r>
    </w:p>
    <w:p w14:paraId="1E2D001F" w14:textId="77777777" w:rsidR="00495D50" w:rsidRDefault="00495D50">
      <w:pPr>
        <w:ind w:firstLine="426"/>
        <w:rPr>
          <w:b/>
          <w:sz w:val="24"/>
          <w:szCs w:val="24"/>
        </w:rPr>
      </w:pPr>
    </w:p>
    <w:p w14:paraId="3F6A695F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effects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thiopental</w:t>
      </w:r>
      <w:proofErr w:type="spellEnd"/>
      <w:r>
        <w:rPr>
          <w:b/>
          <w:sz w:val="24"/>
          <w:szCs w:val="24"/>
        </w:rPr>
        <w:t>:</w:t>
      </w:r>
    </w:p>
    <w:p w14:paraId="70593F9E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activation</w:t>
      </w:r>
      <w:proofErr w:type="spellEnd"/>
    </w:p>
    <w:p w14:paraId="2AEA95FF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Direct </w:t>
      </w:r>
      <w:proofErr w:type="spellStart"/>
      <w:r>
        <w:rPr>
          <w:sz w:val="24"/>
          <w:szCs w:val="24"/>
        </w:rPr>
        <w:t>myocardial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depression</w:t>
      </w:r>
      <w:proofErr w:type="spellEnd"/>
      <w:r>
        <w:rPr>
          <w:sz w:val="24"/>
          <w:szCs w:val="24"/>
        </w:rPr>
        <w:t xml:space="preserve">  </w:t>
      </w:r>
    </w:p>
    <w:p w14:paraId="04892C62" w14:textId="77777777" w:rsidR="00495D50" w:rsidRDefault="00495D50">
      <w:pPr>
        <w:rPr>
          <w:sz w:val="24"/>
          <w:szCs w:val="24"/>
        </w:rPr>
      </w:pPr>
    </w:p>
    <w:p w14:paraId="1D786FCA" w14:textId="77777777" w:rsidR="00495D50" w:rsidRDefault="00495D50">
      <w:pPr>
        <w:rPr>
          <w:sz w:val="24"/>
          <w:szCs w:val="24"/>
        </w:rPr>
      </w:pPr>
    </w:p>
    <w:p w14:paraId="30655719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depression</w:t>
      </w:r>
      <w:proofErr w:type="spellEnd"/>
      <w:r>
        <w:rPr>
          <w:sz w:val="24"/>
          <w:szCs w:val="24"/>
        </w:rPr>
        <w:t xml:space="preserve">  </w:t>
      </w:r>
    </w:p>
    <w:p w14:paraId="3ACB3532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Arterial </w:t>
      </w:r>
      <w:proofErr w:type="spellStart"/>
      <w:r>
        <w:rPr>
          <w:sz w:val="24"/>
          <w:szCs w:val="24"/>
        </w:rPr>
        <w:t>hypertension</w:t>
      </w:r>
      <w:proofErr w:type="spellEnd"/>
    </w:p>
    <w:p w14:paraId="20C49436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Arterial </w:t>
      </w:r>
      <w:proofErr w:type="spellStart"/>
      <w:r>
        <w:rPr>
          <w:sz w:val="24"/>
          <w:szCs w:val="24"/>
        </w:rPr>
        <w:t>hypotension</w:t>
      </w:r>
      <w:proofErr w:type="spellEnd"/>
    </w:p>
    <w:p w14:paraId="30769550" w14:textId="77777777" w:rsidR="00495D50" w:rsidRDefault="00577A55">
      <w:pPr>
        <w:tabs>
          <w:tab w:val="left" w:pos="561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b, c, e</w:t>
      </w:r>
    </w:p>
    <w:p w14:paraId="504AF2A8" w14:textId="77777777" w:rsidR="00495D50" w:rsidRDefault="00495D50">
      <w:pPr>
        <w:tabs>
          <w:tab w:val="left" w:pos="561"/>
        </w:tabs>
        <w:rPr>
          <w:b/>
          <w:sz w:val="24"/>
          <w:szCs w:val="24"/>
        </w:rPr>
      </w:pPr>
    </w:p>
    <w:p w14:paraId="664BF3A4" w14:textId="77777777" w:rsidR="00495D50" w:rsidRDefault="00577A55">
      <w:pPr>
        <w:pStyle w:val="ListParagraph"/>
        <w:numPr>
          <w:ilvl w:val="0"/>
          <w:numId w:val="1"/>
        </w:numPr>
        <w:tabs>
          <w:tab w:val="left" w:pos="56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effects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Succinylcholine</w:t>
      </w:r>
      <w:proofErr w:type="spellEnd"/>
      <w:r>
        <w:rPr>
          <w:b/>
          <w:sz w:val="24"/>
          <w:szCs w:val="24"/>
        </w:rPr>
        <w:t xml:space="preserve">: </w:t>
      </w:r>
    </w:p>
    <w:p w14:paraId="0ACEC7E7" w14:textId="77777777" w:rsidR="00495D50" w:rsidRDefault="00577A55">
      <w:pPr>
        <w:pStyle w:val="BodyText"/>
        <w:numPr>
          <w:ilvl w:val="0"/>
          <w:numId w:val="22"/>
        </w:numPr>
        <w:rPr>
          <w:b w:val="0"/>
          <w:i/>
          <w:sz w:val="24"/>
          <w:szCs w:val="24"/>
        </w:rPr>
      </w:pPr>
      <w:r>
        <w:rPr>
          <w:rStyle w:val="st"/>
          <w:b w:val="0"/>
          <w:sz w:val="24"/>
          <w:szCs w:val="24"/>
        </w:rPr>
        <w:t xml:space="preserve">  The </w:t>
      </w:r>
      <w:proofErr w:type="spellStart"/>
      <w:r>
        <w:rPr>
          <w:rStyle w:val="st"/>
          <w:b w:val="0"/>
          <w:sz w:val="24"/>
          <w:szCs w:val="24"/>
        </w:rPr>
        <w:t>duration</w:t>
      </w:r>
      <w:proofErr w:type="spellEnd"/>
      <w:r>
        <w:rPr>
          <w:rStyle w:val="st"/>
          <w:b w:val="0"/>
          <w:sz w:val="24"/>
          <w:szCs w:val="24"/>
        </w:rPr>
        <w:t xml:space="preserve"> of </w:t>
      </w:r>
      <w:proofErr w:type="spellStart"/>
      <w:r>
        <w:rPr>
          <w:rStyle w:val="st"/>
          <w:b w:val="0"/>
          <w:sz w:val="24"/>
          <w:szCs w:val="24"/>
        </w:rPr>
        <w:t>action</w:t>
      </w:r>
      <w:proofErr w:type="spellEnd"/>
      <w:r>
        <w:rPr>
          <w:rStyle w:val="st"/>
          <w:b w:val="0"/>
          <w:sz w:val="24"/>
          <w:szCs w:val="24"/>
        </w:rPr>
        <w:t xml:space="preserve"> </w:t>
      </w:r>
      <w:proofErr w:type="spellStart"/>
      <w:r>
        <w:rPr>
          <w:rStyle w:val="st"/>
          <w:b w:val="0"/>
          <w:sz w:val="24"/>
          <w:szCs w:val="24"/>
        </w:rPr>
        <w:t>is</w:t>
      </w:r>
      <w:proofErr w:type="spellEnd"/>
      <w:r>
        <w:rPr>
          <w:rStyle w:val="st"/>
          <w:b w:val="0"/>
          <w:sz w:val="24"/>
          <w:szCs w:val="24"/>
        </w:rPr>
        <w:t xml:space="preserve"> </w:t>
      </w:r>
      <w:proofErr w:type="spellStart"/>
      <w:r>
        <w:rPr>
          <w:rStyle w:val="Emphasis"/>
          <w:b w:val="0"/>
          <w:i w:val="0"/>
          <w:sz w:val="24"/>
          <w:szCs w:val="24"/>
        </w:rPr>
        <w:t>approximately</w:t>
      </w:r>
      <w:proofErr w:type="spellEnd"/>
      <w:r>
        <w:rPr>
          <w:rStyle w:val="Emphasis"/>
          <w:b w:val="0"/>
          <w:i w:val="0"/>
          <w:sz w:val="24"/>
          <w:szCs w:val="24"/>
        </w:rPr>
        <w:t xml:space="preserve"> 5-10 </w:t>
      </w:r>
      <w:proofErr w:type="spellStart"/>
      <w:r>
        <w:rPr>
          <w:rStyle w:val="Emphasis"/>
          <w:b w:val="0"/>
          <w:i w:val="0"/>
          <w:sz w:val="24"/>
          <w:szCs w:val="24"/>
        </w:rPr>
        <w:t>minutes</w:t>
      </w:r>
      <w:proofErr w:type="spellEnd"/>
    </w:p>
    <w:p w14:paraId="39D79CEB" w14:textId="77777777" w:rsidR="00495D50" w:rsidRDefault="00577A55">
      <w:pPr>
        <w:pStyle w:val="BodyText"/>
        <w:numPr>
          <w:ilvl w:val="0"/>
          <w:numId w:val="22"/>
        </w:numPr>
        <w:rPr>
          <w:b w:val="0"/>
          <w:sz w:val="24"/>
          <w:szCs w:val="24"/>
        </w:rPr>
      </w:pPr>
      <w:r>
        <w:rPr>
          <w:rStyle w:val="st"/>
          <w:b w:val="0"/>
          <w:sz w:val="24"/>
          <w:szCs w:val="24"/>
        </w:rPr>
        <w:t xml:space="preserve">  The </w:t>
      </w:r>
      <w:proofErr w:type="spellStart"/>
      <w:r>
        <w:rPr>
          <w:rStyle w:val="st"/>
          <w:b w:val="0"/>
          <w:sz w:val="24"/>
          <w:szCs w:val="24"/>
        </w:rPr>
        <w:t>duration</w:t>
      </w:r>
      <w:proofErr w:type="spellEnd"/>
      <w:r>
        <w:rPr>
          <w:rStyle w:val="st"/>
          <w:b w:val="0"/>
          <w:sz w:val="24"/>
          <w:szCs w:val="24"/>
        </w:rPr>
        <w:t xml:space="preserve"> of </w:t>
      </w:r>
      <w:proofErr w:type="spellStart"/>
      <w:r>
        <w:rPr>
          <w:rStyle w:val="st"/>
          <w:b w:val="0"/>
          <w:sz w:val="24"/>
          <w:szCs w:val="24"/>
        </w:rPr>
        <w:t>action</w:t>
      </w:r>
      <w:proofErr w:type="spellEnd"/>
      <w:r>
        <w:rPr>
          <w:rStyle w:val="st"/>
          <w:b w:val="0"/>
          <w:sz w:val="24"/>
          <w:szCs w:val="24"/>
        </w:rPr>
        <w:t xml:space="preserve"> </w:t>
      </w:r>
      <w:proofErr w:type="spellStart"/>
      <w:r>
        <w:rPr>
          <w:rStyle w:val="st"/>
          <w:b w:val="0"/>
          <w:sz w:val="24"/>
          <w:szCs w:val="24"/>
        </w:rPr>
        <w:t>is</w:t>
      </w:r>
      <w:proofErr w:type="spellEnd"/>
      <w:r>
        <w:rPr>
          <w:rStyle w:val="st"/>
          <w:b w:val="0"/>
          <w:sz w:val="24"/>
          <w:szCs w:val="24"/>
        </w:rPr>
        <w:t xml:space="preserve"> </w:t>
      </w:r>
      <w:proofErr w:type="spellStart"/>
      <w:r>
        <w:rPr>
          <w:rStyle w:val="Emphasis"/>
          <w:b w:val="0"/>
          <w:i w:val="0"/>
          <w:sz w:val="24"/>
          <w:szCs w:val="24"/>
        </w:rPr>
        <w:t>approximately</w:t>
      </w:r>
      <w:proofErr w:type="spellEnd"/>
      <w:r>
        <w:rPr>
          <w:rStyle w:val="Emphasis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30 min</w:t>
      </w:r>
    </w:p>
    <w:p w14:paraId="1FABBF76" w14:textId="77777777" w:rsidR="00495D50" w:rsidRDefault="00577A55">
      <w:pPr>
        <w:pStyle w:val="BodyText"/>
        <w:numPr>
          <w:ilvl w:val="0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increases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serum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potassium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level</w:t>
      </w:r>
      <w:proofErr w:type="spellEnd"/>
      <w:r>
        <w:rPr>
          <w:b w:val="0"/>
          <w:sz w:val="24"/>
          <w:szCs w:val="24"/>
        </w:rPr>
        <w:t xml:space="preserve"> </w:t>
      </w:r>
    </w:p>
    <w:p w14:paraId="1ADCCE69" w14:textId="77777777" w:rsidR="00495D50" w:rsidRDefault="00577A55">
      <w:pPr>
        <w:pStyle w:val="BodyText"/>
        <w:numPr>
          <w:ilvl w:val="0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produces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postsynaptic</w:t>
      </w:r>
      <w:proofErr w:type="spellEnd"/>
      <w:r>
        <w:rPr>
          <w:b w:val="0"/>
          <w:sz w:val="24"/>
          <w:szCs w:val="24"/>
        </w:rPr>
        <w:t xml:space="preserve"> membrane </w:t>
      </w:r>
      <w:proofErr w:type="spellStart"/>
      <w:r>
        <w:rPr>
          <w:b w:val="0"/>
          <w:sz w:val="24"/>
          <w:szCs w:val="24"/>
        </w:rPr>
        <w:t>depolarization</w:t>
      </w:r>
      <w:proofErr w:type="spellEnd"/>
    </w:p>
    <w:p w14:paraId="23E762FF" w14:textId="77777777" w:rsidR="00495D50" w:rsidRDefault="00577A55">
      <w:pPr>
        <w:pStyle w:val="BodyText"/>
        <w:numPr>
          <w:ilvl w:val="0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produces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postsynaptic</w:t>
      </w:r>
      <w:proofErr w:type="spellEnd"/>
      <w:r>
        <w:rPr>
          <w:b w:val="0"/>
          <w:sz w:val="24"/>
          <w:szCs w:val="24"/>
        </w:rPr>
        <w:t xml:space="preserve"> membrane </w:t>
      </w:r>
      <w:proofErr w:type="spellStart"/>
      <w:r>
        <w:rPr>
          <w:b w:val="0"/>
          <w:sz w:val="24"/>
          <w:szCs w:val="24"/>
        </w:rPr>
        <w:t>hyperpolarization</w:t>
      </w:r>
      <w:proofErr w:type="spellEnd"/>
    </w:p>
    <w:p w14:paraId="7ECD83BC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>: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 c, d</w:t>
      </w:r>
    </w:p>
    <w:p w14:paraId="2D43BEDB" w14:textId="77777777" w:rsidR="00495D50" w:rsidRDefault="00495D50">
      <w:pPr>
        <w:pStyle w:val="BodyText"/>
        <w:rPr>
          <w:b w:val="0"/>
          <w:sz w:val="24"/>
          <w:szCs w:val="24"/>
        </w:rPr>
      </w:pPr>
    </w:p>
    <w:p w14:paraId="1AFD9F44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(SC)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Pipercuronium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bromide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Arduan</w:t>
      </w:r>
      <w:proofErr w:type="spellEnd"/>
      <w:r>
        <w:rPr>
          <w:sz w:val="24"/>
          <w:szCs w:val="24"/>
        </w:rPr>
        <w:t>):</w:t>
      </w:r>
    </w:p>
    <w:p w14:paraId="0ED3C707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rStyle w:val="Emphasis"/>
          <w:b w:val="0"/>
          <w:i w:val="0"/>
          <w:iCs w:val="0"/>
          <w:sz w:val="24"/>
          <w:szCs w:val="24"/>
        </w:rPr>
      </w:pPr>
      <w:r>
        <w:rPr>
          <w:rStyle w:val="st"/>
          <w:b w:val="0"/>
          <w:sz w:val="24"/>
          <w:szCs w:val="24"/>
        </w:rPr>
        <w:t xml:space="preserve"> The </w:t>
      </w:r>
      <w:proofErr w:type="spellStart"/>
      <w:r>
        <w:rPr>
          <w:rStyle w:val="st"/>
          <w:b w:val="0"/>
          <w:sz w:val="24"/>
          <w:szCs w:val="24"/>
        </w:rPr>
        <w:t>duration</w:t>
      </w:r>
      <w:proofErr w:type="spellEnd"/>
      <w:r>
        <w:rPr>
          <w:rStyle w:val="st"/>
          <w:b w:val="0"/>
          <w:sz w:val="24"/>
          <w:szCs w:val="24"/>
        </w:rPr>
        <w:t xml:space="preserve"> of </w:t>
      </w:r>
      <w:proofErr w:type="spellStart"/>
      <w:r>
        <w:rPr>
          <w:rStyle w:val="st"/>
          <w:b w:val="0"/>
          <w:sz w:val="24"/>
          <w:szCs w:val="24"/>
        </w:rPr>
        <w:t>action</w:t>
      </w:r>
      <w:proofErr w:type="spellEnd"/>
      <w:r>
        <w:rPr>
          <w:rStyle w:val="st"/>
          <w:b w:val="0"/>
          <w:sz w:val="24"/>
          <w:szCs w:val="24"/>
        </w:rPr>
        <w:t xml:space="preserve"> </w:t>
      </w:r>
      <w:proofErr w:type="spellStart"/>
      <w:r>
        <w:rPr>
          <w:rStyle w:val="st"/>
          <w:b w:val="0"/>
          <w:sz w:val="24"/>
          <w:szCs w:val="24"/>
        </w:rPr>
        <w:t>is</w:t>
      </w:r>
      <w:proofErr w:type="spellEnd"/>
      <w:r>
        <w:rPr>
          <w:rStyle w:val="st"/>
          <w:b w:val="0"/>
          <w:sz w:val="24"/>
          <w:szCs w:val="24"/>
        </w:rPr>
        <w:t xml:space="preserve"> </w:t>
      </w:r>
      <w:proofErr w:type="spellStart"/>
      <w:r>
        <w:rPr>
          <w:rStyle w:val="Emphasis"/>
          <w:b w:val="0"/>
          <w:i w:val="0"/>
          <w:sz w:val="24"/>
          <w:szCs w:val="24"/>
        </w:rPr>
        <w:t>approximately</w:t>
      </w:r>
      <w:proofErr w:type="spellEnd"/>
      <w:r>
        <w:rPr>
          <w:rStyle w:val="Emphasis"/>
          <w:b w:val="0"/>
          <w:i w:val="0"/>
          <w:sz w:val="24"/>
          <w:szCs w:val="24"/>
        </w:rPr>
        <w:t xml:space="preserve"> 5 </w:t>
      </w:r>
      <w:proofErr w:type="spellStart"/>
      <w:r>
        <w:rPr>
          <w:rStyle w:val="Emphasis"/>
          <w:b w:val="0"/>
          <w:i w:val="0"/>
          <w:sz w:val="24"/>
          <w:szCs w:val="24"/>
        </w:rPr>
        <w:t>minutes</w:t>
      </w:r>
      <w:proofErr w:type="spellEnd"/>
    </w:p>
    <w:p w14:paraId="6D870A6B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a </w:t>
      </w:r>
      <w:proofErr w:type="spellStart"/>
      <w:r>
        <w:rPr>
          <w:b w:val="0"/>
          <w:sz w:val="24"/>
          <w:szCs w:val="24"/>
        </w:rPr>
        <w:t>depolarizing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 xml:space="preserve">neuromuscular </w:t>
      </w:r>
      <w:proofErr w:type="spellStart"/>
      <w:r>
        <w:rPr>
          <w:b w:val="0"/>
          <w:sz w:val="24"/>
          <w:szCs w:val="24"/>
          <w:shd w:val="clear" w:color="auto" w:fill="FFFFFF"/>
        </w:rPr>
        <w:t>blocking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agent</w:t>
      </w:r>
      <w:r>
        <w:rPr>
          <w:b w:val="0"/>
          <w:sz w:val="24"/>
          <w:szCs w:val="24"/>
        </w:rPr>
        <w:t xml:space="preserve"> </w:t>
      </w:r>
    </w:p>
    <w:p w14:paraId="70A79185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a non-</w:t>
      </w:r>
      <w:proofErr w:type="spellStart"/>
      <w:r>
        <w:rPr>
          <w:b w:val="0"/>
          <w:sz w:val="24"/>
          <w:szCs w:val="24"/>
        </w:rPr>
        <w:t>depolarizing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 xml:space="preserve">neuromuscular </w:t>
      </w:r>
      <w:proofErr w:type="spellStart"/>
      <w:r>
        <w:rPr>
          <w:b w:val="0"/>
          <w:sz w:val="24"/>
          <w:szCs w:val="24"/>
          <w:shd w:val="clear" w:color="auto" w:fill="FFFFFF"/>
        </w:rPr>
        <w:t>blocking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agent</w:t>
      </w:r>
      <w:r>
        <w:rPr>
          <w:b w:val="0"/>
          <w:sz w:val="24"/>
          <w:szCs w:val="24"/>
        </w:rPr>
        <w:t xml:space="preserve"> </w:t>
      </w:r>
    </w:p>
    <w:p w14:paraId="678695D2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produces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muscle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pains</w:t>
      </w:r>
      <w:proofErr w:type="spellEnd"/>
      <w:r>
        <w:rPr>
          <w:b w:val="0"/>
          <w:sz w:val="24"/>
          <w:szCs w:val="24"/>
        </w:rPr>
        <w:t xml:space="preserve">  </w:t>
      </w:r>
    </w:p>
    <w:p w14:paraId="312E98E5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induces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hyperpotassemia</w:t>
      </w:r>
      <w:proofErr w:type="spellEnd"/>
      <w:r>
        <w:rPr>
          <w:b w:val="0"/>
          <w:sz w:val="24"/>
          <w:szCs w:val="24"/>
        </w:rPr>
        <w:t xml:space="preserve">   </w:t>
      </w:r>
    </w:p>
    <w:p w14:paraId="63AC497A" w14:textId="77777777" w:rsidR="00495D50" w:rsidRDefault="00577A55">
      <w:pPr>
        <w:pStyle w:val="BodyText"/>
        <w:ind w:left="426"/>
        <w:rPr>
          <w:b w:val="0"/>
          <w:sz w:val="24"/>
          <w:szCs w:val="24"/>
        </w:rPr>
      </w:pPr>
      <w:proofErr w:type="spellStart"/>
      <w:r>
        <w:rPr>
          <w:sz w:val="24"/>
          <w:szCs w:val="24"/>
        </w:rPr>
        <w:t>Answer</w:t>
      </w:r>
      <w:proofErr w:type="spellEnd"/>
      <w:r>
        <w:rPr>
          <w:b w:val="0"/>
          <w:sz w:val="24"/>
          <w:szCs w:val="24"/>
        </w:rPr>
        <w:t>: c</w:t>
      </w:r>
    </w:p>
    <w:p w14:paraId="638BC7AD" w14:textId="77777777" w:rsidR="00495D50" w:rsidRDefault="00495D50">
      <w:pPr>
        <w:pStyle w:val="BodyText"/>
        <w:rPr>
          <w:b w:val="0"/>
          <w:sz w:val="24"/>
          <w:szCs w:val="24"/>
        </w:rPr>
      </w:pPr>
    </w:p>
    <w:p w14:paraId="04782971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Fentanyl</w:t>
      </w:r>
      <w:proofErr w:type="spellEnd"/>
      <w:r>
        <w:rPr>
          <w:sz w:val="24"/>
          <w:szCs w:val="24"/>
        </w:rPr>
        <w:t xml:space="preserve">: </w:t>
      </w:r>
    </w:p>
    <w:p w14:paraId="10DA959E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more potent </w:t>
      </w:r>
      <w:proofErr w:type="spellStart"/>
      <w:r>
        <w:rPr>
          <w:b w:val="0"/>
          <w:sz w:val="24"/>
          <w:szCs w:val="24"/>
        </w:rPr>
        <w:t>than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Morphine</w:t>
      </w:r>
      <w:proofErr w:type="spellEnd"/>
    </w:p>
    <w:p w14:paraId="2CAA7F67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less</w:t>
      </w:r>
      <w:proofErr w:type="spellEnd"/>
      <w:r>
        <w:rPr>
          <w:b w:val="0"/>
          <w:sz w:val="24"/>
          <w:szCs w:val="24"/>
        </w:rPr>
        <w:t xml:space="preserve"> potent </w:t>
      </w:r>
      <w:proofErr w:type="spellStart"/>
      <w:r>
        <w:rPr>
          <w:b w:val="0"/>
          <w:sz w:val="24"/>
          <w:szCs w:val="24"/>
        </w:rPr>
        <w:t>than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Morphine</w:t>
      </w:r>
      <w:proofErr w:type="spellEnd"/>
    </w:p>
    <w:p w14:paraId="23E66451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The </w:t>
      </w:r>
      <w:proofErr w:type="spellStart"/>
      <w:r>
        <w:rPr>
          <w:b w:val="0"/>
          <w:sz w:val="24"/>
          <w:szCs w:val="24"/>
        </w:rPr>
        <w:t>duration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analgesia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approximately</w:t>
      </w:r>
      <w:proofErr w:type="spellEnd"/>
      <w:r>
        <w:rPr>
          <w:b w:val="0"/>
          <w:sz w:val="24"/>
          <w:szCs w:val="24"/>
        </w:rPr>
        <w:t xml:space="preserve"> 20-30 </w:t>
      </w:r>
      <w:proofErr w:type="spellStart"/>
      <w:r>
        <w:rPr>
          <w:b w:val="0"/>
          <w:sz w:val="24"/>
          <w:szCs w:val="24"/>
        </w:rPr>
        <w:t>minutes</w:t>
      </w:r>
      <w:proofErr w:type="spellEnd"/>
    </w:p>
    <w:p w14:paraId="58A33F5B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The </w:t>
      </w:r>
      <w:proofErr w:type="spellStart"/>
      <w:r>
        <w:rPr>
          <w:b w:val="0"/>
          <w:sz w:val="24"/>
          <w:szCs w:val="24"/>
        </w:rPr>
        <w:t>duration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analgesia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60 </w:t>
      </w:r>
      <w:proofErr w:type="spellStart"/>
      <w:r>
        <w:rPr>
          <w:b w:val="0"/>
          <w:sz w:val="24"/>
          <w:szCs w:val="24"/>
        </w:rPr>
        <w:t>minutes</w:t>
      </w:r>
      <w:proofErr w:type="spellEnd"/>
    </w:p>
    <w:p w14:paraId="09C26E4A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used</w:t>
      </w:r>
      <w:proofErr w:type="spellEnd"/>
      <w:r>
        <w:rPr>
          <w:b w:val="0"/>
          <w:sz w:val="24"/>
          <w:szCs w:val="24"/>
        </w:rPr>
        <w:t xml:space="preserve"> for </w:t>
      </w:r>
      <w:proofErr w:type="spellStart"/>
      <w:r>
        <w:rPr>
          <w:b w:val="0"/>
          <w:sz w:val="24"/>
          <w:szCs w:val="24"/>
        </w:rPr>
        <w:t>weaning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the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patient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from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anesthesia</w:t>
      </w:r>
      <w:proofErr w:type="spellEnd"/>
    </w:p>
    <w:p w14:paraId="030DB366" w14:textId="77777777" w:rsidR="00495D50" w:rsidRDefault="00577A55">
      <w:pPr>
        <w:pStyle w:val="BodyText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Answers</w:t>
      </w:r>
      <w:proofErr w:type="spellEnd"/>
      <w:r>
        <w:rPr>
          <w:sz w:val="24"/>
          <w:szCs w:val="24"/>
        </w:rPr>
        <w:t>: a, c</w:t>
      </w:r>
    </w:p>
    <w:p w14:paraId="3FA81178" w14:textId="77777777" w:rsidR="00495D50" w:rsidRDefault="00495D50">
      <w:pPr>
        <w:pStyle w:val="BodyText"/>
        <w:ind w:left="360"/>
        <w:rPr>
          <w:sz w:val="24"/>
          <w:szCs w:val="24"/>
        </w:rPr>
      </w:pPr>
    </w:p>
    <w:p w14:paraId="2DB2F207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Droperidol</w:t>
      </w:r>
      <w:proofErr w:type="spellEnd"/>
      <w:r>
        <w:rPr>
          <w:sz w:val="24"/>
          <w:szCs w:val="24"/>
        </w:rPr>
        <w:t xml:space="preserve">: </w:t>
      </w:r>
    </w:p>
    <w:p w14:paraId="44FBC152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shows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analgesic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effect</w:t>
      </w:r>
      <w:proofErr w:type="spellEnd"/>
    </w:p>
    <w:p w14:paraId="09344B46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produces</w:t>
      </w:r>
      <w:proofErr w:type="spellEnd"/>
      <w:r>
        <w:rPr>
          <w:b w:val="0"/>
          <w:sz w:val="24"/>
          <w:szCs w:val="24"/>
        </w:rPr>
        <w:t xml:space="preserve"> antiemetic </w:t>
      </w:r>
      <w:proofErr w:type="spellStart"/>
      <w:r>
        <w:rPr>
          <w:b w:val="0"/>
          <w:sz w:val="24"/>
          <w:szCs w:val="24"/>
        </w:rPr>
        <w:t>effect</w:t>
      </w:r>
      <w:proofErr w:type="spellEnd"/>
    </w:p>
    <w:p w14:paraId="36385FCC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an </w:t>
      </w:r>
      <w:proofErr w:type="spellStart"/>
      <w:r>
        <w:rPr>
          <w:b w:val="0"/>
          <w:sz w:val="24"/>
          <w:szCs w:val="24"/>
        </w:rPr>
        <w:t>anxiolytic</w:t>
      </w:r>
      <w:proofErr w:type="spellEnd"/>
      <w:r>
        <w:rPr>
          <w:b w:val="0"/>
          <w:sz w:val="24"/>
          <w:szCs w:val="24"/>
        </w:rPr>
        <w:t xml:space="preserve"> </w:t>
      </w:r>
    </w:p>
    <w:p w14:paraId="2BBFE4C2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is</w:t>
      </w:r>
      <w:proofErr w:type="spellEnd"/>
      <w:r>
        <w:rPr>
          <w:b w:val="0"/>
          <w:sz w:val="24"/>
          <w:szCs w:val="24"/>
        </w:rPr>
        <w:t xml:space="preserve"> a neuroleptic (</w:t>
      </w:r>
      <w:proofErr w:type="spellStart"/>
      <w:r>
        <w:rPr>
          <w:b w:val="0"/>
          <w:bCs/>
          <w:sz w:val="24"/>
          <w:szCs w:val="24"/>
          <w:shd w:val="clear" w:color="auto" w:fill="FFFFFF"/>
        </w:rPr>
        <w:t>antipsychotic</w:t>
      </w:r>
      <w:proofErr w:type="spellEnd"/>
      <w:r>
        <w:rPr>
          <w:b w:val="0"/>
          <w:bCs/>
          <w:sz w:val="24"/>
          <w:szCs w:val="24"/>
          <w:shd w:val="clear" w:color="auto" w:fill="FFFFFF"/>
        </w:rPr>
        <w:t>)</w:t>
      </w:r>
    </w:p>
    <w:p w14:paraId="7BB7C389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</w:t>
      </w:r>
      <w:proofErr w:type="spellStart"/>
      <w:r>
        <w:rPr>
          <w:b w:val="0"/>
          <w:sz w:val="24"/>
          <w:szCs w:val="24"/>
        </w:rPr>
        <w:t>has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extrapyramidal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side-effects</w:t>
      </w:r>
      <w:proofErr w:type="spellEnd"/>
    </w:p>
    <w:p w14:paraId="53D54F89" w14:textId="77777777" w:rsidR="00495D50" w:rsidRDefault="00577A55">
      <w:pPr>
        <w:pStyle w:val="BodyText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Answers</w:t>
      </w:r>
      <w:proofErr w:type="spellEnd"/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>b, d, e</w:t>
      </w:r>
    </w:p>
    <w:p w14:paraId="395922D8" w14:textId="77777777" w:rsidR="00495D50" w:rsidRDefault="00495D50">
      <w:pPr>
        <w:pStyle w:val="BodyText"/>
        <w:rPr>
          <w:b w:val="0"/>
          <w:sz w:val="24"/>
          <w:szCs w:val="24"/>
        </w:rPr>
      </w:pPr>
    </w:p>
    <w:p w14:paraId="2B9A9DC6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b w:val="0"/>
          <w:sz w:val="24"/>
          <w:szCs w:val="24"/>
        </w:rPr>
      </w:pPr>
      <w:r>
        <w:rPr>
          <w:sz w:val="24"/>
          <w:szCs w:val="24"/>
        </w:rPr>
        <w:t>(MC)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Sodium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Thiopental</w:t>
      </w:r>
      <w:proofErr w:type="spellEnd"/>
      <w:r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</w:p>
    <w:p w14:paraId="65A37E95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depression</w:t>
      </w:r>
      <w:proofErr w:type="spellEnd"/>
    </w:p>
    <w:p w14:paraId="4C3C092C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It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produce </w:t>
      </w:r>
      <w:proofErr w:type="spellStart"/>
      <w:r>
        <w:rPr>
          <w:sz w:val="24"/>
          <w:szCs w:val="24"/>
        </w:rPr>
        <w:t>bronchospasm</w:t>
      </w:r>
      <w:proofErr w:type="spellEnd"/>
    </w:p>
    <w:p w14:paraId="3638BE2B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Arterial </w:t>
      </w:r>
      <w:proofErr w:type="spellStart"/>
      <w:r>
        <w:rPr>
          <w:sz w:val="24"/>
          <w:szCs w:val="24"/>
        </w:rPr>
        <w:t>hypertension</w:t>
      </w:r>
      <w:proofErr w:type="spellEnd"/>
    </w:p>
    <w:p w14:paraId="39E441A7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Arterial </w:t>
      </w:r>
      <w:proofErr w:type="spellStart"/>
      <w:r>
        <w:rPr>
          <w:sz w:val="24"/>
          <w:szCs w:val="24"/>
        </w:rPr>
        <w:t>hypotension</w:t>
      </w:r>
      <w:proofErr w:type="spellEnd"/>
      <w:r>
        <w:rPr>
          <w:sz w:val="24"/>
          <w:szCs w:val="24"/>
        </w:rPr>
        <w:t xml:space="preserve">  </w:t>
      </w:r>
    </w:p>
    <w:p w14:paraId="04B768D5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Hypnosis</w:t>
      </w:r>
      <w:proofErr w:type="spellEnd"/>
    </w:p>
    <w:p w14:paraId="0B3D5999" w14:textId="77777777" w:rsidR="00495D50" w:rsidRDefault="00577A55">
      <w:pPr>
        <w:ind w:left="28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Answers</w:t>
      </w:r>
      <w:proofErr w:type="spellEnd"/>
      <w:r>
        <w:rPr>
          <w:b/>
          <w:sz w:val="24"/>
          <w:szCs w:val="24"/>
        </w:rPr>
        <w:t xml:space="preserve">: a, b, d, e, </w:t>
      </w:r>
    </w:p>
    <w:p w14:paraId="4BA2E81F" w14:textId="77777777" w:rsidR="00495D50" w:rsidRDefault="00495D50">
      <w:pPr>
        <w:ind w:left="284"/>
        <w:jc w:val="both"/>
        <w:rPr>
          <w:sz w:val="24"/>
          <w:szCs w:val="24"/>
        </w:rPr>
      </w:pPr>
    </w:p>
    <w:p w14:paraId="43AFC72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>(MC)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effects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Ketamine</w:t>
      </w:r>
      <w:proofErr w:type="spellEnd"/>
      <w:r>
        <w:rPr>
          <w:b/>
          <w:sz w:val="24"/>
          <w:szCs w:val="24"/>
        </w:rPr>
        <w:t>:</w:t>
      </w:r>
    </w:p>
    <w:p w14:paraId="4978E1FD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Dissociative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</w:p>
    <w:p w14:paraId="3D827C2E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Moderate </w:t>
      </w:r>
      <w:proofErr w:type="spellStart"/>
      <w:r>
        <w:rPr>
          <w:sz w:val="24"/>
          <w:szCs w:val="24"/>
        </w:rPr>
        <w:t>increase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</w:p>
    <w:p w14:paraId="51E2BF4F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Hallucinations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</w:p>
    <w:p w14:paraId="02D2284C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Arterial </w:t>
      </w:r>
      <w:proofErr w:type="spellStart"/>
      <w:r>
        <w:rPr>
          <w:sz w:val="24"/>
          <w:szCs w:val="24"/>
        </w:rPr>
        <w:t>hypotension</w:t>
      </w:r>
      <w:proofErr w:type="spellEnd"/>
    </w:p>
    <w:p w14:paraId="5360A2FB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Bronchospasm</w:t>
      </w:r>
      <w:proofErr w:type="spellEnd"/>
    </w:p>
    <w:p w14:paraId="3D5959F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</w:t>
      </w:r>
    </w:p>
    <w:p w14:paraId="27DC4C7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6E49DF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Nitrous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oxide</w:t>
      </w:r>
      <w:proofErr w:type="spellEnd"/>
      <w:r>
        <w:rPr>
          <w:b/>
          <w:sz w:val="24"/>
          <w:szCs w:val="24"/>
        </w:rPr>
        <w:t xml:space="preserve">:  </w:t>
      </w:r>
    </w:p>
    <w:p w14:paraId="2714C548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rStyle w:val="Emphasis"/>
          <w:i w:val="0"/>
          <w:sz w:val="24"/>
          <w:szCs w:val="24"/>
        </w:rPr>
      </w:pPr>
      <w:r>
        <w:rPr>
          <w:rStyle w:val="st"/>
          <w:sz w:val="24"/>
          <w:szCs w:val="24"/>
        </w:rPr>
        <w:t xml:space="preserve">  It </w:t>
      </w:r>
      <w:proofErr w:type="spellStart"/>
      <w:r>
        <w:rPr>
          <w:rStyle w:val="st"/>
          <w:sz w:val="24"/>
          <w:szCs w:val="24"/>
        </w:rPr>
        <w:t>can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irritate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upper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airways</w:t>
      </w:r>
      <w:proofErr w:type="spellEnd"/>
    </w:p>
    <w:p w14:paraId="62E129C1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It </w:t>
      </w:r>
      <w:proofErr w:type="spellStart"/>
      <w:r>
        <w:rPr>
          <w:sz w:val="24"/>
          <w:szCs w:val="24"/>
        </w:rPr>
        <w:t>provides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analgesia</w:t>
      </w:r>
      <w:proofErr w:type="spellEnd"/>
      <w:r>
        <w:rPr>
          <w:sz w:val="24"/>
          <w:szCs w:val="24"/>
        </w:rPr>
        <w:t xml:space="preserve"> </w:t>
      </w:r>
    </w:p>
    <w:p w14:paraId="730BBFB4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It </w:t>
      </w:r>
      <w:proofErr w:type="spellStart"/>
      <w:r>
        <w:rPr>
          <w:sz w:val="24"/>
          <w:szCs w:val="24"/>
        </w:rPr>
        <w:t>provides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hypnosis</w:t>
      </w:r>
      <w:proofErr w:type="spellEnd"/>
      <w:r>
        <w:rPr>
          <w:sz w:val="24"/>
          <w:szCs w:val="24"/>
        </w:rPr>
        <w:t xml:space="preserve"> </w:t>
      </w:r>
    </w:p>
    <w:p w14:paraId="24C6607E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sz w:val="24"/>
          <w:szCs w:val="24"/>
        </w:rPr>
      </w:pPr>
      <w:r>
        <w:rPr>
          <w:rStyle w:val="Emphasis"/>
          <w:sz w:val="24"/>
          <w:szCs w:val="24"/>
        </w:rPr>
        <w:t xml:space="preserve">  </w:t>
      </w:r>
      <w:r>
        <w:rPr>
          <w:rStyle w:val="Emphasis"/>
          <w:i w:val="0"/>
          <w:sz w:val="24"/>
          <w:szCs w:val="24"/>
        </w:rPr>
        <w:t xml:space="preserve">It </w:t>
      </w:r>
      <w:proofErr w:type="spellStart"/>
      <w:r>
        <w:rPr>
          <w:rStyle w:val="Emphasis"/>
          <w:i w:val="0"/>
          <w:sz w:val="24"/>
          <w:szCs w:val="24"/>
        </w:rPr>
        <w:t>induces</w:t>
      </w:r>
      <w:proofErr w:type="spellEnd"/>
      <w:r>
        <w:rPr>
          <w:rStyle w:val="Emphasis"/>
          <w:sz w:val="24"/>
          <w:szCs w:val="24"/>
        </w:rPr>
        <w:t xml:space="preserve"> </w:t>
      </w:r>
      <w:r>
        <w:rPr>
          <w:sz w:val="24"/>
          <w:szCs w:val="24"/>
        </w:rPr>
        <w:t xml:space="preserve">arterial </w:t>
      </w:r>
      <w:proofErr w:type="spellStart"/>
      <w:r>
        <w:rPr>
          <w:sz w:val="24"/>
          <w:szCs w:val="24"/>
        </w:rPr>
        <w:t>hypertension</w:t>
      </w:r>
      <w:proofErr w:type="spellEnd"/>
    </w:p>
    <w:p w14:paraId="69707E3D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i/>
          <w:sz w:val="24"/>
          <w:szCs w:val="24"/>
        </w:rPr>
      </w:pPr>
      <w:r>
        <w:rPr>
          <w:rStyle w:val="Emphasis"/>
          <w:sz w:val="24"/>
          <w:szCs w:val="24"/>
        </w:rPr>
        <w:t xml:space="preserve">  </w:t>
      </w:r>
      <w:r>
        <w:rPr>
          <w:rStyle w:val="Emphasis"/>
          <w:i w:val="0"/>
          <w:sz w:val="24"/>
          <w:szCs w:val="24"/>
        </w:rPr>
        <w:t xml:space="preserve">It </w:t>
      </w:r>
      <w:proofErr w:type="spellStart"/>
      <w:r>
        <w:rPr>
          <w:rStyle w:val="Emphasis"/>
          <w:i w:val="0"/>
          <w:sz w:val="24"/>
          <w:szCs w:val="24"/>
        </w:rPr>
        <w:t>can</w:t>
      </w:r>
      <w:proofErr w:type="spellEnd"/>
      <w:r>
        <w:rPr>
          <w:rStyle w:val="Emphasis"/>
          <w:i w:val="0"/>
          <w:sz w:val="24"/>
          <w:szCs w:val="24"/>
        </w:rPr>
        <w:t xml:space="preserve"> induce </w:t>
      </w:r>
      <w:proofErr w:type="spellStart"/>
      <w:r>
        <w:rPr>
          <w:rStyle w:val="Emphasis"/>
          <w:i w:val="0"/>
          <w:sz w:val="24"/>
          <w:szCs w:val="24"/>
        </w:rPr>
        <w:t>dillutional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hypoxia</w:t>
      </w:r>
      <w:proofErr w:type="spellEnd"/>
    </w:p>
    <w:p w14:paraId="1BA7DA68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b, c, e </w:t>
      </w:r>
    </w:p>
    <w:p w14:paraId="11727F02" w14:textId="77777777" w:rsidR="00495D50" w:rsidRDefault="00495D50">
      <w:pPr>
        <w:ind w:left="284"/>
        <w:rPr>
          <w:b/>
          <w:sz w:val="24"/>
          <w:szCs w:val="24"/>
        </w:rPr>
      </w:pPr>
    </w:p>
    <w:p w14:paraId="707F1E2E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types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receptors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general </w:t>
      </w:r>
      <w:proofErr w:type="spellStart"/>
      <w:r>
        <w:rPr>
          <w:b/>
          <w:sz w:val="24"/>
          <w:szCs w:val="24"/>
        </w:rPr>
        <w:t>anesthetics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bind</w:t>
      </w:r>
      <w:proofErr w:type="spellEnd"/>
      <w:r>
        <w:rPr>
          <w:b/>
          <w:sz w:val="24"/>
          <w:szCs w:val="24"/>
        </w:rPr>
        <w:t xml:space="preserve">:   </w:t>
      </w:r>
    </w:p>
    <w:p w14:paraId="57B5BC3A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Alpha 1 – </w:t>
      </w:r>
      <w:proofErr w:type="spellStart"/>
      <w:r>
        <w:rPr>
          <w:sz w:val="24"/>
          <w:szCs w:val="24"/>
        </w:rPr>
        <w:t>adrenoreceptors</w:t>
      </w:r>
      <w:proofErr w:type="spellEnd"/>
    </w:p>
    <w:p w14:paraId="7202DE1A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Beta 1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2 - </w:t>
      </w:r>
      <w:proofErr w:type="spellStart"/>
      <w:r>
        <w:rPr>
          <w:sz w:val="24"/>
          <w:szCs w:val="24"/>
        </w:rPr>
        <w:t>adrenorecptors</w:t>
      </w:r>
      <w:proofErr w:type="spellEnd"/>
    </w:p>
    <w:p w14:paraId="730F6DE6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Dopminergic</w:t>
      </w:r>
      <w:proofErr w:type="spellEnd"/>
    </w:p>
    <w:p w14:paraId="31F80478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GABA</w:t>
      </w:r>
    </w:p>
    <w:p w14:paraId="12D04970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NMDA</w:t>
      </w:r>
    </w:p>
    <w:p w14:paraId="5B9DF8FF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d, e </w:t>
      </w:r>
    </w:p>
    <w:p w14:paraId="56662806" w14:textId="77777777" w:rsidR="00495D50" w:rsidRDefault="00577A55">
      <w:pPr>
        <w:ind w:left="28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281A62C5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inhalation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anesthetics</w:t>
      </w:r>
      <w:proofErr w:type="spellEnd"/>
      <w:r>
        <w:rPr>
          <w:b/>
          <w:sz w:val="24"/>
          <w:szCs w:val="24"/>
        </w:rPr>
        <w:t xml:space="preserve">:  </w:t>
      </w:r>
    </w:p>
    <w:p w14:paraId="174BEB52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Desflurane</w:t>
      </w:r>
      <w:proofErr w:type="spellEnd"/>
    </w:p>
    <w:p w14:paraId="568F74C4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Enflurane</w:t>
      </w:r>
      <w:proofErr w:type="spellEnd"/>
      <w:r>
        <w:rPr>
          <w:sz w:val="24"/>
          <w:szCs w:val="24"/>
        </w:rPr>
        <w:t xml:space="preserve"> </w:t>
      </w:r>
    </w:p>
    <w:p w14:paraId="587F6416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Etomidate</w:t>
      </w:r>
      <w:proofErr w:type="spellEnd"/>
      <w:r>
        <w:rPr>
          <w:sz w:val="24"/>
          <w:szCs w:val="24"/>
        </w:rPr>
        <w:t xml:space="preserve"> </w:t>
      </w:r>
    </w:p>
    <w:p w14:paraId="2A2F7483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Halothane</w:t>
      </w:r>
      <w:proofErr w:type="spellEnd"/>
    </w:p>
    <w:p w14:paraId="79959B3B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Nitrous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oxide</w:t>
      </w:r>
      <w:proofErr w:type="spellEnd"/>
      <w:r>
        <w:rPr>
          <w:sz w:val="24"/>
          <w:szCs w:val="24"/>
        </w:rPr>
        <w:t xml:space="preserve"> </w:t>
      </w:r>
    </w:p>
    <w:p w14:paraId="7B7117DF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d, e</w:t>
      </w:r>
    </w:p>
    <w:p w14:paraId="3CADC684" w14:textId="77777777" w:rsidR="00495D50" w:rsidRDefault="00495D50">
      <w:pPr>
        <w:ind w:left="284"/>
        <w:rPr>
          <w:color w:val="FF0000"/>
          <w:sz w:val="24"/>
          <w:szCs w:val="24"/>
        </w:rPr>
      </w:pPr>
    </w:p>
    <w:p w14:paraId="71A57D35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volatile </w:t>
      </w:r>
      <w:proofErr w:type="spellStart"/>
      <w:r>
        <w:rPr>
          <w:b/>
          <w:sz w:val="24"/>
          <w:szCs w:val="24"/>
        </w:rPr>
        <w:t>anesthetic</w:t>
      </w:r>
      <w:proofErr w:type="spellEnd"/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:  </w:t>
      </w:r>
    </w:p>
    <w:p w14:paraId="74C1507D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Sevoflurane</w:t>
      </w:r>
      <w:proofErr w:type="spellEnd"/>
    </w:p>
    <w:p w14:paraId="3739BD87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Etomidate</w:t>
      </w:r>
      <w:proofErr w:type="spellEnd"/>
    </w:p>
    <w:p w14:paraId="3D28B018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Isoflurane</w:t>
      </w:r>
      <w:proofErr w:type="spellEnd"/>
    </w:p>
    <w:p w14:paraId="5CF87091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Nitrous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oxide</w:t>
      </w:r>
      <w:proofErr w:type="spellEnd"/>
      <w:r>
        <w:rPr>
          <w:sz w:val="24"/>
          <w:szCs w:val="24"/>
        </w:rPr>
        <w:t xml:space="preserve"> </w:t>
      </w:r>
    </w:p>
    <w:p w14:paraId="42036170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Xenon</w:t>
      </w:r>
    </w:p>
    <w:p w14:paraId="16BDDBB5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</w:t>
      </w:r>
    </w:p>
    <w:p w14:paraId="0CA27650" w14:textId="77777777" w:rsidR="00495D50" w:rsidRDefault="00495D50">
      <w:pPr>
        <w:rPr>
          <w:sz w:val="24"/>
          <w:szCs w:val="24"/>
        </w:rPr>
      </w:pPr>
    </w:p>
    <w:p w14:paraId="4FA1A072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inhalation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anesthetics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gases</w:t>
      </w:r>
      <w:proofErr w:type="spellEnd"/>
      <w:r>
        <w:rPr>
          <w:b/>
          <w:sz w:val="24"/>
          <w:szCs w:val="24"/>
        </w:rPr>
        <w:t xml:space="preserve">: </w:t>
      </w:r>
    </w:p>
    <w:p w14:paraId="069516E6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Enflurane</w:t>
      </w:r>
      <w:proofErr w:type="spellEnd"/>
      <w:r>
        <w:rPr>
          <w:sz w:val="24"/>
          <w:szCs w:val="24"/>
        </w:rPr>
        <w:t xml:space="preserve"> </w:t>
      </w:r>
    </w:p>
    <w:p w14:paraId="209C3519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Etomidate</w:t>
      </w:r>
      <w:proofErr w:type="spellEnd"/>
      <w:r>
        <w:rPr>
          <w:sz w:val="24"/>
          <w:szCs w:val="24"/>
        </w:rPr>
        <w:t xml:space="preserve"> </w:t>
      </w:r>
    </w:p>
    <w:p w14:paraId="23ADB4C2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Halothane</w:t>
      </w:r>
      <w:proofErr w:type="spellEnd"/>
      <w:r>
        <w:rPr>
          <w:sz w:val="24"/>
          <w:szCs w:val="24"/>
        </w:rPr>
        <w:t xml:space="preserve"> </w:t>
      </w:r>
    </w:p>
    <w:p w14:paraId="59FC448D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Nitrous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oxide</w:t>
      </w:r>
      <w:proofErr w:type="spellEnd"/>
    </w:p>
    <w:p w14:paraId="3DDEB967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Xenon</w:t>
      </w:r>
    </w:p>
    <w:p w14:paraId="247B78A4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d, e</w:t>
      </w:r>
    </w:p>
    <w:p w14:paraId="2FCFE559" w14:textId="77777777" w:rsidR="00495D50" w:rsidRDefault="00495D50">
      <w:pPr>
        <w:rPr>
          <w:sz w:val="24"/>
          <w:szCs w:val="24"/>
        </w:rPr>
      </w:pPr>
    </w:p>
    <w:p w14:paraId="559E62E5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contraindications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Barbituarates</w:t>
      </w:r>
      <w:proofErr w:type="spellEnd"/>
      <w:r>
        <w:rPr>
          <w:b/>
          <w:sz w:val="24"/>
          <w:szCs w:val="24"/>
        </w:rPr>
        <w:t xml:space="preserve">: </w:t>
      </w:r>
    </w:p>
    <w:p w14:paraId="3844C3AF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Allergy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barbiturates</w:t>
      </w:r>
      <w:proofErr w:type="spellEnd"/>
      <w:r>
        <w:rPr>
          <w:sz w:val="24"/>
          <w:szCs w:val="24"/>
        </w:rPr>
        <w:t xml:space="preserve"> </w:t>
      </w:r>
    </w:p>
    <w:p w14:paraId="4113D7E8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proofErr w:type="spellStart"/>
      <w:r>
        <w:rPr>
          <w:sz w:val="24"/>
          <w:szCs w:val="24"/>
        </w:rPr>
        <w:t>Bronchial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  </w:t>
      </w:r>
    </w:p>
    <w:p w14:paraId="314EB620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Seizures</w:t>
      </w:r>
      <w:proofErr w:type="spellEnd"/>
      <w:r>
        <w:rPr>
          <w:sz w:val="24"/>
          <w:szCs w:val="24"/>
        </w:rPr>
        <w:t xml:space="preserve">  </w:t>
      </w:r>
    </w:p>
    <w:p w14:paraId="33ADB11C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Arterial </w:t>
      </w:r>
      <w:proofErr w:type="spellStart"/>
      <w:r>
        <w:rPr>
          <w:sz w:val="24"/>
          <w:szCs w:val="24"/>
        </w:rPr>
        <w:t>hypotension</w:t>
      </w:r>
      <w:proofErr w:type="spellEnd"/>
    </w:p>
    <w:p w14:paraId="29703D97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failure</w:t>
      </w:r>
      <w:proofErr w:type="spellEnd"/>
    </w:p>
    <w:p w14:paraId="51F78918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a, b, d, e   </w:t>
      </w:r>
    </w:p>
    <w:p w14:paraId="20534340" w14:textId="77777777" w:rsidR="00495D50" w:rsidRDefault="00495D5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547A672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T</w:t>
      </w:r>
      <w:r>
        <w:rPr>
          <w:b/>
          <w:sz w:val="24"/>
          <w:szCs w:val="24"/>
          <w:lang w:val="en-US"/>
        </w:rPr>
        <w:t>he onset of hypnosis  after Thiopental intravenous injection occurs in:</w:t>
      </w:r>
    </w:p>
    <w:p w14:paraId="18C94619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30-60 s</w:t>
      </w:r>
    </w:p>
    <w:p w14:paraId="7C92E905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5-8 min</w:t>
      </w:r>
    </w:p>
    <w:p w14:paraId="2B027102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20 min</w:t>
      </w:r>
    </w:p>
    <w:p w14:paraId="17B62DE0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30 min </w:t>
      </w:r>
    </w:p>
    <w:p w14:paraId="430A9D2D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1 hour</w:t>
      </w:r>
    </w:p>
    <w:p w14:paraId="093CA709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76E0B605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25B3CF09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effects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Thiopental</w:t>
      </w:r>
      <w:proofErr w:type="spellEnd"/>
      <w:r>
        <w:rPr>
          <w:b/>
          <w:sz w:val="24"/>
          <w:szCs w:val="24"/>
        </w:rPr>
        <w:t>: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 </w:t>
      </w:r>
    </w:p>
    <w:p w14:paraId="7E1A516D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Seizures</w:t>
      </w:r>
    </w:p>
    <w:p w14:paraId="52B2B589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Cardiovascular depression </w:t>
      </w:r>
    </w:p>
    <w:p w14:paraId="2CEB3B30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Respiratory depression </w:t>
      </w:r>
    </w:p>
    <w:p w14:paraId="574A61EC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Vein irritation  </w:t>
      </w:r>
    </w:p>
    <w:p w14:paraId="5B9B917F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Laryngeal spasm </w:t>
      </w:r>
    </w:p>
    <w:p w14:paraId="7A298B27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d, e</w:t>
      </w:r>
    </w:p>
    <w:p w14:paraId="26CC4517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058348D1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common side effects of Diazepam used as a general anesthetic:  </w:t>
      </w:r>
    </w:p>
    <w:p w14:paraId="188D3C04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 xml:space="preserve">Bronchial spasm </w:t>
      </w:r>
    </w:p>
    <w:p w14:paraId="7D4420DE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Cardiovascular depression</w:t>
      </w:r>
    </w:p>
    <w:p w14:paraId="39ADE66D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Hallucinations during induction   </w:t>
      </w:r>
    </w:p>
    <w:p w14:paraId="5F6DAE26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Respiratory depression </w:t>
      </w:r>
    </w:p>
    <w:p w14:paraId="0DBEDDBF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Seizures  </w:t>
      </w:r>
    </w:p>
    <w:p w14:paraId="6E4D981D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d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  </w:t>
      </w:r>
    </w:p>
    <w:p w14:paraId="31D1856D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</w:t>
      </w:r>
    </w:p>
    <w:p w14:paraId="4DF867DC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anesthetics: </w:t>
      </w:r>
    </w:p>
    <w:p w14:paraId="4DB544C7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Buprenorphine</w:t>
      </w:r>
    </w:p>
    <w:p w14:paraId="3E1C68AD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Cocaine </w:t>
      </w:r>
    </w:p>
    <w:p w14:paraId="62E87B47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Dopamine </w:t>
      </w:r>
    </w:p>
    <w:p w14:paraId="0BCE491C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</w:t>
      </w:r>
    </w:p>
    <w:p w14:paraId="03D76362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790C6085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d, e</w:t>
      </w:r>
    </w:p>
    <w:p w14:paraId="6ADFB7D0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239B9D2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b/>
          <w:i/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drug that was</w:t>
      </w:r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first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used</w:t>
      </w:r>
      <w:proofErr w:type="spellEnd"/>
      <w:r>
        <w:rPr>
          <w:rStyle w:val="st"/>
          <w:b/>
          <w:i/>
          <w:sz w:val="24"/>
          <w:szCs w:val="24"/>
        </w:rPr>
        <w:t xml:space="preserve"> </w:t>
      </w:r>
      <w:r>
        <w:rPr>
          <w:rStyle w:val="st"/>
          <w:b/>
          <w:sz w:val="24"/>
          <w:szCs w:val="24"/>
        </w:rPr>
        <w:t>as</w:t>
      </w:r>
      <w:r>
        <w:rPr>
          <w:rStyle w:val="st"/>
          <w:b/>
          <w:i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a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 xml:space="preserve">local </w:t>
      </w:r>
      <w:proofErr w:type="spellStart"/>
      <w:r>
        <w:rPr>
          <w:rStyle w:val="Emphasis"/>
          <w:i w:val="0"/>
          <w:sz w:val="24"/>
          <w:szCs w:val="24"/>
        </w:rPr>
        <w:t>anesthetic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>:</w:t>
      </w:r>
    </w:p>
    <w:p w14:paraId="23E98F81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Cocaine</w:t>
      </w:r>
    </w:p>
    <w:p w14:paraId="52331EA1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Lidocaine</w:t>
      </w:r>
    </w:p>
    <w:p w14:paraId="0E2AED5E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Mepivacaine </w:t>
      </w:r>
    </w:p>
    <w:p w14:paraId="1FE0F1B0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Prilocaine</w:t>
      </w:r>
    </w:p>
    <w:p w14:paraId="13A4ABCE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Procaine</w:t>
      </w:r>
    </w:p>
    <w:p w14:paraId="2F5FC086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0769A17C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7A64CC7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inhalation</w:t>
      </w:r>
      <w:proofErr w:type="spellEnd"/>
      <w:r>
        <w:rPr>
          <w:b/>
          <w:sz w:val="24"/>
          <w:szCs w:val="24"/>
        </w:rPr>
        <w:t xml:space="preserve"> agent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dillutional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hypoxia</w:t>
      </w:r>
      <w:proofErr w:type="spellEnd"/>
      <w:r>
        <w:rPr>
          <w:b/>
          <w:sz w:val="24"/>
          <w:szCs w:val="24"/>
        </w:rPr>
        <w:t xml:space="preserve">:   </w:t>
      </w:r>
    </w:p>
    <w:p w14:paraId="0805CB54" w14:textId="77777777" w:rsidR="00495D50" w:rsidRDefault="00577A55">
      <w:pPr>
        <w:pStyle w:val="ListParagraph"/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Diethyl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Ether</w:t>
      </w:r>
      <w:proofErr w:type="spellEnd"/>
    </w:p>
    <w:p w14:paraId="615608FD" w14:textId="77777777" w:rsidR="00495D50" w:rsidRDefault="00577A55">
      <w:pPr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Halotane</w:t>
      </w:r>
      <w:proofErr w:type="spellEnd"/>
    </w:p>
    <w:p w14:paraId="3CA3C9F2" w14:textId="77777777" w:rsidR="00495D50" w:rsidRDefault="00577A55">
      <w:pPr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Isoflurane</w:t>
      </w:r>
      <w:proofErr w:type="spellEnd"/>
    </w:p>
    <w:p w14:paraId="7287224D" w14:textId="77777777" w:rsidR="00495D50" w:rsidRDefault="00577A55">
      <w:pPr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Nitrous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Oxide</w:t>
      </w:r>
      <w:proofErr w:type="spellEnd"/>
    </w:p>
    <w:p w14:paraId="453BD890" w14:textId="77777777" w:rsidR="00495D50" w:rsidRDefault="00577A55">
      <w:pPr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Sevoflurane</w:t>
      </w:r>
      <w:proofErr w:type="spellEnd"/>
    </w:p>
    <w:p w14:paraId="23EFD81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4340D027" w14:textId="77777777" w:rsidR="00495D50" w:rsidRDefault="00495D50">
      <w:pPr>
        <w:ind w:left="284"/>
        <w:rPr>
          <w:sz w:val="24"/>
          <w:szCs w:val="24"/>
        </w:rPr>
      </w:pPr>
    </w:p>
    <w:p w14:paraId="287E490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drug of </w:t>
      </w:r>
      <w:proofErr w:type="spellStart"/>
      <w:r>
        <w:rPr>
          <w:b/>
          <w:sz w:val="24"/>
          <w:szCs w:val="24"/>
        </w:rPr>
        <w:t>choice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seizures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after</w:t>
      </w:r>
      <w:proofErr w:type="spellEnd"/>
      <w:r>
        <w:rPr>
          <w:b/>
          <w:sz w:val="24"/>
          <w:szCs w:val="24"/>
        </w:rPr>
        <w:t xml:space="preserve"> a local </w:t>
      </w:r>
      <w:proofErr w:type="spellStart"/>
      <w:r>
        <w:rPr>
          <w:b/>
          <w:sz w:val="24"/>
          <w:szCs w:val="24"/>
        </w:rPr>
        <w:t>anesthetic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overdose</w:t>
      </w:r>
      <w:proofErr w:type="spellEnd"/>
      <w:r>
        <w:rPr>
          <w:b/>
          <w:sz w:val="24"/>
          <w:szCs w:val="24"/>
        </w:rPr>
        <w:t>:</w:t>
      </w:r>
    </w:p>
    <w:p w14:paraId="0FC54C3F" w14:textId="77777777" w:rsidR="00495D50" w:rsidRDefault="00577A55">
      <w:pPr>
        <w:pStyle w:val="ListParagraph"/>
        <w:numPr>
          <w:ilvl w:val="0"/>
          <w:numId w:val="40"/>
        </w:numPr>
        <w:ind w:left="284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Diazepam</w:t>
      </w:r>
      <w:proofErr w:type="spellEnd"/>
    </w:p>
    <w:p w14:paraId="1F0ABC2B" w14:textId="77777777" w:rsidR="00495D50" w:rsidRDefault="00577A55">
      <w:pPr>
        <w:pStyle w:val="ListParagraph"/>
        <w:numPr>
          <w:ilvl w:val="0"/>
          <w:numId w:val="40"/>
        </w:numPr>
        <w:ind w:left="284" w:firstLine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Droperidol</w:t>
      </w:r>
      <w:proofErr w:type="spellEnd"/>
    </w:p>
    <w:p w14:paraId="79E188B2" w14:textId="77777777" w:rsidR="00495D50" w:rsidRDefault="00577A55">
      <w:pPr>
        <w:numPr>
          <w:ilvl w:val="0"/>
          <w:numId w:val="40"/>
        </w:numPr>
        <w:ind w:left="284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Fentanyl</w:t>
      </w:r>
      <w:proofErr w:type="spellEnd"/>
    </w:p>
    <w:p w14:paraId="5C461504" w14:textId="77777777" w:rsidR="00495D50" w:rsidRDefault="00577A55">
      <w:pPr>
        <w:numPr>
          <w:ilvl w:val="0"/>
          <w:numId w:val="40"/>
        </w:numPr>
        <w:ind w:left="284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Ketamine</w:t>
      </w:r>
      <w:proofErr w:type="spellEnd"/>
    </w:p>
    <w:p w14:paraId="07A11A24" w14:textId="77777777" w:rsidR="00495D50" w:rsidRDefault="00577A55">
      <w:pPr>
        <w:numPr>
          <w:ilvl w:val="0"/>
          <w:numId w:val="40"/>
        </w:numPr>
        <w:ind w:left="284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oxybutyrate</w:t>
      </w:r>
      <w:proofErr w:type="spellEnd"/>
    </w:p>
    <w:p w14:paraId="4A7488D5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73B21E3B" w14:textId="77777777" w:rsidR="00495D50" w:rsidRDefault="00495D50">
      <w:pPr>
        <w:ind w:left="284"/>
        <w:rPr>
          <w:b/>
          <w:sz w:val="24"/>
          <w:szCs w:val="24"/>
        </w:rPr>
      </w:pPr>
    </w:p>
    <w:p w14:paraId="133EA8E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reason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why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II-</w:t>
      </w:r>
      <w:proofErr w:type="spellStart"/>
      <w:r>
        <w:rPr>
          <w:b/>
          <w:sz w:val="24"/>
          <w:szCs w:val="24"/>
        </w:rPr>
        <w:t>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lead</w:t>
      </w:r>
      <w:proofErr w:type="spellEnd"/>
      <w:r>
        <w:rPr>
          <w:b/>
          <w:sz w:val="24"/>
          <w:szCs w:val="24"/>
        </w:rPr>
        <w:t xml:space="preserve"> for ECG monitoring </w:t>
      </w:r>
      <w:proofErr w:type="spellStart"/>
      <w:r>
        <w:rPr>
          <w:b/>
          <w:sz w:val="24"/>
          <w:szCs w:val="24"/>
        </w:rPr>
        <w:t>during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: </w:t>
      </w:r>
    </w:p>
    <w:p w14:paraId="65E1ABDC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Shows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 </w:t>
      </w:r>
      <w:proofErr w:type="spellStart"/>
      <w:r>
        <w:rPr>
          <w:sz w:val="24"/>
          <w:szCs w:val="24"/>
        </w:rPr>
        <w:t>wave</w:t>
      </w:r>
      <w:proofErr w:type="spellEnd"/>
      <w:r>
        <w:rPr>
          <w:sz w:val="24"/>
          <w:szCs w:val="24"/>
        </w:rPr>
        <w:t xml:space="preserve"> </w:t>
      </w:r>
    </w:p>
    <w:p w14:paraId="1D8AF4E2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Shows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ventricular (QRS) complex  </w:t>
      </w:r>
    </w:p>
    <w:p w14:paraId="76E15365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grounding</w:t>
      </w:r>
      <w:proofErr w:type="spellEnd"/>
    </w:p>
    <w:p w14:paraId="3D494CF7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Technically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easier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performed</w:t>
      </w:r>
      <w:proofErr w:type="spellEnd"/>
    </w:p>
    <w:p w14:paraId="401A8290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Shows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 </w:t>
      </w:r>
      <w:proofErr w:type="spellStart"/>
      <w:r>
        <w:rPr>
          <w:sz w:val="24"/>
          <w:szCs w:val="24"/>
        </w:rPr>
        <w:t>wave</w:t>
      </w:r>
      <w:proofErr w:type="spellEnd"/>
      <w:r>
        <w:rPr>
          <w:sz w:val="24"/>
          <w:szCs w:val="24"/>
        </w:rPr>
        <w:t xml:space="preserve">  </w:t>
      </w:r>
    </w:p>
    <w:p w14:paraId="540F983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e</w:t>
      </w:r>
    </w:p>
    <w:p w14:paraId="754E6D62" w14:textId="77777777" w:rsidR="00495D50" w:rsidRDefault="00495D50">
      <w:pPr>
        <w:ind w:left="180"/>
        <w:rPr>
          <w:sz w:val="24"/>
          <w:szCs w:val="24"/>
        </w:rPr>
      </w:pPr>
    </w:p>
    <w:p w14:paraId="5CC743C8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Choose the tissue layers that the needle must pass through when performing epidural anesthesia:  </w:t>
      </w:r>
    </w:p>
    <w:p w14:paraId="6380412C" w14:textId="77777777" w:rsidR="00495D50" w:rsidRDefault="00577A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Skin</w:t>
      </w:r>
    </w:p>
    <w:p w14:paraId="4A5115F1" w14:textId="77777777" w:rsidR="00495D50" w:rsidRDefault="00577A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Supraspinous ligament</w:t>
      </w:r>
    </w:p>
    <w:p w14:paraId="23C39A0A" w14:textId="77777777" w:rsidR="00495D50" w:rsidRDefault="00577A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Interspinous ligament  </w:t>
      </w:r>
    </w:p>
    <w:p w14:paraId="21F94328" w14:textId="77777777" w:rsidR="00495D50" w:rsidRDefault="00577A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Intervertebral disk</w:t>
      </w:r>
    </w:p>
    <w:p w14:paraId="729220FB" w14:textId="77777777" w:rsidR="00495D50" w:rsidRDefault="00577A55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Ligamentum flavum </w:t>
      </w:r>
    </w:p>
    <w:p w14:paraId="6B083A03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c, e</w:t>
      </w:r>
    </w:p>
    <w:p w14:paraId="35A6769B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4E20F957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Choose the tissue layers that the needle must pass through when performing spinal anesthesia:  </w:t>
      </w:r>
    </w:p>
    <w:p w14:paraId="620A610F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Skin</w:t>
      </w:r>
    </w:p>
    <w:p w14:paraId="433A7037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Supraspinous and interspinous ligaments  </w:t>
      </w:r>
    </w:p>
    <w:p w14:paraId="33EFB9CF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Intervertebral disk</w:t>
      </w:r>
    </w:p>
    <w:p w14:paraId="0EB80D26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Ligamentum flavum</w:t>
      </w:r>
    </w:p>
    <w:p w14:paraId="45DD2134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Dura mater</w:t>
      </w:r>
    </w:p>
    <w:p w14:paraId="4F4F9CC9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d, e</w:t>
      </w:r>
    </w:p>
    <w:p w14:paraId="3C3E9D24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491F4AEA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the correct location of epidural space: </w:t>
      </w:r>
    </w:p>
    <w:p w14:paraId="5089CEDF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dura mater and spinal cord</w:t>
      </w:r>
    </w:p>
    <w:p w14:paraId="51D20F03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intervertebral disk and ligamentum flavum</w:t>
      </w:r>
    </w:p>
    <w:p w14:paraId="0296C34E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ligamentum flavum and dura mater</w:t>
      </w:r>
    </w:p>
    <w:p w14:paraId="6CCF3950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supraspinous and interspinous ligaments</w:t>
      </w:r>
    </w:p>
    <w:p w14:paraId="64D691D2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supraspinous and flavum ligaments</w:t>
      </w:r>
    </w:p>
    <w:p w14:paraId="16A51B74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571AF5C6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40539574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correct statements concerning the subarachnoid space:</w:t>
      </w:r>
    </w:p>
    <w:p w14:paraId="61996BE3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 xml:space="preserve">Contains cerebrospinal fluid </w:t>
      </w:r>
    </w:p>
    <w:p w14:paraId="55CCE11E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space between the arachnoid mater and pia mater</w:t>
      </w:r>
    </w:p>
    <w:p w14:paraId="2FE52D31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space between dura mater and arachnoid mater </w:t>
      </w:r>
    </w:p>
    <w:p w14:paraId="06037CDB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space between the ligamentum </w:t>
      </w:r>
      <w:proofErr w:type="gramStart"/>
      <w:r>
        <w:rPr>
          <w:rFonts w:eastAsiaTheme="minorHAnsi"/>
          <w:sz w:val="24"/>
          <w:szCs w:val="24"/>
          <w:lang w:val="en-US" w:eastAsia="en-US"/>
        </w:rPr>
        <w:t>flavum  and</w:t>
      </w:r>
      <w:proofErr w:type="gramEnd"/>
      <w:r>
        <w:rPr>
          <w:rFonts w:eastAsiaTheme="minorHAnsi"/>
          <w:sz w:val="24"/>
          <w:szCs w:val="24"/>
          <w:lang w:val="en-US" w:eastAsia="en-US"/>
        </w:rPr>
        <w:t xml:space="preserve"> intervertebral disk </w:t>
      </w:r>
    </w:p>
    <w:p w14:paraId="4ED99F0C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space between the ligamentum flavum and dura mater </w:t>
      </w:r>
    </w:p>
    <w:p w14:paraId="0DB75FC3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</w:t>
      </w:r>
    </w:p>
    <w:p w14:paraId="4EE16B7E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38E5AEB2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lastRenderedPageBreak/>
        <w:t>(SC</w:t>
      </w:r>
      <w:proofErr w:type="gramStart"/>
      <w:r>
        <w:rPr>
          <w:rFonts w:eastAsiaTheme="minorHAnsi"/>
          <w:b/>
          <w:sz w:val="24"/>
          <w:szCs w:val="24"/>
          <w:lang w:val="en-US" w:eastAsia="en-US"/>
        </w:rPr>
        <w:t>) .</w:t>
      </w:r>
      <w:proofErr w:type="spellStart"/>
      <w:r>
        <w:rPr>
          <w:b/>
          <w:sz w:val="24"/>
          <w:szCs w:val="24"/>
        </w:rPr>
        <w:t>Choose</w:t>
      </w:r>
      <w:proofErr w:type="spellEnd"/>
      <w:proofErr w:type="gramEnd"/>
      <w:r>
        <w:rPr>
          <w:rFonts w:eastAsiaTheme="minorHAnsi"/>
          <w:b/>
          <w:sz w:val="24"/>
          <w:szCs w:val="24"/>
          <w:lang w:val="en-US" w:eastAsia="en-US"/>
        </w:rPr>
        <w:t xml:space="preserve"> the structures the local anesthetic acts on in case of epidural anesthesia: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</w:p>
    <w:p w14:paraId="5E6BA80C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Anterior grey horn </w:t>
      </w:r>
    </w:p>
    <w:p w14:paraId="631AB5D7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Spinal cord </w:t>
      </w:r>
    </w:p>
    <w:p w14:paraId="12BEDF03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The roots of spinal nerves </w:t>
      </w:r>
    </w:p>
    <w:p w14:paraId="3F7E2AC4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The motor fibers exclusively</w:t>
      </w:r>
    </w:p>
    <w:p w14:paraId="663B6F47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The sensory fibers exclusively</w:t>
      </w:r>
    </w:p>
    <w:p w14:paraId="1128DAFA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676556AD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35BB0AFB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contraindications to spinal anesthesia</w:t>
      </w:r>
      <w:r>
        <w:rPr>
          <w:rFonts w:eastAsiaTheme="minorHAnsi"/>
          <w:sz w:val="24"/>
          <w:szCs w:val="24"/>
          <w:lang w:val="en-US" w:eastAsia="en-US"/>
        </w:rPr>
        <w:t>:</w:t>
      </w:r>
    </w:p>
    <w:p w14:paraId="63A11ABE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Hypovolemia</w:t>
      </w:r>
    </w:p>
    <w:p w14:paraId="368BE9E1" w14:textId="77777777" w:rsidR="00495D50" w:rsidRDefault="00495D50">
      <w:p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</w:p>
    <w:p w14:paraId="30982412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Infections of the skin at the puncture site  </w:t>
      </w:r>
    </w:p>
    <w:p w14:paraId="57AC9D61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Patient</w:t>
      </w:r>
      <w:r>
        <w:rPr>
          <w:rFonts w:eastAsiaTheme="minorHAnsi"/>
          <w:sz w:val="24"/>
          <w:szCs w:val="24"/>
          <w:vertAlign w:val="superscript"/>
          <w:lang w:val="en-US" w:eastAsia="en-US"/>
        </w:rPr>
        <w:t>’</w:t>
      </w:r>
      <w:r>
        <w:rPr>
          <w:rFonts w:eastAsiaTheme="minorHAnsi"/>
          <w:sz w:val="24"/>
          <w:szCs w:val="24"/>
          <w:lang w:val="en-US" w:eastAsia="en-US"/>
        </w:rPr>
        <w:t>s refusal</w:t>
      </w:r>
    </w:p>
    <w:p w14:paraId="141E8016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Severe pain</w:t>
      </w:r>
    </w:p>
    <w:p w14:paraId="71248A68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Coagulation abnormalities </w:t>
      </w:r>
    </w:p>
    <w:p w14:paraId="21DE9D63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Answerss</w:t>
      </w:r>
      <w:proofErr w:type="spellEnd"/>
      <w:r>
        <w:rPr>
          <w:b/>
          <w:sz w:val="24"/>
          <w:szCs w:val="24"/>
        </w:rPr>
        <w:t>: a, b, c, e</w:t>
      </w:r>
    </w:p>
    <w:p w14:paraId="74489E20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20E7368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components</w:t>
      </w:r>
      <w:proofErr w:type="spellEnd"/>
      <w:r>
        <w:rPr>
          <w:b/>
          <w:sz w:val="24"/>
          <w:szCs w:val="24"/>
        </w:rPr>
        <w:t xml:space="preserve"> of general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:    </w:t>
      </w:r>
    </w:p>
    <w:p w14:paraId="61247BB0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Analgesia</w:t>
      </w:r>
      <w:proofErr w:type="spellEnd"/>
    </w:p>
    <w:p w14:paraId="4FA9FF2E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Hypnosis</w:t>
      </w:r>
      <w:proofErr w:type="spellEnd"/>
    </w:p>
    <w:p w14:paraId="47AF654C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Hyperthermia</w:t>
      </w:r>
      <w:proofErr w:type="spellEnd"/>
      <w:r>
        <w:rPr>
          <w:sz w:val="24"/>
          <w:szCs w:val="24"/>
        </w:rPr>
        <w:t xml:space="preserve"> </w:t>
      </w:r>
    </w:p>
    <w:p w14:paraId="2ECDE96E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Muscle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relaxation</w:t>
      </w:r>
      <w:proofErr w:type="spellEnd"/>
      <w:r>
        <w:rPr>
          <w:sz w:val="24"/>
          <w:szCs w:val="24"/>
        </w:rPr>
        <w:t xml:space="preserve"> </w:t>
      </w:r>
    </w:p>
    <w:p w14:paraId="2C80EC1E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Autonomic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stability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Homeostasis</w:t>
      </w:r>
      <w:proofErr w:type="spellEnd"/>
      <w:r>
        <w:rPr>
          <w:sz w:val="24"/>
          <w:szCs w:val="24"/>
        </w:rPr>
        <w:t xml:space="preserve">) </w:t>
      </w:r>
    </w:p>
    <w:p w14:paraId="68EEF57D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Answerss</w:t>
      </w:r>
      <w:proofErr w:type="spellEnd"/>
      <w:r>
        <w:rPr>
          <w:b/>
          <w:sz w:val="24"/>
          <w:szCs w:val="24"/>
        </w:rPr>
        <w:t>: a, b, d, e</w:t>
      </w:r>
    </w:p>
    <w:p w14:paraId="324CBE43" w14:textId="77777777" w:rsidR="00495D50" w:rsidRDefault="00495D50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</w:p>
    <w:p w14:paraId="452BE1D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systemic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side-effects</w:t>
      </w:r>
      <w:proofErr w:type="spellEnd"/>
      <w:r>
        <w:rPr>
          <w:b/>
          <w:sz w:val="24"/>
          <w:szCs w:val="24"/>
        </w:rPr>
        <w:t xml:space="preserve"> of local </w:t>
      </w:r>
      <w:proofErr w:type="spellStart"/>
      <w:r>
        <w:rPr>
          <w:b/>
          <w:sz w:val="24"/>
          <w:szCs w:val="24"/>
        </w:rPr>
        <w:t>anesthetics</w:t>
      </w:r>
      <w:proofErr w:type="spellEnd"/>
      <w:r>
        <w:rPr>
          <w:b/>
          <w:sz w:val="24"/>
          <w:szCs w:val="24"/>
        </w:rPr>
        <w:t>:</w:t>
      </w:r>
    </w:p>
    <w:p w14:paraId="3F84A6BD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Psychomotor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agitation</w:t>
      </w:r>
      <w:proofErr w:type="spellEnd"/>
    </w:p>
    <w:p w14:paraId="5EFD7720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Amnesia</w:t>
      </w:r>
      <w:proofErr w:type="spellEnd"/>
    </w:p>
    <w:p w14:paraId="3CCFF7FE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Seizures</w:t>
      </w:r>
      <w:proofErr w:type="spellEnd"/>
    </w:p>
    <w:p w14:paraId="11699E4C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Allergic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reactions</w:t>
      </w:r>
      <w:proofErr w:type="spellEnd"/>
    </w:p>
    <w:p w14:paraId="1BEA86FA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Drowsiness</w:t>
      </w:r>
      <w:proofErr w:type="spellEnd"/>
    </w:p>
    <w:p w14:paraId="0F48F599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Answerss</w:t>
      </w:r>
      <w:proofErr w:type="spellEnd"/>
      <w:r>
        <w:rPr>
          <w:b/>
          <w:sz w:val="24"/>
          <w:szCs w:val="24"/>
        </w:rPr>
        <w:t>: a, c, d</w:t>
      </w:r>
    </w:p>
    <w:p w14:paraId="7D029AB6" w14:textId="77777777" w:rsidR="00495D50" w:rsidRDefault="00495D50">
      <w:pPr>
        <w:pStyle w:val="ListParagraph"/>
        <w:ind w:left="284"/>
        <w:rPr>
          <w:b/>
          <w:sz w:val="24"/>
          <w:szCs w:val="24"/>
        </w:rPr>
      </w:pPr>
    </w:p>
    <w:p w14:paraId="67F637CB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techniques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for local/regional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>:</w:t>
      </w:r>
    </w:p>
    <w:p w14:paraId="6BC7545D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Brachial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plexus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</w:p>
    <w:p w14:paraId="58FC6A05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Inhaled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halothane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</w:p>
    <w:p w14:paraId="667C33EE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Intravenous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Propofol</w:t>
      </w:r>
      <w:proofErr w:type="spellEnd"/>
    </w:p>
    <w:p w14:paraId="45E123CD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Infiltration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</w:p>
    <w:p w14:paraId="6927505A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Topical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</w:p>
    <w:p w14:paraId="24428794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d, e</w:t>
      </w:r>
    </w:p>
    <w:p w14:paraId="27580E69" w14:textId="77777777" w:rsidR="00495D50" w:rsidRDefault="00577A55">
      <w:pPr>
        <w:tabs>
          <w:tab w:val="left" w:pos="2280"/>
        </w:tabs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2D9D38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anesthetics</w:t>
      </w:r>
      <w:proofErr w:type="spellEnd"/>
      <w:r>
        <w:rPr>
          <w:b/>
          <w:sz w:val="24"/>
          <w:szCs w:val="24"/>
        </w:rPr>
        <w:t>:</w:t>
      </w:r>
    </w:p>
    <w:p w14:paraId="08F56DB3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Cocaine</w:t>
      </w:r>
    </w:p>
    <w:p w14:paraId="4A7E2559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Dopamine</w:t>
      </w:r>
      <w:proofErr w:type="spellEnd"/>
    </w:p>
    <w:p w14:paraId="646B9F72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Lidocaine</w:t>
      </w:r>
      <w:proofErr w:type="spellEnd"/>
    </w:p>
    <w:p w14:paraId="0FD0C9A2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Morphine</w:t>
      </w:r>
      <w:proofErr w:type="spellEnd"/>
    </w:p>
    <w:p w14:paraId="57D410EF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Procaine</w:t>
      </w:r>
    </w:p>
    <w:p w14:paraId="7D9A8CC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Answerss</w:t>
      </w:r>
      <w:proofErr w:type="spellEnd"/>
      <w:r>
        <w:rPr>
          <w:b/>
          <w:sz w:val="24"/>
          <w:szCs w:val="24"/>
        </w:rPr>
        <w:t>: a, c, e</w:t>
      </w:r>
    </w:p>
    <w:p w14:paraId="2D183E22" w14:textId="77777777" w:rsidR="00495D50" w:rsidRDefault="00495D50">
      <w:pPr>
        <w:ind w:left="284"/>
        <w:rPr>
          <w:sz w:val="24"/>
          <w:szCs w:val="24"/>
        </w:rPr>
      </w:pPr>
    </w:p>
    <w:p w14:paraId="161477E5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anesthetics with an ‘‘ester type’’ intermediate chain:  </w:t>
      </w:r>
    </w:p>
    <w:p w14:paraId="2A4841FE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Benzocaine</w:t>
      </w:r>
    </w:p>
    <w:p w14:paraId="311870C9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Bupivacaine</w:t>
      </w:r>
    </w:p>
    <w:p w14:paraId="11AB9BC0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lastRenderedPageBreak/>
        <w:t xml:space="preserve">  Lidocaine</w:t>
      </w:r>
    </w:p>
    <w:p w14:paraId="7F82C839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57482ABE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Tetracaine</w:t>
      </w:r>
    </w:p>
    <w:p w14:paraId="069C9491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d, e</w:t>
      </w:r>
    </w:p>
    <w:p w14:paraId="3FFC347A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4975EFD5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anesthetics with an ‘‘amide type’’ intermediate chain:</w:t>
      </w:r>
    </w:p>
    <w:p w14:paraId="4C7E8B1B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Bupivacaine</w:t>
      </w:r>
    </w:p>
    <w:p w14:paraId="2DAB64A6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</w:t>
      </w:r>
    </w:p>
    <w:p w14:paraId="234105FB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Prilocaine </w:t>
      </w:r>
    </w:p>
    <w:p w14:paraId="108F2137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5DF9E2D7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Tetracaine</w:t>
      </w:r>
    </w:p>
    <w:p w14:paraId="56804438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</w:t>
      </w:r>
    </w:p>
    <w:p w14:paraId="11C60AB0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7594BC74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infiltration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technique</w:t>
      </w:r>
      <w:proofErr w:type="spellEnd"/>
      <w:r>
        <w:rPr>
          <w:b/>
          <w:sz w:val="24"/>
          <w:szCs w:val="24"/>
        </w:rPr>
        <w:t>:</w:t>
      </w:r>
    </w:p>
    <w:p w14:paraId="660EA905" w14:textId="77777777" w:rsidR="00495D50" w:rsidRDefault="00577A55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metaphyseal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epiphyseal</w:t>
      </w:r>
      <w:proofErr w:type="spellEnd"/>
      <w:r>
        <w:rPr>
          <w:sz w:val="24"/>
          <w:szCs w:val="24"/>
        </w:rPr>
        <w:t xml:space="preserve"> bone </w:t>
      </w:r>
      <w:proofErr w:type="spellStart"/>
      <w:r>
        <w:rPr>
          <w:sz w:val="24"/>
          <w:szCs w:val="24"/>
        </w:rPr>
        <w:t>region</w:t>
      </w:r>
      <w:proofErr w:type="spellEnd"/>
    </w:p>
    <w:p w14:paraId="5B7720D2" w14:textId="77777777" w:rsidR="00495D50" w:rsidRDefault="00577A55">
      <w:pPr>
        <w:pStyle w:val="ListParagraph"/>
        <w:numPr>
          <w:ilvl w:val="0"/>
          <w:numId w:val="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Lubrication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local </w:t>
      </w:r>
      <w:proofErr w:type="spellStart"/>
      <w:r>
        <w:rPr>
          <w:sz w:val="24"/>
          <w:szCs w:val="24"/>
        </w:rPr>
        <w:t>anesthetic</w:t>
      </w:r>
      <w:proofErr w:type="spellEnd"/>
    </w:p>
    <w:p w14:paraId="043309BC" w14:textId="77777777" w:rsidR="00495D50" w:rsidRDefault="00577A55">
      <w:pPr>
        <w:pStyle w:val="ListParagraph"/>
        <w:numPr>
          <w:ilvl w:val="0"/>
          <w:numId w:val="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Layered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infiltration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local </w:t>
      </w:r>
      <w:proofErr w:type="spellStart"/>
      <w:r>
        <w:rPr>
          <w:sz w:val="24"/>
          <w:szCs w:val="24"/>
        </w:rPr>
        <w:t>anesthetic</w:t>
      </w:r>
      <w:proofErr w:type="spellEnd"/>
    </w:p>
    <w:p w14:paraId="350924EC" w14:textId="77777777" w:rsidR="00495D50" w:rsidRDefault="00577A55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Intravenous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injection</w:t>
      </w:r>
      <w:proofErr w:type="spellEnd"/>
      <w:r>
        <w:rPr>
          <w:sz w:val="24"/>
          <w:szCs w:val="24"/>
        </w:rPr>
        <w:t xml:space="preserve"> of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applying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tourniquet</w:t>
      </w:r>
      <w:proofErr w:type="spellEnd"/>
    </w:p>
    <w:p w14:paraId="3ADA5158" w14:textId="77777777" w:rsidR="00495D50" w:rsidRDefault="00577A55">
      <w:pPr>
        <w:pStyle w:val="ListParagraph"/>
        <w:numPr>
          <w:ilvl w:val="0"/>
          <w:numId w:val="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Perineural</w:t>
      </w:r>
      <w:proofErr w:type="spellEnd"/>
      <w:r>
        <w:rPr>
          <w:sz w:val="24"/>
          <w:szCs w:val="24"/>
        </w:rPr>
        <w:t xml:space="preserve"> local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injection</w:t>
      </w:r>
      <w:proofErr w:type="spellEnd"/>
    </w:p>
    <w:p w14:paraId="646F6E1D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21E043E0" w14:textId="77777777" w:rsidR="00495D50" w:rsidRDefault="00495D50">
      <w:pPr>
        <w:rPr>
          <w:sz w:val="24"/>
          <w:szCs w:val="24"/>
        </w:rPr>
      </w:pPr>
    </w:p>
    <w:p w14:paraId="3398AD16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correct statements concerning the </w:t>
      </w:r>
      <w:proofErr w:type="spellStart"/>
      <w:r>
        <w:rPr>
          <w:rStyle w:val="Emphasis"/>
          <w:b/>
          <w:i w:val="0"/>
          <w:sz w:val="24"/>
          <w:szCs w:val="24"/>
        </w:rPr>
        <w:t>Tuffier's</w:t>
      </w:r>
      <w:proofErr w:type="spellEnd"/>
      <w:r>
        <w:rPr>
          <w:rFonts w:eastAsiaTheme="minorHAnsi"/>
          <w:b/>
          <w:i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line:  </w:t>
      </w:r>
    </w:p>
    <w:p w14:paraId="0334EE20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 xml:space="preserve">Is an important landmark for the performance of epidural anesthesia </w:t>
      </w:r>
    </w:p>
    <w:p w14:paraId="209FFFE5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an important landmark for the performance </w:t>
      </w:r>
      <w:proofErr w:type="gramStart"/>
      <w:r>
        <w:rPr>
          <w:rFonts w:eastAsiaTheme="minorHAnsi"/>
          <w:sz w:val="24"/>
          <w:szCs w:val="24"/>
          <w:lang w:val="en-US" w:eastAsia="en-US"/>
        </w:rPr>
        <w:t>of  spinal</w:t>
      </w:r>
      <w:proofErr w:type="gramEnd"/>
      <w:r>
        <w:rPr>
          <w:rFonts w:eastAsiaTheme="minorHAnsi"/>
          <w:sz w:val="24"/>
          <w:szCs w:val="24"/>
          <w:lang w:val="en-US" w:eastAsia="en-US"/>
        </w:rPr>
        <w:t xml:space="preserve"> anesthesia </w:t>
      </w:r>
    </w:p>
    <w:p w14:paraId="3528A57F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line drawn between opposite iliac </w:t>
      </w:r>
      <w:proofErr w:type="gramStart"/>
      <w:r>
        <w:rPr>
          <w:rFonts w:eastAsiaTheme="minorHAnsi"/>
          <w:sz w:val="24"/>
          <w:szCs w:val="24"/>
          <w:lang w:val="en-US" w:eastAsia="en-US"/>
        </w:rPr>
        <w:t>crests</w:t>
      </w:r>
      <w:proofErr w:type="gramEnd"/>
    </w:p>
    <w:p w14:paraId="7361D78B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Crosses the vertebral column at the L4 level</w:t>
      </w:r>
    </w:p>
    <w:p w14:paraId="0B96EA9B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Points on sciatic nerve root  </w:t>
      </w:r>
    </w:p>
    <w:p w14:paraId="37B30092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c, d</w:t>
      </w:r>
    </w:p>
    <w:p w14:paraId="6929A6B8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7DEDDE32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methods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performing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peripheral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nerve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blocks</w:t>
      </w:r>
      <w:proofErr w:type="spellEnd"/>
      <w:r>
        <w:rPr>
          <w:b/>
          <w:sz w:val="24"/>
          <w:szCs w:val="24"/>
        </w:rPr>
        <w:t>:</w:t>
      </w:r>
    </w:p>
    <w:p w14:paraId="29721FF3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</w:rPr>
        <w:t>Intravenous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contrast agent</w:t>
      </w:r>
    </w:p>
    <w:p w14:paraId="1A406374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Seldinger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technique</w:t>
      </w:r>
      <w:proofErr w:type="spellEnd"/>
      <w:r>
        <w:rPr>
          <w:sz w:val="24"/>
          <w:szCs w:val="24"/>
        </w:rPr>
        <w:t xml:space="preserve"> </w:t>
      </w:r>
    </w:p>
    <w:p w14:paraId="33341921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Anatomical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landmarks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technique</w:t>
      </w:r>
      <w:proofErr w:type="spellEnd"/>
    </w:p>
    <w:p w14:paraId="70B4E578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of  </w:t>
      </w:r>
      <w:proofErr w:type="spellStart"/>
      <w:r>
        <w:rPr>
          <w:sz w:val="24"/>
          <w:szCs w:val="24"/>
        </w:rPr>
        <w:t>peripheral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nerve</w:t>
      </w:r>
      <w:proofErr w:type="spellEnd"/>
      <w:r>
        <w:rPr>
          <w:sz w:val="24"/>
          <w:szCs w:val="24"/>
        </w:rPr>
        <w:t xml:space="preserve"> stimulator</w:t>
      </w:r>
    </w:p>
    <w:p w14:paraId="66D42EAB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Ultrasound</w:t>
      </w:r>
      <w:proofErr w:type="spellEnd"/>
    </w:p>
    <w:p w14:paraId="750F3C8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c, d, e</w:t>
      </w:r>
    </w:p>
    <w:p w14:paraId="6492AC4F" w14:textId="77777777" w:rsidR="00495D50" w:rsidRDefault="00495D50">
      <w:pPr>
        <w:ind w:left="284"/>
        <w:rPr>
          <w:sz w:val="24"/>
          <w:szCs w:val="24"/>
        </w:rPr>
      </w:pPr>
    </w:p>
    <w:p w14:paraId="69E950C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local/regional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benefits</w:t>
      </w:r>
      <w:proofErr w:type="spellEnd"/>
      <w:r>
        <w:rPr>
          <w:b/>
          <w:sz w:val="24"/>
          <w:szCs w:val="24"/>
        </w:rPr>
        <w:t>:</w:t>
      </w:r>
    </w:p>
    <w:p w14:paraId="36CDBD36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Important </w:t>
      </w:r>
      <w:proofErr w:type="spellStart"/>
      <w:r>
        <w:rPr>
          <w:sz w:val="24"/>
          <w:szCs w:val="24"/>
        </w:rPr>
        <w:t>hemodynamic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</w:p>
    <w:p w14:paraId="0DE09A4F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Minimal </w:t>
      </w:r>
      <w:proofErr w:type="spellStart"/>
      <w:r>
        <w:rPr>
          <w:sz w:val="24"/>
          <w:szCs w:val="24"/>
        </w:rPr>
        <w:t>depressive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centers</w:t>
      </w:r>
      <w:proofErr w:type="spellEnd"/>
      <w:r>
        <w:rPr>
          <w:sz w:val="24"/>
          <w:szCs w:val="24"/>
        </w:rPr>
        <w:t xml:space="preserve"> </w:t>
      </w:r>
    </w:p>
    <w:p w14:paraId="7C8C8C6E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Preserved</w:t>
      </w:r>
      <w:proofErr w:type="spellEnd"/>
      <w:r>
        <w:rPr>
          <w:sz w:val="24"/>
          <w:szCs w:val="24"/>
        </w:rPr>
        <w:t xml:space="preserve"> contact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patient</w:t>
      </w:r>
      <w:proofErr w:type="spellEnd"/>
    </w:p>
    <w:p w14:paraId="36F45FF5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</w:t>
      </w:r>
      <w:proofErr w:type="spellStart"/>
      <w:r>
        <w:rPr>
          <w:sz w:val="24"/>
          <w:szCs w:val="24"/>
        </w:rPr>
        <w:t>possibility</w:t>
      </w:r>
      <w:proofErr w:type="spellEnd"/>
      <w:r>
        <w:rPr>
          <w:sz w:val="24"/>
          <w:szCs w:val="24"/>
        </w:rPr>
        <w:t xml:space="preserve"> of  </w:t>
      </w:r>
      <w:proofErr w:type="spellStart"/>
      <w:r>
        <w:rPr>
          <w:sz w:val="24"/>
          <w:szCs w:val="24"/>
        </w:rPr>
        <w:t>postoperative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analgesia</w:t>
      </w:r>
      <w:proofErr w:type="spellEnd"/>
    </w:p>
    <w:p w14:paraId="5812078E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rate of </w:t>
      </w:r>
      <w:proofErr w:type="spellStart"/>
      <w:r>
        <w:rPr>
          <w:sz w:val="24"/>
          <w:szCs w:val="24"/>
        </w:rPr>
        <w:t>thromboembolic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complications</w:t>
      </w:r>
      <w:proofErr w:type="spellEnd"/>
      <w:r>
        <w:rPr>
          <w:sz w:val="24"/>
          <w:szCs w:val="24"/>
        </w:rPr>
        <w:t xml:space="preserve"> </w:t>
      </w:r>
    </w:p>
    <w:p w14:paraId="46B8AC5A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d, e</w:t>
      </w:r>
    </w:p>
    <w:p w14:paraId="35B8C366" w14:textId="77777777" w:rsidR="00495D50" w:rsidRDefault="00495D50">
      <w:pPr>
        <w:rPr>
          <w:sz w:val="24"/>
          <w:szCs w:val="24"/>
        </w:rPr>
      </w:pPr>
    </w:p>
    <w:p w14:paraId="0C2CFD9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disadvantages</w:t>
      </w:r>
      <w:proofErr w:type="spellEnd"/>
      <w:r>
        <w:rPr>
          <w:b/>
          <w:sz w:val="24"/>
          <w:szCs w:val="24"/>
        </w:rPr>
        <w:t xml:space="preserve"> of local/regional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>:</w:t>
      </w:r>
    </w:p>
    <w:p w14:paraId="35087187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Minimal </w:t>
      </w:r>
      <w:proofErr w:type="spellStart"/>
      <w:r>
        <w:rPr>
          <w:sz w:val="24"/>
          <w:szCs w:val="24"/>
        </w:rPr>
        <w:t>interference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function</w:t>
      </w:r>
      <w:proofErr w:type="spellEnd"/>
    </w:p>
    <w:p w14:paraId="1FF81752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Time </w:t>
      </w:r>
      <w:proofErr w:type="spellStart"/>
      <w:r>
        <w:rPr>
          <w:sz w:val="24"/>
          <w:szCs w:val="24"/>
        </w:rPr>
        <w:t>consuming</w:t>
      </w:r>
      <w:proofErr w:type="spellEnd"/>
    </w:p>
    <w:p w14:paraId="0BA35F03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</w:t>
      </w:r>
      <w:proofErr w:type="spellStart"/>
      <w:r>
        <w:rPr>
          <w:sz w:val="24"/>
          <w:szCs w:val="24"/>
        </w:rPr>
        <w:t>possibility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ineffective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analgesia</w:t>
      </w:r>
      <w:proofErr w:type="spellEnd"/>
    </w:p>
    <w:p w14:paraId="1580AEBD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thromboembolic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complications</w:t>
      </w:r>
      <w:proofErr w:type="spellEnd"/>
    </w:p>
    <w:p w14:paraId="04BC486E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toxicity</w:t>
      </w:r>
      <w:proofErr w:type="spellEnd"/>
    </w:p>
    <w:p w14:paraId="4633472D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e</w:t>
      </w:r>
    </w:p>
    <w:p w14:paraId="383E716D" w14:textId="77777777" w:rsidR="00495D50" w:rsidRDefault="00495D50">
      <w:pPr>
        <w:ind w:left="284"/>
        <w:rPr>
          <w:sz w:val="24"/>
          <w:szCs w:val="24"/>
        </w:rPr>
      </w:pPr>
    </w:p>
    <w:p w14:paraId="4E922189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lastRenderedPageBreak/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drugs which can be used for spinal anesthesia:  </w:t>
      </w:r>
    </w:p>
    <w:p w14:paraId="571D74C9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 xml:space="preserve">Bupivacaine </w:t>
      </w:r>
    </w:p>
    <w:p w14:paraId="20163211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Dopamine </w:t>
      </w:r>
    </w:p>
    <w:p w14:paraId="0E8B70FF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Diclofenac </w:t>
      </w:r>
    </w:p>
    <w:p w14:paraId="167AB0AB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 </w:t>
      </w:r>
    </w:p>
    <w:p w14:paraId="7BD85547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Mepivacaine </w:t>
      </w:r>
    </w:p>
    <w:p w14:paraId="354C77BC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d, e</w:t>
      </w:r>
    </w:p>
    <w:p w14:paraId="519A3359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23B0C52F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meaning</w:t>
      </w:r>
      <w:proofErr w:type="spellEnd"/>
      <w:r>
        <w:rPr>
          <w:b/>
          <w:sz w:val="24"/>
          <w:szCs w:val="24"/>
        </w:rPr>
        <w:t xml:space="preserve"> of  Minimal Alveolar </w:t>
      </w:r>
      <w:proofErr w:type="spellStart"/>
      <w:r>
        <w:rPr>
          <w:b/>
          <w:sz w:val="24"/>
          <w:szCs w:val="24"/>
        </w:rPr>
        <w:t>Concentration</w:t>
      </w:r>
      <w:proofErr w:type="spellEnd"/>
      <w:r>
        <w:rPr>
          <w:b/>
          <w:sz w:val="24"/>
          <w:szCs w:val="24"/>
        </w:rPr>
        <w:t xml:space="preserve">: </w:t>
      </w:r>
    </w:p>
    <w:p w14:paraId="4F896C79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Concentration of CO</w:t>
      </w:r>
      <w:r>
        <w:rPr>
          <w:rFonts w:eastAsiaTheme="minorHAnsi"/>
          <w:sz w:val="24"/>
          <w:szCs w:val="24"/>
          <w:vertAlign w:val="subscript"/>
          <w:lang w:val="en-US" w:eastAsia="en-US"/>
        </w:rPr>
        <w:t>2</w:t>
      </w:r>
      <w:r>
        <w:rPr>
          <w:rFonts w:eastAsiaTheme="minorHAnsi"/>
          <w:sz w:val="24"/>
          <w:szCs w:val="24"/>
          <w:lang w:val="en-US" w:eastAsia="en-US"/>
        </w:rPr>
        <w:t xml:space="preserve"> in the airway  </w:t>
      </w:r>
    </w:p>
    <w:p w14:paraId="661333F9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Concentration of CO</w:t>
      </w:r>
      <w:r>
        <w:rPr>
          <w:rFonts w:eastAsiaTheme="minorHAnsi"/>
          <w:sz w:val="24"/>
          <w:szCs w:val="24"/>
          <w:vertAlign w:val="subscript"/>
          <w:lang w:val="en-US" w:eastAsia="en-US"/>
        </w:rPr>
        <w:t>2</w:t>
      </w:r>
      <w:r>
        <w:rPr>
          <w:rFonts w:eastAsiaTheme="minorHAnsi"/>
          <w:sz w:val="24"/>
          <w:szCs w:val="24"/>
          <w:lang w:val="en-US" w:eastAsia="en-US"/>
        </w:rPr>
        <w:t xml:space="preserve"> in the alveoli </w:t>
      </w:r>
    </w:p>
    <w:p w14:paraId="09BDC561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O</w:t>
      </w:r>
      <w:r>
        <w:rPr>
          <w:rFonts w:eastAsiaTheme="minorHAnsi"/>
          <w:sz w:val="24"/>
          <w:szCs w:val="24"/>
          <w:vertAlign w:val="subscript"/>
          <w:lang w:val="en-US" w:eastAsia="en-US"/>
        </w:rPr>
        <w:t>2</w:t>
      </w:r>
      <w:r>
        <w:rPr>
          <w:rFonts w:eastAsiaTheme="minorHAnsi"/>
          <w:sz w:val="24"/>
          <w:szCs w:val="24"/>
          <w:lang w:val="en-US" w:eastAsia="en-US"/>
        </w:rPr>
        <w:t xml:space="preserve"> concentration in the alveoli</w:t>
      </w:r>
    </w:p>
    <w:p w14:paraId="5049DF9F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Parameter of the patient respiratory function</w:t>
      </w:r>
    </w:p>
    <w:p w14:paraId="3D14B83E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Criterion for comparing potency of inhalation anesthetics </w:t>
      </w:r>
    </w:p>
    <w:p w14:paraId="5EED086D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e</w:t>
      </w:r>
    </w:p>
    <w:p w14:paraId="466918A3" w14:textId="77777777" w:rsidR="00495D50" w:rsidRDefault="00495D50">
      <w:pPr>
        <w:ind w:left="284"/>
        <w:rPr>
          <w:sz w:val="24"/>
          <w:szCs w:val="24"/>
        </w:rPr>
      </w:pPr>
    </w:p>
    <w:p w14:paraId="48E2F34A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drugs that can trigger Malignant Hyperthermia:</w:t>
      </w:r>
    </w:p>
    <w:p w14:paraId="459C4210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Diazepam </w:t>
      </w:r>
    </w:p>
    <w:p w14:paraId="169F3409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Halothane </w:t>
      </w:r>
    </w:p>
    <w:p w14:paraId="749BF709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Ketamine </w:t>
      </w:r>
    </w:p>
    <w:p w14:paraId="1E611633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Propofol </w:t>
      </w:r>
    </w:p>
    <w:p w14:paraId="0D9D54CF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Succinylcholine</w:t>
      </w:r>
    </w:p>
    <w:p w14:paraId="67CB381A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e</w:t>
      </w:r>
    </w:p>
    <w:p w14:paraId="7A343268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3F7EAE60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drug of </w:t>
      </w:r>
      <w:proofErr w:type="spellStart"/>
      <w:r>
        <w:rPr>
          <w:b/>
          <w:sz w:val="24"/>
          <w:szCs w:val="24"/>
        </w:rPr>
        <w:t>choice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seizures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convulsion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after</w:t>
      </w:r>
      <w:proofErr w:type="spellEnd"/>
      <w:r>
        <w:rPr>
          <w:b/>
          <w:sz w:val="24"/>
          <w:szCs w:val="24"/>
        </w:rPr>
        <w:t xml:space="preserve"> a local </w:t>
      </w:r>
      <w:proofErr w:type="spellStart"/>
      <w:r>
        <w:rPr>
          <w:b/>
          <w:sz w:val="24"/>
          <w:szCs w:val="24"/>
        </w:rPr>
        <w:t>anesthetic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overdose</w:t>
      </w:r>
      <w:proofErr w:type="spellEnd"/>
      <w:r>
        <w:rPr>
          <w:b/>
          <w:sz w:val="24"/>
          <w:szCs w:val="24"/>
        </w:rPr>
        <w:t>:</w:t>
      </w:r>
    </w:p>
    <w:p w14:paraId="79F4769B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Droperidol</w:t>
      </w:r>
      <w:proofErr w:type="spellEnd"/>
    </w:p>
    <w:p w14:paraId="3277216E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Diazepam</w:t>
      </w:r>
      <w:proofErr w:type="spellEnd"/>
    </w:p>
    <w:p w14:paraId="1F4A3C06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Fentanyl</w:t>
      </w:r>
      <w:proofErr w:type="spellEnd"/>
    </w:p>
    <w:p w14:paraId="7DED7B75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Ketamine</w:t>
      </w:r>
      <w:proofErr w:type="spellEnd"/>
    </w:p>
    <w:p w14:paraId="1AA62A12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Nitroglycerin</w:t>
      </w:r>
      <w:proofErr w:type="spellEnd"/>
    </w:p>
    <w:p w14:paraId="73A8C409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2C7582C2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</w:p>
    <w:p w14:paraId="33261F20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false </w:t>
      </w:r>
      <w:proofErr w:type="spellStart"/>
      <w:r>
        <w:rPr>
          <w:b/>
          <w:sz w:val="24"/>
          <w:szCs w:val="24"/>
        </w:rPr>
        <w:t>statement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Succinylcoline</w:t>
      </w:r>
      <w:proofErr w:type="spellEnd"/>
      <w:r>
        <w:rPr>
          <w:b/>
          <w:sz w:val="24"/>
          <w:szCs w:val="24"/>
        </w:rPr>
        <w:t>:</w:t>
      </w:r>
    </w:p>
    <w:p w14:paraId="5884CF83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</w:t>
      </w:r>
      <w:proofErr w:type="spellEnd"/>
      <w:r>
        <w:rPr>
          <w:sz w:val="24"/>
          <w:szCs w:val="24"/>
        </w:rPr>
        <w:t xml:space="preserve"> relaxant </w:t>
      </w:r>
    </w:p>
    <w:p w14:paraId="7A19B9F7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Produces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depolarisation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postsynaptic</w:t>
      </w:r>
      <w:proofErr w:type="spellEnd"/>
      <w:r>
        <w:rPr>
          <w:sz w:val="24"/>
          <w:szCs w:val="24"/>
        </w:rPr>
        <w:t xml:space="preserve"> membrane </w:t>
      </w:r>
    </w:p>
    <w:p w14:paraId="48002FB7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Increases</w:t>
      </w:r>
      <w:proofErr w:type="spellEnd"/>
      <w:r>
        <w:rPr>
          <w:sz w:val="24"/>
          <w:szCs w:val="24"/>
        </w:rPr>
        <w:t xml:space="preserve"> K</w:t>
      </w:r>
      <w:r>
        <w:rPr>
          <w:sz w:val="24"/>
          <w:szCs w:val="24"/>
          <w:vertAlign w:val="superscript"/>
        </w:rPr>
        <w:t xml:space="preserve">+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concentration</w:t>
      </w:r>
      <w:proofErr w:type="spellEnd"/>
      <w:r>
        <w:rPr>
          <w:sz w:val="24"/>
          <w:szCs w:val="24"/>
        </w:rPr>
        <w:t xml:space="preserve">  </w:t>
      </w:r>
    </w:p>
    <w:p w14:paraId="4A336A67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Decreases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of Na</w:t>
      </w:r>
      <w:r>
        <w:rPr>
          <w:sz w:val="24"/>
          <w:szCs w:val="24"/>
          <w:vertAlign w:val="superscript"/>
        </w:rPr>
        <w:t>+</w:t>
      </w:r>
    </w:p>
    <w:p w14:paraId="3185D2FA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Fasciculations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common</w:t>
      </w:r>
      <w:proofErr w:type="spellEnd"/>
      <w:r>
        <w:rPr>
          <w:sz w:val="24"/>
          <w:szCs w:val="24"/>
        </w:rPr>
        <w:t xml:space="preserve"> </w:t>
      </w:r>
    </w:p>
    <w:p w14:paraId="75FB8753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4D83786F" w14:textId="77777777" w:rsidR="00495D50" w:rsidRDefault="00495D50">
      <w:pPr>
        <w:ind w:left="284"/>
        <w:rPr>
          <w:sz w:val="24"/>
          <w:szCs w:val="24"/>
        </w:rPr>
      </w:pPr>
    </w:p>
    <w:p w14:paraId="47B008C6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monitoring </w:t>
      </w:r>
      <w:proofErr w:type="spellStart"/>
      <w:r>
        <w:rPr>
          <w:b/>
          <w:sz w:val="24"/>
          <w:szCs w:val="24"/>
        </w:rPr>
        <w:t>during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>:</w:t>
      </w:r>
    </w:p>
    <w:p w14:paraId="474D7496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SpO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monitoring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mandatory</w:t>
      </w:r>
      <w:proofErr w:type="spellEnd"/>
    </w:p>
    <w:p w14:paraId="017E8479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</w:t>
      </w:r>
      <w:proofErr w:type="spellStart"/>
      <w:r>
        <w:rPr>
          <w:sz w:val="24"/>
          <w:szCs w:val="24"/>
        </w:rPr>
        <w:t>complexity</w:t>
      </w:r>
      <w:proofErr w:type="spellEnd"/>
      <w:r>
        <w:rPr>
          <w:sz w:val="24"/>
          <w:szCs w:val="24"/>
        </w:rPr>
        <w:t xml:space="preserve"> of monitoring </w:t>
      </w:r>
      <w:proofErr w:type="spellStart"/>
      <w:r>
        <w:rPr>
          <w:sz w:val="24"/>
          <w:szCs w:val="24"/>
        </w:rPr>
        <w:t>depends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surgery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duration</w:t>
      </w:r>
      <w:proofErr w:type="spellEnd"/>
    </w:p>
    <w:p w14:paraId="6DACD199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ECG </w:t>
      </w:r>
      <w:proofErr w:type="spellStart"/>
      <w:r>
        <w:rPr>
          <w:sz w:val="24"/>
          <w:szCs w:val="24"/>
        </w:rPr>
        <w:t>lead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recommended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lead</w:t>
      </w:r>
      <w:proofErr w:type="spellEnd"/>
    </w:p>
    <w:p w14:paraId="19F1CAE7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sz w:val="24"/>
          <w:szCs w:val="24"/>
          <w:shd w:val="clear" w:color="auto" w:fill="FFFFFF"/>
        </w:rPr>
        <w:t>Temperature</w:t>
      </w:r>
      <w:proofErr w:type="spellEnd"/>
      <w:r>
        <w:rPr>
          <w:sz w:val="24"/>
          <w:szCs w:val="24"/>
          <w:shd w:val="clear" w:color="auto" w:fill="FFFFFF"/>
        </w:rPr>
        <w:t xml:space="preserve"> monitoring in </w:t>
      </w:r>
      <w:proofErr w:type="spellStart"/>
      <w:r>
        <w:rPr>
          <w:sz w:val="24"/>
          <w:szCs w:val="24"/>
          <w:shd w:val="clear" w:color="auto" w:fill="FFFFFF"/>
        </w:rPr>
        <w:t>all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patients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given</w:t>
      </w:r>
      <w:proofErr w:type="spellEnd"/>
      <w:r>
        <w:rPr>
          <w:sz w:val="24"/>
          <w:szCs w:val="24"/>
          <w:shd w:val="clear" w:color="auto" w:fill="FFFFFF"/>
        </w:rPr>
        <w:t xml:space="preserve"> general </w:t>
      </w:r>
      <w:proofErr w:type="spellStart"/>
      <w:r>
        <w:rPr>
          <w:sz w:val="24"/>
          <w:szCs w:val="24"/>
          <w:shd w:val="clear" w:color="auto" w:fill="FFFFFF"/>
        </w:rPr>
        <w:t>anesthesia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lasting</w:t>
      </w:r>
      <w:proofErr w:type="spellEnd"/>
      <w:r>
        <w:rPr>
          <w:sz w:val="24"/>
          <w:szCs w:val="24"/>
          <w:shd w:val="clear" w:color="auto" w:fill="FFFFFF"/>
        </w:rPr>
        <w:t xml:space="preserve"> more </w:t>
      </w:r>
      <w:proofErr w:type="spellStart"/>
      <w:r>
        <w:rPr>
          <w:sz w:val="24"/>
          <w:szCs w:val="24"/>
          <w:shd w:val="clear" w:color="auto" w:fill="FFFFFF"/>
        </w:rPr>
        <w:t>than</w:t>
      </w:r>
      <w:proofErr w:type="spellEnd"/>
      <w:r>
        <w:rPr>
          <w:sz w:val="24"/>
          <w:szCs w:val="24"/>
          <w:shd w:val="clear" w:color="auto" w:fill="FFFFFF"/>
        </w:rPr>
        <w:t xml:space="preserve"> 30 </w:t>
      </w:r>
      <w:proofErr w:type="spellStart"/>
      <w:r>
        <w:rPr>
          <w:sz w:val="24"/>
          <w:szCs w:val="24"/>
          <w:shd w:val="clear" w:color="auto" w:fill="FFFFFF"/>
        </w:rPr>
        <w:t>minutes</w:t>
      </w:r>
      <w:proofErr w:type="spellEnd"/>
    </w:p>
    <w:p w14:paraId="6C01C9B8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local/regional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 xml:space="preserve"> </w:t>
      </w:r>
    </w:p>
    <w:p w14:paraId="1BA494D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d</w:t>
      </w:r>
    </w:p>
    <w:p w14:paraId="13EE3B98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35710100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scale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evaluation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risk</w:t>
      </w:r>
      <w:proofErr w:type="spellEnd"/>
      <w:r>
        <w:rPr>
          <w:b/>
          <w:sz w:val="24"/>
          <w:szCs w:val="24"/>
        </w:rPr>
        <w:t>:</w:t>
      </w:r>
    </w:p>
    <w:p w14:paraId="4B401B1D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APACHE</w:t>
      </w:r>
    </w:p>
    <w:p w14:paraId="755D17A0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Glasgow</w:t>
      </w:r>
    </w:p>
    <w:p w14:paraId="0F604B24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 SOFA</w:t>
      </w:r>
    </w:p>
    <w:p w14:paraId="7C2F5AD9" w14:textId="77777777" w:rsidR="00495D50" w:rsidRDefault="00495D50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</w:p>
    <w:p w14:paraId="3FBD2E91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 ASA</w:t>
      </w:r>
    </w:p>
    <w:p w14:paraId="57B054B4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 Baltazar</w:t>
      </w:r>
    </w:p>
    <w:p w14:paraId="22AE6A0A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d</w:t>
      </w:r>
    </w:p>
    <w:p w14:paraId="1826C3A6" w14:textId="77777777" w:rsidR="00495D50" w:rsidRDefault="00495D50">
      <w:pPr>
        <w:ind w:left="284"/>
        <w:rPr>
          <w:sz w:val="24"/>
          <w:szCs w:val="24"/>
        </w:rPr>
      </w:pPr>
    </w:p>
    <w:p w14:paraId="222C6BC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predictive </w:t>
      </w:r>
      <w:proofErr w:type="spellStart"/>
      <w:r>
        <w:rPr>
          <w:b/>
          <w:sz w:val="24"/>
          <w:szCs w:val="24"/>
        </w:rPr>
        <w:t>signs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difficult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airways</w:t>
      </w:r>
      <w:proofErr w:type="spellEnd"/>
      <w:r>
        <w:rPr>
          <w:b/>
          <w:sz w:val="24"/>
          <w:szCs w:val="24"/>
        </w:rPr>
        <w:t>:</w:t>
      </w:r>
    </w:p>
    <w:p w14:paraId="1D2EAAA6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III-IV </w:t>
      </w:r>
      <w:proofErr w:type="spellStart"/>
      <w:r>
        <w:rPr>
          <w:sz w:val="24"/>
          <w:szCs w:val="24"/>
        </w:rPr>
        <w:t>Mallampati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score</w:t>
      </w:r>
      <w:proofErr w:type="spellEnd"/>
      <w:r>
        <w:rPr>
          <w:sz w:val="24"/>
          <w:szCs w:val="24"/>
        </w:rPr>
        <w:t xml:space="preserve"> </w:t>
      </w:r>
    </w:p>
    <w:p w14:paraId="22556C7C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apple-converted-space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Emphasis"/>
          <w:i w:val="0"/>
          <w:sz w:val="24"/>
          <w:szCs w:val="24"/>
          <w:shd w:val="clear" w:color="auto" w:fill="FFFFFF"/>
          <w:lang w:val="en-US"/>
        </w:rPr>
        <w:t xml:space="preserve">Neck stiffness </w:t>
      </w:r>
      <w:r>
        <w:rPr>
          <w:sz w:val="24"/>
          <w:szCs w:val="24"/>
          <w:shd w:val="clear" w:color="auto" w:fill="FFFFFF"/>
          <w:lang w:val="en-US"/>
        </w:rPr>
        <w:t xml:space="preserve">and limited </w:t>
      </w:r>
      <w:r>
        <w:rPr>
          <w:rStyle w:val="Emphasis"/>
          <w:i w:val="0"/>
          <w:sz w:val="24"/>
          <w:szCs w:val="24"/>
          <w:shd w:val="clear" w:color="auto" w:fill="FFFFFF"/>
          <w:lang w:val="en-US"/>
        </w:rPr>
        <w:t>range of motion</w:t>
      </w:r>
    </w:p>
    <w:p w14:paraId="422FA424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Gapped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teeth</w:t>
      </w:r>
      <w:proofErr w:type="spellEnd"/>
    </w:p>
    <w:p w14:paraId="38B8E3C7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Limited </w:t>
      </w:r>
      <w:proofErr w:type="spellStart"/>
      <w:r>
        <w:rPr>
          <w:sz w:val="24"/>
          <w:szCs w:val="24"/>
        </w:rPr>
        <w:t>mouth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opening</w:t>
      </w:r>
      <w:proofErr w:type="spellEnd"/>
      <w:r>
        <w:rPr>
          <w:sz w:val="24"/>
          <w:szCs w:val="24"/>
        </w:rPr>
        <w:t xml:space="preserve"> </w:t>
      </w:r>
    </w:p>
    <w:p w14:paraId="280715F2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</w:t>
      </w:r>
      <w:proofErr w:type="spellStart"/>
      <w:r>
        <w:rPr>
          <w:sz w:val="24"/>
          <w:szCs w:val="24"/>
        </w:rPr>
        <w:t>distance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thyroid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cartilage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floor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mouth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&lt; 3 fingers </w:t>
      </w:r>
    </w:p>
    <w:p w14:paraId="32E1B7C9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Answers: a, b, d, e</w:t>
      </w:r>
    </w:p>
    <w:p w14:paraId="18546FD1" w14:textId="77777777" w:rsidR="00495D50" w:rsidRDefault="00495D50">
      <w:pPr>
        <w:ind w:left="284"/>
        <w:rPr>
          <w:sz w:val="24"/>
          <w:szCs w:val="24"/>
        </w:rPr>
      </w:pPr>
    </w:p>
    <w:p w14:paraId="7A525793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confirmation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criteria</w:t>
      </w:r>
      <w:proofErr w:type="spellEnd"/>
      <w:r>
        <w:rPr>
          <w:b/>
          <w:sz w:val="24"/>
          <w:szCs w:val="24"/>
        </w:rPr>
        <w:t xml:space="preserve"> of endotraheal tube </w:t>
      </w:r>
      <w:proofErr w:type="spellStart"/>
      <w:r>
        <w:rPr>
          <w:b/>
          <w:sz w:val="24"/>
          <w:szCs w:val="24"/>
        </w:rPr>
        <w:t>placement</w:t>
      </w:r>
      <w:proofErr w:type="spellEnd"/>
      <w:r>
        <w:rPr>
          <w:b/>
          <w:sz w:val="24"/>
          <w:szCs w:val="24"/>
        </w:rPr>
        <w:t>:</w:t>
      </w:r>
    </w:p>
    <w:p w14:paraId="43F69A83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</w:t>
      </w:r>
      <w:proofErr w:type="spellStart"/>
      <w:r>
        <w:rPr>
          <w:sz w:val="24"/>
          <w:szCs w:val="24"/>
        </w:rPr>
        <w:t>presence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capnometric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manual </w:t>
      </w:r>
      <w:proofErr w:type="spellStart"/>
      <w:r>
        <w:rPr>
          <w:sz w:val="24"/>
          <w:szCs w:val="24"/>
        </w:rPr>
        <w:t>ventilation</w:t>
      </w:r>
      <w:proofErr w:type="spellEnd"/>
    </w:p>
    <w:p w14:paraId="66927405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Bilateral </w:t>
      </w:r>
      <w:proofErr w:type="spellStart"/>
      <w:r>
        <w:rPr>
          <w:sz w:val="24"/>
          <w:szCs w:val="24"/>
        </w:rPr>
        <w:t>rising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ventilation</w:t>
      </w:r>
      <w:proofErr w:type="spellEnd"/>
    </w:p>
    <w:p w14:paraId="1B79DB41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</w:t>
      </w:r>
      <w:proofErr w:type="spellStart"/>
      <w:r>
        <w:rPr>
          <w:sz w:val="24"/>
          <w:szCs w:val="24"/>
        </w:rPr>
        <w:t>length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alveolar </w:t>
      </w:r>
      <w:proofErr w:type="spellStart"/>
      <w:r>
        <w:rPr>
          <w:sz w:val="24"/>
          <w:szCs w:val="24"/>
        </w:rPr>
        <w:t>ridge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tip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tube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22 cm</w:t>
      </w:r>
    </w:p>
    <w:p w14:paraId="2CDD149F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Airway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&lt;30 cm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14:paraId="386CE098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Presence of breath sounds bilaterally </w:t>
      </w:r>
    </w:p>
    <w:p w14:paraId="43F0EFF9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b, e</w:t>
      </w:r>
    </w:p>
    <w:p w14:paraId="0D330B9C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7A512594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false </w:t>
      </w:r>
      <w:proofErr w:type="spellStart"/>
      <w:r>
        <w:rPr>
          <w:b/>
          <w:sz w:val="24"/>
          <w:szCs w:val="24"/>
        </w:rPr>
        <w:t>statement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Nitrous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oxide</w:t>
      </w:r>
      <w:proofErr w:type="spellEnd"/>
      <w:r>
        <w:rPr>
          <w:b/>
          <w:sz w:val="24"/>
          <w:szCs w:val="24"/>
        </w:rPr>
        <w:t>:</w:t>
      </w:r>
    </w:p>
    <w:p w14:paraId="161B8AAA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maintainance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 xml:space="preserve"> </w:t>
      </w:r>
    </w:p>
    <w:p w14:paraId="39A364D0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monocomponent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analgesic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muscular relaxant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</w:t>
      </w:r>
    </w:p>
    <w:p w14:paraId="4C5F5D39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contraindicated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on-</w:t>
      </w:r>
      <w:proofErr w:type="spellStart"/>
      <w:r>
        <w:rPr>
          <w:sz w:val="24"/>
          <w:szCs w:val="24"/>
        </w:rPr>
        <w:t>pump</w:t>
      </w:r>
      <w:proofErr w:type="spellEnd"/>
      <w:r>
        <w:rPr>
          <w:sz w:val="24"/>
          <w:szCs w:val="24"/>
        </w:rPr>
        <w:t xml:space="preserve"> cardiac </w:t>
      </w:r>
      <w:proofErr w:type="spellStart"/>
      <w:r>
        <w:rPr>
          <w:sz w:val="24"/>
          <w:szCs w:val="24"/>
        </w:rPr>
        <w:t>surgery</w:t>
      </w:r>
      <w:proofErr w:type="spellEnd"/>
      <w:r>
        <w:rPr>
          <w:sz w:val="24"/>
          <w:szCs w:val="24"/>
        </w:rPr>
        <w:t xml:space="preserve"> </w:t>
      </w:r>
    </w:p>
    <w:p w14:paraId="01882F80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Air </w:t>
      </w:r>
      <w:proofErr w:type="spellStart"/>
      <w:r>
        <w:rPr>
          <w:sz w:val="24"/>
          <w:szCs w:val="24"/>
        </w:rPr>
        <w:t>embolism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possible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complication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neurosurgical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sitting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position</w:t>
      </w:r>
      <w:proofErr w:type="spellEnd"/>
      <w:r>
        <w:rPr>
          <w:sz w:val="24"/>
          <w:szCs w:val="24"/>
        </w:rPr>
        <w:t xml:space="preserve"> </w:t>
      </w:r>
    </w:p>
    <w:p w14:paraId="6092E22B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produce </w:t>
      </w:r>
      <w:proofErr w:type="spellStart"/>
      <w:r>
        <w:rPr>
          <w:sz w:val="24"/>
          <w:szCs w:val="24"/>
        </w:rPr>
        <w:t>dilutional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hypoxia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induction</w:t>
      </w:r>
      <w:proofErr w:type="spellEnd"/>
      <w:r>
        <w:rPr>
          <w:sz w:val="24"/>
          <w:szCs w:val="24"/>
        </w:rPr>
        <w:t xml:space="preserve"> as a sole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</w:p>
    <w:p w14:paraId="7DFB6CF3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b</w:t>
      </w:r>
    </w:p>
    <w:p w14:paraId="318FB012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70627DE0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false </w:t>
      </w:r>
      <w:proofErr w:type="spellStart"/>
      <w:r>
        <w:rPr>
          <w:b/>
          <w:sz w:val="24"/>
          <w:szCs w:val="24"/>
        </w:rPr>
        <w:t>statement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Propofol</w:t>
      </w:r>
      <w:proofErr w:type="spellEnd"/>
      <w:r>
        <w:rPr>
          <w:b/>
          <w:sz w:val="24"/>
          <w:szCs w:val="24"/>
        </w:rPr>
        <w:t>:</w:t>
      </w:r>
    </w:p>
    <w:p w14:paraId="0D83E454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maintenance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 xml:space="preserve"> </w:t>
      </w:r>
    </w:p>
    <w:p w14:paraId="17DB1800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continous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sedation</w:t>
      </w:r>
      <w:proofErr w:type="spellEnd"/>
      <w:r>
        <w:rPr>
          <w:sz w:val="24"/>
          <w:szCs w:val="24"/>
        </w:rPr>
        <w:t xml:space="preserve"> in ICU</w:t>
      </w:r>
    </w:p>
    <w:p w14:paraId="4B34754A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Rapid </w:t>
      </w:r>
      <w:proofErr w:type="spellStart"/>
      <w:r>
        <w:rPr>
          <w:sz w:val="24"/>
          <w:szCs w:val="24"/>
        </w:rPr>
        <w:t>onset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hypnotic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</w:t>
      </w:r>
      <w:proofErr w:type="spellEnd"/>
    </w:p>
    <w:p w14:paraId="3684880D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Minimal mental </w:t>
      </w:r>
      <w:proofErr w:type="spellStart"/>
      <w:r>
        <w:rPr>
          <w:sz w:val="24"/>
          <w:szCs w:val="24"/>
        </w:rPr>
        <w:t>confusion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awakening</w:t>
      </w:r>
      <w:proofErr w:type="spellEnd"/>
      <w:r>
        <w:rPr>
          <w:sz w:val="24"/>
          <w:szCs w:val="24"/>
        </w:rPr>
        <w:t xml:space="preserve"> </w:t>
      </w:r>
    </w:p>
    <w:p w14:paraId="15643158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produce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allergic complications</w:t>
      </w:r>
    </w:p>
    <w:p w14:paraId="3FC5AF8C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e</w:t>
      </w:r>
    </w:p>
    <w:p w14:paraId="1DEC58A4" w14:textId="77777777" w:rsidR="00495D50" w:rsidRDefault="00495D50">
      <w:pPr>
        <w:ind w:left="284"/>
        <w:rPr>
          <w:sz w:val="24"/>
          <w:szCs w:val="24"/>
        </w:rPr>
      </w:pPr>
    </w:p>
    <w:p w14:paraId="0F1149B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false </w:t>
      </w:r>
      <w:proofErr w:type="spellStart"/>
      <w:r>
        <w:rPr>
          <w:b/>
          <w:sz w:val="24"/>
          <w:szCs w:val="24"/>
        </w:rPr>
        <w:t>statement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bensodiazepine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drugs</w:t>
      </w:r>
      <w:proofErr w:type="spellEnd"/>
      <w:r>
        <w:rPr>
          <w:b/>
          <w:sz w:val="24"/>
          <w:szCs w:val="24"/>
        </w:rPr>
        <w:t xml:space="preserve"> as </w:t>
      </w:r>
      <w:proofErr w:type="spellStart"/>
      <w:r>
        <w:rPr>
          <w:b/>
          <w:sz w:val="24"/>
          <w:szCs w:val="24"/>
        </w:rPr>
        <w:t>anesthetics</w:t>
      </w:r>
      <w:proofErr w:type="spellEnd"/>
      <w:r>
        <w:rPr>
          <w:b/>
          <w:sz w:val="24"/>
          <w:szCs w:val="24"/>
        </w:rPr>
        <w:t>:</w:t>
      </w:r>
    </w:p>
    <w:p w14:paraId="2544FB65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Diazepam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Midazolam</w:t>
      </w:r>
      <w:proofErr w:type="spellEnd"/>
      <w:r>
        <w:rPr>
          <w:sz w:val="24"/>
          <w:szCs w:val="24"/>
        </w:rPr>
        <w:t xml:space="preserve"> </w:t>
      </w:r>
    </w:p>
    <w:p w14:paraId="626D2157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Preoperative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anxiolytic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</w:t>
      </w:r>
      <w:proofErr w:type="spellEnd"/>
      <w:r>
        <w:rPr>
          <w:sz w:val="24"/>
          <w:szCs w:val="24"/>
        </w:rPr>
        <w:t xml:space="preserve"> </w:t>
      </w:r>
    </w:p>
    <w:p w14:paraId="0FA4E3AB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an anti-</w:t>
      </w:r>
      <w:proofErr w:type="spellStart"/>
      <w:r>
        <w:rPr>
          <w:sz w:val="24"/>
          <w:szCs w:val="24"/>
        </w:rPr>
        <w:t>seizure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</w:t>
      </w:r>
      <w:proofErr w:type="spellEnd"/>
      <w:r>
        <w:rPr>
          <w:sz w:val="24"/>
          <w:szCs w:val="24"/>
        </w:rPr>
        <w:t xml:space="preserve"> </w:t>
      </w:r>
    </w:p>
    <w:p w14:paraId="43BEE186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analgesic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</w:t>
      </w:r>
      <w:proofErr w:type="spellEnd"/>
      <w:r>
        <w:rPr>
          <w:sz w:val="24"/>
          <w:szCs w:val="24"/>
        </w:rPr>
        <w:t xml:space="preserve"> </w:t>
      </w:r>
    </w:p>
    <w:p w14:paraId="0CDEB9AF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Possess</w:t>
      </w:r>
      <w:proofErr w:type="spellEnd"/>
      <w:r>
        <w:rPr>
          <w:sz w:val="24"/>
          <w:szCs w:val="24"/>
        </w:rPr>
        <w:t xml:space="preserve"> central </w:t>
      </w:r>
      <w:proofErr w:type="spellStart"/>
      <w:r>
        <w:rPr>
          <w:sz w:val="24"/>
          <w:szCs w:val="24"/>
        </w:rPr>
        <w:t>muscle</w:t>
      </w:r>
      <w:proofErr w:type="spellEnd"/>
      <w:r>
        <w:rPr>
          <w:sz w:val="24"/>
          <w:szCs w:val="24"/>
        </w:rPr>
        <w:t xml:space="preserve"> relaxant </w:t>
      </w:r>
      <w:proofErr w:type="spellStart"/>
      <w:r>
        <w:rPr>
          <w:sz w:val="24"/>
          <w:szCs w:val="24"/>
        </w:rPr>
        <w:t>properties</w:t>
      </w:r>
      <w:proofErr w:type="spellEnd"/>
      <w:r>
        <w:rPr>
          <w:sz w:val="24"/>
          <w:szCs w:val="24"/>
        </w:rPr>
        <w:t xml:space="preserve"> </w:t>
      </w:r>
    </w:p>
    <w:p w14:paraId="5786268B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508196A2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67CB386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Suxamethonium-related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effects</w:t>
      </w:r>
      <w:proofErr w:type="spellEnd"/>
      <w:r>
        <w:rPr>
          <w:b/>
          <w:sz w:val="24"/>
          <w:szCs w:val="24"/>
        </w:rPr>
        <w:t>:</w:t>
      </w:r>
    </w:p>
    <w:p w14:paraId="48FFDA05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Muscle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pain</w:t>
      </w:r>
      <w:proofErr w:type="spellEnd"/>
    </w:p>
    <w:p w14:paraId="1A5BD074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Hyperthermia</w:t>
      </w:r>
      <w:proofErr w:type="spellEnd"/>
      <w:r>
        <w:rPr>
          <w:sz w:val="24"/>
          <w:szCs w:val="24"/>
        </w:rPr>
        <w:t xml:space="preserve">  </w:t>
      </w:r>
    </w:p>
    <w:p w14:paraId="4F58B56D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Cardiac </w:t>
      </w:r>
      <w:proofErr w:type="spellStart"/>
      <w:r>
        <w:rPr>
          <w:sz w:val="24"/>
          <w:szCs w:val="24"/>
        </w:rPr>
        <w:t>rhythm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</w:p>
    <w:p w14:paraId="1934F4C9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Hypernatremia</w:t>
      </w:r>
      <w:proofErr w:type="spellEnd"/>
    </w:p>
    <w:p w14:paraId="1F9F82DC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proofErr w:type="spellStart"/>
      <w:r>
        <w:rPr>
          <w:sz w:val="24"/>
          <w:szCs w:val="24"/>
        </w:rPr>
        <w:t>Hyperkalemia</w:t>
      </w:r>
      <w:proofErr w:type="spellEnd"/>
      <w:r>
        <w:rPr>
          <w:sz w:val="24"/>
          <w:szCs w:val="24"/>
        </w:rPr>
        <w:t xml:space="preserve"> </w:t>
      </w:r>
    </w:p>
    <w:p w14:paraId="456C0278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b, c, e</w:t>
      </w:r>
    </w:p>
    <w:p w14:paraId="5BA7998C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7BA7589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Propofol-related side effects:</w:t>
      </w:r>
    </w:p>
    <w:p w14:paraId="573BF544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Hyperthermia</w:t>
      </w:r>
    </w:p>
    <w:p w14:paraId="323D0C25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Hypotension </w:t>
      </w:r>
    </w:p>
    <w:p w14:paraId="6B07A422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Thrombophlebitis   </w:t>
      </w:r>
    </w:p>
    <w:p w14:paraId="1F308B23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Pain on injection </w:t>
      </w:r>
    </w:p>
    <w:p w14:paraId="24568F04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Respiratory depression</w:t>
      </w:r>
    </w:p>
    <w:p w14:paraId="27B9430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c, d, e</w:t>
      </w:r>
    </w:p>
    <w:p w14:paraId="094C39D6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C536A4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false answer concerning Ketamine:</w:t>
      </w:r>
    </w:p>
    <w:p w14:paraId="37204390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Has an analgesic effect </w:t>
      </w:r>
    </w:p>
    <w:p w14:paraId="6BCCC021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Produces increase in systemic BP as a result of sympathomimetic effect </w:t>
      </w:r>
    </w:p>
    <w:p w14:paraId="28F3A382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Increases cerebral blood flow </w:t>
      </w:r>
    </w:p>
    <w:p w14:paraId="25D46CE6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the most recommended drug for head trauma patients </w:t>
      </w:r>
    </w:p>
    <w:p w14:paraId="61626FA5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Has minimal depressive effect on the respiratory system </w:t>
      </w:r>
    </w:p>
    <w:p w14:paraId="186200B5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d</w:t>
      </w:r>
    </w:p>
    <w:p w14:paraId="02C1EB96" w14:textId="77777777" w:rsidR="00495D50" w:rsidRDefault="00495D50">
      <w:pPr>
        <w:pStyle w:val="ListParagraph"/>
        <w:ind w:left="1068"/>
        <w:rPr>
          <w:sz w:val="24"/>
          <w:szCs w:val="24"/>
          <w:lang w:val="en-US"/>
        </w:rPr>
      </w:pPr>
    </w:p>
    <w:p w14:paraId="64778613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drugs used as hypnotics during anesthesia:</w:t>
      </w:r>
    </w:p>
    <w:p w14:paraId="585F63AA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Sodium thiopental </w:t>
      </w:r>
    </w:p>
    <w:p w14:paraId="5E7F5CA7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Fentanyl</w:t>
      </w:r>
    </w:p>
    <w:p w14:paraId="57126216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Ketamine</w:t>
      </w:r>
    </w:p>
    <w:p w14:paraId="7749C3A6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Suxamethonium</w:t>
      </w:r>
      <w:proofErr w:type="spellEnd"/>
    </w:p>
    <w:p w14:paraId="63E3B974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Propofol </w:t>
      </w:r>
    </w:p>
    <w:p w14:paraId="324E849D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Answers:a</w:t>
      </w:r>
      <w:proofErr w:type="spellEnd"/>
      <w:proofErr w:type="gramEnd"/>
      <w:r>
        <w:rPr>
          <w:b/>
          <w:sz w:val="24"/>
          <w:szCs w:val="24"/>
          <w:lang w:val="en-US"/>
        </w:rPr>
        <w:t>, c, e</w:t>
      </w:r>
    </w:p>
    <w:p w14:paraId="09423CFA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4D29F04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drug that </w:t>
      </w:r>
      <w:r>
        <w:rPr>
          <w:b/>
          <w:sz w:val="24"/>
          <w:szCs w:val="24"/>
          <w:u w:val="single"/>
          <w:lang w:val="en-US"/>
        </w:rPr>
        <w:t>is not</w:t>
      </w:r>
      <w:r>
        <w:rPr>
          <w:b/>
          <w:sz w:val="24"/>
          <w:szCs w:val="24"/>
          <w:lang w:val="en-US"/>
        </w:rPr>
        <w:t xml:space="preserve"> a non-depolarizing muscular blocking agent:</w:t>
      </w:r>
    </w:p>
    <w:p w14:paraId="5CF49DA0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Rocuronium  </w:t>
      </w:r>
    </w:p>
    <w:p w14:paraId="2F4FF34B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Atracurium </w:t>
      </w:r>
    </w:p>
    <w:p w14:paraId="29355ADD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Mivacurium </w:t>
      </w:r>
    </w:p>
    <w:p w14:paraId="7EEBA939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Pancuronium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31C7E0DA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Suxamethonium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5C09C976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e</w:t>
      </w:r>
    </w:p>
    <w:p w14:paraId="7E828B88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712FCE2C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</w:t>
      </w:r>
      <w:r>
        <w:rPr>
          <w:b/>
          <w:sz w:val="24"/>
          <w:szCs w:val="24"/>
          <w:u w:val="single"/>
          <w:lang w:val="en-US"/>
        </w:rPr>
        <w:t>false</w:t>
      </w:r>
      <w:r>
        <w:rPr>
          <w:b/>
          <w:sz w:val="24"/>
          <w:szCs w:val="24"/>
          <w:lang w:val="en-US"/>
        </w:rPr>
        <w:t xml:space="preserve"> statement concerning capnometry:</w:t>
      </w:r>
    </w:p>
    <w:p w14:paraId="5205723B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method of measuring CO</w:t>
      </w:r>
      <w:r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 xml:space="preserve">concentration in exhaled air </w:t>
      </w:r>
    </w:p>
    <w:p w14:paraId="35FC3234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Its use during low-flow anesthesia is optional </w:t>
      </w:r>
    </w:p>
    <w:p w14:paraId="271EB688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The use of capnometry is recommended during cardiopulmonary resuscitation </w:t>
      </w:r>
    </w:p>
    <w:p w14:paraId="604D3760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Offers the possibility of early </w:t>
      </w:r>
      <w:proofErr w:type="gramStart"/>
      <w:r>
        <w:rPr>
          <w:sz w:val="24"/>
          <w:szCs w:val="24"/>
          <w:lang w:val="en-US"/>
        </w:rPr>
        <w:t>detection  of</w:t>
      </w:r>
      <w:proofErr w:type="gramEnd"/>
      <w:r>
        <w:rPr>
          <w:sz w:val="24"/>
          <w:szCs w:val="24"/>
          <w:lang w:val="en-US"/>
        </w:rPr>
        <w:t xml:space="preserve"> 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reinhalation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0D525204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method for confirmation of proper endotracheal tube placement </w:t>
      </w:r>
    </w:p>
    <w:p w14:paraId="2A212BC3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b</w:t>
      </w:r>
    </w:p>
    <w:p w14:paraId="5598962E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59C64158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opioid antagonist:</w:t>
      </w:r>
    </w:p>
    <w:p w14:paraId="25C5B69F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Pentazocine </w:t>
      </w:r>
    </w:p>
    <w:p w14:paraId="2CFBA996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Morphine </w:t>
      </w:r>
    </w:p>
    <w:p w14:paraId="4DA59F55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Codeine </w:t>
      </w:r>
    </w:p>
    <w:p w14:paraId="65DE506D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Tramadol</w:t>
      </w:r>
    </w:p>
    <w:p w14:paraId="1CC0498E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Naloxon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17D28BE7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e</w:t>
      </w:r>
    </w:p>
    <w:p w14:paraId="034DE30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E0C4429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side effects related to synthetic opioids:</w:t>
      </w:r>
    </w:p>
    <w:p w14:paraId="179FBBF4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High blood pressure</w:t>
      </w:r>
    </w:p>
    <w:p w14:paraId="65FA4F10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Itching </w:t>
      </w:r>
    </w:p>
    <w:p w14:paraId="4EB80755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Constipation </w:t>
      </w:r>
    </w:p>
    <w:p w14:paraId="04FE1EA6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Tachycardia </w:t>
      </w:r>
    </w:p>
    <w:p w14:paraId="23EA86D2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Nausea and vomiting </w:t>
      </w:r>
    </w:p>
    <w:p w14:paraId="7742E8D3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c, e</w:t>
      </w:r>
    </w:p>
    <w:p w14:paraId="5CEACBE1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369C5FD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</w:t>
      </w:r>
      <w:proofErr w:type="spellStart"/>
      <w:r>
        <w:rPr>
          <w:b/>
          <w:sz w:val="24"/>
          <w:szCs w:val="24"/>
          <w:lang w:val="en-US"/>
        </w:rPr>
        <w:t>infraglottic</w:t>
      </w:r>
      <w:proofErr w:type="spellEnd"/>
      <w:r>
        <w:rPr>
          <w:b/>
          <w:sz w:val="24"/>
          <w:szCs w:val="24"/>
          <w:lang w:val="en-US"/>
        </w:rPr>
        <w:t xml:space="preserve"> devices used for airway management:</w:t>
      </w:r>
    </w:p>
    <w:p w14:paraId="2816750F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I-gel </w:t>
      </w:r>
    </w:p>
    <w:p w14:paraId="009576C7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Laryngeal mask</w:t>
      </w:r>
    </w:p>
    <w:p w14:paraId="00FA57DC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Guedel</w:t>
      </w:r>
      <w:proofErr w:type="spellEnd"/>
      <w:r>
        <w:rPr>
          <w:sz w:val="24"/>
          <w:szCs w:val="24"/>
          <w:lang w:val="en-US"/>
        </w:rPr>
        <w:t xml:space="preserve"> airway</w:t>
      </w:r>
    </w:p>
    <w:p w14:paraId="1F0942CE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Orotrachel</w:t>
      </w:r>
      <w:proofErr w:type="spellEnd"/>
      <w:r>
        <w:rPr>
          <w:sz w:val="24"/>
          <w:szCs w:val="24"/>
          <w:lang w:val="en-US"/>
        </w:rPr>
        <w:t xml:space="preserve"> tube </w:t>
      </w:r>
    </w:p>
    <w:p w14:paraId="41549A6F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Tracheostomic</w:t>
      </w:r>
      <w:proofErr w:type="spellEnd"/>
      <w:r>
        <w:rPr>
          <w:sz w:val="24"/>
          <w:szCs w:val="24"/>
          <w:lang w:val="en-US"/>
        </w:rPr>
        <w:t xml:space="preserve"> tube </w:t>
      </w:r>
    </w:p>
    <w:p w14:paraId="65B56B5A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d, e</w:t>
      </w:r>
    </w:p>
    <w:p w14:paraId="7BE447BD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7FA11B03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recommended pressure in the cuff of endotracheal tube: </w:t>
      </w:r>
    </w:p>
    <w:p w14:paraId="62963DF2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10-15 cmH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14:paraId="38D3507F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5-10 mmHg</w:t>
      </w:r>
    </w:p>
    <w:p w14:paraId="1DC3DAFA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20-30 cmH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14:paraId="7DB45D31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30-40 mmHg</w:t>
      </w:r>
    </w:p>
    <w:p w14:paraId="0B681FBC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35-40 cmH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14:paraId="34961762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c</w:t>
      </w:r>
    </w:p>
    <w:p w14:paraId="7D0BEB41" w14:textId="77777777" w:rsidR="00495D50" w:rsidRDefault="00495D50">
      <w:pPr>
        <w:ind w:left="284"/>
        <w:rPr>
          <w:color w:val="FF0000"/>
          <w:sz w:val="24"/>
          <w:szCs w:val="24"/>
          <w:lang w:val="en-US"/>
        </w:rPr>
      </w:pPr>
    </w:p>
    <w:p w14:paraId="4D4D28F4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false answer concerning Fentanyl:</w:t>
      </w:r>
    </w:p>
    <w:p w14:paraId="2428FAB9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Its analgesic effect exceeds 100 times the analgesic effect of Morphine </w:t>
      </w:r>
    </w:p>
    <w:p w14:paraId="53275C21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natural opioid</w:t>
      </w:r>
    </w:p>
    <w:p w14:paraId="28063E6C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used for postoperative analgesia </w:t>
      </w:r>
    </w:p>
    <w:p w14:paraId="1295864F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Depresses respiratory center </w:t>
      </w:r>
    </w:p>
    <w:p w14:paraId="0D4E4CB5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Produces chest rigidity </w:t>
      </w:r>
    </w:p>
    <w:p w14:paraId="0FE18496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b</w:t>
      </w:r>
    </w:p>
    <w:p w14:paraId="59A8373F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255C540A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true affirmations concerning Sevoflurane:</w:t>
      </w:r>
    </w:p>
    <w:p w14:paraId="6210C98A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liquid anesthetic agent used by </w:t>
      </w:r>
      <w:proofErr w:type="gramStart"/>
      <w:r>
        <w:rPr>
          <w:sz w:val="24"/>
          <w:szCs w:val="24"/>
          <w:lang w:val="en-US"/>
        </w:rPr>
        <w:t>inhalation</w:t>
      </w:r>
      <w:proofErr w:type="gramEnd"/>
    </w:p>
    <w:p w14:paraId="39109F08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used for induction </w:t>
      </w:r>
    </w:p>
    <w:p w14:paraId="4DB1BEF6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bronchodilator </w:t>
      </w:r>
    </w:p>
    <w:p w14:paraId="36F7C107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Its cardiovascular effects are insignificant </w:t>
      </w:r>
    </w:p>
    <w:p w14:paraId="59B50554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Produces airway irritation </w:t>
      </w:r>
    </w:p>
    <w:p w14:paraId="109A54EA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/>
        </w:rPr>
        <w:t>Answers: a, b, c, d</w:t>
      </w:r>
    </w:p>
    <w:p w14:paraId="0BB84FFB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38E101C9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 with the longest duration of action:  </w:t>
      </w:r>
    </w:p>
    <w:p w14:paraId="2B0E5F4D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</w:t>
      </w:r>
    </w:p>
    <w:p w14:paraId="616ADA4C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Mepivacaine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</w:t>
      </w:r>
    </w:p>
    <w:p w14:paraId="5B4580D5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Prilocaine</w:t>
      </w:r>
    </w:p>
    <w:p w14:paraId="146C4273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183DEBCE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Ropivacaine</w:t>
      </w:r>
    </w:p>
    <w:p w14:paraId="1A8BEFE4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e</w:t>
      </w:r>
    </w:p>
    <w:p w14:paraId="057EBE32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6A5338C3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 with the highest potency:  </w:t>
      </w:r>
    </w:p>
    <w:p w14:paraId="15B57E50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Bupivacaine</w:t>
      </w:r>
    </w:p>
    <w:p w14:paraId="6EBB84FF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 </w:t>
      </w:r>
    </w:p>
    <w:p w14:paraId="2AEA24D9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Mepivacaine </w:t>
      </w:r>
    </w:p>
    <w:p w14:paraId="73945632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Prilocaine </w:t>
      </w:r>
    </w:p>
    <w:p w14:paraId="1CBBB34D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67DA639E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 a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   </w:t>
      </w:r>
    </w:p>
    <w:p w14:paraId="402C8BA6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07F644B0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Choose the local anesthetic with the longest onset of action:   </w:t>
      </w:r>
    </w:p>
    <w:p w14:paraId="0DB5BE33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Levobupivacaine </w:t>
      </w:r>
    </w:p>
    <w:p w14:paraId="104E6F17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 </w:t>
      </w:r>
    </w:p>
    <w:p w14:paraId="2C08808D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Mepivacaine</w:t>
      </w:r>
    </w:p>
    <w:p w14:paraId="5D3867BB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Prilocaine </w:t>
      </w:r>
    </w:p>
    <w:p w14:paraId="57F047D9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380144A5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23B34E9A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30DB2990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(MC) Choose the two inhalation anesthetics with the lowest MAC (</w:t>
      </w:r>
      <w:proofErr w:type="gramStart"/>
      <w:r>
        <w:rPr>
          <w:rFonts w:eastAsiaTheme="minorHAnsi"/>
          <w:b/>
          <w:sz w:val="24"/>
          <w:szCs w:val="24"/>
          <w:lang w:val="en-US" w:eastAsia="en-US"/>
        </w:rPr>
        <w:t>i.e.</w:t>
      </w:r>
      <w:proofErr w:type="gramEnd"/>
      <w:r>
        <w:rPr>
          <w:rFonts w:eastAsiaTheme="minorHAnsi"/>
          <w:b/>
          <w:sz w:val="24"/>
          <w:szCs w:val="24"/>
          <w:lang w:val="en-US" w:eastAsia="en-US"/>
        </w:rPr>
        <w:t xml:space="preserve"> highest potency): </w:t>
      </w:r>
    </w:p>
    <w:p w14:paraId="62D634F4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Desflurane </w:t>
      </w:r>
    </w:p>
    <w:p w14:paraId="4EBA64F5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Enflurane</w:t>
      </w:r>
    </w:p>
    <w:p w14:paraId="5FBFEF8E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Halothane</w:t>
      </w:r>
    </w:p>
    <w:p w14:paraId="615611A5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Isoflurane </w:t>
      </w:r>
    </w:p>
    <w:p w14:paraId="3DEFD8D5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Nitrous oxide  </w:t>
      </w:r>
    </w:p>
    <w:p w14:paraId="355E40D1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c, d</w:t>
      </w:r>
    </w:p>
    <w:p w14:paraId="7BE958CE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4200D098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two inhalation anesthetics with the highest MAC (</w:t>
      </w:r>
      <w:proofErr w:type="gramStart"/>
      <w:r>
        <w:rPr>
          <w:rFonts w:eastAsiaTheme="minorHAnsi"/>
          <w:b/>
          <w:sz w:val="24"/>
          <w:szCs w:val="24"/>
          <w:lang w:val="en-US" w:eastAsia="en-US"/>
        </w:rPr>
        <w:t>i.e.</w:t>
      </w:r>
      <w:proofErr w:type="gramEnd"/>
      <w:r>
        <w:rPr>
          <w:rFonts w:eastAsiaTheme="minorHAnsi"/>
          <w:b/>
          <w:sz w:val="24"/>
          <w:szCs w:val="24"/>
          <w:lang w:val="en-US" w:eastAsia="en-US"/>
        </w:rPr>
        <w:t xml:space="preserve"> lowest potency):  </w:t>
      </w:r>
    </w:p>
    <w:p w14:paraId="344F3781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Desflurane </w:t>
      </w:r>
    </w:p>
    <w:p w14:paraId="5E1112FF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Sevoflurane </w:t>
      </w:r>
    </w:p>
    <w:p w14:paraId="5012B73F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Halothane </w:t>
      </w:r>
    </w:p>
    <w:p w14:paraId="790CDA54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Isoflurane </w:t>
      </w:r>
    </w:p>
    <w:p w14:paraId="7D20BEAD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Nitrous oxide  </w:t>
      </w:r>
    </w:p>
    <w:p w14:paraId="6C3FDDEB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</w:t>
      </w:r>
    </w:p>
    <w:p w14:paraId="69316FF0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</w:p>
    <w:p w14:paraId="28A035DC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Choose the </w:t>
      </w:r>
      <w:proofErr w:type="spellStart"/>
      <w:r>
        <w:rPr>
          <w:b/>
          <w:sz w:val="24"/>
          <w:szCs w:val="24"/>
        </w:rPr>
        <w:t>main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components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machine</w:t>
      </w:r>
      <w:proofErr w:type="spellEnd"/>
      <w:r>
        <w:rPr>
          <w:b/>
          <w:sz w:val="24"/>
          <w:szCs w:val="24"/>
        </w:rPr>
        <w:t xml:space="preserve">: </w:t>
      </w:r>
    </w:p>
    <w:p w14:paraId="253F1370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Anesthesia circuit</w:t>
      </w:r>
    </w:p>
    <w:p w14:paraId="7FD97358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Pulse oximeter</w:t>
      </w:r>
    </w:p>
    <w:p w14:paraId="542AF7FF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Gas source and flowmeters</w:t>
      </w:r>
    </w:p>
    <w:p w14:paraId="0F78C363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Vaporizer </w:t>
      </w:r>
    </w:p>
    <w:p w14:paraId="26EC66F6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Ventilator    </w:t>
      </w:r>
    </w:p>
    <w:p w14:paraId="5636B578" w14:textId="77777777" w:rsidR="00495D50" w:rsidRDefault="00577A55">
      <w:pPr>
        <w:pStyle w:val="ListParagraph"/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d, e</w:t>
      </w:r>
    </w:p>
    <w:p w14:paraId="0BDCAF16" w14:textId="77777777" w:rsidR="00495D50" w:rsidRDefault="00495D50">
      <w:pPr>
        <w:ind w:left="284"/>
        <w:rPr>
          <w:sz w:val="24"/>
          <w:szCs w:val="24"/>
        </w:rPr>
      </w:pPr>
    </w:p>
    <w:p w14:paraId="2C35A773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advantages</w:t>
      </w:r>
      <w:proofErr w:type="spellEnd"/>
      <w:r>
        <w:rPr>
          <w:b/>
          <w:sz w:val="24"/>
          <w:szCs w:val="24"/>
        </w:rPr>
        <w:t xml:space="preserve"> of a </w:t>
      </w:r>
      <w:proofErr w:type="spellStart"/>
      <w:r>
        <w:rPr>
          <w:b/>
          <w:sz w:val="24"/>
          <w:szCs w:val="24"/>
        </w:rPr>
        <w:t>low-flow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 circuit: </w:t>
      </w:r>
    </w:p>
    <w:p w14:paraId="2165B30E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Conserves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heat</w:t>
      </w:r>
      <w:proofErr w:type="spellEnd"/>
      <w:r>
        <w:rPr>
          <w:sz w:val="24"/>
          <w:szCs w:val="24"/>
        </w:rPr>
        <w:t xml:space="preserve">  </w:t>
      </w:r>
    </w:p>
    <w:p w14:paraId="5592F67A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Conserves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humidity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inhaled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gases</w:t>
      </w:r>
      <w:proofErr w:type="spellEnd"/>
    </w:p>
    <w:p w14:paraId="020690B9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Minimal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pollution</w:t>
      </w:r>
      <w:proofErr w:type="spellEnd"/>
    </w:p>
    <w:p w14:paraId="50EAB9FC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Increases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cost of </w:t>
      </w:r>
      <w:proofErr w:type="spellStart"/>
      <w:r>
        <w:rPr>
          <w:sz w:val="24"/>
          <w:szCs w:val="24"/>
        </w:rPr>
        <w:t>anesthesia</w:t>
      </w:r>
      <w:proofErr w:type="spellEnd"/>
    </w:p>
    <w:p w14:paraId="57EDDBE7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Required</w:t>
      </w:r>
      <w:proofErr w:type="spellEnd"/>
      <w:r>
        <w:rPr>
          <w:sz w:val="24"/>
          <w:szCs w:val="24"/>
        </w:rPr>
        <w:t xml:space="preserve"> volume of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 </w:t>
      </w:r>
    </w:p>
    <w:p w14:paraId="5B1A183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c, e</w:t>
      </w:r>
    </w:p>
    <w:p w14:paraId="131FD405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1575B8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Nitrous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oxide</w:t>
      </w:r>
      <w:proofErr w:type="spellEnd"/>
      <w:r>
        <w:rPr>
          <w:b/>
          <w:sz w:val="24"/>
          <w:szCs w:val="24"/>
        </w:rPr>
        <w:t xml:space="preserve">:  </w:t>
      </w:r>
    </w:p>
    <w:p w14:paraId="1D51ECA3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as sole </w:t>
      </w:r>
      <w:proofErr w:type="spellStart"/>
      <w:r>
        <w:rPr>
          <w:sz w:val="24"/>
          <w:szCs w:val="24"/>
        </w:rPr>
        <w:t>anesthetic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monoanesthesia</w:t>
      </w:r>
      <w:proofErr w:type="spellEnd"/>
      <w:r>
        <w:rPr>
          <w:sz w:val="24"/>
          <w:szCs w:val="24"/>
        </w:rPr>
        <w:t xml:space="preserve">)  </w:t>
      </w:r>
    </w:p>
    <w:p w14:paraId="6AEFE60E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Causes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airways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irritation</w:t>
      </w:r>
      <w:proofErr w:type="spellEnd"/>
      <w:r>
        <w:rPr>
          <w:sz w:val="24"/>
          <w:szCs w:val="24"/>
        </w:rPr>
        <w:t xml:space="preserve"> </w:t>
      </w:r>
    </w:p>
    <w:p w14:paraId="105993CF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Provides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analgesia</w:t>
      </w:r>
      <w:proofErr w:type="spellEnd"/>
      <w:r>
        <w:rPr>
          <w:sz w:val="24"/>
          <w:szCs w:val="24"/>
        </w:rPr>
        <w:t xml:space="preserve"> </w:t>
      </w:r>
    </w:p>
    <w:p w14:paraId="57883541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Provides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hypnosys</w:t>
      </w:r>
      <w:proofErr w:type="spellEnd"/>
      <w:r>
        <w:rPr>
          <w:sz w:val="24"/>
          <w:szCs w:val="24"/>
        </w:rPr>
        <w:t xml:space="preserve"> </w:t>
      </w:r>
    </w:p>
    <w:p w14:paraId="1F6FDC47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Effect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slowly</w:t>
      </w:r>
      <w:proofErr w:type="spellEnd"/>
    </w:p>
    <w:p w14:paraId="21624538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c, d</w:t>
      </w:r>
    </w:p>
    <w:p w14:paraId="52063C60" w14:textId="77777777" w:rsidR="00495D50" w:rsidRDefault="00495D50">
      <w:pPr>
        <w:ind w:left="284"/>
        <w:rPr>
          <w:sz w:val="24"/>
          <w:szCs w:val="24"/>
        </w:rPr>
      </w:pPr>
    </w:p>
    <w:p w14:paraId="54471035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Choose the </w:t>
      </w:r>
      <w:proofErr w:type="spellStart"/>
      <w:r>
        <w:rPr>
          <w:b/>
          <w:sz w:val="24"/>
          <w:szCs w:val="24"/>
        </w:rPr>
        <w:t>anesthetics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anesthesia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induction</w:t>
      </w:r>
      <w:proofErr w:type="spellEnd"/>
      <w:r>
        <w:rPr>
          <w:b/>
          <w:sz w:val="24"/>
          <w:szCs w:val="24"/>
        </w:rPr>
        <w:t xml:space="preserve">:  </w:t>
      </w:r>
    </w:p>
    <w:p w14:paraId="45459938" w14:textId="77777777" w:rsidR="00495D50" w:rsidRDefault="00577A55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Halotane</w:t>
      </w:r>
      <w:proofErr w:type="spellEnd"/>
    </w:p>
    <w:p w14:paraId="1A13DCA0" w14:textId="77777777" w:rsidR="00495D50" w:rsidRDefault="00577A55">
      <w:pPr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proofErr w:type="spellStart"/>
      <w:r>
        <w:rPr>
          <w:sz w:val="24"/>
          <w:szCs w:val="24"/>
        </w:rPr>
        <w:t>Isoflurane</w:t>
      </w:r>
      <w:proofErr w:type="spellEnd"/>
    </w:p>
    <w:p w14:paraId="0703B374" w14:textId="77777777" w:rsidR="00495D50" w:rsidRDefault="00577A55">
      <w:pPr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Nitrous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oxide</w:t>
      </w:r>
      <w:proofErr w:type="spellEnd"/>
      <w:r>
        <w:rPr>
          <w:sz w:val="24"/>
          <w:szCs w:val="24"/>
        </w:rPr>
        <w:t xml:space="preserve"> </w:t>
      </w:r>
    </w:p>
    <w:p w14:paraId="34082E00" w14:textId="77777777" w:rsidR="00495D50" w:rsidRDefault="00577A55">
      <w:pPr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Propofol</w:t>
      </w:r>
      <w:proofErr w:type="spellEnd"/>
    </w:p>
    <w:p w14:paraId="38D98D11" w14:textId="77777777" w:rsidR="00495D50" w:rsidRDefault="00577A55">
      <w:pPr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Sevoflurane</w:t>
      </w:r>
      <w:proofErr w:type="spellEnd"/>
    </w:p>
    <w:p w14:paraId="0D05A19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d, e</w:t>
      </w:r>
    </w:p>
    <w:p w14:paraId="2C13E9BB" w14:textId="77777777" w:rsidR="00495D50" w:rsidRDefault="00495D50">
      <w:pPr>
        <w:ind w:left="284"/>
        <w:rPr>
          <w:b/>
          <w:sz w:val="24"/>
          <w:szCs w:val="24"/>
        </w:rPr>
      </w:pPr>
    </w:p>
    <w:p w14:paraId="12FA6B4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findings</w:t>
      </w:r>
      <w:proofErr w:type="spellEnd"/>
      <w:r>
        <w:rPr>
          <w:b/>
          <w:sz w:val="24"/>
          <w:szCs w:val="24"/>
        </w:rPr>
        <w:t xml:space="preserve"> in an </w:t>
      </w:r>
      <w:proofErr w:type="spellStart"/>
      <w:r>
        <w:rPr>
          <w:b/>
          <w:sz w:val="24"/>
          <w:szCs w:val="24"/>
        </w:rPr>
        <w:t>Elderly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patient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BF31D93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Decreased</w:t>
      </w:r>
      <w:proofErr w:type="spellEnd"/>
      <w:r>
        <w:rPr>
          <w:b w:val="0"/>
          <w:sz w:val="24"/>
          <w:szCs w:val="24"/>
        </w:rPr>
        <w:t xml:space="preserve"> cardiac output</w:t>
      </w:r>
    </w:p>
    <w:p w14:paraId="28C25783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Increased</w:t>
      </w:r>
      <w:proofErr w:type="spellEnd"/>
      <w:r>
        <w:rPr>
          <w:b w:val="0"/>
          <w:sz w:val="24"/>
          <w:szCs w:val="24"/>
        </w:rPr>
        <w:t xml:space="preserve"> cardiac output</w:t>
      </w:r>
    </w:p>
    <w:p w14:paraId="42A3FE87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Increased</w:t>
      </w:r>
      <w:proofErr w:type="spellEnd"/>
      <w:r>
        <w:rPr>
          <w:b w:val="0"/>
          <w:sz w:val="24"/>
          <w:szCs w:val="24"/>
        </w:rPr>
        <w:t xml:space="preserve"> glomerular </w:t>
      </w:r>
      <w:proofErr w:type="spellStart"/>
      <w:r>
        <w:rPr>
          <w:b w:val="0"/>
          <w:sz w:val="24"/>
          <w:szCs w:val="24"/>
        </w:rPr>
        <w:t>filtration</w:t>
      </w:r>
      <w:proofErr w:type="spellEnd"/>
      <w:r>
        <w:rPr>
          <w:b w:val="0"/>
          <w:sz w:val="24"/>
          <w:szCs w:val="24"/>
        </w:rPr>
        <w:t xml:space="preserve"> rate</w:t>
      </w:r>
    </w:p>
    <w:p w14:paraId="286854E4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Increase</w:t>
      </w:r>
      <w:proofErr w:type="spellEnd"/>
      <w:r>
        <w:rPr>
          <w:b w:val="0"/>
          <w:sz w:val="24"/>
          <w:szCs w:val="24"/>
        </w:rPr>
        <w:t xml:space="preserve"> in total lung </w:t>
      </w:r>
      <w:proofErr w:type="spellStart"/>
      <w:r>
        <w:rPr>
          <w:b w:val="0"/>
          <w:sz w:val="24"/>
          <w:szCs w:val="24"/>
        </w:rPr>
        <w:t>capacity</w:t>
      </w:r>
      <w:proofErr w:type="spellEnd"/>
    </w:p>
    <w:p w14:paraId="458D6C1F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Lower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tolerance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anesthetic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drugs</w:t>
      </w:r>
      <w:proofErr w:type="spellEnd"/>
      <w:r>
        <w:rPr>
          <w:b w:val="0"/>
          <w:sz w:val="24"/>
          <w:szCs w:val="24"/>
        </w:rPr>
        <w:t xml:space="preserve">  </w:t>
      </w:r>
    </w:p>
    <w:p w14:paraId="5D79AB11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Answers</w:t>
      </w:r>
      <w:proofErr w:type="spellEnd"/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a, e </w:t>
      </w:r>
    </w:p>
    <w:p w14:paraId="1FA481CC" w14:textId="77777777" w:rsidR="00495D50" w:rsidRDefault="00495D50">
      <w:pPr>
        <w:ind w:left="284"/>
        <w:rPr>
          <w:sz w:val="24"/>
          <w:szCs w:val="24"/>
        </w:rPr>
      </w:pPr>
    </w:p>
    <w:p w14:paraId="051421B1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Choose the </w:t>
      </w:r>
      <w:proofErr w:type="spellStart"/>
      <w:r>
        <w:rPr>
          <w:b/>
          <w:sz w:val="24"/>
          <w:szCs w:val="24"/>
        </w:rPr>
        <w:t>incorrect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</w:t>
      </w:r>
      <w:proofErr w:type="spellEnd"/>
      <w:r>
        <w:rPr>
          <w:b/>
          <w:sz w:val="24"/>
          <w:szCs w:val="24"/>
        </w:rPr>
        <w:t>:</w:t>
      </w:r>
    </w:p>
    <w:p w14:paraId="705D27B7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Brainstem</w:t>
      </w:r>
      <w:proofErr w:type="spellEnd"/>
      <w:r>
        <w:rPr>
          <w:sz w:val="24"/>
          <w:szCs w:val="24"/>
        </w:rPr>
        <w:t xml:space="preserve"> spinal </w:t>
      </w:r>
      <w:proofErr w:type="spellStart"/>
      <w:r>
        <w:rPr>
          <w:sz w:val="24"/>
          <w:szCs w:val="24"/>
        </w:rPr>
        <w:t>anesthesia</w:t>
      </w:r>
      <w:proofErr w:type="spellEnd"/>
    </w:p>
    <w:p w14:paraId="40C97BF6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Combined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intravenous-inhalation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</w:p>
    <w:p w14:paraId="0CA5562D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Combined</w:t>
      </w:r>
      <w:proofErr w:type="spellEnd"/>
      <w:r>
        <w:rPr>
          <w:sz w:val="24"/>
          <w:szCs w:val="24"/>
        </w:rPr>
        <w:t xml:space="preserve"> spinal-</w:t>
      </w:r>
      <w:proofErr w:type="spellStart"/>
      <w:r>
        <w:rPr>
          <w:sz w:val="24"/>
          <w:szCs w:val="24"/>
        </w:rPr>
        <w:t>epidural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</w:p>
    <w:p w14:paraId="3DE7AC9A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General </w:t>
      </w:r>
      <w:proofErr w:type="spellStart"/>
      <w:r>
        <w:rPr>
          <w:sz w:val="24"/>
          <w:szCs w:val="24"/>
        </w:rPr>
        <w:t>anesthesia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relaxation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mechanical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ventilation</w:t>
      </w:r>
      <w:proofErr w:type="spellEnd"/>
    </w:p>
    <w:p w14:paraId="7BD568E2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Monocomponent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Halotane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anesthesia</w:t>
      </w:r>
      <w:proofErr w:type="spellEnd"/>
    </w:p>
    <w:p w14:paraId="4525973E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  <w:lang w:val="de-DE"/>
        </w:rPr>
        <w:t xml:space="preserve">: </w:t>
      </w:r>
      <w:r>
        <w:rPr>
          <w:b/>
          <w:sz w:val="24"/>
          <w:szCs w:val="24"/>
        </w:rPr>
        <w:t>a</w:t>
      </w:r>
    </w:p>
    <w:p w14:paraId="4E280A27" w14:textId="77777777" w:rsidR="00495D50" w:rsidRDefault="00495D50">
      <w:pPr>
        <w:ind w:left="284"/>
        <w:rPr>
          <w:sz w:val="24"/>
          <w:szCs w:val="24"/>
        </w:rPr>
      </w:pPr>
    </w:p>
    <w:p w14:paraId="711A51D5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drugs that </w:t>
      </w:r>
      <w:r>
        <w:rPr>
          <w:rFonts w:eastAsiaTheme="minorHAnsi"/>
          <w:b/>
          <w:sz w:val="24"/>
          <w:szCs w:val="24"/>
          <w:u w:val="single"/>
          <w:lang w:val="en-US" w:eastAsia="en-US"/>
        </w:rPr>
        <w:t>are not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local anesthetics: </w:t>
      </w:r>
    </w:p>
    <w:p w14:paraId="19C24627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</w:t>
      </w:r>
      <w:proofErr w:type="spellStart"/>
      <w:r>
        <w:rPr>
          <w:rFonts w:eastAsiaTheme="minorHAnsi"/>
          <w:sz w:val="24"/>
          <w:szCs w:val="24"/>
          <w:lang w:val="en-US" w:eastAsia="en-US"/>
        </w:rPr>
        <w:t>Bubrenorphine</w:t>
      </w:r>
      <w:proofErr w:type="spellEnd"/>
      <w:r>
        <w:rPr>
          <w:rFonts w:eastAsiaTheme="minorHAnsi"/>
          <w:sz w:val="24"/>
          <w:szCs w:val="24"/>
          <w:lang w:val="en-US" w:eastAsia="en-US"/>
        </w:rPr>
        <w:t xml:space="preserve"> </w:t>
      </w:r>
    </w:p>
    <w:p w14:paraId="4D09FDB0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Bupivacaine </w:t>
      </w:r>
    </w:p>
    <w:p w14:paraId="135639A2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Butorphanol</w:t>
      </w:r>
    </w:p>
    <w:p w14:paraId="6DEDB685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Cocaine</w:t>
      </w:r>
    </w:p>
    <w:p w14:paraId="537FEEC5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</w:t>
      </w:r>
    </w:p>
    <w:p w14:paraId="6DF7EF7A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</w:t>
      </w:r>
    </w:p>
    <w:p w14:paraId="5BAB1B72" w14:textId="77777777" w:rsidR="00495D50" w:rsidRDefault="00495D50">
      <w:pPr>
        <w:ind w:left="284"/>
        <w:rPr>
          <w:b/>
          <w:sz w:val="24"/>
          <w:szCs w:val="24"/>
        </w:rPr>
      </w:pPr>
    </w:p>
    <w:p w14:paraId="4E48D5A1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The wideness of epidural space at the L3-L4 level is:  </w:t>
      </w:r>
    </w:p>
    <w:p w14:paraId="5B386CEF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0.4 – 0.8 millimeter </w:t>
      </w:r>
    </w:p>
    <w:p w14:paraId="1EB7F8CC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Over 1 centimeter </w:t>
      </w:r>
    </w:p>
    <w:p w14:paraId="12D07A23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4-8 millimeters  </w:t>
      </w:r>
    </w:p>
    <w:p w14:paraId="62EA43E4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10-20 millimeters </w:t>
      </w:r>
    </w:p>
    <w:p w14:paraId="503B5DFD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15-25 millimeters </w:t>
      </w:r>
    </w:p>
    <w:p w14:paraId="10919CC9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3D3897BF" w14:textId="77777777" w:rsidR="00495D50" w:rsidRDefault="00495D50">
      <w:pPr>
        <w:ind w:left="284"/>
        <w:rPr>
          <w:sz w:val="24"/>
          <w:szCs w:val="24"/>
        </w:rPr>
      </w:pPr>
    </w:p>
    <w:p w14:paraId="3F22543A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drug used to reverse the benzodiazepine effect:   </w:t>
      </w:r>
      <w:r>
        <w:rPr>
          <w:rFonts w:eastAsiaTheme="minorHAnsi"/>
          <w:sz w:val="24"/>
          <w:szCs w:val="24"/>
          <w:lang w:val="en-US" w:eastAsia="en-US"/>
        </w:rPr>
        <w:t xml:space="preserve">  </w:t>
      </w:r>
    </w:p>
    <w:p w14:paraId="230606BF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Fentanyl </w:t>
      </w:r>
    </w:p>
    <w:p w14:paraId="393D806A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Morphine</w:t>
      </w:r>
    </w:p>
    <w:p w14:paraId="077430BD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Clonidine</w:t>
      </w:r>
    </w:p>
    <w:p w14:paraId="0F7E680D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Flumazenil </w:t>
      </w:r>
    </w:p>
    <w:p w14:paraId="7F6A86B2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Cocaine </w:t>
      </w:r>
    </w:p>
    <w:p w14:paraId="34BE61E9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06BEFC3E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67DF8CC5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drug used to reverse non-depolarizing neuromuscular blocking agents:   </w:t>
      </w:r>
      <w:r>
        <w:rPr>
          <w:rFonts w:eastAsiaTheme="minorHAnsi"/>
          <w:sz w:val="24"/>
          <w:szCs w:val="24"/>
          <w:lang w:val="en-US" w:eastAsia="en-US"/>
        </w:rPr>
        <w:t xml:space="preserve">  </w:t>
      </w:r>
    </w:p>
    <w:p w14:paraId="06284EE4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Fentanyl</w:t>
      </w:r>
    </w:p>
    <w:p w14:paraId="536734D4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Neostigmine </w:t>
      </w:r>
    </w:p>
    <w:p w14:paraId="3962851A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Succinylcholine</w:t>
      </w:r>
    </w:p>
    <w:p w14:paraId="1399195B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Flumazenil </w:t>
      </w:r>
    </w:p>
    <w:p w14:paraId="736E628A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Mivacurium </w:t>
      </w:r>
    </w:p>
    <w:p w14:paraId="6CC747F5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Answer</w:t>
      </w:r>
      <w:proofErr w:type="spellEnd"/>
      <w:r>
        <w:rPr>
          <w:b/>
          <w:sz w:val="24"/>
          <w:szCs w:val="24"/>
        </w:rPr>
        <w:t>: b</w:t>
      </w:r>
    </w:p>
    <w:p w14:paraId="34207DB6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5D8384C2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the short acting non-depolarizing neuromuscular blocking agent:</w:t>
      </w:r>
    </w:p>
    <w:p w14:paraId="1988F7EC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Succinylcholine</w:t>
      </w:r>
    </w:p>
    <w:p w14:paraId="369BCC5C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Pipecuronium</w:t>
      </w:r>
    </w:p>
    <w:p w14:paraId="11FBC509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Mivacurium</w:t>
      </w:r>
    </w:p>
    <w:p w14:paraId="02C2950F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Tubocurarine</w:t>
      </w:r>
    </w:p>
    <w:p w14:paraId="7DDD090F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proofErr w:type="spellStart"/>
      <w:r>
        <w:rPr>
          <w:rFonts w:eastAsiaTheme="minorHAnsi"/>
          <w:sz w:val="24"/>
          <w:szCs w:val="24"/>
          <w:lang w:val="en-US" w:eastAsia="en-US"/>
        </w:rPr>
        <w:t>Pancuronium</w:t>
      </w:r>
      <w:proofErr w:type="spellEnd"/>
    </w:p>
    <w:p w14:paraId="23B16F87" w14:textId="77777777" w:rsidR="00495D50" w:rsidRDefault="00577A55">
      <w:pPr>
        <w:pStyle w:val="ListParagraph"/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Answer: c</w:t>
      </w:r>
    </w:p>
    <w:p w14:paraId="691047CF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</w:p>
    <w:p w14:paraId="309FD220" w14:textId="77777777" w:rsidR="00495D50" w:rsidRDefault="00577A55">
      <w:pPr>
        <w:pStyle w:val="ListParagraph"/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/>
        </w:rPr>
        <w:t xml:space="preserve">98.(MC)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  <w:lang w:val="en-US"/>
        </w:rPr>
        <w:t xml:space="preserve"> the supra-glottic devices used for airway management:</w:t>
      </w:r>
    </w:p>
    <w:p w14:paraId="7E4CEE1D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I-gel</w:t>
      </w:r>
    </w:p>
    <w:p w14:paraId="6857BC3A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Laryngeal mask</w:t>
      </w:r>
    </w:p>
    <w:p w14:paraId="08DCFA47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Guedel</w:t>
      </w:r>
      <w:proofErr w:type="spellEnd"/>
      <w:r>
        <w:rPr>
          <w:sz w:val="24"/>
          <w:szCs w:val="24"/>
          <w:lang w:val="en-US"/>
        </w:rPr>
        <w:t xml:space="preserve"> airway</w:t>
      </w:r>
    </w:p>
    <w:p w14:paraId="207A3D47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Orotrachel</w:t>
      </w:r>
      <w:proofErr w:type="spellEnd"/>
      <w:r>
        <w:rPr>
          <w:sz w:val="24"/>
          <w:szCs w:val="24"/>
          <w:lang w:val="en-US"/>
        </w:rPr>
        <w:t xml:space="preserve"> tube </w:t>
      </w:r>
    </w:p>
    <w:p w14:paraId="0C8D8B36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Tracheostomic</w:t>
      </w:r>
      <w:proofErr w:type="spellEnd"/>
      <w:r>
        <w:rPr>
          <w:sz w:val="24"/>
          <w:szCs w:val="24"/>
          <w:lang w:val="en-US"/>
        </w:rPr>
        <w:t xml:space="preserve"> tube </w:t>
      </w:r>
    </w:p>
    <w:p w14:paraId="2D2255DC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b, c</w:t>
      </w:r>
    </w:p>
    <w:p w14:paraId="19449817" w14:textId="77777777" w:rsidR="00495D50" w:rsidRDefault="00495D50">
      <w:pPr>
        <w:autoSpaceDE w:val="0"/>
        <w:autoSpaceDN w:val="0"/>
        <w:adjustRightInd w:val="0"/>
        <w:ind w:firstLine="360"/>
        <w:rPr>
          <w:sz w:val="24"/>
          <w:szCs w:val="24"/>
        </w:rPr>
      </w:pPr>
    </w:p>
    <w:p w14:paraId="778B628C" w14:textId="77777777" w:rsidR="00495D50" w:rsidRDefault="00577A55">
      <w:pPr>
        <w:suppressAutoHyphens/>
        <w:autoSpaceDE w:val="0"/>
        <w:autoSpaceDN w:val="0"/>
        <w:adjustRightInd w:val="0"/>
        <w:ind w:left="284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Acute </w:t>
      </w:r>
      <w:proofErr w:type="spellStart"/>
      <w:r>
        <w:rPr>
          <w:b/>
          <w:color w:val="FF0000"/>
          <w:sz w:val="24"/>
          <w:szCs w:val="24"/>
        </w:rPr>
        <w:t>respiratory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failure</w:t>
      </w:r>
      <w:proofErr w:type="spellEnd"/>
      <w:r>
        <w:rPr>
          <w:b/>
          <w:color w:val="FF0000"/>
          <w:sz w:val="24"/>
          <w:szCs w:val="24"/>
        </w:rPr>
        <w:t xml:space="preserve"> </w:t>
      </w:r>
    </w:p>
    <w:p w14:paraId="39509DE7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outlineLvl w:val="0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1.</w:t>
      </w:r>
      <w:r>
        <w:rPr>
          <w:b/>
          <w:color w:val="000000" w:themeColor="text1"/>
          <w:sz w:val="24"/>
          <w:szCs w:val="24"/>
          <w:lang w:val="it-IT"/>
        </w:rPr>
        <w:t xml:space="preserve"> (SC)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Choose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anatomical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structure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which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binds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to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anterior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edge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Epiglottis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64C6894C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Arytenoid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cartilage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F8E1568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Corniculate-cuneiphorme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cartilages</w:t>
      </w:r>
      <w:proofErr w:type="spellEnd"/>
    </w:p>
    <w:p w14:paraId="78D806BA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Crycoid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cartilage</w:t>
      </w:r>
      <w:proofErr w:type="spellEnd"/>
    </w:p>
    <w:p w14:paraId="12870682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Thyroid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cartilage</w:t>
      </w:r>
      <w:proofErr w:type="spellEnd"/>
    </w:p>
    <w:p w14:paraId="6111634B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cords</w:t>
      </w:r>
      <w:proofErr w:type="spellEnd"/>
    </w:p>
    <w:p w14:paraId="731B2BAE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outlineLvl w:val="0"/>
        <w:rPr>
          <w:b/>
          <w:color w:val="000000" w:themeColor="text1"/>
          <w:spacing w:val="20"/>
          <w:sz w:val="24"/>
          <w:szCs w:val="24"/>
        </w:rPr>
      </w:pPr>
      <w:proofErr w:type="spellStart"/>
      <w:r>
        <w:rPr>
          <w:b/>
          <w:color w:val="000000" w:themeColor="text1"/>
          <w:spacing w:val="20"/>
          <w:sz w:val="24"/>
          <w:szCs w:val="24"/>
        </w:rPr>
        <w:t>Answer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 d</w:t>
      </w:r>
    </w:p>
    <w:p w14:paraId="7467A094" w14:textId="77777777" w:rsidR="00495D50" w:rsidRDefault="00495D50">
      <w:pPr>
        <w:ind w:left="284"/>
        <w:jc w:val="both"/>
        <w:rPr>
          <w:b/>
          <w:color w:val="000000" w:themeColor="text1"/>
          <w:sz w:val="24"/>
          <w:szCs w:val="24"/>
        </w:rPr>
      </w:pPr>
    </w:p>
    <w:p w14:paraId="46883D09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</w:rPr>
        <w:t xml:space="preserve">2. </w:t>
      </w:r>
      <w:r>
        <w:rPr>
          <w:b/>
          <w:color w:val="000000" w:themeColor="text1"/>
          <w:sz w:val="24"/>
          <w:szCs w:val="24"/>
        </w:rPr>
        <w:t xml:space="preserve">(MC)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Choose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non-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respiratory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functions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lung:</w:t>
      </w:r>
    </w:p>
    <w:p w14:paraId="739A5211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b/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Blood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filter</w:t>
      </w:r>
      <w:proofErr w:type="spellEnd"/>
    </w:p>
    <w:p w14:paraId="024B412D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Conversion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angiotensin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I </w:t>
      </w:r>
      <w:proofErr w:type="spellStart"/>
      <w:r>
        <w:rPr>
          <w:color w:val="000000" w:themeColor="text1"/>
          <w:spacing w:val="20"/>
          <w:sz w:val="24"/>
          <w:szCs w:val="24"/>
        </w:rPr>
        <w:t>to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angiotensin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II</w:t>
      </w:r>
    </w:p>
    <w:p w14:paraId="1C101D83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Gas </w:t>
      </w:r>
      <w:proofErr w:type="spellStart"/>
      <w:r>
        <w:rPr>
          <w:color w:val="000000" w:themeColor="text1"/>
          <w:spacing w:val="20"/>
          <w:sz w:val="24"/>
          <w:szCs w:val="24"/>
        </w:rPr>
        <w:t>exchange</w:t>
      </w:r>
      <w:proofErr w:type="spellEnd"/>
    </w:p>
    <w:p w14:paraId="3148ECFB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Participation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in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acid-</w:t>
      </w:r>
      <w:proofErr w:type="spellStart"/>
      <w:r>
        <w:rPr>
          <w:color w:val="000000" w:themeColor="text1"/>
          <w:spacing w:val="20"/>
          <w:sz w:val="24"/>
          <w:szCs w:val="24"/>
        </w:rPr>
        <w:t>base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balance</w:t>
      </w:r>
      <w:proofErr w:type="spellEnd"/>
    </w:p>
    <w:p w14:paraId="55B8211D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Participation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in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hydro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-ionic </w:t>
      </w:r>
      <w:proofErr w:type="spellStart"/>
      <w:r>
        <w:rPr>
          <w:color w:val="000000" w:themeColor="text1"/>
          <w:spacing w:val="20"/>
          <w:sz w:val="24"/>
          <w:szCs w:val="24"/>
        </w:rPr>
        <w:t>balance</w:t>
      </w:r>
      <w:proofErr w:type="spellEnd"/>
    </w:p>
    <w:p w14:paraId="13DB3DC3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outlineLvl w:val="0"/>
        <w:rPr>
          <w:b/>
          <w:color w:val="000000" w:themeColor="text1"/>
          <w:spacing w:val="20"/>
          <w:sz w:val="24"/>
          <w:szCs w:val="24"/>
        </w:rPr>
      </w:pPr>
      <w:proofErr w:type="spellStart"/>
      <w:r>
        <w:rPr>
          <w:b/>
          <w:color w:val="000000" w:themeColor="text1"/>
          <w:spacing w:val="20"/>
          <w:sz w:val="24"/>
          <w:szCs w:val="24"/>
        </w:rPr>
        <w:t>Answers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 a, b, d, e</w:t>
      </w:r>
    </w:p>
    <w:p w14:paraId="5CDD2EB7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2C560A42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pt-BR"/>
        </w:rPr>
        <w:t xml:space="preserve"> 3</w:t>
      </w:r>
      <w:r>
        <w:rPr>
          <w:b/>
          <w:color w:val="000000" w:themeColor="text1"/>
          <w:spacing w:val="20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pt-BR"/>
        </w:rPr>
        <w:t xml:space="preserve">(MC)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Choose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values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PaO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>/FiO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ratio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characteristic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of ARDS:</w:t>
      </w:r>
    </w:p>
    <w:p w14:paraId="7BD44F67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&lt;100</w:t>
      </w:r>
    </w:p>
    <w:p w14:paraId="1AF722EC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&lt;200</w:t>
      </w:r>
    </w:p>
    <w:p w14:paraId="16037EFE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&lt;300</w:t>
      </w:r>
    </w:p>
    <w:p w14:paraId="1F2BA626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&gt;300</w:t>
      </w:r>
    </w:p>
    <w:p w14:paraId="6891CB68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═400</w:t>
      </w:r>
    </w:p>
    <w:p w14:paraId="3C353930" w14:textId="77777777" w:rsidR="00495D50" w:rsidRDefault="00577A55">
      <w:pPr>
        <w:pStyle w:val="1"/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:lang w:val="en-US"/>
        </w:rPr>
        <w:t xml:space="preserve">Answer: </w:t>
      </w: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:lang w:val="ro-RO"/>
        </w:rPr>
        <w:t>a, b, c</w:t>
      </w:r>
    </w:p>
    <w:p w14:paraId="60DFA932" w14:textId="77777777" w:rsidR="00495D50" w:rsidRDefault="00495D50">
      <w:pPr>
        <w:pStyle w:val="1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7F6ADD4B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4</w:t>
      </w:r>
      <w:r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proofErr w:type="spellStart"/>
      <w:r>
        <w:rPr>
          <w:b/>
          <w:color w:val="000000" w:themeColor="text1"/>
          <w:sz w:val="24"/>
          <w:szCs w:val="24"/>
        </w:rPr>
        <w:t>Tick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the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clinical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signs</w:t>
      </w:r>
      <w:proofErr w:type="spellEnd"/>
      <w:r>
        <w:rPr>
          <w:b/>
          <w:color w:val="000000" w:themeColor="text1"/>
          <w:sz w:val="24"/>
          <w:szCs w:val="24"/>
        </w:rPr>
        <w:t xml:space="preserve"> of </w:t>
      </w:r>
      <w:proofErr w:type="spellStart"/>
      <w:r>
        <w:rPr>
          <w:b/>
          <w:color w:val="000000" w:themeColor="text1"/>
          <w:sz w:val="24"/>
          <w:szCs w:val="24"/>
        </w:rPr>
        <w:t>Hypercapnic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Respiratory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Failure</w:t>
      </w:r>
      <w:proofErr w:type="spellEnd"/>
      <w:r>
        <w:rPr>
          <w:b/>
          <w:color w:val="000000" w:themeColor="text1"/>
          <w:sz w:val="24"/>
          <w:szCs w:val="24"/>
        </w:rPr>
        <w:t>:</w:t>
      </w:r>
    </w:p>
    <w:p w14:paraId="41B8894C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Abdominal </w:t>
      </w:r>
      <w:proofErr w:type="spellStart"/>
      <w:r>
        <w:rPr>
          <w:color w:val="000000" w:themeColor="text1"/>
          <w:spacing w:val="20"/>
          <w:sz w:val="24"/>
          <w:szCs w:val="24"/>
        </w:rPr>
        <w:t>pain</w:t>
      </w:r>
      <w:proofErr w:type="spellEnd"/>
    </w:p>
    <w:p w14:paraId="5F77F69C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Agitation</w:t>
      </w:r>
      <w:proofErr w:type="spellEnd"/>
    </w:p>
    <w:p w14:paraId="183C9BE3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Dyspnea</w:t>
      </w:r>
      <w:proofErr w:type="spellEnd"/>
    </w:p>
    <w:p w14:paraId="68350571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Somnolence</w:t>
      </w:r>
    </w:p>
    <w:p w14:paraId="551E9FCF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Sweating</w:t>
      </w:r>
      <w:proofErr w:type="spellEnd"/>
    </w:p>
    <w:p w14:paraId="12E5A749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c, d, e</w:t>
      </w:r>
    </w:p>
    <w:p w14:paraId="0F4F6241" w14:textId="77777777" w:rsidR="00495D50" w:rsidRDefault="00495D50">
      <w:pPr>
        <w:pStyle w:val="ListParagraph"/>
        <w:ind w:left="284"/>
        <w:jc w:val="both"/>
        <w:rPr>
          <w:b/>
          <w:color w:val="000000" w:themeColor="text1"/>
          <w:sz w:val="24"/>
          <w:szCs w:val="24"/>
        </w:rPr>
      </w:pPr>
    </w:p>
    <w:p w14:paraId="73791D12" w14:textId="77777777" w:rsidR="00495D50" w:rsidRDefault="00577A55">
      <w:pPr>
        <w:ind w:left="284"/>
        <w:jc w:val="both"/>
        <w:rPr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5</w:t>
      </w:r>
      <w:r>
        <w:rPr>
          <w:b/>
          <w:color w:val="000000" w:themeColor="text1"/>
          <w:spacing w:val="20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Choose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statement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that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defines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PaO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>:</w:t>
      </w:r>
      <w:r>
        <w:rPr>
          <w:color w:val="000000" w:themeColor="text1"/>
          <w:spacing w:val="20"/>
          <w:sz w:val="24"/>
          <w:szCs w:val="24"/>
        </w:rPr>
        <w:t xml:space="preserve"> </w:t>
      </w:r>
    </w:p>
    <w:p w14:paraId="085D23FE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F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raction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inspired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O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>
        <w:rPr>
          <w:color w:val="000000" w:themeColor="text1"/>
          <w:spacing w:val="20"/>
          <w:sz w:val="24"/>
          <w:szCs w:val="24"/>
        </w:rPr>
        <w:t xml:space="preserve"> </w:t>
      </w:r>
    </w:p>
    <w:p w14:paraId="783A82D7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Oxygen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content in arterial </w:t>
      </w:r>
      <w:proofErr w:type="spellStart"/>
      <w:r>
        <w:rPr>
          <w:color w:val="000000" w:themeColor="text1"/>
          <w:spacing w:val="20"/>
          <w:sz w:val="24"/>
          <w:szCs w:val="24"/>
        </w:rPr>
        <w:t>blood</w:t>
      </w:r>
      <w:proofErr w:type="spellEnd"/>
    </w:p>
    <w:p w14:paraId="77BA5B74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Oxygen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saturation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arterial </w:t>
      </w:r>
      <w:proofErr w:type="spellStart"/>
      <w:r>
        <w:rPr>
          <w:color w:val="000000" w:themeColor="text1"/>
          <w:spacing w:val="20"/>
          <w:sz w:val="24"/>
          <w:szCs w:val="24"/>
        </w:rPr>
        <w:t>blood</w:t>
      </w:r>
      <w:proofErr w:type="spellEnd"/>
    </w:p>
    <w:p w14:paraId="435359F7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Partial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in arterial </w:t>
      </w:r>
      <w:proofErr w:type="spellStart"/>
      <w:r>
        <w:rPr>
          <w:color w:val="000000" w:themeColor="text1"/>
          <w:spacing w:val="20"/>
          <w:sz w:val="24"/>
          <w:szCs w:val="24"/>
        </w:rPr>
        <w:t>blood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 </w:t>
      </w:r>
    </w:p>
    <w:p w14:paraId="6FAF3710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Partial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in </w:t>
      </w:r>
      <w:proofErr w:type="spellStart"/>
      <w:r>
        <w:rPr>
          <w:color w:val="000000" w:themeColor="text1"/>
          <w:spacing w:val="20"/>
          <w:sz w:val="24"/>
          <w:szCs w:val="24"/>
        </w:rPr>
        <w:t>venous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blood</w:t>
      </w:r>
      <w:proofErr w:type="spellEnd"/>
    </w:p>
    <w:p w14:paraId="2FE054F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d</w:t>
      </w:r>
    </w:p>
    <w:p w14:paraId="4C27DD19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3059D45C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it-IT"/>
        </w:rPr>
        <w:t>6</w:t>
      </w:r>
      <w:r>
        <w:rPr>
          <w:b/>
          <w:color w:val="000000" w:themeColor="text1"/>
          <w:spacing w:val="20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it-IT"/>
        </w:rPr>
        <w:t xml:space="preserve">(MC)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Choose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triggering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factors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of ARDS:</w:t>
      </w:r>
    </w:p>
    <w:p w14:paraId="0134A3D1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Pleuritis</w:t>
      </w:r>
      <w:proofErr w:type="spellEnd"/>
    </w:p>
    <w:p w14:paraId="5B7D4CF6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Pneumonia</w:t>
      </w:r>
    </w:p>
    <w:p w14:paraId="70FE5082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Pulmonary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contusion</w:t>
      </w:r>
      <w:proofErr w:type="spellEnd"/>
    </w:p>
    <w:p w14:paraId="67637A0B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Sepsis</w:t>
      </w:r>
      <w:proofErr w:type="spellEnd"/>
    </w:p>
    <w:p w14:paraId="6E4DEAB5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Shock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states</w:t>
      </w:r>
      <w:proofErr w:type="spellEnd"/>
    </w:p>
    <w:p w14:paraId="3E32257A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d, e</w:t>
      </w:r>
    </w:p>
    <w:p w14:paraId="24D49FC0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0C0147D8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7</w:t>
      </w:r>
      <w:r>
        <w:rPr>
          <w:b/>
          <w:color w:val="000000" w:themeColor="text1"/>
          <w:spacing w:val="20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Choose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statement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that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defines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FiO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 xml:space="preserve">: </w:t>
      </w:r>
    </w:p>
    <w:p w14:paraId="282DDAB3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F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raction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inspired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O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>
        <w:rPr>
          <w:color w:val="000000" w:themeColor="text1"/>
          <w:spacing w:val="20"/>
          <w:sz w:val="24"/>
          <w:szCs w:val="24"/>
        </w:rPr>
        <w:t xml:space="preserve"> </w:t>
      </w:r>
    </w:p>
    <w:p w14:paraId="022BC578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Oxygen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content in arterial </w:t>
      </w:r>
      <w:proofErr w:type="spellStart"/>
      <w:r>
        <w:rPr>
          <w:color w:val="000000" w:themeColor="text1"/>
          <w:spacing w:val="20"/>
          <w:sz w:val="24"/>
          <w:szCs w:val="24"/>
        </w:rPr>
        <w:t>blood</w:t>
      </w:r>
      <w:proofErr w:type="spellEnd"/>
    </w:p>
    <w:p w14:paraId="64434829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Oxygen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saturation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arterial </w:t>
      </w:r>
      <w:proofErr w:type="spellStart"/>
      <w:r>
        <w:rPr>
          <w:color w:val="000000" w:themeColor="text1"/>
          <w:spacing w:val="20"/>
          <w:sz w:val="24"/>
          <w:szCs w:val="24"/>
        </w:rPr>
        <w:t>blood</w:t>
      </w:r>
      <w:proofErr w:type="spellEnd"/>
    </w:p>
    <w:p w14:paraId="04343640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Partial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O</w:t>
      </w:r>
      <w:r>
        <w:rPr>
          <w:color w:val="000000" w:themeColor="text1"/>
          <w:spacing w:val="20"/>
          <w:sz w:val="24"/>
          <w:szCs w:val="24"/>
          <w:vertAlign w:val="subscript"/>
        </w:rPr>
        <w:t xml:space="preserve">2 </w:t>
      </w:r>
      <w:r>
        <w:rPr>
          <w:color w:val="000000" w:themeColor="text1"/>
          <w:spacing w:val="20"/>
          <w:sz w:val="24"/>
          <w:szCs w:val="24"/>
        </w:rPr>
        <w:t xml:space="preserve">in arterial </w:t>
      </w:r>
      <w:proofErr w:type="spellStart"/>
      <w:r>
        <w:rPr>
          <w:color w:val="000000" w:themeColor="text1"/>
          <w:spacing w:val="20"/>
          <w:sz w:val="24"/>
          <w:szCs w:val="24"/>
        </w:rPr>
        <w:t>blood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 </w:t>
      </w:r>
    </w:p>
    <w:p w14:paraId="6211E833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Partial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in </w:t>
      </w:r>
      <w:proofErr w:type="spellStart"/>
      <w:r>
        <w:rPr>
          <w:color w:val="000000" w:themeColor="text1"/>
          <w:spacing w:val="20"/>
          <w:sz w:val="24"/>
          <w:szCs w:val="24"/>
        </w:rPr>
        <w:t>venous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blood</w:t>
      </w:r>
      <w:proofErr w:type="spellEnd"/>
    </w:p>
    <w:p w14:paraId="6405DA25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a</w:t>
      </w:r>
    </w:p>
    <w:p w14:paraId="4F8EB3AD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08FE5D1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8. (SC)Select the pathognomonic radiographic sign in ARDS: </w:t>
      </w:r>
    </w:p>
    <w:p w14:paraId="1B7040F8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Basal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infiltrates</w:t>
      </w:r>
      <w:proofErr w:type="spellEnd"/>
    </w:p>
    <w:p w14:paraId="3C792CDB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Bilateral </w:t>
      </w:r>
      <w:proofErr w:type="spellStart"/>
      <w:r>
        <w:rPr>
          <w:color w:val="000000" w:themeColor="text1"/>
          <w:spacing w:val="20"/>
          <w:sz w:val="24"/>
          <w:szCs w:val="24"/>
        </w:rPr>
        <w:t>diffuse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fluffy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infiltrates</w:t>
      </w:r>
      <w:proofErr w:type="spellEnd"/>
    </w:p>
    <w:p w14:paraId="0FBAA155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Hypertransparency</w:t>
      </w:r>
      <w:proofErr w:type="spellEnd"/>
    </w:p>
    <w:p w14:paraId="05CBF035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Movement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mediastinal </w:t>
      </w:r>
      <w:proofErr w:type="spellStart"/>
      <w:r>
        <w:rPr>
          <w:color w:val="000000" w:themeColor="text1"/>
          <w:spacing w:val="20"/>
          <w:sz w:val="24"/>
          <w:szCs w:val="24"/>
        </w:rPr>
        <w:t>structures</w:t>
      </w:r>
      <w:proofErr w:type="spellEnd"/>
    </w:p>
    <w:p w14:paraId="7BCAC8D0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Unilateral </w:t>
      </w:r>
      <w:proofErr w:type="spellStart"/>
      <w:r>
        <w:rPr>
          <w:color w:val="000000" w:themeColor="text1"/>
          <w:spacing w:val="20"/>
          <w:sz w:val="24"/>
          <w:szCs w:val="24"/>
        </w:rPr>
        <w:t>pulmonary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infiltrate</w:t>
      </w:r>
    </w:p>
    <w:p w14:paraId="2D86D02B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b</w:t>
      </w:r>
    </w:p>
    <w:p w14:paraId="27ECDE29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45138AE2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 xml:space="preserve">9. (MC)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Choose</w:t>
      </w:r>
      <w:proofErr w:type="spellEnd"/>
      <w:r>
        <w:rPr>
          <w:b/>
          <w:color w:val="000000" w:themeColor="text1"/>
          <w:sz w:val="24"/>
          <w:szCs w:val="24"/>
          <w:lang w:val="pt-BR"/>
        </w:rPr>
        <w:t xml:space="preserve"> the effects of hyperventilation: </w:t>
      </w:r>
    </w:p>
    <w:p w14:paraId="19C3DE97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Hypercapnia</w:t>
      </w:r>
    </w:p>
    <w:p w14:paraId="0A3EFC35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Hypocapnia</w:t>
      </w:r>
    </w:p>
    <w:p w14:paraId="2D5E3D52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Hypoxemia</w:t>
      </w:r>
    </w:p>
    <w:p w14:paraId="136331E2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Metabolic acidosis</w:t>
      </w:r>
    </w:p>
    <w:p w14:paraId="5F7D5C54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Respiratory alcalosis</w:t>
      </w:r>
    </w:p>
    <w:p w14:paraId="674BE951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e</w:t>
      </w:r>
    </w:p>
    <w:p w14:paraId="6642AA5B" w14:textId="77777777" w:rsidR="00495D50" w:rsidRDefault="00495D50">
      <w:pPr>
        <w:ind w:left="284"/>
        <w:jc w:val="both"/>
        <w:rPr>
          <w:b/>
          <w:color w:val="000000" w:themeColor="text1"/>
          <w:sz w:val="24"/>
          <w:szCs w:val="24"/>
          <w:lang w:val="it-IT"/>
        </w:rPr>
      </w:pPr>
    </w:p>
    <w:p w14:paraId="268E4E69" w14:textId="77777777" w:rsidR="00495D50" w:rsidRDefault="00577A55">
      <w:pPr>
        <w:pStyle w:val="ListParagraph"/>
        <w:ind w:left="284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10.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</w:rPr>
        <w:t xml:space="preserve">(MC) </w:t>
      </w:r>
      <w:r>
        <w:rPr>
          <w:b/>
          <w:color w:val="000000" w:themeColor="text1"/>
          <w:sz w:val="24"/>
          <w:szCs w:val="24"/>
          <w:lang w:val="en-US"/>
        </w:rPr>
        <w:t xml:space="preserve">Tick the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pathophysiological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mechanisms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that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lead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to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Acute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Respiratory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failure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3C62D475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Altered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ventilation</w:t>
      </w:r>
      <w:proofErr w:type="spellEnd"/>
      <w:r>
        <w:rPr>
          <w:color w:val="000000" w:themeColor="text1"/>
          <w:spacing w:val="20"/>
          <w:sz w:val="24"/>
          <w:szCs w:val="24"/>
        </w:rPr>
        <w:t>/</w:t>
      </w:r>
      <w:proofErr w:type="spellStart"/>
      <w:r>
        <w:rPr>
          <w:color w:val="000000" w:themeColor="text1"/>
          <w:spacing w:val="20"/>
          <w:sz w:val="24"/>
          <w:szCs w:val="24"/>
        </w:rPr>
        <w:t>perfusion</w:t>
      </w:r>
      <w:proofErr w:type="spellEnd"/>
      <w:r>
        <w:rPr>
          <w:color w:val="000000" w:themeColor="text1"/>
          <w:spacing w:val="20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ratio</w:t>
      </w:r>
      <w:proofErr w:type="spellEnd"/>
    </w:p>
    <w:p w14:paraId="367D5CD4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Alveolar </w:t>
      </w:r>
      <w:proofErr w:type="spellStart"/>
      <w:r>
        <w:rPr>
          <w:color w:val="000000" w:themeColor="text1"/>
          <w:spacing w:val="20"/>
          <w:sz w:val="24"/>
          <w:szCs w:val="24"/>
        </w:rPr>
        <w:t>hyperventilation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</w:p>
    <w:p w14:paraId="025F0012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Alveolar </w:t>
      </w:r>
      <w:proofErr w:type="spellStart"/>
      <w:r>
        <w:rPr>
          <w:color w:val="000000" w:themeColor="text1"/>
          <w:spacing w:val="20"/>
          <w:sz w:val="24"/>
          <w:szCs w:val="24"/>
        </w:rPr>
        <w:t>hypoventilation</w:t>
      </w:r>
      <w:proofErr w:type="spellEnd"/>
    </w:p>
    <w:p w14:paraId="119257DB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Disorder of the alveolar-capillary diffusion </w:t>
      </w:r>
    </w:p>
    <w:p w14:paraId="36413192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Intrapulmonary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right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-left </w:t>
      </w:r>
      <w:proofErr w:type="spellStart"/>
      <w:r>
        <w:rPr>
          <w:color w:val="000000" w:themeColor="text1"/>
          <w:spacing w:val="20"/>
          <w:sz w:val="24"/>
          <w:szCs w:val="24"/>
        </w:rPr>
        <w:t>shunt</w:t>
      </w:r>
      <w:proofErr w:type="spellEnd"/>
    </w:p>
    <w:p w14:paraId="7E1783AE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c, d, e</w:t>
      </w:r>
    </w:p>
    <w:p w14:paraId="67239BA6" w14:textId="77777777" w:rsidR="00495D50" w:rsidRDefault="00495D50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</w:p>
    <w:p w14:paraId="5C172FCE" w14:textId="77777777" w:rsidR="00495D50" w:rsidRDefault="00577A55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11.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</w:rPr>
        <w:t xml:space="preserve">(SC)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normal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range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for PaO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:</w:t>
      </w:r>
    </w:p>
    <w:p w14:paraId="0091DF63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&lt;60 mmHg</w:t>
      </w:r>
    </w:p>
    <w:p w14:paraId="77337B81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65-70 mmHg</w:t>
      </w:r>
    </w:p>
    <w:p w14:paraId="0D15F9F4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75-80 mmHg</w:t>
      </w:r>
    </w:p>
    <w:p w14:paraId="1F22CED9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85-90 mmHg</w:t>
      </w:r>
    </w:p>
    <w:p w14:paraId="15662012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lastRenderedPageBreak/>
        <w:t>95-100 mmHg</w:t>
      </w:r>
    </w:p>
    <w:p w14:paraId="09E8FFB9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e</w:t>
      </w:r>
    </w:p>
    <w:p w14:paraId="4AA723FD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91C7B34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12. (SC)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Tick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Tidal volume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recommended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for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mechanical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ventilation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in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patients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with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ARDS:</w:t>
      </w:r>
    </w:p>
    <w:p w14:paraId="24AF28A6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 xml:space="preserve">3ml/kg </w:t>
      </w:r>
    </w:p>
    <w:p w14:paraId="6EB728F7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 xml:space="preserve">6 ml/kg </w:t>
      </w:r>
    </w:p>
    <w:p w14:paraId="03AB8292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 xml:space="preserve">10 ml/kg </w:t>
      </w:r>
    </w:p>
    <w:p w14:paraId="65BCD1CF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15 ml/kg</w:t>
      </w:r>
    </w:p>
    <w:p w14:paraId="17C9E9F0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 xml:space="preserve">&gt;15 ml/kg </w:t>
      </w:r>
    </w:p>
    <w:p w14:paraId="382059B4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b</w:t>
      </w:r>
    </w:p>
    <w:p w14:paraId="4C1E2D19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3CB508B3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13.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</w:rPr>
        <w:t xml:space="preserve">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correct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statements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characterizing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 xml:space="preserve"> cascade:</w:t>
      </w:r>
    </w:p>
    <w:p w14:paraId="081B9518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Alveolar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is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influenced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by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water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vapor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in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airways</w:t>
      </w:r>
      <w:proofErr w:type="spellEnd"/>
    </w:p>
    <w:p w14:paraId="253379EF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It </w:t>
      </w:r>
      <w:proofErr w:type="spellStart"/>
      <w:r>
        <w:rPr>
          <w:color w:val="000000" w:themeColor="text1"/>
          <w:spacing w:val="20"/>
          <w:sz w:val="24"/>
          <w:szCs w:val="24"/>
        </w:rPr>
        <w:t>describes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process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color w:val="000000" w:themeColor="text1"/>
          <w:spacing w:val="20"/>
          <w:sz w:val="24"/>
          <w:szCs w:val="24"/>
        </w:rPr>
        <w:t>increasing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atmospheric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partial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to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alveoli</w:t>
      </w:r>
      <w:proofErr w:type="spellEnd"/>
    </w:p>
    <w:p w14:paraId="42D992DA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It </w:t>
      </w:r>
      <w:proofErr w:type="spellStart"/>
      <w:r>
        <w:rPr>
          <w:color w:val="000000" w:themeColor="text1"/>
          <w:spacing w:val="20"/>
          <w:sz w:val="24"/>
          <w:szCs w:val="24"/>
        </w:rPr>
        <w:t>describes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process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color w:val="000000" w:themeColor="text1"/>
          <w:spacing w:val="20"/>
          <w:sz w:val="24"/>
          <w:szCs w:val="24"/>
        </w:rPr>
        <w:t>increasing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partial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from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atmosphere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to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mitochondria</w:t>
      </w:r>
      <w:proofErr w:type="spellEnd"/>
    </w:p>
    <w:p w14:paraId="2FE3848C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It </w:t>
      </w:r>
      <w:proofErr w:type="spellStart"/>
      <w:r>
        <w:rPr>
          <w:color w:val="000000" w:themeColor="text1"/>
          <w:spacing w:val="20"/>
          <w:sz w:val="24"/>
          <w:szCs w:val="24"/>
        </w:rPr>
        <w:t>describes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process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color w:val="000000" w:themeColor="text1"/>
          <w:spacing w:val="20"/>
          <w:sz w:val="24"/>
          <w:szCs w:val="24"/>
        </w:rPr>
        <w:t>reduction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partial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from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atmospheric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air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to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mitochondria</w:t>
      </w:r>
      <w:proofErr w:type="spellEnd"/>
    </w:p>
    <w:p w14:paraId="4660B00C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Water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vapor </w:t>
      </w:r>
      <w:proofErr w:type="spellStart"/>
      <w:r>
        <w:rPr>
          <w:color w:val="000000" w:themeColor="text1"/>
          <w:spacing w:val="20"/>
          <w:sz w:val="24"/>
          <w:szCs w:val="24"/>
        </w:rPr>
        <w:t>partial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in </w:t>
      </w:r>
      <w:proofErr w:type="spellStart"/>
      <w:r>
        <w:rPr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airways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increases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alveolar O</w:t>
      </w:r>
      <w:r>
        <w:rPr>
          <w:color w:val="000000" w:themeColor="text1"/>
          <w:spacing w:val="20"/>
          <w:sz w:val="24"/>
          <w:szCs w:val="24"/>
          <w:vertAlign w:val="subscript"/>
        </w:rPr>
        <w:t xml:space="preserve">2 </w:t>
      </w:r>
      <w:proofErr w:type="spellStart"/>
      <w:r>
        <w:rPr>
          <w:color w:val="000000" w:themeColor="text1"/>
          <w:spacing w:val="20"/>
          <w:sz w:val="24"/>
          <w:szCs w:val="24"/>
        </w:rPr>
        <w:t>pressure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</w:p>
    <w:p w14:paraId="064E9740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d</w:t>
      </w:r>
    </w:p>
    <w:p w14:paraId="100D3264" w14:textId="77777777" w:rsidR="00495D50" w:rsidRDefault="00495D50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</w:p>
    <w:p w14:paraId="6552EC62" w14:textId="77777777" w:rsidR="00495D50" w:rsidRDefault="00577A55">
      <w:pPr>
        <w:pStyle w:val="ListParagraph"/>
        <w:ind w:left="284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14. (SC)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Tick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acid-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base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balance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disturbance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induced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by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hypoventilation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39436570" w14:textId="77777777" w:rsidR="00495D50" w:rsidRDefault="00577A55">
      <w:pPr>
        <w:pStyle w:val="ListParagraph"/>
        <w:numPr>
          <w:ilvl w:val="0"/>
          <w:numId w:val="11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Metabolic </w:t>
      </w:r>
      <w:proofErr w:type="spellStart"/>
      <w:r>
        <w:rPr>
          <w:color w:val="000000" w:themeColor="text1"/>
          <w:spacing w:val="20"/>
          <w:sz w:val="24"/>
          <w:szCs w:val="24"/>
        </w:rPr>
        <w:t>acidosis</w:t>
      </w:r>
      <w:proofErr w:type="spellEnd"/>
    </w:p>
    <w:p w14:paraId="69973A80" w14:textId="77777777" w:rsidR="00495D50" w:rsidRDefault="00577A55">
      <w:pPr>
        <w:pStyle w:val="ListParagraph"/>
        <w:numPr>
          <w:ilvl w:val="0"/>
          <w:numId w:val="11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Metabolic </w:t>
      </w:r>
      <w:proofErr w:type="spellStart"/>
      <w:r>
        <w:rPr>
          <w:color w:val="000000" w:themeColor="text1"/>
          <w:spacing w:val="20"/>
          <w:sz w:val="24"/>
          <w:szCs w:val="24"/>
        </w:rPr>
        <w:t>alkalosis</w:t>
      </w:r>
      <w:proofErr w:type="spellEnd"/>
    </w:p>
    <w:p w14:paraId="69AC1EE8" w14:textId="77777777" w:rsidR="00495D50" w:rsidRDefault="00577A55">
      <w:pPr>
        <w:pStyle w:val="ListParagraph"/>
        <w:numPr>
          <w:ilvl w:val="0"/>
          <w:numId w:val="11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Respiratory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acidosis</w:t>
      </w:r>
      <w:proofErr w:type="spellEnd"/>
    </w:p>
    <w:p w14:paraId="0B2AA564" w14:textId="77777777" w:rsidR="00495D50" w:rsidRDefault="00577A55">
      <w:pPr>
        <w:pStyle w:val="ListParagraph"/>
        <w:numPr>
          <w:ilvl w:val="0"/>
          <w:numId w:val="11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proofErr w:type="spellStart"/>
      <w:r>
        <w:rPr>
          <w:color w:val="000000" w:themeColor="text1"/>
          <w:spacing w:val="20"/>
          <w:sz w:val="24"/>
          <w:szCs w:val="24"/>
        </w:rPr>
        <w:t>Respiratory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color w:val="000000" w:themeColor="text1"/>
          <w:spacing w:val="20"/>
          <w:sz w:val="24"/>
          <w:szCs w:val="24"/>
        </w:rPr>
        <w:t>alkalosis</w:t>
      </w:r>
      <w:proofErr w:type="spellEnd"/>
    </w:p>
    <w:p w14:paraId="7E17B182" w14:textId="77777777" w:rsidR="00495D50" w:rsidRDefault="00577A55">
      <w:pPr>
        <w:pStyle w:val="1"/>
        <w:numPr>
          <w:ilvl w:val="0"/>
          <w:numId w:val="114"/>
        </w:numPr>
        <w:spacing w:after="0" w:line="240" w:lineRule="auto"/>
        <w:ind w:left="284" w:firstLine="0"/>
        <w:rPr>
          <w:rFonts w:ascii="Times New Roman" w:hAnsi="Times New Roman"/>
          <w:spacing w:val="20"/>
          <w:sz w:val="24"/>
          <w:szCs w:val="24"/>
          <w:lang w:val="ro-RO"/>
        </w:rPr>
      </w:pPr>
      <w:r>
        <w:rPr>
          <w:rFonts w:ascii="Times New Roman" w:hAnsi="Times New Roman"/>
          <w:spacing w:val="20"/>
          <w:sz w:val="24"/>
          <w:szCs w:val="24"/>
          <w:lang w:val="ro-RO"/>
        </w:rPr>
        <w:t xml:space="preserve">Metabolic </w:t>
      </w:r>
      <w:proofErr w:type="spellStart"/>
      <w:r>
        <w:rPr>
          <w:rFonts w:ascii="Times New Roman" w:hAnsi="Times New Roman"/>
          <w:spacing w:val="20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/>
          <w:spacing w:val="2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pacing w:val="20"/>
          <w:sz w:val="24"/>
          <w:szCs w:val="24"/>
          <w:lang w:val="ro-RO"/>
        </w:rPr>
        <w:t>respiratory</w:t>
      </w:r>
      <w:proofErr w:type="spellEnd"/>
      <w:r>
        <w:rPr>
          <w:rFonts w:ascii="Times New Roman" w:hAnsi="Times New Roman"/>
          <w:spacing w:val="2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pacing w:val="20"/>
          <w:sz w:val="24"/>
          <w:szCs w:val="24"/>
          <w:lang w:val="ro-RO"/>
        </w:rPr>
        <w:t>alkalosis</w:t>
      </w:r>
      <w:proofErr w:type="spellEnd"/>
    </w:p>
    <w:p w14:paraId="6E01D3AA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c</w:t>
      </w:r>
    </w:p>
    <w:p w14:paraId="5722224F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538B0CC9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15. (SC)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Tick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threshold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PaO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value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that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defines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hypoxemia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18765DED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30 mmHg</w:t>
      </w:r>
    </w:p>
    <w:p w14:paraId="0FFE1DF3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40 mmHg</w:t>
      </w:r>
    </w:p>
    <w:p w14:paraId="22CFA661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50 mmHg</w:t>
      </w:r>
    </w:p>
    <w:p w14:paraId="132EAC6F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60 mmHg</w:t>
      </w:r>
    </w:p>
    <w:p w14:paraId="0099E5F6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80 mmHg</w:t>
      </w:r>
    </w:p>
    <w:p w14:paraId="2B17B45C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d</w:t>
      </w:r>
    </w:p>
    <w:p w14:paraId="476EE46C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 </w:t>
      </w:r>
    </w:p>
    <w:p w14:paraId="043DCEA7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16.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indications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for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tracheostomy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522D9C82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Bradypnea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respiratory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rate</w:t>
      </w:r>
      <w:proofErr w:type="spellEnd"/>
      <w:r>
        <w:rPr>
          <w:rFonts w:ascii="Times New Roman" w:hAnsi="Times New Roman"/>
          <w:sz w:val="24"/>
          <w:szCs w:val="24"/>
        </w:rPr>
        <w:t xml:space="preserve"> = 8/</w:t>
      </w:r>
      <w:proofErr w:type="spellStart"/>
      <w:r>
        <w:rPr>
          <w:rFonts w:ascii="Times New Roman" w:hAnsi="Times New Roman"/>
          <w:sz w:val="24"/>
          <w:szCs w:val="24"/>
        </w:rPr>
        <w:t>min</w:t>
      </w:r>
      <w:proofErr w:type="spellEnd"/>
    </w:p>
    <w:p w14:paraId="3AD9F7C6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Laryngeal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fracture</w:t>
      </w:r>
      <w:proofErr w:type="spellEnd"/>
    </w:p>
    <w:p w14:paraId="57034AE2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Laryngeal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tumors</w:t>
      </w:r>
      <w:proofErr w:type="spellEnd"/>
    </w:p>
    <w:p w14:paraId="345CA5C8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Lesions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cervical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segment</w:t>
      </w:r>
      <w:proofErr w:type="spellEnd"/>
    </w:p>
    <w:p w14:paraId="6150AFCA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Severe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trauma</w:t>
      </w:r>
      <w:proofErr w:type="spellEnd"/>
    </w:p>
    <w:p w14:paraId="6F74B2D2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d, e</w:t>
      </w:r>
    </w:p>
    <w:p w14:paraId="6AFD0558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7C2DFE8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17. (MC)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Tick</w:t>
      </w:r>
      <w:proofErr w:type="spellEnd"/>
      <w:r>
        <w:rPr>
          <w:color w:val="000000" w:themeColor="text1"/>
          <w:spacing w:val="20"/>
          <w:sz w:val="24"/>
          <w:szCs w:val="24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the effects of the positive end expiratory pressure (PEEP):</w:t>
      </w:r>
    </w:p>
    <w:p w14:paraId="5A148027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decreases</w:t>
      </w:r>
      <w:proofErr w:type="spellEnd"/>
      <w:r>
        <w:rPr>
          <w:rFonts w:ascii="Times New Roman" w:hAnsi="Times New Roman"/>
          <w:sz w:val="24"/>
          <w:szCs w:val="24"/>
        </w:rPr>
        <w:t xml:space="preserve"> PaO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/FiO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ratio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F852CD6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decreases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intrapulmonary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fraction</w:t>
      </w:r>
      <w:proofErr w:type="spellEnd"/>
    </w:p>
    <w:p w14:paraId="1315F153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decreases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return</w:t>
      </w:r>
      <w:proofErr w:type="spellEnd"/>
    </w:p>
    <w:p w14:paraId="4BD7BFFD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alveolar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collapse</w:t>
      </w:r>
      <w:proofErr w:type="spellEnd"/>
    </w:p>
    <w:p w14:paraId="2EED27A6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recruits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atelectatic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alveoli</w:t>
      </w:r>
      <w:proofErr w:type="spellEnd"/>
    </w:p>
    <w:p w14:paraId="5B16E3DE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d, e</w:t>
      </w:r>
    </w:p>
    <w:p w14:paraId="1830B051" w14:textId="77777777" w:rsidR="00495D50" w:rsidRDefault="00495D50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</w:p>
    <w:p w14:paraId="1EE8BFC9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18. (MC)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Tick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systemic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effects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of acute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respiratory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acidosis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621249E0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Activation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sympathetic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system</w:t>
      </w:r>
      <w:proofErr w:type="spellEnd"/>
    </w:p>
    <w:p w14:paraId="72A8F7A1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Hypertension</w:t>
      </w:r>
      <w:proofErr w:type="spellEnd"/>
    </w:p>
    <w:p w14:paraId="5730D2D9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Laryngospasm</w:t>
      </w:r>
      <w:proofErr w:type="spellEnd"/>
    </w:p>
    <w:p w14:paraId="0715B650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Tachycardia</w:t>
      </w:r>
      <w:proofErr w:type="spellEnd"/>
    </w:p>
    <w:p w14:paraId="66FFC89E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Tachypnea</w:t>
      </w:r>
      <w:proofErr w:type="spellEnd"/>
    </w:p>
    <w:p w14:paraId="7DC04005" w14:textId="77777777" w:rsidR="00495D50" w:rsidRDefault="00577A55">
      <w:pPr>
        <w:ind w:left="284"/>
        <w:jc w:val="both"/>
        <w:rPr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d,</w:t>
      </w:r>
      <w:r>
        <w:rPr>
          <w:color w:val="000000" w:themeColor="text1"/>
          <w:spacing w:val="20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e</w:t>
      </w:r>
    </w:p>
    <w:p w14:paraId="5364EBDD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61B9546D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19.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mechanisms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contributing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to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hypercapnia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1DE8BCF4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Alveolar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hyperventilation</w:t>
      </w:r>
      <w:proofErr w:type="spellEnd"/>
    </w:p>
    <w:p w14:paraId="04A5B0F0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Alveolar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hypoventilation</w:t>
      </w:r>
      <w:proofErr w:type="spellEnd"/>
    </w:p>
    <w:p w14:paraId="6381A7EC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Increased 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concentration in the inhaled blend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reinhalation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0014068B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Increased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space</w:t>
      </w:r>
      <w:proofErr w:type="spellEnd"/>
    </w:p>
    <w:p w14:paraId="1B4BB500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Increased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concentration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breating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air</w:t>
      </w:r>
    </w:p>
    <w:p w14:paraId="426B84D0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</w:t>
      </w:r>
    </w:p>
    <w:p w14:paraId="31D2EF70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0438674B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20. (MC)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Tick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advantages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of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mechanical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ventilation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02DF664A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decreases the systemic oxygen demand</w:t>
      </w:r>
    </w:p>
    <w:p w14:paraId="4F63E7A5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decreases venous return in pulmonary oedema</w:t>
      </w:r>
    </w:p>
    <w:p w14:paraId="46BA78B7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decreases the work of breathing</w:t>
      </w:r>
    </w:p>
    <w:p w14:paraId="7AB5D1CE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increases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return</w:t>
      </w:r>
      <w:proofErr w:type="spellEnd"/>
    </w:p>
    <w:p w14:paraId="2C3EB70F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Keeping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and 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values in arterial blood in the normal range</w:t>
      </w:r>
    </w:p>
    <w:p w14:paraId="7D019196" w14:textId="77777777" w:rsidR="00495D50" w:rsidRDefault="00577A55">
      <w:pPr>
        <w:pStyle w:val="1"/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Answers: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a, b, c, e</w:t>
      </w:r>
    </w:p>
    <w:p w14:paraId="403B3136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9DBB910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21.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nasal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cannula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characteristics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3D57697D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allows</w:t>
      </w:r>
      <w:proofErr w:type="spellEnd"/>
      <w:r>
        <w:rPr>
          <w:rFonts w:ascii="Times New Roman" w:hAnsi="Times New Roman"/>
          <w:sz w:val="24"/>
          <w:szCs w:val="24"/>
        </w:rPr>
        <w:t xml:space="preserve"> 0.4 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76AF9C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allows</w:t>
      </w:r>
      <w:proofErr w:type="spellEnd"/>
      <w:r>
        <w:rPr>
          <w:rFonts w:ascii="Times New Roman" w:hAnsi="Times New Roman"/>
          <w:sz w:val="24"/>
          <w:szCs w:val="24"/>
        </w:rPr>
        <w:t xml:space="preserve"> 0.7 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3BCD4A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allows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feeding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A3F4CA6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irritates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mucosa</w:t>
      </w:r>
      <w:proofErr w:type="spellEnd"/>
    </w:p>
    <w:p w14:paraId="196C620F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easily tolerated by the patient</w:t>
      </w:r>
    </w:p>
    <w:p w14:paraId="6DFAA68C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proofErr w:type="spellStart"/>
      <w:r>
        <w:rPr>
          <w:b/>
          <w:color w:val="000000" w:themeColor="text1"/>
          <w:spacing w:val="20"/>
          <w:sz w:val="24"/>
          <w:szCs w:val="24"/>
        </w:rPr>
        <w:t>Answers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 a, c, d, e</w:t>
      </w:r>
    </w:p>
    <w:p w14:paraId="43D4458A" w14:textId="77777777" w:rsidR="00495D50" w:rsidRDefault="00495D50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</w:p>
    <w:p w14:paraId="417CA290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22. (MC)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Tick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objectives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of 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tracheal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intubation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65754993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Achieving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appropriate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extracorporeal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oxygenation</w:t>
      </w:r>
      <w:proofErr w:type="spellEnd"/>
    </w:p>
    <w:p w14:paraId="5F946F62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Providing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mechanical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ventilation</w:t>
      </w:r>
      <w:proofErr w:type="spellEnd"/>
    </w:p>
    <w:p w14:paraId="5C81DA6B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Treatment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airway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obstruction</w:t>
      </w:r>
      <w:proofErr w:type="spellEnd"/>
    </w:p>
    <w:p w14:paraId="7CA51036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Facilitating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oxygen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therapy</w:t>
      </w:r>
      <w:proofErr w:type="spellEnd"/>
    </w:p>
    <w:p w14:paraId="636BE38C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Protection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airways</w:t>
      </w:r>
      <w:proofErr w:type="spellEnd"/>
    </w:p>
    <w:p w14:paraId="3D055C7C" w14:textId="77777777" w:rsidR="00495D50" w:rsidRDefault="00577A55">
      <w:pPr>
        <w:tabs>
          <w:tab w:val="left" w:pos="5895"/>
        </w:tabs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   Answers: b, c, d, e</w:t>
      </w:r>
    </w:p>
    <w:p w14:paraId="11B9C6BC" w14:textId="77777777" w:rsidR="00495D50" w:rsidRDefault="00577A55">
      <w:pPr>
        <w:tabs>
          <w:tab w:val="left" w:pos="5895"/>
        </w:tabs>
        <w:ind w:left="284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ab/>
      </w:r>
      <w:r>
        <w:rPr>
          <w:color w:val="000000" w:themeColor="text1"/>
          <w:spacing w:val="20"/>
          <w:sz w:val="24"/>
          <w:szCs w:val="24"/>
        </w:rPr>
        <w:tab/>
      </w:r>
    </w:p>
    <w:p w14:paraId="1F09CAED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23.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statements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that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are valid for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hypoxemia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55BABB84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PaO2&lt;60 </w:t>
      </w:r>
      <w:proofErr w:type="spellStart"/>
      <w:r>
        <w:rPr>
          <w:rFonts w:ascii="Times New Roman" w:hAnsi="Times New Roman"/>
          <w:sz w:val="24"/>
          <w:szCs w:val="24"/>
        </w:rPr>
        <w:t>mmHg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7B8937D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PaO2=95 </w:t>
      </w:r>
      <w:proofErr w:type="spellStart"/>
      <w:r>
        <w:rPr>
          <w:rFonts w:ascii="Times New Roman" w:hAnsi="Times New Roman"/>
          <w:sz w:val="24"/>
          <w:szCs w:val="24"/>
        </w:rPr>
        <w:t>mmHg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EFF08C2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PaO2&gt;90 </w:t>
      </w:r>
      <w:proofErr w:type="spellStart"/>
      <w:r>
        <w:rPr>
          <w:rFonts w:ascii="Times New Roman" w:hAnsi="Times New Roman"/>
          <w:sz w:val="24"/>
          <w:szCs w:val="24"/>
        </w:rPr>
        <w:t>mmHg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8FFFF7A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SaO</w:t>
      </w:r>
      <w:proofErr w:type="gramStart"/>
      <w:r>
        <w:rPr>
          <w:rFonts w:ascii="Times New Roman" w:hAnsi="Times New Roman"/>
          <w:sz w:val="24"/>
          <w:szCs w:val="24"/>
        </w:rPr>
        <w:t>2&lt; 90</w:t>
      </w:r>
      <w:proofErr w:type="gramEnd"/>
      <w:r>
        <w:rPr>
          <w:rFonts w:ascii="Times New Roman" w:hAnsi="Times New Roman"/>
          <w:sz w:val="24"/>
          <w:szCs w:val="24"/>
        </w:rPr>
        <w:t xml:space="preserve">%     </w:t>
      </w:r>
    </w:p>
    <w:p w14:paraId="2FF8AEAF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SaO2&gt;96%</w:t>
      </w:r>
    </w:p>
    <w:p w14:paraId="72522E5D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   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Answers: a, d</w:t>
      </w:r>
    </w:p>
    <w:p w14:paraId="55C987DE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2F6E20A6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24. (MC) Tick the causes of hypoxia:</w:t>
      </w:r>
    </w:p>
    <w:p w14:paraId="2EE74158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Cardiac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output</w:t>
      </w:r>
      <w:proofErr w:type="spellEnd"/>
      <w:r>
        <w:rPr>
          <w:rFonts w:ascii="Times New Roman" w:hAnsi="Times New Roman"/>
          <w:sz w:val="24"/>
          <w:szCs w:val="24"/>
        </w:rPr>
        <w:t xml:space="preserve"> = 1.5 l/</w:t>
      </w:r>
      <w:proofErr w:type="spellStart"/>
      <w:r>
        <w:rPr>
          <w:rFonts w:ascii="Times New Roman" w:hAnsi="Times New Roman"/>
          <w:sz w:val="24"/>
          <w:szCs w:val="24"/>
        </w:rPr>
        <w:t>min</w:t>
      </w:r>
      <w:proofErr w:type="spellEnd"/>
    </w:p>
    <w:p w14:paraId="78C299EB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Low content of the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in the arterial blood</w:t>
      </w:r>
    </w:p>
    <w:p w14:paraId="5C97BB1D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45-50mmHg</w:t>
      </w:r>
    </w:p>
    <w:p w14:paraId="43F2335B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50 </w:t>
      </w:r>
      <w:proofErr w:type="spellStart"/>
      <w:r>
        <w:rPr>
          <w:rFonts w:ascii="Times New Roman" w:hAnsi="Times New Roman"/>
          <w:sz w:val="24"/>
          <w:szCs w:val="24"/>
        </w:rPr>
        <w:t>mm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Hg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</w:p>
    <w:p w14:paraId="3DA91282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Severe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anemia</w:t>
      </w:r>
      <w:proofErr w:type="spellEnd"/>
    </w:p>
    <w:p w14:paraId="1A37E703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d, e</w:t>
      </w:r>
    </w:p>
    <w:p w14:paraId="6DA61323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173916A2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25. (MC) Specify the causes that induce hypoxemia:</w:t>
      </w:r>
    </w:p>
    <w:p w14:paraId="04261481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Changes in the ventilation-perfusion ratio</w:t>
      </w:r>
    </w:p>
    <w:p w14:paraId="43ED4F90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Decreased release of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to the tissue </w:t>
      </w:r>
    </w:p>
    <w:p w14:paraId="021211B8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Diffusion disorders in the alveolo-capillary membrane</w:t>
      </w:r>
    </w:p>
    <w:p w14:paraId="0A3E817C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Reduced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concentration of inspired air</w:t>
      </w:r>
    </w:p>
    <w:p w14:paraId="1AFA2A06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Right-left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shunt</w:t>
      </w:r>
      <w:proofErr w:type="spellEnd"/>
    </w:p>
    <w:p w14:paraId="0A2AE697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    Answers: a, c, d, e</w:t>
      </w:r>
    </w:p>
    <w:p w14:paraId="2ADCDED9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65DFE90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26. (SC) Tick the parameter that characterizes the severity of ARDS:</w:t>
      </w:r>
    </w:p>
    <w:p w14:paraId="0EFBC6B3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PaCO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6C027DF1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/FiO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36A67A3E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/FiO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2BAC6162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/PvO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0F20C3AC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-PaO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76FF5381" w14:textId="77777777" w:rsidR="00495D50" w:rsidRDefault="00577A55">
      <w:pPr>
        <w:pStyle w:val="1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sz w:val="24"/>
          <w:szCs w:val="24"/>
        </w:rPr>
        <w:t>Answer</w:t>
      </w:r>
      <w:proofErr w:type="spellEnd"/>
      <w:r>
        <w:rPr>
          <w:rFonts w:ascii="Times New Roman" w:hAnsi="Times New Roman"/>
          <w:b/>
          <w:sz w:val="24"/>
          <w:szCs w:val="24"/>
        </w:rPr>
        <w:t>: b</w:t>
      </w:r>
    </w:p>
    <w:p w14:paraId="3C337AA4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27. (MC) Tick the factors that influence the release of 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b/>
          <w:color w:val="000000" w:themeColor="text1"/>
          <w:sz w:val="24"/>
          <w:szCs w:val="24"/>
          <w:lang w:val="en-US"/>
        </w:rPr>
        <w:t xml:space="preserve"> to the periphery:</w:t>
      </w:r>
    </w:p>
    <w:p w14:paraId="1DF4CC4F" w14:textId="77777777" w:rsidR="00495D50" w:rsidRDefault="00577A55">
      <w:pPr>
        <w:ind w:left="284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a. Amount of 2,3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Bisphosphoglycerate</w:t>
      </w:r>
      <w:proofErr w:type="spellEnd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</w:p>
    <w:p w14:paraId="534EA74C" w14:textId="77777777" w:rsidR="00495D50" w:rsidRDefault="00577A55">
      <w:pPr>
        <w:ind w:left="284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lang w:val="en-US"/>
        </w:rPr>
        <w:t>b. Body temperature</w:t>
      </w:r>
    </w:p>
    <w:p w14:paraId="0B74FC15" w14:textId="77777777" w:rsidR="00495D50" w:rsidRDefault="00577A55">
      <w:pPr>
        <w:ind w:left="284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c. Level of serum proteins</w:t>
      </w:r>
    </w:p>
    <w:p w14:paraId="21F77391" w14:textId="77777777" w:rsidR="00495D50" w:rsidRDefault="00577A55">
      <w:pPr>
        <w:ind w:left="284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d. 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tissue consumption</w:t>
      </w:r>
    </w:p>
    <w:p w14:paraId="2D195586" w14:textId="77777777" w:rsidR="00495D50" w:rsidRDefault="00577A55">
      <w:pPr>
        <w:ind w:left="284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e. pH </w:t>
      </w:r>
    </w:p>
    <w:p w14:paraId="3FF2B2F9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  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Answers: a, b, d, e</w:t>
      </w:r>
    </w:p>
    <w:p w14:paraId="5CC8C443" w14:textId="77777777" w:rsidR="00495D50" w:rsidRDefault="00495D50">
      <w:pPr>
        <w:jc w:val="both"/>
        <w:rPr>
          <w:b/>
          <w:color w:val="000000" w:themeColor="text1"/>
          <w:sz w:val="24"/>
          <w:szCs w:val="24"/>
          <w:lang w:val="en-US"/>
        </w:rPr>
      </w:pPr>
    </w:p>
    <w:p w14:paraId="1D1E14F6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28.  (MC) Tick the effects induced by hypoxia:</w:t>
      </w:r>
    </w:p>
    <w:p w14:paraId="2616D3F2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Metabolic acidosis</w:t>
      </w:r>
    </w:p>
    <w:p w14:paraId="54CDB5B1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Metabolic alkalosis</w:t>
      </w:r>
    </w:p>
    <w:p w14:paraId="72C02BC7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Reduction of the ATP</w:t>
      </w:r>
      <w:r>
        <w:rPr>
          <w:color w:val="000000" w:themeColor="text1"/>
          <w:spacing w:val="20"/>
          <w:sz w:val="24"/>
          <w:szCs w:val="24"/>
          <w:lang w:val="en-US"/>
        </w:rPr>
        <w:t xml:space="preserve">     </w:t>
      </w:r>
    </w:p>
    <w:p w14:paraId="515C6163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The accumulation of lactic acid</w:t>
      </w:r>
    </w:p>
    <w:p w14:paraId="6010E29D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The installation of anaerobic metabolism</w:t>
      </w:r>
    </w:p>
    <w:p w14:paraId="02D27E1A" w14:textId="77777777" w:rsidR="00495D50" w:rsidRDefault="00577A55">
      <w:p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c, d, e</w:t>
      </w:r>
    </w:p>
    <w:p w14:paraId="603C4F7C" w14:textId="77777777" w:rsidR="00495D50" w:rsidRDefault="00577A55">
      <w:pPr>
        <w:tabs>
          <w:tab w:val="center" w:pos="4857"/>
        </w:tabs>
        <w:suppressAutoHyphens/>
        <w:autoSpaceDE w:val="0"/>
        <w:autoSpaceDN w:val="0"/>
        <w:adjustRightInd w:val="0"/>
        <w:ind w:left="36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ab/>
      </w:r>
    </w:p>
    <w:p w14:paraId="04C2300E" w14:textId="77777777" w:rsidR="00495D50" w:rsidRDefault="00577A55">
      <w:pPr>
        <w:tabs>
          <w:tab w:val="center" w:pos="4857"/>
        </w:tabs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29. (MC) Choose the signs and symptoms ARDS can start with:</w:t>
      </w:r>
    </w:p>
    <w:p w14:paraId="28BA31B3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Bradycardia</w:t>
      </w:r>
    </w:p>
    <w:p w14:paraId="0A1164BD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Dyspnea</w:t>
      </w:r>
    </w:p>
    <w:p w14:paraId="58526FCA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Psychomotor agitation</w:t>
      </w:r>
    </w:p>
    <w:p w14:paraId="6D977D02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Tachycardia</w:t>
      </w:r>
    </w:p>
    <w:p w14:paraId="67A3B3C1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Tachypnea</w:t>
      </w:r>
    </w:p>
    <w:p w14:paraId="0E33E109" w14:textId="77777777" w:rsidR="00495D50" w:rsidRDefault="00577A55">
      <w:pPr>
        <w:pStyle w:val="1"/>
        <w:ind w:left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Answers: b, c, d, e</w:t>
      </w:r>
    </w:p>
    <w:p w14:paraId="774CDBA6" w14:textId="77777777" w:rsidR="00495D50" w:rsidRDefault="00577A55">
      <w:pPr>
        <w:tabs>
          <w:tab w:val="center" w:pos="4857"/>
        </w:tabs>
        <w:suppressAutoHyphens/>
        <w:autoSpaceDE w:val="0"/>
        <w:autoSpaceDN w:val="0"/>
        <w:adjustRightInd w:val="0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30. (MC) Choose the features characteristic of bronchial spasms:</w:t>
      </w:r>
    </w:p>
    <w:p w14:paraId="5A937726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Extended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inspiration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64ED2C8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Extended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inspiration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expiration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8F924A9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Increased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breathing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90057B7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Short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inspiration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expiration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D31C5BE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Short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inspiration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extended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expiration</w:t>
      </w:r>
      <w:proofErr w:type="spellEnd"/>
    </w:p>
    <w:p w14:paraId="297C080E" w14:textId="77777777" w:rsidR="00495D50" w:rsidRDefault="00577A55">
      <w:pPr>
        <w:tabs>
          <w:tab w:val="center" w:pos="567"/>
        </w:tabs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c, e</w:t>
      </w:r>
    </w:p>
    <w:p w14:paraId="164DC8A5" w14:textId="77777777" w:rsidR="00495D50" w:rsidRDefault="00495D50">
      <w:pPr>
        <w:suppressAutoHyphens/>
        <w:autoSpaceDE w:val="0"/>
        <w:autoSpaceDN w:val="0"/>
        <w:adjustRightInd w:val="0"/>
        <w:ind w:left="360"/>
        <w:jc w:val="both"/>
        <w:rPr>
          <w:b/>
          <w:color w:val="000000" w:themeColor="text1"/>
          <w:sz w:val="24"/>
          <w:szCs w:val="24"/>
          <w:lang w:val="it-IT"/>
        </w:rPr>
      </w:pPr>
    </w:p>
    <w:p w14:paraId="41172753" w14:textId="77777777" w:rsidR="00495D50" w:rsidRDefault="00577A55">
      <w:pPr>
        <w:suppressAutoHyphens/>
        <w:autoSpaceDE w:val="0"/>
        <w:autoSpaceDN w:val="0"/>
        <w:adjustRightInd w:val="0"/>
        <w:ind w:left="360" w:hanging="360"/>
        <w:jc w:val="both"/>
        <w:rPr>
          <w:b/>
          <w:color w:val="000000" w:themeColor="text1"/>
          <w:sz w:val="24"/>
          <w:szCs w:val="24"/>
          <w:lang w:val="it-IT"/>
        </w:rPr>
      </w:pPr>
      <w:r>
        <w:rPr>
          <w:b/>
          <w:color w:val="000000" w:themeColor="text1"/>
          <w:sz w:val="24"/>
          <w:szCs w:val="24"/>
          <w:lang w:val="it-IT"/>
        </w:rPr>
        <w:t>31. (MC) Tick the complications of mechanical ventilation:</w:t>
      </w:r>
    </w:p>
    <w:p w14:paraId="304C7CA3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Barotrauma</w:t>
      </w:r>
    </w:p>
    <w:p w14:paraId="015638C2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Hypoglycemia</w:t>
      </w:r>
    </w:p>
    <w:p w14:paraId="63CC1F26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Polyuria</w:t>
      </w:r>
    </w:p>
    <w:p w14:paraId="28D3E93F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Pulmonary volutrauma</w:t>
      </w:r>
    </w:p>
    <w:p w14:paraId="64A7DF2A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Ventilator-associated pneumonia</w:t>
      </w:r>
    </w:p>
    <w:p w14:paraId="172940D3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d, e</w:t>
      </w:r>
    </w:p>
    <w:p w14:paraId="24A8AE14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62AFD6B" w14:textId="77777777" w:rsidR="00495D50" w:rsidRDefault="00577A55">
      <w:pPr>
        <w:suppressAutoHyphens/>
        <w:autoSpaceDE w:val="0"/>
        <w:autoSpaceDN w:val="0"/>
        <w:adjustRightInd w:val="0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32. (MC) Choose the statements characteristic of hypoxia:</w:t>
      </w:r>
    </w:p>
    <w:p w14:paraId="6A48EF00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can be induced by hypoxemia</w:t>
      </w:r>
    </w:p>
    <w:p w14:paraId="0B05BA08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can develop at high altitude</w:t>
      </w:r>
    </w:p>
    <w:p w14:paraId="75BE6F03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can develop at normal PaO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values</w:t>
      </w:r>
    </w:p>
    <w:p w14:paraId="25B5C971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a deficiency of oxygen in the tissue</w:t>
      </w:r>
    </w:p>
    <w:p w14:paraId="49FDB790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not dependent on cardiac output</w:t>
      </w:r>
    </w:p>
    <w:p w14:paraId="2577DC0B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d</w:t>
      </w:r>
    </w:p>
    <w:p w14:paraId="0241457A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1D1304A2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33. (MC) Tick the manifestations induced by hyperventilation:</w:t>
      </w:r>
    </w:p>
    <w:p w14:paraId="7DA56DE0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Hypocapnia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E7535F7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Hypoxemia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1A42DDC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Metabolic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acidosis</w:t>
      </w:r>
      <w:proofErr w:type="spellEnd"/>
    </w:p>
    <w:p w14:paraId="127FFE55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Respiratory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acidosis</w:t>
      </w:r>
      <w:proofErr w:type="spellEnd"/>
    </w:p>
    <w:p w14:paraId="534CB934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Respiratory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alkalosis</w:t>
      </w:r>
      <w:proofErr w:type="spellEnd"/>
    </w:p>
    <w:p w14:paraId="4169D951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e</w:t>
      </w:r>
    </w:p>
    <w:p w14:paraId="14C2DD48" w14:textId="77777777" w:rsidR="00495D50" w:rsidRDefault="00495D50">
      <w:pPr>
        <w:suppressAutoHyphens/>
        <w:autoSpaceDE w:val="0"/>
        <w:autoSpaceDN w:val="0"/>
        <w:adjustRightInd w:val="0"/>
        <w:ind w:left="284"/>
        <w:jc w:val="both"/>
        <w:rPr>
          <w:color w:val="000000" w:themeColor="text1"/>
          <w:spacing w:val="20"/>
          <w:sz w:val="24"/>
          <w:szCs w:val="24"/>
          <w:lang w:eastAsia="en-US"/>
        </w:rPr>
      </w:pPr>
    </w:p>
    <w:p w14:paraId="12AFD95E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eastAsia="en-US"/>
        </w:rPr>
      </w:pPr>
      <w:r>
        <w:rPr>
          <w:b/>
          <w:color w:val="000000" w:themeColor="text1"/>
          <w:spacing w:val="20"/>
          <w:sz w:val="24"/>
          <w:szCs w:val="24"/>
          <w:lang w:eastAsia="en-US"/>
        </w:rPr>
        <w:t xml:space="preserve">34. (MC) </w:t>
      </w:r>
      <w:proofErr w:type="spellStart"/>
      <w:r>
        <w:rPr>
          <w:b/>
          <w:color w:val="000000" w:themeColor="text1"/>
          <w:spacing w:val="20"/>
          <w:sz w:val="24"/>
          <w:szCs w:val="24"/>
          <w:lang w:eastAsia="en-US"/>
        </w:rPr>
        <w:t>Tick</w:t>
      </w:r>
      <w:proofErr w:type="spellEnd"/>
      <w:r>
        <w:rPr>
          <w:b/>
          <w:color w:val="000000" w:themeColor="text1"/>
          <w:spacing w:val="20"/>
          <w:sz w:val="24"/>
          <w:szCs w:val="24"/>
          <w:lang w:eastAsia="en-US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  <w:lang w:eastAsia="en-US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  <w:lang w:eastAsia="en-US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  <w:lang w:eastAsia="en-US"/>
        </w:rPr>
        <w:t>features</w:t>
      </w:r>
      <w:proofErr w:type="spellEnd"/>
      <w:r>
        <w:rPr>
          <w:b/>
          <w:color w:val="000000" w:themeColor="text1"/>
          <w:spacing w:val="20"/>
          <w:sz w:val="24"/>
          <w:szCs w:val="24"/>
          <w:lang w:eastAsia="en-US"/>
        </w:rPr>
        <w:t xml:space="preserve"> of </w:t>
      </w:r>
      <w:proofErr w:type="spellStart"/>
      <w:r>
        <w:rPr>
          <w:b/>
          <w:color w:val="000000" w:themeColor="text1"/>
          <w:spacing w:val="20"/>
          <w:sz w:val="24"/>
          <w:szCs w:val="24"/>
          <w:lang w:eastAsia="en-US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  <w:lang w:eastAsia="en-US"/>
        </w:rPr>
        <w:t xml:space="preserve"> facial simple </w:t>
      </w:r>
      <w:proofErr w:type="spellStart"/>
      <w:r>
        <w:rPr>
          <w:b/>
          <w:color w:val="000000" w:themeColor="text1"/>
          <w:spacing w:val="20"/>
          <w:sz w:val="24"/>
          <w:szCs w:val="24"/>
          <w:lang w:eastAsia="en-US"/>
        </w:rPr>
        <w:t>mask</w:t>
      </w:r>
      <w:proofErr w:type="spellEnd"/>
      <w:r>
        <w:rPr>
          <w:b/>
          <w:color w:val="000000" w:themeColor="text1"/>
          <w:spacing w:val="20"/>
          <w:sz w:val="24"/>
          <w:szCs w:val="24"/>
          <w:lang w:eastAsia="en-US"/>
        </w:rPr>
        <w:t>:</w:t>
      </w:r>
    </w:p>
    <w:p w14:paraId="7F32A630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allow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phonation</w:t>
      </w:r>
      <w:proofErr w:type="spellEnd"/>
    </w:p>
    <w:p w14:paraId="551E84BC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does not require sedation</w:t>
      </w:r>
    </w:p>
    <w:p w14:paraId="0ED6FF89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ensures administration of 100% O2 (FIO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=1,0)</w:t>
      </w:r>
    </w:p>
    <w:p w14:paraId="6915D913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easily accepted by the patient</w:t>
      </w:r>
    </w:p>
    <w:p w14:paraId="0635917C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It m</w:t>
      </w:r>
      <w:proofErr w:type="spellStart"/>
      <w:r>
        <w:rPr>
          <w:rFonts w:ascii="Times New Roman" w:hAnsi="Times New Roman"/>
          <w:sz w:val="24"/>
          <w:szCs w:val="24"/>
        </w:rPr>
        <w:t>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epistaxis</w:t>
      </w:r>
      <w:proofErr w:type="spellEnd"/>
    </w:p>
    <w:p w14:paraId="501B04E2" w14:textId="77777777" w:rsidR="00495D50" w:rsidRDefault="00577A55">
      <w:pPr>
        <w:tabs>
          <w:tab w:val="left" w:pos="3248"/>
        </w:tabs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</w:t>
      </w:r>
      <w:r>
        <w:rPr>
          <w:b/>
          <w:color w:val="000000" w:themeColor="text1"/>
          <w:spacing w:val="20"/>
          <w:sz w:val="24"/>
          <w:szCs w:val="24"/>
          <w:lang w:val="en-US"/>
        </w:rPr>
        <w:tab/>
      </w:r>
    </w:p>
    <w:p w14:paraId="37972CD7" w14:textId="77777777" w:rsidR="00495D50" w:rsidRDefault="00495D50">
      <w:pPr>
        <w:tabs>
          <w:tab w:val="left" w:pos="3248"/>
        </w:tabs>
        <w:suppressAutoHyphens/>
        <w:autoSpaceDE w:val="0"/>
        <w:autoSpaceDN w:val="0"/>
        <w:adjustRightInd w:val="0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DA00CAC" w14:textId="77777777" w:rsidR="00495D50" w:rsidRDefault="00577A55">
      <w:pPr>
        <w:suppressAutoHyphens/>
        <w:autoSpaceDE w:val="0"/>
        <w:autoSpaceDN w:val="0"/>
        <w:adjustRightInd w:val="0"/>
        <w:ind w:left="284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35. (MC) Choose the true statements for ARDS:</w:t>
      </w:r>
    </w:p>
    <w:p w14:paraId="4012F0C9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hypoxemic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respiratory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failure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1AC21BE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a consequence of increased alveolar-capillary membrane permeability</w:t>
      </w:r>
    </w:p>
    <w:p w14:paraId="33973DE1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cardiogenic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pulmonary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edema</w:t>
      </w:r>
      <w:proofErr w:type="spellEnd"/>
    </w:p>
    <w:p w14:paraId="4C2DC1FF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Represents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non-cardiogenic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pulmonary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edema</w:t>
      </w:r>
      <w:proofErr w:type="spellEnd"/>
    </w:p>
    <w:p w14:paraId="127824A3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severity is determined by the PaO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/FiO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ratio</w:t>
      </w:r>
    </w:p>
    <w:p w14:paraId="26224241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d, e</w:t>
      </w:r>
    </w:p>
    <w:p w14:paraId="0B548491" w14:textId="77777777" w:rsidR="00495D50" w:rsidRDefault="00495D50">
      <w:pPr>
        <w:suppressAutoHyphens/>
        <w:autoSpaceDE w:val="0"/>
        <w:autoSpaceDN w:val="0"/>
        <w:adjustRightInd w:val="0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446E770E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36. (MC) Choose the indications for mechanical ventilation:</w:t>
      </w:r>
    </w:p>
    <w:p w14:paraId="5CDA3FC2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Increased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breathing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14:paraId="3BCCCFFE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/FiO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&lt;200 </w:t>
      </w:r>
      <w:proofErr w:type="spellStart"/>
      <w:r>
        <w:rPr>
          <w:rFonts w:ascii="Times New Roman" w:hAnsi="Times New Roman"/>
          <w:sz w:val="24"/>
          <w:szCs w:val="24"/>
        </w:rPr>
        <w:t>mmHg</w:t>
      </w:r>
      <w:proofErr w:type="spellEnd"/>
    </w:p>
    <w:p w14:paraId="3B5406EF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&lt;60 </w:t>
      </w:r>
      <w:proofErr w:type="spellStart"/>
      <w:r>
        <w:rPr>
          <w:rFonts w:ascii="Times New Roman" w:hAnsi="Times New Roman"/>
          <w:sz w:val="24"/>
          <w:szCs w:val="24"/>
        </w:rPr>
        <w:t>mmHg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≥0,5</w:t>
      </w:r>
    </w:p>
    <w:p w14:paraId="219AD97D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&lt;90%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≥0,5</w:t>
      </w:r>
    </w:p>
    <w:p w14:paraId="4C966202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Tachycardia</w:t>
      </w:r>
      <w:proofErr w:type="spellEnd"/>
    </w:p>
    <w:p w14:paraId="403AB926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d</w:t>
      </w:r>
    </w:p>
    <w:p w14:paraId="27DDB927" w14:textId="77777777" w:rsidR="00495D50" w:rsidRDefault="00495D50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eastAsia="en-US"/>
        </w:rPr>
      </w:pPr>
    </w:p>
    <w:p w14:paraId="0014D88D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eastAsia="en-US"/>
        </w:rPr>
      </w:pPr>
      <w:r>
        <w:rPr>
          <w:b/>
          <w:color w:val="000000" w:themeColor="text1"/>
          <w:spacing w:val="20"/>
          <w:sz w:val="24"/>
          <w:szCs w:val="24"/>
          <w:lang w:eastAsia="en-US"/>
        </w:rPr>
        <w:t xml:space="preserve">37. (MC) </w:t>
      </w:r>
      <w:proofErr w:type="spellStart"/>
      <w:r>
        <w:rPr>
          <w:b/>
          <w:color w:val="000000" w:themeColor="text1"/>
          <w:spacing w:val="20"/>
          <w:sz w:val="24"/>
          <w:szCs w:val="24"/>
          <w:lang w:eastAsia="en-US"/>
        </w:rPr>
        <w:t>Tick</w:t>
      </w:r>
      <w:proofErr w:type="spellEnd"/>
      <w:r>
        <w:rPr>
          <w:b/>
          <w:color w:val="000000" w:themeColor="text1"/>
          <w:spacing w:val="20"/>
          <w:sz w:val="24"/>
          <w:szCs w:val="24"/>
          <w:lang w:eastAsia="en-US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  <w:lang w:eastAsia="en-US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  <w:lang w:eastAsia="en-US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  <w:lang w:eastAsia="en-US"/>
        </w:rPr>
        <w:t>oxygentherapy</w:t>
      </w:r>
      <w:proofErr w:type="spellEnd"/>
      <w:r>
        <w:rPr>
          <w:b/>
          <w:color w:val="000000" w:themeColor="text1"/>
          <w:spacing w:val="20"/>
          <w:sz w:val="24"/>
          <w:szCs w:val="24"/>
          <w:lang w:eastAsia="en-US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  <w:lang w:eastAsia="en-US"/>
        </w:rPr>
        <w:t>complications</w:t>
      </w:r>
      <w:proofErr w:type="spellEnd"/>
      <w:r>
        <w:rPr>
          <w:b/>
          <w:color w:val="000000" w:themeColor="text1"/>
          <w:spacing w:val="20"/>
          <w:sz w:val="24"/>
          <w:szCs w:val="24"/>
          <w:lang w:eastAsia="en-US"/>
        </w:rPr>
        <w:t>:</w:t>
      </w:r>
    </w:p>
    <w:p w14:paraId="3AC4425C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injury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632928D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Atelectasis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D2CE525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Hyperventilation</w:t>
      </w:r>
      <w:proofErr w:type="spellEnd"/>
    </w:p>
    <w:p w14:paraId="2E5F7F94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Hypotension</w:t>
      </w:r>
      <w:proofErr w:type="spellEnd"/>
    </w:p>
    <w:p w14:paraId="20AE2104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Hypoventilation</w:t>
      </w:r>
      <w:proofErr w:type="spellEnd"/>
    </w:p>
    <w:p w14:paraId="53355E89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e</w:t>
      </w:r>
    </w:p>
    <w:p w14:paraId="41787D92" w14:textId="77777777" w:rsidR="00495D50" w:rsidRDefault="00495D50">
      <w:pPr>
        <w:suppressAutoHyphens/>
        <w:autoSpaceDE w:val="0"/>
        <w:autoSpaceDN w:val="0"/>
        <w:adjustRightInd w:val="0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46760EAC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38. (MC) Choose the common causes of ARDS:</w:t>
      </w:r>
    </w:p>
    <w:p w14:paraId="3A1DC503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Burns </w:t>
      </w:r>
    </w:p>
    <w:p w14:paraId="231BC67A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Chronic renal failure</w:t>
      </w:r>
    </w:p>
    <w:p w14:paraId="7B9A0D9C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Hemorrhagic necrotic pancreatitis</w:t>
      </w:r>
    </w:p>
    <w:p w14:paraId="60090AF6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Massive transfusion</w:t>
      </w:r>
    </w:p>
    <w:p w14:paraId="55F671C8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Septic shock</w:t>
      </w:r>
    </w:p>
    <w:p w14:paraId="6A77ED81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c, d, e</w:t>
      </w:r>
    </w:p>
    <w:p w14:paraId="15DF64A1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36242425" w14:textId="77777777" w:rsidR="00495D50" w:rsidRDefault="00577A55">
      <w:pPr>
        <w:suppressAutoHyphens/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39.  (MC) </w:t>
      </w:r>
      <w:proofErr w:type="spellStart"/>
      <w:r>
        <w:rPr>
          <w:b/>
          <w:color w:val="000000" w:themeColor="text1"/>
          <w:sz w:val="24"/>
          <w:szCs w:val="24"/>
        </w:rPr>
        <w:t>Tick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the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weaning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from</w:t>
      </w:r>
      <w:proofErr w:type="spellEnd"/>
      <w:r>
        <w:rPr>
          <w:b/>
          <w:color w:val="000000" w:themeColor="text1"/>
          <w:sz w:val="24"/>
          <w:szCs w:val="24"/>
        </w:rPr>
        <w:t xml:space="preserve"> ventilator </w:t>
      </w:r>
      <w:proofErr w:type="spellStart"/>
      <w:r>
        <w:rPr>
          <w:b/>
          <w:color w:val="000000" w:themeColor="text1"/>
          <w:sz w:val="24"/>
          <w:szCs w:val="24"/>
        </w:rPr>
        <w:t>criteria</w:t>
      </w:r>
      <w:proofErr w:type="spellEnd"/>
      <w:r>
        <w:rPr>
          <w:b/>
          <w:color w:val="000000" w:themeColor="text1"/>
          <w:sz w:val="24"/>
          <w:szCs w:val="24"/>
        </w:rPr>
        <w:t>:</w:t>
      </w:r>
    </w:p>
    <w:p w14:paraId="238B6700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PaCO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&gt;60 mmHg</w:t>
      </w:r>
    </w:p>
    <w:p w14:paraId="35FB3062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&gt;70mmHg on FiO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&lt;0,4 </w:t>
      </w:r>
    </w:p>
    <w:p w14:paraId="007C0116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/FiO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&lt;200</w:t>
      </w:r>
    </w:p>
    <w:p w14:paraId="30426888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/FiO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&gt;200</w:t>
      </w:r>
    </w:p>
    <w:p w14:paraId="7EB10471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SaO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&gt;95% on FiO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&lt;0,4</w:t>
      </w:r>
    </w:p>
    <w:p w14:paraId="680462FD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d, e</w:t>
      </w:r>
    </w:p>
    <w:p w14:paraId="0B5676C7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F17753B" w14:textId="77777777" w:rsidR="00495D50" w:rsidRDefault="00577A55">
      <w:pPr>
        <w:suppressAutoHyphens/>
        <w:autoSpaceDE w:val="0"/>
        <w:autoSpaceDN w:val="0"/>
        <w:adjustRightInd w:val="0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40. (MC) Tick the causes of hypoxia:</w:t>
      </w:r>
    </w:p>
    <w:p w14:paraId="11F9101C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Hyperventilation </w:t>
      </w:r>
    </w:p>
    <w:p w14:paraId="1AEBB414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Intoxication with carbon monoxide</w:t>
      </w:r>
    </w:p>
    <w:p w14:paraId="5F6815B1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Low cardiac output</w:t>
      </w:r>
    </w:p>
    <w:p w14:paraId="37150A82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Severe anemia</w:t>
      </w:r>
    </w:p>
    <w:p w14:paraId="3D40E396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Shock</w:t>
      </w:r>
    </w:p>
    <w:p w14:paraId="7D67BA78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d, e</w:t>
      </w:r>
    </w:p>
    <w:p w14:paraId="0F698AA7" w14:textId="77777777" w:rsidR="00495D50" w:rsidRDefault="00495D50">
      <w:pPr>
        <w:rPr>
          <w:b/>
          <w:color w:val="FF0000"/>
          <w:sz w:val="24"/>
          <w:szCs w:val="24"/>
          <w:lang w:val="en-US"/>
        </w:rPr>
      </w:pPr>
    </w:p>
    <w:p w14:paraId="5EF8E249" w14:textId="77777777" w:rsidR="00495D50" w:rsidRDefault="00577A55">
      <w:pPr>
        <w:suppressAutoHyphens/>
        <w:autoSpaceDE w:val="0"/>
        <w:autoSpaceDN w:val="0"/>
        <w:adjustRightInd w:val="0"/>
        <w:ind w:left="284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41. (MC)Choose the medications </w:t>
      </w:r>
      <w:r>
        <w:rPr>
          <w:b/>
          <w:color w:val="000000" w:themeColor="text1"/>
          <w:sz w:val="24"/>
          <w:szCs w:val="24"/>
          <w:lang w:val="it-IT"/>
        </w:rPr>
        <w:t>used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in the management of airway obstruction:</w:t>
      </w:r>
    </w:p>
    <w:p w14:paraId="0D0DFE83" w14:textId="77777777" w:rsidR="00495D50" w:rsidRDefault="00577A55">
      <w:pPr>
        <w:pStyle w:val="1"/>
        <w:numPr>
          <w:ilvl w:val="1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Dexamethasone</w:t>
      </w:r>
      <w:proofErr w:type="spellEnd"/>
    </w:p>
    <w:p w14:paraId="6CE9A1F5" w14:textId="77777777" w:rsidR="00495D50" w:rsidRDefault="00577A55">
      <w:pPr>
        <w:pStyle w:val="1"/>
        <w:numPr>
          <w:ilvl w:val="1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Dopamine</w:t>
      </w:r>
      <w:proofErr w:type="spellEnd"/>
    </w:p>
    <w:p w14:paraId="59F720F3" w14:textId="77777777" w:rsidR="00495D50" w:rsidRDefault="00577A55">
      <w:pPr>
        <w:pStyle w:val="1"/>
        <w:numPr>
          <w:ilvl w:val="1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Salbutamol</w:t>
      </w:r>
      <w:proofErr w:type="spellEnd"/>
    </w:p>
    <w:p w14:paraId="78B7E84F" w14:textId="77777777" w:rsidR="00495D50" w:rsidRDefault="00577A55">
      <w:pPr>
        <w:pStyle w:val="1"/>
        <w:numPr>
          <w:ilvl w:val="1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Terbutaline</w:t>
      </w:r>
      <w:proofErr w:type="spellEnd"/>
    </w:p>
    <w:p w14:paraId="42581D54" w14:textId="77777777" w:rsidR="00495D50" w:rsidRDefault="00577A55">
      <w:pPr>
        <w:pStyle w:val="1"/>
        <w:numPr>
          <w:ilvl w:val="0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Theophylline</w:t>
      </w:r>
      <w:proofErr w:type="spellEnd"/>
    </w:p>
    <w:p w14:paraId="4969F875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c, d, e</w:t>
      </w:r>
    </w:p>
    <w:p w14:paraId="016D6B49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</w:p>
    <w:p w14:paraId="5DB98DA2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42. (MC)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the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treatment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of status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asthmaticus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>:</w:t>
      </w:r>
    </w:p>
    <w:p w14:paraId="327B6FF2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Administration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adrenaline</w:t>
      </w:r>
      <w:proofErr w:type="spellEnd"/>
    </w:p>
    <w:p w14:paraId="44827207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Administration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albuterol</w:t>
      </w:r>
      <w:proofErr w:type="spellEnd"/>
    </w:p>
    <w:p w14:paraId="5B5D4B96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Administration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antibiotics</w:t>
      </w:r>
      <w:proofErr w:type="spellEnd"/>
    </w:p>
    <w:p w14:paraId="2529998D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Application of the Safar's triple maneuver </w:t>
      </w:r>
    </w:p>
    <w:p w14:paraId="47F48AD1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Oxygen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therapy</w:t>
      </w:r>
      <w:proofErr w:type="spellEnd"/>
    </w:p>
    <w:p w14:paraId="0B7E508A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e</w:t>
      </w:r>
    </w:p>
    <w:p w14:paraId="07E48518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4D29DB8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43. (MC)Tick the effects of severe hypoxia:</w:t>
      </w:r>
    </w:p>
    <w:p w14:paraId="7EF977ED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Cardiac arrhythmias </w:t>
      </w:r>
    </w:p>
    <w:p w14:paraId="437AC85E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Coma </w:t>
      </w:r>
    </w:p>
    <w:p w14:paraId="58658EFF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Metabolic acidosis</w:t>
      </w:r>
    </w:p>
    <w:p w14:paraId="4B2BA61A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Metabolic alkalosis</w:t>
      </w:r>
    </w:p>
    <w:p w14:paraId="649008A3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Myocardial ischemia</w:t>
      </w:r>
    </w:p>
    <w:p w14:paraId="04A84337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e</w:t>
      </w:r>
    </w:p>
    <w:p w14:paraId="46273AF8" w14:textId="77777777" w:rsidR="00495D50" w:rsidRDefault="00495D50">
      <w:pPr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A0E1974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lastRenderedPageBreak/>
        <w:t>44. (MC)Tick t</w:t>
      </w:r>
      <w:r>
        <w:rPr>
          <w:b/>
          <w:color w:val="000000" w:themeColor="text1"/>
          <w:sz w:val="24"/>
          <w:szCs w:val="24"/>
          <w:lang w:val="pt-BR"/>
        </w:rPr>
        <w:t>he consequences of hyperventilation:</w:t>
      </w:r>
    </w:p>
    <w:p w14:paraId="39F35D6B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Hypocapnia</w:t>
      </w:r>
    </w:p>
    <w:p w14:paraId="4853A963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Hypoxemia</w:t>
      </w:r>
    </w:p>
    <w:p w14:paraId="4C961ACC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Metabolic acidosis</w:t>
      </w:r>
    </w:p>
    <w:p w14:paraId="358EEA2A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Respiratory acidosis</w:t>
      </w:r>
    </w:p>
    <w:p w14:paraId="46BA0FDE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Respiratory alkalosis</w:t>
      </w:r>
    </w:p>
    <w:p w14:paraId="6AFFA3D8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e</w:t>
      </w:r>
    </w:p>
    <w:p w14:paraId="6C3D7A65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D8D684F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45. (MC) </w:t>
      </w:r>
      <w:proofErr w:type="spellStart"/>
      <w:r>
        <w:rPr>
          <w:b/>
          <w:color w:val="000000" w:themeColor="text1"/>
          <w:sz w:val="24"/>
          <w:szCs w:val="24"/>
        </w:rPr>
        <w:t>Tick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the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options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characteristic</w:t>
      </w:r>
      <w:proofErr w:type="spellEnd"/>
      <w:r>
        <w:rPr>
          <w:b/>
          <w:color w:val="000000" w:themeColor="text1"/>
          <w:sz w:val="24"/>
          <w:szCs w:val="24"/>
        </w:rPr>
        <w:t xml:space="preserve"> of </w:t>
      </w:r>
      <w:proofErr w:type="spellStart"/>
      <w:r>
        <w:rPr>
          <w:b/>
          <w:color w:val="000000" w:themeColor="text1"/>
          <w:sz w:val="24"/>
          <w:szCs w:val="24"/>
        </w:rPr>
        <w:t>the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anatomical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dead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space</w:t>
      </w:r>
      <w:proofErr w:type="spellEnd"/>
      <w:r>
        <w:rPr>
          <w:b/>
          <w:color w:val="000000" w:themeColor="text1"/>
          <w:sz w:val="24"/>
          <w:szCs w:val="24"/>
        </w:rPr>
        <w:t>:</w:t>
      </w:r>
    </w:p>
    <w:p w14:paraId="04E75CAB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the volume of air contained in the airways (oropharynx, trachea, bronchi)</w:t>
      </w:r>
    </w:p>
    <w:p w14:paraId="3ADAC7EA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the volume of air contained in the alveoli</w:t>
      </w:r>
    </w:p>
    <w:p w14:paraId="763433E5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the volume of air contained in the machine ventilation circuit</w:t>
      </w:r>
    </w:p>
    <w:p w14:paraId="4BB7DADE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The normal value is </w:t>
      </w: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  <w:lang w:val="en-US"/>
        </w:rPr>
        <w:t>0%</w:t>
      </w:r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Tidal volume</w:t>
      </w:r>
    </w:p>
    <w:p w14:paraId="67544818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normal value is 30%</w:t>
      </w:r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Tidal volume</w:t>
      </w:r>
    </w:p>
    <w:p w14:paraId="275EAB91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e</w:t>
      </w:r>
    </w:p>
    <w:p w14:paraId="75E8B443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B585F5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46. (MC) Choose the alveolo-capillary gradient characteristics:</w:t>
      </w:r>
    </w:p>
    <w:p w14:paraId="084E166D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It is used to diagnose the source of hypoxemia </w:t>
      </w:r>
    </w:p>
    <w:p w14:paraId="36BEFF48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It represents the difference between the alveolar and arterial O</w:t>
      </w:r>
      <w:r>
        <w:rPr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pacing w:val="20"/>
          <w:sz w:val="24"/>
          <w:szCs w:val="24"/>
          <w:lang w:val="en-US"/>
        </w:rPr>
        <w:t xml:space="preserve"> concentration</w:t>
      </w:r>
    </w:p>
    <w:p w14:paraId="58544306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normal value is 0-5 mmHg</w:t>
      </w:r>
    </w:p>
    <w:p w14:paraId="339C1D2A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normal value is 5-10 mmHg</w:t>
      </w:r>
    </w:p>
    <w:p w14:paraId="0717A1E3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There is a difference between the arterial and venous concentration of O</w:t>
      </w:r>
      <w:r>
        <w:rPr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</w:p>
    <w:p w14:paraId="30AA3BD6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</w:t>
      </w:r>
    </w:p>
    <w:p w14:paraId="0DC64754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AAB190B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47. (MC) Tick the factors that modify O</w:t>
      </w:r>
      <w:r>
        <w:rPr>
          <w:b/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arterial content (according to the formula):  </w:t>
      </w:r>
    </w:p>
    <w:p w14:paraId="60EC5EF6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Amount of hemoglobin</w:t>
      </w:r>
      <w:r>
        <w:rPr>
          <w:color w:val="000000" w:themeColor="text1"/>
          <w:sz w:val="24"/>
          <w:szCs w:val="24"/>
          <w:shd w:val="clear" w:color="auto" w:fill="F9F9F9"/>
        </w:rPr>
        <w:t xml:space="preserve"> </w:t>
      </w:r>
    </w:p>
    <w:p w14:paraId="6703E466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Blood pressure</w:t>
      </w:r>
    </w:p>
    <w:p w14:paraId="1B5DFF83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Lactate</w:t>
      </w:r>
    </w:p>
    <w:p w14:paraId="002011FF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Arterial oxygen saturation (SaO2)</w:t>
      </w:r>
    </w:p>
    <w:p w14:paraId="695F0919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shd w:val="clear" w:color="auto" w:fill="F9F9F9"/>
          <w:lang w:val="en-US"/>
        </w:rPr>
        <w:t>The partial pressure of the O2 in the arterial blood (PaO2)</w:t>
      </w:r>
    </w:p>
    <w:p w14:paraId="7DECFD6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d, e</w:t>
      </w:r>
    </w:p>
    <w:p w14:paraId="07C1D07B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167A892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48. (MC) Choose the parameters on which the delivery of O</w:t>
      </w:r>
      <w:r>
        <w:rPr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(according to the formula) depends:</w:t>
      </w:r>
    </w:p>
    <w:p w14:paraId="70BAB11E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Arterial oxygen saturation </w:t>
      </w:r>
    </w:p>
    <w:p w14:paraId="4529C20F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Heart rate (through cardiac output)</w:t>
      </w:r>
    </w:p>
    <w:p w14:paraId="6E06A485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Serum hemoglobin concentration</w:t>
      </w:r>
    </w:p>
    <w:p w14:paraId="0FE271D0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Stroke volume </w:t>
      </w:r>
    </w:p>
    <w:p w14:paraId="7D34F6D3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partial pressure of CO</w:t>
      </w:r>
      <w:r>
        <w:rPr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pacing w:val="20"/>
          <w:sz w:val="24"/>
          <w:szCs w:val="24"/>
          <w:lang w:val="en-US"/>
        </w:rPr>
        <w:t xml:space="preserve"> in arterial blood</w:t>
      </w:r>
    </w:p>
    <w:p w14:paraId="73EDFAAE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d</w:t>
      </w:r>
    </w:p>
    <w:p w14:paraId="0BB6D322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FCE84CE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 w:right="425"/>
        <w:jc w:val="both"/>
        <w:rPr>
          <w:rStyle w:val="termtext"/>
          <w:bCs w:val="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49. (SC) Choose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 xml:space="preserve"> the parameter for the evaluation of the severity of respiratory distress syndrome:</w:t>
      </w:r>
    </w:p>
    <w:p w14:paraId="30C9E1A7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Blood pressure</w:t>
      </w:r>
    </w:p>
    <w:p w14:paraId="4BE27F3C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FCC</w:t>
      </w:r>
    </w:p>
    <w:p w14:paraId="4B380A25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PaO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/FiO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</w:p>
    <w:p w14:paraId="3FEA161E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PO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</w:p>
    <w:p w14:paraId="125F4D3A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SpO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</w:p>
    <w:p w14:paraId="6D2252C1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c</w:t>
      </w:r>
    </w:p>
    <w:p w14:paraId="58CDA827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4B8CBB0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 w:right="425"/>
        <w:jc w:val="both"/>
        <w:rPr>
          <w:rStyle w:val="termtext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Cs w:val="0"/>
          <w:color w:val="000000" w:themeColor="text1"/>
          <w:sz w:val="24"/>
          <w:szCs w:val="24"/>
          <w:lang w:val="en-US"/>
        </w:rPr>
        <w:lastRenderedPageBreak/>
        <w:t xml:space="preserve">50. (SC) Which collaborative intervention will you anticipate to </w:t>
      </w:r>
      <w:proofErr w:type="spellStart"/>
      <w:proofErr w:type="gramStart"/>
      <w:r>
        <w:rPr>
          <w:rStyle w:val="termtext"/>
          <w:bCs w:val="0"/>
          <w:color w:val="000000" w:themeColor="text1"/>
          <w:sz w:val="24"/>
          <w:szCs w:val="24"/>
          <w:lang w:val="en-US"/>
        </w:rPr>
        <w:t>a</w:t>
      </w:r>
      <w:proofErr w:type="spellEnd"/>
      <w:proofErr w:type="gramEnd"/>
      <w:r>
        <w:rPr>
          <w:rStyle w:val="termtext"/>
          <w:bCs w:val="0"/>
          <w:color w:val="000000" w:themeColor="text1"/>
          <w:sz w:val="24"/>
          <w:szCs w:val="24"/>
          <w:lang w:val="en-US"/>
        </w:rPr>
        <w:t xml:space="preserve"> increasingly lethargic patient with hypercapnic respiratory failure, respiratory rate of 8 and SpO</w:t>
      </w:r>
      <w:r>
        <w:rPr>
          <w:rStyle w:val="termtext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 xml:space="preserve"> of 89%:</w:t>
      </w:r>
    </w:p>
    <w:p w14:paraId="206B11E1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Administration of oxygen by facial simple mask</w:t>
      </w:r>
    </w:p>
    <w:p w14:paraId="4699B0A4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Administration of oxygen by non-rebreather mask</w:t>
      </w:r>
    </w:p>
    <w:p w14:paraId="111A5D7F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Administration of oxygen by nasal cannula</w:t>
      </w:r>
    </w:p>
    <w:p w14:paraId="3B81836A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Endotracheal intubation and positive pressure ventilation</w:t>
      </w:r>
    </w:p>
    <w:p w14:paraId="729B4EC6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Insertion of a tracheostomy tube</w:t>
      </w:r>
    </w:p>
    <w:p w14:paraId="4B29F6E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d</w:t>
      </w:r>
    </w:p>
    <w:p w14:paraId="23F17780" w14:textId="77777777" w:rsidR="00495D50" w:rsidRDefault="00495D50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</w:p>
    <w:p w14:paraId="018227D8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 w:right="425"/>
        <w:jc w:val="both"/>
        <w:rPr>
          <w:rStyle w:val="termtext"/>
          <w:bCs w:val="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51. (SC) Choose the 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>assessment information which will be of most concern when admitting a patient in possible respiratory failure with a high PaCO</w:t>
      </w:r>
      <w:r>
        <w:rPr>
          <w:rStyle w:val="termtext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>:</w:t>
      </w:r>
    </w:p>
    <w:p w14:paraId="793F41BD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color w:val="000000" w:themeColor="text1"/>
          <w:sz w:val="24"/>
          <w:szCs w:val="24"/>
          <w:lang w:val="en-US"/>
        </w:rPr>
        <w:t>Disorders of consciousness</w:t>
      </w:r>
    </w:p>
    <w:p w14:paraId="0AC9D950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Fatigability</w:t>
      </w:r>
    </w:p>
    <w:p w14:paraId="7CA2956B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 xml:space="preserve">Sweating  </w:t>
      </w:r>
    </w:p>
    <w:p w14:paraId="044B3564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The patient's blood pressure is 160/90 mmHg</w:t>
      </w:r>
    </w:p>
    <w:p w14:paraId="544BF932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The patient's SpO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 xml:space="preserve"> is 90%</w:t>
      </w:r>
    </w:p>
    <w:p w14:paraId="01A3D207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a</w:t>
      </w:r>
    </w:p>
    <w:p w14:paraId="04BD0860" w14:textId="77777777" w:rsidR="00495D50" w:rsidRDefault="00495D50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</w:p>
    <w:p w14:paraId="62F6F655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 w:right="425"/>
        <w:jc w:val="both"/>
        <w:rPr>
          <w:rStyle w:val="termtext"/>
          <w:bCs w:val="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52. (SC) 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>After aortocoronary bypass, a patient develops increasing shortness of breath and hypoxemia. To determine whether the patient has ARDS or pulmonary edema caused by left ventricular failure, choose the main method of assessment:</w:t>
      </w:r>
    </w:p>
    <w:p w14:paraId="37550DB4" w14:textId="77777777" w:rsidR="00495D50" w:rsidRDefault="00577A55">
      <w:pPr>
        <w:pStyle w:val="Heading3"/>
        <w:keepNext/>
        <w:keepLines/>
        <w:numPr>
          <w:ilvl w:val="0"/>
          <w:numId w:val="151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Arterial blood gases every 2 hours</w:t>
      </w:r>
    </w:p>
    <w:p w14:paraId="54FB7F6A" w14:textId="77777777" w:rsidR="00495D50" w:rsidRDefault="00577A55">
      <w:pPr>
        <w:pStyle w:val="ListParagraph"/>
        <w:numPr>
          <w:ilvl w:val="0"/>
          <w:numId w:val="151"/>
        </w:numPr>
        <w:shd w:val="clear" w:color="auto" w:fill="FFFFFF"/>
        <w:ind w:left="284" w:right="425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Cardiac ultrasound</w:t>
      </w:r>
    </w:p>
    <w:p w14:paraId="4F53FB38" w14:textId="77777777" w:rsidR="00495D50" w:rsidRDefault="00577A55">
      <w:pPr>
        <w:pStyle w:val="ListParagraph"/>
        <w:numPr>
          <w:ilvl w:val="0"/>
          <w:numId w:val="151"/>
        </w:numPr>
        <w:shd w:val="clear" w:color="auto" w:fill="FFFFFF"/>
        <w:ind w:left="284" w:right="425" w:firstLine="0"/>
        <w:rPr>
          <w:rStyle w:val="termtext"/>
          <w:color w:val="000000" w:themeColor="text1"/>
          <w:sz w:val="24"/>
          <w:szCs w:val="24"/>
          <w:lang w:val="en-US"/>
        </w:rPr>
      </w:pPr>
      <w:r>
        <w:rPr>
          <w:rStyle w:val="termtext"/>
          <w:color w:val="000000" w:themeColor="text1"/>
          <w:sz w:val="24"/>
          <w:szCs w:val="24"/>
          <w:lang w:val="en-US"/>
        </w:rPr>
        <w:t>Inserting a pulmonary artery catheter</w:t>
      </w:r>
    </w:p>
    <w:p w14:paraId="63D97AE5" w14:textId="77777777" w:rsidR="00495D50" w:rsidRDefault="00577A55">
      <w:pPr>
        <w:pStyle w:val="ListParagraph"/>
        <w:numPr>
          <w:ilvl w:val="0"/>
          <w:numId w:val="151"/>
        </w:numPr>
        <w:shd w:val="clear" w:color="auto" w:fill="FFFFFF"/>
        <w:ind w:left="284" w:right="425" w:firstLine="0"/>
        <w:rPr>
          <w:rStyle w:val="termtext"/>
          <w:color w:val="000000" w:themeColor="text1"/>
          <w:sz w:val="24"/>
          <w:szCs w:val="24"/>
          <w:lang w:val="en-US"/>
        </w:rPr>
      </w:pPr>
      <w:r>
        <w:rPr>
          <w:rStyle w:val="termtext"/>
          <w:color w:val="000000" w:themeColor="text1"/>
          <w:sz w:val="24"/>
          <w:szCs w:val="24"/>
          <w:lang w:val="en-US"/>
        </w:rPr>
        <w:t>Positioning the patient for a chest radiograph</w:t>
      </w:r>
    </w:p>
    <w:p w14:paraId="294C7E15" w14:textId="77777777" w:rsidR="00495D50" w:rsidRDefault="00577A55">
      <w:pPr>
        <w:pStyle w:val="ListParagraph"/>
        <w:numPr>
          <w:ilvl w:val="0"/>
          <w:numId w:val="151"/>
        </w:numPr>
        <w:shd w:val="clear" w:color="auto" w:fill="FFFFFF"/>
        <w:ind w:left="284" w:right="425" w:firstLine="0"/>
        <w:rPr>
          <w:color w:val="000000" w:themeColor="text1"/>
          <w:sz w:val="24"/>
          <w:szCs w:val="24"/>
          <w:lang w:val="en-US"/>
        </w:rPr>
      </w:pPr>
      <w:r>
        <w:rPr>
          <w:rStyle w:val="termtext"/>
          <w:color w:val="000000" w:themeColor="text1"/>
          <w:sz w:val="24"/>
          <w:szCs w:val="24"/>
          <w:lang w:val="en-US"/>
        </w:rPr>
        <w:t xml:space="preserve">Spirometry </w:t>
      </w:r>
    </w:p>
    <w:p w14:paraId="768DABC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b</w:t>
      </w:r>
    </w:p>
    <w:p w14:paraId="34036AA0" w14:textId="77777777" w:rsidR="00495D50" w:rsidRDefault="00495D50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</w:p>
    <w:p w14:paraId="021E4FAD" w14:textId="77777777" w:rsidR="00495D50" w:rsidRDefault="00577A55">
      <w:pPr>
        <w:shd w:val="clear" w:color="auto" w:fill="FFFFFF"/>
        <w:ind w:left="284"/>
        <w:jc w:val="both"/>
        <w:textAlignment w:val="top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53. (MC) </w:t>
      </w:r>
      <w:proofErr w:type="gramStart"/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z w:val="24"/>
          <w:szCs w:val="24"/>
          <w:lang w:val="en-US"/>
        </w:rPr>
        <w:t xml:space="preserve">  the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 diagnostic methods of respiratory distress syndrome:</w:t>
      </w:r>
    </w:p>
    <w:p w14:paraId="5FE34144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Chest radiograph with bilateral opacities not explained by effusions, lobar or lung collapse, or nodules  </w:t>
      </w:r>
    </w:p>
    <w:p w14:paraId="2C4BA7FF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Impaired oxygenation, defined as a PaO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>/FiO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 xml:space="preserve">ratio of 300 mmHg or less </w:t>
      </w:r>
    </w:p>
    <w:p w14:paraId="6D78A764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Onset within one week after the effect of a known pathological factor or new or worsening respiratory symptoms</w:t>
      </w:r>
    </w:p>
    <w:p w14:paraId="48BAABA7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Cs/>
          <w:color w:val="000000" w:themeColor="text1"/>
          <w:sz w:val="24"/>
          <w:szCs w:val="24"/>
          <w:shd w:val="clear" w:color="auto" w:fill="FFFFFF"/>
        </w:rPr>
        <w:t>Pulmonary</w:t>
      </w:r>
      <w:proofErr w:type="spellEnd"/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shd w:val="clear" w:color="auto" w:fill="FFFFFF"/>
        </w:rPr>
        <w:t>wedge</w:t>
      </w:r>
      <w:proofErr w:type="spellEnd"/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shd w:val="clear" w:color="auto" w:fill="FFFFFF"/>
        </w:rPr>
        <w:t>pressure</w:t>
      </w:r>
      <w:proofErr w:type="spellEnd"/>
      <w:r>
        <w:rPr>
          <w:color w:val="000000" w:themeColor="text1"/>
          <w:sz w:val="24"/>
          <w:szCs w:val="24"/>
        </w:rPr>
        <w:t>&gt;18 mmHg</w:t>
      </w:r>
    </w:p>
    <w:p w14:paraId="3C57F71E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failure not explained by cardiac failure or fluid overload</w:t>
      </w:r>
    </w:p>
    <w:p w14:paraId="15AFFE63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e</w:t>
      </w:r>
    </w:p>
    <w:p w14:paraId="1BBED031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245B26F" w14:textId="77777777" w:rsidR="00495D50" w:rsidRDefault="00577A55">
      <w:pPr>
        <w:shd w:val="clear" w:color="auto" w:fill="FFFFFF"/>
        <w:ind w:left="284"/>
        <w:jc w:val="both"/>
        <w:textAlignment w:val="top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54. (MC) Tick </w:t>
      </w:r>
      <w:r>
        <w:rPr>
          <w:b/>
          <w:color w:val="000000" w:themeColor="text1"/>
          <w:sz w:val="24"/>
          <w:szCs w:val="24"/>
          <w:lang w:val="en-US"/>
        </w:rPr>
        <w:t>the "direct injury" risk factors for ARDS:</w:t>
      </w:r>
    </w:p>
    <w:p w14:paraId="46DAFC81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Burns</w:t>
      </w:r>
    </w:p>
    <w:p w14:paraId="5A15B2D6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Pneumonia</w:t>
      </w:r>
    </w:p>
    <w:p w14:paraId="0D7AA1A6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contusion</w:t>
      </w:r>
    </w:p>
    <w:p w14:paraId="349811FB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Sepsis</w:t>
      </w:r>
    </w:p>
    <w:p w14:paraId="48F69842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>
        <w:rPr>
          <w:color w:val="000000" w:themeColor="text1"/>
          <w:sz w:val="24"/>
          <w:szCs w:val="24"/>
          <w:lang w:val="en-US"/>
        </w:rPr>
        <w:t>Toxic  inhalation</w:t>
      </w:r>
      <w:proofErr w:type="gramEnd"/>
    </w:p>
    <w:p w14:paraId="373C0028" w14:textId="77777777" w:rsidR="00495D50" w:rsidRDefault="00577A55">
      <w:pPr>
        <w:pStyle w:val="ListParagraph"/>
        <w:shd w:val="clear" w:color="auto" w:fill="FFFFFF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e</w:t>
      </w:r>
    </w:p>
    <w:p w14:paraId="13DED2C1" w14:textId="77777777" w:rsidR="00495D50" w:rsidRDefault="00495D50">
      <w:pPr>
        <w:pStyle w:val="ListParagraph"/>
        <w:shd w:val="clear" w:color="auto" w:fill="FFFFFF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647EFE2" w14:textId="77777777" w:rsidR="00495D50" w:rsidRDefault="00577A55">
      <w:pPr>
        <w:shd w:val="clear" w:color="auto" w:fill="FFFFFF"/>
        <w:ind w:left="284"/>
        <w:jc w:val="both"/>
        <w:textAlignment w:val="top"/>
        <w:rPr>
          <w:color w:val="000000" w:themeColor="text1"/>
          <w:sz w:val="24"/>
          <w:szCs w:val="24"/>
          <w:lang w:val="en-US"/>
        </w:rPr>
      </w:pPr>
      <w:proofErr w:type="gramStart"/>
      <w:r>
        <w:rPr>
          <w:b/>
          <w:color w:val="000000" w:themeColor="text1"/>
          <w:sz w:val="24"/>
          <w:szCs w:val="24"/>
          <w:lang w:val="en-US"/>
        </w:rPr>
        <w:t>55.  (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>MC) Tick the "indirect injury" risk factors for ARDS:</w:t>
      </w:r>
    </w:p>
    <w:p w14:paraId="70CA8CA9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Acute hemorrhagic necrotic pancreatitis </w:t>
      </w:r>
    </w:p>
    <w:p w14:paraId="25832E40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Community acquired pneumonia</w:t>
      </w:r>
    </w:p>
    <w:p w14:paraId="349214A8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Major trauma </w:t>
      </w:r>
    </w:p>
    <w:p w14:paraId="632F4ED7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Multiple blood transfusions </w:t>
      </w:r>
    </w:p>
    <w:p w14:paraId="28F077D5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Sepsis </w:t>
      </w:r>
    </w:p>
    <w:p w14:paraId="2C31E52C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lastRenderedPageBreak/>
        <w:t>Answers: a, c, d, e</w:t>
      </w:r>
    </w:p>
    <w:p w14:paraId="113184B5" w14:textId="77777777" w:rsidR="00495D50" w:rsidRDefault="00495D50">
      <w:pPr>
        <w:shd w:val="clear" w:color="auto" w:fill="FFFFFF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3BCBE50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56.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z w:val="24"/>
          <w:szCs w:val="24"/>
          <w:lang w:val="en-US"/>
        </w:rPr>
        <w:t xml:space="preserve"> the ventilator-associated pneumonia characteristics:</w:t>
      </w:r>
    </w:p>
    <w:p w14:paraId="6ADDE37E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a community-acquired infection</w:t>
      </w:r>
    </w:p>
    <w:p w14:paraId="5D6D5035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a nosocomial infection</w:t>
      </w:r>
    </w:p>
    <w:p w14:paraId="45AAEFC6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defined by the presence of new or progressive pulmonary infiltrates</w:t>
      </w:r>
    </w:p>
    <w:p w14:paraId="49BD55B2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It starts 48-72 hours after </w:t>
      </w:r>
      <w:proofErr w:type="gramStart"/>
      <w:r>
        <w:rPr>
          <w:color w:val="000000" w:themeColor="text1"/>
          <w:sz w:val="24"/>
          <w:szCs w:val="24"/>
          <w:lang w:val="en-US"/>
        </w:rPr>
        <w:t>the  intubation</w:t>
      </w:r>
      <w:proofErr w:type="gramEnd"/>
    </w:p>
    <w:p w14:paraId="7F8D7489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Pre-existing pulmonary pathology is a risk factor</w:t>
      </w:r>
    </w:p>
    <w:p w14:paraId="70BCBB08" w14:textId="77777777" w:rsidR="00495D50" w:rsidRDefault="00577A55">
      <w:pPr>
        <w:pStyle w:val="ListParagraph"/>
        <w:shd w:val="clear" w:color="auto" w:fill="FFFFFF"/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d, e</w:t>
      </w:r>
    </w:p>
    <w:p w14:paraId="13600723" w14:textId="77777777" w:rsidR="00495D50" w:rsidRDefault="00495D50">
      <w:pPr>
        <w:shd w:val="clear" w:color="auto" w:fill="FFFFFF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5FE8C79" w14:textId="77777777" w:rsidR="00495D50" w:rsidRDefault="00577A55">
      <w:pPr>
        <w:shd w:val="clear" w:color="auto" w:fill="FFFFFF"/>
        <w:ind w:left="284"/>
        <w:jc w:val="both"/>
        <w:textAlignment w:val="top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57.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z w:val="24"/>
          <w:szCs w:val="24"/>
          <w:lang w:val="en-US"/>
        </w:rPr>
        <w:t xml:space="preserve"> the strategies for 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>the  prevention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 of ventilator-associated pneumonia:</w:t>
      </w:r>
    </w:p>
    <w:p w14:paraId="715FF816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Awaken daily </w:t>
      </w:r>
      <w:r>
        <w:rPr>
          <w:color w:val="000000" w:themeColor="text1"/>
          <w:sz w:val="24"/>
          <w:szCs w:val="24"/>
          <w:lang w:val="en-US"/>
        </w:rPr>
        <w:t>and assess readiness to wean and extubate</w:t>
      </w:r>
    </w:p>
    <w:p w14:paraId="09BD670C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Elevate head of bed 30-45 degrees</w:t>
      </w:r>
    </w:p>
    <w:p w14:paraId="4226DEFF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Oral care</w:t>
      </w:r>
    </w:p>
    <w:p w14:paraId="6845B9D8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Stress ulcer disease prophylaxis</w:t>
      </w:r>
    </w:p>
    <w:p w14:paraId="55F7922C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Using closed tracheobronchial circuit </w:t>
      </w:r>
    </w:p>
    <w:p w14:paraId="15AF81BF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e</w:t>
      </w:r>
    </w:p>
    <w:p w14:paraId="0911351C" w14:textId="77777777" w:rsidR="00495D50" w:rsidRDefault="00495D50">
      <w:pPr>
        <w:shd w:val="clear" w:color="auto" w:fill="FFFFFF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42F39E7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58. (SC) Choose the true definition of dead space:</w:t>
      </w:r>
    </w:p>
    <w:p w14:paraId="52CD3EBD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volume of air contained in the alveoli</w:t>
      </w:r>
    </w:p>
    <w:p w14:paraId="26ECC130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The volume of air contained by </w:t>
      </w:r>
      <w:proofErr w:type="gramStart"/>
      <w:r>
        <w:rPr>
          <w:color w:val="000000" w:themeColor="text1"/>
          <w:spacing w:val="20"/>
          <w:sz w:val="24"/>
          <w:szCs w:val="24"/>
          <w:lang w:val="en-US"/>
        </w:rPr>
        <w:t>the  respiratory</w:t>
      </w:r>
      <w:proofErr w:type="gramEnd"/>
      <w:r>
        <w:rPr>
          <w:color w:val="000000" w:themeColor="text1"/>
          <w:spacing w:val="20"/>
          <w:sz w:val="24"/>
          <w:szCs w:val="24"/>
          <w:lang w:val="en-US"/>
        </w:rPr>
        <w:t xml:space="preserve"> system, not participating in gas exchange</w:t>
      </w:r>
    </w:p>
    <w:p w14:paraId="63BC10D2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volume of air contained by the respiratory system, participating in gas exchange</w:t>
      </w:r>
    </w:p>
    <w:p w14:paraId="40DE45F2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426" w:hanging="142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volume of air entering the lungs during a normal breathing in</w:t>
      </w:r>
    </w:p>
    <w:p w14:paraId="2A2E1FD8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426" w:hanging="142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volume of air exhaled from the lungs during a normal breathing out</w:t>
      </w:r>
    </w:p>
    <w:p w14:paraId="46886D85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7ADE6F2A" w14:textId="77777777" w:rsidR="00495D50" w:rsidRDefault="00495D50">
      <w:pPr>
        <w:jc w:val="both"/>
        <w:rPr>
          <w:b/>
          <w:color w:val="000000" w:themeColor="text1"/>
          <w:sz w:val="24"/>
          <w:szCs w:val="24"/>
          <w:lang w:val="en-US"/>
        </w:rPr>
      </w:pPr>
    </w:p>
    <w:p w14:paraId="425B9505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59.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proofErr w:type="spellStart"/>
      <w:r>
        <w:rPr>
          <w:b/>
          <w:color w:val="000000" w:themeColor="text1"/>
          <w:sz w:val="24"/>
          <w:szCs w:val="24"/>
        </w:rPr>
        <w:t>Tick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normal value of the anatomic dead space:</w:t>
      </w:r>
    </w:p>
    <w:p w14:paraId="4E70B6E9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 ml/kg body weight</w:t>
      </w:r>
    </w:p>
    <w:p w14:paraId="5525D72B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2 ml/kg body weight</w:t>
      </w:r>
    </w:p>
    <w:p w14:paraId="27BC7440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5 ml/kg body weight</w:t>
      </w:r>
    </w:p>
    <w:p w14:paraId="03C476BF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8 ml/kg body weight</w:t>
      </w:r>
    </w:p>
    <w:p w14:paraId="230C3968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10 ml/kg body weight</w:t>
      </w:r>
    </w:p>
    <w:p w14:paraId="27031137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3BB83AEE" w14:textId="77777777" w:rsidR="00495D50" w:rsidRDefault="00495D50">
      <w:pPr>
        <w:jc w:val="both"/>
        <w:rPr>
          <w:color w:val="000000" w:themeColor="text1"/>
          <w:sz w:val="24"/>
          <w:szCs w:val="24"/>
          <w:lang w:val="en-US"/>
        </w:rPr>
      </w:pPr>
    </w:p>
    <w:p w14:paraId="25B98F09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60. (SC)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statement </w:t>
      </w:r>
      <w:r>
        <w:rPr>
          <w:b/>
          <w:color w:val="000000" w:themeColor="text1"/>
          <w:sz w:val="24"/>
          <w:szCs w:val="24"/>
          <w:lang w:val="en-US"/>
        </w:rPr>
        <w:t>defining Tidal Volume:</w:t>
      </w:r>
    </w:p>
    <w:p w14:paraId="5AB10630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amount of air left in the lungs following a maximal exhalation</w:t>
      </w:r>
    </w:p>
    <w:p w14:paraId="544748F0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The amount of air someone is able to take in with a deep inhalation </w:t>
      </w:r>
    </w:p>
    <w:p w14:paraId="4DC5EF6F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The </w:t>
      </w:r>
      <w:proofErr w:type="spellStart"/>
      <w:r>
        <w:rPr>
          <w:color w:val="000000" w:themeColor="text1"/>
          <w:sz w:val="24"/>
          <w:szCs w:val="24"/>
        </w:rPr>
        <w:t>amount</w:t>
      </w:r>
      <w:proofErr w:type="spellEnd"/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air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which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enters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lungs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during</w:t>
      </w:r>
      <w:proofErr w:type="spellEnd"/>
      <w:r>
        <w:rPr>
          <w:color w:val="000000" w:themeColor="text1"/>
          <w:sz w:val="24"/>
          <w:szCs w:val="24"/>
        </w:rPr>
        <w:t xml:space="preserve"> normal </w:t>
      </w:r>
      <w:proofErr w:type="spellStart"/>
      <w:r>
        <w:rPr>
          <w:color w:val="000000" w:themeColor="text1"/>
          <w:sz w:val="24"/>
          <w:szCs w:val="24"/>
        </w:rPr>
        <w:t>inhalation</w:t>
      </w:r>
      <w:proofErr w:type="spellEnd"/>
      <w:r>
        <w:rPr>
          <w:color w:val="000000" w:themeColor="text1"/>
          <w:sz w:val="24"/>
          <w:szCs w:val="24"/>
        </w:rPr>
        <w:t xml:space="preserve"> at rest</w:t>
      </w:r>
    </w:p>
    <w:p w14:paraId="3D7F63C5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amount of extra air exhaled during a maximal breath out</w:t>
      </w:r>
    </w:p>
    <w:p w14:paraId="5B234C5D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volume of air inhaled or exhaled by the lungs for a minute</w:t>
      </w:r>
    </w:p>
    <w:p w14:paraId="743576C8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421ABF2E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1725308A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61. (SC)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 xml:space="preserve">common clinical manifestation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occuring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in pulmonary embolism:</w:t>
      </w:r>
    </w:p>
    <w:p w14:paraId="08C3D608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Bradycardia </w:t>
      </w:r>
    </w:p>
    <w:p w14:paraId="5BF6B7B6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Bradypnea</w:t>
      </w:r>
    </w:p>
    <w:p w14:paraId="22F2B3E9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Dyspnea</w:t>
      </w:r>
    </w:p>
    <w:p w14:paraId="53ECAF9C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Dysuria</w:t>
      </w:r>
    </w:p>
    <w:p w14:paraId="3A19D5D4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  <w:lang w:val="en-US"/>
        </w:rPr>
        <w:t>Hypertermia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0C2CFDE9" w14:textId="77777777" w:rsidR="00495D50" w:rsidRDefault="00577A55">
      <w:pPr>
        <w:tabs>
          <w:tab w:val="left" w:pos="195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35158998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164C5DAB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62.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r>
        <w:rPr>
          <w:b/>
          <w:color w:val="000000" w:themeColor="text1"/>
          <w:sz w:val="24"/>
          <w:szCs w:val="24"/>
        </w:rPr>
        <w:t>W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hich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of the following is suggested by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Biot’s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respiration:</w:t>
      </w:r>
    </w:p>
    <w:p w14:paraId="0AB22D9C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Angina crisis</w:t>
      </w:r>
    </w:p>
    <w:p w14:paraId="708C6DE5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Brain damage</w:t>
      </w:r>
    </w:p>
    <w:p w14:paraId="5660DB2F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Diabetic coma</w:t>
      </w:r>
    </w:p>
    <w:p w14:paraId="5CC5709D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Hyperventilation</w:t>
      </w:r>
    </w:p>
    <w:p w14:paraId="1D7E2F5F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Pneumonia</w:t>
      </w:r>
    </w:p>
    <w:p w14:paraId="0CEC1E6A" w14:textId="77777777" w:rsidR="00495D50" w:rsidRDefault="00577A55">
      <w:pPr>
        <w:tabs>
          <w:tab w:val="left" w:pos="195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5957863F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0DC61281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63. (MC) Specify the causes of exacerbation of chronic obstructive pulmonary disease:</w:t>
      </w:r>
    </w:p>
    <w:p w14:paraId="02C09CC2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Bacterial infections</w:t>
      </w:r>
    </w:p>
    <w:p w14:paraId="324A734D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Cessation of smoking</w:t>
      </w:r>
    </w:p>
    <w:p w14:paraId="6D362CFC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Polluted environment</w:t>
      </w:r>
    </w:p>
    <w:p w14:paraId="5268B27C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unjustified interruption of chronic medication</w:t>
      </w:r>
    </w:p>
    <w:p w14:paraId="15943177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Viral infections</w:t>
      </w:r>
    </w:p>
    <w:p w14:paraId="713A63B7" w14:textId="77777777" w:rsidR="00495D50" w:rsidRDefault="00577A55">
      <w:pPr>
        <w:pStyle w:val="ListParagraph"/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a, c, d, e</w:t>
      </w:r>
    </w:p>
    <w:p w14:paraId="68105A3D" w14:textId="77777777" w:rsidR="00495D50" w:rsidRDefault="00495D50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</w:p>
    <w:p w14:paraId="5662D29D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64. (MC) Choose 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>the  physiological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 events in COPD:</w:t>
      </w:r>
    </w:p>
    <w:p w14:paraId="2836C5ED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Anxiety</w:t>
      </w:r>
    </w:p>
    <w:p w14:paraId="5853D65C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Dyspnea</w:t>
      </w:r>
    </w:p>
    <w:p w14:paraId="23536948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Oliguria</w:t>
      </w:r>
    </w:p>
    <w:p w14:paraId="51FAAB2C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Hemoptysis</w:t>
      </w:r>
    </w:p>
    <w:p w14:paraId="1885A3C8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Chronic cough</w:t>
      </w:r>
    </w:p>
    <w:p w14:paraId="59E8FF9A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e</w:t>
      </w:r>
    </w:p>
    <w:p w14:paraId="5AA2AFE1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2E422B0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65. (MC) Tick the goals of sedation for patients on ventilator:</w:t>
      </w:r>
    </w:p>
    <w:p w14:paraId="3B794851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Muscle relaxation</w:t>
      </w:r>
    </w:p>
    <w:p w14:paraId="36D81BAD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Providing analgesia</w:t>
      </w:r>
    </w:p>
    <w:p w14:paraId="1BAA83EE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Reducing the consumption of 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</w:p>
    <w:p w14:paraId="77941142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Reduction of bronchial secretions</w:t>
      </w:r>
    </w:p>
    <w:p w14:paraId="0666FBFA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Synchronization with the ventilator</w:t>
      </w:r>
    </w:p>
    <w:p w14:paraId="37DD67FC" w14:textId="77777777" w:rsidR="00495D50" w:rsidRDefault="00577A55">
      <w:pPr>
        <w:pStyle w:val="ListParagraph"/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c, e</w:t>
      </w:r>
    </w:p>
    <w:p w14:paraId="43EAF0EF" w14:textId="77777777" w:rsidR="00495D50" w:rsidRDefault="00495D50">
      <w:pPr>
        <w:pStyle w:val="ListParagraph"/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</w:p>
    <w:p w14:paraId="2729D81E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66.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 xml:space="preserve">characteristics of non - </w:t>
      </w:r>
      <w:proofErr w:type="spellStart"/>
      <w:r>
        <w:rPr>
          <w:b/>
          <w:color w:val="000000" w:themeColor="text1"/>
          <w:sz w:val="24"/>
          <w:szCs w:val="24"/>
        </w:rPr>
        <w:t>rebreathing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mask:</w:t>
      </w:r>
    </w:p>
    <w:p w14:paraId="0B54C1D5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provides a FiO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higher than 0,6</w:t>
      </w:r>
    </w:p>
    <w:p w14:paraId="4D9CAE11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has a 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reservoir</w:t>
      </w:r>
    </w:p>
    <w:p w14:paraId="0ECEAA08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has no 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reservoir </w:t>
      </w:r>
    </w:p>
    <w:p w14:paraId="295D9EF1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It has one-way valve </w:t>
      </w:r>
    </w:p>
    <w:p w14:paraId="07A75992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provides a FiO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up to 0,6</w:t>
      </w:r>
    </w:p>
    <w:p w14:paraId="3A23FD99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b, d</w:t>
      </w:r>
    </w:p>
    <w:p w14:paraId="11C49BF8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3EA0343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67.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>first line recommended clinical examinations of a patient complaining of dyspnea:</w:t>
      </w:r>
    </w:p>
    <w:p w14:paraId="22FFE186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Acid-base balance</w:t>
      </w:r>
    </w:p>
    <w:p w14:paraId="4D7B865B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Bronchoscopy</w:t>
      </w:r>
    </w:p>
    <w:p w14:paraId="16DE1F23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Chest X-ray</w:t>
      </w:r>
    </w:p>
    <w:p w14:paraId="625D3F87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scintigraphy</w:t>
      </w:r>
    </w:p>
    <w:p w14:paraId="2E5B18A1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electrocardiogram</w:t>
      </w:r>
    </w:p>
    <w:p w14:paraId="77CC9241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e</w:t>
      </w:r>
    </w:p>
    <w:p w14:paraId="7E13C989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58278BC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68. (MC) Tick the clinical situations that can cause acute cough:</w:t>
      </w:r>
    </w:p>
    <w:p w14:paraId="002A0047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Cystic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fibrosis</w:t>
      </w:r>
      <w:proofErr w:type="spellEnd"/>
    </w:p>
    <w:p w14:paraId="665952FF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Foreign body in the airway</w:t>
      </w:r>
    </w:p>
    <w:p w14:paraId="0BD1EB1D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Pneumonia</w:t>
      </w:r>
    </w:p>
    <w:p w14:paraId="0F357DAC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Pulmonary edema</w:t>
      </w:r>
    </w:p>
    <w:p w14:paraId="1222E390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Pulmonary embolism</w:t>
      </w:r>
    </w:p>
    <w:p w14:paraId="5F80C801" w14:textId="77777777" w:rsidR="00495D50" w:rsidRDefault="00577A55">
      <w:pPr>
        <w:pStyle w:val="ListParagraph"/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c, d, e</w:t>
      </w:r>
    </w:p>
    <w:p w14:paraId="6A85AD25" w14:textId="77777777" w:rsidR="00495D50" w:rsidRDefault="00495D50">
      <w:pPr>
        <w:pStyle w:val="ListParagraph"/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25505C07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69. (MC) Choose the treatment options in acute asthma:</w:t>
      </w:r>
    </w:p>
    <w:p w14:paraId="16E74E7D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Beta-blockers</w:t>
      </w:r>
    </w:p>
    <w:p w14:paraId="42BAD200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222222"/>
          <w:sz w:val="24"/>
          <w:szCs w:val="24"/>
          <w:shd w:val="clear" w:color="auto" w:fill="FFFFFF"/>
        </w:rPr>
        <w:t>corticosteroids</w:t>
      </w:r>
      <w:proofErr w:type="spellEnd"/>
    </w:p>
    <w:p w14:paraId="14171382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Nebulization with an anticholinergic</w:t>
      </w:r>
    </w:p>
    <w:p w14:paraId="54541CF8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Nebulization with beta-2-agonists</w:t>
      </w:r>
    </w:p>
    <w:p w14:paraId="39E83F85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Oxygen therapy</w:t>
      </w:r>
    </w:p>
    <w:p w14:paraId="1DD99A99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c, d, e</w:t>
      </w:r>
    </w:p>
    <w:p w14:paraId="400CABC9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41270D72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proofErr w:type="gramStart"/>
      <w:r>
        <w:rPr>
          <w:b/>
          <w:color w:val="000000" w:themeColor="text1"/>
          <w:sz w:val="24"/>
          <w:szCs w:val="24"/>
          <w:lang w:val="en-US"/>
        </w:rPr>
        <w:t>70.  (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>medication used in the treatment of exacerbation of chronic obstructive pulmonary disease:</w:t>
      </w:r>
    </w:p>
    <w:p w14:paraId="123B9693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Antibacterial drugs</w:t>
      </w:r>
    </w:p>
    <w:p w14:paraId="130C35CF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Bronchodilators</w:t>
      </w:r>
    </w:p>
    <w:p w14:paraId="567906B6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Diuretics</w:t>
      </w:r>
    </w:p>
    <w:p w14:paraId="7C035D03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Hypnotics</w:t>
      </w:r>
    </w:p>
    <w:p w14:paraId="281447AF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Systemic corticosteroids</w:t>
      </w:r>
    </w:p>
    <w:p w14:paraId="2D0EC75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b, e</w:t>
      </w:r>
    </w:p>
    <w:p w14:paraId="2B020203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071409C8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71. (MC) Tick the medication used to treat chronic obstructive pulmonary disease:</w:t>
      </w:r>
    </w:p>
    <w:p w14:paraId="26C7E538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Bromides</w:t>
      </w:r>
    </w:p>
    <w:p w14:paraId="5DB16B96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  <w:lang w:val="en-US"/>
        </w:rPr>
        <w:t>Fenoterol</w:t>
      </w:r>
      <w:proofErr w:type="spellEnd"/>
    </w:p>
    <w:p w14:paraId="7A7935F3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Inhaled corticosteroids</w:t>
      </w:r>
    </w:p>
    <w:p w14:paraId="1717B107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Salmeterol</w:t>
      </w:r>
    </w:p>
    <w:p w14:paraId="02EF15DD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Theophylline</w:t>
      </w:r>
    </w:p>
    <w:p w14:paraId="29267B3B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c, d, e</w:t>
      </w:r>
    </w:p>
    <w:p w14:paraId="445245E6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235073A1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72.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>indications for starting mechanical ventilatory support with endotracheal intubation:</w:t>
      </w:r>
    </w:p>
    <w:p w14:paraId="6070B09E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Bradypnea with respiratory rate &lt;5/min</w:t>
      </w:r>
    </w:p>
    <w:p w14:paraId="5E348207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Hypertensive crisis</w:t>
      </w:r>
    </w:p>
    <w:p w14:paraId="1F6D1E36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Inefficient noninvasive ventilation </w:t>
      </w:r>
    </w:p>
    <w:p w14:paraId="382CC506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Loss of protective pharyngeal reflexes </w:t>
      </w:r>
    </w:p>
    <w:p w14:paraId="288F54FE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Spinal cord cervical level trauma </w:t>
      </w:r>
    </w:p>
    <w:p w14:paraId="1DBC57A3" w14:textId="77777777" w:rsidR="00495D50" w:rsidRDefault="00577A55">
      <w:pPr>
        <w:pStyle w:val="ListParagraph"/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d, e</w:t>
      </w:r>
    </w:p>
    <w:p w14:paraId="5D7AC701" w14:textId="77777777" w:rsidR="00495D50" w:rsidRDefault="00495D50">
      <w:pPr>
        <w:pStyle w:val="ListParagraph"/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4A315372" w14:textId="77777777" w:rsidR="00495D50" w:rsidRDefault="00577A55">
      <w:pPr>
        <w:pStyle w:val="ListParagraph"/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73.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>ventilator withdrawal criteria:</w:t>
      </w:r>
    </w:p>
    <w:p w14:paraId="615B0D56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>/FiO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&lt;200</w:t>
      </w:r>
    </w:p>
    <w:p w14:paraId="7D1B7CAC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>/FiO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&gt;200</w:t>
      </w:r>
    </w:p>
    <w:p w14:paraId="228AC9EC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rate &lt;35/min</w:t>
      </w:r>
    </w:p>
    <w:p w14:paraId="41712AE4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SpO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&lt;90%</w:t>
      </w:r>
    </w:p>
    <w:p w14:paraId="2D874399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Tidal volume &gt;5ml/kg</w:t>
      </w:r>
    </w:p>
    <w:p w14:paraId="39390519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c, e</w:t>
      </w:r>
    </w:p>
    <w:p w14:paraId="5B85529E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24BF5CA1" w14:textId="77777777" w:rsidR="00495D50" w:rsidRDefault="00577A55">
      <w:pPr>
        <w:tabs>
          <w:tab w:val="left" w:pos="195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74. (MC) Tick the clinical signs that suggest spontaneous pneumothorax:</w:t>
      </w:r>
    </w:p>
    <w:p w14:paraId="5C514F2C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Dyspnea</w:t>
      </w:r>
    </w:p>
    <w:p w14:paraId="36573E26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Fever</w:t>
      </w:r>
    </w:p>
    <w:p w14:paraId="4BF8189D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Gaillard Classic triad: hypersonic percussion, absence of breath sounds and vocal vibrations </w:t>
      </w:r>
    </w:p>
    <w:p w14:paraId="07D50C97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 Tracheal deviation away from the side of the injury</w:t>
      </w:r>
    </w:p>
    <w:p w14:paraId="1350B042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Violent, lateral thoracic pain </w:t>
      </w:r>
    </w:p>
    <w:p w14:paraId="19869EAF" w14:textId="77777777" w:rsidR="00495D50" w:rsidRDefault="00577A55">
      <w:pPr>
        <w:tabs>
          <w:tab w:val="left" w:pos="284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d, e</w:t>
      </w:r>
    </w:p>
    <w:p w14:paraId="5C8256B8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0F45C510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75. (MC) Tick the oxygen therapy complications:</w:t>
      </w:r>
    </w:p>
    <w:p w14:paraId="02A59FBA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Absorption atelectasis</w:t>
      </w:r>
    </w:p>
    <w:p w14:paraId="26ED5CCB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Anorexia, nausea</w:t>
      </w:r>
    </w:p>
    <w:p w14:paraId="7B0D9064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Hypoventilation and 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narcosis</w:t>
      </w:r>
    </w:p>
    <w:p w14:paraId="52694975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Retrolental fibroplasia in premature infants</w:t>
      </w:r>
    </w:p>
    <w:p w14:paraId="2C33F488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Seizures</w:t>
      </w:r>
    </w:p>
    <w:p w14:paraId="6038D5E1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d</w:t>
      </w:r>
    </w:p>
    <w:p w14:paraId="7F71F5B9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51ECA401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proofErr w:type="gramStart"/>
      <w:r>
        <w:rPr>
          <w:b/>
          <w:color w:val="000000" w:themeColor="text1"/>
          <w:sz w:val="24"/>
          <w:szCs w:val="24"/>
          <w:lang w:val="en-US"/>
        </w:rPr>
        <w:t xml:space="preserve">76. 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(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SC) Tick the sign that </w:t>
      </w:r>
      <w:r>
        <w:rPr>
          <w:b/>
          <w:color w:val="000000" w:themeColor="text1"/>
          <w:sz w:val="24"/>
          <w:szCs w:val="24"/>
          <w:u w:val="single"/>
          <w:lang w:val="en-US"/>
        </w:rPr>
        <w:t>does not require</w:t>
      </w:r>
      <w:r>
        <w:rPr>
          <w:b/>
          <w:color w:val="000000" w:themeColor="text1"/>
          <w:sz w:val="24"/>
          <w:szCs w:val="24"/>
          <w:lang w:val="en-US"/>
        </w:rPr>
        <w:t xml:space="preserve"> mechanical ventilation for a chronic obstructive pulmonary disease patient:</w:t>
      </w:r>
    </w:p>
    <w:p w14:paraId="7E5CA67B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Disorders of consciousness</w:t>
      </w:r>
    </w:p>
    <w:p w14:paraId="436BC102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&gt;70 mmHg</w:t>
      </w:r>
    </w:p>
    <w:p w14:paraId="17D83B2D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=60 mmHg</w:t>
      </w:r>
    </w:p>
    <w:p w14:paraId="5D62F1D5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Respiratory decompensation </w:t>
      </w:r>
    </w:p>
    <w:p w14:paraId="37E452F8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absence of rapid improvement despite oxygen therapy</w:t>
      </w:r>
    </w:p>
    <w:p w14:paraId="4D4FBEB9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075495C1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5301B8B9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77. (SC) Choose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the specific method of diagnosis of pulmonary embolism:</w:t>
      </w:r>
    </w:p>
    <w:p w14:paraId="0418601C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Chest computed tomography angiography  </w:t>
      </w:r>
    </w:p>
    <w:p w14:paraId="362BCFEA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Chest X-ray</w:t>
      </w:r>
    </w:p>
    <w:p w14:paraId="49D41142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Computed tomography of the thoracic cavity without contrast</w:t>
      </w:r>
    </w:p>
    <w:p w14:paraId="67A6F53B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scintigraphy</w:t>
      </w:r>
    </w:p>
    <w:p w14:paraId="0B1AB3A0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Venous ultrasonography of the lower extremities</w:t>
      </w:r>
    </w:p>
    <w:p w14:paraId="1A69B6C7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</w:t>
      </w:r>
    </w:p>
    <w:p w14:paraId="6495A5DD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5C090A9E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78. (MC) Tick the pathological conditions presenting expiratory dyspnea with wheezing and/or bronchial rales:</w:t>
      </w:r>
    </w:p>
    <w:p w14:paraId="61E9287D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Acute pneumonia</w:t>
      </w:r>
    </w:p>
    <w:p w14:paraId="48C31C20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Acute pulmonary edema</w:t>
      </w:r>
    </w:p>
    <w:p w14:paraId="001AD3DE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Decompensation of chronic obstructive pulmonary disease</w:t>
      </w:r>
    </w:p>
    <w:p w14:paraId="203E8FC4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Pneumothorax</w:t>
      </w:r>
    </w:p>
    <w:p w14:paraId="1B1E1AD0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embolism</w:t>
      </w:r>
    </w:p>
    <w:p w14:paraId="6CF75FCC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</w:t>
      </w:r>
    </w:p>
    <w:p w14:paraId="692304D3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7F7D0C42" w14:textId="77777777" w:rsidR="00495D50" w:rsidRDefault="00577A55">
      <w:pPr>
        <w:shd w:val="clear" w:color="auto" w:fill="FFFFFF"/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79. (CS) </w:t>
      </w:r>
      <w:proofErr w:type="spellStart"/>
      <w:r>
        <w:rPr>
          <w:b/>
          <w:sz w:val="24"/>
          <w:szCs w:val="24"/>
        </w:rPr>
        <w:t>Tick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clinical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whicn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is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not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characteristic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asthma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crisis</w:t>
      </w:r>
      <w:proofErr w:type="spellEnd"/>
      <w:r>
        <w:rPr>
          <w:b/>
          <w:sz w:val="24"/>
          <w:szCs w:val="24"/>
        </w:rPr>
        <w:t xml:space="preserve">: </w:t>
      </w:r>
    </w:p>
    <w:p w14:paraId="7B4C389C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anxiety</w:t>
      </w:r>
      <w:proofErr w:type="spellEnd"/>
    </w:p>
    <w:p w14:paraId="3624A398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bradypneea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dyspnea</w:t>
      </w:r>
      <w:proofErr w:type="spellEnd"/>
    </w:p>
    <w:p w14:paraId="36A4DFDA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cou</w:t>
      </w:r>
      <w:r>
        <w:rPr>
          <w:sz w:val="24"/>
          <w:szCs w:val="24"/>
          <w:lang w:val="en-US"/>
        </w:rPr>
        <w:t>gh</w:t>
      </w:r>
      <w:proofErr w:type="spellEnd"/>
    </w:p>
    <w:p w14:paraId="6E2C7BAB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expiratory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dyspnea</w:t>
      </w:r>
      <w:proofErr w:type="spellEnd"/>
    </w:p>
    <w:p w14:paraId="3B914848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wheezing</w:t>
      </w:r>
      <w:proofErr w:type="spellEnd"/>
    </w:p>
    <w:p w14:paraId="4F8EC10E" w14:textId="77777777" w:rsidR="00495D50" w:rsidRDefault="00577A55">
      <w:pPr>
        <w:shd w:val="clear" w:color="auto" w:fill="FFFFFF"/>
        <w:ind w:left="284"/>
        <w:rPr>
          <w:rFonts w:eastAsia="MingLiU_HKSCS"/>
          <w:b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Answer: </w:t>
      </w:r>
      <w:r>
        <w:rPr>
          <w:rFonts w:eastAsia="MingLiU_HKSCS"/>
          <w:b/>
          <w:sz w:val="24"/>
          <w:szCs w:val="24"/>
          <w:lang w:val="en-US"/>
        </w:rPr>
        <w:t>b</w:t>
      </w:r>
    </w:p>
    <w:p w14:paraId="32911A31" w14:textId="77777777" w:rsidR="00495D50" w:rsidRDefault="00495D50">
      <w:pPr>
        <w:shd w:val="clear" w:color="auto" w:fill="FFFFFF"/>
        <w:rPr>
          <w:rFonts w:eastAsia="MingLiU_HKSCS"/>
          <w:sz w:val="24"/>
          <w:szCs w:val="24"/>
          <w:lang w:val="en-US"/>
        </w:rPr>
      </w:pPr>
    </w:p>
    <w:p w14:paraId="03A6970E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(SC) 80. Choose the </w:t>
      </w:r>
      <w:r>
        <w:rPr>
          <w:b/>
          <w:color w:val="000000" w:themeColor="text1"/>
          <w:sz w:val="24"/>
          <w:szCs w:val="24"/>
          <w:u w:val="single"/>
          <w:lang w:val="en-US"/>
        </w:rPr>
        <w:t>false</w:t>
      </w:r>
      <w:r>
        <w:rPr>
          <w:b/>
          <w:color w:val="000000" w:themeColor="text1"/>
          <w:sz w:val="24"/>
          <w:szCs w:val="24"/>
          <w:lang w:val="en-US"/>
        </w:rPr>
        <w:t xml:space="preserve"> statement concerning pulmonary embolism:</w:t>
      </w:r>
    </w:p>
    <w:p w14:paraId="28FDB1FA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Deep vein thrombosis is the most frequent cause of pulmonary embolism</w:t>
      </w:r>
    </w:p>
    <w:p w14:paraId="27A19F03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Hypercoagulability is a risk factor</w:t>
      </w:r>
    </w:p>
    <w:p w14:paraId="7E5DEBBC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a congenital disease</w:t>
      </w:r>
    </w:p>
    <w:p w14:paraId="74298D98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caused by the migration of an embolus in the pulmonary arterial circulation</w:t>
      </w:r>
    </w:p>
    <w:p w14:paraId="7929FB9F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Risk factors are long tubular bone fractures</w:t>
      </w:r>
    </w:p>
    <w:p w14:paraId="5AA70942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551B049D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088CDA7F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81. (MC) Tick the indications for ventilatory support initiation in acute respiratory failure:</w:t>
      </w:r>
    </w:p>
    <w:p w14:paraId="1EA6FD5A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&gt;70 mmHg</w:t>
      </w:r>
    </w:p>
    <w:p w14:paraId="0752168D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>/FiO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&lt;100</w:t>
      </w:r>
    </w:p>
    <w:p w14:paraId="7337E32E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Profuse sweating </w:t>
      </w:r>
      <w:r>
        <w:rPr>
          <w:rFonts w:eastAsiaTheme="minorHAnsi"/>
          <w:color w:val="000000" w:themeColor="text1"/>
          <w:sz w:val="24"/>
          <w:szCs w:val="24"/>
          <w:lang w:val="en-US"/>
        </w:rPr>
        <w:t xml:space="preserve"> </w:t>
      </w:r>
    </w:p>
    <w:p w14:paraId="4213523F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rate &gt;25/min</w:t>
      </w:r>
    </w:p>
    <w:p w14:paraId="7A472282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muscles fatigue</w:t>
      </w:r>
    </w:p>
    <w:p w14:paraId="1603DD73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b, d, e</w:t>
      </w:r>
    </w:p>
    <w:p w14:paraId="2D5340F2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6DEF5848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82. (SC) Choose the pathology characterized by hypoxemia with hypercapnia:</w:t>
      </w:r>
    </w:p>
    <w:p w14:paraId="121AB03B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Acute pulmonary edema</w:t>
      </w:r>
    </w:p>
    <w:p w14:paraId="24E77478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Decompensation of chronic obstructive pulmonary disease </w:t>
      </w:r>
    </w:p>
    <w:p w14:paraId="5E6BD970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Lung cancer</w:t>
      </w:r>
    </w:p>
    <w:p w14:paraId="6A818037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embolism</w:t>
      </w:r>
    </w:p>
    <w:p w14:paraId="0520B8B8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Renal impairment</w:t>
      </w:r>
    </w:p>
    <w:p w14:paraId="535B0C30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66EF60C1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085FCBB8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83. (SC) Tick the clinical sign </w:t>
      </w:r>
      <w:r>
        <w:rPr>
          <w:b/>
          <w:color w:val="000000" w:themeColor="text1"/>
          <w:sz w:val="24"/>
          <w:szCs w:val="24"/>
          <w:u w:val="single"/>
          <w:lang w:val="en-US"/>
        </w:rPr>
        <w:t>not suggestive</w:t>
      </w:r>
      <w:r>
        <w:rPr>
          <w:b/>
          <w:color w:val="000000" w:themeColor="text1"/>
          <w:sz w:val="24"/>
          <w:szCs w:val="24"/>
          <w:lang w:val="en-US"/>
        </w:rPr>
        <w:t xml:space="preserve"> of airway obstruction by an inhaled foreign body:</w:t>
      </w:r>
    </w:p>
    <w:p w14:paraId="5E171221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Hyperresonance at the percussion</w:t>
      </w:r>
    </w:p>
    <w:p w14:paraId="361F7659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Inspiratory dyspnea </w:t>
      </w:r>
    </w:p>
    <w:p w14:paraId="700BFF8F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Intercostal recession  </w:t>
      </w:r>
    </w:p>
    <w:p w14:paraId="1757F8E1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Stridor</w:t>
      </w:r>
    </w:p>
    <w:p w14:paraId="24F380D1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Uncompromised phonation </w:t>
      </w:r>
    </w:p>
    <w:p w14:paraId="2CA1AACB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</w:t>
      </w:r>
    </w:p>
    <w:p w14:paraId="5121F18E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1E3CBD30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84. Choose the term that defines the volume of air inspired/expired during respiration at rest:</w:t>
      </w:r>
    </w:p>
    <w:p w14:paraId="1B32A3CB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Tidal volume</w:t>
      </w:r>
    </w:p>
    <w:p w14:paraId="00C275EC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Dead space volume </w:t>
      </w:r>
    </w:p>
    <w:p w14:paraId="3F3283AD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Residual capacity</w:t>
      </w:r>
    </w:p>
    <w:p w14:paraId="0FF24C62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Residual volume</w:t>
      </w:r>
    </w:p>
    <w:p w14:paraId="5D6903F2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Vital capacity </w:t>
      </w:r>
    </w:p>
    <w:p w14:paraId="20C94B89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</w:t>
      </w:r>
    </w:p>
    <w:p w14:paraId="65637A78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345E342C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85. (MC) Tick the signs and symptoms specific to status asthmaticus:</w:t>
      </w:r>
    </w:p>
    <w:p w14:paraId="1D044903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Anxiety with air hunger</w:t>
      </w:r>
    </w:p>
    <w:p w14:paraId="4871C770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Chest hyperinflation  </w:t>
      </w:r>
    </w:p>
    <w:p w14:paraId="4FFCFB3D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Jugular turgidity in expiration</w:t>
      </w:r>
    </w:p>
    <w:p w14:paraId="373F2E0D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Stridor</w:t>
      </w:r>
    </w:p>
    <w:p w14:paraId="0DD668DD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Wheezing</w:t>
      </w:r>
    </w:p>
    <w:p w14:paraId="7581AC57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b, c, e</w:t>
      </w:r>
    </w:p>
    <w:p w14:paraId="0ABD7F71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22CED304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86. (SC) What is the O2 concentration in inspired atmospheric air:</w:t>
      </w:r>
    </w:p>
    <w:p w14:paraId="7382066F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  <w:lang w:val="en-US"/>
        </w:rPr>
        <w:t xml:space="preserve">5-16% </w:t>
      </w:r>
    </w:p>
    <w:p w14:paraId="5E3DC330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21%</w:t>
      </w:r>
    </w:p>
    <w:p w14:paraId="0275F3D0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24%</w:t>
      </w:r>
    </w:p>
    <w:p w14:paraId="02173135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35%</w:t>
      </w:r>
    </w:p>
    <w:p w14:paraId="4EC76C09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50%</w:t>
      </w:r>
    </w:p>
    <w:p w14:paraId="5388856E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3773C24D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6EF1C8AE" w14:textId="77777777" w:rsidR="00495D50" w:rsidRDefault="00577A55">
      <w:pPr>
        <w:tabs>
          <w:tab w:val="left" w:pos="284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87. (SC) Tick the statement which </w:t>
      </w:r>
      <w:r>
        <w:rPr>
          <w:b/>
          <w:color w:val="000000" w:themeColor="text1"/>
          <w:sz w:val="24"/>
          <w:szCs w:val="24"/>
          <w:u w:val="single"/>
          <w:lang w:val="en-US"/>
        </w:rPr>
        <w:t>does not characterize</w:t>
      </w:r>
      <w:r>
        <w:rPr>
          <w:b/>
          <w:color w:val="000000" w:themeColor="text1"/>
          <w:sz w:val="24"/>
          <w:szCs w:val="24"/>
          <w:lang w:val="en-US"/>
        </w:rPr>
        <w:t xml:space="preserve"> acute respiratory distress syndrome:</w:t>
      </w:r>
    </w:p>
    <w:p w14:paraId="4CACAAB4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Chronic respiratory impairment can be a complication of acute respiratory distress syndrome</w:t>
      </w:r>
    </w:p>
    <w:p w14:paraId="171DA006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 xml:space="preserve"> It is a cardiogenic-type pulmonary edema</w:t>
      </w:r>
    </w:p>
    <w:p w14:paraId="6690B77B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characterized by acute onset</w:t>
      </w:r>
    </w:p>
    <w:p w14:paraId="58DBD774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cause may be pulmonary and/or systemic</w:t>
      </w:r>
    </w:p>
    <w:p w14:paraId="04E55AF4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death rate varies between 25-55%</w:t>
      </w:r>
    </w:p>
    <w:p w14:paraId="6DDF0600" w14:textId="77777777" w:rsidR="00495D50" w:rsidRDefault="00577A55">
      <w:pPr>
        <w:tabs>
          <w:tab w:val="left" w:pos="284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1FF61328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3E49A16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88. (SC) Tick the typical clinical sign for pneumothorax:</w:t>
      </w:r>
    </w:p>
    <w:p w14:paraId="29C1A4EA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Bradypnea</w:t>
      </w:r>
    </w:p>
    <w:p w14:paraId="04E07D34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Headache</w:t>
      </w:r>
    </w:p>
    <w:p w14:paraId="332FDF5A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Hypersonic percussion</w:t>
      </w:r>
    </w:p>
    <w:p w14:paraId="4E9840A8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Thorax emphysematous</w:t>
      </w:r>
    </w:p>
    <w:p w14:paraId="41F55961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Wheezing</w:t>
      </w:r>
    </w:p>
    <w:p w14:paraId="7C72AABD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560CFFF5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4BC4380A" w14:textId="77777777" w:rsidR="00495D50" w:rsidRDefault="00577A55">
      <w:pPr>
        <w:tabs>
          <w:tab w:val="left" w:pos="761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89. (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>SC)  Choose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 the parameter estimated by pulse oximetry:</w:t>
      </w:r>
    </w:p>
    <w:p w14:paraId="41A6AFE6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/>
          <w:sz w:val="24"/>
          <w:szCs w:val="24"/>
        </w:rPr>
        <w:t>Arterial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oxygen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saturation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14:paraId="32B6E359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Cardiac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output</w:t>
      </w:r>
      <w:proofErr w:type="spellEnd"/>
    </w:p>
    <w:p w14:paraId="2D3C8A2D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partial pressure in arterial blood</w:t>
      </w:r>
    </w:p>
    <w:p w14:paraId="068DA6B6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Pulmonary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capillary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occlusion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pressure</w:t>
      </w:r>
      <w:proofErr w:type="spellEnd"/>
    </w:p>
    <w:p w14:paraId="034136BD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Vascular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resistance</w:t>
      </w:r>
      <w:proofErr w:type="spellEnd"/>
    </w:p>
    <w:p w14:paraId="77DDA0FC" w14:textId="77777777" w:rsidR="00495D50" w:rsidRDefault="00577A55">
      <w:pPr>
        <w:tabs>
          <w:tab w:val="left" w:pos="761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</w:t>
      </w:r>
    </w:p>
    <w:p w14:paraId="0C75E9D3" w14:textId="77777777" w:rsidR="00495D50" w:rsidRDefault="00495D50">
      <w:pPr>
        <w:tabs>
          <w:tab w:val="left" w:pos="7619"/>
        </w:tabs>
        <w:rPr>
          <w:color w:val="000000" w:themeColor="text1"/>
          <w:sz w:val="24"/>
          <w:szCs w:val="24"/>
          <w:lang w:val="en-US"/>
        </w:rPr>
      </w:pPr>
    </w:p>
    <w:p w14:paraId="2297FB07" w14:textId="77777777" w:rsidR="00495D50" w:rsidRDefault="00577A55">
      <w:pPr>
        <w:tabs>
          <w:tab w:val="left" w:pos="761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90. (MC) Choose the effects of hypercapnia:</w:t>
      </w:r>
    </w:p>
    <w:p w14:paraId="3B85F7F0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CNS </w:t>
      </w:r>
      <w:proofErr w:type="spellStart"/>
      <w:r>
        <w:rPr>
          <w:rFonts w:ascii="Times New Roman" w:hAnsi="Times New Roman"/>
          <w:sz w:val="24"/>
          <w:szCs w:val="24"/>
        </w:rPr>
        <w:t>depression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high</w:t>
      </w:r>
      <w:proofErr w:type="spellEnd"/>
      <w:r>
        <w:rPr>
          <w:rFonts w:ascii="Times New Roman" w:hAnsi="Times New Roman"/>
          <w:sz w:val="24"/>
          <w:szCs w:val="24"/>
        </w:rPr>
        <w:t xml:space="preserve"> PaCO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14:paraId="1D85751A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Cerebral vasoconstriction due to cerebral hypoxia</w:t>
      </w:r>
    </w:p>
    <w:p w14:paraId="23EA21CA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Cerebral vasodilation and increase in intracranial pressure</w:t>
      </w:r>
    </w:p>
    <w:p w14:paraId="681F16D3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Activation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of  sympathetic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nervous system with tachycardia, vasoconstriction</w:t>
      </w:r>
    </w:p>
    <w:p w14:paraId="0BBB91B2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Stimulation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ventilation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chemoreceptors</w:t>
      </w:r>
      <w:proofErr w:type="spellEnd"/>
    </w:p>
    <w:p w14:paraId="35D10280" w14:textId="77777777" w:rsidR="00495D50" w:rsidRDefault="00577A55">
      <w:pPr>
        <w:tabs>
          <w:tab w:val="left" w:pos="761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d, e</w:t>
      </w:r>
    </w:p>
    <w:p w14:paraId="2E59C21E" w14:textId="77777777" w:rsidR="00495D50" w:rsidRDefault="00495D50">
      <w:pPr>
        <w:suppressAutoHyphens/>
        <w:autoSpaceDE w:val="0"/>
        <w:autoSpaceDN w:val="0"/>
        <w:adjustRightInd w:val="0"/>
        <w:outlineLvl w:val="0"/>
        <w:rPr>
          <w:b/>
          <w:spacing w:val="20"/>
          <w:sz w:val="24"/>
          <w:szCs w:val="24"/>
          <w:lang w:val="en-US"/>
        </w:rPr>
      </w:pPr>
    </w:p>
    <w:p w14:paraId="4478B5AA" w14:textId="77777777" w:rsidR="00495D50" w:rsidRDefault="00577A55">
      <w:pPr>
        <w:rPr>
          <w:b/>
          <w:color w:val="FF0000"/>
          <w:sz w:val="24"/>
          <w:szCs w:val="24"/>
          <w:lang w:val="en-GB"/>
        </w:rPr>
      </w:pPr>
      <w:r>
        <w:rPr>
          <w:b/>
          <w:color w:val="FF0000"/>
          <w:sz w:val="24"/>
          <w:szCs w:val="24"/>
          <w:lang w:val="en-GB"/>
        </w:rPr>
        <w:t xml:space="preserve">Monitoring cardiovascular function. Acute heart failure.    </w:t>
      </w:r>
    </w:p>
    <w:p w14:paraId="65DE2082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1. (SC) The relation between an increase of the </w:t>
      </w:r>
      <w:proofErr w:type="spellStart"/>
      <w:r>
        <w:rPr>
          <w:b/>
          <w:sz w:val="24"/>
          <w:szCs w:val="24"/>
          <w:shd w:val="clear" w:color="auto" w:fill="FFFFFF"/>
        </w:rPr>
        <w:t>stroke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volume of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heart</w:t>
      </w:r>
      <w:proofErr w:type="spellEnd"/>
      <w:r>
        <w:rPr>
          <w:b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b/>
          <w:sz w:val="24"/>
          <w:szCs w:val="24"/>
          <w:shd w:val="clear" w:color="auto" w:fill="FFFFFF"/>
        </w:rPr>
        <w:t>response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to</w:t>
      </w:r>
      <w:proofErr w:type="spellEnd"/>
      <w:r>
        <w:rPr>
          <w:b/>
          <w:sz w:val="24"/>
          <w:szCs w:val="24"/>
          <w:shd w:val="clear" w:color="auto" w:fill="FFFFFF"/>
        </w:rPr>
        <w:t xml:space="preserve"> an </w:t>
      </w:r>
      <w:proofErr w:type="spellStart"/>
      <w:r>
        <w:rPr>
          <w:b/>
          <w:sz w:val="24"/>
          <w:szCs w:val="24"/>
          <w:shd w:val="clear" w:color="auto" w:fill="FFFFFF"/>
        </w:rPr>
        <w:t>increase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volume of </w:t>
      </w:r>
      <w:proofErr w:type="spellStart"/>
      <w:r>
        <w:rPr>
          <w:b/>
          <w:sz w:val="24"/>
          <w:szCs w:val="24"/>
          <w:shd w:val="clear" w:color="auto" w:fill="FFFFFF"/>
        </w:rPr>
        <w:t>blood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lang w:val="en-GB"/>
        </w:rPr>
        <w:t xml:space="preserve">is called: </w:t>
      </w:r>
    </w:p>
    <w:p w14:paraId="15920EB2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a. "Frank-Starling" law</w:t>
      </w:r>
    </w:p>
    <w:p w14:paraId="1F4A729F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b. "Otto Frank" law </w:t>
      </w:r>
    </w:p>
    <w:p w14:paraId="061BFAD5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c. "Starling-Pappenheimer-Staverman" law</w:t>
      </w:r>
    </w:p>
    <w:p w14:paraId="7A727246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d. "Laplace" law</w:t>
      </w:r>
    </w:p>
    <w:p w14:paraId="1396F0C7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e. "Hilton's" law</w:t>
      </w:r>
    </w:p>
    <w:p w14:paraId="209FB3D3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Answer: a</w:t>
      </w:r>
    </w:p>
    <w:p w14:paraId="29C25B9A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2040F465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76EC8B2C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>2. (</w:t>
      </w:r>
      <w:proofErr w:type="gramStart"/>
      <w:r>
        <w:rPr>
          <w:b/>
          <w:sz w:val="24"/>
          <w:szCs w:val="24"/>
          <w:lang w:val="en-GB"/>
        </w:rPr>
        <w:t xml:space="preserve">SC)  </w:t>
      </w:r>
      <w:r>
        <w:rPr>
          <w:b/>
          <w:sz w:val="24"/>
          <w:szCs w:val="24"/>
          <w:lang w:val="en-US"/>
        </w:rPr>
        <w:t>Cardiac</w:t>
      </w:r>
      <w:proofErr w:type="gramEnd"/>
      <w:r>
        <w:rPr>
          <w:b/>
          <w:sz w:val="24"/>
          <w:szCs w:val="24"/>
          <w:lang w:val="en-US"/>
        </w:rPr>
        <w:t xml:space="preserve"> output is:</w:t>
      </w:r>
    </w:p>
    <w:p w14:paraId="6BA417EF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Blood volume ejected by </w:t>
      </w:r>
      <w:proofErr w:type="gramStart"/>
      <w:r>
        <w:rPr>
          <w:sz w:val="24"/>
          <w:szCs w:val="24"/>
          <w:lang w:val="en-US"/>
        </w:rPr>
        <w:t>heart  during</w:t>
      </w:r>
      <w:proofErr w:type="gramEnd"/>
      <w:r>
        <w:rPr>
          <w:sz w:val="24"/>
          <w:szCs w:val="24"/>
          <w:lang w:val="en-US"/>
        </w:rPr>
        <w:t xml:space="preserve"> systole</w:t>
      </w:r>
    </w:p>
    <w:p w14:paraId="11371CE5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volume ejected by heart per 1 minute</w:t>
      </w:r>
    </w:p>
    <w:p w14:paraId="0A5C346B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otal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circulating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blood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volume</w:t>
      </w:r>
    </w:p>
    <w:p w14:paraId="0E539B54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volume divided by the body surface area</w:t>
      </w:r>
    </w:p>
    <w:p w14:paraId="387AB0AB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volume divided by the body weight</w:t>
      </w:r>
    </w:p>
    <w:p w14:paraId="55D8711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Answer :</w:t>
      </w:r>
      <w:proofErr w:type="gramEnd"/>
      <w:r>
        <w:rPr>
          <w:b/>
          <w:sz w:val="24"/>
          <w:szCs w:val="24"/>
          <w:lang w:val="en-US"/>
        </w:rPr>
        <w:t xml:space="preserve"> b</w:t>
      </w:r>
    </w:p>
    <w:p w14:paraId="6B76E7C0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BA5A8A3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3. (SC) </w:t>
      </w:r>
      <w:proofErr w:type="spellStart"/>
      <w:r>
        <w:rPr>
          <w:b/>
          <w:sz w:val="24"/>
          <w:szCs w:val="24"/>
          <w:lang w:val="en-US"/>
        </w:rPr>
        <w:t>Levosimendan</w:t>
      </w:r>
      <w:proofErr w:type="spellEnd"/>
      <w:r>
        <w:rPr>
          <w:b/>
          <w:sz w:val="24"/>
          <w:szCs w:val="24"/>
          <w:lang w:val="en-US"/>
        </w:rPr>
        <w:t xml:space="preserve"> is:</w:t>
      </w:r>
    </w:p>
    <w:p w14:paraId="2D4340AB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a beta-blocker</w:t>
      </w:r>
    </w:p>
    <w:p w14:paraId="0814B698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angiotensin</w:t>
      </w:r>
      <w:proofErr w:type="spellEnd"/>
      <w:r>
        <w:rPr>
          <w:sz w:val="24"/>
          <w:szCs w:val="24"/>
          <w:lang w:val="en-US"/>
        </w:rPr>
        <w:t xml:space="preserve"> converting enzyme inhibitor</w:t>
      </w:r>
    </w:p>
    <w:p w14:paraId="1DAD89DC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an antiarrhythmic drug</w:t>
      </w:r>
    </w:p>
    <w:p w14:paraId="258E8FF2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d. </w:t>
      </w:r>
      <w:proofErr w:type="spellStart"/>
      <w:r>
        <w:rPr>
          <w:bCs/>
          <w:sz w:val="24"/>
          <w:szCs w:val="24"/>
          <w:shd w:val="clear" w:color="auto" w:fill="FFFFFF"/>
        </w:rPr>
        <w:t>dopamine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receptor </w:t>
      </w:r>
      <w:proofErr w:type="spellStart"/>
      <w:r>
        <w:rPr>
          <w:bCs/>
          <w:sz w:val="24"/>
          <w:szCs w:val="24"/>
          <w:shd w:val="clear" w:color="auto" w:fill="FFFFFF"/>
        </w:rPr>
        <w:t>agonist</w:t>
      </w:r>
      <w:proofErr w:type="spellEnd"/>
    </w:p>
    <w:p w14:paraId="6934F447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 a positive inotrope </w:t>
      </w:r>
    </w:p>
    <w:p w14:paraId="2F8C3EEE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e</w:t>
      </w:r>
    </w:p>
    <w:p w14:paraId="325702F5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F194A51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4. (SC) Pulmonary capillary wedge pressure (PCWP) reflects indirectly:</w:t>
      </w:r>
    </w:p>
    <w:p w14:paraId="1844F30C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Left atrium pressure </w:t>
      </w:r>
    </w:p>
    <w:p w14:paraId="282CE33C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Right atrium pressure </w:t>
      </w:r>
    </w:p>
    <w:p w14:paraId="5D164066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Right ventricle pressure </w:t>
      </w:r>
    </w:p>
    <w:p w14:paraId="39B16D76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Left ventricle pressure </w:t>
      </w:r>
    </w:p>
    <w:p w14:paraId="66C10AA0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Pulmonary artery pressure </w:t>
      </w:r>
      <w:r>
        <w:rPr>
          <w:color w:val="545454"/>
          <w:sz w:val="24"/>
          <w:szCs w:val="24"/>
          <w:shd w:val="clear" w:color="auto" w:fill="FFFFFF"/>
        </w:rPr>
        <w:t> </w:t>
      </w:r>
    </w:p>
    <w:p w14:paraId="16C19643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en-US"/>
        </w:rPr>
        <w:t>Answer: a</w:t>
      </w:r>
    </w:p>
    <w:p w14:paraId="1BAE3EAA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06A6CDB0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5. (SC) In a patient with increased systemic vascular resistance and high blood pressure the drug of choice is: </w:t>
      </w:r>
    </w:p>
    <w:p w14:paraId="482D88D1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Vasodilator</w:t>
      </w:r>
    </w:p>
    <w:p w14:paraId="15E69664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Vasopressor</w:t>
      </w:r>
    </w:p>
    <w:p w14:paraId="4A243359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Diuretic</w:t>
      </w:r>
    </w:p>
    <w:p w14:paraId="69D2BFEF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Beta-blocker</w:t>
      </w:r>
    </w:p>
    <w:p w14:paraId="551A3586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Fluids </w:t>
      </w:r>
    </w:p>
    <w:p w14:paraId="69843FA0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a</w:t>
      </w:r>
    </w:p>
    <w:p w14:paraId="1189D730" w14:textId="77777777" w:rsidR="00495D50" w:rsidRDefault="00495D50">
      <w:pPr>
        <w:rPr>
          <w:sz w:val="24"/>
          <w:szCs w:val="24"/>
          <w:lang w:val="en-US"/>
        </w:rPr>
      </w:pPr>
    </w:p>
    <w:p w14:paraId="7010FBC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6.  (</w:t>
      </w:r>
      <w:proofErr w:type="gramEnd"/>
      <w:r>
        <w:rPr>
          <w:b/>
          <w:sz w:val="24"/>
          <w:szCs w:val="24"/>
          <w:lang w:val="en-US"/>
        </w:rPr>
        <w:t xml:space="preserve">SC) In a patient with hypotension and decreased systemic vascular resistance the drug of choice is: </w:t>
      </w:r>
    </w:p>
    <w:p w14:paraId="56986CCB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Norepinephrine</w:t>
      </w:r>
    </w:p>
    <w:p w14:paraId="30927DB1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Epinephrine</w:t>
      </w:r>
    </w:p>
    <w:p w14:paraId="7EECAFE3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Dopamine</w:t>
      </w:r>
    </w:p>
    <w:p w14:paraId="59248755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Dobutamine</w:t>
      </w:r>
    </w:p>
    <w:p w14:paraId="6968A90F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Nitroglycerin  </w:t>
      </w:r>
    </w:p>
    <w:p w14:paraId="6F2A94D7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a</w:t>
      </w:r>
    </w:p>
    <w:p w14:paraId="4F9CE7A0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516ED82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7. (MC) Systemic vascular resistance is increased in the following types of shock:</w:t>
      </w:r>
    </w:p>
    <w:p w14:paraId="2466AFF3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Cardiogenic </w:t>
      </w:r>
    </w:p>
    <w:p w14:paraId="1278D313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Hypovolemic </w:t>
      </w:r>
    </w:p>
    <w:p w14:paraId="4046328E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Septic </w:t>
      </w:r>
    </w:p>
    <w:p w14:paraId="600E4355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Neurogenic </w:t>
      </w:r>
    </w:p>
    <w:p w14:paraId="1E39F43D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Anaphylactic </w:t>
      </w:r>
    </w:p>
    <w:p w14:paraId="305B924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</w:t>
      </w:r>
    </w:p>
    <w:p w14:paraId="440706D5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5C9DE1D5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8.  (</w:t>
      </w:r>
      <w:proofErr w:type="gramEnd"/>
      <w:r>
        <w:rPr>
          <w:b/>
          <w:sz w:val="24"/>
          <w:szCs w:val="24"/>
          <w:lang w:val="en-US"/>
        </w:rPr>
        <w:t>MC) Systemic vascular resistance is increased in:</w:t>
      </w:r>
    </w:p>
    <w:p w14:paraId="2FED9B05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 shock</w:t>
      </w:r>
    </w:p>
    <w:p w14:paraId="4960E535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Adrenal insufficiency </w:t>
      </w:r>
    </w:p>
    <w:p w14:paraId="25460CA7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Acute hemorrhagic pancreatitis</w:t>
      </w:r>
    </w:p>
    <w:p w14:paraId="0B6039D0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Anaphylactic shock</w:t>
      </w:r>
    </w:p>
    <w:p w14:paraId="05969D8F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Pain, anxiety</w:t>
      </w:r>
    </w:p>
    <w:p w14:paraId="7E2724E0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a,e</w:t>
      </w:r>
    </w:p>
    <w:p w14:paraId="3EBEB2D7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34DFB98C" w14:textId="77777777" w:rsidR="00495D50" w:rsidRDefault="00577A55">
      <w:pPr>
        <w:ind w:left="284"/>
        <w:rPr>
          <w:b/>
          <w:sz w:val="24"/>
          <w:szCs w:val="24"/>
          <w:u w:val="single"/>
          <w:lang w:val="pt-BR"/>
        </w:rPr>
      </w:pPr>
      <w:r>
        <w:rPr>
          <w:b/>
          <w:sz w:val="24"/>
          <w:szCs w:val="24"/>
          <w:lang w:val="pt-BR"/>
        </w:rPr>
        <w:t xml:space="preserve">9. (MC) Systemic vascular resistance is decreased in:  </w:t>
      </w:r>
    </w:p>
    <w:p w14:paraId="05DE08BA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Septic shock</w:t>
      </w:r>
    </w:p>
    <w:p w14:paraId="32018B62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Acute pancreatitis</w:t>
      </w:r>
    </w:p>
    <w:p w14:paraId="004CF0D8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Liver cirrhosis  </w:t>
      </w:r>
    </w:p>
    <w:p w14:paraId="22C03176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Neurogenic shock</w:t>
      </w:r>
    </w:p>
    <w:p w14:paraId="42364F0A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Hypovolemic shock </w:t>
      </w:r>
    </w:p>
    <w:p w14:paraId="38830C53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c, d</w:t>
      </w:r>
    </w:p>
    <w:p w14:paraId="167C8FE4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43A8D919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10. (MC)  Cardiac failure with an elevated cardiac output can be seen in:  </w:t>
      </w:r>
    </w:p>
    <w:p w14:paraId="3F9D618F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anemia </w:t>
      </w:r>
    </w:p>
    <w:p w14:paraId="13B47DBF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Arteriovenous fistula </w:t>
      </w:r>
    </w:p>
    <w:p w14:paraId="0E48D737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myocardial infarction </w:t>
      </w:r>
    </w:p>
    <w:p w14:paraId="1B750FC1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Patients with sepsis after fluid resuscitation </w:t>
      </w:r>
    </w:p>
    <w:p w14:paraId="74EA307C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Hyperthyroidism </w:t>
      </w:r>
    </w:p>
    <w:p w14:paraId="5752E8ED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d, e</w:t>
      </w:r>
    </w:p>
    <w:p w14:paraId="22BEAAE2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07AE715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11. (MC) Choose common causes of left ventricle failure:</w:t>
      </w:r>
    </w:p>
    <w:p w14:paraId="4A3E5318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myocardial infarction </w:t>
      </w:r>
    </w:p>
    <w:p w14:paraId="5406A6AB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Aortic dissection</w:t>
      </w:r>
    </w:p>
    <w:p w14:paraId="1E34DDFE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Air embolism</w:t>
      </w:r>
    </w:p>
    <w:p w14:paraId="6D351404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Mitral valve insufficiency</w:t>
      </w:r>
    </w:p>
    <w:p w14:paraId="284DC6E1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Aortic valve stenosis</w:t>
      </w:r>
    </w:p>
    <w:p w14:paraId="4AD36F18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d, e</w:t>
      </w:r>
    </w:p>
    <w:p w14:paraId="2C59BEE4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09FCFC22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12. (MC) Choose causes of right ventricle failure:</w:t>
      </w:r>
    </w:p>
    <w:p w14:paraId="49616CE2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Aortic valve stenosis</w:t>
      </w:r>
    </w:p>
    <w:p w14:paraId="399AED59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Pulmonary</w:t>
      </w:r>
      <w:r>
        <w:rPr>
          <w:rStyle w:val="Emphasis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embolism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with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blood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clots</w:t>
      </w:r>
      <w:proofErr w:type="spellEnd"/>
    </w:p>
    <w:p w14:paraId="0790419B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Pulmonary</w:t>
      </w:r>
      <w:r>
        <w:rPr>
          <w:rStyle w:val="Emphasis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air</w:t>
      </w:r>
      <w:proofErr w:type="spellEnd"/>
      <w:r>
        <w:rPr>
          <w:rStyle w:val="Emphasis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embolism</w:t>
      </w:r>
      <w:proofErr w:type="spellEnd"/>
    </w:p>
    <w:p w14:paraId="44319BB8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Amniotic fluid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embolism</w:t>
      </w:r>
      <w:proofErr w:type="spellEnd"/>
    </w:p>
    <w:p w14:paraId="3E2FB577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Mechanical ventilation with excessive positive pressure </w:t>
      </w:r>
    </w:p>
    <w:p w14:paraId="475164FB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b, c, d, e</w:t>
      </w:r>
    </w:p>
    <w:p w14:paraId="189BC75B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2B3B9D31" w14:textId="77777777" w:rsidR="00495D50" w:rsidRDefault="00577A55">
      <w:pPr>
        <w:ind w:left="28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13. (SC)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b/>
          <w:sz w:val="24"/>
          <w:szCs w:val="24"/>
          <w:lang w:val="it-IT"/>
        </w:rPr>
        <w:t xml:space="preserve">cause of  global (biventricular) cardiac failure: </w:t>
      </w:r>
    </w:p>
    <w:p w14:paraId="290A1DF2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Myocarditis </w:t>
      </w:r>
    </w:p>
    <w:p w14:paraId="042B88C9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Aortic valve stenosis</w:t>
      </w:r>
    </w:p>
    <w:p w14:paraId="152B3F85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Pulmonary artery embolism </w:t>
      </w:r>
    </w:p>
    <w:p w14:paraId="37308325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Mechanical ventilation </w:t>
      </w:r>
    </w:p>
    <w:p w14:paraId="5B23F443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Massive pleural effusions </w:t>
      </w:r>
    </w:p>
    <w:p w14:paraId="0D5E95AB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Answer: a </w:t>
      </w:r>
    </w:p>
    <w:p w14:paraId="00A0871C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296BE350" w14:textId="77777777" w:rsidR="00495D50" w:rsidRDefault="00577A55">
      <w:pPr>
        <w:ind w:left="28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14. (MC) </w:t>
      </w:r>
      <w:r>
        <w:rPr>
          <w:b/>
          <w:sz w:val="24"/>
          <w:szCs w:val="24"/>
          <w:lang w:val="pt-BR"/>
        </w:rPr>
        <w:t xml:space="preserve">Dyastolic cardiac failure caused by external compression can be produced by: </w:t>
      </w:r>
      <w:r>
        <w:rPr>
          <w:b/>
          <w:sz w:val="24"/>
          <w:szCs w:val="24"/>
          <w:lang w:val="es-ES"/>
        </w:rPr>
        <w:t xml:space="preserve"> </w:t>
      </w:r>
    </w:p>
    <w:p w14:paraId="2AFC3900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Pericardial calcifications or effusions </w:t>
      </w:r>
    </w:p>
    <w:p w14:paraId="2923782D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Tension pneumothorax </w:t>
      </w:r>
    </w:p>
    <w:p w14:paraId="50C616E6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Large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amounts</w:t>
      </w:r>
      <w:proofErr w:type="spellEnd"/>
      <w:r>
        <w:rPr>
          <w:sz w:val="24"/>
          <w:szCs w:val="24"/>
          <w:shd w:val="clear" w:color="auto" w:fill="FFFFFF"/>
        </w:rPr>
        <w:t xml:space="preserve"> of fluid in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pleural </w:t>
      </w:r>
      <w:proofErr w:type="spellStart"/>
      <w:r>
        <w:rPr>
          <w:sz w:val="24"/>
          <w:szCs w:val="24"/>
          <w:shd w:val="clear" w:color="auto" w:fill="FFFFFF"/>
        </w:rPr>
        <w:t>space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5A694EC1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Large acute myocardial infarction </w:t>
      </w:r>
    </w:p>
    <w:p w14:paraId="14FF3881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Mechanical ventilation </w:t>
      </w:r>
    </w:p>
    <w:p w14:paraId="1E27600B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</w:t>
      </w:r>
    </w:p>
    <w:p w14:paraId="679C3BCB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6FAEC49E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15.  (MC) Choose components of cardiac output:</w:t>
      </w:r>
    </w:p>
    <w:p w14:paraId="1EB9D47E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Preload</w:t>
      </w:r>
    </w:p>
    <w:p w14:paraId="5A19993F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Afterload</w:t>
      </w:r>
    </w:p>
    <w:p w14:paraId="2318FDED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Heart rate</w:t>
      </w:r>
    </w:p>
    <w:p w14:paraId="10D22021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Contractility</w:t>
      </w:r>
    </w:p>
    <w:p w14:paraId="682739D9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Tidal volume</w:t>
      </w:r>
    </w:p>
    <w:p w14:paraId="43E32BF3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c, d</w:t>
      </w:r>
    </w:p>
    <w:p w14:paraId="7D19D540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6316FF7E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pt-BR"/>
        </w:rPr>
        <w:t>(SC) Choose the correct statement concerning central venous pressure:</w:t>
      </w:r>
    </w:p>
    <w:p w14:paraId="04547FBC" w14:textId="77777777" w:rsidR="00495D50" w:rsidRDefault="00577A55">
      <w:pPr>
        <w:ind w:left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a.</w:t>
      </w:r>
      <w:r>
        <w:rPr>
          <w:sz w:val="24"/>
          <w:szCs w:val="24"/>
        </w:rPr>
        <w:t xml:space="preserve"> it i</w:t>
      </w:r>
      <w:r>
        <w:rPr>
          <w:sz w:val="24"/>
          <w:szCs w:val="24"/>
          <w:lang w:val="pt-BR"/>
        </w:rPr>
        <w:t>s the pressure in the inferior vena cava</w:t>
      </w:r>
    </w:p>
    <w:p w14:paraId="38B5058C" w14:textId="77777777" w:rsidR="00495D50" w:rsidRDefault="00577A55">
      <w:pPr>
        <w:ind w:left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b. it is the pressure in the venous system, near to the heart </w:t>
      </w:r>
    </w:p>
    <w:p w14:paraId="13A292D2" w14:textId="77777777" w:rsidR="00495D50" w:rsidRDefault="00577A55">
      <w:pPr>
        <w:ind w:left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c. it is not influenced by intrathoracic pressure</w:t>
      </w:r>
    </w:p>
    <w:p w14:paraId="5EE7364A" w14:textId="77777777" w:rsidR="00495D50" w:rsidRDefault="00577A55">
      <w:pPr>
        <w:ind w:left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 xml:space="preserve">d. it is determined by the left ventricle </w:t>
      </w:r>
    </w:p>
    <w:p w14:paraId="671A90F8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pt-BR"/>
        </w:rPr>
        <w:t>e. it is an indicator of cardiac contractility</w:t>
      </w:r>
    </w:p>
    <w:p w14:paraId="01385D01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Answer: b</w:t>
      </w:r>
    </w:p>
    <w:p w14:paraId="6A5499D8" w14:textId="77777777" w:rsidR="00495D50" w:rsidRDefault="00495D50">
      <w:pPr>
        <w:rPr>
          <w:sz w:val="24"/>
          <w:szCs w:val="24"/>
          <w:lang w:val="en-GB"/>
        </w:rPr>
      </w:pPr>
    </w:p>
    <w:p w14:paraId="4A9EF34C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17. (MC) What is afterload?</w:t>
      </w:r>
    </w:p>
    <w:p w14:paraId="4EE88B44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en-US"/>
        </w:rPr>
        <w:t>T</w:t>
      </w:r>
      <w:proofErr w:type="spellStart"/>
      <w:r>
        <w:rPr>
          <w:sz w:val="24"/>
          <w:szCs w:val="24"/>
          <w:shd w:val="clear" w:color="auto" w:fill="FFFFFF"/>
        </w:rPr>
        <w:t>ension</w:t>
      </w:r>
      <w:proofErr w:type="spellEnd"/>
      <w:r>
        <w:rPr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ventricular </w:t>
      </w:r>
      <w:proofErr w:type="spellStart"/>
      <w:r>
        <w:rPr>
          <w:sz w:val="24"/>
          <w:szCs w:val="24"/>
          <w:shd w:val="clear" w:color="auto" w:fill="FFFFFF"/>
        </w:rPr>
        <w:t>wall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during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ejection</w:t>
      </w:r>
      <w:proofErr w:type="spellEnd"/>
    </w:p>
    <w:p w14:paraId="4A3395AE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it-IT"/>
        </w:rPr>
      </w:pP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End</w:t>
      </w:r>
      <w:proofErr w:type="spellEnd"/>
      <w:r>
        <w:rPr>
          <w:sz w:val="24"/>
          <w:szCs w:val="24"/>
          <w:shd w:val="clear" w:color="auto" w:fill="FFFFFF"/>
        </w:rPr>
        <w:t>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diastolic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sarcomere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length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lang w:val="it-IT"/>
        </w:rPr>
        <w:t xml:space="preserve"> </w:t>
      </w:r>
    </w:p>
    <w:p w14:paraId="38021638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End-</w:t>
      </w:r>
      <w:proofErr w:type="spellStart"/>
      <w:r>
        <w:rPr>
          <w:sz w:val="24"/>
          <w:szCs w:val="24"/>
          <w:lang w:val="fr-FR"/>
        </w:rPr>
        <w:t>diastolic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ventricular</w:t>
      </w:r>
      <w:proofErr w:type="spellEnd"/>
      <w:r>
        <w:rPr>
          <w:sz w:val="24"/>
          <w:szCs w:val="24"/>
          <w:lang w:val="fr-FR"/>
        </w:rPr>
        <w:t xml:space="preserve"> volume </w:t>
      </w:r>
    </w:p>
    <w:p w14:paraId="431B2C4C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shd w:val="clear" w:color="auto" w:fill="FFFFFF"/>
        </w:rPr>
        <w:t xml:space="preserve">The </w:t>
      </w:r>
      <w:proofErr w:type="spellStart"/>
      <w:r>
        <w:rPr>
          <w:sz w:val="24"/>
          <w:szCs w:val="24"/>
          <w:shd w:val="clear" w:color="auto" w:fill="FFFFFF"/>
        </w:rPr>
        <w:t>amount</w:t>
      </w:r>
      <w:proofErr w:type="spellEnd"/>
      <w:r>
        <w:rPr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resistance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heart</w:t>
      </w:r>
      <w:proofErr w:type="spellEnd"/>
      <w:r>
        <w:rPr>
          <w:sz w:val="24"/>
          <w:szCs w:val="24"/>
          <w:shd w:val="clear" w:color="auto" w:fill="FFFFFF"/>
        </w:rPr>
        <w:t xml:space="preserve"> must </w:t>
      </w:r>
      <w:proofErr w:type="spellStart"/>
      <w:r>
        <w:rPr>
          <w:sz w:val="24"/>
          <w:szCs w:val="24"/>
          <w:shd w:val="clear" w:color="auto" w:fill="FFFFFF"/>
        </w:rPr>
        <w:t>overcome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open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aortic valve</w:t>
      </w:r>
    </w:p>
    <w:p w14:paraId="047F442B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Resistance to the blood flow in the major vessels  </w:t>
      </w:r>
    </w:p>
    <w:p w14:paraId="2166CFF5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d</w:t>
      </w:r>
    </w:p>
    <w:p w14:paraId="0044B589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66F4FFD7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18. (MC) Afterload is influenced by:  </w:t>
      </w:r>
    </w:p>
    <w:p w14:paraId="6007C85A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Pleural pressure  </w:t>
      </w:r>
    </w:p>
    <w:p w14:paraId="259E067B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Vascular impedance and resistance </w:t>
      </w:r>
    </w:p>
    <w:p w14:paraId="3A6B51BC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Preload  </w:t>
      </w:r>
    </w:p>
    <w:p w14:paraId="422B63DA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Degree of aortic valve stenosis </w:t>
      </w:r>
    </w:p>
    <w:p w14:paraId="15A271C6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it-IT"/>
        </w:rPr>
        <w:t>Contractility</w:t>
      </w:r>
    </w:p>
    <w:p w14:paraId="13F368A9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c, d</w:t>
      </w:r>
    </w:p>
    <w:p w14:paraId="7C02E9EB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16D4C400" w14:textId="77777777" w:rsidR="00495D50" w:rsidRDefault="00577A55">
      <w:pPr>
        <w:ind w:left="28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pt-BR"/>
        </w:rPr>
        <w:t xml:space="preserve">19. (MC) Choose the true statement concerning the relation between heart rate and cardiac output: </w:t>
      </w:r>
      <w:r>
        <w:rPr>
          <w:b/>
          <w:sz w:val="24"/>
          <w:szCs w:val="24"/>
          <w:lang w:val="it-IT"/>
        </w:rPr>
        <w:t xml:space="preserve"> </w:t>
      </w:r>
    </w:p>
    <w:p w14:paraId="7B6FEF91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healthy individuals the maximal </w:t>
      </w:r>
      <w:r>
        <w:rPr>
          <w:sz w:val="24"/>
          <w:szCs w:val="24"/>
          <w:lang w:val="pt-BR"/>
        </w:rPr>
        <w:t>cardiac output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it-IT"/>
        </w:rPr>
        <w:t>is achieved at a HR of 140 bpm</w:t>
      </w:r>
    </w:p>
    <w:p w14:paraId="10467707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>Cardiac output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it-IT"/>
        </w:rPr>
        <w:t xml:space="preserve">gradually decreases from 140 to 180 bpm  </w:t>
      </w:r>
    </w:p>
    <w:p w14:paraId="7A510A00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>Heart rate</w:t>
      </w:r>
      <w:r>
        <w:rPr>
          <w:sz w:val="24"/>
          <w:szCs w:val="24"/>
          <w:lang w:val="it-IT"/>
        </w:rPr>
        <w:t xml:space="preserve"> greater than 180 bpm can cause ventricular fibillation </w:t>
      </w:r>
    </w:p>
    <w:p w14:paraId="11F9A6A0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cardiac failure </w:t>
      </w:r>
      <w:r>
        <w:rPr>
          <w:sz w:val="24"/>
          <w:szCs w:val="24"/>
          <w:lang w:val="pt-BR"/>
        </w:rPr>
        <w:t>cardiac output</w:t>
      </w:r>
      <w:r>
        <w:rPr>
          <w:sz w:val="24"/>
          <w:szCs w:val="24"/>
          <w:lang w:val="it-IT"/>
        </w:rPr>
        <w:t xml:space="preserve">  decreases at a HR of 120 bpm</w:t>
      </w:r>
    </w:p>
    <w:p w14:paraId="317A0F15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it-IT"/>
        </w:rPr>
        <w:t xml:space="preserve">In healthy individuals the maximal </w:t>
      </w:r>
      <w:r>
        <w:rPr>
          <w:sz w:val="24"/>
          <w:szCs w:val="24"/>
          <w:lang w:val="pt-BR"/>
        </w:rPr>
        <w:t>cardiac output</w:t>
      </w:r>
      <w:r>
        <w:rPr>
          <w:sz w:val="24"/>
          <w:szCs w:val="24"/>
          <w:lang w:val="it-IT"/>
        </w:rPr>
        <w:t xml:space="preserve">  is achieved at a heart rate of less than </w:t>
      </w:r>
      <w:r>
        <w:rPr>
          <w:sz w:val="24"/>
          <w:szCs w:val="24"/>
          <w:lang w:val="en-US"/>
        </w:rPr>
        <w:t>45 bpm</w:t>
      </w:r>
    </w:p>
    <w:p w14:paraId="32A172FE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c, d</w:t>
      </w:r>
    </w:p>
    <w:p w14:paraId="76C5565B" w14:textId="77777777" w:rsidR="00495D50" w:rsidRDefault="00495D50">
      <w:pPr>
        <w:ind w:left="284"/>
        <w:rPr>
          <w:b/>
          <w:sz w:val="24"/>
          <w:szCs w:val="24"/>
          <w:lang w:val="pt-BR"/>
        </w:rPr>
      </w:pPr>
    </w:p>
    <w:p w14:paraId="0B8EEA55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20. (MC) A hypotensive patient (BP=100/40 mmHg, MAP= 60 mmHg), with a heart rate of 110 bpm, warm skin and a short capillary refill time has:   </w:t>
      </w:r>
    </w:p>
    <w:p w14:paraId="04C0695E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Increased cardiac output </w:t>
      </w:r>
    </w:p>
    <w:p w14:paraId="6496EE3F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Low cardiac output </w:t>
      </w:r>
    </w:p>
    <w:p w14:paraId="0D3EE272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Decreased systemic vascular resistance </w:t>
      </w:r>
    </w:p>
    <w:p w14:paraId="4081F70C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Increased systemic vascular resistance </w:t>
      </w:r>
    </w:p>
    <w:p w14:paraId="54EF53B6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Increased stroke volume  </w:t>
      </w:r>
    </w:p>
    <w:p w14:paraId="7C6B4A79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c, e</w:t>
      </w:r>
    </w:p>
    <w:p w14:paraId="3B151099" w14:textId="77777777" w:rsidR="00495D50" w:rsidRDefault="00495D50">
      <w:pPr>
        <w:ind w:left="360"/>
        <w:rPr>
          <w:sz w:val="24"/>
          <w:szCs w:val="24"/>
          <w:lang w:val="fr-FR"/>
        </w:rPr>
      </w:pPr>
    </w:p>
    <w:p w14:paraId="322A952D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21. (MC) A hypotensive patient (BP= 80/65 mmHg, MAP = 70 mmHg), with a heart rate of 110 bpm, cold skin and increased capillary refill  time has:   </w:t>
      </w:r>
    </w:p>
    <w:p w14:paraId="26A99FCA" w14:textId="77777777" w:rsidR="00495D50" w:rsidRDefault="00577A55">
      <w:pPr>
        <w:numPr>
          <w:ilvl w:val="0"/>
          <w:numId w:val="20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Increased cardiac output </w:t>
      </w:r>
    </w:p>
    <w:p w14:paraId="5463C3F3" w14:textId="77777777" w:rsidR="00495D50" w:rsidRDefault="00577A55">
      <w:pPr>
        <w:numPr>
          <w:ilvl w:val="0"/>
          <w:numId w:val="20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Low cardiac output </w:t>
      </w:r>
    </w:p>
    <w:p w14:paraId="12612AA1" w14:textId="77777777" w:rsidR="00495D50" w:rsidRDefault="00577A55">
      <w:pPr>
        <w:numPr>
          <w:ilvl w:val="0"/>
          <w:numId w:val="20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Decreased systemic vascular resistance </w:t>
      </w:r>
    </w:p>
    <w:p w14:paraId="34AD24CD" w14:textId="77777777" w:rsidR="00495D50" w:rsidRDefault="00577A55">
      <w:pPr>
        <w:numPr>
          <w:ilvl w:val="0"/>
          <w:numId w:val="207"/>
        </w:numPr>
        <w:ind w:left="284" w:firstLine="0"/>
        <w:rPr>
          <w:b/>
          <w:sz w:val="24"/>
          <w:szCs w:val="24"/>
          <w:lang w:val="pt-BR"/>
        </w:rPr>
      </w:pPr>
      <w:r>
        <w:rPr>
          <w:sz w:val="24"/>
          <w:szCs w:val="24"/>
          <w:lang w:val="en-US"/>
        </w:rPr>
        <w:t>Increased systemic vascular resistance</w:t>
      </w:r>
    </w:p>
    <w:p w14:paraId="71699CCB" w14:textId="77777777" w:rsidR="00495D50" w:rsidRDefault="00577A55">
      <w:pPr>
        <w:numPr>
          <w:ilvl w:val="0"/>
          <w:numId w:val="207"/>
        </w:numPr>
        <w:ind w:left="284" w:firstLine="0"/>
        <w:rPr>
          <w:b/>
          <w:sz w:val="24"/>
          <w:szCs w:val="24"/>
          <w:lang w:val="pt-BR"/>
        </w:rPr>
      </w:pPr>
      <w:r>
        <w:rPr>
          <w:sz w:val="24"/>
          <w:szCs w:val="24"/>
          <w:lang w:val="en-US"/>
        </w:rPr>
        <w:t>Increased stroke volume</w:t>
      </w:r>
    </w:p>
    <w:p w14:paraId="7BB10D28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b, d</w:t>
      </w:r>
    </w:p>
    <w:p w14:paraId="5252A9A5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843115B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22. (MC) The management of a patient undergoing cardiac surgery in perioperative period </w:t>
      </w:r>
      <w:proofErr w:type="gramStart"/>
      <w:r>
        <w:rPr>
          <w:b/>
          <w:sz w:val="24"/>
          <w:szCs w:val="24"/>
          <w:lang w:val="en-GB"/>
        </w:rPr>
        <w:t>includes :</w:t>
      </w:r>
      <w:proofErr w:type="gramEnd"/>
      <w:r>
        <w:rPr>
          <w:b/>
          <w:sz w:val="24"/>
          <w:szCs w:val="24"/>
          <w:lang w:val="en-GB"/>
        </w:rPr>
        <w:t xml:space="preserve">  </w:t>
      </w:r>
    </w:p>
    <w:p w14:paraId="4FFDB7E9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Hyperbaric oxygen therapy </w:t>
      </w:r>
    </w:p>
    <w:p w14:paraId="5385360B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Oxigenotherapy</w:t>
      </w:r>
      <w:proofErr w:type="spellEnd"/>
      <w:r>
        <w:rPr>
          <w:sz w:val="24"/>
          <w:szCs w:val="24"/>
          <w:lang w:val="en-US"/>
        </w:rPr>
        <w:t xml:space="preserve">  </w:t>
      </w:r>
    </w:p>
    <w:p w14:paraId="38771A04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Nutritional support  </w:t>
      </w:r>
    </w:p>
    <w:p w14:paraId="4C2DD302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Analgesia and sedation </w:t>
      </w:r>
    </w:p>
    <w:p w14:paraId="1504DF7A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Prophylactic medication (antibiotics, anticoagulants, </w:t>
      </w:r>
      <w:proofErr w:type="spellStart"/>
      <w:r>
        <w:rPr>
          <w:sz w:val="24"/>
          <w:szCs w:val="24"/>
          <w:lang w:val="en-US"/>
        </w:rPr>
        <w:t>antiagregants</w:t>
      </w:r>
      <w:proofErr w:type="spellEnd"/>
      <w:r>
        <w:rPr>
          <w:sz w:val="24"/>
          <w:szCs w:val="24"/>
          <w:lang w:val="en-US"/>
        </w:rPr>
        <w:t xml:space="preserve">)  </w:t>
      </w:r>
    </w:p>
    <w:p w14:paraId="76FE0670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pt-BR"/>
        </w:rPr>
        <w:t>Answers: b, c, d, e</w:t>
      </w:r>
    </w:p>
    <w:p w14:paraId="0A49DC98" w14:textId="77777777" w:rsidR="00495D50" w:rsidRDefault="00495D50">
      <w:pPr>
        <w:ind w:left="284"/>
        <w:rPr>
          <w:b/>
          <w:color w:val="000000" w:themeColor="text1"/>
          <w:sz w:val="24"/>
          <w:szCs w:val="24"/>
          <w:lang w:val="pt-BR"/>
        </w:rPr>
      </w:pPr>
    </w:p>
    <w:p w14:paraId="4EA067E5" w14:textId="77777777" w:rsidR="00495D50" w:rsidRDefault="00577A55">
      <w:pPr>
        <w:ind w:left="28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23. (MC)  Bradycardia requires the treatment when:  </w:t>
      </w:r>
    </w:p>
    <w:p w14:paraId="7ABE8A43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HR  ≤</w:t>
      </w:r>
      <w:proofErr w:type="gramEnd"/>
      <w:r>
        <w:rPr>
          <w:sz w:val="24"/>
          <w:szCs w:val="24"/>
          <w:lang w:val="en-US"/>
        </w:rPr>
        <w:t xml:space="preserve">35 bpm, irrespective to blood pressure </w:t>
      </w:r>
    </w:p>
    <w:p w14:paraId="7ACB36E1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HR ≤35 bpm, with hypotension </w:t>
      </w:r>
    </w:p>
    <w:p w14:paraId="61055065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HR ≤50 bpm, irrespective to blood pressure </w:t>
      </w:r>
    </w:p>
    <w:p w14:paraId="23EA19DF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HR ≤50 bpm, with hypotension </w:t>
      </w:r>
    </w:p>
    <w:p w14:paraId="66EF380E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HR  &gt;</w:t>
      </w:r>
      <w:proofErr w:type="gramEnd"/>
      <w:r>
        <w:rPr>
          <w:sz w:val="24"/>
          <w:szCs w:val="24"/>
          <w:lang w:val="en-US"/>
        </w:rPr>
        <w:t xml:space="preserve">50 bpm, with normal blood pressure </w:t>
      </w:r>
    </w:p>
    <w:p w14:paraId="02466C32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d</w:t>
      </w:r>
    </w:p>
    <w:p w14:paraId="62B17E59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4E490169" w14:textId="77777777" w:rsidR="00495D50" w:rsidRDefault="00577A55">
      <w:pPr>
        <w:ind w:left="28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24. (MC) </w:t>
      </w:r>
      <w:proofErr w:type="spellStart"/>
      <w:r>
        <w:rPr>
          <w:b/>
          <w:sz w:val="24"/>
          <w:szCs w:val="24"/>
          <w:lang w:val="es-ES"/>
        </w:rPr>
        <w:t>Patients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with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bradycardia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should</w:t>
      </w:r>
      <w:proofErr w:type="spellEnd"/>
      <w:r>
        <w:rPr>
          <w:b/>
          <w:sz w:val="24"/>
          <w:szCs w:val="24"/>
          <w:lang w:val="es-ES"/>
        </w:rPr>
        <w:t xml:space="preserve"> be </w:t>
      </w:r>
      <w:proofErr w:type="spellStart"/>
      <w:r>
        <w:rPr>
          <w:b/>
          <w:sz w:val="24"/>
          <w:szCs w:val="24"/>
          <w:lang w:val="es-ES"/>
        </w:rPr>
        <w:t>assesed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for</w:t>
      </w:r>
      <w:proofErr w:type="spellEnd"/>
      <w:r>
        <w:rPr>
          <w:b/>
          <w:sz w:val="24"/>
          <w:szCs w:val="24"/>
          <w:lang w:val="es-ES"/>
        </w:rPr>
        <w:t xml:space="preserve">: </w:t>
      </w:r>
    </w:p>
    <w:p w14:paraId="61C80B42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Potassium blood level  </w:t>
      </w:r>
    </w:p>
    <w:p w14:paraId="5264D551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Thyroid hormone (hyperthyroidism identification)</w:t>
      </w:r>
    </w:p>
    <w:p w14:paraId="01586550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Thyroid hormone (hypothyroidism identification)</w:t>
      </w:r>
    </w:p>
    <w:p w14:paraId="37335C38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beta-mimetic therapy  </w:t>
      </w:r>
    </w:p>
    <w:p w14:paraId="4865A5FD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Chronic beta blocker therapy </w:t>
      </w:r>
    </w:p>
    <w:p w14:paraId="7E9DB173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c, e</w:t>
      </w:r>
    </w:p>
    <w:p w14:paraId="02AD811E" w14:textId="77777777" w:rsidR="00495D50" w:rsidRDefault="00495D50">
      <w:pPr>
        <w:ind w:left="284"/>
        <w:rPr>
          <w:sz w:val="24"/>
          <w:szCs w:val="24"/>
          <w:lang w:val="it-IT"/>
        </w:rPr>
      </w:pPr>
    </w:p>
    <w:p w14:paraId="553F0495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25. (MC) A patient with cardiac failure and arterial hypotension or low systemic vascular resistance is treated with vasopressors. The target values for systolic blood pressure and systemic vascular resistance are:  </w:t>
      </w:r>
    </w:p>
    <w:p w14:paraId="6D9FBA2B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systolic blood pressure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>=  70 mmHg</w:t>
      </w:r>
    </w:p>
    <w:p w14:paraId="23B60600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systolic blood pressure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 xml:space="preserve"> =  100 mmHg</w:t>
      </w:r>
    </w:p>
    <w:p w14:paraId="1910E394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systemic vascular resistance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 xml:space="preserve"> &gt;2400 dyne·s·cm-5/m2</w:t>
      </w:r>
    </w:p>
    <w:p w14:paraId="37F7535F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systemic vascular resistance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 xml:space="preserve">  &gt; 1600  dyne·s·cm-5/m2</w:t>
      </w:r>
    </w:p>
    <w:p w14:paraId="26463C9A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systolic blood pressure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 xml:space="preserve"> &gt;  140 mmHg</w:t>
      </w:r>
    </w:p>
    <w:p w14:paraId="6F8FB8A8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b, d</w:t>
      </w:r>
    </w:p>
    <w:p w14:paraId="77AC07A1" w14:textId="77777777" w:rsidR="00495D50" w:rsidRDefault="00495D50">
      <w:pPr>
        <w:ind w:left="284"/>
        <w:rPr>
          <w:sz w:val="24"/>
          <w:szCs w:val="24"/>
          <w:lang w:val="fr-FR"/>
        </w:rPr>
      </w:pPr>
    </w:p>
    <w:p w14:paraId="1DAD9C68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26. (MC) Vasodilators are indicated in:</w:t>
      </w:r>
    </w:p>
    <w:p w14:paraId="2856116F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High systemic vascular resistance </w:t>
      </w:r>
    </w:p>
    <w:p w14:paraId="08E78607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Low systemic vascular resistance</w:t>
      </w:r>
    </w:p>
    <w:p w14:paraId="350D5E96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Patent with arterial hypertension (systolic blood pressure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&gt;140 mmHg or MAP&gt;100 mmHg)</w:t>
      </w:r>
    </w:p>
    <w:p w14:paraId="5CF26221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Systolic blood pressure = 100 mmHg</w:t>
      </w:r>
    </w:p>
    <w:p w14:paraId="59AB6A52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Mean arterial pressure = 55 mmHg</w:t>
      </w:r>
    </w:p>
    <w:p w14:paraId="201ABFEE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</w:t>
      </w:r>
    </w:p>
    <w:p w14:paraId="3D41D5C4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21B2A4E9" w14:textId="77777777" w:rsidR="00495D50" w:rsidRDefault="00577A55">
      <w:pPr>
        <w:ind w:left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</w:t>
      </w:r>
      <w:r>
        <w:rPr>
          <w:b/>
          <w:sz w:val="24"/>
          <w:szCs w:val="24"/>
          <w:lang w:val="en-GB"/>
        </w:rPr>
        <w:t xml:space="preserve">Choose the drugs </w:t>
      </w:r>
      <w:r>
        <w:rPr>
          <w:b/>
          <w:sz w:val="24"/>
          <w:szCs w:val="24"/>
          <w:lang w:val="en-US"/>
        </w:rPr>
        <w:t>that could be administered to patients with high systemic vascular resistance (&gt;2400 dyne·s·cm-5/m2) or arterial hypertension (</w:t>
      </w:r>
      <w:r>
        <w:rPr>
          <w:b/>
          <w:sz w:val="24"/>
          <w:szCs w:val="24"/>
          <w:lang w:val="pt-BR"/>
        </w:rPr>
        <w:t xml:space="preserve">systolic blood pressure </w:t>
      </w:r>
      <w:r>
        <w:rPr>
          <w:b/>
          <w:sz w:val="24"/>
          <w:szCs w:val="24"/>
          <w:lang w:val="en-US"/>
        </w:rPr>
        <w:t xml:space="preserve">&gt;140 mmHg or PAM &gt;100 mmHg): </w:t>
      </w:r>
    </w:p>
    <w:p w14:paraId="5D6D36EA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Norepinephrine  </w:t>
      </w:r>
    </w:p>
    <w:p w14:paraId="41E098A8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Nifedipine  </w:t>
      </w:r>
    </w:p>
    <w:p w14:paraId="604D4337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Epinephrine  </w:t>
      </w:r>
    </w:p>
    <w:p w14:paraId="0F187B30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Sodium Nitroprusside  </w:t>
      </w:r>
    </w:p>
    <w:p w14:paraId="393A8A9F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Efedrine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15E4D9B8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d</w:t>
      </w:r>
    </w:p>
    <w:p w14:paraId="07812729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00C81608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28. (MC) The purposes of cardiovascular function monitoring in </w:t>
      </w:r>
      <w:proofErr w:type="spellStart"/>
      <w:r>
        <w:rPr>
          <w:b/>
          <w:sz w:val="24"/>
          <w:szCs w:val="24"/>
          <w:lang w:val="en-GB"/>
        </w:rPr>
        <w:t>anesthesia</w:t>
      </w:r>
      <w:proofErr w:type="spellEnd"/>
      <w:r>
        <w:rPr>
          <w:b/>
          <w:sz w:val="24"/>
          <w:szCs w:val="24"/>
          <w:lang w:val="en-GB"/>
        </w:rPr>
        <w:t xml:space="preserve"> and intensive care are:</w:t>
      </w:r>
    </w:p>
    <w:p w14:paraId="1701E4FC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Monitoring all possible parameters</w:t>
      </w:r>
    </w:p>
    <w:p w14:paraId="3EBA543E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Ensuring that the tissue perfusion is enough in patient considered "relatively stable"</w:t>
      </w:r>
    </w:p>
    <w:p w14:paraId="0D3E9273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Early detection of inadequate tissue perfusion</w:t>
      </w:r>
    </w:p>
    <w:p w14:paraId="3484FF53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Titrating therapy to specific hemodynamic target in unstable patients</w:t>
      </w:r>
    </w:p>
    <w:p w14:paraId="6D43D9CF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Identification of hemodynamic patterns</w:t>
      </w:r>
    </w:p>
    <w:p w14:paraId="5F07BF0D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US"/>
        </w:rPr>
        <w:t>Answers: b, c, d, e</w:t>
      </w:r>
    </w:p>
    <w:p w14:paraId="47394272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7AB6D86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29. (SC) Choose the normal value of central venous pressure (CVP): </w:t>
      </w:r>
    </w:p>
    <w:p w14:paraId="53987162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&lt;0 mmHg</w:t>
      </w:r>
    </w:p>
    <w:p w14:paraId="1A429C96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±5 mmHg </w:t>
      </w:r>
    </w:p>
    <w:p w14:paraId="087DF41F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0-8 mmHg </w:t>
      </w:r>
    </w:p>
    <w:p w14:paraId="630B03A1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18-20 mmHg </w:t>
      </w:r>
    </w:p>
    <w:p w14:paraId="3897246F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&gt;20 mmHg </w:t>
      </w:r>
    </w:p>
    <w:p w14:paraId="195D9436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Answer: c</w:t>
      </w:r>
      <w:r>
        <w:rPr>
          <w:b/>
          <w:sz w:val="24"/>
          <w:szCs w:val="24"/>
          <w:lang w:val="en-US"/>
        </w:rPr>
        <w:tab/>
      </w:r>
    </w:p>
    <w:p w14:paraId="360BA5F2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77EA15F1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30. (SC) Normal value of </w:t>
      </w:r>
      <w:r>
        <w:rPr>
          <w:b/>
          <w:sz w:val="24"/>
          <w:szCs w:val="24"/>
          <w:lang w:val="en-GB"/>
        </w:rPr>
        <w:t>Pulmonary Capillary Wedge Pressure (PCWP) is</w:t>
      </w:r>
      <w:r>
        <w:rPr>
          <w:b/>
          <w:sz w:val="24"/>
          <w:szCs w:val="24"/>
          <w:lang w:val="en-US"/>
        </w:rPr>
        <w:t>:</w:t>
      </w:r>
    </w:p>
    <w:p w14:paraId="6A58C75E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 mmHg</w:t>
      </w:r>
    </w:p>
    <w:p w14:paraId="6AE5550F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&lt; 5 mmHg</w:t>
      </w:r>
    </w:p>
    <w:p w14:paraId="7AFD2093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5-12 mmHg </w:t>
      </w:r>
    </w:p>
    <w:p w14:paraId="5BD7989E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18-20 mmHg</w:t>
      </w:r>
    </w:p>
    <w:p w14:paraId="7906D0EB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&gt;20 mmHg </w:t>
      </w:r>
    </w:p>
    <w:p w14:paraId="1589BA50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c</w:t>
      </w:r>
      <w:r>
        <w:rPr>
          <w:b/>
          <w:sz w:val="24"/>
          <w:szCs w:val="24"/>
          <w:lang w:val="en-US"/>
        </w:rPr>
        <w:tab/>
      </w:r>
    </w:p>
    <w:p w14:paraId="5FBD5B1D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7E5D4F62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31. (MC) Choose the correct statements concerning intra-aortic balloon pump </w:t>
      </w:r>
      <w:proofErr w:type="spellStart"/>
      <w:r>
        <w:rPr>
          <w:b/>
          <w:sz w:val="24"/>
          <w:szCs w:val="24"/>
          <w:lang w:val="en-GB"/>
        </w:rPr>
        <w:t>counterpulsation</w:t>
      </w:r>
      <w:proofErr w:type="spellEnd"/>
      <w:r>
        <w:rPr>
          <w:b/>
          <w:sz w:val="24"/>
          <w:szCs w:val="24"/>
          <w:lang w:val="en-GB"/>
        </w:rPr>
        <w:t xml:space="preserve">:  </w:t>
      </w:r>
    </w:p>
    <w:p w14:paraId="5CBB595D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balloon is inserted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through</w:t>
      </w:r>
      <w:proofErr w:type="spellEnd"/>
      <w:r>
        <w:rPr>
          <w:sz w:val="24"/>
          <w:szCs w:val="24"/>
          <w:lang w:val="en-GB"/>
        </w:rPr>
        <w:t xml:space="preserve"> the femoral artery   </w:t>
      </w:r>
    </w:p>
    <w:p w14:paraId="1A601AE1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proximal part of the balloon is placed above the renal arteries  </w:t>
      </w:r>
    </w:p>
    <w:p w14:paraId="73F3F843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distal part of the balloon is close to the left atrium</w:t>
      </w:r>
    </w:p>
    <w:p w14:paraId="718809F7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balloon is inflated with helium during systole</w:t>
      </w:r>
    </w:p>
    <w:p w14:paraId="0AF32AAA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balloon is inflated during diastole </w:t>
      </w:r>
    </w:p>
    <w:p w14:paraId="2DB87ED2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US"/>
        </w:rPr>
        <w:t>Answers: a, b, e</w:t>
      </w:r>
    </w:p>
    <w:p w14:paraId="19E60792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28BD383E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32. (MC) </w:t>
      </w:r>
      <w:proofErr w:type="spellStart"/>
      <w:r>
        <w:rPr>
          <w:b/>
          <w:sz w:val="24"/>
          <w:szCs w:val="24"/>
          <w:lang w:val="en-GB"/>
        </w:rPr>
        <w:t>Intraaortic</w:t>
      </w:r>
      <w:proofErr w:type="spellEnd"/>
      <w:r>
        <w:rPr>
          <w:b/>
          <w:sz w:val="24"/>
          <w:szCs w:val="24"/>
          <w:lang w:val="en-GB"/>
        </w:rPr>
        <w:t xml:space="preserve"> balloon pump is used to </w:t>
      </w:r>
      <w:proofErr w:type="gramStart"/>
      <w:r>
        <w:rPr>
          <w:b/>
          <w:sz w:val="24"/>
          <w:szCs w:val="24"/>
          <w:lang w:val="en-GB"/>
        </w:rPr>
        <w:t>increase :</w:t>
      </w:r>
      <w:proofErr w:type="gramEnd"/>
    </w:p>
    <w:p w14:paraId="7E2371F2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brain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perfusion</w:t>
      </w:r>
      <w:proofErr w:type="spellEnd"/>
    </w:p>
    <w:p w14:paraId="30D73F6F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cardiac perfusion</w:t>
      </w:r>
    </w:p>
    <w:p w14:paraId="4CA95C2A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mesenteric perfusion</w:t>
      </w:r>
    </w:p>
    <w:p w14:paraId="1841A51B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hepatic perfusion  </w:t>
      </w:r>
    </w:p>
    <w:p w14:paraId="2967BB3A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renal perfusion </w:t>
      </w:r>
    </w:p>
    <w:p w14:paraId="0B865F50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</w:t>
      </w:r>
    </w:p>
    <w:p w14:paraId="3D033F3A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409D72A1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b/>
          <w:sz w:val="24"/>
          <w:szCs w:val="24"/>
          <w:lang w:val="en-US"/>
        </w:rPr>
        <w:t xml:space="preserve">typical suggestive clinical signs of acute coronary syndrome:  </w:t>
      </w:r>
    </w:p>
    <w:p w14:paraId="73436D2B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Chest pain that lasts less than 20 min</w:t>
      </w:r>
    </w:p>
    <w:p w14:paraId="7CBFECEC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Chest pain that lasts more than 20 min</w:t>
      </w:r>
    </w:p>
    <w:p w14:paraId="69F125EC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Retrosternal pain that radiates to the left shoulder or arm</w:t>
      </w:r>
    </w:p>
    <w:p w14:paraId="6348C93E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Dyspnea  </w:t>
      </w:r>
    </w:p>
    <w:p w14:paraId="7A5D28AF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wheezing </w:t>
      </w:r>
    </w:p>
    <w:p w14:paraId="62EEC79E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Answers: b, c, d</w:t>
      </w:r>
    </w:p>
    <w:p w14:paraId="7D6CF6F3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584AC076" w14:textId="77777777" w:rsidR="00495D50" w:rsidRDefault="00577A55">
      <w:pPr>
        <w:ind w:left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34. (MC) Choose the drugs used in the treatment of acute coronary syndrome: </w:t>
      </w:r>
    </w:p>
    <w:p w14:paraId="46C65631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Aspirin </w:t>
      </w:r>
      <w:r>
        <w:rPr>
          <w:b/>
          <w:sz w:val="24"/>
          <w:szCs w:val="24"/>
          <w:lang w:val="en-US"/>
        </w:rPr>
        <w:t xml:space="preserve"> </w:t>
      </w:r>
    </w:p>
    <w:p w14:paraId="41E58226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Ketorolac </w:t>
      </w:r>
    </w:p>
    <w:p w14:paraId="1CBEB84F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Morphine </w:t>
      </w:r>
      <w:r>
        <w:rPr>
          <w:b/>
          <w:sz w:val="24"/>
          <w:szCs w:val="24"/>
          <w:lang w:val="en-US"/>
        </w:rPr>
        <w:t xml:space="preserve"> </w:t>
      </w:r>
    </w:p>
    <w:p w14:paraId="5BB173A2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Epinephrine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</w:p>
    <w:p w14:paraId="41ADEBE3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Propranolol </w:t>
      </w:r>
      <w:r>
        <w:rPr>
          <w:b/>
          <w:sz w:val="24"/>
          <w:szCs w:val="24"/>
          <w:lang w:val="en-US"/>
        </w:rPr>
        <w:t xml:space="preserve"> </w:t>
      </w:r>
    </w:p>
    <w:p w14:paraId="483F3BBB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e</w:t>
      </w:r>
      <w:r>
        <w:rPr>
          <w:b/>
          <w:sz w:val="24"/>
          <w:szCs w:val="24"/>
          <w:lang w:val="en-US"/>
        </w:rPr>
        <w:tab/>
      </w:r>
    </w:p>
    <w:p w14:paraId="3CE34DB9" w14:textId="77777777" w:rsidR="00495D50" w:rsidRDefault="00495D50">
      <w:pPr>
        <w:ind w:left="284"/>
        <w:jc w:val="both"/>
        <w:rPr>
          <w:b/>
          <w:sz w:val="24"/>
          <w:szCs w:val="24"/>
          <w:lang w:val="en-US"/>
        </w:rPr>
      </w:pPr>
    </w:p>
    <w:p w14:paraId="77299569" w14:textId="77777777" w:rsidR="00495D50" w:rsidRDefault="00577A55">
      <w:pPr>
        <w:ind w:left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35. (MC) Which findings are useful for the diagnosis of acute coronary syndrome:  </w:t>
      </w:r>
    </w:p>
    <w:p w14:paraId="1155C9DE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 elevation&gt; 1 mm in 2 or more leads  </w:t>
      </w:r>
    </w:p>
    <w:p w14:paraId="232E12B5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Positive T </w:t>
      </w:r>
      <w:proofErr w:type="spellStart"/>
      <w:r>
        <w:rPr>
          <w:sz w:val="24"/>
          <w:szCs w:val="24"/>
          <w:lang w:val="fr-FR"/>
        </w:rPr>
        <w:t>Troponin</w:t>
      </w:r>
      <w:proofErr w:type="spellEnd"/>
    </w:p>
    <w:p w14:paraId="3990610D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Retrosternal</w:t>
      </w:r>
      <w:proofErr w:type="spellEnd"/>
      <w:r>
        <w:rPr>
          <w:sz w:val="24"/>
          <w:szCs w:val="24"/>
          <w:lang w:val="fr-FR"/>
        </w:rPr>
        <w:t xml:space="preserve"> pain  </w:t>
      </w:r>
    </w:p>
    <w:p w14:paraId="72E80B82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Positive D-dimer </w:t>
      </w:r>
    </w:p>
    <w:p w14:paraId="4B0E679F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Elevated serum lactate dehydrogenase</w:t>
      </w:r>
      <w:r>
        <w:rPr>
          <w:rStyle w:val="apple-converted-space"/>
          <w:sz w:val="24"/>
          <w:szCs w:val="24"/>
        </w:rPr>
        <w:t xml:space="preserve"> </w:t>
      </w:r>
      <w:proofErr w:type="spellStart"/>
      <w:r>
        <w:rPr>
          <w:rStyle w:val="apple-converted-space"/>
          <w:sz w:val="24"/>
          <w:szCs w:val="24"/>
        </w:rPr>
        <w:t>levels</w:t>
      </w:r>
      <w:proofErr w:type="spellEnd"/>
    </w:p>
    <w:p w14:paraId="02AA201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Answers: a, b, c</w:t>
      </w:r>
    </w:p>
    <w:p w14:paraId="539E10AF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71F2ECDB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36. (MC) Choose complications of acute coronary syndrome:  </w:t>
      </w:r>
    </w:p>
    <w:p w14:paraId="0F7571E4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Right bundle branch block of His</w:t>
      </w:r>
    </w:p>
    <w:p w14:paraId="279EF3B3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Cardiogenic shock  </w:t>
      </w:r>
    </w:p>
    <w:p w14:paraId="17F7D287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Ventricular fibrillation  </w:t>
      </w:r>
    </w:p>
    <w:p w14:paraId="195436DF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Pulmonary </w:t>
      </w:r>
      <w:proofErr w:type="spellStart"/>
      <w:r>
        <w:rPr>
          <w:sz w:val="24"/>
          <w:szCs w:val="24"/>
          <w:lang w:val="en-GB"/>
        </w:rPr>
        <w:t>edema</w:t>
      </w:r>
      <w:proofErr w:type="spellEnd"/>
      <w:r>
        <w:rPr>
          <w:sz w:val="24"/>
          <w:szCs w:val="24"/>
          <w:lang w:val="en-GB"/>
        </w:rPr>
        <w:t xml:space="preserve">  </w:t>
      </w:r>
    </w:p>
    <w:p w14:paraId="4EC9DAD5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Sudden death  </w:t>
      </w:r>
    </w:p>
    <w:p w14:paraId="30DD04B5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c, d, e</w:t>
      </w:r>
    </w:p>
    <w:p w14:paraId="2A0A59BD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6A217429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37. (SC) Choose the first line </w:t>
      </w:r>
      <w:proofErr w:type="spellStart"/>
      <w:r>
        <w:rPr>
          <w:b/>
          <w:sz w:val="24"/>
          <w:szCs w:val="24"/>
          <w:shd w:val="clear" w:color="auto" w:fill="FFFFFF"/>
        </w:rPr>
        <w:t>pharmacologic</w:t>
      </w:r>
      <w:proofErr w:type="spellEnd"/>
      <w:r>
        <w:rPr>
          <w:b/>
          <w:sz w:val="24"/>
          <w:szCs w:val="24"/>
          <w:shd w:val="clear" w:color="auto" w:fill="FFFFFF"/>
        </w:rPr>
        <w:t xml:space="preserve"> agent for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treatment</w:t>
      </w:r>
      <w:proofErr w:type="spellEnd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of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US"/>
        </w:rPr>
        <w:t>pain in acute coronary syndrome</w:t>
      </w:r>
      <w:r>
        <w:rPr>
          <w:b/>
          <w:sz w:val="24"/>
          <w:szCs w:val="24"/>
          <w:lang w:val="en-GB"/>
        </w:rPr>
        <w:t>:</w:t>
      </w:r>
    </w:p>
    <w:p w14:paraId="20723432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Nimesulid</w:t>
      </w:r>
      <w:proofErr w:type="spellEnd"/>
    </w:p>
    <w:p w14:paraId="584919D6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Fentanyl</w:t>
      </w:r>
    </w:p>
    <w:p w14:paraId="0770FF03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Tramadol</w:t>
      </w:r>
    </w:p>
    <w:p w14:paraId="14F3C885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Paracetamol</w:t>
      </w:r>
    </w:p>
    <w:p w14:paraId="67605328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Morphine </w:t>
      </w:r>
      <w:r>
        <w:rPr>
          <w:b/>
          <w:sz w:val="24"/>
          <w:szCs w:val="24"/>
          <w:lang w:val="en-US"/>
        </w:rPr>
        <w:t xml:space="preserve"> </w:t>
      </w:r>
    </w:p>
    <w:p w14:paraId="75631240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Answer: e</w:t>
      </w:r>
    </w:p>
    <w:p w14:paraId="74C01097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07496E10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38. (MC) Choose the correct statements regarding morphine:</w:t>
      </w:r>
    </w:p>
    <w:p w14:paraId="2710235F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decreases left ventricular preload </w:t>
      </w:r>
    </w:p>
    <w:p w14:paraId="3129B8E6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decreases left ventricular afterload</w:t>
      </w:r>
    </w:p>
    <w:p w14:paraId="28A70AAD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is the first line </w:t>
      </w:r>
      <w:proofErr w:type="spellStart"/>
      <w:r>
        <w:rPr>
          <w:sz w:val="24"/>
          <w:szCs w:val="24"/>
          <w:shd w:val="clear" w:color="auto" w:fill="FFFFFF"/>
        </w:rPr>
        <w:t>pharmacologic</w:t>
      </w:r>
      <w:proofErr w:type="spellEnd"/>
      <w:r>
        <w:rPr>
          <w:sz w:val="24"/>
          <w:szCs w:val="24"/>
          <w:shd w:val="clear" w:color="auto" w:fill="FFFFFF"/>
        </w:rPr>
        <w:t xml:space="preserve"> agent for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treatment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of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US"/>
        </w:rPr>
        <w:t>pain in acute coronary syndrome</w:t>
      </w:r>
    </w:p>
    <w:p w14:paraId="2B514E63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increases respiratory rate </w:t>
      </w:r>
    </w:p>
    <w:p w14:paraId="69390700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dilates coronary arteries </w:t>
      </w:r>
    </w:p>
    <w:p w14:paraId="4BCE7F70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b, c, e</w:t>
      </w:r>
    </w:p>
    <w:p w14:paraId="4BFBCFDE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16624BDF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39. (MC) </w:t>
      </w:r>
      <w:r>
        <w:rPr>
          <w:b/>
          <w:sz w:val="24"/>
          <w:szCs w:val="24"/>
          <w:lang w:val="en-GB"/>
        </w:rPr>
        <w:t>Choose the c</w:t>
      </w:r>
      <w:proofErr w:type="spellStart"/>
      <w:r>
        <w:rPr>
          <w:b/>
          <w:sz w:val="24"/>
          <w:szCs w:val="24"/>
          <w:lang w:val="en-US"/>
        </w:rPr>
        <w:t>omplications</w:t>
      </w:r>
      <w:proofErr w:type="spellEnd"/>
      <w:r>
        <w:rPr>
          <w:b/>
          <w:sz w:val="24"/>
          <w:szCs w:val="24"/>
          <w:lang w:val="en-US"/>
        </w:rPr>
        <w:t xml:space="preserve"> of acute myocardial infarction:  </w:t>
      </w:r>
    </w:p>
    <w:p w14:paraId="540563C8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Cardiogenic shock  </w:t>
      </w:r>
    </w:p>
    <w:p w14:paraId="6DD1CB37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Ventricular fibrillation  </w:t>
      </w:r>
    </w:p>
    <w:p w14:paraId="246DFBD6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Pulmonary edema  </w:t>
      </w:r>
    </w:p>
    <w:p w14:paraId="2A630827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Mesenteric thrombosis</w:t>
      </w:r>
    </w:p>
    <w:p w14:paraId="343C779E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Pulmonary embolism</w:t>
      </w:r>
    </w:p>
    <w:p w14:paraId="0EC5ABC3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Answers: a, b, c</w:t>
      </w:r>
    </w:p>
    <w:p w14:paraId="505B16A1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51800092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40. (MC) In cardiogenic shock is characterized by:  </w:t>
      </w:r>
    </w:p>
    <w:p w14:paraId="36A2B1F6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Peripheral vasoconstriction </w:t>
      </w:r>
    </w:p>
    <w:p w14:paraId="1A920ACD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Peripheral vasodilation</w:t>
      </w:r>
    </w:p>
    <w:p w14:paraId="6FB52B8B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proofErr w:type="spellStart"/>
      <w:r>
        <w:rPr>
          <w:sz w:val="24"/>
          <w:szCs w:val="24"/>
        </w:rPr>
        <w:t>ustained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hypotension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systolic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&lt; 90 mm Hg </w:t>
      </w:r>
      <w:r>
        <w:rPr>
          <w:sz w:val="24"/>
          <w:szCs w:val="24"/>
          <w:lang w:val="en-US"/>
        </w:rPr>
        <w:t>for at least 30 minutes</w:t>
      </w:r>
      <w:r>
        <w:rPr>
          <w:sz w:val="24"/>
          <w:szCs w:val="24"/>
        </w:rPr>
        <w:t>)</w:t>
      </w:r>
    </w:p>
    <w:p w14:paraId="145461DE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proofErr w:type="spellStart"/>
      <w:r>
        <w:rPr>
          <w:sz w:val="24"/>
          <w:szCs w:val="24"/>
        </w:rPr>
        <w:t>educed</w:t>
      </w:r>
      <w:proofErr w:type="spellEnd"/>
      <w:r>
        <w:rPr>
          <w:sz w:val="24"/>
          <w:szCs w:val="24"/>
        </w:rPr>
        <w:t xml:space="preserve"> cardiac index (</w:t>
      </w:r>
      <w:r>
        <w:rPr>
          <w:sz w:val="24"/>
          <w:szCs w:val="24"/>
          <w:lang w:val="en-US"/>
        </w:rPr>
        <w:t>&lt;1.8 l/min/m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without support)</w:t>
      </w:r>
    </w:p>
    <w:p w14:paraId="043B4A8F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Elevated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Capillary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(PCWP&gt;</w:t>
      </w:r>
      <w:r>
        <w:rPr>
          <w:sz w:val="24"/>
          <w:szCs w:val="24"/>
          <w:lang w:val="en-US"/>
        </w:rPr>
        <w:t xml:space="preserve"> 18 </w:t>
      </w:r>
      <w:r>
        <w:rPr>
          <w:sz w:val="24"/>
          <w:szCs w:val="24"/>
        </w:rPr>
        <w:t>mm Hg)</w:t>
      </w:r>
    </w:p>
    <w:p w14:paraId="71A7F94F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d, e</w:t>
      </w:r>
    </w:p>
    <w:p w14:paraId="54142FBA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2577DF4B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GB"/>
        </w:rPr>
        <w:t xml:space="preserve">(MC) The causes of cardiogenic shock are:  </w:t>
      </w:r>
    </w:p>
    <w:p w14:paraId="02BE093B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Anterior wall myocardial infarction    </w:t>
      </w:r>
    </w:p>
    <w:p w14:paraId="4F74CCC3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Left ventricular hypertrophy</w:t>
      </w:r>
    </w:p>
    <w:p w14:paraId="4EE034C0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Acute mitral insufficiency  </w:t>
      </w:r>
    </w:p>
    <w:p w14:paraId="0A54876A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Ventricular septal rupture  </w:t>
      </w:r>
    </w:p>
    <w:p w14:paraId="67DBA2EE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Left bundle branch block  </w:t>
      </w:r>
      <w:r>
        <w:rPr>
          <w:b/>
          <w:sz w:val="24"/>
          <w:szCs w:val="24"/>
          <w:lang w:val="en-GB"/>
        </w:rPr>
        <w:t xml:space="preserve"> </w:t>
      </w:r>
    </w:p>
    <w:p w14:paraId="700671DB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d</w:t>
      </w:r>
    </w:p>
    <w:p w14:paraId="424ABFE4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48B065DE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42. (MC) The causes of acute atrial fibrillation may be:  </w:t>
      </w:r>
    </w:p>
    <w:p w14:paraId="3240DFE6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Pulmonary embolism  </w:t>
      </w:r>
    </w:p>
    <w:p w14:paraId="7DDA43C2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Valvular heart diseases  </w:t>
      </w:r>
    </w:p>
    <w:p w14:paraId="39665513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Drug use  </w:t>
      </w:r>
    </w:p>
    <w:p w14:paraId="25DA8D73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Myocarditis  </w:t>
      </w:r>
    </w:p>
    <w:p w14:paraId="4C713C8F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Hypervolemia  </w:t>
      </w:r>
    </w:p>
    <w:p w14:paraId="2F2D143D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a, b, c, d</w:t>
      </w:r>
    </w:p>
    <w:p w14:paraId="6F6E3D47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7331B3D1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43. (MC) The first line treatment of atrial fibrillation </w:t>
      </w:r>
      <w:proofErr w:type="gramStart"/>
      <w:r>
        <w:rPr>
          <w:b/>
          <w:sz w:val="24"/>
          <w:szCs w:val="24"/>
          <w:lang w:val="en-GB"/>
        </w:rPr>
        <w:t>are</w:t>
      </w:r>
      <w:proofErr w:type="gramEnd"/>
      <w:r>
        <w:rPr>
          <w:b/>
          <w:sz w:val="24"/>
          <w:szCs w:val="24"/>
          <w:lang w:val="en-GB"/>
        </w:rPr>
        <w:t xml:space="preserve">:  </w:t>
      </w:r>
    </w:p>
    <w:p w14:paraId="54CC4FD6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Immediate cardioversion</w:t>
      </w:r>
    </w:p>
    <w:p w14:paraId="3D1FA8C6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Amiodarone  </w:t>
      </w:r>
    </w:p>
    <w:p w14:paraId="029A7A37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Beta-blockers</w:t>
      </w:r>
    </w:p>
    <w:p w14:paraId="7B4F51FD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Procainamide  </w:t>
      </w:r>
    </w:p>
    <w:p w14:paraId="2D095817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Lidocaine</w:t>
      </w:r>
    </w:p>
    <w:p w14:paraId="5A853A9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>Answers: b, d</w:t>
      </w:r>
    </w:p>
    <w:p w14:paraId="44261464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03E91021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44. (SC) Choose first line treatment for patients </w:t>
      </w:r>
      <w:proofErr w:type="gramStart"/>
      <w:r>
        <w:rPr>
          <w:b/>
          <w:sz w:val="24"/>
          <w:szCs w:val="24"/>
          <w:lang w:val="en-GB"/>
        </w:rPr>
        <w:t>with  regular</w:t>
      </w:r>
      <w:proofErr w:type="gramEnd"/>
      <w:r>
        <w:rPr>
          <w:b/>
          <w:sz w:val="24"/>
          <w:szCs w:val="24"/>
          <w:lang w:val="en-GB"/>
        </w:rPr>
        <w:t xml:space="preserve"> narrow complex ventricular tachycardia and hemodynamic instability:</w:t>
      </w:r>
    </w:p>
    <w:p w14:paraId="1F1C86A0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Immediate cardioversion  </w:t>
      </w:r>
    </w:p>
    <w:p w14:paraId="24656A4A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Amiodarone  </w:t>
      </w:r>
    </w:p>
    <w:p w14:paraId="61AB5B44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Beta-blockers</w:t>
      </w:r>
    </w:p>
    <w:p w14:paraId="05D93D5D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Procainamide  </w:t>
      </w:r>
    </w:p>
    <w:p w14:paraId="7A13BD59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Lidocaine</w:t>
      </w:r>
    </w:p>
    <w:p w14:paraId="6253F1BF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a</w:t>
      </w:r>
    </w:p>
    <w:p w14:paraId="496E1450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1F0E186E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45. (MC</w:t>
      </w:r>
      <w:proofErr w:type="gramStart"/>
      <w:r>
        <w:rPr>
          <w:b/>
          <w:sz w:val="24"/>
          <w:szCs w:val="24"/>
          <w:lang w:val="en-GB"/>
        </w:rPr>
        <w:t>)  The</w:t>
      </w:r>
      <w:proofErr w:type="gramEnd"/>
      <w:r>
        <w:rPr>
          <w:b/>
          <w:sz w:val="24"/>
          <w:szCs w:val="24"/>
          <w:lang w:val="en-GB"/>
        </w:rPr>
        <w:t xml:space="preserve"> causes of acute diastolic heart failure are:  </w:t>
      </w:r>
    </w:p>
    <w:p w14:paraId="7ACC05DB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Open pneumothorax  </w:t>
      </w:r>
    </w:p>
    <w:p w14:paraId="000990DB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Aortic stenosis  </w:t>
      </w:r>
    </w:p>
    <w:p w14:paraId="0A06E36D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Tachycardia  </w:t>
      </w:r>
    </w:p>
    <w:p w14:paraId="454F731D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Cardiac ischemia  </w:t>
      </w:r>
    </w:p>
    <w:p w14:paraId="13FFEE9B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Artificial ventilation with increased positive end-expiratory pressure   </w:t>
      </w:r>
    </w:p>
    <w:p w14:paraId="5C71741E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b, c, d, e</w:t>
      </w:r>
    </w:p>
    <w:p w14:paraId="07808B81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697476DA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46. (MC) Choose the components of oxygen delivery formula:  </w:t>
      </w:r>
    </w:p>
    <w:p w14:paraId="340082BB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Hemoglobin</w:t>
      </w:r>
      <w:proofErr w:type="spellEnd"/>
      <w:r>
        <w:rPr>
          <w:sz w:val="24"/>
          <w:szCs w:val="24"/>
          <w:lang w:val="en-GB"/>
        </w:rPr>
        <w:t xml:space="preserve"> (Hb)  </w:t>
      </w:r>
    </w:p>
    <w:p w14:paraId="12A40B3D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Oxygen consumption (VO</w:t>
      </w:r>
      <w:r>
        <w:rPr>
          <w:sz w:val="24"/>
          <w:szCs w:val="24"/>
          <w:vertAlign w:val="subscript"/>
          <w:lang w:val="en-GB"/>
        </w:rPr>
        <w:t>2</w:t>
      </w:r>
      <w:r>
        <w:rPr>
          <w:sz w:val="24"/>
          <w:szCs w:val="24"/>
          <w:lang w:val="en-GB"/>
        </w:rPr>
        <w:t>)</w:t>
      </w:r>
    </w:p>
    <w:p w14:paraId="3A4FEBB1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Cardiac output (CO)  </w:t>
      </w:r>
    </w:p>
    <w:p w14:paraId="2711B88C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partial pressure of oxygen in arterial blood (PaO2)  </w:t>
      </w:r>
    </w:p>
    <w:p w14:paraId="6DE1A521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Systemic vascular resistance (SVR)</w:t>
      </w:r>
    </w:p>
    <w:p w14:paraId="0488CDC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d</w:t>
      </w:r>
    </w:p>
    <w:p w14:paraId="0F4A858A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38F1AE7D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47. (MC) Which statements regarding afterload are true?</w:t>
      </w:r>
    </w:p>
    <w:p w14:paraId="2ABFC375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is the myocardial parietal tension during diastole</w:t>
      </w:r>
    </w:p>
    <w:p w14:paraId="19BA3560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is the myocardial parietal tension during systole  </w:t>
      </w:r>
    </w:p>
    <w:p w14:paraId="179E5D7F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is determined by atrial blood volume  </w:t>
      </w:r>
    </w:p>
    <w:p w14:paraId="31759EC3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shd w:val="clear" w:color="auto" w:fill="FFFFFF"/>
        </w:rPr>
        <w:t xml:space="preserve">it </w:t>
      </w: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amount</w:t>
      </w:r>
      <w:proofErr w:type="spellEnd"/>
      <w:r>
        <w:rPr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resistance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heart</w:t>
      </w:r>
      <w:proofErr w:type="spellEnd"/>
      <w:r>
        <w:rPr>
          <w:sz w:val="24"/>
          <w:szCs w:val="24"/>
          <w:shd w:val="clear" w:color="auto" w:fill="FFFFFF"/>
        </w:rPr>
        <w:t xml:space="preserve"> must </w:t>
      </w:r>
      <w:proofErr w:type="spellStart"/>
      <w:r>
        <w:rPr>
          <w:sz w:val="24"/>
          <w:szCs w:val="24"/>
          <w:shd w:val="clear" w:color="auto" w:fill="FFFFFF"/>
        </w:rPr>
        <w:t>overcome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open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aortic valve</w:t>
      </w:r>
    </w:p>
    <w:p w14:paraId="08587F93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is equivalent to systemic vascular resistance</w:t>
      </w:r>
    </w:p>
    <w:p w14:paraId="4622F0FC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Answers: b, d, e</w:t>
      </w:r>
    </w:p>
    <w:p w14:paraId="4583D16F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6D0659A7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48. (MC) The non-invasive or minimally invasive techniques for hemodynamic monitoring are:   </w:t>
      </w:r>
    </w:p>
    <w:p w14:paraId="27AA3CB4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Echocardiography  </w:t>
      </w:r>
    </w:p>
    <w:p w14:paraId="48E7818F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Thoracic Electrical Bioimpedance  </w:t>
      </w:r>
    </w:p>
    <w:p w14:paraId="74621F51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Swan-Ganz catheter</w:t>
      </w:r>
    </w:p>
    <w:p w14:paraId="7358547E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Transesophageal</w:t>
      </w:r>
      <w:proofErr w:type="spellEnd"/>
      <w:r>
        <w:rPr>
          <w:sz w:val="24"/>
          <w:szCs w:val="24"/>
          <w:lang w:val="en-GB"/>
        </w:rPr>
        <w:t xml:space="preserve"> Doppler  </w:t>
      </w:r>
    </w:p>
    <w:p w14:paraId="1EAE5F89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PiCCO (Pulse Contour Cardiac Output)  </w:t>
      </w:r>
    </w:p>
    <w:p w14:paraId="2293C4B1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>Answers: a, b, d, e</w:t>
      </w:r>
    </w:p>
    <w:p w14:paraId="19ED7D70" w14:textId="77777777" w:rsidR="00495D50" w:rsidRDefault="00495D50">
      <w:pPr>
        <w:rPr>
          <w:b/>
          <w:sz w:val="24"/>
          <w:szCs w:val="24"/>
          <w:lang w:val="en-US"/>
        </w:rPr>
      </w:pPr>
    </w:p>
    <w:p w14:paraId="46F201F0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49. (MC) Choose the short-acting beta-blockers: </w:t>
      </w:r>
    </w:p>
    <w:p w14:paraId="4D411C45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Propranolol</w:t>
      </w:r>
    </w:p>
    <w:p w14:paraId="55E652DD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Atenolol</w:t>
      </w:r>
    </w:p>
    <w:p w14:paraId="0005D349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Esmolol </w:t>
      </w:r>
    </w:p>
    <w:p w14:paraId="7A8759AE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Labetolol</w:t>
      </w:r>
      <w:proofErr w:type="spellEnd"/>
      <w:r>
        <w:rPr>
          <w:sz w:val="24"/>
          <w:szCs w:val="24"/>
          <w:lang w:val="en-GB"/>
        </w:rPr>
        <w:t xml:space="preserve"> </w:t>
      </w:r>
    </w:p>
    <w:p w14:paraId="358850F7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Metoprolol</w:t>
      </w:r>
    </w:p>
    <w:p w14:paraId="4996D298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c, d</w:t>
      </w:r>
    </w:p>
    <w:p w14:paraId="3A19FA45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11A2F5DF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50. (MC) High systemic vascular resistance is observed in:  </w:t>
      </w:r>
    </w:p>
    <w:p w14:paraId="33BF2675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Liver cirrhosis  </w:t>
      </w:r>
    </w:p>
    <w:p w14:paraId="4733240E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 shock</w:t>
      </w:r>
    </w:p>
    <w:p w14:paraId="0FFB06DA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Mechanical ventilation  </w:t>
      </w:r>
    </w:p>
    <w:p w14:paraId="2C42A3E6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Pain  </w:t>
      </w:r>
    </w:p>
    <w:p w14:paraId="13968C11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Norepinephrine infusion</w:t>
      </w:r>
    </w:p>
    <w:p w14:paraId="11883608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Answers:  b, d, e   </w:t>
      </w:r>
    </w:p>
    <w:p w14:paraId="318D79D1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1B872783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51. (MC) Low systemic vascular resistance is observed in:  </w:t>
      </w:r>
    </w:p>
    <w:p w14:paraId="2B03853D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Severe traumatic brain injury  </w:t>
      </w:r>
    </w:p>
    <w:p w14:paraId="411B34ED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Sepsis  </w:t>
      </w:r>
    </w:p>
    <w:p w14:paraId="4BCA31AD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Cardiogenic shock</w:t>
      </w:r>
    </w:p>
    <w:p w14:paraId="26E0A1ED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Anaphylactic shock  </w:t>
      </w:r>
    </w:p>
    <w:p w14:paraId="12B0C00A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Neurogenic shock  </w:t>
      </w:r>
    </w:p>
    <w:p w14:paraId="21C4094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Answers: a, b, d, e </w:t>
      </w:r>
    </w:p>
    <w:p w14:paraId="78A5248F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7278897E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52. (MC) Low systemic vascular resistance is observed in:  </w:t>
      </w:r>
    </w:p>
    <w:p w14:paraId="153F973E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 shock</w:t>
      </w:r>
    </w:p>
    <w:p w14:paraId="4399F1BA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pancreatitis  </w:t>
      </w:r>
    </w:p>
    <w:p w14:paraId="03DB3C00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Cardiogenic shock</w:t>
      </w:r>
    </w:p>
    <w:p w14:paraId="0C996DCC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Cirrhosis   </w:t>
      </w:r>
    </w:p>
    <w:p w14:paraId="7515DB83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Anxiety</w:t>
      </w:r>
    </w:p>
    <w:p w14:paraId="62931777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d</w:t>
      </w:r>
    </w:p>
    <w:p w14:paraId="3FF81935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2BEBCC17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53. (MC) Which statements are correct concerning torsade de </w:t>
      </w:r>
      <w:proofErr w:type="gramStart"/>
      <w:r>
        <w:rPr>
          <w:b/>
          <w:sz w:val="24"/>
          <w:szCs w:val="24"/>
          <w:lang w:val="en-US"/>
        </w:rPr>
        <w:t>pointes ?</w:t>
      </w:r>
      <w:proofErr w:type="gramEnd"/>
      <w:r>
        <w:rPr>
          <w:b/>
          <w:sz w:val="24"/>
          <w:szCs w:val="24"/>
          <w:lang w:val="en-US"/>
        </w:rPr>
        <w:t xml:space="preserve"> </w:t>
      </w:r>
    </w:p>
    <w:p w14:paraId="10014CED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QT ≥500ms  </w:t>
      </w:r>
    </w:p>
    <w:p w14:paraId="1CF0C6EA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can develop into ventricular fibrillation  </w:t>
      </w:r>
    </w:p>
    <w:p w14:paraId="5C0BB5EE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color w:val="222222"/>
          <w:sz w:val="24"/>
          <w:szCs w:val="24"/>
          <w:shd w:val="clear" w:color="auto" w:fill="FFFFFF"/>
        </w:rPr>
        <w:t>may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degenerate </w:t>
      </w:r>
      <w:proofErr w:type="spellStart"/>
      <w:r>
        <w:rPr>
          <w:bCs/>
          <w:color w:val="222222"/>
          <w:sz w:val="24"/>
          <w:szCs w:val="24"/>
          <w:shd w:val="clear" w:color="auto" w:fill="FFFFFF"/>
        </w:rPr>
        <w:t>into</w:t>
      </w:r>
      <w:proofErr w:type="spellEnd"/>
      <w:r>
        <w:rPr>
          <w:sz w:val="24"/>
          <w:szCs w:val="24"/>
          <w:lang w:val="en-US"/>
        </w:rPr>
        <w:t xml:space="preserve"> atrial fibrillation</w:t>
      </w:r>
    </w:p>
    <w:p w14:paraId="484F4AC5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treatment is cardioversion  </w:t>
      </w:r>
    </w:p>
    <w:p w14:paraId="24F44335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can be treated with </w:t>
      </w:r>
      <w:r>
        <w:rPr>
          <w:sz w:val="24"/>
          <w:szCs w:val="24"/>
        </w:rPr>
        <w:t xml:space="preserve">1-2 g slow </w:t>
      </w:r>
      <w:proofErr w:type="spellStart"/>
      <w:r>
        <w:rPr>
          <w:sz w:val="24"/>
          <w:szCs w:val="24"/>
        </w:rPr>
        <w:t>intravenous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r>
        <w:rPr>
          <w:sz w:val="24"/>
          <w:szCs w:val="24"/>
          <w:lang w:val="en-US"/>
        </w:rPr>
        <w:t>MgSO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 </w:t>
      </w:r>
    </w:p>
    <w:p w14:paraId="49C3015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Answers: a, b, d, e </w:t>
      </w:r>
    </w:p>
    <w:p w14:paraId="59179CE8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79EB477F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54. (MC) Choose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life-threatening</w:t>
      </w:r>
      <w:proofErr w:type="spellEnd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arrhythmia</w:t>
      </w:r>
      <w:proofErr w:type="spellEnd"/>
      <w:r>
        <w:rPr>
          <w:b/>
          <w:sz w:val="24"/>
          <w:szCs w:val="24"/>
          <w:lang w:val="en-GB"/>
        </w:rPr>
        <w:t xml:space="preserve">:  </w:t>
      </w:r>
    </w:p>
    <w:p w14:paraId="5222BD76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Second-degree atrioventricular block</w:t>
      </w:r>
    </w:p>
    <w:p w14:paraId="19CB281E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Supraventricular tachycardia  </w:t>
      </w:r>
    </w:p>
    <w:p w14:paraId="21CECEFB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Ventricular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tachycardia</w:t>
      </w:r>
      <w:proofErr w:type="spellEnd"/>
      <w:r>
        <w:rPr>
          <w:sz w:val="24"/>
          <w:szCs w:val="24"/>
          <w:lang w:val="fr-FR"/>
        </w:rPr>
        <w:t xml:space="preserve">  </w:t>
      </w:r>
    </w:p>
    <w:p w14:paraId="15E742FC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Torsade de pointes  </w:t>
      </w:r>
    </w:p>
    <w:p w14:paraId="6401822E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Sinus bradycardia</w:t>
      </w:r>
    </w:p>
    <w:p w14:paraId="28EC073D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 xml:space="preserve">Answers: b, c, d </w:t>
      </w:r>
    </w:p>
    <w:p w14:paraId="01DE718D" w14:textId="77777777" w:rsidR="00495D50" w:rsidRDefault="00495D50">
      <w:pPr>
        <w:ind w:left="284"/>
        <w:rPr>
          <w:color w:val="FF0000"/>
          <w:sz w:val="24"/>
          <w:szCs w:val="24"/>
          <w:lang w:val="en-US"/>
        </w:rPr>
      </w:pPr>
    </w:p>
    <w:p w14:paraId="4DB6DF2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55. 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</w:t>
      </w:r>
      <w:r>
        <w:rPr>
          <w:b/>
          <w:sz w:val="24"/>
          <w:szCs w:val="24"/>
          <w:lang w:val="en-GB"/>
        </w:rPr>
        <w:t xml:space="preserve">Choose the </w:t>
      </w:r>
      <w:proofErr w:type="spellStart"/>
      <w:r>
        <w:rPr>
          <w:b/>
          <w:sz w:val="24"/>
          <w:szCs w:val="24"/>
        </w:rPr>
        <w:t>extracardiac</w:t>
      </w:r>
      <w:proofErr w:type="spellEnd"/>
      <w:r>
        <w:rPr>
          <w:b/>
          <w:sz w:val="24"/>
          <w:szCs w:val="24"/>
        </w:rPr>
        <w:t xml:space="preserve"> factor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does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not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contribute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acute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 xml:space="preserve">: </w:t>
      </w:r>
    </w:p>
    <w:p w14:paraId="7B9BA618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Hypervolemia</w:t>
      </w:r>
      <w:proofErr w:type="spellEnd"/>
    </w:p>
    <w:p w14:paraId="1D3FF024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Alcohol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abuse</w:t>
      </w:r>
      <w:proofErr w:type="spellEnd"/>
    </w:p>
    <w:p w14:paraId="38EC4DA6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Renal </w:t>
      </w:r>
      <w:proofErr w:type="spellStart"/>
      <w:r>
        <w:rPr>
          <w:sz w:val="24"/>
          <w:szCs w:val="24"/>
        </w:rPr>
        <w:t>dysfunction</w:t>
      </w:r>
      <w:proofErr w:type="spellEnd"/>
    </w:p>
    <w:p w14:paraId="5C6BB876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Hyperkinetic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syndrome</w:t>
      </w:r>
      <w:proofErr w:type="spellEnd"/>
      <w:r>
        <w:rPr>
          <w:sz w:val="24"/>
          <w:szCs w:val="24"/>
        </w:rPr>
        <w:t xml:space="preserve"> (anemia, </w:t>
      </w:r>
      <w:proofErr w:type="spellStart"/>
      <w:r>
        <w:rPr>
          <w:sz w:val="24"/>
          <w:szCs w:val="24"/>
        </w:rPr>
        <w:t>fever</w:t>
      </w:r>
      <w:proofErr w:type="spellEnd"/>
      <w:r>
        <w:rPr>
          <w:sz w:val="24"/>
          <w:szCs w:val="24"/>
        </w:rPr>
        <w:t>)</w:t>
      </w:r>
    </w:p>
    <w:p w14:paraId="2B907AEF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lung </w:t>
      </w:r>
      <w:proofErr w:type="spellStart"/>
      <w:r>
        <w:rPr>
          <w:sz w:val="24"/>
          <w:szCs w:val="24"/>
        </w:rPr>
        <w:t>compliance</w:t>
      </w:r>
      <w:proofErr w:type="spellEnd"/>
    </w:p>
    <w:p w14:paraId="60C8E429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e</w:t>
      </w:r>
    </w:p>
    <w:p w14:paraId="15E5E1B9" w14:textId="77777777" w:rsidR="00495D50" w:rsidRDefault="00495D50">
      <w:pPr>
        <w:ind w:left="284"/>
        <w:rPr>
          <w:b/>
          <w:sz w:val="24"/>
          <w:szCs w:val="24"/>
        </w:rPr>
      </w:pPr>
    </w:p>
    <w:p w14:paraId="2F112E1B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56. (SC) </w:t>
      </w:r>
      <w:r>
        <w:rPr>
          <w:b/>
          <w:sz w:val="24"/>
          <w:szCs w:val="24"/>
          <w:lang w:val="en-GB"/>
        </w:rPr>
        <w:t xml:space="preserve">Choose the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probable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diagnosis</w:t>
      </w:r>
      <w:proofErr w:type="spellEnd"/>
      <w:r>
        <w:rPr>
          <w:b/>
          <w:sz w:val="24"/>
          <w:szCs w:val="24"/>
        </w:rPr>
        <w:t xml:space="preserve"> for a </w:t>
      </w:r>
      <w:proofErr w:type="spellStart"/>
      <w:r>
        <w:rPr>
          <w:b/>
          <w:sz w:val="24"/>
          <w:szCs w:val="24"/>
        </w:rPr>
        <w:t>patient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systolic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 xml:space="preserve"> = 70 mmHg, cardiac output=1,5 l/min, </w:t>
      </w:r>
      <w:proofErr w:type="spellStart"/>
      <w:r>
        <w:rPr>
          <w:b/>
          <w:sz w:val="24"/>
          <w:szCs w:val="24"/>
          <w:shd w:val="clear" w:color="auto" w:fill="FFFFFF"/>
        </w:rPr>
        <w:t>pulmonary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capillary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wedge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pressure</w:t>
      </w:r>
      <w:proofErr w:type="spellEnd"/>
      <w:r>
        <w:rPr>
          <w:b/>
          <w:sz w:val="24"/>
          <w:szCs w:val="24"/>
        </w:rPr>
        <w:t xml:space="preserve"> &gt; 22 mmHg, urine output &lt;0.5 ml/kg body:</w:t>
      </w:r>
    </w:p>
    <w:p w14:paraId="4122889E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Decompensated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failure</w:t>
      </w:r>
      <w:proofErr w:type="spellEnd"/>
    </w:p>
    <w:p w14:paraId="64DFE1D3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severe </w:t>
      </w:r>
      <w:proofErr w:type="spellStart"/>
      <w:r>
        <w:rPr>
          <w:sz w:val="24"/>
          <w:szCs w:val="24"/>
        </w:rPr>
        <w:t>hypovolemia</w:t>
      </w:r>
      <w:proofErr w:type="spellEnd"/>
    </w:p>
    <w:p w14:paraId="7BE73FFA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Cardiogenic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</w:p>
    <w:p w14:paraId="718E6256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failure</w:t>
      </w:r>
      <w:proofErr w:type="spellEnd"/>
      <w:r>
        <w:rPr>
          <w:sz w:val="24"/>
          <w:szCs w:val="24"/>
        </w:rPr>
        <w:t xml:space="preserve"> </w:t>
      </w:r>
    </w:p>
    <w:p w14:paraId="7E5F7BA5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Right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sided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failure</w:t>
      </w:r>
      <w:proofErr w:type="spellEnd"/>
    </w:p>
    <w:p w14:paraId="3017534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c</w:t>
      </w:r>
    </w:p>
    <w:p w14:paraId="09E227F4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42383B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57. (MC) Negative prognostic factors associated with acute heart failure are:</w:t>
      </w:r>
    </w:p>
    <w:p w14:paraId="21812002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 shock</w:t>
      </w:r>
    </w:p>
    <w:p w14:paraId="71B5B15C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Myocardial infarction</w:t>
      </w:r>
    </w:p>
    <w:p w14:paraId="6261FEF2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Hyponatremia</w:t>
      </w:r>
    </w:p>
    <w:p w14:paraId="647E72BD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Kidney failure</w:t>
      </w:r>
    </w:p>
    <w:p w14:paraId="62049AEB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Hypotension</w:t>
      </w:r>
    </w:p>
    <w:p w14:paraId="65B8168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c, d, e</w:t>
      </w:r>
    </w:p>
    <w:p w14:paraId="62459EEC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23EEA811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58. (MC) </w:t>
      </w:r>
      <w:r>
        <w:rPr>
          <w:b/>
          <w:sz w:val="24"/>
          <w:szCs w:val="24"/>
          <w:lang w:val="en-GB"/>
        </w:rPr>
        <w:t xml:space="preserve">Choose the </w:t>
      </w:r>
      <w:proofErr w:type="spellStart"/>
      <w:r>
        <w:rPr>
          <w:rStyle w:val="Emphasis"/>
          <w:b/>
          <w:i w:val="0"/>
          <w:sz w:val="24"/>
          <w:szCs w:val="24"/>
        </w:rPr>
        <w:t>aggravating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fa</w:t>
      </w:r>
      <w:proofErr w:type="spellStart"/>
      <w:r>
        <w:rPr>
          <w:rStyle w:val="Emphasis"/>
          <w:b/>
          <w:i w:val="0"/>
          <w:sz w:val="24"/>
          <w:szCs w:val="24"/>
        </w:rPr>
        <w:t>ctors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of </w:t>
      </w:r>
      <w:proofErr w:type="spellStart"/>
      <w:r>
        <w:rPr>
          <w:rStyle w:val="Emphasis"/>
          <w:b/>
          <w:i w:val="0"/>
          <w:sz w:val="24"/>
          <w:szCs w:val="24"/>
        </w:rPr>
        <w:t>heart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failure</w:t>
      </w:r>
      <w:proofErr w:type="spellEnd"/>
      <w:r>
        <w:rPr>
          <w:rStyle w:val="Emphasis"/>
          <w:b/>
          <w:i w:val="0"/>
          <w:sz w:val="24"/>
          <w:szCs w:val="24"/>
        </w:rPr>
        <w:t>:</w:t>
      </w:r>
    </w:p>
    <w:p w14:paraId="15B24FF9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Myocardial ischemia</w:t>
      </w:r>
    </w:p>
    <w:p w14:paraId="74B2B4FB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 Infections</w:t>
      </w:r>
    </w:p>
    <w:p w14:paraId="06D603DD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Superficial thrombophlebitis</w:t>
      </w:r>
    </w:p>
    <w:p w14:paraId="5B5EE05E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d.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Excess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dietary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sodium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61D260FF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 Diuretic therapy</w:t>
      </w:r>
    </w:p>
    <w:p w14:paraId="5EDFF13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Answers: a, b, d   </w:t>
      </w:r>
    </w:p>
    <w:p w14:paraId="503608B3" w14:textId="77777777" w:rsidR="00495D50" w:rsidRDefault="00495D50">
      <w:pPr>
        <w:ind w:left="284"/>
        <w:rPr>
          <w:sz w:val="24"/>
          <w:szCs w:val="24"/>
        </w:rPr>
      </w:pPr>
    </w:p>
    <w:p w14:paraId="43F8919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59. (MC) </w:t>
      </w:r>
      <w:r>
        <w:rPr>
          <w:b/>
          <w:sz w:val="24"/>
          <w:szCs w:val="24"/>
          <w:lang w:val="en-GB"/>
        </w:rPr>
        <w:t xml:space="preserve">Choose the </w:t>
      </w:r>
      <w:proofErr w:type="spellStart"/>
      <w:r>
        <w:rPr>
          <w:b/>
          <w:sz w:val="24"/>
          <w:szCs w:val="24"/>
        </w:rPr>
        <w:t>indications</w:t>
      </w:r>
      <w:proofErr w:type="spellEnd"/>
      <w:r>
        <w:rPr>
          <w:b/>
          <w:sz w:val="24"/>
          <w:szCs w:val="24"/>
        </w:rPr>
        <w:t xml:space="preserve"> for intra-aortic </w:t>
      </w:r>
      <w:proofErr w:type="spellStart"/>
      <w:r>
        <w:rPr>
          <w:b/>
          <w:sz w:val="24"/>
          <w:szCs w:val="24"/>
        </w:rPr>
        <w:t>balloon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pump</w:t>
      </w:r>
      <w:proofErr w:type="spellEnd"/>
      <w:r>
        <w:rPr>
          <w:b/>
          <w:sz w:val="24"/>
          <w:szCs w:val="24"/>
        </w:rPr>
        <w:t>:</w:t>
      </w:r>
    </w:p>
    <w:p w14:paraId="31F56003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Aortic </w:t>
      </w:r>
      <w:proofErr w:type="spellStart"/>
      <w:r>
        <w:rPr>
          <w:sz w:val="24"/>
          <w:szCs w:val="24"/>
        </w:rPr>
        <w:t>dissection</w:t>
      </w:r>
      <w:proofErr w:type="spellEnd"/>
      <w:r>
        <w:rPr>
          <w:sz w:val="24"/>
          <w:szCs w:val="24"/>
        </w:rPr>
        <w:t xml:space="preserve"> </w:t>
      </w:r>
    </w:p>
    <w:p w14:paraId="2D7121FE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Cardiogenic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 xml:space="preserve"> </w:t>
      </w:r>
    </w:p>
    <w:p w14:paraId="6831CB03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Cardiomyopathies</w:t>
      </w:r>
      <w:proofErr w:type="spellEnd"/>
    </w:p>
    <w:p w14:paraId="594625B4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Refractory</w:t>
      </w:r>
      <w:proofErr w:type="spellEnd"/>
      <w:r>
        <w:rPr>
          <w:sz w:val="24"/>
          <w:szCs w:val="24"/>
        </w:rPr>
        <w:t xml:space="preserve"> left </w:t>
      </w:r>
      <w:proofErr w:type="spellStart"/>
      <w:r>
        <w:rPr>
          <w:sz w:val="24"/>
          <w:szCs w:val="24"/>
        </w:rPr>
        <w:t>ventricle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failure</w:t>
      </w:r>
      <w:proofErr w:type="spellEnd"/>
      <w:r>
        <w:rPr>
          <w:sz w:val="24"/>
          <w:szCs w:val="24"/>
        </w:rPr>
        <w:t xml:space="preserve"> </w:t>
      </w:r>
    </w:p>
    <w:p w14:paraId="73214EA4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Abdominal aortic </w:t>
      </w:r>
      <w:proofErr w:type="spellStart"/>
      <w:r>
        <w:rPr>
          <w:sz w:val="24"/>
          <w:szCs w:val="24"/>
        </w:rPr>
        <w:t>aneurysm</w:t>
      </w:r>
      <w:proofErr w:type="spellEnd"/>
      <w:r>
        <w:rPr>
          <w:sz w:val="24"/>
          <w:szCs w:val="24"/>
        </w:rPr>
        <w:t xml:space="preserve"> </w:t>
      </w:r>
    </w:p>
    <w:p w14:paraId="5FD2EB2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</w:t>
      </w:r>
    </w:p>
    <w:p w14:paraId="39932D13" w14:textId="77777777" w:rsidR="00495D50" w:rsidRDefault="00495D50">
      <w:pPr>
        <w:ind w:left="284"/>
        <w:rPr>
          <w:b/>
          <w:sz w:val="24"/>
          <w:szCs w:val="24"/>
        </w:rPr>
      </w:pPr>
    </w:p>
    <w:p w14:paraId="5E3514C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60.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precipitating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factors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356C1A0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Myocarditis</w:t>
      </w:r>
      <w:proofErr w:type="spellEnd"/>
    </w:p>
    <w:p w14:paraId="0F3017D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Atrial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fibrillation</w:t>
      </w:r>
      <w:proofErr w:type="spellEnd"/>
    </w:p>
    <w:p w14:paraId="430ECED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Anemia</w:t>
      </w:r>
    </w:p>
    <w:p w14:paraId="2A22227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d. </w:t>
      </w:r>
      <w:proofErr w:type="spellStart"/>
      <w:r>
        <w:rPr>
          <w:sz w:val="24"/>
          <w:szCs w:val="24"/>
        </w:rPr>
        <w:t>Diaphragmatic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paralysis</w:t>
      </w:r>
      <w:proofErr w:type="spellEnd"/>
      <w:r>
        <w:rPr>
          <w:sz w:val="24"/>
          <w:szCs w:val="24"/>
        </w:rPr>
        <w:t xml:space="preserve"> </w:t>
      </w:r>
    </w:p>
    <w:p w14:paraId="7A90FB9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Hyperthyroidism</w:t>
      </w:r>
      <w:proofErr w:type="spellEnd"/>
    </w:p>
    <w:p w14:paraId="2710607E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a, b, c, e  </w:t>
      </w:r>
    </w:p>
    <w:p w14:paraId="3A5281D6" w14:textId="77777777" w:rsidR="00495D50" w:rsidRDefault="00495D50">
      <w:pPr>
        <w:ind w:left="284"/>
        <w:rPr>
          <w:color w:val="1F497D" w:themeColor="text2"/>
          <w:sz w:val="24"/>
          <w:szCs w:val="24"/>
        </w:rPr>
      </w:pPr>
    </w:p>
    <w:p w14:paraId="0A4BD43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61. (MC) </w:t>
      </w:r>
      <w:r>
        <w:rPr>
          <w:b/>
          <w:sz w:val="24"/>
          <w:szCs w:val="24"/>
          <w:lang w:val="en-GB"/>
        </w:rPr>
        <w:t xml:space="preserve">Choose the </w:t>
      </w:r>
      <w:proofErr w:type="spellStart"/>
      <w:r>
        <w:rPr>
          <w:b/>
          <w:sz w:val="24"/>
          <w:szCs w:val="24"/>
        </w:rPr>
        <w:t>contraindications</w:t>
      </w:r>
      <w:proofErr w:type="spellEnd"/>
      <w:r>
        <w:rPr>
          <w:b/>
          <w:sz w:val="24"/>
          <w:szCs w:val="24"/>
        </w:rPr>
        <w:t xml:space="preserve"> for intra-aortic </w:t>
      </w:r>
      <w:proofErr w:type="spellStart"/>
      <w:r>
        <w:rPr>
          <w:b/>
          <w:sz w:val="24"/>
          <w:szCs w:val="24"/>
        </w:rPr>
        <w:t>balloon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pump</w:t>
      </w:r>
      <w:proofErr w:type="spellEnd"/>
      <w:r>
        <w:rPr>
          <w:b/>
          <w:sz w:val="24"/>
          <w:szCs w:val="24"/>
        </w:rPr>
        <w:t xml:space="preserve"> :</w:t>
      </w:r>
    </w:p>
    <w:p w14:paraId="1A1859C2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Aortic </w:t>
      </w:r>
      <w:proofErr w:type="spellStart"/>
      <w:r>
        <w:rPr>
          <w:sz w:val="24"/>
          <w:szCs w:val="24"/>
        </w:rPr>
        <w:t>dissection</w:t>
      </w:r>
      <w:proofErr w:type="spellEnd"/>
      <w:r>
        <w:rPr>
          <w:sz w:val="24"/>
          <w:szCs w:val="24"/>
        </w:rPr>
        <w:t xml:space="preserve"> </w:t>
      </w:r>
    </w:p>
    <w:p w14:paraId="333827EA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Cardiogenic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 xml:space="preserve"> </w:t>
      </w:r>
    </w:p>
    <w:p w14:paraId="0C601DF1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Cardiomyopathies</w:t>
      </w:r>
      <w:proofErr w:type="spellEnd"/>
    </w:p>
    <w:p w14:paraId="5E696989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Aortic </w:t>
      </w:r>
      <w:proofErr w:type="spellStart"/>
      <w:r>
        <w:rPr>
          <w:sz w:val="24"/>
          <w:szCs w:val="24"/>
        </w:rPr>
        <w:t>regurgitation</w:t>
      </w:r>
      <w:proofErr w:type="spellEnd"/>
    </w:p>
    <w:p w14:paraId="0D029573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Abdominal aortic </w:t>
      </w:r>
      <w:proofErr w:type="spellStart"/>
      <w:r>
        <w:rPr>
          <w:sz w:val="24"/>
          <w:szCs w:val="24"/>
        </w:rPr>
        <w:t>aneurysm</w:t>
      </w:r>
      <w:proofErr w:type="spellEnd"/>
      <w:r>
        <w:rPr>
          <w:sz w:val="24"/>
          <w:szCs w:val="24"/>
        </w:rPr>
        <w:t xml:space="preserve"> </w:t>
      </w:r>
    </w:p>
    <w:p w14:paraId="372C06BD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d, e</w:t>
      </w:r>
    </w:p>
    <w:p w14:paraId="2F0B4FB6" w14:textId="77777777" w:rsidR="00495D50" w:rsidRDefault="00495D50">
      <w:pPr>
        <w:ind w:left="284"/>
        <w:rPr>
          <w:color w:val="1F497D" w:themeColor="text2"/>
          <w:sz w:val="24"/>
          <w:szCs w:val="24"/>
        </w:rPr>
      </w:pPr>
    </w:p>
    <w:p w14:paraId="5FFDC4C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62. (MC)  </w:t>
      </w:r>
      <w:proofErr w:type="spellStart"/>
      <w:r>
        <w:rPr>
          <w:b/>
          <w:sz w:val="24"/>
          <w:szCs w:val="24"/>
        </w:rPr>
        <w:t>Precipitating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factors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leading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 xml:space="preserve"> include:</w:t>
      </w:r>
    </w:p>
    <w:p w14:paraId="25738B1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The </w:t>
      </w:r>
      <w:proofErr w:type="spellStart"/>
      <w:r>
        <w:rPr>
          <w:sz w:val="24"/>
          <w:szCs w:val="24"/>
        </w:rPr>
        <w:t>altitude</w:t>
      </w:r>
      <w:proofErr w:type="spellEnd"/>
      <w:r>
        <w:rPr>
          <w:sz w:val="24"/>
          <w:szCs w:val="24"/>
        </w:rPr>
        <w:t xml:space="preserve"> (&gt; 3000 m)</w:t>
      </w:r>
    </w:p>
    <w:p w14:paraId="5CACE2E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Ventricular </w:t>
      </w:r>
      <w:proofErr w:type="spellStart"/>
      <w:r>
        <w:rPr>
          <w:sz w:val="24"/>
          <w:szCs w:val="24"/>
        </w:rPr>
        <w:t>fibrillation</w:t>
      </w:r>
      <w:proofErr w:type="spellEnd"/>
    </w:p>
    <w:p w14:paraId="6F898C0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Anemia</w:t>
      </w:r>
    </w:p>
    <w:p w14:paraId="0ACF1AF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Hypothyroidism</w:t>
      </w:r>
      <w:proofErr w:type="spellEnd"/>
    </w:p>
    <w:p w14:paraId="464AC8A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Corticosteroids</w:t>
      </w:r>
      <w:proofErr w:type="spellEnd"/>
    </w:p>
    <w:p w14:paraId="3E0094B9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a, c, d, e </w:t>
      </w:r>
    </w:p>
    <w:p w14:paraId="37563FD2" w14:textId="77777777" w:rsidR="00495D50" w:rsidRDefault="00495D50">
      <w:pPr>
        <w:ind w:left="284"/>
        <w:rPr>
          <w:sz w:val="24"/>
          <w:szCs w:val="24"/>
        </w:rPr>
      </w:pPr>
    </w:p>
    <w:p w14:paraId="02DB212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63. (MC) </w:t>
      </w:r>
      <w:proofErr w:type="spellStart"/>
      <w:r>
        <w:rPr>
          <w:b/>
          <w:sz w:val="24"/>
          <w:szCs w:val="24"/>
          <w:shd w:val="clear" w:color="auto" w:fill="FFFFFF"/>
        </w:rPr>
        <w:t>What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receptors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does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dobutamine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act?</w:t>
      </w:r>
      <w:r>
        <w:rPr>
          <w:b/>
          <w:sz w:val="24"/>
          <w:szCs w:val="24"/>
        </w:rPr>
        <w:t xml:space="preserve"> </w:t>
      </w:r>
    </w:p>
    <w:p w14:paraId="2B92873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Alpha 1</w:t>
      </w:r>
    </w:p>
    <w:p w14:paraId="2F592FF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Alpha 2</w:t>
      </w:r>
    </w:p>
    <w:p w14:paraId="0B927E1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Beta 1</w:t>
      </w:r>
    </w:p>
    <w:p w14:paraId="0DFCCE6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Beta 2</w:t>
      </w:r>
    </w:p>
    <w:p w14:paraId="368794F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Beta 3</w:t>
      </w:r>
    </w:p>
    <w:p w14:paraId="0A6ACD7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d</w:t>
      </w:r>
    </w:p>
    <w:p w14:paraId="3E59A3ED" w14:textId="77777777" w:rsidR="00495D50" w:rsidRDefault="00495D50">
      <w:pPr>
        <w:ind w:left="284"/>
        <w:rPr>
          <w:b/>
          <w:sz w:val="24"/>
          <w:szCs w:val="24"/>
        </w:rPr>
      </w:pPr>
    </w:p>
    <w:p w14:paraId="0FF2967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64.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drugs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improve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survival</w:t>
      </w:r>
      <w:proofErr w:type="spellEnd"/>
      <w:r>
        <w:rPr>
          <w:b/>
          <w:sz w:val="24"/>
          <w:szCs w:val="24"/>
        </w:rPr>
        <w:t xml:space="preserve"> in acute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68820A4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  <w:shd w:val="clear" w:color="auto" w:fill="FFFFFF"/>
        </w:rPr>
        <w:t>angiotensin-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converting</w:t>
      </w:r>
      <w:r>
        <w:rPr>
          <w:sz w:val="24"/>
          <w:szCs w:val="24"/>
          <w:shd w:val="clear" w:color="auto" w:fill="FFFFFF"/>
        </w:rPr>
        <w:t>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enzyme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inhibitor</w:t>
      </w:r>
      <w:r>
        <w:rPr>
          <w:sz w:val="24"/>
          <w:szCs w:val="24"/>
        </w:rPr>
        <w:t xml:space="preserve"> </w:t>
      </w:r>
    </w:p>
    <w:p w14:paraId="5FD0F31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Beta-</w:t>
      </w:r>
      <w:proofErr w:type="spellStart"/>
      <w:r>
        <w:rPr>
          <w:sz w:val="24"/>
          <w:szCs w:val="24"/>
        </w:rPr>
        <w:t>blockers</w:t>
      </w:r>
      <w:proofErr w:type="spellEnd"/>
    </w:p>
    <w:p w14:paraId="6E0BE85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Angiotensin</w:t>
      </w:r>
      <w:proofErr w:type="spellEnd"/>
      <w:r>
        <w:rPr>
          <w:sz w:val="24"/>
          <w:szCs w:val="24"/>
        </w:rPr>
        <w:t xml:space="preserve"> receptor </w:t>
      </w:r>
      <w:proofErr w:type="spellStart"/>
      <w:r>
        <w:rPr>
          <w:sz w:val="24"/>
          <w:szCs w:val="24"/>
        </w:rPr>
        <w:t>blockers</w:t>
      </w:r>
      <w:proofErr w:type="spellEnd"/>
    </w:p>
    <w:p w14:paraId="59DD4A0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Digoxin</w:t>
      </w:r>
      <w:proofErr w:type="spellEnd"/>
    </w:p>
    <w:p w14:paraId="196D516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Furosemide</w:t>
      </w:r>
      <w:proofErr w:type="spellEnd"/>
    </w:p>
    <w:p w14:paraId="11D876A5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</w:t>
      </w:r>
    </w:p>
    <w:p w14:paraId="384C6172" w14:textId="77777777" w:rsidR="00495D50" w:rsidRDefault="00495D50">
      <w:pPr>
        <w:ind w:left="284"/>
        <w:rPr>
          <w:b/>
          <w:sz w:val="24"/>
          <w:szCs w:val="24"/>
        </w:rPr>
      </w:pPr>
    </w:p>
    <w:p w14:paraId="6543338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65. (MC)  The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acute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includes</w:t>
      </w:r>
      <w:proofErr w:type="spellEnd"/>
      <w:r>
        <w:rPr>
          <w:b/>
          <w:sz w:val="24"/>
          <w:szCs w:val="24"/>
        </w:rPr>
        <w:t>:</w:t>
      </w:r>
    </w:p>
    <w:p w14:paraId="5E1C5EB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Cardioversion</w:t>
      </w:r>
      <w:proofErr w:type="spellEnd"/>
    </w:p>
    <w:p w14:paraId="016B684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Dobutamine</w:t>
      </w:r>
      <w:proofErr w:type="spellEnd"/>
    </w:p>
    <w:p w14:paraId="108D448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Levosimendan</w:t>
      </w:r>
      <w:proofErr w:type="spellEnd"/>
    </w:p>
    <w:p w14:paraId="168B319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intra-aortic </w:t>
      </w:r>
      <w:proofErr w:type="spellStart"/>
      <w:r>
        <w:rPr>
          <w:sz w:val="24"/>
          <w:szCs w:val="24"/>
        </w:rPr>
        <w:t>balloon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pump</w:t>
      </w:r>
      <w:proofErr w:type="spellEnd"/>
    </w:p>
    <w:p w14:paraId="74F90E9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Dopamine</w:t>
      </w:r>
      <w:proofErr w:type="spellEnd"/>
    </w:p>
    <w:p w14:paraId="11B235BA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b, c, e </w:t>
      </w:r>
    </w:p>
    <w:p w14:paraId="7CC3E188" w14:textId="77777777" w:rsidR="00495D50" w:rsidRDefault="00495D50">
      <w:pPr>
        <w:ind w:left="284"/>
        <w:rPr>
          <w:sz w:val="24"/>
          <w:szCs w:val="24"/>
        </w:rPr>
      </w:pPr>
    </w:p>
    <w:p w14:paraId="01B00AC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66. (SC) The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specific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sensitive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biochemical</w:t>
      </w:r>
      <w:proofErr w:type="spellEnd"/>
      <w:r>
        <w:rPr>
          <w:b/>
          <w:sz w:val="24"/>
          <w:szCs w:val="24"/>
        </w:rPr>
        <w:t xml:space="preserve"> marker for </w:t>
      </w:r>
      <w:proofErr w:type="spellStart"/>
      <w:r>
        <w:rPr>
          <w:b/>
          <w:sz w:val="24"/>
          <w:szCs w:val="24"/>
        </w:rPr>
        <w:t>detecting</w:t>
      </w:r>
      <w:proofErr w:type="spellEnd"/>
      <w:r>
        <w:rPr>
          <w:b/>
          <w:sz w:val="24"/>
          <w:szCs w:val="24"/>
        </w:rPr>
        <w:t xml:space="preserve"> acute ischemia/</w:t>
      </w:r>
      <w:proofErr w:type="spellStart"/>
      <w:r>
        <w:rPr>
          <w:b/>
          <w:sz w:val="24"/>
          <w:szCs w:val="24"/>
        </w:rPr>
        <w:t>myocardial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necrosis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>:</w:t>
      </w:r>
    </w:p>
    <w:p w14:paraId="59995AC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Atrial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natriuretic</w:t>
      </w:r>
      <w:proofErr w:type="spellEnd"/>
      <w:r>
        <w:rPr>
          <w:sz w:val="24"/>
          <w:szCs w:val="24"/>
        </w:rPr>
        <w:t xml:space="preserve"> peptide</w:t>
      </w:r>
    </w:p>
    <w:p w14:paraId="6B3BE41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Lactate </w:t>
      </w:r>
      <w:proofErr w:type="spellStart"/>
      <w:r>
        <w:rPr>
          <w:sz w:val="24"/>
          <w:szCs w:val="24"/>
        </w:rPr>
        <w:t>dehydrogenase</w:t>
      </w:r>
      <w:proofErr w:type="spellEnd"/>
    </w:p>
    <w:p w14:paraId="73A999B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D-</w:t>
      </w:r>
      <w:proofErr w:type="spellStart"/>
      <w:r>
        <w:rPr>
          <w:sz w:val="24"/>
          <w:szCs w:val="24"/>
        </w:rPr>
        <w:t>dimers</w:t>
      </w:r>
      <w:proofErr w:type="spellEnd"/>
    </w:p>
    <w:p w14:paraId="4C7A37F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Troponins</w:t>
      </w:r>
      <w:proofErr w:type="spellEnd"/>
      <w:r>
        <w:rPr>
          <w:sz w:val="24"/>
          <w:szCs w:val="24"/>
        </w:rPr>
        <w:t xml:space="preserve"> T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</w:t>
      </w:r>
    </w:p>
    <w:p w14:paraId="07C2447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C-reactive </w:t>
      </w:r>
      <w:proofErr w:type="spellStart"/>
      <w:r>
        <w:rPr>
          <w:sz w:val="24"/>
          <w:szCs w:val="24"/>
        </w:rPr>
        <w:t>protein</w:t>
      </w:r>
      <w:proofErr w:type="spellEnd"/>
    </w:p>
    <w:p w14:paraId="42C9707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d </w:t>
      </w:r>
    </w:p>
    <w:p w14:paraId="44ED0410" w14:textId="77777777" w:rsidR="00495D50" w:rsidRDefault="00495D50">
      <w:pPr>
        <w:ind w:left="284"/>
        <w:rPr>
          <w:b/>
          <w:sz w:val="24"/>
          <w:szCs w:val="24"/>
        </w:rPr>
      </w:pPr>
    </w:p>
    <w:p w14:paraId="53C1AA6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67. (SC) </w:t>
      </w:r>
      <w:proofErr w:type="spellStart"/>
      <w:r>
        <w:rPr>
          <w:b/>
          <w:sz w:val="24"/>
          <w:szCs w:val="24"/>
        </w:rPr>
        <w:t>Wha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biochemical</w:t>
      </w:r>
      <w:proofErr w:type="spellEnd"/>
      <w:r>
        <w:rPr>
          <w:b/>
          <w:sz w:val="24"/>
          <w:szCs w:val="24"/>
        </w:rPr>
        <w:t xml:space="preserve"> marker of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?</w:t>
      </w:r>
    </w:p>
    <w:p w14:paraId="47B44F3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Troponins</w:t>
      </w:r>
      <w:proofErr w:type="spellEnd"/>
      <w:r>
        <w:rPr>
          <w:sz w:val="24"/>
          <w:szCs w:val="24"/>
        </w:rPr>
        <w:t xml:space="preserve"> T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</w:t>
      </w:r>
    </w:p>
    <w:p w14:paraId="6B51057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D-</w:t>
      </w:r>
      <w:proofErr w:type="spellStart"/>
      <w:r>
        <w:rPr>
          <w:sz w:val="24"/>
          <w:szCs w:val="24"/>
        </w:rPr>
        <w:t>dimers</w:t>
      </w:r>
      <w:proofErr w:type="spellEnd"/>
    </w:p>
    <w:p w14:paraId="1E4AACE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B-</w:t>
      </w: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natriuretic</w:t>
      </w:r>
      <w:proofErr w:type="spellEnd"/>
      <w:r>
        <w:rPr>
          <w:sz w:val="24"/>
          <w:szCs w:val="24"/>
        </w:rPr>
        <w:t xml:space="preserve"> peptide (BNP)</w:t>
      </w:r>
    </w:p>
    <w:p w14:paraId="31D8B0B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C-reactive </w:t>
      </w:r>
      <w:proofErr w:type="spellStart"/>
      <w:r>
        <w:rPr>
          <w:sz w:val="24"/>
          <w:szCs w:val="24"/>
        </w:rPr>
        <w:t>protein</w:t>
      </w:r>
      <w:proofErr w:type="spellEnd"/>
    </w:p>
    <w:p w14:paraId="6100A4F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TNF-</w:t>
      </w:r>
      <w:proofErr w:type="spellStart"/>
      <w:r>
        <w:rPr>
          <w:sz w:val="24"/>
          <w:szCs w:val="24"/>
        </w:rPr>
        <w:t>alpha</w:t>
      </w:r>
      <w:proofErr w:type="spellEnd"/>
    </w:p>
    <w:p w14:paraId="70C65A72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0488ADC5" w14:textId="77777777" w:rsidR="00495D50" w:rsidRDefault="00495D50">
      <w:pPr>
        <w:ind w:left="284"/>
        <w:rPr>
          <w:b/>
          <w:sz w:val="24"/>
          <w:szCs w:val="24"/>
        </w:rPr>
      </w:pPr>
    </w:p>
    <w:p w14:paraId="0A7F16D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68.  (MC) </w:t>
      </w:r>
      <w:proofErr w:type="spellStart"/>
      <w:r>
        <w:rPr>
          <w:b/>
          <w:sz w:val="24"/>
          <w:szCs w:val="24"/>
        </w:rPr>
        <w:t>Noncoronary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increased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troponins</w:t>
      </w:r>
      <w:proofErr w:type="spellEnd"/>
      <w:r>
        <w:rPr>
          <w:b/>
          <w:sz w:val="24"/>
          <w:szCs w:val="24"/>
        </w:rPr>
        <w:t xml:space="preserve"> are:</w:t>
      </w:r>
    </w:p>
    <w:p w14:paraId="489BF96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Contusion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liver</w:t>
      </w:r>
      <w:proofErr w:type="spellEnd"/>
    </w:p>
    <w:p w14:paraId="22BB4F8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Cardiac </w:t>
      </w:r>
      <w:proofErr w:type="spellStart"/>
      <w:r>
        <w:rPr>
          <w:sz w:val="24"/>
          <w:szCs w:val="24"/>
        </w:rPr>
        <w:t>contusion</w:t>
      </w:r>
      <w:proofErr w:type="spellEnd"/>
    </w:p>
    <w:p w14:paraId="06E63AC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Myocarditis</w:t>
      </w:r>
      <w:proofErr w:type="spellEnd"/>
    </w:p>
    <w:p w14:paraId="496A4E4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Cardioversion</w:t>
      </w:r>
      <w:proofErr w:type="spellEnd"/>
    </w:p>
    <w:p w14:paraId="0E4A773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bCs/>
          <w:color w:val="000000"/>
          <w:sz w:val="24"/>
          <w:szCs w:val="24"/>
        </w:rPr>
        <w:t>Chemotherapy-induced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cardiotoxicity</w:t>
      </w:r>
      <w:proofErr w:type="spellEnd"/>
    </w:p>
    <w:p w14:paraId="59CBC534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d, e</w:t>
      </w:r>
    </w:p>
    <w:p w14:paraId="79594862" w14:textId="77777777" w:rsidR="00495D50" w:rsidRDefault="00495D50">
      <w:pPr>
        <w:ind w:left="284"/>
        <w:rPr>
          <w:b/>
          <w:sz w:val="24"/>
          <w:szCs w:val="24"/>
        </w:rPr>
      </w:pPr>
    </w:p>
    <w:p w14:paraId="713AD86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69. (SC) </w:t>
      </w:r>
      <w:proofErr w:type="spellStart"/>
      <w:r>
        <w:rPr>
          <w:b/>
          <w:sz w:val="24"/>
          <w:szCs w:val="24"/>
        </w:rPr>
        <w:t>Troponins</w:t>
      </w:r>
      <w:proofErr w:type="spellEnd"/>
      <w:r>
        <w:rPr>
          <w:b/>
          <w:sz w:val="24"/>
          <w:szCs w:val="24"/>
        </w:rPr>
        <w:t xml:space="preserve"> T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I are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class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markers</w:t>
      </w:r>
      <w:proofErr w:type="spellEnd"/>
      <w:r>
        <w:rPr>
          <w:b/>
          <w:sz w:val="24"/>
          <w:szCs w:val="24"/>
        </w:rPr>
        <w:t>:</w:t>
      </w:r>
    </w:p>
    <w:p w14:paraId="798CCA8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Interstitial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matrix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remodeling</w:t>
      </w:r>
      <w:proofErr w:type="spellEnd"/>
    </w:p>
    <w:p w14:paraId="294342B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Neurohumoral</w:t>
      </w:r>
      <w:proofErr w:type="spellEnd"/>
    </w:p>
    <w:p w14:paraId="14622E1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Oxidative </w:t>
      </w:r>
      <w:proofErr w:type="spellStart"/>
      <w:r>
        <w:rPr>
          <w:sz w:val="24"/>
          <w:szCs w:val="24"/>
        </w:rPr>
        <w:t>stress</w:t>
      </w:r>
      <w:proofErr w:type="spellEnd"/>
    </w:p>
    <w:p w14:paraId="158EB4C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Inflammation</w:t>
      </w:r>
      <w:proofErr w:type="spellEnd"/>
    </w:p>
    <w:p w14:paraId="1EBAAF6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Myocyte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</w:p>
    <w:p w14:paraId="7AE8E713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e   </w:t>
      </w:r>
    </w:p>
    <w:p w14:paraId="53F5B51E" w14:textId="77777777" w:rsidR="00495D50" w:rsidRDefault="00495D50">
      <w:pPr>
        <w:ind w:left="284"/>
        <w:rPr>
          <w:sz w:val="24"/>
          <w:szCs w:val="24"/>
        </w:rPr>
      </w:pPr>
    </w:p>
    <w:p w14:paraId="14322B6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70. (SC)The </w:t>
      </w:r>
      <w:proofErr w:type="spellStart"/>
      <w:r>
        <w:rPr>
          <w:b/>
          <w:sz w:val="24"/>
          <w:szCs w:val="24"/>
          <w:shd w:val="clear" w:color="auto" w:fill="FFFFFF"/>
        </w:rPr>
        <w:t>most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sensitive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early</w:t>
      </w:r>
      <w:proofErr w:type="spellEnd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 marker </w:t>
      </w:r>
      <w:r>
        <w:rPr>
          <w:b/>
          <w:sz w:val="24"/>
          <w:szCs w:val="24"/>
          <w:shd w:val="clear" w:color="auto" w:fill="FFFFFF"/>
        </w:rPr>
        <w:t>for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myocardial</w:t>
      </w:r>
      <w:proofErr w:type="spellEnd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infarction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>:</w:t>
      </w:r>
    </w:p>
    <w:p w14:paraId="63B89AC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Myoglobin</w:t>
      </w:r>
      <w:proofErr w:type="spellEnd"/>
    </w:p>
    <w:p w14:paraId="3C17E97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Troponins</w:t>
      </w:r>
      <w:proofErr w:type="spellEnd"/>
    </w:p>
    <w:p w14:paraId="7C64542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CK-MB</w:t>
      </w:r>
    </w:p>
    <w:p w14:paraId="2FFCE81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LDH</w:t>
      </w:r>
    </w:p>
    <w:p w14:paraId="146042F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Myeloperoxidase</w:t>
      </w:r>
      <w:proofErr w:type="spellEnd"/>
    </w:p>
    <w:p w14:paraId="4BF62006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3C3770A7" w14:textId="77777777" w:rsidR="00495D50" w:rsidRDefault="00495D50">
      <w:pPr>
        <w:ind w:left="284"/>
        <w:rPr>
          <w:b/>
          <w:sz w:val="24"/>
          <w:szCs w:val="24"/>
        </w:rPr>
      </w:pPr>
    </w:p>
    <w:p w14:paraId="35E994C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71. (SC) The </w:t>
      </w:r>
      <w:r>
        <w:rPr>
          <w:b/>
          <w:sz w:val="24"/>
          <w:szCs w:val="24"/>
          <w:lang w:val="en-US"/>
        </w:rPr>
        <w:t xml:space="preserve">classes of </w:t>
      </w:r>
      <w:proofErr w:type="spellStart"/>
      <w:r>
        <w:rPr>
          <w:b/>
          <w:sz w:val="24"/>
          <w:szCs w:val="24"/>
        </w:rPr>
        <w:t>biomarkers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acute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 xml:space="preserve"> are:</w:t>
      </w:r>
    </w:p>
    <w:p w14:paraId="5CFD758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Myocyte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markers</w:t>
      </w:r>
      <w:proofErr w:type="spellEnd"/>
    </w:p>
    <w:p w14:paraId="029290B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Interstitial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matrix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remodeling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markers</w:t>
      </w:r>
      <w:proofErr w:type="spellEnd"/>
    </w:p>
    <w:p w14:paraId="4BC679B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Viral </w:t>
      </w:r>
      <w:proofErr w:type="spellStart"/>
      <w:r>
        <w:rPr>
          <w:sz w:val="24"/>
          <w:szCs w:val="24"/>
        </w:rPr>
        <w:t>markers</w:t>
      </w:r>
      <w:proofErr w:type="spellEnd"/>
    </w:p>
    <w:p w14:paraId="18378AD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Tumor </w:t>
      </w:r>
      <w:proofErr w:type="spellStart"/>
      <w:r>
        <w:rPr>
          <w:sz w:val="24"/>
          <w:szCs w:val="24"/>
        </w:rPr>
        <w:t>markers</w:t>
      </w:r>
      <w:proofErr w:type="spellEnd"/>
      <w:r>
        <w:rPr>
          <w:sz w:val="24"/>
          <w:szCs w:val="24"/>
        </w:rPr>
        <w:t xml:space="preserve"> </w:t>
      </w:r>
    </w:p>
    <w:p w14:paraId="25D7320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Hepatic </w:t>
      </w:r>
      <w:proofErr w:type="spellStart"/>
      <w:r>
        <w:rPr>
          <w:sz w:val="24"/>
          <w:szCs w:val="24"/>
        </w:rPr>
        <w:t>markers</w:t>
      </w:r>
      <w:proofErr w:type="spellEnd"/>
    </w:p>
    <w:p w14:paraId="4BA7060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a </w:t>
      </w:r>
    </w:p>
    <w:p w14:paraId="619FA31E" w14:textId="77777777" w:rsidR="00495D50" w:rsidRDefault="00495D50">
      <w:pPr>
        <w:ind w:left="284"/>
        <w:rPr>
          <w:sz w:val="24"/>
          <w:szCs w:val="24"/>
        </w:rPr>
      </w:pPr>
    </w:p>
    <w:p w14:paraId="4441AEE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72. (MC)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diagnosis</w:t>
      </w:r>
      <w:proofErr w:type="spellEnd"/>
      <w:r>
        <w:rPr>
          <w:b/>
          <w:sz w:val="24"/>
          <w:szCs w:val="24"/>
        </w:rPr>
        <w:t xml:space="preserve"> of acute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diagnostic </w:t>
      </w:r>
      <w:proofErr w:type="spellStart"/>
      <w:r>
        <w:rPr>
          <w:b/>
          <w:sz w:val="24"/>
          <w:szCs w:val="24"/>
        </w:rPr>
        <w:t>methods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>:</w:t>
      </w:r>
    </w:p>
    <w:p w14:paraId="26DFE18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Transesophageal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echocardiography</w:t>
      </w:r>
      <w:proofErr w:type="spellEnd"/>
    </w:p>
    <w:p w14:paraId="75DC03C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Echocardiography</w:t>
      </w:r>
      <w:proofErr w:type="spellEnd"/>
    </w:p>
    <w:p w14:paraId="148A06A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Intra-aortic </w:t>
      </w:r>
      <w:proofErr w:type="spellStart"/>
      <w:r>
        <w:rPr>
          <w:sz w:val="24"/>
          <w:szCs w:val="24"/>
        </w:rPr>
        <w:t>balloon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pump</w:t>
      </w:r>
      <w:proofErr w:type="spellEnd"/>
    </w:p>
    <w:p w14:paraId="0E2DAC8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Coronarography</w:t>
      </w:r>
      <w:proofErr w:type="spellEnd"/>
    </w:p>
    <w:p w14:paraId="093F8C0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Electrocardiography</w:t>
      </w:r>
      <w:proofErr w:type="spellEnd"/>
    </w:p>
    <w:p w14:paraId="65ECE1F4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d, e</w:t>
      </w:r>
    </w:p>
    <w:p w14:paraId="4BA54AEC" w14:textId="77777777" w:rsidR="00495D50" w:rsidRDefault="00495D50">
      <w:pPr>
        <w:ind w:left="284"/>
        <w:rPr>
          <w:b/>
          <w:sz w:val="24"/>
          <w:szCs w:val="24"/>
        </w:rPr>
      </w:pPr>
    </w:p>
    <w:p w14:paraId="1F380E3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73. (MC)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sepsis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manifested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>:</w:t>
      </w:r>
    </w:p>
    <w:p w14:paraId="448501B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cardiac output</w:t>
      </w:r>
    </w:p>
    <w:p w14:paraId="3DA048E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rate</w:t>
      </w:r>
    </w:p>
    <w:p w14:paraId="4919F4A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rate</w:t>
      </w:r>
    </w:p>
    <w:p w14:paraId="03CB74A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d. </w:t>
      </w:r>
      <w:proofErr w:type="spellStart"/>
      <w:r>
        <w:rPr>
          <w:sz w:val="24"/>
          <w:szCs w:val="24"/>
        </w:rPr>
        <w:t>Ejection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below</w:t>
      </w:r>
      <w:proofErr w:type="spellEnd"/>
      <w:r>
        <w:rPr>
          <w:sz w:val="24"/>
          <w:szCs w:val="24"/>
        </w:rPr>
        <w:t xml:space="preserve"> 35%</w:t>
      </w:r>
    </w:p>
    <w:p w14:paraId="2F45DC5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vascular </w:t>
      </w:r>
      <w:proofErr w:type="spellStart"/>
      <w:r>
        <w:rPr>
          <w:sz w:val="24"/>
          <w:szCs w:val="24"/>
        </w:rPr>
        <w:t>resistance</w:t>
      </w:r>
      <w:proofErr w:type="spellEnd"/>
      <w:r>
        <w:rPr>
          <w:sz w:val="24"/>
          <w:szCs w:val="24"/>
        </w:rPr>
        <w:t xml:space="preserve"> </w:t>
      </w:r>
    </w:p>
    <w:p w14:paraId="2621E020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a, b   </w:t>
      </w:r>
    </w:p>
    <w:p w14:paraId="7C9FF726" w14:textId="77777777" w:rsidR="00495D50" w:rsidRDefault="00495D50">
      <w:pPr>
        <w:ind w:left="284"/>
        <w:rPr>
          <w:sz w:val="24"/>
          <w:szCs w:val="24"/>
        </w:rPr>
      </w:pPr>
    </w:p>
    <w:p w14:paraId="1FD9709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74. (MC)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ECG </w:t>
      </w:r>
      <w:proofErr w:type="spellStart"/>
      <w:r>
        <w:rPr>
          <w:b/>
          <w:sz w:val="24"/>
          <w:szCs w:val="24"/>
        </w:rPr>
        <w:t>changes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suggest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etiology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73C1B14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Signs</w:t>
      </w:r>
      <w:proofErr w:type="spellEnd"/>
      <w:r>
        <w:rPr>
          <w:sz w:val="24"/>
          <w:szCs w:val="24"/>
        </w:rPr>
        <w:t xml:space="preserve"> of ischemia/</w:t>
      </w:r>
      <w:proofErr w:type="spellStart"/>
      <w:r>
        <w:rPr>
          <w:sz w:val="24"/>
          <w:szCs w:val="24"/>
        </w:rPr>
        <w:t>injury</w:t>
      </w:r>
      <w:proofErr w:type="spellEnd"/>
    </w:p>
    <w:p w14:paraId="68BA581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Prolongation</w:t>
      </w:r>
      <w:proofErr w:type="spellEnd"/>
      <w:r>
        <w:rPr>
          <w:sz w:val="24"/>
          <w:szCs w:val="24"/>
        </w:rPr>
        <w:t xml:space="preserve"> of QRS ≥ 130 ms</w:t>
      </w:r>
    </w:p>
    <w:p w14:paraId="4FD1606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Wall </w:t>
      </w:r>
      <w:proofErr w:type="spellStart"/>
      <w:r>
        <w:rPr>
          <w:sz w:val="24"/>
          <w:szCs w:val="24"/>
        </w:rPr>
        <w:t>motion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abnormalities</w:t>
      </w:r>
      <w:proofErr w:type="spellEnd"/>
    </w:p>
    <w:p w14:paraId="2E6C8CF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Arrhythmias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</w:p>
    <w:p w14:paraId="15698E8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voltage</w:t>
      </w:r>
      <w:proofErr w:type="spellEnd"/>
    </w:p>
    <w:p w14:paraId="0D8D382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d, e</w:t>
      </w:r>
    </w:p>
    <w:p w14:paraId="7DB097C5" w14:textId="77777777" w:rsidR="00495D50" w:rsidRDefault="00495D50">
      <w:pPr>
        <w:ind w:left="284"/>
        <w:rPr>
          <w:sz w:val="24"/>
          <w:szCs w:val="24"/>
        </w:rPr>
      </w:pPr>
    </w:p>
    <w:p w14:paraId="7ABB4BB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75. (MC) In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7E547BB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chest</w:t>
      </w:r>
      <w:proofErr w:type="spellEnd"/>
      <w:r>
        <w:rPr>
          <w:sz w:val="24"/>
          <w:szCs w:val="24"/>
        </w:rPr>
        <w:t xml:space="preserve"> x-</w:t>
      </w:r>
      <w:proofErr w:type="spellStart"/>
      <w:r>
        <w:rPr>
          <w:sz w:val="24"/>
          <w:szCs w:val="24"/>
        </w:rPr>
        <w:t>ray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size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and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shape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of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cardiac </w:t>
      </w:r>
      <w:proofErr w:type="spellStart"/>
      <w:r>
        <w:rPr>
          <w:sz w:val="24"/>
          <w:szCs w:val="24"/>
          <w:shd w:val="clear" w:color="auto" w:fill="FFFFFF"/>
        </w:rPr>
        <w:t>silhouette</w:t>
      </w:r>
      <w:proofErr w:type="spellEnd"/>
    </w:p>
    <w:p w14:paraId="0A1B7D1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chest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radiography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diagnose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edema</w:t>
      </w:r>
      <w:proofErr w:type="spellEnd"/>
    </w:p>
    <w:p w14:paraId="5B9AB23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cardiothoracic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bCs/>
          <w:sz w:val="24"/>
          <w:szCs w:val="24"/>
          <w:shd w:val="clear" w:color="auto" w:fill="FFFFFF"/>
        </w:rPr>
        <w:t>useful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index </w:t>
      </w:r>
      <w:r>
        <w:rPr>
          <w:sz w:val="24"/>
          <w:szCs w:val="24"/>
          <w:shd w:val="clear" w:color="auto" w:fill="FFFFFF"/>
        </w:rPr>
        <w:t xml:space="preserve">of </w:t>
      </w:r>
      <w:r>
        <w:rPr>
          <w:bCs/>
          <w:sz w:val="24"/>
          <w:szCs w:val="24"/>
          <w:shd w:val="clear" w:color="auto" w:fill="FFFFFF"/>
        </w:rPr>
        <w:t xml:space="preserve">cardiac </w:t>
      </w:r>
      <w:proofErr w:type="spellStart"/>
      <w:r>
        <w:rPr>
          <w:sz w:val="24"/>
          <w:szCs w:val="24"/>
          <w:shd w:val="clear" w:color="auto" w:fill="FFFFFF"/>
        </w:rPr>
        <w:t>size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evaluation</w:t>
      </w:r>
      <w:proofErr w:type="spellEnd"/>
      <w:r>
        <w:rPr>
          <w:sz w:val="24"/>
          <w:szCs w:val="24"/>
        </w:rPr>
        <w:t xml:space="preserve"> </w:t>
      </w:r>
    </w:p>
    <w:p w14:paraId="58B3160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In </w:t>
      </w:r>
      <w:proofErr w:type="spellStart"/>
      <w:r>
        <w:rPr>
          <w:sz w:val="24"/>
          <w:szCs w:val="24"/>
        </w:rPr>
        <w:t>mild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failure</w:t>
      </w:r>
      <w:proofErr w:type="spellEnd"/>
      <w:r>
        <w:rPr>
          <w:sz w:val="24"/>
          <w:szCs w:val="24"/>
        </w:rPr>
        <w:t xml:space="preserve"> pleural fluid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occur</w:t>
      </w:r>
      <w:proofErr w:type="spellEnd"/>
    </w:p>
    <w:p w14:paraId="69602F8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In severe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atelectasis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occurs</w:t>
      </w:r>
      <w:proofErr w:type="spellEnd"/>
    </w:p>
    <w:p w14:paraId="2A0B4D78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a, b, c  </w:t>
      </w:r>
    </w:p>
    <w:p w14:paraId="0EA7B3C3" w14:textId="77777777" w:rsidR="00495D50" w:rsidRDefault="00495D50">
      <w:pPr>
        <w:ind w:left="284"/>
        <w:rPr>
          <w:sz w:val="24"/>
          <w:szCs w:val="24"/>
        </w:rPr>
      </w:pPr>
    </w:p>
    <w:p w14:paraId="52A7F809" w14:textId="77777777" w:rsidR="00495D50" w:rsidRDefault="00577A55">
      <w:pPr>
        <w:ind w:left="284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76. 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factors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inluence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calculation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cardiac output:</w:t>
      </w:r>
    </w:p>
    <w:p w14:paraId="10E353F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vascular </w:t>
      </w:r>
      <w:proofErr w:type="spellStart"/>
      <w:r>
        <w:rPr>
          <w:sz w:val="24"/>
          <w:szCs w:val="24"/>
        </w:rPr>
        <w:t>resistance</w:t>
      </w:r>
      <w:proofErr w:type="spellEnd"/>
    </w:p>
    <w:p w14:paraId="7C18739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The </w:t>
      </w:r>
      <w:proofErr w:type="spellStart"/>
      <w:r>
        <w:rPr>
          <w:sz w:val="24"/>
          <w:szCs w:val="24"/>
        </w:rPr>
        <w:t>circulating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volume</w:t>
      </w:r>
    </w:p>
    <w:p w14:paraId="511700F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rate</w:t>
      </w:r>
    </w:p>
    <w:p w14:paraId="7A8C8B2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rate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systolic</w:t>
      </w:r>
      <w:proofErr w:type="spellEnd"/>
      <w:r>
        <w:rPr>
          <w:sz w:val="24"/>
          <w:szCs w:val="24"/>
        </w:rPr>
        <w:t xml:space="preserve"> volume</w:t>
      </w:r>
    </w:p>
    <w:p w14:paraId="7CC309F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Systolic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vascular </w:t>
      </w:r>
      <w:proofErr w:type="spellStart"/>
      <w:r>
        <w:rPr>
          <w:sz w:val="24"/>
          <w:szCs w:val="24"/>
        </w:rPr>
        <w:t>resistance</w:t>
      </w:r>
      <w:proofErr w:type="spellEnd"/>
    </w:p>
    <w:p w14:paraId="61624EED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137AC03A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72D3AA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77. (MC) </w:t>
      </w:r>
      <w:r>
        <w:rPr>
          <w:b/>
          <w:sz w:val="24"/>
          <w:szCs w:val="24"/>
          <w:lang w:val="en-GB"/>
        </w:rPr>
        <w:t>F</w:t>
      </w:r>
      <w:proofErr w:type="spellStart"/>
      <w:r>
        <w:rPr>
          <w:b/>
          <w:sz w:val="24"/>
          <w:szCs w:val="24"/>
        </w:rPr>
        <w:t>actors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affect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end</w:t>
      </w:r>
      <w:proofErr w:type="spellEnd"/>
      <w:r>
        <w:rPr>
          <w:b/>
          <w:sz w:val="24"/>
          <w:szCs w:val="24"/>
        </w:rPr>
        <w:t>-diastolic volume are:</w:t>
      </w:r>
    </w:p>
    <w:p w14:paraId="4D2FDA6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Volume </w:t>
      </w:r>
      <w:proofErr w:type="spellStart"/>
      <w:r>
        <w:rPr>
          <w:sz w:val="24"/>
          <w:szCs w:val="24"/>
        </w:rPr>
        <w:t>loss</w:t>
      </w:r>
      <w:proofErr w:type="spellEnd"/>
    </w:p>
    <w:p w14:paraId="3FD9A08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High</w:t>
      </w:r>
      <w:proofErr w:type="spellEnd"/>
      <w:r>
        <w:rPr>
          <w:sz w:val="24"/>
          <w:szCs w:val="24"/>
        </w:rPr>
        <w:t xml:space="preserve"> Tidal Volume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mechanical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ventilation</w:t>
      </w:r>
      <w:proofErr w:type="spellEnd"/>
    </w:p>
    <w:p w14:paraId="1AF0BE2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Venous</w:t>
      </w:r>
      <w:proofErr w:type="spellEnd"/>
      <w:r>
        <w:rPr>
          <w:sz w:val="24"/>
          <w:szCs w:val="24"/>
        </w:rPr>
        <w:t xml:space="preserve"> tone</w:t>
      </w:r>
    </w:p>
    <w:p w14:paraId="20BBA6D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Positive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</w:p>
    <w:p w14:paraId="59FCB40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minute volume</w:t>
      </w:r>
    </w:p>
    <w:p w14:paraId="4E92C77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c, d</w:t>
      </w:r>
    </w:p>
    <w:p w14:paraId="6FFBA534" w14:textId="77777777" w:rsidR="00495D50" w:rsidRDefault="00495D50">
      <w:pPr>
        <w:ind w:left="284"/>
        <w:rPr>
          <w:b/>
          <w:sz w:val="24"/>
          <w:szCs w:val="24"/>
        </w:rPr>
      </w:pPr>
    </w:p>
    <w:p w14:paraId="23FDAED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77. (SC) The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symptom</w:t>
      </w:r>
      <w:proofErr w:type="spellEnd"/>
      <w:r>
        <w:rPr>
          <w:b/>
          <w:sz w:val="24"/>
          <w:szCs w:val="24"/>
        </w:rPr>
        <w:t xml:space="preserve"> of congestive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>:</w:t>
      </w:r>
    </w:p>
    <w:p w14:paraId="5628ED6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Tachycardia</w:t>
      </w:r>
      <w:proofErr w:type="spellEnd"/>
    </w:p>
    <w:p w14:paraId="7B297CC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Oliguria</w:t>
      </w:r>
    </w:p>
    <w:p w14:paraId="01A607F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Splenomegaly</w:t>
      </w:r>
      <w:proofErr w:type="spellEnd"/>
    </w:p>
    <w:p w14:paraId="598C3E7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Hepatomegaly</w:t>
      </w:r>
      <w:proofErr w:type="spellEnd"/>
    </w:p>
    <w:p w14:paraId="7445036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Dyspnea</w:t>
      </w:r>
      <w:proofErr w:type="spellEnd"/>
      <w:r>
        <w:rPr>
          <w:sz w:val="24"/>
          <w:szCs w:val="24"/>
        </w:rPr>
        <w:t xml:space="preserve"> </w:t>
      </w:r>
    </w:p>
    <w:p w14:paraId="16A0066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e</w:t>
      </w:r>
    </w:p>
    <w:p w14:paraId="142310B7" w14:textId="77777777" w:rsidR="00495D50" w:rsidRDefault="00495D50">
      <w:pPr>
        <w:ind w:left="284"/>
        <w:rPr>
          <w:sz w:val="24"/>
          <w:szCs w:val="24"/>
        </w:rPr>
      </w:pPr>
    </w:p>
    <w:p w14:paraId="2044E7C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78. (MC) </w:t>
      </w:r>
      <w:r>
        <w:rPr>
          <w:b/>
          <w:sz w:val="24"/>
          <w:szCs w:val="24"/>
          <w:lang w:val="en-GB"/>
        </w:rPr>
        <w:t xml:space="preserve">Choose the </w:t>
      </w:r>
      <w:proofErr w:type="spellStart"/>
      <w:r>
        <w:rPr>
          <w:b/>
          <w:sz w:val="24"/>
          <w:szCs w:val="24"/>
        </w:rPr>
        <w:t>pathophysiological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effects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clinical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associated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cardiogenic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pulmonary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edema</w:t>
      </w:r>
      <w:proofErr w:type="spellEnd"/>
      <w:r>
        <w:rPr>
          <w:b/>
          <w:sz w:val="24"/>
          <w:szCs w:val="24"/>
        </w:rPr>
        <w:t>:</w:t>
      </w:r>
    </w:p>
    <w:p w14:paraId="0E7D09C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capillary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</w:p>
    <w:p w14:paraId="6DECBF2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alveolar </w:t>
      </w:r>
      <w:proofErr w:type="spellStart"/>
      <w:r>
        <w:rPr>
          <w:sz w:val="24"/>
          <w:szCs w:val="24"/>
        </w:rPr>
        <w:t>edema</w:t>
      </w:r>
      <w:proofErr w:type="spellEnd"/>
    </w:p>
    <w:p w14:paraId="2E6E2D4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Crackles</w:t>
      </w:r>
      <w:proofErr w:type="spellEnd"/>
    </w:p>
    <w:p w14:paraId="53CC159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expectoration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hemorrhagic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sputum</w:t>
      </w:r>
      <w:proofErr w:type="spellEnd"/>
      <w:r>
        <w:rPr>
          <w:sz w:val="24"/>
          <w:szCs w:val="24"/>
        </w:rPr>
        <w:t xml:space="preserve">  </w:t>
      </w:r>
    </w:p>
    <w:p w14:paraId="576469E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leg </w:t>
      </w:r>
      <w:proofErr w:type="spellStart"/>
      <w:r>
        <w:rPr>
          <w:sz w:val="24"/>
          <w:szCs w:val="24"/>
        </w:rPr>
        <w:t>swelling</w:t>
      </w:r>
      <w:proofErr w:type="spellEnd"/>
      <w:r>
        <w:rPr>
          <w:sz w:val="24"/>
          <w:szCs w:val="24"/>
        </w:rPr>
        <w:t xml:space="preserve"> </w:t>
      </w:r>
    </w:p>
    <w:p w14:paraId="423F203A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a, b, c, d </w:t>
      </w:r>
    </w:p>
    <w:p w14:paraId="0AC42717" w14:textId="77777777" w:rsidR="00495D50" w:rsidRDefault="00495D50">
      <w:pPr>
        <w:ind w:left="284"/>
        <w:rPr>
          <w:sz w:val="24"/>
          <w:szCs w:val="24"/>
        </w:rPr>
      </w:pPr>
    </w:p>
    <w:p w14:paraId="221C64E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79. (SC) The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important factor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influence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resistance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>:</w:t>
      </w:r>
    </w:p>
    <w:p w14:paraId="36582A6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Length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vessel</w:t>
      </w:r>
      <w:proofErr w:type="spellEnd"/>
    </w:p>
    <w:p w14:paraId="6F5F1FC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viscosity</w:t>
      </w:r>
      <w:proofErr w:type="spellEnd"/>
    </w:p>
    <w:p w14:paraId="2F542E1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vessel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diameter</w:t>
      </w:r>
      <w:proofErr w:type="spellEnd"/>
    </w:p>
    <w:p w14:paraId="4B79767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</w:p>
    <w:p w14:paraId="0DC3412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rate </w:t>
      </w:r>
      <w:r>
        <w:rPr>
          <w:sz w:val="24"/>
          <w:szCs w:val="24"/>
          <w:shd w:val="clear" w:color="auto" w:fill="FFFFFF"/>
        </w:rPr>
        <w:t xml:space="preserve">of </w:t>
      </w:r>
      <w:proofErr w:type="spellStart"/>
      <w:r>
        <w:rPr>
          <w:sz w:val="24"/>
          <w:szCs w:val="24"/>
          <w:shd w:val="clear" w:color="auto" w:fill="FFFFFF"/>
        </w:rPr>
        <w:t>blood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flow</w:t>
      </w:r>
      <w:proofErr w:type="spellEnd"/>
    </w:p>
    <w:p w14:paraId="16A62672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7F1D9144" w14:textId="77777777" w:rsidR="00495D50" w:rsidRDefault="00495D50">
      <w:pPr>
        <w:ind w:left="284"/>
        <w:rPr>
          <w:b/>
          <w:sz w:val="24"/>
          <w:szCs w:val="24"/>
        </w:rPr>
      </w:pPr>
    </w:p>
    <w:p w14:paraId="2C5AE433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80. (MC)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 of acute </w:t>
      </w:r>
      <w:proofErr w:type="spellStart"/>
      <w:r>
        <w:rPr>
          <w:b/>
          <w:sz w:val="24"/>
          <w:szCs w:val="24"/>
        </w:rPr>
        <w:t>heart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35F1542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Nonsteriodal</w:t>
      </w:r>
      <w:proofErr w:type="spellEnd"/>
      <w:r>
        <w:rPr>
          <w:sz w:val="24"/>
          <w:szCs w:val="24"/>
        </w:rPr>
        <w:t xml:space="preserve"> anti-</w:t>
      </w:r>
      <w:proofErr w:type="spellStart"/>
      <w:r>
        <w:rPr>
          <w:sz w:val="24"/>
          <w:szCs w:val="24"/>
        </w:rPr>
        <w:t>inflammatory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drugs</w:t>
      </w:r>
      <w:proofErr w:type="spellEnd"/>
      <w:r>
        <w:rPr>
          <w:sz w:val="24"/>
          <w:szCs w:val="24"/>
        </w:rPr>
        <w:t xml:space="preserve"> </w:t>
      </w:r>
    </w:p>
    <w:p w14:paraId="0636AEB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hyperlink r:id="rId8" w:history="1">
        <w:proofErr w:type="spellStart"/>
        <w:r>
          <w:rPr>
            <w:bCs/>
            <w:sz w:val="24"/>
            <w:szCs w:val="24"/>
            <w:shd w:val="clear" w:color="auto" w:fill="FFFFFF"/>
          </w:rPr>
          <w:t>Angiotensin-</w:t>
        </w:r>
      </w:hyperlink>
      <w:r>
        <w:rPr>
          <w:sz w:val="24"/>
          <w:szCs w:val="24"/>
        </w:rPr>
        <w:t>converting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enzyme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inhibitors</w:t>
      </w:r>
      <w:proofErr w:type="spellEnd"/>
    </w:p>
    <w:p w14:paraId="7AD98C0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Beta </w:t>
      </w:r>
      <w:proofErr w:type="spellStart"/>
      <w:r>
        <w:rPr>
          <w:sz w:val="24"/>
          <w:szCs w:val="24"/>
        </w:rPr>
        <w:t>blockers</w:t>
      </w:r>
      <w:proofErr w:type="spellEnd"/>
    </w:p>
    <w:p w14:paraId="06DECC4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Diuretics</w:t>
      </w:r>
      <w:proofErr w:type="spellEnd"/>
    </w:p>
    <w:p w14:paraId="2C50904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Fresh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frosen</w:t>
      </w:r>
      <w:proofErr w:type="spellEnd"/>
      <w:r>
        <w:rPr>
          <w:sz w:val="24"/>
          <w:szCs w:val="24"/>
        </w:rPr>
        <w:t xml:space="preserve"> plasma</w:t>
      </w:r>
    </w:p>
    <w:p w14:paraId="29BC83C9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</w:t>
      </w:r>
    </w:p>
    <w:p w14:paraId="40187722" w14:textId="77777777" w:rsidR="00495D50" w:rsidRDefault="00495D50">
      <w:pPr>
        <w:ind w:left="284"/>
        <w:rPr>
          <w:b/>
          <w:sz w:val="24"/>
          <w:szCs w:val="24"/>
        </w:rPr>
      </w:pPr>
    </w:p>
    <w:p w14:paraId="059F274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81. (SC) </w:t>
      </w:r>
      <w:proofErr w:type="spellStart"/>
      <w:r>
        <w:rPr>
          <w:b/>
          <w:sz w:val="24"/>
          <w:szCs w:val="24"/>
        </w:rPr>
        <w:t>What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sudden</w:t>
      </w:r>
      <w:proofErr w:type="spellEnd"/>
      <w:r>
        <w:rPr>
          <w:b/>
          <w:sz w:val="24"/>
          <w:szCs w:val="24"/>
        </w:rPr>
        <w:t xml:space="preserve"> cardiac </w:t>
      </w:r>
      <w:proofErr w:type="spellStart"/>
      <w:r>
        <w:rPr>
          <w:b/>
          <w:sz w:val="24"/>
          <w:szCs w:val="24"/>
        </w:rPr>
        <w:t>death</w:t>
      </w:r>
      <w:proofErr w:type="spellEnd"/>
      <w:r>
        <w:rPr>
          <w:b/>
          <w:sz w:val="24"/>
          <w:szCs w:val="24"/>
        </w:rPr>
        <w:t>:</w:t>
      </w:r>
    </w:p>
    <w:p w14:paraId="45B26CB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Cocaine </w:t>
      </w:r>
      <w:proofErr w:type="spellStart"/>
      <w:r>
        <w:rPr>
          <w:sz w:val="24"/>
          <w:szCs w:val="24"/>
        </w:rPr>
        <w:t>abuse</w:t>
      </w:r>
      <w:proofErr w:type="spellEnd"/>
    </w:p>
    <w:p w14:paraId="690087F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Mitral valve </w:t>
      </w:r>
      <w:proofErr w:type="spellStart"/>
      <w:r>
        <w:rPr>
          <w:sz w:val="24"/>
          <w:szCs w:val="24"/>
        </w:rPr>
        <w:t>prolapse</w:t>
      </w:r>
      <w:proofErr w:type="spellEnd"/>
    </w:p>
    <w:p w14:paraId="546DA58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Cardiomyopathy</w:t>
      </w:r>
      <w:proofErr w:type="spellEnd"/>
    </w:p>
    <w:p w14:paraId="0D74748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Ventricular </w:t>
      </w:r>
      <w:proofErr w:type="spellStart"/>
      <w:r>
        <w:rPr>
          <w:sz w:val="24"/>
          <w:szCs w:val="24"/>
        </w:rPr>
        <w:t>arrhythmias</w:t>
      </w:r>
      <w:proofErr w:type="spellEnd"/>
    </w:p>
    <w:p w14:paraId="47A821C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Atrial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fibrillation</w:t>
      </w:r>
      <w:proofErr w:type="spellEnd"/>
    </w:p>
    <w:p w14:paraId="1823F5D5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d </w:t>
      </w:r>
    </w:p>
    <w:p w14:paraId="369AA480" w14:textId="77777777" w:rsidR="00495D50" w:rsidRDefault="00495D50">
      <w:pPr>
        <w:ind w:left="284"/>
        <w:rPr>
          <w:b/>
          <w:sz w:val="24"/>
          <w:szCs w:val="24"/>
        </w:rPr>
      </w:pPr>
    </w:p>
    <w:p w14:paraId="65A59E3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82. 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signs</w:t>
      </w:r>
      <w:proofErr w:type="spellEnd"/>
      <w:r>
        <w:rPr>
          <w:b/>
          <w:sz w:val="24"/>
          <w:szCs w:val="24"/>
        </w:rPr>
        <w:t xml:space="preserve"> of cardiac </w:t>
      </w:r>
      <w:proofErr w:type="spellStart"/>
      <w:r>
        <w:rPr>
          <w:b/>
          <w:sz w:val="24"/>
          <w:szCs w:val="24"/>
        </w:rPr>
        <w:t>tamponade</w:t>
      </w:r>
      <w:proofErr w:type="spellEnd"/>
      <w:r>
        <w:rPr>
          <w:b/>
          <w:sz w:val="24"/>
          <w:szCs w:val="24"/>
        </w:rPr>
        <w:t>:</w:t>
      </w:r>
    </w:p>
    <w:p w14:paraId="1DB3640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Hypotension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sounds</w:t>
      </w:r>
      <w:proofErr w:type="spellEnd"/>
      <w:r>
        <w:rPr>
          <w:sz w:val="24"/>
          <w:szCs w:val="24"/>
        </w:rPr>
        <w:t xml:space="preserve">, jugular </w:t>
      </w:r>
      <w:proofErr w:type="spellStart"/>
      <w:r>
        <w:rPr>
          <w:sz w:val="24"/>
          <w:szCs w:val="24"/>
        </w:rPr>
        <w:t>distension</w:t>
      </w:r>
      <w:proofErr w:type="spellEnd"/>
    </w:p>
    <w:p w14:paraId="0611DF7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dyspnea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fever</w:t>
      </w:r>
      <w:proofErr w:type="spellEnd"/>
    </w:p>
    <w:p w14:paraId="76B6165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Bradycardia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diaphoresis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weakness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arms</w:t>
      </w:r>
      <w:proofErr w:type="spellEnd"/>
    </w:p>
    <w:p w14:paraId="4284FAF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Hypertension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palpitations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pain</w:t>
      </w:r>
      <w:proofErr w:type="spellEnd"/>
    </w:p>
    <w:p w14:paraId="029C1E3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Hypotension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bradycardia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paralysis</w:t>
      </w:r>
      <w:proofErr w:type="spellEnd"/>
    </w:p>
    <w:p w14:paraId="3A3FC09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3ACCBCA0" w14:textId="77777777" w:rsidR="00495D50" w:rsidRDefault="00495D50">
      <w:pPr>
        <w:ind w:left="284"/>
        <w:rPr>
          <w:b/>
          <w:sz w:val="24"/>
          <w:szCs w:val="24"/>
        </w:rPr>
      </w:pPr>
    </w:p>
    <w:p w14:paraId="5B6D071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83. (SC) The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complication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myocardial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infarction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24 </w:t>
      </w:r>
      <w:proofErr w:type="spellStart"/>
      <w:r>
        <w:rPr>
          <w:b/>
          <w:sz w:val="24"/>
          <w:szCs w:val="24"/>
        </w:rPr>
        <w:t>hours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>:</w:t>
      </w:r>
    </w:p>
    <w:p w14:paraId="00B5C35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Fibrinous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pericarditis</w:t>
      </w:r>
      <w:proofErr w:type="spellEnd"/>
    </w:p>
    <w:p w14:paraId="5813AD1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Coronary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aneurysm</w:t>
      </w:r>
      <w:proofErr w:type="spellEnd"/>
    </w:p>
    <w:p w14:paraId="05E4D01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Arrhythmia</w:t>
      </w:r>
      <w:proofErr w:type="spellEnd"/>
    </w:p>
    <w:p w14:paraId="3610854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Mitral </w:t>
      </w:r>
      <w:proofErr w:type="spellStart"/>
      <w:r>
        <w:rPr>
          <w:sz w:val="24"/>
          <w:szCs w:val="24"/>
        </w:rPr>
        <w:t>insufficiency</w:t>
      </w:r>
      <w:proofErr w:type="spellEnd"/>
    </w:p>
    <w:p w14:paraId="32D6F7F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Papillary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rupture</w:t>
      </w:r>
      <w:proofErr w:type="spellEnd"/>
    </w:p>
    <w:p w14:paraId="7BF2ED5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3188B239" w14:textId="77777777" w:rsidR="00495D50" w:rsidRDefault="00495D50">
      <w:pPr>
        <w:ind w:left="284"/>
        <w:rPr>
          <w:sz w:val="24"/>
          <w:szCs w:val="24"/>
        </w:rPr>
      </w:pPr>
    </w:p>
    <w:p w14:paraId="6429F96A" w14:textId="77777777" w:rsidR="00495D50" w:rsidRDefault="00577A55">
      <w:pPr>
        <w:pStyle w:val="Heading1"/>
        <w:shd w:val="clear" w:color="auto" w:fill="FFFFFF"/>
        <w:spacing w:before="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84. (SC)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positions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aid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breathing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for a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patient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acute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pulmonary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edema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>?</w:t>
      </w:r>
    </w:p>
    <w:p w14:paraId="39524700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shd w:val="clear" w:color="auto" w:fill="FFFFFF"/>
        </w:rPr>
        <w:t xml:space="preserve">Left </w:t>
      </w:r>
      <w:proofErr w:type="spellStart"/>
      <w:r>
        <w:rPr>
          <w:sz w:val="24"/>
          <w:szCs w:val="24"/>
          <w:shd w:val="clear" w:color="auto" w:fill="FFFFFF"/>
        </w:rPr>
        <w:t>side-lying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position</w:t>
      </w:r>
      <w:proofErr w:type="spellEnd"/>
    </w:p>
    <w:p w14:paraId="247AAFA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  <w:shd w:val="clear" w:color="auto" w:fill="FFFFFF"/>
        </w:rPr>
        <w:t>Lying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flat</w:t>
      </w:r>
      <w:proofErr w:type="spellEnd"/>
      <w:r>
        <w:rPr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sz w:val="24"/>
          <w:szCs w:val="24"/>
          <w:shd w:val="clear" w:color="auto" w:fill="FFFFFF"/>
        </w:rPr>
        <w:t>bed</w:t>
      </w:r>
      <w:proofErr w:type="spellEnd"/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br/>
        <w:t xml:space="preserve">c. </w:t>
      </w:r>
      <w:proofErr w:type="spellStart"/>
      <w:r>
        <w:rPr>
          <w:sz w:val="24"/>
          <w:szCs w:val="24"/>
          <w:shd w:val="clear" w:color="auto" w:fill="FFFFFF"/>
        </w:rPr>
        <w:t>High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Fowler’s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position</w:t>
      </w:r>
      <w:proofErr w:type="spellEnd"/>
      <w:r>
        <w:rPr>
          <w:sz w:val="24"/>
          <w:szCs w:val="24"/>
        </w:rPr>
        <w:t xml:space="preserve"> </w:t>
      </w:r>
    </w:p>
    <w:p w14:paraId="11B08B2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bCs/>
          <w:sz w:val="24"/>
          <w:szCs w:val="24"/>
          <w:shd w:val="clear" w:color="auto" w:fill="FFFFFF"/>
        </w:rPr>
        <w:t>Trendelenburg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position</w:t>
      </w:r>
      <w:proofErr w:type="spellEnd"/>
    </w:p>
    <w:p w14:paraId="3CD744F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sz w:val="24"/>
          <w:szCs w:val="24"/>
          <w:shd w:val="clear" w:color="auto" w:fill="FFFFFF"/>
        </w:rPr>
        <w:t>Semi-</w:t>
      </w:r>
      <w:proofErr w:type="spellStart"/>
      <w:r>
        <w:rPr>
          <w:sz w:val="24"/>
          <w:szCs w:val="24"/>
          <w:shd w:val="clear" w:color="auto" w:fill="FFFFFF"/>
        </w:rPr>
        <w:t>Fowler’s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position</w:t>
      </w:r>
      <w:proofErr w:type="spellEnd"/>
    </w:p>
    <w:p w14:paraId="297C8900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29A0885D" w14:textId="77777777" w:rsidR="00495D50" w:rsidRDefault="00495D50">
      <w:pPr>
        <w:ind w:left="284"/>
        <w:rPr>
          <w:sz w:val="24"/>
          <w:szCs w:val="24"/>
        </w:rPr>
      </w:pPr>
    </w:p>
    <w:p w14:paraId="0E9C169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85. 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monitored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parameters</w:t>
      </w:r>
      <w:proofErr w:type="spellEnd"/>
      <w:r>
        <w:rPr>
          <w:b/>
          <w:sz w:val="24"/>
          <w:szCs w:val="24"/>
        </w:rPr>
        <w:t xml:space="preserve"> of cardiovascular </w:t>
      </w:r>
      <w:proofErr w:type="spellStart"/>
      <w:r>
        <w:rPr>
          <w:b/>
          <w:sz w:val="24"/>
          <w:szCs w:val="24"/>
        </w:rPr>
        <w:t>system</w:t>
      </w:r>
      <w:proofErr w:type="spellEnd"/>
      <w:r>
        <w:rPr>
          <w:b/>
          <w:sz w:val="24"/>
          <w:szCs w:val="24"/>
        </w:rPr>
        <w:t>?</w:t>
      </w:r>
    </w:p>
    <w:p w14:paraId="151AE77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Tidal volume</w:t>
      </w:r>
    </w:p>
    <w:p w14:paraId="442F50F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Stroke</w:t>
      </w:r>
      <w:proofErr w:type="spellEnd"/>
      <w:r>
        <w:rPr>
          <w:sz w:val="24"/>
          <w:szCs w:val="24"/>
        </w:rPr>
        <w:t xml:space="preserve"> volume</w:t>
      </w:r>
    </w:p>
    <w:p w14:paraId="66421A8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c. </w:t>
      </w:r>
      <w:proofErr w:type="spellStart"/>
      <w:r>
        <w:rPr>
          <w:sz w:val="24"/>
          <w:szCs w:val="24"/>
        </w:rPr>
        <w:t>Infused</w:t>
      </w:r>
      <w:proofErr w:type="spellEnd"/>
      <w:r>
        <w:rPr>
          <w:sz w:val="24"/>
          <w:szCs w:val="24"/>
        </w:rPr>
        <w:t xml:space="preserve"> volume </w:t>
      </w:r>
    </w:p>
    <w:p w14:paraId="11007E1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Transfused</w:t>
      </w:r>
      <w:proofErr w:type="spellEnd"/>
      <w:r>
        <w:rPr>
          <w:sz w:val="24"/>
          <w:szCs w:val="24"/>
        </w:rPr>
        <w:t xml:space="preserve"> volume</w:t>
      </w:r>
    </w:p>
    <w:p w14:paraId="5AF30CE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Expiratory</w:t>
      </w:r>
      <w:proofErr w:type="spellEnd"/>
      <w:r>
        <w:rPr>
          <w:sz w:val="24"/>
          <w:szCs w:val="24"/>
        </w:rPr>
        <w:t xml:space="preserve"> volume</w:t>
      </w:r>
    </w:p>
    <w:p w14:paraId="3942E91D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56F5C64A" w14:textId="77777777" w:rsidR="00495D50" w:rsidRDefault="00495D50">
      <w:pPr>
        <w:ind w:left="284"/>
        <w:rPr>
          <w:sz w:val="24"/>
          <w:szCs w:val="24"/>
        </w:rPr>
      </w:pPr>
    </w:p>
    <w:p w14:paraId="2DC4ED09" w14:textId="77777777" w:rsidR="00495D50" w:rsidRDefault="00577A55">
      <w:pPr>
        <w:pStyle w:val="Heading1"/>
        <w:shd w:val="clear" w:color="auto" w:fill="FFFFFF"/>
        <w:spacing w:before="0"/>
        <w:ind w:left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86. (SC) ECG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chest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X-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ray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confirmed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biventricular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(global)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failure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in a 75-year-old 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patient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gradual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onset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symptoms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initial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step in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management of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patient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>?</w:t>
      </w:r>
    </w:p>
    <w:p w14:paraId="76C6382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diuretics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ACE </w:t>
      </w:r>
      <w:proofErr w:type="spellStart"/>
      <w:r>
        <w:rPr>
          <w:sz w:val="24"/>
          <w:szCs w:val="24"/>
        </w:rPr>
        <w:t>inhibitors</w:t>
      </w:r>
      <w:proofErr w:type="spellEnd"/>
    </w:p>
    <w:p w14:paraId="2D66023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diuretics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digoxin</w:t>
      </w:r>
      <w:proofErr w:type="spellEnd"/>
    </w:p>
    <w:p w14:paraId="3D70F3F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diuretics</w:t>
      </w:r>
      <w:proofErr w:type="spellEnd"/>
      <w:r>
        <w:rPr>
          <w:sz w:val="24"/>
          <w:szCs w:val="24"/>
        </w:rPr>
        <w:t xml:space="preserve">, ACE </w:t>
      </w:r>
      <w:proofErr w:type="spellStart"/>
      <w:r>
        <w:rPr>
          <w:sz w:val="24"/>
          <w:szCs w:val="24"/>
        </w:rPr>
        <w:t>inhibitors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anticoagulants</w:t>
      </w:r>
      <w:proofErr w:type="spellEnd"/>
    </w:p>
    <w:p w14:paraId="314B4236" w14:textId="77777777" w:rsidR="00495D50" w:rsidRDefault="00577A55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determination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echocardiography</w:t>
      </w:r>
      <w:proofErr w:type="spellEnd"/>
      <w:r>
        <w:rPr>
          <w:sz w:val="24"/>
          <w:szCs w:val="24"/>
        </w:rPr>
        <w:t xml:space="preserve">, cardiac </w:t>
      </w:r>
      <w:proofErr w:type="spellStart"/>
      <w:r>
        <w:rPr>
          <w:sz w:val="24"/>
          <w:szCs w:val="24"/>
        </w:rPr>
        <w:t>catheterization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diagnostic </w:t>
      </w:r>
      <w:proofErr w:type="spellStart"/>
      <w:r>
        <w:rPr>
          <w:sz w:val="24"/>
          <w:szCs w:val="24"/>
        </w:rPr>
        <w:t>methods</w:t>
      </w:r>
      <w:proofErr w:type="spellEnd"/>
    </w:p>
    <w:p w14:paraId="2F37ED6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diuretics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vasodilators</w:t>
      </w:r>
      <w:proofErr w:type="spellEnd"/>
      <w:r>
        <w:rPr>
          <w:sz w:val="24"/>
          <w:szCs w:val="24"/>
        </w:rPr>
        <w:t>, ACE inhibitor</w:t>
      </w:r>
    </w:p>
    <w:p w14:paraId="0F9B75D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d.</w:t>
      </w:r>
    </w:p>
    <w:p w14:paraId="5A038DE5" w14:textId="77777777" w:rsidR="00495D50" w:rsidRDefault="00495D50">
      <w:pPr>
        <w:rPr>
          <w:sz w:val="24"/>
          <w:szCs w:val="24"/>
        </w:rPr>
      </w:pPr>
    </w:p>
    <w:p w14:paraId="55676228" w14:textId="77777777" w:rsidR="00495D50" w:rsidRDefault="00577A55">
      <w:pPr>
        <w:pStyle w:val="ListParagraph"/>
        <w:ind w:left="1080"/>
        <w:rPr>
          <w:color w:val="FF0000"/>
          <w:sz w:val="24"/>
          <w:szCs w:val="24"/>
          <w:lang w:val="pt-BR"/>
        </w:rPr>
      </w:pPr>
      <w:proofErr w:type="spellStart"/>
      <w:r>
        <w:rPr>
          <w:b/>
          <w:color w:val="FF0000"/>
          <w:spacing w:val="-2"/>
          <w:sz w:val="24"/>
          <w:szCs w:val="24"/>
        </w:rPr>
        <w:t>Shock</w:t>
      </w:r>
      <w:proofErr w:type="spellEnd"/>
      <w:r>
        <w:rPr>
          <w:b/>
          <w:color w:val="FF0000"/>
          <w:spacing w:val="-2"/>
          <w:sz w:val="24"/>
          <w:szCs w:val="24"/>
        </w:rPr>
        <w:t xml:space="preserve">. </w:t>
      </w:r>
      <w:proofErr w:type="spellStart"/>
      <w:r>
        <w:rPr>
          <w:b/>
          <w:color w:val="FF0000"/>
          <w:spacing w:val="-2"/>
          <w:sz w:val="24"/>
          <w:szCs w:val="24"/>
        </w:rPr>
        <w:t>Transfusion</w:t>
      </w:r>
      <w:proofErr w:type="spellEnd"/>
      <w:r>
        <w:rPr>
          <w:b/>
          <w:color w:val="FF0000"/>
          <w:spacing w:val="-2"/>
          <w:sz w:val="24"/>
          <w:szCs w:val="24"/>
        </w:rPr>
        <w:t xml:space="preserve"> </w:t>
      </w:r>
      <w:proofErr w:type="spellStart"/>
      <w:r>
        <w:rPr>
          <w:b/>
          <w:color w:val="FF0000"/>
          <w:spacing w:val="-2"/>
          <w:sz w:val="24"/>
          <w:szCs w:val="24"/>
        </w:rPr>
        <w:t>and</w:t>
      </w:r>
      <w:proofErr w:type="spellEnd"/>
      <w:r>
        <w:rPr>
          <w:b/>
          <w:color w:val="FF0000"/>
          <w:spacing w:val="-2"/>
          <w:sz w:val="24"/>
          <w:szCs w:val="24"/>
        </w:rPr>
        <w:t xml:space="preserve"> fluid </w:t>
      </w:r>
      <w:proofErr w:type="spellStart"/>
      <w:r>
        <w:rPr>
          <w:b/>
          <w:color w:val="FF0000"/>
          <w:spacing w:val="-2"/>
          <w:sz w:val="24"/>
          <w:szCs w:val="24"/>
        </w:rPr>
        <w:t>therapy</w:t>
      </w:r>
      <w:proofErr w:type="spellEnd"/>
      <w:r>
        <w:rPr>
          <w:b/>
          <w:color w:val="FF0000"/>
          <w:spacing w:val="-2"/>
          <w:sz w:val="24"/>
          <w:szCs w:val="24"/>
        </w:rPr>
        <w:t>. Parenteral n</w:t>
      </w:r>
      <w:hyperlink r:id="rId9" w:history="1">
        <w:proofErr w:type="spellStart"/>
        <w:r>
          <w:rPr>
            <w:rStyle w:val="Hyperlink"/>
            <w:b/>
            <w:iCs/>
            <w:color w:val="FF0000"/>
            <w:sz w:val="24"/>
            <w:szCs w:val="24"/>
            <w:u w:val="none"/>
            <w:lang w:val="en-US"/>
          </w:rPr>
          <w:t>utrition</w:t>
        </w:r>
        <w:proofErr w:type="spellEnd"/>
        <w:r>
          <w:rPr>
            <w:rStyle w:val="Hyperlink"/>
            <w:b/>
            <w:color w:val="FF0000"/>
            <w:sz w:val="24"/>
            <w:szCs w:val="24"/>
            <w:u w:val="none"/>
            <w:lang w:val="en-US"/>
          </w:rPr>
          <w:t xml:space="preserve"> in </w:t>
        </w:r>
        <w:r>
          <w:rPr>
            <w:rStyle w:val="Hyperlink"/>
            <w:b/>
            <w:iCs/>
            <w:color w:val="FF0000"/>
            <w:sz w:val="24"/>
            <w:szCs w:val="24"/>
            <w:u w:val="none"/>
            <w:lang w:val="en-US"/>
          </w:rPr>
          <w:t>critically ill patients</w:t>
        </w:r>
      </w:hyperlink>
      <w:r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  <w:lang w:val="pt-BR"/>
        </w:rPr>
        <w:t xml:space="preserve"> </w:t>
      </w:r>
    </w:p>
    <w:p w14:paraId="7A2D7BCF" w14:textId="77777777" w:rsidR="00495D50" w:rsidRDefault="00495D50">
      <w:pPr>
        <w:pStyle w:val="ListParagraph"/>
        <w:ind w:left="1080"/>
        <w:rPr>
          <w:b/>
          <w:color w:val="FF0000"/>
          <w:sz w:val="24"/>
          <w:szCs w:val="24"/>
        </w:rPr>
      </w:pPr>
    </w:p>
    <w:p w14:paraId="3DF3A7E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(SC).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  <w:lang w:val="en-US"/>
        </w:rPr>
        <w:t xml:space="preserve"> first-choice vasopressor for the treatment of </w:t>
      </w:r>
      <w:proofErr w:type="spellStart"/>
      <w:r>
        <w:rPr>
          <w:b/>
          <w:sz w:val="24"/>
          <w:szCs w:val="24"/>
        </w:rPr>
        <w:t>hypotension</w:t>
      </w:r>
      <w:proofErr w:type="spellEnd"/>
      <w:r>
        <w:rPr>
          <w:b/>
          <w:sz w:val="24"/>
          <w:szCs w:val="24"/>
        </w:rPr>
        <w:t xml:space="preserve"> </w:t>
      </w:r>
      <w:r>
        <w:rPr>
          <w:rFonts w:eastAsia="GuardianSansGR-Regular"/>
          <w:b/>
          <w:sz w:val="24"/>
          <w:szCs w:val="24"/>
          <w:lang w:val="en-US" w:eastAsia="en-US"/>
        </w:rPr>
        <w:t>despite adequate volume resuscitation</w:t>
      </w:r>
      <w:r>
        <w:rPr>
          <w:b/>
          <w:sz w:val="24"/>
          <w:szCs w:val="24"/>
        </w:rPr>
        <w:t xml:space="preserve"> in septic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477C9AB0" w14:textId="77777777" w:rsidR="00495D50" w:rsidRDefault="00577A55">
      <w:pPr>
        <w:numPr>
          <w:ilvl w:val="0"/>
          <w:numId w:val="24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12472902" w14:textId="77777777" w:rsidR="00495D50" w:rsidRDefault="00577A55">
      <w:pPr>
        <w:numPr>
          <w:ilvl w:val="0"/>
          <w:numId w:val="24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dobutamine</w:t>
      </w:r>
      <w:proofErr w:type="spellEnd"/>
    </w:p>
    <w:p w14:paraId="4EFCE7C0" w14:textId="77777777" w:rsidR="00495D50" w:rsidRDefault="00577A55">
      <w:pPr>
        <w:pStyle w:val="ListParagraph"/>
        <w:numPr>
          <w:ilvl w:val="0"/>
          <w:numId w:val="24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bCs/>
          <w:sz w:val="24"/>
          <w:szCs w:val="24"/>
        </w:rPr>
        <w:t>henylephrine</w:t>
      </w:r>
      <w:proofErr w:type="spellEnd"/>
    </w:p>
    <w:p w14:paraId="5753892A" w14:textId="77777777" w:rsidR="00495D50" w:rsidRDefault="00577A55">
      <w:pPr>
        <w:numPr>
          <w:ilvl w:val="0"/>
          <w:numId w:val="24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  <w:r>
        <w:rPr>
          <w:sz w:val="24"/>
          <w:szCs w:val="24"/>
        </w:rPr>
        <w:t xml:space="preserve"> </w:t>
      </w:r>
    </w:p>
    <w:p w14:paraId="3AC1F6FC" w14:textId="77777777" w:rsidR="00495D50" w:rsidRDefault="00577A55">
      <w:pPr>
        <w:numPr>
          <w:ilvl w:val="0"/>
          <w:numId w:val="24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vasopresine</w:t>
      </w:r>
    </w:p>
    <w:p w14:paraId="3E2CFC83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5EDFF4B2" w14:textId="77777777" w:rsidR="00495D50" w:rsidRDefault="00495D50">
      <w:pPr>
        <w:ind w:left="284"/>
        <w:rPr>
          <w:sz w:val="24"/>
          <w:szCs w:val="24"/>
        </w:rPr>
      </w:pPr>
    </w:p>
    <w:p w14:paraId="50BB38F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first-choice</w:t>
      </w:r>
      <w:proofErr w:type="spellEnd"/>
      <w:r>
        <w:rPr>
          <w:b/>
          <w:sz w:val="24"/>
          <w:szCs w:val="24"/>
        </w:rPr>
        <w:t xml:space="preserve"> fluid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resuscitation</w:t>
      </w:r>
      <w:proofErr w:type="spellEnd"/>
      <w:r>
        <w:rPr>
          <w:b/>
          <w:sz w:val="24"/>
          <w:szCs w:val="24"/>
        </w:rPr>
        <w:t xml:space="preserve"> of septic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39852F93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hydroxyethyl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starches</w:t>
      </w:r>
      <w:proofErr w:type="spellEnd"/>
    </w:p>
    <w:p w14:paraId="457EFE0F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fresh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frosen</w:t>
      </w:r>
      <w:proofErr w:type="spellEnd"/>
      <w:r>
        <w:rPr>
          <w:sz w:val="24"/>
          <w:szCs w:val="24"/>
        </w:rPr>
        <w:t xml:space="preserve"> plasma </w:t>
      </w:r>
    </w:p>
    <w:p w14:paraId="33E54F41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</w:t>
      </w:r>
    </w:p>
    <w:p w14:paraId="7F1E473A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normal saline</w:t>
      </w:r>
      <w:r>
        <w:rPr>
          <w:sz w:val="24"/>
          <w:szCs w:val="24"/>
          <w:shd w:val="clear" w:color="auto" w:fill="FFFFFF"/>
        </w:rPr>
        <w:t xml:space="preserve"> (0.9% </w:t>
      </w:r>
      <w:proofErr w:type="spellStart"/>
      <w:r>
        <w:rPr>
          <w:sz w:val="24"/>
          <w:szCs w:val="24"/>
          <w:shd w:val="clear" w:color="auto" w:fill="FFFFFF"/>
        </w:rPr>
        <w:t>NaCl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Solution</w:t>
      </w:r>
      <w:proofErr w:type="spellEnd"/>
      <w:r>
        <w:rPr>
          <w:sz w:val="24"/>
          <w:szCs w:val="24"/>
          <w:shd w:val="clear" w:color="auto" w:fill="FFFFFF"/>
        </w:rPr>
        <w:t>)</w:t>
      </w:r>
    </w:p>
    <w:p w14:paraId="479F7B60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water</w:t>
      </w:r>
      <w:proofErr w:type="spellEnd"/>
    </w:p>
    <w:p w14:paraId="4C4CDCBA" w14:textId="77777777" w:rsidR="00495D50" w:rsidRDefault="00577A55">
      <w:pPr>
        <w:ind w:left="284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</w:p>
    <w:p w14:paraId="3BBCB705" w14:textId="77777777" w:rsidR="00495D50" w:rsidRDefault="00495D50">
      <w:pPr>
        <w:pStyle w:val="ListParagraph"/>
        <w:ind w:left="284"/>
        <w:rPr>
          <w:b/>
          <w:sz w:val="24"/>
          <w:szCs w:val="24"/>
        </w:rPr>
      </w:pPr>
    </w:p>
    <w:p w14:paraId="51C6006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drug of </w:t>
      </w:r>
      <w:proofErr w:type="spellStart"/>
      <w:r>
        <w:rPr>
          <w:b/>
          <w:sz w:val="24"/>
          <w:szCs w:val="24"/>
        </w:rPr>
        <w:t>choice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septic </w:t>
      </w:r>
      <w:proofErr w:type="spellStart"/>
      <w:r>
        <w:rPr>
          <w:b/>
          <w:sz w:val="24"/>
          <w:szCs w:val="24"/>
        </w:rPr>
        <w:t>schock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myocardial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dysfunction</w:t>
      </w:r>
      <w:proofErr w:type="spellEnd"/>
      <w:r>
        <w:rPr>
          <w:b/>
          <w:sz w:val="24"/>
          <w:szCs w:val="24"/>
        </w:rPr>
        <w:t>:</w:t>
      </w:r>
    </w:p>
    <w:p w14:paraId="340B259F" w14:textId="77777777" w:rsidR="00495D50" w:rsidRDefault="00577A55">
      <w:pPr>
        <w:pStyle w:val="ListParagraph"/>
        <w:numPr>
          <w:ilvl w:val="0"/>
          <w:numId w:val="24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2AAF1E4D" w14:textId="77777777" w:rsidR="00495D50" w:rsidRDefault="00577A55">
      <w:pPr>
        <w:pStyle w:val="ListParagraph"/>
        <w:numPr>
          <w:ilvl w:val="0"/>
          <w:numId w:val="24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dobutamine</w:t>
      </w:r>
      <w:proofErr w:type="spellEnd"/>
    </w:p>
    <w:p w14:paraId="1B2A4C23" w14:textId="77777777" w:rsidR="00495D50" w:rsidRDefault="00577A55">
      <w:pPr>
        <w:pStyle w:val="ListParagraph"/>
        <w:numPr>
          <w:ilvl w:val="0"/>
          <w:numId w:val="24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isoprenaline</w:t>
      </w:r>
      <w:proofErr w:type="spellEnd"/>
    </w:p>
    <w:p w14:paraId="40B79E3A" w14:textId="77777777" w:rsidR="00495D50" w:rsidRDefault="00577A55">
      <w:pPr>
        <w:pStyle w:val="ListParagraph"/>
        <w:numPr>
          <w:ilvl w:val="0"/>
          <w:numId w:val="24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bCs/>
          <w:sz w:val="24"/>
          <w:szCs w:val="24"/>
        </w:rPr>
        <w:t>henylephrine</w:t>
      </w:r>
      <w:proofErr w:type="spellEnd"/>
    </w:p>
    <w:p w14:paraId="5F3DE3CC" w14:textId="77777777" w:rsidR="00495D50" w:rsidRDefault="00577A55">
      <w:pPr>
        <w:numPr>
          <w:ilvl w:val="0"/>
          <w:numId w:val="24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  <w:r>
        <w:rPr>
          <w:sz w:val="24"/>
          <w:szCs w:val="24"/>
        </w:rPr>
        <w:t xml:space="preserve"> </w:t>
      </w:r>
    </w:p>
    <w:p w14:paraId="6458E2F2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410755F3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517924AB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i/>
          <w:sz w:val="24"/>
          <w:szCs w:val="24"/>
        </w:rPr>
      </w:pPr>
      <w:r>
        <w:rPr>
          <w:rStyle w:val="Emphasis"/>
          <w:b/>
          <w:i w:val="0"/>
          <w:sz w:val="24"/>
          <w:szCs w:val="24"/>
        </w:rPr>
        <w:t>(</w:t>
      </w:r>
      <w:r>
        <w:rPr>
          <w:b/>
          <w:sz w:val="24"/>
          <w:szCs w:val="24"/>
        </w:rPr>
        <w:t>MC</w:t>
      </w:r>
      <w:r>
        <w:rPr>
          <w:rStyle w:val="Emphasis"/>
          <w:b/>
          <w:i w:val="0"/>
          <w:sz w:val="24"/>
          <w:szCs w:val="24"/>
        </w:rPr>
        <w:t>)</w:t>
      </w:r>
      <w:r>
        <w:rPr>
          <w:rStyle w:val="Emphasis"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 xml:space="preserve">The </w:t>
      </w:r>
      <w:proofErr w:type="spellStart"/>
      <w:r>
        <w:rPr>
          <w:rStyle w:val="Emphasis"/>
          <w:b/>
          <w:i w:val="0"/>
          <w:sz w:val="24"/>
          <w:szCs w:val="24"/>
        </w:rPr>
        <w:t>treatment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of</w:t>
      </w:r>
      <w:r>
        <w:rPr>
          <w:rStyle w:val="st"/>
          <w:b/>
          <w:sz w:val="24"/>
          <w:szCs w:val="24"/>
        </w:rPr>
        <w:t xml:space="preserve"> </w:t>
      </w:r>
      <w:proofErr w:type="spellStart"/>
      <w:r>
        <w:rPr>
          <w:rStyle w:val="st"/>
          <w:b/>
          <w:sz w:val="24"/>
          <w:szCs w:val="24"/>
        </w:rPr>
        <w:t>patients</w:t>
      </w:r>
      <w:proofErr w:type="spellEnd"/>
      <w:r>
        <w:rPr>
          <w:rStyle w:val="st"/>
          <w:b/>
          <w:sz w:val="24"/>
          <w:szCs w:val="24"/>
        </w:rPr>
        <w:t xml:space="preserve"> </w:t>
      </w:r>
      <w:proofErr w:type="spellStart"/>
      <w:r>
        <w:rPr>
          <w:rStyle w:val="st"/>
          <w:b/>
          <w:sz w:val="24"/>
          <w:szCs w:val="24"/>
        </w:rPr>
        <w:t>with</w:t>
      </w:r>
      <w:proofErr w:type="spellEnd"/>
      <w:r>
        <w:rPr>
          <w:rStyle w:val="st"/>
          <w:b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 xml:space="preserve">septic </w:t>
      </w:r>
      <w:proofErr w:type="spellStart"/>
      <w:r>
        <w:rPr>
          <w:rStyle w:val="Emphasis"/>
          <w:b/>
          <w:i w:val="0"/>
          <w:sz w:val="24"/>
          <w:szCs w:val="24"/>
        </w:rPr>
        <w:t>shock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may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include</w:t>
      </w:r>
      <w:r>
        <w:rPr>
          <w:b/>
          <w:i/>
          <w:sz w:val="24"/>
          <w:szCs w:val="24"/>
        </w:rPr>
        <w:t>:</w:t>
      </w:r>
    </w:p>
    <w:p w14:paraId="2F808259" w14:textId="77777777" w:rsidR="00495D50" w:rsidRDefault="00577A55">
      <w:pPr>
        <w:pStyle w:val="ListParagraph"/>
        <w:numPr>
          <w:ilvl w:val="0"/>
          <w:numId w:val="25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dobutamine</w:t>
      </w:r>
      <w:proofErr w:type="spellEnd"/>
    </w:p>
    <w:p w14:paraId="70155C15" w14:textId="77777777" w:rsidR="00495D50" w:rsidRDefault="00577A55">
      <w:pPr>
        <w:pStyle w:val="ListParagraph"/>
        <w:numPr>
          <w:ilvl w:val="0"/>
          <w:numId w:val="25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hydrocortisone</w:t>
      </w:r>
      <w:proofErr w:type="spellEnd"/>
    </w:p>
    <w:p w14:paraId="7E7A83F7" w14:textId="77777777" w:rsidR="00495D50" w:rsidRDefault="00577A55">
      <w:pPr>
        <w:pStyle w:val="ListParagraph"/>
        <w:numPr>
          <w:ilvl w:val="0"/>
          <w:numId w:val="25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nitroglycerin</w:t>
      </w:r>
      <w:proofErr w:type="spellEnd"/>
    </w:p>
    <w:p w14:paraId="3D25A220" w14:textId="77777777" w:rsidR="00495D50" w:rsidRDefault="00577A55">
      <w:pPr>
        <w:pStyle w:val="ListParagraph"/>
        <w:numPr>
          <w:ilvl w:val="0"/>
          <w:numId w:val="25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</w:p>
    <w:p w14:paraId="67C98827" w14:textId="77777777" w:rsidR="00495D50" w:rsidRDefault="00577A55">
      <w:pPr>
        <w:numPr>
          <w:ilvl w:val="0"/>
          <w:numId w:val="250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normal saline (0.9% </w:t>
      </w:r>
      <w:proofErr w:type="spellStart"/>
      <w:r>
        <w:rPr>
          <w:sz w:val="24"/>
          <w:szCs w:val="24"/>
          <w:shd w:val="clear" w:color="auto" w:fill="FFFFFF"/>
        </w:rPr>
        <w:t>NaCl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Solution</w:t>
      </w:r>
      <w:proofErr w:type="spellEnd"/>
      <w:r>
        <w:rPr>
          <w:sz w:val="24"/>
          <w:szCs w:val="24"/>
          <w:shd w:val="clear" w:color="auto" w:fill="FFFFFF"/>
        </w:rPr>
        <w:t>)</w:t>
      </w:r>
    </w:p>
    <w:p w14:paraId="39793AE7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d, e</w:t>
      </w:r>
    </w:p>
    <w:p w14:paraId="7AD5779F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6A5B0871" w14:textId="77777777" w:rsidR="00495D50" w:rsidRDefault="00495D50">
      <w:pPr>
        <w:ind w:left="284"/>
        <w:rPr>
          <w:b/>
          <w:color w:val="FF0000"/>
          <w:sz w:val="24"/>
          <w:szCs w:val="24"/>
        </w:rPr>
      </w:pPr>
    </w:p>
    <w:p w14:paraId="415FD6A7" w14:textId="77777777" w:rsidR="00495D50" w:rsidRDefault="00495D50">
      <w:pPr>
        <w:ind w:left="284"/>
        <w:rPr>
          <w:sz w:val="24"/>
          <w:szCs w:val="24"/>
        </w:rPr>
      </w:pPr>
    </w:p>
    <w:p w14:paraId="14BAAB5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Style w:val="st"/>
          <w:b/>
          <w:sz w:val="24"/>
          <w:szCs w:val="24"/>
        </w:rPr>
        <w:t>conditions</w:t>
      </w:r>
      <w:proofErr w:type="spellEnd"/>
      <w:r>
        <w:rPr>
          <w:rStyle w:val="st"/>
          <w:b/>
          <w:sz w:val="24"/>
          <w:szCs w:val="24"/>
        </w:rPr>
        <w:t xml:space="preserve"> </w:t>
      </w:r>
      <w:proofErr w:type="spellStart"/>
      <w:r>
        <w:rPr>
          <w:rStyle w:val="st"/>
          <w:b/>
          <w:sz w:val="24"/>
          <w:szCs w:val="24"/>
        </w:rPr>
        <w:t>that</w:t>
      </w:r>
      <w:proofErr w:type="spellEnd"/>
      <w:r>
        <w:rPr>
          <w:rStyle w:val="st"/>
          <w:b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may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cause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cardiogenic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shock</w:t>
      </w:r>
      <w:proofErr w:type="spellEnd"/>
      <w:r>
        <w:rPr>
          <w:rStyle w:val="Emphasis"/>
          <w:b/>
          <w:i w:val="0"/>
          <w:sz w:val="24"/>
          <w:szCs w:val="24"/>
        </w:rPr>
        <w:t>:</w:t>
      </w:r>
    </w:p>
    <w:p w14:paraId="584B3CC8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myocarditis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5967B63F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life-threatening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arrhythmias</w:t>
      </w:r>
      <w:proofErr w:type="spellEnd"/>
      <w:r>
        <w:rPr>
          <w:sz w:val="24"/>
          <w:szCs w:val="24"/>
          <w:u w:val="single"/>
          <w:lang w:val="en-US"/>
        </w:rPr>
        <w:t xml:space="preserve">  </w:t>
      </w:r>
    </w:p>
    <w:p w14:paraId="7AC776CF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constrictive </w:t>
      </w:r>
      <w:proofErr w:type="spellStart"/>
      <w:r>
        <w:rPr>
          <w:sz w:val="24"/>
          <w:szCs w:val="24"/>
        </w:rPr>
        <w:t>pericarditis</w:t>
      </w:r>
      <w:proofErr w:type="spellEnd"/>
    </w:p>
    <w:p w14:paraId="5125E0EE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conduction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abnormalities</w:t>
      </w:r>
      <w:proofErr w:type="spellEnd"/>
    </w:p>
    <w:p w14:paraId="3532DC82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valvulopathies</w:t>
      </w:r>
      <w:proofErr w:type="spellEnd"/>
    </w:p>
    <w:p w14:paraId="7B423D17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d, e.</w:t>
      </w:r>
    </w:p>
    <w:p w14:paraId="372EA1B4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2FE441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(MC) </w:t>
      </w:r>
      <w:proofErr w:type="spellStart"/>
      <w:r>
        <w:rPr>
          <w:b/>
          <w:sz w:val="24"/>
          <w:szCs w:val="24"/>
          <w:shd w:val="clear" w:color="auto" w:fill="FFFFFF"/>
        </w:rPr>
        <w:t>Which</w:t>
      </w:r>
      <w:proofErr w:type="spellEnd"/>
      <w:r>
        <w:rPr>
          <w:b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following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statements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concerning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cardiogenic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shock</w:t>
      </w:r>
      <w:proofErr w:type="spellEnd"/>
      <w:r>
        <w:rPr>
          <w:b/>
          <w:sz w:val="24"/>
          <w:szCs w:val="24"/>
          <w:shd w:val="clear" w:color="auto" w:fill="FFFFFF"/>
        </w:rPr>
        <w:t xml:space="preserve"> are </w:t>
      </w:r>
      <w:proofErr w:type="spellStart"/>
      <w:r>
        <w:rPr>
          <w:b/>
          <w:sz w:val="24"/>
          <w:szCs w:val="24"/>
          <w:shd w:val="clear" w:color="auto" w:fill="FFFFFF"/>
        </w:rPr>
        <w:t>correct</w:t>
      </w:r>
      <w:proofErr w:type="spellEnd"/>
      <w:r>
        <w:rPr>
          <w:b/>
          <w:sz w:val="24"/>
          <w:szCs w:val="24"/>
        </w:rPr>
        <w:t>:</w:t>
      </w:r>
    </w:p>
    <w:p w14:paraId="3F870E0E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bookmarkStart w:id="0" w:name="section~introduction"/>
      <w:proofErr w:type="spellStart"/>
      <w:r>
        <w:rPr>
          <w:sz w:val="24"/>
          <w:szCs w:val="24"/>
        </w:rPr>
        <w:t>stroke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 </w:t>
      </w:r>
    </w:p>
    <w:p w14:paraId="3B3317E9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-diastolic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</w:p>
    <w:p w14:paraId="322923E8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cardiac output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 </w:t>
      </w:r>
    </w:p>
    <w:p w14:paraId="6F534216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r>
        <w:rPr>
          <w:rStyle w:val="Emphasis"/>
          <w:i w:val="0"/>
          <w:sz w:val="24"/>
          <w:szCs w:val="24"/>
        </w:rPr>
        <w:t>anaerobic metabolism</w:t>
      </w:r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is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increased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681B38C8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delivery</w:t>
      </w:r>
      <w:proofErr w:type="spellEnd"/>
      <w:r>
        <w:rPr>
          <w:rStyle w:val="Emphasis"/>
          <w:i w:val="0"/>
          <w:sz w:val="24"/>
          <w:szCs w:val="24"/>
        </w:rPr>
        <w:t xml:space="preserve"> of </w:t>
      </w:r>
      <w:proofErr w:type="spellStart"/>
      <w:r>
        <w:rPr>
          <w:rStyle w:val="Emphasis"/>
          <w:i w:val="0"/>
          <w:sz w:val="24"/>
          <w:szCs w:val="24"/>
        </w:rPr>
        <w:t>oxygen</w:t>
      </w:r>
      <w:proofErr w:type="spellEnd"/>
      <w:r>
        <w:rPr>
          <w:rStyle w:val="st"/>
          <w:i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to</w:t>
      </w:r>
      <w:proofErr w:type="spellEnd"/>
      <w:r>
        <w:rPr>
          <w:rStyle w:val="st"/>
          <w:i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tissues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</w:p>
    <w:p w14:paraId="775E34FB" w14:textId="77777777" w:rsidR="00495D50" w:rsidRDefault="00577A55">
      <w:pPr>
        <w:pStyle w:val="ListParagraph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c, d</w:t>
      </w:r>
      <w:r>
        <w:rPr>
          <w:sz w:val="24"/>
          <w:szCs w:val="24"/>
        </w:rPr>
        <w:t xml:space="preserve">  </w:t>
      </w:r>
    </w:p>
    <w:p w14:paraId="742389B3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266966F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compensatory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mechanisms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cardiogenic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04A5E44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i/>
          <w:sz w:val="24"/>
          <w:szCs w:val="24"/>
        </w:rPr>
        <w:t xml:space="preserve">. </w:t>
      </w:r>
      <w:proofErr w:type="spellStart"/>
      <w:r>
        <w:rPr>
          <w:rStyle w:val="Emphasis"/>
          <w:i w:val="0"/>
          <w:sz w:val="24"/>
          <w:szCs w:val="24"/>
        </w:rPr>
        <w:t>activation</w:t>
      </w:r>
      <w:proofErr w:type="spellEnd"/>
      <w:r>
        <w:rPr>
          <w:rStyle w:val="st"/>
          <w:sz w:val="24"/>
          <w:szCs w:val="24"/>
        </w:rPr>
        <w:t xml:space="preserve"> of </w:t>
      </w:r>
      <w:proofErr w:type="spellStart"/>
      <w:r>
        <w:rPr>
          <w:rStyle w:val="st"/>
          <w:sz w:val="24"/>
          <w:szCs w:val="24"/>
        </w:rPr>
        <w:t>the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sympathetic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nervous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</w:p>
    <w:p w14:paraId="6B3394B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i</w:t>
      </w:r>
      <w:r>
        <w:rPr>
          <w:rStyle w:val="Emphasis"/>
          <w:i w:val="0"/>
          <w:sz w:val="24"/>
          <w:szCs w:val="24"/>
        </w:rPr>
        <w:t>nhibition</w:t>
      </w:r>
      <w:proofErr w:type="spellEnd"/>
      <w:r>
        <w:rPr>
          <w:rStyle w:val="Emphasis"/>
          <w:i w:val="0"/>
          <w:sz w:val="24"/>
          <w:szCs w:val="24"/>
        </w:rPr>
        <w:t xml:space="preserve"> of </w:t>
      </w:r>
      <w:proofErr w:type="spellStart"/>
      <w:r>
        <w:rPr>
          <w:rStyle w:val="Emphasis"/>
          <w:i w:val="0"/>
          <w:sz w:val="24"/>
          <w:szCs w:val="24"/>
        </w:rPr>
        <w:t>the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sympathetic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nervous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</w:p>
    <w:p w14:paraId="34DC31C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rStyle w:val="Emphasis"/>
          <w:i w:val="0"/>
          <w:sz w:val="24"/>
          <w:szCs w:val="24"/>
        </w:rPr>
        <w:t>activation</w:t>
      </w:r>
      <w:proofErr w:type="spellEnd"/>
      <w:r>
        <w:rPr>
          <w:rStyle w:val="st"/>
          <w:sz w:val="24"/>
          <w:szCs w:val="24"/>
        </w:rPr>
        <w:t xml:space="preserve"> of </w:t>
      </w:r>
      <w:proofErr w:type="spellStart"/>
      <w:r>
        <w:rPr>
          <w:rStyle w:val="st"/>
          <w:sz w:val="24"/>
          <w:szCs w:val="24"/>
        </w:rPr>
        <w:t>the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renin</w:t>
      </w:r>
      <w:proofErr w:type="spellEnd"/>
      <w:r>
        <w:rPr>
          <w:rStyle w:val="Emphasis"/>
          <w:i w:val="0"/>
          <w:sz w:val="24"/>
          <w:szCs w:val="24"/>
        </w:rPr>
        <w:t>-</w:t>
      </w:r>
      <w:proofErr w:type="spellStart"/>
      <w:r>
        <w:rPr>
          <w:rStyle w:val="Emphasis"/>
          <w:i w:val="0"/>
          <w:sz w:val="24"/>
          <w:szCs w:val="24"/>
        </w:rPr>
        <w:t>angiotensin</w:t>
      </w:r>
      <w:proofErr w:type="spellEnd"/>
      <w:r>
        <w:rPr>
          <w:rStyle w:val="Emphasis"/>
          <w:i w:val="0"/>
          <w:sz w:val="24"/>
          <w:szCs w:val="24"/>
        </w:rPr>
        <w:t xml:space="preserve">-aldosteron </w:t>
      </w:r>
      <w:proofErr w:type="spellStart"/>
      <w:r>
        <w:rPr>
          <w:rStyle w:val="Emphasis"/>
          <w:i w:val="0"/>
          <w:sz w:val="24"/>
          <w:szCs w:val="24"/>
        </w:rPr>
        <w:t>system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</w:p>
    <w:p w14:paraId="7E6E734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rStyle w:val="Emphasis"/>
          <w:i w:val="0"/>
          <w:sz w:val="24"/>
          <w:szCs w:val="24"/>
        </w:rPr>
        <w:t>activation</w:t>
      </w:r>
      <w:proofErr w:type="spellEnd"/>
      <w:r>
        <w:rPr>
          <w:rStyle w:val="st"/>
          <w:sz w:val="24"/>
          <w:szCs w:val="24"/>
        </w:rPr>
        <w:t xml:space="preserve"> of </w:t>
      </w:r>
      <w:proofErr w:type="spellStart"/>
      <w:r>
        <w:rPr>
          <w:rStyle w:val="st"/>
          <w:sz w:val="24"/>
          <w:szCs w:val="24"/>
        </w:rPr>
        <w:t>the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para</w:t>
      </w:r>
      <w:r>
        <w:rPr>
          <w:rStyle w:val="Emphasis"/>
          <w:i w:val="0"/>
          <w:sz w:val="24"/>
          <w:szCs w:val="24"/>
        </w:rPr>
        <w:t>sympathetic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nervous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</w:p>
    <w:p w14:paraId="6E49A91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i</w:t>
      </w:r>
      <w:r>
        <w:rPr>
          <w:rStyle w:val="Emphasis"/>
          <w:i w:val="0"/>
          <w:sz w:val="24"/>
          <w:szCs w:val="24"/>
        </w:rPr>
        <w:t>nhibition</w:t>
      </w:r>
      <w:proofErr w:type="spellEnd"/>
      <w:r>
        <w:rPr>
          <w:sz w:val="24"/>
          <w:szCs w:val="24"/>
        </w:rPr>
        <w:t xml:space="preserve"> 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para</w:t>
      </w:r>
      <w:r>
        <w:rPr>
          <w:rStyle w:val="Emphasis"/>
          <w:i w:val="0"/>
          <w:sz w:val="24"/>
          <w:szCs w:val="24"/>
        </w:rPr>
        <w:t>sympathetic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nervous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</w:p>
    <w:p w14:paraId="1AE97F1A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e</w:t>
      </w:r>
    </w:p>
    <w:p w14:paraId="0ABDB987" w14:textId="77777777" w:rsidR="00495D50" w:rsidRDefault="00495D50">
      <w:pPr>
        <w:rPr>
          <w:sz w:val="24"/>
          <w:szCs w:val="24"/>
        </w:rPr>
      </w:pPr>
    </w:p>
    <w:p w14:paraId="2B83228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</w:t>
      </w:r>
      <w:proofErr w:type="spellStart"/>
      <w:r>
        <w:rPr>
          <w:b/>
          <w:sz w:val="24"/>
          <w:szCs w:val="24"/>
          <w:shd w:val="clear" w:color="auto" w:fill="FFFFFF"/>
        </w:rPr>
        <w:t>Which</w:t>
      </w:r>
      <w:proofErr w:type="spellEnd"/>
      <w:r>
        <w:rPr>
          <w:b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following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statement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concerning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cardiogenic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shock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is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</w:rPr>
        <w:t>FALSE: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60D118A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afterload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br/>
        <w:t xml:space="preserve">b. left </w:t>
      </w:r>
      <w:proofErr w:type="spellStart"/>
      <w:r>
        <w:rPr>
          <w:rStyle w:val="Emphasis"/>
          <w:i w:val="0"/>
          <w:sz w:val="24"/>
          <w:szCs w:val="24"/>
        </w:rPr>
        <w:t>atrial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pressure</w:t>
      </w:r>
      <w:proofErr w:type="spellEnd"/>
      <w:r>
        <w:rPr>
          <w:rStyle w:val="st"/>
          <w:sz w:val="24"/>
          <w:szCs w:val="24"/>
        </w:rPr>
        <w:t xml:space="preserve">  </w:t>
      </w:r>
      <w:proofErr w:type="spellStart"/>
      <w:r>
        <w:rPr>
          <w:rStyle w:val="st"/>
          <w:sz w:val="24"/>
          <w:szCs w:val="24"/>
        </w:rPr>
        <w:t>is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elevated</w:t>
      </w:r>
      <w:proofErr w:type="spellEnd"/>
      <w:r>
        <w:rPr>
          <w:sz w:val="24"/>
          <w:szCs w:val="24"/>
        </w:rPr>
        <w:t xml:space="preserve"> </w:t>
      </w:r>
    </w:p>
    <w:p w14:paraId="50AC40B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rStyle w:val="Emphasis"/>
          <w:i w:val="0"/>
          <w:sz w:val="24"/>
          <w:szCs w:val="24"/>
        </w:rPr>
        <w:t>delivery</w:t>
      </w:r>
      <w:proofErr w:type="spellEnd"/>
      <w:r>
        <w:rPr>
          <w:rStyle w:val="Emphasis"/>
          <w:i w:val="0"/>
          <w:sz w:val="24"/>
          <w:szCs w:val="24"/>
        </w:rPr>
        <w:t xml:space="preserve"> of </w:t>
      </w:r>
      <w:proofErr w:type="spellStart"/>
      <w:r>
        <w:rPr>
          <w:rStyle w:val="Emphasis"/>
          <w:i w:val="0"/>
          <w:sz w:val="24"/>
          <w:szCs w:val="24"/>
        </w:rPr>
        <w:t>oxygen</w:t>
      </w:r>
      <w:proofErr w:type="spellEnd"/>
      <w:r>
        <w:rPr>
          <w:rStyle w:val="st"/>
          <w:i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to</w:t>
      </w:r>
      <w:proofErr w:type="spellEnd"/>
      <w:r>
        <w:rPr>
          <w:rStyle w:val="st"/>
          <w:i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tissues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</w:t>
      </w:r>
    </w:p>
    <w:p w14:paraId="7B3BC28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cardiac output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</w:p>
    <w:p w14:paraId="3EA3E17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catecolamine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secretion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</w:p>
    <w:p w14:paraId="300E1D80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d </w:t>
      </w:r>
    </w:p>
    <w:p w14:paraId="288E8DF8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7FE92E1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(MC)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cardiogenic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present</w:t>
      </w:r>
      <w:proofErr w:type="spellEnd"/>
      <w:r>
        <w:rPr>
          <w:b/>
          <w:sz w:val="24"/>
          <w:szCs w:val="24"/>
        </w:rPr>
        <w:t xml:space="preserve">: </w:t>
      </w:r>
    </w:p>
    <w:p w14:paraId="2F9A481B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cardiac output</w:t>
      </w:r>
    </w:p>
    <w:p w14:paraId="4CCCF12D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arterial </w:t>
      </w:r>
      <w:proofErr w:type="spellStart"/>
      <w:r>
        <w:rPr>
          <w:sz w:val="24"/>
          <w:szCs w:val="24"/>
        </w:rPr>
        <w:t>hypotension</w:t>
      </w:r>
      <w:proofErr w:type="spellEnd"/>
      <w:r>
        <w:rPr>
          <w:sz w:val="24"/>
          <w:szCs w:val="24"/>
        </w:rPr>
        <w:t xml:space="preserve"> </w:t>
      </w:r>
    </w:p>
    <w:p w14:paraId="6D4D1C1E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peripheral</w:t>
      </w:r>
      <w:proofErr w:type="spellEnd"/>
      <w:r>
        <w:rPr>
          <w:sz w:val="24"/>
          <w:szCs w:val="24"/>
        </w:rPr>
        <w:t xml:space="preserve"> vascular </w:t>
      </w:r>
      <w:proofErr w:type="spellStart"/>
      <w:r>
        <w:rPr>
          <w:sz w:val="24"/>
          <w:szCs w:val="24"/>
        </w:rPr>
        <w:t>resistanse</w:t>
      </w:r>
      <w:proofErr w:type="spellEnd"/>
    </w:p>
    <w:p w14:paraId="423CA3C2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peripheral</w:t>
      </w:r>
      <w:proofErr w:type="spellEnd"/>
      <w:r>
        <w:rPr>
          <w:sz w:val="24"/>
          <w:szCs w:val="24"/>
        </w:rPr>
        <w:t xml:space="preserve"> vascular </w:t>
      </w:r>
      <w:proofErr w:type="spellStart"/>
      <w:r>
        <w:rPr>
          <w:sz w:val="24"/>
          <w:szCs w:val="24"/>
        </w:rPr>
        <w:t>resistanse</w:t>
      </w:r>
      <w:proofErr w:type="spellEnd"/>
      <w:r>
        <w:rPr>
          <w:sz w:val="24"/>
          <w:szCs w:val="24"/>
        </w:rPr>
        <w:t xml:space="preserve"> </w:t>
      </w:r>
    </w:p>
    <w:p w14:paraId="2B6322DE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 </w:t>
      </w:r>
    </w:p>
    <w:p w14:paraId="153D6CE0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e</w:t>
      </w:r>
    </w:p>
    <w:p w14:paraId="70869920" w14:textId="77777777" w:rsidR="00495D50" w:rsidRDefault="00495D50">
      <w:pPr>
        <w:ind w:left="284"/>
        <w:rPr>
          <w:sz w:val="24"/>
          <w:szCs w:val="24"/>
        </w:rPr>
      </w:pPr>
    </w:p>
    <w:p w14:paraId="76AD52F6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drug of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choice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arterial </w:t>
      </w:r>
      <w:proofErr w:type="spellStart"/>
      <w:r>
        <w:rPr>
          <w:b/>
          <w:sz w:val="24"/>
          <w:szCs w:val="24"/>
        </w:rPr>
        <w:t>hypotension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cardiogenic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7254AEC3" w14:textId="77777777" w:rsidR="00495D50" w:rsidRDefault="00577A55">
      <w:pPr>
        <w:pStyle w:val="ListParagraph"/>
        <w:numPr>
          <w:ilvl w:val="0"/>
          <w:numId w:val="25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35C1515F" w14:textId="77777777" w:rsidR="00495D50" w:rsidRDefault="00577A55">
      <w:pPr>
        <w:pStyle w:val="ListParagraph"/>
        <w:numPr>
          <w:ilvl w:val="0"/>
          <w:numId w:val="25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dobutamine</w:t>
      </w:r>
      <w:proofErr w:type="spellEnd"/>
    </w:p>
    <w:p w14:paraId="545B7DF4" w14:textId="77777777" w:rsidR="00495D50" w:rsidRDefault="00577A55">
      <w:pPr>
        <w:pStyle w:val="ListParagraph"/>
        <w:numPr>
          <w:ilvl w:val="0"/>
          <w:numId w:val="25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dopamine</w:t>
      </w:r>
      <w:proofErr w:type="spellEnd"/>
    </w:p>
    <w:p w14:paraId="54FBEEAD" w14:textId="77777777" w:rsidR="00495D50" w:rsidRDefault="00577A55">
      <w:pPr>
        <w:pStyle w:val="ListParagraph"/>
        <w:numPr>
          <w:ilvl w:val="0"/>
          <w:numId w:val="25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bCs/>
          <w:sz w:val="24"/>
          <w:szCs w:val="24"/>
        </w:rPr>
        <w:t>henylephrine</w:t>
      </w:r>
      <w:proofErr w:type="spellEnd"/>
      <w:r>
        <w:rPr>
          <w:sz w:val="24"/>
          <w:szCs w:val="24"/>
        </w:rPr>
        <w:t xml:space="preserve"> </w:t>
      </w:r>
    </w:p>
    <w:p w14:paraId="60005869" w14:textId="77777777" w:rsidR="00495D50" w:rsidRDefault="00577A55">
      <w:pPr>
        <w:numPr>
          <w:ilvl w:val="0"/>
          <w:numId w:val="25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  <w:r>
        <w:rPr>
          <w:sz w:val="24"/>
          <w:szCs w:val="24"/>
        </w:rPr>
        <w:t xml:space="preserve"> </w:t>
      </w:r>
    </w:p>
    <w:p w14:paraId="084C8DC3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</w:p>
    <w:p w14:paraId="7BE72E9A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6EF3D60F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drugs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</w:t>
      </w:r>
      <w:r>
        <w:rPr>
          <w:rStyle w:val="Emphasis"/>
          <w:b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cardiogenic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shock</w:t>
      </w:r>
      <w:proofErr w:type="spellEnd"/>
      <w:r>
        <w:rPr>
          <w:rStyle w:val="Emphasis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secondary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acute </w:t>
      </w:r>
      <w:proofErr w:type="spellStart"/>
      <w:r>
        <w:rPr>
          <w:b/>
          <w:sz w:val="24"/>
          <w:szCs w:val="24"/>
        </w:rPr>
        <w:t>myocardial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infarction</w:t>
      </w:r>
      <w:proofErr w:type="spellEnd"/>
      <w:r>
        <w:rPr>
          <w:b/>
          <w:sz w:val="24"/>
          <w:szCs w:val="24"/>
        </w:rPr>
        <w:t>):</w:t>
      </w:r>
    </w:p>
    <w:p w14:paraId="1B67F111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dobutamine</w:t>
      </w:r>
      <w:proofErr w:type="spellEnd"/>
    </w:p>
    <w:p w14:paraId="7D97D723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4525623C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fentanyl</w:t>
      </w:r>
      <w:proofErr w:type="spellEnd"/>
    </w:p>
    <w:p w14:paraId="46366FD6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nitroglycerin</w:t>
      </w:r>
      <w:proofErr w:type="spellEnd"/>
    </w:p>
    <w:p w14:paraId="316D4EFE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</w:p>
    <w:p w14:paraId="497C2F7A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c, e</w:t>
      </w:r>
    </w:p>
    <w:p w14:paraId="3C3646EB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094B78EB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rStyle w:val="Emphasis"/>
          <w:b/>
          <w:i w:val="0"/>
          <w:sz w:val="24"/>
          <w:szCs w:val="24"/>
        </w:rPr>
        <w:t>(SC)</w:t>
      </w:r>
      <w:r>
        <w:rPr>
          <w:rStyle w:val="Emphasis"/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 xml:space="preserve">drug </w:t>
      </w:r>
      <w:proofErr w:type="spellStart"/>
      <w:r>
        <w:rPr>
          <w:rStyle w:val="Emphasis"/>
          <w:b/>
          <w:i w:val="0"/>
          <w:sz w:val="24"/>
          <w:szCs w:val="24"/>
        </w:rPr>
        <w:t>that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  <w:u w:val="single"/>
        </w:rPr>
        <w:t>IS NOT</w:t>
      </w:r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used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for </w:t>
      </w:r>
      <w:proofErr w:type="spellStart"/>
      <w:r>
        <w:rPr>
          <w:rStyle w:val="Emphasis"/>
          <w:b/>
          <w:i w:val="0"/>
          <w:sz w:val="24"/>
          <w:szCs w:val="24"/>
        </w:rPr>
        <w:t>the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treatment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of </w:t>
      </w:r>
      <w:proofErr w:type="spellStart"/>
      <w:r>
        <w:rPr>
          <w:rStyle w:val="Emphasis"/>
          <w:b/>
          <w:i w:val="0"/>
          <w:sz w:val="24"/>
          <w:szCs w:val="24"/>
        </w:rPr>
        <w:t>cardiogenic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shock</w:t>
      </w:r>
      <w:proofErr w:type="spellEnd"/>
      <w:r>
        <w:rPr>
          <w:rStyle w:val="Emphasis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secondary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acute </w:t>
      </w:r>
      <w:proofErr w:type="spellStart"/>
      <w:r>
        <w:rPr>
          <w:b/>
          <w:sz w:val="24"/>
          <w:szCs w:val="24"/>
        </w:rPr>
        <w:t>myocardial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infarction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2F6A9727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dobutamine</w:t>
      </w:r>
      <w:proofErr w:type="spellEnd"/>
    </w:p>
    <w:p w14:paraId="27358D75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4C80969F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fentanyl</w:t>
      </w:r>
      <w:proofErr w:type="spellEnd"/>
    </w:p>
    <w:p w14:paraId="7C1F38C9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nitroglycerin</w:t>
      </w:r>
      <w:proofErr w:type="spellEnd"/>
    </w:p>
    <w:p w14:paraId="54D26DDB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</w:p>
    <w:p w14:paraId="27CD47B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0944490A" w14:textId="77777777" w:rsidR="00495D50" w:rsidRDefault="00495D50">
      <w:pPr>
        <w:ind w:left="284"/>
        <w:rPr>
          <w:sz w:val="24"/>
          <w:szCs w:val="24"/>
        </w:rPr>
      </w:pPr>
    </w:p>
    <w:p w14:paraId="1BB2C22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rStyle w:val="st"/>
          <w:b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sz w:val="24"/>
          <w:szCs w:val="24"/>
          <w:lang w:val="en-US"/>
        </w:rPr>
        <w:t>statements concerning</w:t>
      </w:r>
      <w:r>
        <w:rPr>
          <w:rStyle w:val="Emphasis"/>
          <w:i w:val="0"/>
          <w:sz w:val="24"/>
          <w:szCs w:val="24"/>
          <w:lang w:val="en-US"/>
        </w:rPr>
        <w:t xml:space="preserve"> </w:t>
      </w:r>
      <w:r>
        <w:rPr>
          <w:rStyle w:val="Emphasis"/>
          <w:b/>
          <w:i w:val="0"/>
          <w:sz w:val="24"/>
          <w:szCs w:val="24"/>
          <w:lang w:val="en-US"/>
        </w:rPr>
        <w:t>the</w:t>
      </w:r>
      <w:r>
        <w:rPr>
          <w:rStyle w:val="Emphasis"/>
          <w:sz w:val="24"/>
          <w:szCs w:val="24"/>
          <w:lang w:val="en-US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ntraaortic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baloon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pump</w:t>
      </w:r>
      <w:proofErr w:type="spellEnd"/>
      <w:r>
        <w:rPr>
          <w:b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>are</w:t>
      </w:r>
      <w:r>
        <w:rPr>
          <w:rStyle w:val="Emphasis"/>
          <w:b/>
          <w:i w:val="0"/>
          <w:sz w:val="24"/>
          <w:szCs w:val="24"/>
          <w:lang w:val="en-US"/>
        </w:rPr>
        <w:t xml:space="preserve"> true</w:t>
      </w:r>
      <w:r>
        <w:rPr>
          <w:b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 </w:t>
      </w:r>
    </w:p>
    <w:p w14:paraId="33CF0A84" w14:textId="77777777" w:rsidR="00495D50" w:rsidRDefault="00577A55">
      <w:pPr>
        <w:pStyle w:val="ListParagraph"/>
        <w:numPr>
          <w:ilvl w:val="0"/>
          <w:numId w:val="2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definitive </w:t>
      </w:r>
      <w:proofErr w:type="spellStart"/>
      <w:r>
        <w:rPr>
          <w:rStyle w:val="st"/>
          <w:sz w:val="24"/>
          <w:szCs w:val="24"/>
        </w:rPr>
        <w:t>therapy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cardogenic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 xml:space="preserve"> </w:t>
      </w:r>
    </w:p>
    <w:p w14:paraId="28D33435" w14:textId="77777777" w:rsidR="00495D50" w:rsidRDefault="00577A55">
      <w:pPr>
        <w:pStyle w:val="ListParagraph"/>
        <w:numPr>
          <w:ilvl w:val="0"/>
          <w:numId w:val="257"/>
        </w:numPr>
        <w:ind w:left="284" w:firstLine="0"/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it </w:t>
      </w:r>
      <w:proofErr w:type="spellStart"/>
      <w:r>
        <w:rPr>
          <w:rStyle w:val="st"/>
          <w:sz w:val="24"/>
          <w:szCs w:val="24"/>
        </w:rPr>
        <w:t>is</w:t>
      </w:r>
      <w:proofErr w:type="spellEnd"/>
      <w:r>
        <w:rPr>
          <w:rStyle w:val="st"/>
          <w:sz w:val="24"/>
          <w:szCs w:val="24"/>
        </w:rPr>
        <w:t xml:space="preserve"> a </w:t>
      </w:r>
      <w:proofErr w:type="spellStart"/>
      <w:r>
        <w:rPr>
          <w:rStyle w:val="Emphasis"/>
          <w:i w:val="0"/>
          <w:sz w:val="24"/>
          <w:szCs w:val="24"/>
        </w:rPr>
        <w:t>temporary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therapy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cardogenic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</w:p>
    <w:p w14:paraId="4986AF51" w14:textId="77777777" w:rsidR="00495D50" w:rsidRDefault="00577A55">
      <w:pPr>
        <w:pStyle w:val="ListParagraph"/>
        <w:numPr>
          <w:ilvl w:val="0"/>
          <w:numId w:val="25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balloon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inserted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ascending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thoracic</w:t>
      </w:r>
      <w:proofErr w:type="spellEnd"/>
      <w:r>
        <w:rPr>
          <w:sz w:val="24"/>
          <w:szCs w:val="24"/>
        </w:rPr>
        <w:t xml:space="preserve"> aorta  </w:t>
      </w:r>
    </w:p>
    <w:p w14:paraId="4F009D0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balloon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inserted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descending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thoracic</w:t>
      </w:r>
      <w:proofErr w:type="spellEnd"/>
      <w:r>
        <w:rPr>
          <w:sz w:val="24"/>
          <w:szCs w:val="24"/>
        </w:rPr>
        <w:t xml:space="preserve"> aorta </w:t>
      </w:r>
    </w:p>
    <w:p w14:paraId="6593FC6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diastole </w:t>
      </w:r>
    </w:p>
    <w:p w14:paraId="794657AD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d, e</w:t>
      </w:r>
    </w:p>
    <w:p w14:paraId="1A9E6F67" w14:textId="77777777" w:rsidR="00495D50" w:rsidRDefault="00495D50">
      <w:pPr>
        <w:ind w:left="284"/>
        <w:rPr>
          <w:sz w:val="24"/>
          <w:szCs w:val="24"/>
        </w:rPr>
      </w:pPr>
    </w:p>
    <w:p w14:paraId="4B24771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drugs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ARE NOT </w:t>
      </w:r>
      <w:proofErr w:type="spellStart"/>
      <w:r>
        <w:rPr>
          <w:b/>
          <w:sz w:val="24"/>
          <w:szCs w:val="24"/>
        </w:rPr>
        <w:t>recommended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order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increase</w:t>
      </w:r>
      <w:proofErr w:type="spellEnd"/>
      <w:r>
        <w:rPr>
          <w:b/>
          <w:sz w:val="24"/>
          <w:szCs w:val="24"/>
        </w:rPr>
        <w:t xml:space="preserve"> cardiac </w:t>
      </w:r>
      <w:proofErr w:type="spellStart"/>
      <w:r>
        <w:rPr>
          <w:b/>
          <w:sz w:val="24"/>
          <w:szCs w:val="24"/>
        </w:rPr>
        <w:t>contractility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cardiogenic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synus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rhythm</w:t>
      </w:r>
      <w:proofErr w:type="spellEnd"/>
      <w:r>
        <w:rPr>
          <w:b/>
          <w:sz w:val="24"/>
          <w:szCs w:val="24"/>
        </w:rPr>
        <w:t xml:space="preserve">: </w:t>
      </w:r>
    </w:p>
    <w:p w14:paraId="50F9A1CB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corglicon</w:t>
      </w:r>
      <w:proofErr w:type="spellEnd"/>
    </w:p>
    <w:p w14:paraId="13C0CCEE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dobutamine</w:t>
      </w:r>
      <w:proofErr w:type="spellEnd"/>
    </w:p>
    <w:p w14:paraId="66827451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35B5278F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isoprenaline</w:t>
      </w:r>
      <w:proofErr w:type="spellEnd"/>
    </w:p>
    <w:p w14:paraId="01BB7484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i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strophantine</w:t>
      </w:r>
      <w:proofErr w:type="spellEnd"/>
    </w:p>
    <w:p w14:paraId="0F719E15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d, e</w:t>
      </w:r>
    </w:p>
    <w:p w14:paraId="14CA52F7" w14:textId="77777777" w:rsidR="00495D50" w:rsidRDefault="00495D50">
      <w:pPr>
        <w:ind w:left="284"/>
        <w:rPr>
          <w:sz w:val="24"/>
          <w:szCs w:val="24"/>
        </w:rPr>
      </w:pPr>
    </w:p>
    <w:p w14:paraId="30DD953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extracardiac</w:t>
      </w:r>
      <w:proofErr w:type="spellEnd"/>
      <w:r>
        <w:rPr>
          <w:b/>
          <w:sz w:val="24"/>
          <w:szCs w:val="24"/>
        </w:rPr>
        <w:t xml:space="preserve"> obstructive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3FB21D65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massive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embolism</w:t>
      </w:r>
      <w:proofErr w:type="spellEnd"/>
    </w:p>
    <w:p w14:paraId="2F1E914C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acute </w:t>
      </w:r>
      <w:proofErr w:type="spellStart"/>
      <w:r>
        <w:rPr>
          <w:sz w:val="24"/>
          <w:szCs w:val="24"/>
        </w:rPr>
        <w:t>myocardial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infarcion</w:t>
      </w:r>
      <w:proofErr w:type="spellEnd"/>
    </w:p>
    <w:p w14:paraId="42B8CFC6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constrictive </w:t>
      </w:r>
      <w:proofErr w:type="spellStart"/>
      <w:r>
        <w:rPr>
          <w:sz w:val="24"/>
          <w:szCs w:val="24"/>
        </w:rPr>
        <w:t>pericarditis</w:t>
      </w:r>
      <w:proofErr w:type="spellEnd"/>
    </w:p>
    <w:p w14:paraId="4707BD7D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pneumothorax</w:t>
      </w:r>
      <w:proofErr w:type="spellEnd"/>
    </w:p>
    <w:p w14:paraId="0EFD4718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pericardial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tamponade</w:t>
      </w:r>
      <w:proofErr w:type="spellEnd"/>
      <w:r>
        <w:rPr>
          <w:sz w:val="24"/>
          <w:szCs w:val="24"/>
        </w:rPr>
        <w:t xml:space="preserve"> </w:t>
      </w:r>
    </w:p>
    <w:p w14:paraId="259D1FAA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d, e</w:t>
      </w:r>
    </w:p>
    <w:p w14:paraId="17D47C3A" w14:textId="77777777" w:rsidR="00495D50" w:rsidRDefault="00495D50">
      <w:pPr>
        <w:ind w:left="284"/>
        <w:rPr>
          <w:sz w:val="24"/>
          <w:szCs w:val="24"/>
        </w:rPr>
      </w:pPr>
    </w:p>
    <w:p w14:paraId="4DAE6AC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What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Style w:val="st"/>
          <w:b/>
          <w:sz w:val="24"/>
          <w:szCs w:val="24"/>
        </w:rPr>
        <w:t>imaging</w:t>
      </w:r>
      <w:proofErr w:type="spellEnd"/>
      <w:r>
        <w:rPr>
          <w:rStyle w:val="st"/>
          <w:b/>
          <w:sz w:val="24"/>
          <w:szCs w:val="24"/>
        </w:rPr>
        <w:t xml:space="preserve"> </w:t>
      </w:r>
      <w:proofErr w:type="spellStart"/>
      <w:r>
        <w:rPr>
          <w:rStyle w:val="st"/>
          <w:b/>
          <w:sz w:val="24"/>
          <w:szCs w:val="24"/>
        </w:rPr>
        <w:t>method</w:t>
      </w:r>
      <w:proofErr w:type="spellEnd"/>
      <w:r>
        <w:rPr>
          <w:rStyle w:val="st"/>
          <w:b/>
          <w:sz w:val="24"/>
          <w:szCs w:val="24"/>
        </w:rPr>
        <w:t xml:space="preserve"> of</w:t>
      </w:r>
      <w:r>
        <w:rPr>
          <w:rStyle w:val="st"/>
          <w:b/>
          <w:i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choice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for </w:t>
      </w:r>
      <w:proofErr w:type="spellStart"/>
      <w:r>
        <w:rPr>
          <w:rStyle w:val="Emphasis"/>
          <w:b/>
          <w:i w:val="0"/>
          <w:sz w:val="24"/>
          <w:szCs w:val="24"/>
        </w:rPr>
        <w:t>pulmonary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embolism</w:t>
      </w:r>
      <w:proofErr w:type="spellEnd"/>
      <w:r>
        <w:rPr>
          <w:b/>
          <w:sz w:val="24"/>
          <w:szCs w:val="24"/>
        </w:rPr>
        <w:t>?</w:t>
      </w:r>
    </w:p>
    <w:p w14:paraId="3743267D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hyperlink r:id="rId10" w:history="1">
        <w:r>
          <w:rPr>
            <w:rStyle w:val="Hyperlink"/>
            <w:color w:val="auto"/>
            <w:sz w:val="24"/>
            <w:szCs w:val="24"/>
            <w:u w:val="none"/>
          </w:rPr>
          <w:t>chocardiography</w:t>
        </w:r>
        <w:proofErr w:type="spellEnd"/>
      </w:hyperlink>
    </w:p>
    <w:p w14:paraId="26286D37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electrocardiography</w:t>
      </w:r>
      <w:proofErr w:type="spellEnd"/>
    </w:p>
    <w:p w14:paraId="77F2AEB8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arterial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gases</w:t>
      </w:r>
      <w:proofErr w:type="spellEnd"/>
    </w:p>
    <w:p w14:paraId="3425BD95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chest</w:t>
      </w:r>
      <w:proofErr w:type="spellEnd"/>
      <w:r>
        <w:rPr>
          <w:sz w:val="24"/>
          <w:szCs w:val="24"/>
        </w:rPr>
        <w:t xml:space="preserve"> x-</w:t>
      </w:r>
      <w:proofErr w:type="spellStart"/>
      <w:r>
        <w:rPr>
          <w:sz w:val="24"/>
          <w:szCs w:val="24"/>
        </w:rPr>
        <w:t>ray</w:t>
      </w:r>
      <w:proofErr w:type="spellEnd"/>
    </w:p>
    <w:p w14:paraId="26E6D6F8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computed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tomography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angiography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00D1B9C5" w14:textId="77777777" w:rsidR="00495D50" w:rsidRDefault="00577A55">
      <w:pPr>
        <w:pStyle w:val="ListParagraph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</w:p>
    <w:p w14:paraId="08D06D99" w14:textId="77777777" w:rsidR="00495D50" w:rsidRDefault="00495D50">
      <w:pPr>
        <w:ind w:left="284"/>
        <w:rPr>
          <w:sz w:val="24"/>
          <w:szCs w:val="24"/>
        </w:rPr>
      </w:pPr>
    </w:p>
    <w:p w14:paraId="3F092E7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electrocardiographic changes in pulmonary embolism:</w:t>
      </w:r>
    </w:p>
    <w:p w14:paraId="5E47A2AB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sinus tachycardia</w:t>
      </w:r>
    </w:p>
    <w:p w14:paraId="7D3854C8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inversion of T waves in leads V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– V</w:t>
      </w:r>
      <w:r>
        <w:rPr>
          <w:sz w:val="24"/>
          <w:szCs w:val="24"/>
          <w:vertAlign w:val="subscript"/>
          <w:lang w:val="en-US"/>
        </w:rPr>
        <w:t>4</w:t>
      </w:r>
    </w:p>
    <w:p w14:paraId="7519749D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sinus bradycardia</w:t>
      </w:r>
    </w:p>
    <w:p w14:paraId="6C9BA3E4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pattern</w:t>
      </w:r>
    </w:p>
    <w:p w14:paraId="29EB6195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b/>
          <w:sz w:val="24"/>
          <w:szCs w:val="24"/>
          <w:lang w:val="en-US"/>
        </w:rPr>
      </w:pPr>
      <w:proofErr w:type="spellStart"/>
      <w:r>
        <w:rPr>
          <w:rStyle w:val="Strong"/>
          <w:b w:val="0"/>
          <w:sz w:val="24"/>
          <w:szCs w:val="24"/>
        </w:rPr>
        <w:t>right</w:t>
      </w:r>
      <w:proofErr w:type="spellEnd"/>
      <w:r>
        <w:rPr>
          <w:rStyle w:val="Strong"/>
          <w:b w:val="0"/>
          <w:sz w:val="24"/>
          <w:szCs w:val="24"/>
        </w:rPr>
        <w:t xml:space="preserve"> axis </w:t>
      </w:r>
      <w:proofErr w:type="spellStart"/>
      <w:r>
        <w:rPr>
          <w:rStyle w:val="Strong"/>
          <w:b w:val="0"/>
          <w:sz w:val="24"/>
          <w:szCs w:val="24"/>
        </w:rPr>
        <w:t>deviation</w:t>
      </w:r>
      <w:proofErr w:type="spellEnd"/>
      <w:r>
        <w:rPr>
          <w:rStyle w:val="Strong"/>
          <w:b w:val="0"/>
          <w:sz w:val="24"/>
          <w:szCs w:val="24"/>
        </w:rPr>
        <w:t xml:space="preserve"> </w:t>
      </w:r>
    </w:p>
    <w:p w14:paraId="460B5F6E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a, b, d, e</w:t>
      </w:r>
    </w:p>
    <w:p w14:paraId="3D58D1AF" w14:textId="77777777" w:rsidR="00495D50" w:rsidRDefault="00495D50">
      <w:pPr>
        <w:ind w:left="360"/>
        <w:rPr>
          <w:sz w:val="24"/>
          <w:szCs w:val="24"/>
        </w:rPr>
      </w:pPr>
    </w:p>
    <w:p w14:paraId="1370EE6F" w14:textId="77777777" w:rsidR="00495D50" w:rsidRDefault="00577A55">
      <w:pPr>
        <w:pStyle w:val="ListParagraph"/>
        <w:numPr>
          <w:ilvl w:val="0"/>
          <w:numId w:val="246"/>
        </w:numPr>
        <w:ind w:left="540" w:hanging="270"/>
        <w:jc w:val="both"/>
        <w:rPr>
          <w:rStyle w:val="Hyperlink"/>
          <w:color w:val="auto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hemodynamically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unstable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pulmonary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embolism</w:t>
      </w:r>
      <w:proofErr w:type="spellEnd"/>
      <w:r>
        <w:rPr>
          <w:b/>
          <w:sz w:val="24"/>
          <w:szCs w:val="24"/>
        </w:rPr>
        <w:t xml:space="preserve">: </w:t>
      </w:r>
    </w:p>
    <w:p w14:paraId="6E77D337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droperidol</w:t>
      </w:r>
      <w:proofErr w:type="spellEnd"/>
    </w:p>
    <w:p w14:paraId="05EEDC58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streptokinase</w:t>
      </w:r>
      <w:proofErr w:type="spellEnd"/>
    </w:p>
    <w:p w14:paraId="3787DD15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</w:p>
    <w:p w14:paraId="7239428C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unfractionated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heparin</w:t>
      </w:r>
      <w:proofErr w:type="spellEnd"/>
      <w:r>
        <w:rPr>
          <w:sz w:val="24"/>
          <w:szCs w:val="24"/>
        </w:rPr>
        <w:t xml:space="preserve"> </w:t>
      </w:r>
    </w:p>
    <w:p w14:paraId="19BADF7C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warfarin</w:t>
      </w:r>
      <w:proofErr w:type="spellEnd"/>
    </w:p>
    <w:p w14:paraId="311C5DCE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c, d, e</w:t>
      </w:r>
    </w:p>
    <w:p w14:paraId="284785CC" w14:textId="77777777" w:rsidR="00495D50" w:rsidRDefault="00495D50">
      <w:pPr>
        <w:ind w:left="284"/>
        <w:rPr>
          <w:sz w:val="24"/>
          <w:szCs w:val="24"/>
        </w:rPr>
      </w:pPr>
    </w:p>
    <w:p w14:paraId="5AE4B46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trombolytic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drugs</w:t>
      </w:r>
      <w:proofErr w:type="spellEnd"/>
      <w:r>
        <w:rPr>
          <w:b/>
          <w:sz w:val="24"/>
          <w:szCs w:val="24"/>
        </w:rPr>
        <w:t>:</w:t>
      </w:r>
    </w:p>
    <w:p w14:paraId="12E9D6B2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enoxaparin</w:t>
      </w:r>
      <w:proofErr w:type="spellEnd"/>
    </w:p>
    <w:p w14:paraId="2FDE2722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heparin</w:t>
      </w:r>
      <w:proofErr w:type="spellEnd"/>
    </w:p>
    <w:p w14:paraId="78900D3A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rtPA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recombinant tissue plasminogen activator)</w:t>
      </w:r>
    </w:p>
    <w:p w14:paraId="49586E05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streptokinase</w:t>
      </w:r>
      <w:proofErr w:type="spellEnd"/>
    </w:p>
    <w:p w14:paraId="60818AB5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warfarin</w:t>
      </w:r>
      <w:proofErr w:type="spellEnd"/>
    </w:p>
    <w:p w14:paraId="64B33A3D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c, d</w:t>
      </w:r>
      <w:r>
        <w:rPr>
          <w:sz w:val="24"/>
          <w:szCs w:val="24"/>
        </w:rPr>
        <w:t xml:space="preserve"> </w:t>
      </w:r>
    </w:p>
    <w:p w14:paraId="4ACE12FF" w14:textId="77777777" w:rsidR="00495D50" w:rsidRDefault="00495D50">
      <w:pPr>
        <w:ind w:left="284"/>
        <w:rPr>
          <w:sz w:val="24"/>
          <w:szCs w:val="24"/>
        </w:rPr>
      </w:pPr>
    </w:p>
    <w:p w14:paraId="5EBB9C7F" w14:textId="77777777" w:rsidR="00495D50" w:rsidRDefault="00577A55">
      <w:pPr>
        <w:pStyle w:val="ListParagraph"/>
        <w:numPr>
          <w:ilvl w:val="0"/>
          <w:numId w:val="246"/>
        </w:numPr>
        <w:ind w:left="270" w:firstLine="12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anticoagulation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therapy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hemodynamically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unstable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pulmonary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embolism</w:t>
      </w:r>
      <w:proofErr w:type="spellEnd"/>
      <w:r>
        <w:rPr>
          <w:sz w:val="24"/>
          <w:szCs w:val="24"/>
          <w:lang w:val="en-US"/>
        </w:rPr>
        <w:t xml:space="preserve">: </w:t>
      </w:r>
    </w:p>
    <w:p w14:paraId="5E6FA880" w14:textId="77777777" w:rsidR="00495D50" w:rsidRDefault="00577A55">
      <w:pPr>
        <w:pStyle w:val="ListParagraph"/>
        <w:numPr>
          <w:ilvl w:val="0"/>
          <w:numId w:val="263"/>
        </w:numPr>
        <w:ind w:left="426" w:hanging="142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unfractionated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heparin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- bolus of 40 units/kg, followed by an infusion of 18 units/kg per hour</w:t>
      </w:r>
    </w:p>
    <w:p w14:paraId="7CA013B5" w14:textId="77777777" w:rsidR="00495D50" w:rsidRDefault="00577A55">
      <w:pPr>
        <w:pStyle w:val="ListParagraph"/>
        <w:numPr>
          <w:ilvl w:val="0"/>
          <w:numId w:val="263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</w:rPr>
        <w:t>nfractionated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heparin</w:t>
      </w:r>
      <w:proofErr w:type="spellEnd"/>
      <w:r>
        <w:rPr>
          <w:sz w:val="24"/>
          <w:szCs w:val="24"/>
          <w:lang w:val="en-US"/>
        </w:rPr>
        <w:t xml:space="preserve"> - bolus of 40 units/kg, followed by an infusion of 5 units/kg per hour</w:t>
      </w:r>
    </w:p>
    <w:p w14:paraId="24210576" w14:textId="77777777" w:rsidR="00495D50" w:rsidRDefault="00577A55">
      <w:pPr>
        <w:pStyle w:val="ListParagraph"/>
        <w:numPr>
          <w:ilvl w:val="0"/>
          <w:numId w:val="263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</w:rPr>
        <w:t>nfractionated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heparin</w:t>
      </w:r>
      <w:proofErr w:type="spellEnd"/>
      <w:r>
        <w:rPr>
          <w:sz w:val="24"/>
          <w:szCs w:val="24"/>
          <w:lang w:val="en-US"/>
        </w:rPr>
        <w:t xml:space="preserve"> - bolus of 50 units/kg, followed by an infusion of 5 units/kg per hour</w:t>
      </w:r>
    </w:p>
    <w:p w14:paraId="21DB3957" w14:textId="77777777" w:rsidR="00495D50" w:rsidRDefault="00577A55">
      <w:pPr>
        <w:pStyle w:val="ListParagraph"/>
        <w:numPr>
          <w:ilvl w:val="0"/>
          <w:numId w:val="2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</w:rPr>
        <w:t>nfractionated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heparin</w:t>
      </w:r>
      <w:proofErr w:type="spellEnd"/>
      <w:r>
        <w:rPr>
          <w:sz w:val="24"/>
          <w:szCs w:val="24"/>
          <w:lang w:val="en-US"/>
        </w:rPr>
        <w:t xml:space="preserve">  -</w:t>
      </w:r>
      <w:proofErr w:type="gramEnd"/>
      <w:r>
        <w:rPr>
          <w:sz w:val="24"/>
          <w:szCs w:val="24"/>
          <w:lang w:val="en-US"/>
        </w:rPr>
        <w:t xml:space="preserve"> bolus of 80 units/kg, followed by an infusion of  18 units/kg per hour</w:t>
      </w:r>
    </w:p>
    <w:p w14:paraId="72337E4B" w14:textId="77777777" w:rsidR="00495D50" w:rsidRDefault="00577A55">
      <w:pPr>
        <w:pStyle w:val="ListParagraph"/>
        <w:numPr>
          <w:ilvl w:val="0"/>
          <w:numId w:val="263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</w:rPr>
        <w:t>nfractionated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heparin</w:t>
      </w:r>
      <w:proofErr w:type="spellEnd"/>
      <w:r>
        <w:rPr>
          <w:sz w:val="24"/>
          <w:szCs w:val="24"/>
          <w:lang w:val="en-US"/>
        </w:rPr>
        <w:t xml:space="preserve"> - bolus of 80 units/kg, followed by an infusion of 14 units/kg per hour</w:t>
      </w:r>
    </w:p>
    <w:p w14:paraId="3C80EC39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d</w:t>
      </w:r>
    </w:p>
    <w:p w14:paraId="38F30C9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F37CEEE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target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range</w:t>
      </w:r>
      <w:proofErr w:type="spellEnd"/>
      <w:r>
        <w:rPr>
          <w:b/>
          <w:sz w:val="24"/>
          <w:szCs w:val="24"/>
        </w:rPr>
        <w:t xml:space="preserve"> of  </w:t>
      </w:r>
      <w:proofErr w:type="spellStart"/>
      <w:r>
        <w:rPr>
          <w:b/>
          <w:sz w:val="24"/>
          <w:szCs w:val="24"/>
        </w:rPr>
        <w:t>aPTT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during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heparization</w:t>
      </w:r>
      <w:proofErr w:type="spellEnd"/>
      <w:r>
        <w:rPr>
          <w:b/>
          <w:sz w:val="24"/>
          <w:szCs w:val="24"/>
        </w:rPr>
        <w:t xml:space="preserve">  of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hemodynamically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unstable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pulmonary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embolism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should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  <w:lang w:val="en-US"/>
        </w:rPr>
        <w:t>:</w:t>
      </w:r>
    </w:p>
    <w:p w14:paraId="7B0A6FE0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rStyle w:val="st"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</w:rPr>
        <w:t>1.0 – 1.3</w:t>
      </w:r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times</w:t>
      </w:r>
      <w:proofErr w:type="spellEnd"/>
      <w:r>
        <w:rPr>
          <w:rStyle w:val="st"/>
          <w:sz w:val="24"/>
          <w:szCs w:val="24"/>
        </w:rPr>
        <w:t xml:space="preserve"> control </w:t>
      </w:r>
    </w:p>
    <w:p w14:paraId="5A72E866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rStyle w:val="st"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</w:rPr>
        <w:t>1.2 – 1.5</w:t>
      </w:r>
      <w:r>
        <w:rPr>
          <w:rStyle w:val="st"/>
          <w:sz w:val="24"/>
          <w:szCs w:val="24"/>
        </w:rPr>
        <w:t xml:space="preserve">  </w:t>
      </w:r>
      <w:proofErr w:type="spellStart"/>
      <w:r>
        <w:rPr>
          <w:rStyle w:val="st"/>
          <w:sz w:val="24"/>
          <w:szCs w:val="24"/>
        </w:rPr>
        <w:t>times</w:t>
      </w:r>
      <w:proofErr w:type="spellEnd"/>
      <w:r>
        <w:rPr>
          <w:rStyle w:val="st"/>
          <w:sz w:val="24"/>
          <w:szCs w:val="24"/>
        </w:rPr>
        <w:t xml:space="preserve"> control </w:t>
      </w:r>
    </w:p>
    <w:p w14:paraId="054A6CFF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rStyle w:val="st"/>
          <w:sz w:val="24"/>
          <w:szCs w:val="24"/>
          <w:lang w:val="en-US"/>
        </w:rPr>
      </w:pPr>
      <w:r>
        <w:rPr>
          <w:rStyle w:val="st"/>
          <w:sz w:val="24"/>
          <w:szCs w:val="24"/>
        </w:rPr>
        <w:t>1.</w:t>
      </w:r>
      <w:r>
        <w:rPr>
          <w:rStyle w:val="Emphasis"/>
          <w:i w:val="0"/>
          <w:sz w:val="24"/>
          <w:szCs w:val="24"/>
        </w:rPr>
        <w:t>5 – 2.3</w:t>
      </w:r>
      <w:r>
        <w:rPr>
          <w:rStyle w:val="st"/>
          <w:sz w:val="24"/>
          <w:szCs w:val="24"/>
        </w:rPr>
        <w:t xml:space="preserve">  </w:t>
      </w:r>
      <w:proofErr w:type="spellStart"/>
      <w:r>
        <w:rPr>
          <w:rStyle w:val="st"/>
          <w:sz w:val="24"/>
          <w:szCs w:val="24"/>
        </w:rPr>
        <w:t>times</w:t>
      </w:r>
      <w:proofErr w:type="spellEnd"/>
      <w:r>
        <w:rPr>
          <w:rStyle w:val="st"/>
          <w:sz w:val="24"/>
          <w:szCs w:val="24"/>
        </w:rPr>
        <w:t xml:space="preserve"> control</w:t>
      </w:r>
    </w:p>
    <w:p w14:paraId="1344213F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rStyle w:val="st"/>
          <w:sz w:val="24"/>
          <w:szCs w:val="24"/>
          <w:lang w:val="en-US"/>
        </w:rPr>
      </w:pPr>
      <w:r>
        <w:rPr>
          <w:rStyle w:val="st"/>
          <w:sz w:val="24"/>
          <w:szCs w:val="24"/>
        </w:rPr>
        <w:t>2.</w:t>
      </w:r>
      <w:r>
        <w:rPr>
          <w:rStyle w:val="Emphasis"/>
          <w:i w:val="0"/>
          <w:sz w:val="24"/>
          <w:szCs w:val="24"/>
        </w:rPr>
        <w:t>5 – 3.5</w:t>
      </w:r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times</w:t>
      </w:r>
      <w:proofErr w:type="spellEnd"/>
      <w:r>
        <w:rPr>
          <w:rStyle w:val="st"/>
          <w:sz w:val="24"/>
          <w:szCs w:val="24"/>
        </w:rPr>
        <w:t xml:space="preserve"> control </w:t>
      </w:r>
    </w:p>
    <w:p w14:paraId="37BC209D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sz w:val="24"/>
          <w:szCs w:val="24"/>
          <w:lang w:val="en-US"/>
        </w:rPr>
      </w:pPr>
      <w:r>
        <w:rPr>
          <w:rStyle w:val="st"/>
          <w:sz w:val="24"/>
          <w:szCs w:val="24"/>
        </w:rPr>
        <w:t>3.</w:t>
      </w:r>
      <w:r>
        <w:rPr>
          <w:rStyle w:val="Emphasis"/>
          <w:i w:val="0"/>
          <w:sz w:val="24"/>
          <w:szCs w:val="24"/>
        </w:rPr>
        <w:t xml:space="preserve">5 –4.5 </w:t>
      </w:r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times</w:t>
      </w:r>
      <w:proofErr w:type="spellEnd"/>
      <w:r>
        <w:rPr>
          <w:rStyle w:val="st"/>
          <w:sz w:val="24"/>
          <w:szCs w:val="24"/>
        </w:rPr>
        <w:t xml:space="preserve"> control</w:t>
      </w:r>
    </w:p>
    <w:p w14:paraId="473BFFC0" w14:textId="77777777" w:rsidR="00495D50" w:rsidRDefault="00577A55">
      <w:pPr>
        <w:ind w:left="284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u-RU"/>
        </w:rPr>
        <w:t>с</w:t>
      </w:r>
    </w:p>
    <w:p w14:paraId="63CF44FC" w14:textId="77777777" w:rsidR="00495D50" w:rsidRDefault="00495D50">
      <w:pPr>
        <w:ind w:left="284"/>
        <w:rPr>
          <w:sz w:val="24"/>
          <w:szCs w:val="24"/>
        </w:rPr>
      </w:pPr>
    </w:p>
    <w:p w14:paraId="2196686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warfarin</w:t>
      </w:r>
      <w:proofErr w:type="spellEnd"/>
      <w:r>
        <w:rPr>
          <w:b/>
          <w:sz w:val="24"/>
          <w:szCs w:val="24"/>
        </w:rPr>
        <w:t xml:space="preserve">  of </w:t>
      </w:r>
      <w:proofErr w:type="spellStart"/>
      <w:r>
        <w:rPr>
          <w:b/>
          <w:sz w:val="24"/>
          <w:szCs w:val="24"/>
        </w:rPr>
        <w:t>hemodynamically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unstable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pulmonary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embolism</w:t>
      </w:r>
      <w:proofErr w:type="spellEnd"/>
      <w:r>
        <w:rPr>
          <w:sz w:val="24"/>
          <w:szCs w:val="24"/>
          <w:lang w:val="en-US"/>
        </w:rPr>
        <w:t>:</w:t>
      </w:r>
    </w:p>
    <w:p w14:paraId="222F8CF0" w14:textId="77777777" w:rsidR="00495D50" w:rsidRDefault="00577A55">
      <w:pPr>
        <w:pStyle w:val="ListParagraph"/>
        <w:numPr>
          <w:ilvl w:val="0"/>
          <w:numId w:val="265"/>
        </w:numPr>
        <w:ind w:left="284"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  treatment</w:t>
      </w:r>
      <w:proofErr w:type="gramEnd"/>
      <w:r>
        <w:rPr>
          <w:sz w:val="24"/>
          <w:szCs w:val="24"/>
          <w:lang w:val="en-US"/>
        </w:rPr>
        <w:t xml:space="preserve"> should be initiated on the same day as heparin</w:t>
      </w:r>
    </w:p>
    <w:p w14:paraId="153E870A" w14:textId="77777777" w:rsidR="00495D50" w:rsidRDefault="00577A55">
      <w:pPr>
        <w:pStyle w:val="ListParagraph"/>
        <w:numPr>
          <w:ilvl w:val="0"/>
          <w:numId w:val="26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treatment should be initiated on the fifth day </w:t>
      </w:r>
      <w:proofErr w:type="gramStart"/>
      <w:r>
        <w:rPr>
          <w:sz w:val="24"/>
          <w:szCs w:val="24"/>
          <w:lang w:val="en-US"/>
        </w:rPr>
        <w:t>after  heparin</w:t>
      </w:r>
      <w:proofErr w:type="gramEnd"/>
      <w:r>
        <w:rPr>
          <w:sz w:val="24"/>
          <w:szCs w:val="24"/>
          <w:lang w:val="en-US"/>
        </w:rPr>
        <w:t xml:space="preserve"> administration      </w:t>
      </w:r>
    </w:p>
    <w:p w14:paraId="1ACF58C9" w14:textId="77777777" w:rsidR="00495D50" w:rsidRDefault="00577A55">
      <w:pPr>
        <w:pStyle w:val="ListParagraph"/>
        <w:numPr>
          <w:ilvl w:val="0"/>
          <w:numId w:val="265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treatment with warfarin should overlap with heparin treatment within five days and should start on the same day as heparin</w:t>
      </w:r>
    </w:p>
    <w:p w14:paraId="1F8DDBCE" w14:textId="77777777" w:rsidR="00495D50" w:rsidRDefault="00577A55">
      <w:pPr>
        <w:pStyle w:val="ListParagraph"/>
        <w:numPr>
          <w:ilvl w:val="0"/>
          <w:numId w:val="26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 aim of the treatment is the INR level of 2.0 – 3.0.  </w:t>
      </w:r>
    </w:p>
    <w:p w14:paraId="20363DF0" w14:textId="77777777" w:rsidR="00495D50" w:rsidRDefault="00577A55">
      <w:pPr>
        <w:pStyle w:val="ListParagraph"/>
        <w:numPr>
          <w:ilvl w:val="0"/>
          <w:numId w:val="26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treatment should last at least 3 months </w:t>
      </w:r>
    </w:p>
    <w:p w14:paraId="5BF2DA55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a, c, d, e</w:t>
      </w:r>
    </w:p>
    <w:p w14:paraId="0EAEC6EC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62120F9E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i/>
          <w:sz w:val="24"/>
          <w:szCs w:val="24"/>
          <w:lang w:val="en-US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triggers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a</w:t>
      </w:r>
      <w:r>
        <w:rPr>
          <w:rStyle w:val="Emphasis"/>
          <w:b/>
          <w:i w:val="0"/>
          <w:sz w:val="24"/>
          <w:szCs w:val="24"/>
        </w:rPr>
        <w:t>naphylaxis</w:t>
      </w:r>
      <w:proofErr w:type="spellEnd"/>
      <w:r>
        <w:rPr>
          <w:b/>
          <w:sz w:val="24"/>
          <w:szCs w:val="24"/>
        </w:rPr>
        <w:t>:</w:t>
      </w:r>
    </w:p>
    <w:p w14:paraId="69EE0FF7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antibiotics</w:t>
      </w:r>
      <w:proofErr w:type="spellEnd"/>
    </w:p>
    <w:p w14:paraId="6CE76253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hypovolemia</w:t>
      </w:r>
      <w:proofErr w:type="spellEnd"/>
    </w:p>
    <w:p w14:paraId="03B40411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vaccines</w:t>
      </w:r>
      <w:proofErr w:type="spellEnd"/>
    </w:p>
    <w:p w14:paraId="2C0CA1AC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local </w:t>
      </w:r>
      <w:proofErr w:type="spellStart"/>
      <w:r>
        <w:rPr>
          <w:sz w:val="24"/>
          <w:szCs w:val="24"/>
        </w:rPr>
        <w:t>anesthetics</w:t>
      </w:r>
      <w:proofErr w:type="spellEnd"/>
    </w:p>
    <w:p w14:paraId="7BA2FE60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insect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stings</w:t>
      </w:r>
      <w:proofErr w:type="spellEnd"/>
      <w:r>
        <w:rPr>
          <w:sz w:val="24"/>
          <w:szCs w:val="24"/>
        </w:rPr>
        <w:t xml:space="preserve"> </w:t>
      </w:r>
    </w:p>
    <w:p w14:paraId="3705A03D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d, e</w:t>
      </w:r>
    </w:p>
    <w:p w14:paraId="6DE10545" w14:textId="77777777" w:rsidR="00495D50" w:rsidRDefault="00495D50">
      <w:pPr>
        <w:ind w:left="284"/>
        <w:rPr>
          <w:sz w:val="24"/>
          <w:szCs w:val="24"/>
        </w:rPr>
      </w:pPr>
    </w:p>
    <w:p w14:paraId="6C94225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anaphylaxis</w:t>
      </w:r>
      <w:proofErr w:type="spellEnd"/>
      <w:r>
        <w:rPr>
          <w:b/>
          <w:sz w:val="24"/>
          <w:szCs w:val="24"/>
        </w:rPr>
        <w:t>:</w:t>
      </w:r>
    </w:p>
    <w:p w14:paraId="09F69AF5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stroke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increases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compensatory</w:t>
      </w:r>
      <w:proofErr w:type="spellEnd"/>
    </w:p>
    <w:p w14:paraId="54A36EC3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vascular </w:t>
      </w:r>
      <w:proofErr w:type="spellStart"/>
      <w:r>
        <w:rPr>
          <w:rStyle w:val="Emphasis"/>
          <w:i w:val="0"/>
          <w:sz w:val="24"/>
          <w:szCs w:val="24"/>
        </w:rPr>
        <w:t>permeability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increased</w:t>
      </w:r>
      <w:proofErr w:type="spellEnd"/>
    </w:p>
    <w:p w14:paraId="1CDD0CCD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stroke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6740E5C5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volume  </w:t>
      </w:r>
      <w:proofErr w:type="spellStart"/>
      <w:r>
        <w:rPr>
          <w:sz w:val="24"/>
          <w:szCs w:val="24"/>
        </w:rPr>
        <w:t>decreases</w:t>
      </w:r>
      <w:proofErr w:type="spellEnd"/>
    </w:p>
    <w:p w14:paraId="3FBB937A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i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mediators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contribute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to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vasodilation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</w:p>
    <w:p w14:paraId="1A159227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c, d, e</w:t>
      </w:r>
    </w:p>
    <w:p w14:paraId="4894AC0C" w14:textId="77777777" w:rsidR="00495D50" w:rsidRDefault="00495D50">
      <w:pPr>
        <w:ind w:left="284"/>
        <w:rPr>
          <w:sz w:val="24"/>
          <w:szCs w:val="24"/>
        </w:rPr>
      </w:pPr>
    </w:p>
    <w:p w14:paraId="0A9925F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regarding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anaphylaxis</w:t>
      </w:r>
      <w:proofErr w:type="spellEnd"/>
      <w:r>
        <w:rPr>
          <w:b/>
          <w:sz w:val="24"/>
          <w:szCs w:val="24"/>
        </w:rPr>
        <w:t>:</w:t>
      </w:r>
    </w:p>
    <w:p w14:paraId="305189BC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involved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pathophysiology</w:t>
      </w:r>
      <w:proofErr w:type="spellEnd"/>
    </w:p>
    <w:p w14:paraId="431DBC73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IgM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involved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pathophysiology</w:t>
      </w:r>
      <w:proofErr w:type="spellEnd"/>
    </w:p>
    <w:p w14:paraId="66D368BC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i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mediators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contribute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to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vasodilation</w:t>
      </w:r>
      <w:proofErr w:type="spellEnd"/>
      <w:r>
        <w:rPr>
          <w:i/>
          <w:sz w:val="24"/>
          <w:szCs w:val="24"/>
        </w:rPr>
        <w:t xml:space="preserve"> </w:t>
      </w:r>
    </w:p>
    <w:p w14:paraId="5765CFC9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mediators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contribute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to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vasoconstriction</w:t>
      </w:r>
      <w:proofErr w:type="spellEnd"/>
    </w:p>
    <w:p w14:paraId="77E1238A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vascular </w:t>
      </w:r>
      <w:proofErr w:type="spellStart"/>
      <w:r>
        <w:rPr>
          <w:sz w:val="24"/>
          <w:szCs w:val="24"/>
        </w:rPr>
        <w:t>permeability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</w:t>
      </w:r>
    </w:p>
    <w:p w14:paraId="131D56F4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a, c</w:t>
      </w:r>
    </w:p>
    <w:p w14:paraId="679D7ED1" w14:textId="77777777" w:rsidR="00495D50" w:rsidRDefault="00495D50">
      <w:pPr>
        <w:ind w:left="284"/>
        <w:rPr>
          <w:sz w:val="24"/>
          <w:szCs w:val="24"/>
        </w:rPr>
      </w:pPr>
    </w:p>
    <w:p w14:paraId="2017104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therapeutic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anaphylaxis</w:t>
      </w:r>
      <w:proofErr w:type="spellEnd"/>
      <w:r>
        <w:rPr>
          <w:b/>
          <w:sz w:val="24"/>
          <w:szCs w:val="24"/>
        </w:rPr>
        <w:t>:</w:t>
      </w:r>
    </w:p>
    <w:p w14:paraId="2FD7A93E" w14:textId="77777777" w:rsidR="00495D50" w:rsidRDefault="00577A55">
      <w:pPr>
        <w:pStyle w:val="ListParagraph"/>
        <w:numPr>
          <w:ilvl w:val="0"/>
          <w:numId w:val="2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intramuscular </w:t>
      </w:r>
      <w:proofErr w:type="spellStart"/>
      <w:r>
        <w:rPr>
          <w:sz w:val="24"/>
          <w:szCs w:val="24"/>
        </w:rPr>
        <w:t>epinephrine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dose</w:t>
      </w:r>
      <w:proofErr w:type="spellEnd"/>
      <w:r>
        <w:rPr>
          <w:sz w:val="24"/>
          <w:szCs w:val="24"/>
        </w:rPr>
        <w:t xml:space="preserve"> of 0.5 mg in </w:t>
      </w:r>
      <w:proofErr w:type="spellStart"/>
      <w:r>
        <w:rPr>
          <w:sz w:val="24"/>
          <w:szCs w:val="24"/>
        </w:rPr>
        <w:t>adults</w:t>
      </w:r>
      <w:proofErr w:type="spellEnd"/>
      <w:r>
        <w:rPr>
          <w:sz w:val="24"/>
          <w:szCs w:val="24"/>
        </w:rPr>
        <w:t xml:space="preserve"> </w:t>
      </w:r>
    </w:p>
    <w:p w14:paraId="7F846D43" w14:textId="77777777" w:rsidR="00495D50" w:rsidRDefault="00577A55">
      <w:pPr>
        <w:pStyle w:val="ListParagraph"/>
        <w:numPr>
          <w:ilvl w:val="0"/>
          <w:numId w:val="2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intravenous </w:t>
      </w:r>
      <w:proofErr w:type="spellStart"/>
      <w:r>
        <w:rPr>
          <w:sz w:val="24"/>
          <w:szCs w:val="24"/>
        </w:rPr>
        <w:t>epinephrine</w:t>
      </w:r>
      <w:proofErr w:type="spellEnd"/>
      <w:r>
        <w:rPr>
          <w:sz w:val="24"/>
          <w:szCs w:val="24"/>
          <w:lang w:val="en-US"/>
        </w:rPr>
        <w:t xml:space="preserve"> bolus of 50 mcg </w:t>
      </w:r>
    </w:p>
    <w:p w14:paraId="166096F5" w14:textId="77777777" w:rsidR="00495D50" w:rsidRDefault="00577A55">
      <w:pPr>
        <w:pStyle w:val="ListParagraph"/>
        <w:numPr>
          <w:ilvl w:val="0"/>
          <w:numId w:val="269"/>
        </w:numPr>
        <w:ind w:left="426" w:hanging="142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intravenous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infusion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epinephrine</w:t>
      </w:r>
      <w:proofErr w:type="spellEnd"/>
      <w:r>
        <w:rPr>
          <w:sz w:val="24"/>
          <w:szCs w:val="24"/>
          <w:lang w:val="en-US"/>
        </w:rPr>
        <w:t xml:space="preserve"> if the arterial hypotension persists despite the bolus     administration</w:t>
      </w:r>
    </w:p>
    <w:p w14:paraId="128BF2F9" w14:textId="77777777" w:rsidR="00495D50" w:rsidRDefault="00577A55">
      <w:pPr>
        <w:pStyle w:val="ListParagraph"/>
        <w:numPr>
          <w:ilvl w:val="0"/>
          <w:numId w:val="269"/>
        </w:numPr>
        <w:ind w:left="284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glucagon</w:t>
      </w:r>
      <w:proofErr w:type="spellEnd"/>
      <w:r>
        <w:rPr>
          <w:sz w:val="24"/>
          <w:szCs w:val="24"/>
        </w:rPr>
        <w:t xml:space="preserve"> as an adjuvant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epinephrine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are on beta-</w:t>
      </w:r>
      <w:proofErr w:type="spellStart"/>
      <w:r>
        <w:rPr>
          <w:sz w:val="24"/>
          <w:szCs w:val="24"/>
        </w:rPr>
        <w:t>blocker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therapy</w:t>
      </w:r>
      <w:proofErr w:type="spellEnd"/>
      <w:r>
        <w:rPr>
          <w:sz w:val="24"/>
          <w:szCs w:val="24"/>
          <w:lang w:val="en-US"/>
        </w:rPr>
        <w:t xml:space="preserve">  </w:t>
      </w:r>
    </w:p>
    <w:p w14:paraId="1DF4F641" w14:textId="77777777" w:rsidR="00495D50" w:rsidRDefault="00577A55">
      <w:pPr>
        <w:pStyle w:val="ListParagraph"/>
        <w:numPr>
          <w:ilvl w:val="0"/>
          <w:numId w:val="2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5% dextrose </w:t>
      </w:r>
      <w:proofErr w:type="gramStart"/>
      <w:r>
        <w:rPr>
          <w:sz w:val="24"/>
          <w:szCs w:val="24"/>
          <w:lang w:val="en-US"/>
        </w:rPr>
        <w:t>solution  for</w:t>
      </w:r>
      <w:proofErr w:type="gramEnd"/>
      <w:r>
        <w:rPr>
          <w:sz w:val="24"/>
          <w:szCs w:val="24"/>
          <w:lang w:val="en-US"/>
        </w:rPr>
        <w:t xml:space="preserve"> fluid replacement </w:t>
      </w:r>
    </w:p>
    <w:p w14:paraId="5997CD24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d</w:t>
      </w:r>
    </w:p>
    <w:p w14:paraId="2FA5BA64" w14:textId="77777777" w:rsidR="00495D50" w:rsidRDefault="00495D50">
      <w:pPr>
        <w:ind w:left="284"/>
        <w:rPr>
          <w:sz w:val="24"/>
          <w:szCs w:val="24"/>
        </w:rPr>
      </w:pPr>
    </w:p>
    <w:p w14:paraId="03EC5FC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drug of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choice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arterial </w:t>
      </w:r>
      <w:proofErr w:type="spellStart"/>
      <w:r>
        <w:rPr>
          <w:b/>
          <w:sz w:val="24"/>
          <w:szCs w:val="24"/>
        </w:rPr>
        <w:t>hypotension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anaphylaxis</w:t>
      </w:r>
      <w:proofErr w:type="spellEnd"/>
      <w:r>
        <w:rPr>
          <w:b/>
          <w:sz w:val="24"/>
          <w:szCs w:val="24"/>
        </w:rPr>
        <w:t>:</w:t>
      </w:r>
    </w:p>
    <w:p w14:paraId="1E2319C8" w14:textId="77777777" w:rsidR="00495D50" w:rsidRDefault="00577A55">
      <w:pPr>
        <w:pStyle w:val="ListParagraph"/>
        <w:numPr>
          <w:ilvl w:val="0"/>
          <w:numId w:val="27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43A0C1E2" w14:textId="77777777" w:rsidR="00495D50" w:rsidRDefault="00577A55">
      <w:pPr>
        <w:pStyle w:val="ListParagraph"/>
        <w:numPr>
          <w:ilvl w:val="0"/>
          <w:numId w:val="27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dobutamine</w:t>
      </w:r>
      <w:proofErr w:type="spellEnd"/>
    </w:p>
    <w:p w14:paraId="093AC5BC" w14:textId="77777777" w:rsidR="00495D50" w:rsidRDefault="00577A55">
      <w:pPr>
        <w:pStyle w:val="ListParagraph"/>
        <w:numPr>
          <w:ilvl w:val="0"/>
          <w:numId w:val="27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dopamine</w:t>
      </w:r>
      <w:proofErr w:type="spellEnd"/>
    </w:p>
    <w:p w14:paraId="2EC06D7A" w14:textId="77777777" w:rsidR="00495D50" w:rsidRDefault="00577A55">
      <w:pPr>
        <w:pStyle w:val="ListParagraph"/>
        <w:numPr>
          <w:ilvl w:val="0"/>
          <w:numId w:val="27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</w:p>
    <w:p w14:paraId="2734B34B" w14:textId="77777777" w:rsidR="00495D50" w:rsidRDefault="00577A55">
      <w:pPr>
        <w:pStyle w:val="ListParagraph"/>
        <w:numPr>
          <w:ilvl w:val="0"/>
          <w:numId w:val="27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bCs/>
          <w:sz w:val="24"/>
          <w:szCs w:val="24"/>
        </w:rPr>
        <w:t>henylephrine</w:t>
      </w:r>
      <w:proofErr w:type="spellEnd"/>
    </w:p>
    <w:p w14:paraId="2BCF1326" w14:textId="77777777" w:rsidR="00495D50" w:rsidRDefault="00577A55">
      <w:pPr>
        <w:pStyle w:val="ListParagraph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421E568C" w14:textId="77777777" w:rsidR="00495D50" w:rsidRDefault="00495D50">
      <w:pPr>
        <w:ind w:left="284"/>
        <w:rPr>
          <w:sz w:val="24"/>
          <w:szCs w:val="24"/>
        </w:rPr>
      </w:pPr>
    </w:p>
    <w:p w14:paraId="20EB061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anaphylaxis</w:t>
      </w:r>
      <w:proofErr w:type="spellEnd"/>
      <w:r>
        <w:rPr>
          <w:b/>
          <w:sz w:val="24"/>
          <w:szCs w:val="24"/>
        </w:rPr>
        <w:t>:</w:t>
      </w:r>
    </w:p>
    <w:p w14:paraId="7356446C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i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bronchospasm</w:t>
      </w:r>
      <w:proofErr w:type="spellEnd"/>
      <w:r>
        <w:rPr>
          <w:rStyle w:val="st"/>
          <w:i/>
          <w:sz w:val="24"/>
          <w:szCs w:val="24"/>
        </w:rPr>
        <w:t xml:space="preserve"> </w:t>
      </w:r>
    </w:p>
    <w:p w14:paraId="4F8BE4C9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cardiac output </w:t>
      </w:r>
    </w:p>
    <w:p w14:paraId="44D4CF1B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vascular </w:t>
      </w:r>
      <w:proofErr w:type="spellStart"/>
      <w:r>
        <w:rPr>
          <w:sz w:val="24"/>
          <w:szCs w:val="24"/>
        </w:rPr>
        <w:t>permeability</w:t>
      </w:r>
      <w:proofErr w:type="spellEnd"/>
      <w:r>
        <w:rPr>
          <w:sz w:val="24"/>
          <w:szCs w:val="24"/>
        </w:rPr>
        <w:t xml:space="preserve"> </w:t>
      </w:r>
    </w:p>
    <w:p w14:paraId="331A21B7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hypervolemia</w:t>
      </w:r>
      <w:proofErr w:type="spellEnd"/>
    </w:p>
    <w:p w14:paraId="0C8C3A55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rStyle w:val="st"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generalized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vasodilation</w:t>
      </w:r>
      <w:proofErr w:type="spellEnd"/>
      <w:r>
        <w:rPr>
          <w:rStyle w:val="st"/>
          <w:sz w:val="24"/>
          <w:szCs w:val="24"/>
        </w:rPr>
        <w:t xml:space="preserve"> </w:t>
      </w:r>
    </w:p>
    <w:p w14:paraId="7AA681FA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e</w:t>
      </w:r>
    </w:p>
    <w:p w14:paraId="60D54F60" w14:textId="77777777" w:rsidR="00495D50" w:rsidRDefault="00495D50">
      <w:pPr>
        <w:ind w:left="284"/>
        <w:rPr>
          <w:sz w:val="24"/>
          <w:szCs w:val="24"/>
        </w:rPr>
      </w:pPr>
    </w:p>
    <w:p w14:paraId="725303F1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rStyle w:val="Hyperlink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anaphylaxis</w:t>
      </w:r>
      <w:proofErr w:type="spellEnd"/>
      <w:r>
        <w:rPr>
          <w:b/>
          <w:sz w:val="24"/>
          <w:szCs w:val="24"/>
        </w:rPr>
        <w:t>:</w:t>
      </w:r>
      <w:r>
        <w:rPr>
          <w:rStyle w:val="Hyperlink"/>
          <w:color w:val="auto"/>
          <w:sz w:val="24"/>
          <w:szCs w:val="24"/>
        </w:rPr>
        <w:t xml:space="preserve"> </w:t>
      </w:r>
    </w:p>
    <w:p w14:paraId="75CB2E3B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0EB98D0A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diphenhydramine</w:t>
      </w:r>
      <w:proofErr w:type="spellEnd"/>
      <w:r>
        <w:rPr>
          <w:sz w:val="24"/>
          <w:szCs w:val="24"/>
        </w:rPr>
        <w:t xml:space="preserve"> </w:t>
      </w:r>
    </w:p>
    <w:p w14:paraId="7F6478FE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hydrocortisone</w:t>
      </w:r>
      <w:proofErr w:type="spellEnd"/>
      <w:r>
        <w:rPr>
          <w:sz w:val="24"/>
          <w:szCs w:val="24"/>
        </w:rPr>
        <w:t xml:space="preserve"> </w:t>
      </w:r>
    </w:p>
    <w:p w14:paraId="4C82A999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nitroglycerin</w:t>
      </w:r>
      <w:proofErr w:type="spellEnd"/>
      <w:r>
        <w:rPr>
          <w:sz w:val="24"/>
          <w:szCs w:val="24"/>
        </w:rPr>
        <w:t xml:space="preserve"> </w:t>
      </w:r>
    </w:p>
    <w:p w14:paraId="4BB14034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  <w:r>
        <w:rPr>
          <w:sz w:val="24"/>
          <w:szCs w:val="24"/>
          <w:shd w:val="clear" w:color="auto" w:fill="FFFFFF"/>
        </w:rPr>
        <w:t xml:space="preserve">(0.9% </w:t>
      </w:r>
      <w:proofErr w:type="spellStart"/>
      <w:r>
        <w:rPr>
          <w:sz w:val="24"/>
          <w:szCs w:val="24"/>
          <w:shd w:val="clear" w:color="auto" w:fill="FFFFFF"/>
        </w:rPr>
        <w:t>NaCl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Solution</w:t>
      </w:r>
      <w:proofErr w:type="spellEnd"/>
      <w:r>
        <w:rPr>
          <w:sz w:val="24"/>
          <w:szCs w:val="24"/>
          <w:shd w:val="clear" w:color="auto" w:fill="FFFFFF"/>
        </w:rPr>
        <w:t>)</w:t>
      </w:r>
    </w:p>
    <w:p w14:paraId="69F8DAC3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e</w:t>
      </w:r>
    </w:p>
    <w:p w14:paraId="0AED5CCF" w14:textId="77777777" w:rsidR="00495D50" w:rsidRDefault="00495D50">
      <w:pPr>
        <w:ind w:left="284"/>
        <w:rPr>
          <w:sz w:val="24"/>
          <w:szCs w:val="24"/>
        </w:rPr>
      </w:pPr>
    </w:p>
    <w:p w14:paraId="4F0E2F3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Style w:val="st"/>
          <w:b/>
          <w:sz w:val="24"/>
          <w:szCs w:val="24"/>
        </w:rPr>
        <w:t>conditions</w:t>
      </w:r>
      <w:proofErr w:type="spellEnd"/>
      <w:r>
        <w:rPr>
          <w:rStyle w:val="st"/>
          <w:b/>
          <w:sz w:val="24"/>
          <w:szCs w:val="24"/>
        </w:rPr>
        <w:t xml:space="preserve"> </w:t>
      </w:r>
      <w:proofErr w:type="spellStart"/>
      <w:r>
        <w:rPr>
          <w:rStyle w:val="st"/>
          <w:b/>
          <w:sz w:val="24"/>
          <w:szCs w:val="24"/>
        </w:rPr>
        <w:t>that</w:t>
      </w:r>
      <w:proofErr w:type="spellEnd"/>
      <w:r>
        <w:rPr>
          <w:rStyle w:val="st"/>
          <w:b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may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cause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neurogenic</w:t>
      </w:r>
      <w:proofErr w:type="spellEnd"/>
      <w:r>
        <w:rPr>
          <w:rStyle w:val="Emphasis"/>
          <w:b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shock</w:t>
      </w:r>
      <w:proofErr w:type="spellEnd"/>
      <w:r>
        <w:rPr>
          <w:rStyle w:val="Emphasis"/>
          <w:b/>
          <w:i w:val="0"/>
          <w:sz w:val="24"/>
          <w:szCs w:val="24"/>
        </w:rPr>
        <w:t>:</w:t>
      </w:r>
    </w:p>
    <w:p w14:paraId="6E372048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severe </w:t>
      </w:r>
      <w:proofErr w:type="spellStart"/>
      <w:r>
        <w:rPr>
          <w:sz w:val="24"/>
          <w:szCs w:val="24"/>
        </w:rPr>
        <w:t>bleeding</w:t>
      </w:r>
      <w:proofErr w:type="spellEnd"/>
    </w:p>
    <w:p w14:paraId="53DE644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acute </w:t>
      </w:r>
      <w:proofErr w:type="spellStart"/>
      <w:r>
        <w:rPr>
          <w:sz w:val="24"/>
          <w:szCs w:val="24"/>
        </w:rPr>
        <w:t>myocardial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infarction</w:t>
      </w:r>
      <w:proofErr w:type="spellEnd"/>
    </w:p>
    <w:p w14:paraId="15BA47B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severe </w:t>
      </w:r>
      <w:proofErr w:type="spellStart"/>
      <w:r>
        <w:rPr>
          <w:rStyle w:val="Emphasis"/>
          <w:i w:val="0"/>
          <w:sz w:val="24"/>
          <w:szCs w:val="24"/>
        </w:rPr>
        <w:t>brain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injury</w:t>
      </w:r>
      <w:proofErr w:type="spellEnd"/>
      <w:r>
        <w:rPr>
          <w:sz w:val="24"/>
          <w:szCs w:val="24"/>
        </w:rPr>
        <w:t xml:space="preserve"> </w:t>
      </w:r>
    </w:p>
    <w:p w14:paraId="265E39B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severe intracerebral </w:t>
      </w:r>
      <w:proofErr w:type="spellStart"/>
      <w:r>
        <w:rPr>
          <w:sz w:val="24"/>
          <w:szCs w:val="24"/>
        </w:rPr>
        <w:t>hemorrhage</w:t>
      </w:r>
      <w:proofErr w:type="spellEnd"/>
      <w:r>
        <w:rPr>
          <w:sz w:val="24"/>
          <w:szCs w:val="24"/>
        </w:rPr>
        <w:t xml:space="preserve"> </w:t>
      </w:r>
    </w:p>
    <w:p w14:paraId="07D8A2C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spinal cord </w:t>
      </w:r>
      <w:proofErr w:type="spellStart"/>
      <w:r>
        <w:rPr>
          <w:sz w:val="24"/>
          <w:szCs w:val="24"/>
        </w:rPr>
        <w:t>injury</w:t>
      </w:r>
      <w:proofErr w:type="spellEnd"/>
      <w:r>
        <w:rPr>
          <w:sz w:val="24"/>
          <w:szCs w:val="24"/>
        </w:rPr>
        <w:t xml:space="preserve"> </w:t>
      </w:r>
    </w:p>
    <w:p w14:paraId="1CE8A354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c, d, e</w:t>
      </w:r>
    </w:p>
    <w:p w14:paraId="23CE7F7F" w14:textId="77777777" w:rsidR="00495D50" w:rsidRDefault="00495D50">
      <w:pPr>
        <w:ind w:left="284"/>
        <w:rPr>
          <w:sz w:val="24"/>
          <w:szCs w:val="24"/>
        </w:rPr>
      </w:pPr>
    </w:p>
    <w:p w14:paraId="43FDE48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</w:t>
      </w:r>
      <w:r>
        <w:rPr>
          <w:rStyle w:val="Emphasis"/>
          <w:b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neurogenic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shock</w:t>
      </w:r>
      <w:proofErr w:type="spellEnd"/>
      <w:r>
        <w:rPr>
          <w:rStyle w:val="Emphasis"/>
          <w:b/>
          <w:i w:val="0"/>
          <w:sz w:val="24"/>
          <w:szCs w:val="24"/>
        </w:rPr>
        <w:t>:</w:t>
      </w:r>
    </w:p>
    <w:p w14:paraId="7E35147D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555FEC81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nitroglycerin</w:t>
      </w:r>
      <w:proofErr w:type="spellEnd"/>
    </w:p>
    <w:p w14:paraId="5C00FCAF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</w:p>
    <w:p w14:paraId="2CEAAE07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  <w:r>
        <w:rPr>
          <w:sz w:val="24"/>
          <w:szCs w:val="24"/>
          <w:shd w:val="clear" w:color="auto" w:fill="FFFFFF"/>
        </w:rPr>
        <w:t xml:space="preserve">(0.9% </w:t>
      </w:r>
      <w:proofErr w:type="spellStart"/>
      <w:r>
        <w:rPr>
          <w:sz w:val="24"/>
          <w:szCs w:val="24"/>
          <w:shd w:val="clear" w:color="auto" w:fill="FFFFFF"/>
        </w:rPr>
        <w:t>NaCl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Solution</w:t>
      </w:r>
      <w:proofErr w:type="spellEnd"/>
      <w:r>
        <w:rPr>
          <w:sz w:val="24"/>
          <w:szCs w:val="24"/>
          <w:shd w:val="clear" w:color="auto" w:fill="FFFFFF"/>
        </w:rPr>
        <w:t>)</w:t>
      </w:r>
    </w:p>
    <w:p w14:paraId="4222FDF6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lactated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Ringer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5375A1C7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d, e</w:t>
      </w:r>
    </w:p>
    <w:p w14:paraId="62CC4035" w14:textId="77777777" w:rsidR="00495D50" w:rsidRDefault="00495D50">
      <w:pPr>
        <w:ind w:left="284"/>
        <w:rPr>
          <w:sz w:val="24"/>
          <w:szCs w:val="24"/>
        </w:rPr>
      </w:pPr>
    </w:p>
    <w:p w14:paraId="50C82731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rStyle w:val="st"/>
          <w:b/>
          <w:sz w:val="24"/>
          <w:szCs w:val="24"/>
        </w:rPr>
        <w:t>Which</w:t>
      </w:r>
      <w:proofErr w:type="spellEnd"/>
      <w:r>
        <w:rPr>
          <w:rStyle w:val="st"/>
          <w:b/>
          <w:sz w:val="24"/>
          <w:szCs w:val="24"/>
        </w:rPr>
        <w:t xml:space="preserve"> of </w:t>
      </w:r>
      <w:proofErr w:type="spellStart"/>
      <w:r>
        <w:rPr>
          <w:rStyle w:val="st"/>
          <w:b/>
          <w:sz w:val="24"/>
          <w:szCs w:val="24"/>
        </w:rPr>
        <w:t>the</w:t>
      </w:r>
      <w:proofErr w:type="spellEnd"/>
      <w:r>
        <w:rPr>
          <w:rStyle w:val="st"/>
          <w:b/>
          <w:sz w:val="24"/>
          <w:szCs w:val="24"/>
        </w:rPr>
        <w:t xml:space="preserve"> </w:t>
      </w:r>
      <w:proofErr w:type="spellStart"/>
      <w:r>
        <w:rPr>
          <w:rStyle w:val="st"/>
          <w:b/>
          <w:sz w:val="24"/>
          <w:szCs w:val="24"/>
        </w:rPr>
        <w:t>following</w:t>
      </w:r>
      <w:proofErr w:type="spellEnd"/>
      <w:r>
        <w:rPr>
          <w:rStyle w:val="st"/>
          <w:b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statements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concerning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neurogenic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shock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 </w:t>
      </w:r>
      <w:proofErr w:type="spellStart"/>
      <w:r>
        <w:rPr>
          <w:rStyle w:val="Emphasis"/>
          <w:b/>
          <w:i w:val="0"/>
          <w:sz w:val="24"/>
          <w:szCs w:val="24"/>
        </w:rPr>
        <w:t>true</w:t>
      </w:r>
      <w:proofErr w:type="spellEnd"/>
      <w:r>
        <w:rPr>
          <w:rStyle w:val="Emphasis"/>
          <w:b/>
          <w:i w:val="0"/>
          <w:sz w:val="24"/>
          <w:szCs w:val="24"/>
        </w:rPr>
        <w:t>:</w:t>
      </w:r>
    </w:p>
    <w:p w14:paraId="299458E5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cardiac output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</w:p>
    <w:p w14:paraId="3B2317B8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relative </w:t>
      </w:r>
      <w:proofErr w:type="spellStart"/>
      <w:r>
        <w:rPr>
          <w:sz w:val="24"/>
          <w:szCs w:val="24"/>
        </w:rPr>
        <w:t>hypovolemia</w:t>
      </w:r>
      <w:proofErr w:type="spellEnd"/>
      <w:r>
        <w:rPr>
          <w:sz w:val="24"/>
          <w:szCs w:val="24"/>
        </w:rPr>
        <w:t xml:space="preserve"> </w:t>
      </w:r>
    </w:p>
    <w:p w14:paraId="4C51AF1B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cardiac output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74B780A9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there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generalized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vasodilation</w:t>
      </w:r>
      <w:proofErr w:type="spellEnd"/>
      <w:r>
        <w:rPr>
          <w:rStyle w:val="st"/>
          <w:sz w:val="24"/>
          <w:szCs w:val="24"/>
        </w:rPr>
        <w:t xml:space="preserve"> </w:t>
      </w:r>
    </w:p>
    <w:p w14:paraId="3ECFDC24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rStyle w:val="st"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there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generalized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vasoconstriction</w:t>
      </w:r>
      <w:proofErr w:type="spellEnd"/>
      <w:r>
        <w:rPr>
          <w:rStyle w:val="st"/>
          <w:sz w:val="24"/>
          <w:szCs w:val="24"/>
        </w:rPr>
        <w:t xml:space="preserve"> </w:t>
      </w:r>
    </w:p>
    <w:p w14:paraId="473D1796" w14:textId="77777777" w:rsidR="00495D50" w:rsidRDefault="00577A5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b, c, d </w:t>
      </w:r>
    </w:p>
    <w:p w14:paraId="0DBEAC6A" w14:textId="77777777" w:rsidR="00495D50" w:rsidRDefault="00495D50">
      <w:pPr>
        <w:ind w:left="284"/>
        <w:rPr>
          <w:sz w:val="24"/>
          <w:szCs w:val="24"/>
        </w:rPr>
      </w:pPr>
    </w:p>
    <w:p w14:paraId="66E9069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drug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NOT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</w:t>
      </w:r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neurogenic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b/>
          <w:i w:val="0"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14AED5E1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epinephrine</w:t>
      </w:r>
      <w:proofErr w:type="spellEnd"/>
    </w:p>
    <w:p w14:paraId="124FD85B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nitroglycerin</w:t>
      </w:r>
      <w:proofErr w:type="spellEnd"/>
    </w:p>
    <w:p w14:paraId="1C2BD6B4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</w:p>
    <w:p w14:paraId="58D88158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</w:p>
    <w:p w14:paraId="04E6F187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lactated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Ringer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2ACC7261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b</w:t>
      </w:r>
    </w:p>
    <w:p w14:paraId="004CBEC5" w14:textId="77777777" w:rsidR="00495D50" w:rsidRDefault="00495D50">
      <w:pPr>
        <w:ind w:left="284"/>
        <w:rPr>
          <w:sz w:val="24"/>
          <w:szCs w:val="24"/>
        </w:rPr>
      </w:pPr>
    </w:p>
    <w:p w14:paraId="1B3F42A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symptoms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neurogenic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64EC5476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 xml:space="preserve">abdominal </w:t>
      </w:r>
      <w:proofErr w:type="spellStart"/>
      <w:r>
        <w:rPr>
          <w:rStyle w:val="termtext"/>
          <w:rFonts w:eastAsiaTheme="majorEastAsia"/>
          <w:sz w:val="24"/>
          <w:szCs w:val="24"/>
        </w:rPr>
        <w:t>pain</w:t>
      </w:r>
      <w:proofErr w:type="spellEnd"/>
    </w:p>
    <w:p w14:paraId="597114A6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 xml:space="preserve">arterial </w:t>
      </w:r>
      <w:proofErr w:type="spellStart"/>
      <w:r>
        <w:rPr>
          <w:rStyle w:val="termtext"/>
          <w:rFonts w:eastAsiaTheme="majorEastAsia"/>
          <w:sz w:val="24"/>
          <w:szCs w:val="24"/>
        </w:rPr>
        <w:t>hypotension</w:t>
      </w:r>
      <w:proofErr w:type="spellEnd"/>
    </w:p>
    <w:p w14:paraId="6231FFB7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proofErr w:type="spellStart"/>
      <w:r>
        <w:rPr>
          <w:rStyle w:val="termtext"/>
          <w:rFonts w:eastAsiaTheme="majorEastAsia"/>
          <w:sz w:val="24"/>
          <w:szCs w:val="24"/>
        </w:rPr>
        <w:t>tachycardia</w:t>
      </w:r>
      <w:proofErr w:type="spellEnd"/>
    </w:p>
    <w:p w14:paraId="332C0066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proofErr w:type="spellStart"/>
      <w:r>
        <w:rPr>
          <w:rStyle w:val="termtext"/>
          <w:rFonts w:eastAsiaTheme="majorEastAsia"/>
          <w:sz w:val="24"/>
          <w:szCs w:val="24"/>
        </w:rPr>
        <w:t>warm</w:t>
      </w:r>
      <w:proofErr w:type="spellEnd"/>
      <w:r>
        <w:rPr>
          <w:rStyle w:val="termtext"/>
          <w:rFonts w:eastAsiaTheme="majorEastAsia"/>
          <w:sz w:val="24"/>
          <w:szCs w:val="24"/>
        </w:rPr>
        <w:t xml:space="preserve"> </w:t>
      </w:r>
      <w:proofErr w:type="spellStart"/>
      <w:r>
        <w:rPr>
          <w:rStyle w:val="termtext"/>
          <w:rFonts w:eastAsiaTheme="majorEastAsia"/>
          <w:sz w:val="24"/>
          <w:szCs w:val="24"/>
        </w:rPr>
        <w:t>dry</w:t>
      </w:r>
      <w:proofErr w:type="spellEnd"/>
      <w:r>
        <w:rPr>
          <w:rStyle w:val="termtext"/>
          <w:rFonts w:eastAsiaTheme="majorEastAsia"/>
          <w:sz w:val="24"/>
          <w:szCs w:val="24"/>
        </w:rPr>
        <w:t xml:space="preserve"> </w:t>
      </w:r>
      <w:proofErr w:type="spellStart"/>
      <w:r>
        <w:rPr>
          <w:rStyle w:val="termtext"/>
          <w:rFonts w:eastAsiaTheme="majorEastAsia"/>
          <w:sz w:val="24"/>
          <w:szCs w:val="24"/>
        </w:rPr>
        <w:t>skin</w:t>
      </w:r>
      <w:proofErr w:type="spellEnd"/>
    </w:p>
    <w:p w14:paraId="3A1818A1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proofErr w:type="spellStart"/>
      <w:r>
        <w:rPr>
          <w:rStyle w:val="termtext"/>
          <w:rFonts w:eastAsiaTheme="majorEastAsia"/>
          <w:sz w:val="24"/>
          <w:szCs w:val="24"/>
        </w:rPr>
        <w:t>bradycardia</w:t>
      </w:r>
      <w:proofErr w:type="spellEnd"/>
    </w:p>
    <w:p w14:paraId="4975AE95" w14:textId="77777777" w:rsidR="00495D50" w:rsidRDefault="00577A55">
      <w:pPr>
        <w:pStyle w:val="ListParagraph"/>
        <w:ind w:left="284"/>
        <w:rPr>
          <w:rStyle w:val="termtext"/>
          <w:rFonts w:eastAsiaTheme="majorEastAsia"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rStyle w:val="termtext"/>
          <w:rFonts w:eastAsiaTheme="majorEastAsia"/>
          <w:sz w:val="24"/>
          <w:szCs w:val="24"/>
        </w:rPr>
        <w:t xml:space="preserve"> </w:t>
      </w:r>
      <w:r>
        <w:rPr>
          <w:rStyle w:val="termtext"/>
          <w:rFonts w:eastAsiaTheme="majorEastAsia"/>
          <w:b/>
          <w:sz w:val="24"/>
          <w:szCs w:val="24"/>
        </w:rPr>
        <w:t>b, d, e</w:t>
      </w:r>
    </w:p>
    <w:p w14:paraId="42B758A7" w14:textId="77777777" w:rsidR="00495D50" w:rsidRDefault="00495D50">
      <w:pPr>
        <w:pStyle w:val="ListParagraph"/>
        <w:ind w:left="284"/>
        <w:rPr>
          <w:rStyle w:val="termtext"/>
          <w:rFonts w:eastAsiaTheme="majorEastAsia"/>
          <w:sz w:val="24"/>
          <w:szCs w:val="24"/>
        </w:rPr>
      </w:pPr>
    </w:p>
    <w:p w14:paraId="0ED0E64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termtext"/>
          <w:rFonts w:eastAsiaTheme="majorEastAsia"/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therapeutic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option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bradycardia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rStyle w:val="termtext"/>
          <w:rFonts w:eastAsiaTheme="majorEastAsia"/>
          <w:b/>
          <w:sz w:val="24"/>
          <w:szCs w:val="24"/>
        </w:rPr>
        <w:t>neurogenic</w:t>
      </w:r>
      <w:proofErr w:type="spellEnd"/>
      <w:r>
        <w:rPr>
          <w:rStyle w:val="termtext"/>
          <w:rFonts w:eastAsiaTheme="majorEastAsia"/>
          <w:b/>
          <w:sz w:val="24"/>
          <w:szCs w:val="24"/>
        </w:rPr>
        <w:t xml:space="preserve"> </w:t>
      </w:r>
      <w:proofErr w:type="spellStart"/>
      <w:r>
        <w:rPr>
          <w:rStyle w:val="termtext"/>
          <w:rFonts w:eastAsiaTheme="majorEastAsia"/>
          <w:b/>
          <w:sz w:val="24"/>
          <w:szCs w:val="24"/>
        </w:rPr>
        <w:t>shock</w:t>
      </w:r>
      <w:proofErr w:type="spellEnd"/>
      <w:r>
        <w:rPr>
          <w:rStyle w:val="termtext"/>
          <w:rFonts w:eastAsiaTheme="majorEastAsia"/>
          <w:b/>
          <w:sz w:val="24"/>
          <w:szCs w:val="24"/>
        </w:rPr>
        <w:t>:</w:t>
      </w:r>
    </w:p>
    <w:p w14:paraId="7F1FAD19" w14:textId="77777777" w:rsidR="00495D50" w:rsidRDefault="00577A55">
      <w:pPr>
        <w:numPr>
          <w:ilvl w:val="0"/>
          <w:numId w:val="27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metoprolol</w:t>
      </w:r>
      <w:proofErr w:type="spellEnd"/>
    </w:p>
    <w:p w14:paraId="7D40A0D3" w14:textId="77777777" w:rsidR="00495D50" w:rsidRDefault="00577A55">
      <w:pPr>
        <w:numPr>
          <w:ilvl w:val="0"/>
          <w:numId w:val="277"/>
        </w:numPr>
        <w:ind w:left="284" w:firstLine="0"/>
        <w:rPr>
          <w:rStyle w:val="termtext"/>
          <w:sz w:val="24"/>
          <w:szCs w:val="24"/>
        </w:rPr>
      </w:pPr>
      <w:proofErr w:type="spellStart"/>
      <w:r>
        <w:rPr>
          <w:rStyle w:val="termtext"/>
          <w:rFonts w:eastAsiaTheme="majorEastAsia"/>
          <w:sz w:val="24"/>
          <w:szCs w:val="24"/>
        </w:rPr>
        <w:t>norepinephrine</w:t>
      </w:r>
      <w:proofErr w:type="spellEnd"/>
      <w:r>
        <w:rPr>
          <w:rStyle w:val="termtext"/>
          <w:rFonts w:eastAsiaTheme="majorEastAsia"/>
          <w:sz w:val="24"/>
          <w:szCs w:val="24"/>
        </w:rPr>
        <w:t xml:space="preserve">  </w:t>
      </w:r>
    </w:p>
    <w:p w14:paraId="3366AB86" w14:textId="77777777" w:rsidR="00495D50" w:rsidRDefault="00577A55">
      <w:pPr>
        <w:numPr>
          <w:ilvl w:val="0"/>
          <w:numId w:val="277"/>
        </w:numPr>
        <w:ind w:left="284" w:firstLine="0"/>
        <w:rPr>
          <w:rStyle w:val="termtext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lastRenderedPageBreak/>
        <w:t>atropine</w:t>
      </w:r>
    </w:p>
    <w:p w14:paraId="04CF0AAD" w14:textId="77777777" w:rsidR="00495D50" w:rsidRDefault="00577A55">
      <w:pPr>
        <w:numPr>
          <w:ilvl w:val="0"/>
          <w:numId w:val="277"/>
        </w:numPr>
        <w:ind w:left="284" w:firstLine="0"/>
        <w:rPr>
          <w:rStyle w:val="termtext"/>
          <w:sz w:val="24"/>
          <w:szCs w:val="24"/>
        </w:rPr>
      </w:pPr>
      <w:proofErr w:type="spellStart"/>
      <w:r>
        <w:rPr>
          <w:rStyle w:val="termtext"/>
          <w:rFonts w:eastAsiaTheme="majorEastAsia"/>
          <w:sz w:val="24"/>
          <w:szCs w:val="24"/>
        </w:rPr>
        <w:t>hydrocortisone</w:t>
      </w:r>
      <w:proofErr w:type="spellEnd"/>
    </w:p>
    <w:p w14:paraId="15D93DE8" w14:textId="77777777" w:rsidR="00495D50" w:rsidRDefault="00577A55">
      <w:pPr>
        <w:numPr>
          <w:ilvl w:val="0"/>
          <w:numId w:val="277"/>
        </w:numPr>
        <w:ind w:left="284" w:firstLine="0"/>
        <w:rPr>
          <w:rStyle w:val="termtext"/>
          <w:sz w:val="24"/>
          <w:szCs w:val="24"/>
        </w:rPr>
      </w:pPr>
      <w:r>
        <w:rPr>
          <w:sz w:val="24"/>
          <w:szCs w:val="24"/>
        </w:rPr>
        <w:t xml:space="preserve">spinal </w:t>
      </w:r>
      <w:proofErr w:type="spellStart"/>
      <w:r>
        <w:rPr>
          <w:sz w:val="24"/>
          <w:szCs w:val="24"/>
        </w:rPr>
        <w:t>immobilization</w:t>
      </w:r>
      <w:proofErr w:type="spellEnd"/>
    </w:p>
    <w:p w14:paraId="4A28A374" w14:textId="77777777" w:rsidR="00495D50" w:rsidRDefault="00577A55">
      <w:pPr>
        <w:ind w:left="284"/>
        <w:rPr>
          <w:rStyle w:val="termtext"/>
          <w:rFonts w:eastAsiaTheme="majorEastAsia"/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rStyle w:val="termtext"/>
          <w:rFonts w:eastAsiaTheme="majorEastAsia"/>
          <w:sz w:val="24"/>
          <w:szCs w:val="24"/>
        </w:rPr>
        <w:t xml:space="preserve"> </w:t>
      </w:r>
      <w:r>
        <w:rPr>
          <w:rStyle w:val="termtext"/>
          <w:rFonts w:eastAsiaTheme="majorEastAsia"/>
          <w:b/>
          <w:sz w:val="24"/>
          <w:szCs w:val="24"/>
        </w:rPr>
        <w:t>c</w:t>
      </w:r>
    </w:p>
    <w:p w14:paraId="14137F7F" w14:textId="77777777" w:rsidR="00495D50" w:rsidRDefault="00495D50">
      <w:pPr>
        <w:ind w:left="284"/>
        <w:rPr>
          <w:sz w:val="24"/>
          <w:szCs w:val="24"/>
        </w:rPr>
      </w:pPr>
    </w:p>
    <w:p w14:paraId="4B0EE34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(MC</w:t>
      </w:r>
      <w:proofErr w:type="gramStart"/>
      <w:r>
        <w:rPr>
          <w:b/>
          <w:sz w:val="24"/>
          <w:szCs w:val="24"/>
          <w:lang w:val="en-US"/>
        </w:rPr>
        <w:t xml:space="preserve">)  </w:t>
      </w:r>
      <w:proofErr w:type="spellStart"/>
      <w:r>
        <w:rPr>
          <w:b/>
          <w:sz w:val="24"/>
          <w:szCs w:val="24"/>
        </w:rPr>
        <w:t>Choose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causes of hypovolemic shock:</w:t>
      </w:r>
    </w:p>
    <w:p w14:paraId="153136B1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excessive</w:t>
      </w:r>
      <w:proofErr w:type="spellEnd"/>
      <w:r>
        <w:rPr>
          <w:sz w:val="24"/>
          <w:szCs w:val="24"/>
          <w:shd w:val="clear" w:color="auto" w:fill="FFFFFF"/>
        </w:rPr>
        <w:t> </w:t>
      </w:r>
      <w:proofErr w:type="spellStart"/>
      <w:r>
        <w:rPr>
          <w:sz w:val="24"/>
          <w:szCs w:val="24"/>
        </w:rPr>
        <w:t>vomiting</w:t>
      </w:r>
      <w:proofErr w:type="spellEnd"/>
    </w:p>
    <w:p w14:paraId="1C0BE45E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diabetic </w:t>
      </w:r>
      <w:proofErr w:type="spellStart"/>
      <w:r>
        <w:rPr>
          <w:sz w:val="24"/>
          <w:szCs w:val="24"/>
        </w:rPr>
        <w:t>ketoacidosis</w:t>
      </w:r>
      <w:proofErr w:type="spellEnd"/>
    </w:p>
    <w:p w14:paraId="0F44A93E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bleeding</w:t>
      </w:r>
      <w:proofErr w:type="spellEnd"/>
    </w:p>
    <w:p w14:paraId="581D60C0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bowel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obstruction</w:t>
      </w:r>
      <w:proofErr w:type="spellEnd"/>
    </w:p>
    <w:p w14:paraId="7A158C8C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sepsis</w:t>
      </w:r>
      <w:proofErr w:type="spellEnd"/>
    </w:p>
    <w:p w14:paraId="27BDDF28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d</w:t>
      </w:r>
    </w:p>
    <w:p w14:paraId="3A26C498" w14:textId="77777777" w:rsidR="00495D50" w:rsidRDefault="00495D50">
      <w:pPr>
        <w:ind w:left="284"/>
        <w:rPr>
          <w:rStyle w:val="termtext"/>
          <w:rFonts w:eastAsiaTheme="majorEastAsia"/>
          <w:sz w:val="24"/>
          <w:szCs w:val="24"/>
        </w:rPr>
      </w:pPr>
    </w:p>
    <w:p w14:paraId="7C50C47F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</w:t>
      </w:r>
      <w:r>
        <w:rPr>
          <w:rStyle w:val="st"/>
          <w:b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sz w:val="24"/>
          <w:szCs w:val="24"/>
          <w:lang w:val="en-US"/>
        </w:rPr>
        <w:t xml:space="preserve">statements concerning </w:t>
      </w:r>
      <w:r>
        <w:rPr>
          <w:b/>
          <w:sz w:val="24"/>
          <w:szCs w:val="24"/>
          <w:lang w:val="en-US"/>
        </w:rPr>
        <w:t>hypovolemic shock are true:</w:t>
      </w:r>
    </w:p>
    <w:p w14:paraId="418F2EB4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stroke</w:t>
      </w:r>
      <w:proofErr w:type="spellEnd"/>
      <w:r>
        <w:rPr>
          <w:sz w:val="24"/>
          <w:szCs w:val="24"/>
        </w:rPr>
        <w:t xml:space="preserve"> volume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compensatory</w:t>
      </w:r>
      <w:proofErr w:type="spellEnd"/>
    </w:p>
    <w:p w14:paraId="2CFF7EE4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vascular </w:t>
      </w:r>
      <w:proofErr w:type="spellStart"/>
      <w:r>
        <w:rPr>
          <w:sz w:val="24"/>
          <w:szCs w:val="24"/>
        </w:rPr>
        <w:t>permeability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</w:p>
    <w:p w14:paraId="60B3BFF3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stroke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6AD7C649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72DEC5C5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rStyle w:val="st"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there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generalized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vasodilation</w:t>
      </w:r>
      <w:proofErr w:type="spellEnd"/>
      <w:r>
        <w:rPr>
          <w:rStyle w:val="st"/>
          <w:sz w:val="24"/>
          <w:szCs w:val="24"/>
        </w:rPr>
        <w:t xml:space="preserve"> </w:t>
      </w:r>
    </w:p>
    <w:p w14:paraId="6755FC18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c, d</w:t>
      </w:r>
    </w:p>
    <w:p w14:paraId="68B5035A" w14:textId="77777777" w:rsidR="00495D50" w:rsidRDefault="00495D50">
      <w:pPr>
        <w:ind w:left="360"/>
        <w:rPr>
          <w:sz w:val="24"/>
          <w:szCs w:val="24"/>
        </w:rPr>
      </w:pPr>
    </w:p>
    <w:p w14:paraId="034E7D5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FALSE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regarding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hypovolemc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752B7727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central </w:t>
      </w:r>
      <w:proofErr w:type="spellStart"/>
      <w:r>
        <w:rPr>
          <w:sz w:val="24"/>
          <w:szCs w:val="24"/>
        </w:rPr>
        <w:t>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1F86F960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patient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tachycardia</w:t>
      </w:r>
    </w:p>
    <w:p w14:paraId="18199924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cardiac output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2914B593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warm</w:t>
      </w:r>
      <w:proofErr w:type="spellEnd"/>
    </w:p>
    <w:p w14:paraId="1A86846C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urine output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3592E9A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601B1511" w14:textId="77777777" w:rsidR="00495D50" w:rsidRDefault="00495D50">
      <w:pPr>
        <w:ind w:left="284"/>
        <w:rPr>
          <w:sz w:val="24"/>
          <w:szCs w:val="24"/>
        </w:rPr>
      </w:pPr>
    </w:p>
    <w:p w14:paraId="0A04261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rStyle w:val="st"/>
          <w:b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sz w:val="24"/>
          <w:szCs w:val="24"/>
          <w:lang w:val="en-US"/>
        </w:rPr>
        <w:t>statements concerning</w:t>
      </w:r>
      <w:r>
        <w:rPr>
          <w:rStyle w:val="Emphasis"/>
          <w:i w:val="0"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hypovolemic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>:</w:t>
      </w:r>
    </w:p>
    <w:p w14:paraId="5C36E074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rate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</w:p>
    <w:p w14:paraId="404DABA4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rate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7EBE82D3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endogenous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catecholamine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increased</w:t>
      </w:r>
      <w:proofErr w:type="spellEnd"/>
    </w:p>
    <w:p w14:paraId="6DADC718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cortisole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</w:p>
    <w:p w14:paraId="3EBBDA08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reabsorbtion</w:t>
      </w:r>
      <w:proofErr w:type="spellEnd"/>
      <w:r>
        <w:rPr>
          <w:sz w:val="24"/>
          <w:szCs w:val="24"/>
        </w:rPr>
        <w:t xml:space="preserve"> in renal </w:t>
      </w:r>
      <w:proofErr w:type="spellStart"/>
      <w:r>
        <w:rPr>
          <w:sz w:val="24"/>
          <w:szCs w:val="24"/>
        </w:rPr>
        <w:t>tubules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incresead</w:t>
      </w:r>
      <w:proofErr w:type="spellEnd"/>
    </w:p>
    <w:p w14:paraId="47A8378D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 d, e</w:t>
      </w:r>
    </w:p>
    <w:p w14:paraId="1B68037A" w14:textId="77777777" w:rsidR="00495D50" w:rsidRDefault="00495D50">
      <w:pPr>
        <w:ind w:left="284"/>
        <w:rPr>
          <w:sz w:val="24"/>
          <w:szCs w:val="24"/>
        </w:rPr>
      </w:pPr>
    </w:p>
    <w:p w14:paraId="005A1E5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changes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hypovolemic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: </w:t>
      </w:r>
    </w:p>
    <w:p w14:paraId="1C4A99D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lactic </w:t>
      </w:r>
      <w:proofErr w:type="spellStart"/>
      <w:r>
        <w:rPr>
          <w:sz w:val="24"/>
          <w:szCs w:val="24"/>
        </w:rPr>
        <w:t>acidosis</w:t>
      </w:r>
      <w:proofErr w:type="spellEnd"/>
    </w:p>
    <w:p w14:paraId="74FD9E3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elevated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levels</w:t>
      </w:r>
      <w:proofErr w:type="spellEnd"/>
      <w:r>
        <w:rPr>
          <w:sz w:val="24"/>
          <w:szCs w:val="24"/>
        </w:rPr>
        <w:t xml:space="preserve"> </w:t>
      </w:r>
    </w:p>
    <w:p w14:paraId="40AB473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elevated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norepinephrine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levels</w:t>
      </w:r>
      <w:proofErr w:type="spellEnd"/>
      <w:r>
        <w:rPr>
          <w:sz w:val="24"/>
          <w:szCs w:val="24"/>
        </w:rPr>
        <w:t xml:space="preserve"> </w:t>
      </w:r>
    </w:p>
    <w:p w14:paraId="05D7316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angiotensin</w:t>
      </w:r>
      <w:proofErr w:type="spellEnd"/>
      <w:r>
        <w:rPr>
          <w:sz w:val="24"/>
          <w:szCs w:val="24"/>
        </w:rPr>
        <w:t xml:space="preserve"> II </w:t>
      </w:r>
      <w:proofErr w:type="spellStart"/>
      <w:r>
        <w:rPr>
          <w:sz w:val="24"/>
          <w:szCs w:val="24"/>
        </w:rPr>
        <w:t>levels</w:t>
      </w:r>
      <w:proofErr w:type="spellEnd"/>
    </w:p>
    <w:p w14:paraId="2B8E963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aldosteron </w:t>
      </w:r>
      <w:proofErr w:type="spellStart"/>
      <w:r>
        <w:rPr>
          <w:sz w:val="24"/>
          <w:szCs w:val="24"/>
        </w:rPr>
        <w:t>levels</w:t>
      </w:r>
      <w:proofErr w:type="spellEnd"/>
      <w:r>
        <w:rPr>
          <w:sz w:val="24"/>
          <w:szCs w:val="24"/>
        </w:rPr>
        <w:t xml:space="preserve"> </w:t>
      </w:r>
    </w:p>
    <w:p w14:paraId="182530AB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</w:t>
      </w:r>
    </w:p>
    <w:p w14:paraId="65C8D98D" w14:textId="77777777" w:rsidR="00495D50" w:rsidRDefault="00495D50">
      <w:pPr>
        <w:ind w:left="284"/>
        <w:rPr>
          <w:sz w:val="24"/>
          <w:szCs w:val="24"/>
        </w:rPr>
      </w:pPr>
    </w:p>
    <w:p w14:paraId="654ED05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Compensatory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mechanisms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hypovolemic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 are:</w:t>
      </w:r>
    </w:p>
    <w:p w14:paraId="1B9C46F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sympathetic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stimulation</w:t>
      </w:r>
      <w:proofErr w:type="spellEnd"/>
      <w:r>
        <w:rPr>
          <w:sz w:val="24"/>
          <w:szCs w:val="24"/>
        </w:rPr>
        <w:t xml:space="preserve"> </w:t>
      </w:r>
    </w:p>
    <w:p w14:paraId="555B60F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sympathetic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activity</w:t>
      </w:r>
      <w:proofErr w:type="spellEnd"/>
    </w:p>
    <w:p w14:paraId="2DA50CB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renin-angiotensin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stimulation</w:t>
      </w:r>
      <w:proofErr w:type="spellEnd"/>
      <w:r>
        <w:rPr>
          <w:sz w:val="24"/>
          <w:szCs w:val="24"/>
        </w:rPr>
        <w:t xml:space="preserve">  </w:t>
      </w:r>
    </w:p>
    <w:p w14:paraId="2FE5F93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parasympathetic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stimulation</w:t>
      </w:r>
      <w:proofErr w:type="spellEnd"/>
      <w:r>
        <w:rPr>
          <w:sz w:val="24"/>
          <w:szCs w:val="24"/>
        </w:rPr>
        <w:t xml:space="preserve"> </w:t>
      </w:r>
    </w:p>
    <w:p w14:paraId="24975F7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secretion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rStyle w:val="Emphasis"/>
          <w:i w:val="0"/>
          <w:sz w:val="24"/>
          <w:szCs w:val="24"/>
        </w:rPr>
        <w:t>aldosterone</w:t>
      </w:r>
      <w:proofErr w:type="spellEnd"/>
      <w:r>
        <w:rPr>
          <w:rStyle w:val="st"/>
          <w:sz w:val="24"/>
          <w:szCs w:val="24"/>
        </w:rPr>
        <w:t xml:space="preserve"> </w:t>
      </w:r>
    </w:p>
    <w:p w14:paraId="5E355A6D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e</w:t>
      </w:r>
    </w:p>
    <w:p w14:paraId="3FDAE269" w14:textId="77777777" w:rsidR="00495D50" w:rsidRDefault="00495D50">
      <w:pPr>
        <w:ind w:left="284"/>
        <w:rPr>
          <w:sz w:val="24"/>
          <w:szCs w:val="24"/>
        </w:rPr>
      </w:pPr>
    </w:p>
    <w:p w14:paraId="4B2CB5AE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(MC)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FALSE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statements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concernicing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hypovolemic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shock</w:t>
      </w:r>
      <w:proofErr w:type="spellEnd"/>
      <w:r>
        <w:rPr>
          <w:b/>
          <w:sz w:val="24"/>
          <w:szCs w:val="24"/>
          <w:shd w:val="clear" w:color="auto" w:fill="FFFFFF"/>
        </w:rPr>
        <w:t>:</w:t>
      </w:r>
    </w:p>
    <w:p w14:paraId="0D429E6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cardiac output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</w:p>
    <w:p w14:paraId="4FC3356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cardiac output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0EE55AF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peripheral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vessels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constricted</w:t>
      </w:r>
      <w:proofErr w:type="spellEnd"/>
    </w:p>
    <w:p w14:paraId="0FDE4F7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peripheral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vessels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dilated</w:t>
      </w:r>
      <w:proofErr w:type="spellEnd"/>
    </w:p>
    <w:p w14:paraId="5E9BCE3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proofErr w:type="spellStart"/>
      <w:r>
        <w:rPr>
          <w:sz w:val="24"/>
          <w:szCs w:val="24"/>
        </w:rPr>
        <w:t>oxygen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periphery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increased</w:t>
      </w:r>
      <w:proofErr w:type="spellEnd"/>
    </w:p>
    <w:p w14:paraId="1A420399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a, d, e</w:t>
      </w:r>
    </w:p>
    <w:p w14:paraId="7190B73B" w14:textId="77777777" w:rsidR="00495D50" w:rsidRDefault="00495D50">
      <w:pPr>
        <w:ind w:left="284"/>
        <w:rPr>
          <w:sz w:val="24"/>
          <w:szCs w:val="24"/>
        </w:rPr>
      </w:pPr>
    </w:p>
    <w:p w14:paraId="57D24A8B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statements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concernicing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hypovolemic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398296E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preload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61E4F98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cardiac output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</w:p>
    <w:p w14:paraId="2845C4C7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   c. </w:t>
      </w:r>
      <w:proofErr w:type="spellStart"/>
      <w:r>
        <w:rPr>
          <w:sz w:val="24"/>
          <w:szCs w:val="24"/>
        </w:rPr>
        <w:t>oxygen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periphery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increased</w:t>
      </w:r>
      <w:proofErr w:type="spellEnd"/>
    </w:p>
    <w:p w14:paraId="179ACF20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   d.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</w:t>
      </w:r>
    </w:p>
    <w:p w14:paraId="2908C762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   e. </w:t>
      </w:r>
      <w:proofErr w:type="spellStart"/>
      <w:r>
        <w:rPr>
          <w:sz w:val="24"/>
          <w:szCs w:val="24"/>
        </w:rPr>
        <w:t>afterload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</w:p>
    <w:p w14:paraId="50D5BC63" w14:textId="77777777" w:rsidR="00495D50" w:rsidRDefault="00577A55">
      <w:pPr>
        <w:ind w:left="3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a, b, d, e</w:t>
      </w:r>
    </w:p>
    <w:p w14:paraId="32A90E3D" w14:textId="77777777" w:rsidR="00495D50" w:rsidRDefault="00495D50">
      <w:pPr>
        <w:ind w:left="360"/>
        <w:rPr>
          <w:sz w:val="24"/>
          <w:szCs w:val="24"/>
        </w:rPr>
      </w:pPr>
    </w:p>
    <w:p w14:paraId="1A93FFB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symptoms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hypovolemic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3AC518B8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urinary</w:t>
      </w:r>
      <w:proofErr w:type="spellEnd"/>
      <w:r>
        <w:rPr>
          <w:sz w:val="24"/>
          <w:szCs w:val="24"/>
        </w:rPr>
        <w:t xml:space="preserve"> output </w:t>
      </w:r>
    </w:p>
    <w:p w14:paraId="36522881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confusion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lethargy</w:t>
      </w:r>
      <w:proofErr w:type="spellEnd"/>
      <w:r>
        <w:rPr>
          <w:sz w:val="24"/>
          <w:szCs w:val="24"/>
        </w:rPr>
        <w:t xml:space="preserve"> </w:t>
      </w:r>
    </w:p>
    <w:p w14:paraId="08E8B8A7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hypotension</w:t>
      </w:r>
      <w:proofErr w:type="spellEnd"/>
    </w:p>
    <w:p w14:paraId="6300A5B3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bradycardia</w:t>
      </w:r>
      <w:proofErr w:type="spellEnd"/>
    </w:p>
    <w:p w14:paraId="2AE1A55C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  </w:t>
      </w:r>
    </w:p>
    <w:p w14:paraId="2D919264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e</w:t>
      </w:r>
    </w:p>
    <w:p w14:paraId="44A9C33F" w14:textId="77777777" w:rsidR="00495D50" w:rsidRDefault="00495D50">
      <w:pPr>
        <w:ind w:left="284"/>
        <w:rPr>
          <w:sz w:val="24"/>
          <w:szCs w:val="24"/>
        </w:rPr>
      </w:pPr>
    </w:p>
    <w:p w14:paraId="3FB4153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(SC) Which </w:t>
      </w:r>
      <w:r>
        <w:rPr>
          <w:b/>
          <w:sz w:val="24"/>
          <w:szCs w:val="24"/>
          <w:shd w:val="clear" w:color="auto" w:fill="FFFFFF"/>
        </w:rPr>
        <w:t xml:space="preserve">of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following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would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be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first</w:t>
      </w:r>
      <w:proofErr w:type="spellEnd"/>
      <w:r>
        <w:rPr>
          <w:b/>
          <w:sz w:val="24"/>
          <w:szCs w:val="24"/>
          <w:shd w:val="clear" w:color="auto" w:fill="FFFFFF"/>
        </w:rPr>
        <w:t xml:space="preserve"> fluid of </w:t>
      </w:r>
      <w:proofErr w:type="spellStart"/>
      <w:r>
        <w:rPr>
          <w:b/>
          <w:sz w:val="24"/>
          <w:szCs w:val="24"/>
          <w:shd w:val="clear" w:color="auto" w:fill="FFFFFF"/>
        </w:rPr>
        <w:t>choice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for a </w:t>
      </w:r>
      <w:proofErr w:type="spellStart"/>
      <w:r>
        <w:rPr>
          <w:b/>
          <w:sz w:val="24"/>
          <w:szCs w:val="24"/>
          <w:shd w:val="clear" w:color="auto" w:fill="FFFFFF"/>
        </w:rPr>
        <w:t>patient</w:t>
      </w:r>
      <w:proofErr w:type="spellEnd"/>
      <w:r>
        <w:rPr>
          <w:b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b/>
          <w:sz w:val="24"/>
          <w:szCs w:val="24"/>
          <w:shd w:val="clear" w:color="auto" w:fill="FFFFFF"/>
        </w:rPr>
        <w:t>hypovolemic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lang w:val="en-US"/>
        </w:rPr>
        <w:t>shock:</w:t>
      </w:r>
    </w:p>
    <w:p w14:paraId="7A9EA3D6" w14:textId="77777777" w:rsidR="00495D50" w:rsidRDefault="00577A55">
      <w:pPr>
        <w:pStyle w:val="ListParagraph"/>
        <w:numPr>
          <w:ilvl w:val="0"/>
          <w:numId w:val="28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Gelatin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</w:p>
    <w:p w14:paraId="3300462C" w14:textId="77777777" w:rsidR="00495D50" w:rsidRDefault="00577A55">
      <w:pPr>
        <w:pStyle w:val="ListParagraph"/>
        <w:numPr>
          <w:ilvl w:val="0"/>
          <w:numId w:val="2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normal saline</w:t>
      </w:r>
      <w:r>
        <w:rPr>
          <w:sz w:val="24"/>
          <w:szCs w:val="24"/>
          <w:shd w:val="clear" w:color="auto" w:fill="FFFFFF"/>
        </w:rPr>
        <w:t xml:space="preserve"> (0.9% </w:t>
      </w:r>
      <w:proofErr w:type="spellStart"/>
      <w:r>
        <w:rPr>
          <w:sz w:val="24"/>
          <w:szCs w:val="24"/>
          <w:shd w:val="clear" w:color="auto" w:fill="FFFFFF"/>
        </w:rPr>
        <w:t>NaCl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Solution</w:t>
      </w:r>
      <w:proofErr w:type="spellEnd"/>
      <w:r>
        <w:rPr>
          <w:sz w:val="24"/>
          <w:szCs w:val="24"/>
          <w:shd w:val="clear" w:color="auto" w:fill="FFFFFF"/>
        </w:rPr>
        <w:t>)</w:t>
      </w:r>
    </w:p>
    <w:p w14:paraId="2C90E286" w14:textId="77777777" w:rsidR="00495D50" w:rsidRDefault="00577A55">
      <w:pPr>
        <w:pStyle w:val="ListParagraph"/>
        <w:numPr>
          <w:ilvl w:val="0"/>
          <w:numId w:val="282"/>
        </w:numPr>
        <w:spacing w:before="100" w:beforeAutospacing="1" w:after="100" w:afterAutospacing="1"/>
        <w:ind w:left="284" w:firstLine="0"/>
        <w:outlineLvl w:val="2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0</w:t>
      </w:r>
      <w:r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ru-RU"/>
        </w:rPr>
        <w:t xml:space="preserve">45% </w:t>
      </w:r>
      <w:proofErr w:type="spellStart"/>
      <w:r>
        <w:rPr>
          <w:bCs/>
          <w:sz w:val="24"/>
          <w:szCs w:val="24"/>
          <w:lang w:val="ru-RU"/>
        </w:rPr>
        <w:t>normal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saline</w:t>
      </w:r>
      <w:proofErr w:type="spellEnd"/>
    </w:p>
    <w:p w14:paraId="4D4EEEAB" w14:textId="77777777" w:rsidR="00495D50" w:rsidRDefault="00577A55">
      <w:pPr>
        <w:pStyle w:val="ListParagraph"/>
        <w:numPr>
          <w:ilvl w:val="0"/>
          <w:numId w:val="2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6826F49B" w14:textId="77777777" w:rsidR="00495D50" w:rsidRDefault="00577A55">
      <w:pPr>
        <w:pStyle w:val="ListParagraph"/>
        <w:numPr>
          <w:ilvl w:val="0"/>
          <w:numId w:val="2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3982BA06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6727383E" w14:textId="77777777" w:rsidR="00495D50" w:rsidRDefault="00495D50">
      <w:pPr>
        <w:ind w:left="284"/>
        <w:rPr>
          <w:sz w:val="24"/>
          <w:szCs w:val="24"/>
        </w:rPr>
      </w:pPr>
    </w:p>
    <w:p w14:paraId="66A587F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types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glucocorticoids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>:</w:t>
      </w:r>
    </w:p>
    <w:p w14:paraId="775E5969" w14:textId="77777777" w:rsidR="00495D50" w:rsidRDefault="00577A55">
      <w:pPr>
        <w:pStyle w:val="ListParagraph"/>
        <w:numPr>
          <w:ilvl w:val="0"/>
          <w:numId w:val="28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hypovolemic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</w:p>
    <w:p w14:paraId="7998F7F1" w14:textId="77777777" w:rsidR="00495D50" w:rsidRDefault="00577A55">
      <w:pPr>
        <w:pStyle w:val="ListParagraph"/>
        <w:numPr>
          <w:ilvl w:val="0"/>
          <w:numId w:val="28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cadiogenic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acute </w:t>
      </w:r>
      <w:proofErr w:type="spellStart"/>
      <w:r>
        <w:rPr>
          <w:sz w:val="24"/>
          <w:szCs w:val="24"/>
        </w:rPr>
        <w:t>myocardial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infarction</w:t>
      </w:r>
      <w:proofErr w:type="spellEnd"/>
      <w:r>
        <w:rPr>
          <w:sz w:val="24"/>
          <w:szCs w:val="24"/>
        </w:rPr>
        <w:t>)</w:t>
      </w:r>
    </w:p>
    <w:p w14:paraId="7C6CE0D8" w14:textId="77777777" w:rsidR="00495D50" w:rsidRDefault="00577A55">
      <w:pPr>
        <w:pStyle w:val="ListParagraph"/>
        <w:numPr>
          <w:ilvl w:val="0"/>
          <w:numId w:val="283"/>
        </w:numPr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septic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if adequate fluid resuscitation and vasopressor  therapy are not able to restore hemodynamic stability</w:t>
      </w:r>
    </w:p>
    <w:p w14:paraId="77FAA7E4" w14:textId="77777777" w:rsidR="00495D50" w:rsidRDefault="00577A55">
      <w:pPr>
        <w:pStyle w:val="ListParagraph"/>
        <w:numPr>
          <w:ilvl w:val="0"/>
          <w:numId w:val="28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anaphylactic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 xml:space="preserve"> </w:t>
      </w:r>
    </w:p>
    <w:p w14:paraId="6607C58B" w14:textId="77777777" w:rsidR="00495D50" w:rsidRDefault="00577A55">
      <w:pPr>
        <w:pStyle w:val="ListParagraph"/>
        <w:numPr>
          <w:ilvl w:val="0"/>
          <w:numId w:val="28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obstructive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massive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embolism</w:t>
      </w:r>
      <w:proofErr w:type="spellEnd"/>
      <w:r>
        <w:rPr>
          <w:sz w:val="24"/>
          <w:szCs w:val="24"/>
        </w:rPr>
        <w:t>)</w:t>
      </w:r>
    </w:p>
    <w:p w14:paraId="53325F1B" w14:textId="77777777" w:rsidR="00495D50" w:rsidRDefault="00577A55">
      <w:pPr>
        <w:pStyle w:val="ListParagraph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c, d</w:t>
      </w:r>
    </w:p>
    <w:p w14:paraId="4E776114" w14:textId="77777777" w:rsidR="00495D50" w:rsidRDefault="00495D50">
      <w:pPr>
        <w:ind w:left="284"/>
        <w:rPr>
          <w:sz w:val="24"/>
          <w:szCs w:val="24"/>
        </w:rPr>
      </w:pPr>
    </w:p>
    <w:p w14:paraId="54D4270A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c</w:t>
      </w:r>
      <w:proofErr w:type="spellStart"/>
      <w:r>
        <w:rPr>
          <w:b/>
          <w:bCs/>
          <w:sz w:val="24"/>
          <w:szCs w:val="24"/>
          <w:lang w:val="en-US"/>
        </w:rPr>
        <w:t>linical</w:t>
      </w:r>
      <w:proofErr w:type="spellEnd"/>
      <w:r>
        <w:rPr>
          <w:b/>
          <w:bCs/>
          <w:sz w:val="24"/>
          <w:szCs w:val="24"/>
          <w:lang w:val="en-US"/>
        </w:rPr>
        <w:t xml:space="preserve"> indications for the use of washed red blood cells</w:t>
      </w:r>
      <w:r>
        <w:rPr>
          <w:b/>
          <w:sz w:val="24"/>
          <w:szCs w:val="24"/>
        </w:rPr>
        <w:t>:</w:t>
      </w:r>
    </w:p>
    <w:p w14:paraId="69EA7E40" w14:textId="77777777" w:rsidR="00495D50" w:rsidRDefault="00577A55">
      <w:pPr>
        <w:numPr>
          <w:ilvl w:val="0"/>
          <w:numId w:val="28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history of hemolytic transfusion reactions</w:t>
      </w:r>
    </w:p>
    <w:p w14:paraId="63FA525C" w14:textId="77777777" w:rsidR="00495D50" w:rsidRDefault="00577A55">
      <w:pPr>
        <w:numPr>
          <w:ilvl w:val="0"/>
          <w:numId w:val="28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IgA-deficient patients</w:t>
      </w:r>
      <w:r>
        <w:rPr>
          <w:sz w:val="24"/>
          <w:szCs w:val="24"/>
          <w:lang w:val="es-ES"/>
        </w:rPr>
        <w:t xml:space="preserve"> </w:t>
      </w:r>
    </w:p>
    <w:p w14:paraId="15368FF5" w14:textId="77777777" w:rsidR="00495D50" w:rsidRDefault="00577A55">
      <w:pPr>
        <w:numPr>
          <w:ilvl w:val="0"/>
          <w:numId w:val="28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history of recurrent, severe allergic reactions to blood product transfusion</w:t>
      </w:r>
      <w:r>
        <w:rPr>
          <w:sz w:val="24"/>
          <w:szCs w:val="24"/>
        </w:rPr>
        <w:t xml:space="preserve"> </w:t>
      </w:r>
    </w:p>
    <w:p w14:paraId="693D5922" w14:textId="77777777" w:rsidR="00495D50" w:rsidRDefault="00577A55">
      <w:pPr>
        <w:numPr>
          <w:ilvl w:val="0"/>
          <w:numId w:val="28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IgM-deficient patients</w:t>
      </w:r>
    </w:p>
    <w:p w14:paraId="719150DB" w14:textId="77777777" w:rsidR="00495D50" w:rsidRDefault="00577A55">
      <w:pPr>
        <w:pStyle w:val="ListParagraph"/>
        <w:numPr>
          <w:ilvl w:val="0"/>
          <w:numId w:val="284"/>
        </w:numPr>
        <w:rPr>
          <w:i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patients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with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antibodies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to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leucocytes</w:t>
      </w:r>
      <w:proofErr w:type="spellEnd"/>
      <w:r>
        <w:rPr>
          <w:i/>
          <w:sz w:val="24"/>
          <w:szCs w:val="24"/>
        </w:rPr>
        <w:t xml:space="preserve"> </w:t>
      </w:r>
    </w:p>
    <w:p w14:paraId="6ED7C3C9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</w:t>
      </w:r>
    </w:p>
    <w:p w14:paraId="667EFB51" w14:textId="77777777" w:rsidR="00495D50" w:rsidRDefault="00495D50">
      <w:pPr>
        <w:ind w:left="284"/>
        <w:rPr>
          <w:sz w:val="24"/>
          <w:szCs w:val="24"/>
        </w:rPr>
      </w:pPr>
    </w:p>
    <w:p w14:paraId="307C31A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c</w:t>
      </w:r>
      <w:proofErr w:type="spellStart"/>
      <w:r>
        <w:rPr>
          <w:b/>
          <w:bCs/>
          <w:sz w:val="24"/>
          <w:szCs w:val="24"/>
          <w:lang w:val="en-US"/>
        </w:rPr>
        <w:t>linical</w:t>
      </w:r>
      <w:proofErr w:type="spellEnd"/>
      <w:r>
        <w:rPr>
          <w:b/>
          <w:bCs/>
          <w:sz w:val="24"/>
          <w:szCs w:val="24"/>
          <w:lang w:val="en-US"/>
        </w:rPr>
        <w:t xml:space="preserve"> indications for the use of l</w:t>
      </w:r>
      <w:r>
        <w:rPr>
          <w:b/>
          <w:sz w:val="24"/>
          <w:szCs w:val="24"/>
          <w:lang w:val="en-US"/>
        </w:rPr>
        <w:t>eukocyte depleted red blood cells</w:t>
      </w:r>
      <w:r>
        <w:rPr>
          <w:b/>
          <w:sz w:val="24"/>
          <w:szCs w:val="24"/>
        </w:rPr>
        <w:t>:</w:t>
      </w:r>
    </w:p>
    <w:p w14:paraId="2789F511" w14:textId="77777777" w:rsidR="00495D50" w:rsidRDefault="00577A55">
      <w:pPr>
        <w:pStyle w:val="ListParagraph"/>
        <w:numPr>
          <w:ilvl w:val="0"/>
          <w:numId w:val="285"/>
        </w:numPr>
        <w:ind w:left="284" w:firstLine="0"/>
        <w:rPr>
          <w:i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patients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with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antibodies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to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leucocytes</w:t>
      </w:r>
      <w:proofErr w:type="spellEnd"/>
      <w:r>
        <w:rPr>
          <w:i/>
          <w:sz w:val="24"/>
          <w:szCs w:val="24"/>
        </w:rPr>
        <w:t xml:space="preserve"> </w:t>
      </w:r>
    </w:p>
    <w:p w14:paraId="728B4A64" w14:textId="77777777" w:rsidR="00495D50" w:rsidRDefault="00577A55">
      <w:pPr>
        <w:numPr>
          <w:ilvl w:val="0"/>
          <w:numId w:val="28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IgA-deficient patient</w:t>
      </w:r>
      <w:r>
        <w:rPr>
          <w:sz w:val="24"/>
          <w:szCs w:val="24"/>
          <w:lang w:val="es-ES"/>
        </w:rPr>
        <w:t xml:space="preserve">  </w:t>
      </w:r>
    </w:p>
    <w:p w14:paraId="64B1C787" w14:textId="77777777" w:rsidR="00495D50" w:rsidRDefault="00577A55">
      <w:pPr>
        <w:numPr>
          <w:ilvl w:val="0"/>
          <w:numId w:val="28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prevention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 HLA-alloimmunization</w:t>
      </w:r>
      <w:r>
        <w:rPr>
          <w:sz w:val="24"/>
          <w:szCs w:val="24"/>
        </w:rPr>
        <w:t xml:space="preserve"> </w:t>
      </w:r>
    </w:p>
    <w:p w14:paraId="134060C9" w14:textId="77777777" w:rsidR="00495D50" w:rsidRDefault="00577A55">
      <w:pPr>
        <w:numPr>
          <w:ilvl w:val="0"/>
          <w:numId w:val="28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patiens</w:t>
      </w:r>
      <w:proofErr w:type="spellEnd"/>
      <w:r>
        <w:rPr>
          <w:sz w:val="24"/>
          <w:szCs w:val="24"/>
          <w:lang w:val="en-US"/>
        </w:rPr>
        <w:t xml:space="preserve"> with history of hemolytic transfusion reactions</w:t>
      </w:r>
    </w:p>
    <w:p w14:paraId="27CDB139" w14:textId="77777777" w:rsidR="00495D50" w:rsidRDefault="00577A55">
      <w:pPr>
        <w:numPr>
          <w:ilvl w:val="0"/>
          <w:numId w:val="285"/>
        </w:numPr>
        <w:ind w:left="284" w:firstLine="0"/>
        <w:rPr>
          <w:i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patients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with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leukocytosis</w:t>
      </w:r>
      <w:proofErr w:type="spellEnd"/>
      <w:r>
        <w:rPr>
          <w:i/>
          <w:sz w:val="24"/>
          <w:szCs w:val="24"/>
        </w:rPr>
        <w:t xml:space="preserve"> </w:t>
      </w:r>
    </w:p>
    <w:p w14:paraId="1914A603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</w:t>
      </w:r>
    </w:p>
    <w:p w14:paraId="48316D72" w14:textId="77777777" w:rsidR="00495D50" w:rsidRDefault="00495D50">
      <w:pPr>
        <w:ind w:left="284"/>
        <w:rPr>
          <w:b/>
          <w:sz w:val="24"/>
          <w:szCs w:val="24"/>
        </w:rPr>
      </w:pPr>
    </w:p>
    <w:p w14:paraId="2B409CA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b/>
          <w:bCs/>
          <w:sz w:val="24"/>
          <w:szCs w:val="24"/>
          <w:lang w:val="en-US"/>
        </w:rPr>
        <w:t>Red blood cell transfusion is indicated for critically ill patients  with the level of hemoglobin of:</w:t>
      </w:r>
      <w:r>
        <w:rPr>
          <w:b/>
          <w:sz w:val="24"/>
          <w:szCs w:val="24"/>
        </w:rPr>
        <w:t xml:space="preserve"> </w:t>
      </w:r>
    </w:p>
    <w:p w14:paraId="68C5D41B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48 </w:t>
      </w:r>
      <w:proofErr w:type="spellStart"/>
      <w:r>
        <w:rPr>
          <w:sz w:val="24"/>
          <w:szCs w:val="24"/>
        </w:rPr>
        <w:t>g/L</w:t>
      </w:r>
      <w:proofErr w:type="spellEnd"/>
    </w:p>
    <w:p w14:paraId="0867072C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56 </w:t>
      </w:r>
      <w:proofErr w:type="spellStart"/>
      <w:r>
        <w:rPr>
          <w:sz w:val="24"/>
          <w:szCs w:val="24"/>
        </w:rPr>
        <w:t>g/L</w:t>
      </w:r>
      <w:proofErr w:type="spellEnd"/>
    </w:p>
    <w:p w14:paraId="738AE405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65 </w:t>
      </w:r>
      <w:proofErr w:type="spellStart"/>
      <w:r>
        <w:rPr>
          <w:sz w:val="24"/>
          <w:szCs w:val="24"/>
        </w:rPr>
        <w:t>g/L</w:t>
      </w:r>
      <w:proofErr w:type="spellEnd"/>
    </w:p>
    <w:p w14:paraId="325A8722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proofErr w:type="spellStart"/>
      <w:r>
        <w:rPr>
          <w:sz w:val="24"/>
          <w:szCs w:val="24"/>
        </w:rPr>
        <w:t>g/L</w:t>
      </w:r>
      <w:proofErr w:type="spellEnd"/>
    </w:p>
    <w:p w14:paraId="55FEEBCE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112 </w:t>
      </w:r>
      <w:proofErr w:type="spellStart"/>
      <w:r>
        <w:rPr>
          <w:sz w:val="24"/>
          <w:szCs w:val="24"/>
        </w:rPr>
        <w:t>g/L</w:t>
      </w:r>
      <w:proofErr w:type="spellEnd"/>
    </w:p>
    <w:p w14:paraId="2FA9307A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</w:t>
      </w:r>
    </w:p>
    <w:p w14:paraId="08B58EB7" w14:textId="77777777" w:rsidR="00495D50" w:rsidRDefault="00495D50">
      <w:pPr>
        <w:ind w:left="284"/>
        <w:rPr>
          <w:sz w:val="24"/>
          <w:szCs w:val="24"/>
        </w:rPr>
      </w:pPr>
    </w:p>
    <w:p w14:paraId="3830C68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indications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for the use of human a</w:t>
      </w:r>
      <w:proofErr w:type="spellStart"/>
      <w:r>
        <w:rPr>
          <w:b/>
          <w:bCs/>
          <w:sz w:val="24"/>
          <w:szCs w:val="24"/>
        </w:rPr>
        <w:t>lbumin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>:</w:t>
      </w:r>
    </w:p>
    <w:p w14:paraId="423C8D1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hypovolemia</w:t>
      </w:r>
      <w:proofErr w:type="spellEnd"/>
    </w:p>
    <w:p w14:paraId="27FDB513" w14:textId="77777777" w:rsidR="00495D50" w:rsidRDefault="00577A55">
      <w:pPr>
        <w:ind w:left="284"/>
        <w:rPr>
          <w:i/>
          <w:sz w:val="24"/>
          <w:szCs w:val="24"/>
        </w:rPr>
      </w:pPr>
      <w:r>
        <w:rPr>
          <w:sz w:val="24"/>
          <w:szCs w:val="24"/>
        </w:rPr>
        <w:t>b. s</w:t>
      </w:r>
      <w:r>
        <w:rPr>
          <w:rStyle w:val="Emphasis"/>
          <w:i w:val="0"/>
          <w:sz w:val="24"/>
          <w:szCs w:val="24"/>
        </w:rPr>
        <w:t xml:space="preserve">evere </w:t>
      </w:r>
      <w:proofErr w:type="spellStart"/>
      <w:r>
        <w:rPr>
          <w:rStyle w:val="Emphasis"/>
          <w:i w:val="0"/>
          <w:sz w:val="24"/>
          <w:szCs w:val="24"/>
        </w:rPr>
        <w:t>hypoproteinemia</w:t>
      </w:r>
      <w:proofErr w:type="spellEnd"/>
      <w:r>
        <w:rPr>
          <w:rStyle w:val="st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(</w:t>
      </w:r>
      <w:proofErr w:type="spellStart"/>
      <w:r>
        <w:rPr>
          <w:rStyle w:val="Emphasis"/>
          <w:i w:val="0"/>
          <w:sz w:val="24"/>
          <w:szCs w:val="24"/>
        </w:rPr>
        <w:t>serum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protein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level</w:t>
      </w:r>
      <w:proofErr w:type="spellEnd"/>
      <w:r>
        <w:rPr>
          <w:i/>
          <w:sz w:val="24"/>
          <w:szCs w:val="24"/>
        </w:rPr>
        <w:t>&lt;</w:t>
      </w:r>
      <w:r>
        <w:rPr>
          <w:sz w:val="24"/>
          <w:szCs w:val="24"/>
        </w:rPr>
        <w:t>50 g/l)</w:t>
      </w:r>
    </w:p>
    <w:p w14:paraId="4B186E3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microvascular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bleeding</w:t>
      </w:r>
      <w:proofErr w:type="spellEnd"/>
    </w:p>
    <w:p w14:paraId="03485B4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hemophilia</w:t>
      </w:r>
      <w:proofErr w:type="spellEnd"/>
      <w:r>
        <w:rPr>
          <w:sz w:val="24"/>
          <w:szCs w:val="24"/>
        </w:rPr>
        <w:t xml:space="preserve"> A</w:t>
      </w:r>
    </w:p>
    <w:p w14:paraId="09E21726" w14:textId="77777777" w:rsidR="00495D50" w:rsidRDefault="00577A55">
      <w:pPr>
        <w:ind w:left="284"/>
        <w:rPr>
          <w:i/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rStyle w:val="Emphasis"/>
          <w:i w:val="0"/>
          <w:sz w:val="24"/>
          <w:szCs w:val="24"/>
        </w:rPr>
        <w:t>hypofibrinogenemia</w:t>
      </w:r>
      <w:proofErr w:type="spellEnd"/>
    </w:p>
    <w:p w14:paraId="419EBF4F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</w:t>
      </w:r>
    </w:p>
    <w:p w14:paraId="021E1482" w14:textId="77777777" w:rsidR="00495D50" w:rsidRDefault="00495D50">
      <w:pPr>
        <w:ind w:left="284"/>
        <w:rPr>
          <w:sz w:val="24"/>
          <w:szCs w:val="24"/>
        </w:rPr>
      </w:pPr>
    </w:p>
    <w:p w14:paraId="5705691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b/>
          <w:bCs/>
          <w:sz w:val="24"/>
          <w:szCs w:val="24"/>
          <w:lang w:val="en-US"/>
        </w:rPr>
        <w:t>Cryoprecipitate contains</w:t>
      </w:r>
      <w:r>
        <w:rPr>
          <w:b/>
          <w:sz w:val="24"/>
          <w:szCs w:val="24"/>
        </w:rPr>
        <w:t>:</w:t>
      </w:r>
    </w:p>
    <w:p w14:paraId="059E459F" w14:textId="77777777" w:rsidR="00495D50" w:rsidRDefault="00577A55">
      <w:pPr>
        <w:pStyle w:val="ListParagraph"/>
        <w:numPr>
          <w:ilvl w:val="0"/>
          <w:numId w:val="28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factor VIII</w:t>
      </w:r>
    </w:p>
    <w:p w14:paraId="23E1A534" w14:textId="77777777" w:rsidR="00495D50" w:rsidRDefault="00577A55">
      <w:pPr>
        <w:numPr>
          <w:ilvl w:val="0"/>
          <w:numId w:val="28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factor XII</w:t>
      </w:r>
    </w:p>
    <w:p w14:paraId="228B7776" w14:textId="77777777" w:rsidR="00495D50" w:rsidRDefault="00577A55">
      <w:pPr>
        <w:numPr>
          <w:ilvl w:val="0"/>
          <w:numId w:val="28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factor XIII</w:t>
      </w:r>
    </w:p>
    <w:p w14:paraId="5B72ACDA" w14:textId="77777777" w:rsidR="00495D50" w:rsidRDefault="00577A55">
      <w:pPr>
        <w:numPr>
          <w:ilvl w:val="0"/>
          <w:numId w:val="28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vonWillebrand</w:t>
      </w:r>
      <w:proofErr w:type="spellEnd"/>
      <w:r>
        <w:rPr>
          <w:sz w:val="24"/>
          <w:szCs w:val="24"/>
        </w:rPr>
        <w:t xml:space="preserve"> factor</w:t>
      </w:r>
    </w:p>
    <w:p w14:paraId="595E0FDE" w14:textId="77777777" w:rsidR="00495D50" w:rsidRDefault="00577A55">
      <w:pPr>
        <w:numPr>
          <w:ilvl w:val="0"/>
          <w:numId w:val="28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fibrinogen</w:t>
      </w:r>
    </w:p>
    <w:p w14:paraId="0893AE57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d, e</w:t>
      </w:r>
    </w:p>
    <w:p w14:paraId="2493E84B" w14:textId="77777777" w:rsidR="00495D50" w:rsidRDefault="00495D50">
      <w:pPr>
        <w:ind w:left="284"/>
        <w:rPr>
          <w:sz w:val="24"/>
          <w:szCs w:val="24"/>
        </w:rPr>
      </w:pPr>
    </w:p>
    <w:p w14:paraId="594350E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Cryoprecipitate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indicated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microvascular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bleeding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>:</w:t>
      </w:r>
    </w:p>
    <w:p w14:paraId="0684591C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hypofibrinogenemia</w:t>
      </w:r>
      <w:proofErr w:type="spellEnd"/>
    </w:p>
    <w:p w14:paraId="1E5B45D0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thrombocytopenia</w:t>
      </w:r>
      <w:proofErr w:type="spellEnd"/>
    </w:p>
    <w:p w14:paraId="2E9210B5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Von </w:t>
      </w:r>
      <w:proofErr w:type="spellStart"/>
      <w:r>
        <w:rPr>
          <w:sz w:val="24"/>
          <w:szCs w:val="24"/>
        </w:rPr>
        <w:t>Willebrand</w:t>
      </w:r>
      <w:proofErr w:type="spellEnd"/>
      <w:r>
        <w:rPr>
          <w:sz w:val="24"/>
          <w:szCs w:val="24"/>
        </w:rPr>
        <w:t xml:space="preserve"> disease</w:t>
      </w:r>
    </w:p>
    <w:p w14:paraId="3497C8EB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hemophilia</w:t>
      </w:r>
      <w:proofErr w:type="spellEnd"/>
      <w:r>
        <w:rPr>
          <w:sz w:val="24"/>
          <w:szCs w:val="24"/>
        </w:rPr>
        <w:t xml:space="preserve"> A</w:t>
      </w:r>
    </w:p>
    <w:p w14:paraId="3E03BF0E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hemophilia</w:t>
      </w:r>
      <w:proofErr w:type="spellEnd"/>
      <w:r>
        <w:rPr>
          <w:sz w:val="24"/>
          <w:szCs w:val="24"/>
        </w:rPr>
        <w:t xml:space="preserve"> B</w:t>
      </w:r>
    </w:p>
    <w:p w14:paraId="30C55434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 d</w:t>
      </w:r>
    </w:p>
    <w:p w14:paraId="1D3C19BF" w14:textId="77777777" w:rsidR="00495D50" w:rsidRDefault="00495D50">
      <w:pPr>
        <w:ind w:left="284"/>
        <w:rPr>
          <w:sz w:val="24"/>
          <w:szCs w:val="24"/>
        </w:rPr>
      </w:pPr>
    </w:p>
    <w:p w14:paraId="25B4797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Hyperlink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crystalloid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>:</w:t>
      </w:r>
      <w:r>
        <w:rPr>
          <w:rStyle w:val="Hyperlink"/>
          <w:color w:val="auto"/>
          <w:sz w:val="24"/>
          <w:szCs w:val="24"/>
        </w:rPr>
        <w:t xml:space="preserve"> </w:t>
      </w:r>
    </w:p>
    <w:p w14:paraId="17A4DC91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  <w:proofErr w:type="spellStart"/>
      <w:r>
        <w:rPr>
          <w:sz w:val="24"/>
          <w:szCs w:val="24"/>
        </w:rPr>
        <w:t>solution</w:t>
      </w:r>
      <w:proofErr w:type="spellEnd"/>
    </w:p>
    <w:p w14:paraId="2AAE76B3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020C8A92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Gelatin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</w:p>
    <w:p w14:paraId="362CB8D7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Ringer's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6CBBD39E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Lactated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7CB23820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d, e</w:t>
      </w:r>
    </w:p>
    <w:p w14:paraId="5C201AD6" w14:textId="77777777" w:rsidR="00495D50" w:rsidRDefault="00495D50">
      <w:pPr>
        <w:ind w:left="284"/>
        <w:rPr>
          <w:sz w:val="24"/>
          <w:szCs w:val="24"/>
        </w:rPr>
      </w:pPr>
    </w:p>
    <w:p w14:paraId="56B25D4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ARE NOT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crystalloid</w:t>
      </w:r>
      <w:proofErr w:type="spellEnd"/>
      <w:r>
        <w:rPr>
          <w:b/>
          <w:sz w:val="24"/>
          <w:szCs w:val="24"/>
        </w:rPr>
        <w:t>:</w:t>
      </w:r>
    </w:p>
    <w:p w14:paraId="13B16F52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Aminoplasmal</w:t>
      </w:r>
      <w:proofErr w:type="spellEnd"/>
    </w:p>
    <w:p w14:paraId="1908604D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  <w:proofErr w:type="spellStart"/>
      <w:r>
        <w:rPr>
          <w:sz w:val="24"/>
          <w:szCs w:val="24"/>
        </w:rPr>
        <w:t>solution</w:t>
      </w:r>
      <w:proofErr w:type="spellEnd"/>
    </w:p>
    <w:p w14:paraId="716336B2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Intralipid</w:t>
      </w:r>
      <w:proofErr w:type="spellEnd"/>
    </w:p>
    <w:p w14:paraId="06364ADF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Lactated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6BE2F865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Gelatin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7D601B0C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e</w:t>
      </w:r>
    </w:p>
    <w:p w14:paraId="6AFA8BF9" w14:textId="77777777" w:rsidR="00495D50" w:rsidRDefault="00495D50">
      <w:pPr>
        <w:ind w:left="284"/>
        <w:rPr>
          <w:sz w:val="24"/>
          <w:szCs w:val="24"/>
        </w:rPr>
      </w:pPr>
    </w:p>
    <w:p w14:paraId="28D8CFF6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Hyperlink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(MC)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colloid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>:</w:t>
      </w:r>
      <w:r>
        <w:rPr>
          <w:rStyle w:val="Hyperlink"/>
          <w:color w:val="auto"/>
          <w:sz w:val="24"/>
          <w:szCs w:val="24"/>
        </w:rPr>
        <w:t xml:space="preserve"> </w:t>
      </w:r>
    </w:p>
    <w:p w14:paraId="20AED7A0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Lactated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6E92E4FF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  <w:proofErr w:type="spellStart"/>
      <w:r>
        <w:rPr>
          <w:sz w:val="24"/>
          <w:szCs w:val="24"/>
        </w:rPr>
        <w:t>solution</w:t>
      </w:r>
      <w:proofErr w:type="spellEnd"/>
    </w:p>
    <w:p w14:paraId="1467FC9B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Intralipid</w:t>
      </w:r>
      <w:proofErr w:type="spellEnd"/>
    </w:p>
    <w:p w14:paraId="7452846C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Albumin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1CAF1354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Gelatin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</w:p>
    <w:p w14:paraId="03854D2B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d, e</w:t>
      </w:r>
    </w:p>
    <w:p w14:paraId="2BEE2152" w14:textId="77777777" w:rsidR="00495D50" w:rsidRDefault="00495D50">
      <w:pPr>
        <w:ind w:left="360"/>
        <w:rPr>
          <w:sz w:val="24"/>
          <w:szCs w:val="24"/>
        </w:rPr>
      </w:pPr>
    </w:p>
    <w:p w14:paraId="69811131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  <w:shd w:val="clear" w:color="auto" w:fill="FFFFFF"/>
        </w:rPr>
        <w:t>Which</w:t>
      </w:r>
      <w:proofErr w:type="spellEnd"/>
      <w:r>
        <w:rPr>
          <w:b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following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statements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concernicing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 xml:space="preserve">5% </w:t>
      </w:r>
      <w:proofErr w:type="spellStart"/>
      <w:r>
        <w:rPr>
          <w:b/>
          <w:sz w:val="24"/>
          <w:szCs w:val="24"/>
        </w:rPr>
        <w:t>Dextrose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solution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true</w:t>
      </w:r>
      <w:proofErr w:type="spellEnd"/>
      <w:r>
        <w:rPr>
          <w:b/>
          <w:sz w:val="24"/>
          <w:szCs w:val="24"/>
        </w:rPr>
        <w:t xml:space="preserve">: </w:t>
      </w:r>
    </w:p>
    <w:p w14:paraId="177D6CCE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microvascular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bleeding</w:t>
      </w:r>
      <w:proofErr w:type="spellEnd"/>
    </w:p>
    <w:p w14:paraId="41C3D2CF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st"/>
          <w:sz w:val="24"/>
          <w:szCs w:val="24"/>
        </w:rPr>
        <w:t xml:space="preserve">it </w:t>
      </w:r>
      <w:proofErr w:type="spellStart"/>
      <w:r>
        <w:rPr>
          <w:rStyle w:val="st"/>
          <w:sz w:val="24"/>
          <w:szCs w:val="24"/>
        </w:rPr>
        <w:t>is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used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to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expand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patient's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blood</w:t>
      </w:r>
      <w:proofErr w:type="spellEnd"/>
      <w:r>
        <w:rPr>
          <w:rStyle w:val="Emphasis"/>
          <w:i w:val="0"/>
          <w:sz w:val="24"/>
          <w:szCs w:val="24"/>
        </w:rPr>
        <w:t xml:space="preserve"> volume</w:t>
      </w:r>
    </w:p>
    <w:p w14:paraId="107B1CFA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it 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for parenteral </w:t>
      </w:r>
      <w:proofErr w:type="spellStart"/>
      <w:r>
        <w:rPr>
          <w:sz w:val="24"/>
          <w:szCs w:val="24"/>
        </w:rPr>
        <w:t>nutrition</w:t>
      </w:r>
      <w:proofErr w:type="spellEnd"/>
      <w:r>
        <w:rPr>
          <w:sz w:val="24"/>
          <w:szCs w:val="24"/>
        </w:rPr>
        <w:t xml:space="preserve"> </w:t>
      </w:r>
    </w:p>
    <w:p w14:paraId="5E136B20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be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administered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by</w:t>
      </w:r>
      <w:proofErr w:type="spellEnd"/>
      <w:r>
        <w:rPr>
          <w:rStyle w:val="st"/>
          <w:i/>
          <w:sz w:val="24"/>
          <w:szCs w:val="24"/>
        </w:rPr>
        <w:t xml:space="preserve">  </w:t>
      </w:r>
      <w:proofErr w:type="spellStart"/>
      <w:r>
        <w:rPr>
          <w:rStyle w:val="Emphasis"/>
          <w:i w:val="0"/>
          <w:sz w:val="24"/>
          <w:szCs w:val="24"/>
        </w:rPr>
        <w:t>peripheral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vein</w:t>
      </w:r>
      <w:proofErr w:type="spellEnd"/>
      <w:r>
        <w:rPr>
          <w:rStyle w:val="st"/>
          <w:i/>
          <w:sz w:val="24"/>
          <w:szCs w:val="24"/>
        </w:rPr>
        <w:t xml:space="preserve"> </w:t>
      </w:r>
    </w:p>
    <w:p w14:paraId="2A018F55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>
        <w:rPr>
          <w:sz w:val="24"/>
          <w:szCs w:val="24"/>
          <w:lang w:val="en-US"/>
        </w:rPr>
        <w:t>is used for treatment of dehydration</w:t>
      </w:r>
    </w:p>
    <w:p w14:paraId="18E46827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d, e</w:t>
      </w:r>
    </w:p>
    <w:p w14:paraId="0D7C6375" w14:textId="77777777" w:rsidR="00495D50" w:rsidRDefault="00495D50">
      <w:pPr>
        <w:ind w:left="284"/>
        <w:rPr>
          <w:sz w:val="24"/>
          <w:szCs w:val="24"/>
        </w:rPr>
      </w:pPr>
    </w:p>
    <w:p w14:paraId="7800375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  <w:shd w:val="clear" w:color="auto" w:fill="FFFFFF"/>
        </w:rPr>
        <w:t>Which</w:t>
      </w:r>
      <w:proofErr w:type="spellEnd"/>
      <w:r>
        <w:rPr>
          <w:b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following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solutions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are </w:t>
      </w:r>
      <w:proofErr w:type="spellStart"/>
      <w:r>
        <w:rPr>
          <w:b/>
          <w:sz w:val="24"/>
          <w:szCs w:val="24"/>
          <w:shd w:val="clear" w:color="auto" w:fill="FFFFFF"/>
        </w:rPr>
        <w:t>used</w:t>
      </w:r>
      <w:proofErr w:type="spellEnd"/>
      <w:r>
        <w:rPr>
          <w:b/>
          <w:sz w:val="24"/>
          <w:szCs w:val="24"/>
          <w:shd w:val="clear" w:color="auto" w:fill="FFFFFF"/>
        </w:rPr>
        <w:t xml:space="preserve"> for parenteral </w:t>
      </w:r>
      <w:proofErr w:type="spellStart"/>
      <w:r>
        <w:rPr>
          <w:b/>
          <w:sz w:val="24"/>
          <w:szCs w:val="24"/>
          <w:shd w:val="clear" w:color="auto" w:fill="FFFFFF"/>
        </w:rPr>
        <w:t>nutrition</w:t>
      </w:r>
      <w:proofErr w:type="spellEnd"/>
      <w:r>
        <w:rPr>
          <w:b/>
          <w:sz w:val="24"/>
          <w:szCs w:val="24"/>
        </w:rPr>
        <w:t>:</w:t>
      </w:r>
    </w:p>
    <w:p w14:paraId="3B57515B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Aminosteril</w:t>
      </w:r>
      <w:proofErr w:type="spellEnd"/>
    </w:p>
    <w:p w14:paraId="1FD8E09C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5E2D7E43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1251B605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Infezol</w:t>
      </w:r>
      <w:proofErr w:type="spellEnd"/>
    </w:p>
    <w:p w14:paraId="63C0A3F3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</w:t>
      </w:r>
      <w:proofErr w:type="spellStart"/>
      <w:r>
        <w:rPr>
          <w:bCs/>
          <w:sz w:val="24"/>
          <w:szCs w:val="24"/>
          <w:lang w:val="en-US"/>
        </w:rPr>
        <w:t>resh</w:t>
      </w:r>
      <w:proofErr w:type="spellEnd"/>
      <w:r>
        <w:rPr>
          <w:bCs/>
          <w:sz w:val="24"/>
          <w:szCs w:val="24"/>
          <w:lang w:val="en-US"/>
        </w:rPr>
        <w:t xml:space="preserve"> frozen plasma</w:t>
      </w:r>
    </w:p>
    <w:p w14:paraId="705E7BB7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d</w:t>
      </w:r>
      <w:r>
        <w:rPr>
          <w:sz w:val="24"/>
          <w:szCs w:val="24"/>
        </w:rPr>
        <w:t xml:space="preserve"> </w:t>
      </w:r>
    </w:p>
    <w:p w14:paraId="73BCFE88" w14:textId="77777777" w:rsidR="00495D50" w:rsidRDefault="00495D50">
      <w:pPr>
        <w:ind w:left="284"/>
        <w:rPr>
          <w:sz w:val="24"/>
          <w:szCs w:val="24"/>
        </w:rPr>
      </w:pPr>
    </w:p>
    <w:p w14:paraId="347DACB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  <w:shd w:val="clear" w:color="auto" w:fill="FFFFFF"/>
        </w:rPr>
        <w:t>Which</w:t>
      </w:r>
      <w:proofErr w:type="spellEnd"/>
      <w:r>
        <w:rPr>
          <w:b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following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solutions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is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</w:rPr>
        <w:t>NOT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used</w:t>
      </w:r>
      <w:proofErr w:type="spellEnd"/>
      <w:r>
        <w:rPr>
          <w:b/>
          <w:sz w:val="24"/>
          <w:szCs w:val="24"/>
          <w:shd w:val="clear" w:color="auto" w:fill="FFFFFF"/>
        </w:rPr>
        <w:t xml:space="preserve"> for parenteral </w:t>
      </w:r>
      <w:proofErr w:type="spellStart"/>
      <w:r>
        <w:rPr>
          <w:b/>
          <w:sz w:val="24"/>
          <w:szCs w:val="24"/>
          <w:shd w:val="clear" w:color="auto" w:fill="FFFFFF"/>
        </w:rPr>
        <w:t>nutrition</w:t>
      </w:r>
      <w:proofErr w:type="spellEnd"/>
      <w:r>
        <w:rPr>
          <w:b/>
          <w:sz w:val="24"/>
          <w:szCs w:val="24"/>
        </w:rPr>
        <w:t>:</w:t>
      </w:r>
    </w:p>
    <w:p w14:paraId="545754A0" w14:textId="77777777" w:rsidR="00495D50" w:rsidRDefault="00577A55">
      <w:pPr>
        <w:pStyle w:val="ListParagraph"/>
        <w:numPr>
          <w:ilvl w:val="0"/>
          <w:numId w:val="29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Aminoplasmal</w:t>
      </w:r>
      <w:proofErr w:type="spellEnd"/>
    </w:p>
    <w:p w14:paraId="355652CC" w14:textId="77777777" w:rsidR="00495D50" w:rsidRDefault="00577A55">
      <w:pPr>
        <w:numPr>
          <w:ilvl w:val="0"/>
          <w:numId w:val="29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20%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4BB31953" w14:textId="77777777" w:rsidR="00495D50" w:rsidRDefault="00577A55">
      <w:pPr>
        <w:numPr>
          <w:ilvl w:val="0"/>
          <w:numId w:val="29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Infezol</w:t>
      </w:r>
      <w:proofErr w:type="spellEnd"/>
    </w:p>
    <w:p w14:paraId="30DF6E5A" w14:textId="77777777" w:rsidR="00495D50" w:rsidRDefault="00577A55">
      <w:pPr>
        <w:pStyle w:val="ListParagraph"/>
        <w:numPr>
          <w:ilvl w:val="0"/>
          <w:numId w:val="29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Intralipid</w:t>
      </w:r>
      <w:proofErr w:type="spellEnd"/>
    </w:p>
    <w:p w14:paraId="06994D70" w14:textId="77777777" w:rsidR="00495D50" w:rsidRDefault="00577A55">
      <w:pPr>
        <w:pStyle w:val="ListParagraph"/>
        <w:numPr>
          <w:ilvl w:val="0"/>
          <w:numId w:val="294"/>
        </w:numPr>
        <w:ind w:left="284" w:firstLine="0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Gelatin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423C73E4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</w:p>
    <w:p w14:paraId="2436C021" w14:textId="77777777" w:rsidR="00495D50" w:rsidRDefault="00495D50">
      <w:pPr>
        <w:ind w:left="284"/>
        <w:rPr>
          <w:sz w:val="24"/>
          <w:szCs w:val="24"/>
        </w:rPr>
      </w:pPr>
    </w:p>
    <w:p w14:paraId="637584B5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 D</w:t>
      </w:r>
      <w:proofErr w:type="spellStart"/>
      <w:r>
        <w:rPr>
          <w:b/>
          <w:sz w:val="24"/>
          <w:szCs w:val="24"/>
          <w:lang w:val="en-US"/>
        </w:rPr>
        <w:t>aily</w:t>
      </w:r>
      <w:proofErr w:type="spellEnd"/>
      <w:r>
        <w:rPr>
          <w:b/>
          <w:sz w:val="24"/>
          <w:szCs w:val="24"/>
          <w:lang w:val="en-US"/>
        </w:rPr>
        <w:t xml:space="preserve"> r</w:t>
      </w:r>
      <w:proofErr w:type="spellStart"/>
      <w:r>
        <w:rPr>
          <w:rStyle w:val="Emphasis"/>
          <w:b/>
          <w:i w:val="0"/>
          <w:sz w:val="24"/>
          <w:szCs w:val="24"/>
        </w:rPr>
        <w:t>equirements</w:t>
      </w:r>
      <w:proofErr w:type="spellEnd"/>
      <w:r>
        <w:rPr>
          <w:b/>
          <w:sz w:val="24"/>
          <w:szCs w:val="24"/>
          <w:lang w:val="en-US"/>
        </w:rPr>
        <w:t xml:space="preserve"> of carbohydrates (adult patient) for total parenteral nutrition are:</w:t>
      </w:r>
    </w:p>
    <w:p w14:paraId="2E7101FA" w14:textId="77777777" w:rsidR="00495D50" w:rsidRDefault="00577A55">
      <w:pPr>
        <w:numPr>
          <w:ilvl w:val="0"/>
          <w:numId w:val="29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10-20%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0658EB7" w14:textId="77777777" w:rsidR="00495D50" w:rsidRDefault="00577A55">
      <w:pPr>
        <w:numPr>
          <w:ilvl w:val="0"/>
          <w:numId w:val="295"/>
        </w:numPr>
        <w:tabs>
          <w:tab w:val="left" w:pos="36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20-30%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1320D37B" w14:textId="77777777" w:rsidR="00495D50" w:rsidRDefault="00577A55">
      <w:pPr>
        <w:numPr>
          <w:ilvl w:val="0"/>
          <w:numId w:val="29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30-40%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6D5DD6B8" w14:textId="77777777" w:rsidR="00495D50" w:rsidRDefault="00577A55">
      <w:pPr>
        <w:numPr>
          <w:ilvl w:val="0"/>
          <w:numId w:val="29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50-60%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4034429" w14:textId="77777777" w:rsidR="00495D50" w:rsidRDefault="00577A55">
      <w:pPr>
        <w:numPr>
          <w:ilvl w:val="0"/>
          <w:numId w:val="29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70-80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C5AA15A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Answer:d</w:t>
      </w:r>
      <w:proofErr w:type="spellEnd"/>
    </w:p>
    <w:p w14:paraId="4BECC5F9" w14:textId="77777777" w:rsidR="00495D50" w:rsidRDefault="00495D50">
      <w:pPr>
        <w:ind w:left="284"/>
        <w:rPr>
          <w:sz w:val="24"/>
          <w:szCs w:val="24"/>
        </w:rPr>
      </w:pPr>
    </w:p>
    <w:p w14:paraId="5573B7D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 D</w:t>
      </w:r>
      <w:proofErr w:type="spellStart"/>
      <w:r>
        <w:rPr>
          <w:b/>
          <w:sz w:val="24"/>
          <w:szCs w:val="24"/>
          <w:lang w:val="en-US"/>
        </w:rPr>
        <w:t>aily</w:t>
      </w:r>
      <w:proofErr w:type="spellEnd"/>
      <w:r>
        <w:rPr>
          <w:b/>
          <w:sz w:val="24"/>
          <w:szCs w:val="24"/>
          <w:lang w:val="en-US"/>
        </w:rPr>
        <w:t xml:space="preserve"> r</w:t>
      </w:r>
      <w:proofErr w:type="spellStart"/>
      <w:r>
        <w:rPr>
          <w:rStyle w:val="Emphasis"/>
          <w:b/>
          <w:i w:val="0"/>
          <w:sz w:val="24"/>
          <w:szCs w:val="24"/>
        </w:rPr>
        <w:t>equirements</w:t>
      </w:r>
      <w:proofErr w:type="spellEnd"/>
      <w:r>
        <w:rPr>
          <w:b/>
          <w:sz w:val="24"/>
          <w:szCs w:val="24"/>
          <w:lang w:val="en-US"/>
        </w:rPr>
        <w:t xml:space="preserve"> of lipids (adult patient) for total parenteral nutrition are:</w:t>
      </w:r>
    </w:p>
    <w:p w14:paraId="5360EA3B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10-20% 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806B093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25-30%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3B0DAC2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35-40%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72C518C5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45-50%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0E5424AC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55-60%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D0F8B90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6869EC2D" w14:textId="77777777" w:rsidR="00495D50" w:rsidRDefault="00495D50">
      <w:pPr>
        <w:ind w:left="284"/>
        <w:rPr>
          <w:sz w:val="24"/>
          <w:szCs w:val="24"/>
        </w:rPr>
      </w:pPr>
    </w:p>
    <w:p w14:paraId="42966485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lipid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emulsions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  <w:lang w:val="en-US"/>
        </w:rPr>
        <w:t xml:space="preserve"> total parenteral nutrition</w:t>
      </w:r>
      <w:r>
        <w:rPr>
          <w:b/>
          <w:sz w:val="24"/>
          <w:szCs w:val="24"/>
        </w:rPr>
        <w:t>:</w:t>
      </w:r>
    </w:p>
    <w:p w14:paraId="1E9B2AEB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Aminoplasmal</w:t>
      </w:r>
      <w:proofErr w:type="spellEnd"/>
    </w:p>
    <w:p w14:paraId="41CA42BA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Aminosteril</w:t>
      </w:r>
      <w:proofErr w:type="spellEnd"/>
    </w:p>
    <w:p w14:paraId="076EACBF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Infezol</w:t>
      </w:r>
      <w:proofErr w:type="spellEnd"/>
    </w:p>
    <w:p w14:paraId="3BE5C054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Intralipid</w:t>
      </w:r>
      <w:proofErr w:type="spellEnd"/>
    </w:p>
    <w:p w14:paraId="78101F0B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Lipofundin</w:t>
      </w:r>
      <w:proofErr w:type="spellEnd"/>
    </w:p>
    <w:p w14:paraId="1D83E29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d, e</w:t>
      </w:r>
    </w:p>
    <w:p w14:paraId="679926A7" w14:textId="77777777" w:rsidR="00495D50" w:rsidRDefault="00495D50">
      <w:pPr>
        <w:ind w:left="284"/>
        <w:rPr>
          <w:sz w:val="24"/>
          <w:szCs w:val="24"/>
        </w:rPr>
      </w:pPr>
    </w:p>
    <w:p w14:paraId="796CC66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aminoacid </w:t>
      </w:r>
      <w:proofErr w:type="spellStart"/>
      <w:r>
        <w:rPr>
          <w:b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  <w:lang w:val="en-US"/>
        </w:rPr>
        <w:t xml:space="preserve"> total parenteral nutrition</w:t>
      </w:r>
      <w:r>
        <w:rPr>
          <w:b/>
          <w:sz w:val="24"/>
          <w:szCs w:val="24"/>
        </w:rPr>
        <w:t>:</w:t>
      </w:r>
    </w:p>
    <w:p w14:paraId="5D0479A4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Intralipid</w:t>
      </w:r>
      <w:proofErr w:type="spellEnd"/>
    </w:p>
    <w:p w14:paraId="0FBB7E25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Aminosteril</w:t>
      </w:r>
      <w:proofErr w:type="spellEnd"/>
    </w:p>
    <w:p w14:paraId="26E304B2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Aminoplasmal</w:t>
      </w:r>
      <w:proofErr w:type="spellEnd"/>
    </w:p>
    <w:p w14:paraId="6E37DD6E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Lipofundin</w:t>
      </w:r>
      <w:proofErr w:type="spellEnd"/>
    </w:p>
    <w:p w14:paraId="7036AAB6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Infezol</w:t>
      </w:r>
      <w:proofErr w:type="spellEnd"/>
    </w:p>
    <w:p w14:paraId="7C3FFBBA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e</w:t>
      </w:r>
      <w:r>
        <w:rPr>
          <w:sz w:val="24"/>
          <w:szCs w:val="24"/>
        </w:rPr>
        <w:t xml:space="preserve"> </w:t>
      </w:r>
    </w:p>
    <w:p w14:paraId="3DA91943" w14:textId="77777777" w:rsidR="00495D50" w:rsidRDefault="00495D50">
      <w:pPr>
        <w:ind w:left="284"/>
        <w:rPr>
          <w:sz w:val="24"/>
          <w:szCs w:val="24"/>
        </w:rPr>
      </w:pPr>
    </w:p>
    <w:p w14:paraId="1B3B019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The caloric </w:t>
      </w:r>
      <w:proofErr w:type="spellStart"/>
      <w:r>
        <w:rPr>
          <w:b/>
          <w:sz w:val="24"/>
          <w:szCs w:val="24"/>
        </w:rPr>
        <w:t>value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dextrose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: </w:t>
      </w:r>
    </w:p>
    <w:p w14:paraId="41B81CE6" w14:textId="77777777" w:rsidR="00495D50" w:rsidRDefault="00577A55">
      <w:pPr>
        <w:pStyle w:val="ListParagraph"/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2.7 kcal/g </w:t>
      </w:r>
    </w:p>
    <w:p w14:paraId="4F397BBF" w14:textId="77777777" w:rsidR="00495D50" w:rsidRDefault="00577A55">
      <w:pPr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3.7 kcal/g</w:t>
      </w:r>
    </w:p>
    <w:p w14:paraId="6B4D2035" w14:textId="77777777" w:rsidR="00495D50" w:rsidRDefault="00577A55">
      <w:pPr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4.5 kcal/g </w:t>
      </w:r>
    </w:p>
    <w:p w14:paraId="08D97895" w14:textId="77777777" w:rsidR="00495D50" w:rsidRDefault="00577A55">
      <w:pPr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5.5 kcal/g</w:t>
      </w:r>
    </w:p>
    <w:p w14:paraId="19F3B231" w14:textId="77777777" w:rsidR="00495D50" w:rsidRDefault="00577A55">
      <w:pPr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6.0 kcal/g </w:t>
      </w:r>
    </w:p>
    <w:p w14:paraId="3507AEE9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02CDE176" w14:textId="77777777" w:rsidR="00495D50" w:rsidRDefault="00495D50">
      <w:pPr>
        <w:ind w:left="284"/>
        <w:rPr>
          <w:sz w:val="24"/>
          <w:szCs w:val="24"/>
        </w:rPr>
      </w:pPr>
    </w:p>
    <w:p w14:paraId="2F4F23EA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The caloric </w:t>
      </w:r>
      <w:proofErr w:type="spellStart"/>
      <w:r>
        <w:rPr>
          <w:b/>
          <w:sz w:val="24"/>
          <w:szCs w:val="24"/>
        </w:rPr>
        <w:t>value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lipids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>:</w:t>
      </w:r>
    </w:p>
    <w:p w14:paraId="0A219CC2" w14:textId="77777777" w:rsidR="00495D50" w:rsidRDefault="00577A55">
      <w:pPr>
        <w:pStyle w:val="ListParagraph"/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3.7 kcal/g </w:t>
      </w:r>
    </w:p>
    <w:p w14:paraId="4687734D" w14:textId="77777777" w:rsidR="00495D50" w:rsidRDefault="00577A55">
      <w:pPr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4.1 kcal/g</w:t>
      </w:r>
    </w:p>
    <w:p w14:paraId="555F2CFC" w14:textId="77777777" w:rsidR="00495D50" w:rsidRDefault="00577A55">
      <w:pPr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5.5 kcal/g </w:t>
      </w:r>
    </w:p>
    <w:p w14:paraId="3F4D9B7C" w14:textId="77777777" w:rsidR="00495D50" w:rsidRDefault="00577A55">
      <w:pPr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6.5 kcal/g</w:t>
      </w:r>
    </w:p>
    <w:p w14:paraId="1F52B905" w14:textId="77777777" w:rsidR="00495D50" w:rsidRDefault="00577A55">
      <w:pPr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9.3 kcal/g </w:t>
      </w:r>
    </w:p>
    <w:p w14:paraId="4390A78B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</w:p>
    <w:p w14:paraId="1F785837" w14:textId="77777777" w:rsidR="00495D50" w:rsidRDefault="00495D50">
      <w:pPr>
        <w:ind w:left="284"/>
        <w:rPr>
          <w:sz w:val="24"/>
          <w:szCs w:val="24"/>
        </w:rPr>
      </w:pPr>
    </w:p>
    <w:p w14:paraId="66DCEBDA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The caloric </w:t>
      </w:r>
      <w:proofErr w:type="spellStart"/>
      <w:r>
        <w:rPr>
          <w:b/>
          <w:sz w:val="24"/>
          <w:szCs w:val="24"/>
        </w:rPr>
        <w:t>value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proteins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>:</w:t>
      </w:r>
    </w:p>
    <w:p w14:paraId="4450FB0A" w14:textId="77777777" w:rsidR="00495D50" w:rsidRDefault="00577A55">
      <w:pPr>
        <w:pStyle w:val="ListParagraph"/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3.7 kcal/g </w:t>
      </w:r>
    </w:p>
    <w:p w14:paraId="71BB773C" w14:textId="77777777" w:rsidR="00495D50" w:rsidRDefault="00577A55">
      <w:pPr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4.1 kcal/g</w:t>
      </w:r>
    </w:p>
    <w:p w14:paraId="3FDA3960" w14:textId="77777777" w:rsidR="00495D50" w:rsidRDefault="00577A55">
      <w:pPr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5.5 kcal/g </w:t>
      </w:r>
    </w:p>
    <w:p w14:paraId="31D7E607" w14:textId="77777777" w:rsidR="00495D50" w:rsidRDefault="00577A55">
      <w:pPr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6.5 kcal/g</w:t>
      </w:r>
    </w:p>
    <w:p w14:paraId="42A05F54" w14:textId="77777777" w:rsidR="00495D50" w:rsidRDefault="00577A55">
      <w:pPr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9.3 kcal/g </w:t>
      </w:r>
    </w:p>
    <w:p w14:paraId="1D75E99E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4F900C8B" w14:textId="77777777" w:rsidR="00495D50" w:rsidRDefault="00495D50">
      <w:pPr>
        <w:ind w:left="284"/>
        <w:rPr>
          <w:sz w:val="24"/>
          <w:szCs w:val="24"/>
        </w:rPr>
      </w:pPr>
    </w:p>
    <w:p w14:paraId="643E088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The </w:t>
      </w:r>
      <w:proofErr w:type="spellStart"/>
      <w:r>
        <w:rPr>
          <w:b/>
          <w:sz w:val="24"/>
          <w:szCs w:val="24"/>
        </w:rPr>
        <w:t>dextrose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  <w:lang w:val="en-US"/>
        </w:rPr>
        <w:t xml:space="preserve"> total parenteral nutrition are</w:t>
      </w:r>
      <w:r>
        <w:rPr>
          <w:b/>
          <w:sz w:val="24"/>
          <w:szCs w:val="24"/>
        </w:rPr>
        <w:t>:</w:t>
      </w:r>
    </w:p>
    <w:p w14:paraId="3ADA5A05" w14:textId="77777777" w:rsidR="00495D50" w:rsidRDefault="00577A55">
      <w:pPr>
        <w:pStyle w:val="ListParagraph"/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</w:p>
    <w:p w14:paraId="65BC3B05" w14:textId="77777777" w:rsidR="00495D50" w:rsidRDefault="00577A55">
      <w:pPr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</w:p>
    <w:p w14:paraId="01311A6B" w14:textId="77777777" w:rsidR="00495D50" w:rsidRDefault="00577A55">
      <w:pPr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20%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</w:p>
    <w:p w14:paraId="53CF280D" w14:textId="77777777" w:rsidR="00495D50" w:rsidRDefault="00577A55">
      <w:pPr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30%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</w:p>
    <w:p w14:paraId="4D4068DE" w14:textId="77777777" w:rsidR="00495D50" w:rsidRDefault="00577A55">
      <w:pPr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40%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</w:p>
    <w:p w14:paraId="3B03F267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c, d, e</w:t>
      </w:r>
    </w:p>
    <w:p w14:paraId="21772685" w14:textId="77777777" w:rsidR="00495D50" w:rsidRDefault="00495D50">
      <w:pPr>
        <w:ind w:left="284"/>
        <w:rPr>
          <w:sz w:val="24"/>
          <w:szCs w:val="24"/>
        </w:rPr>
      </w:pPr>
    </w:p>
    <w:p w14:paraId="730D92A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</w:t>
      </w:r>
      <w:proofErr w:type="spellStart"/>
      <w:r>
        <w:rPr>
          <w:b/>
          <w:sz w:val="24"/>
          <w:szCs w:val="24"/>
          <w:shd w:val="clear" w:color="auto" w:fill="FFFFFF"/>
        </w:rPr>
        <w:t>Which</w:t>
      </w:r>
      <w:proofErr w:type="spellEnd"/>
      <w:r>
        <w:rPr>
          <w:b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following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statement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concernicing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gelatin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solutions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is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true</w:t>
      </w:r>
      <w:proofErr w:type="spellEnd"/>
      <w:r>
        <w:rPr>
          <w:b/>
          <w:sz w:val="24"/>
          <w:szCs w:val="24"/>
        </w:rPr>
        <w:t>:</w:t>
      </w:r>
    </w:p>
    <w:p w14:paraId="6ABF3447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rStyle w:val="st"/>
          <w:sz w:val="24"/>
          <w:szCs w:val="24"/>
        </w:rPr>
        <w:t>they</w:t>
      </w:r>
      <w:proofErr w:type="spellEnd"/>
      <w:r>
        <w:rPr>
          <w:rStyle w:val="st"/>
          <w:sz w:val="24"/>
          <w:szCs w:val="24"/>
        </w:rPr>
        <w:t xml:space="preserve"> are </w:t>
      </w:r>
      <w:proofErr w:type="spellStart"/>
      <w:r>
        <w:rPr>
          <w:rStyle w:val="st"/>
          <w:sz w:val="24"/>
          <w:szCs w:val="24"/>
        </w:rPr>
        <w:t>used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to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expand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patient's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blood</w:t>
      </w:r>
      <w:proofErr w:type="spellEnd"/>
      <w:r>
        <w:rPr>
          <w:rStyle w:val="Emphasis"/>
          <w:i w:val="0"/>
          <w:sz w:val="24"/>
          <w:szCs w:val="24"/>
        </w:rPr>
        <w:t xml:space="preserve"> volume</w:t>
      </w:r>
    </w:p>
    <w:p w14:paraId="4445897E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induce a </w:t>
      </w:r>
      <w:proofErr w:type="spellStart"/>
      <w:r>
        <w:rPr>
          <w:sz w:val="24"/>
          <w:szCs w:val="24"/>
        </w:rPr>
        <w:t>greater</w:t>
      </w:r>
      <w:proofErr w:type="spellEnd"/>
      <w:r>
        <w:rPr>
          <w:sz w:val="24"/>
          <w:szCs w:val="24"/>
        </w:rPr>
        <w:t xml:space="preserve"> plasma volume </w:t>
      </w:r>
      <w:proofErr w:type="spellStart"/>
      <w:r>
        <w:rPr>
          <w:sz w:val="24"/>
          <w:szCs w:val="24"/>
        </w:rPr>
        <w:t>expansion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starches</w:t>
      </w:r>
      <w:proofErr w:type="spellEnd"/>
      <w:r>
        <w:rPr>
          <w:sz w:val="24"/>
          <w:szCs w:val="24"/>
        </w:rPr>
        <w:t xml:space="preserve"> </w:t>
      </w:r>
    </w:p>
    <w:p w14:paraId="3AB890B9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clotting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deficiencies</w:t>
      </w:r>
      <w:proofErr w:type="spellEnd"/>
    </w:p>
    <w:p w14:paraId="5594DCE7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for total parenteral </w:t>
      </w:r>
      <w:proofErr w:type="spellStart"/>
      <w:r>
        <w:rPr>
          <w:sz w:val="24"/>
          <w:szCs w:val="24"/>
        </w:rPr>
        <w:t>nutrition</w:t>
      </w:r>
      <w:proofErr w:type="spellEnd"/>
    </w:p>
    <w:p w14:paraId="4AEB5FA3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sensitizing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properties</w:t>
      </w:r>
      <w:proofErr w:type="spellEnd"/>
    </w:p>
    <w:p w14:paraId="42C0C243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77E95A34" w14:textId="77777777" w:rsidR="00495D50" w:rsidRDefault="00495D50">
      <w:pPr>
        <w:ind w:left="284"/>
        <w:rPr>
          <w:sz w:val="24"/>
          <w:szCs w:val="24"/>
        </w:rPr>
      </w:pPr>
    </w:p>
    <w:p w14:paraId="4E36833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value</w:t>
      </w:r>
      <w:proofErr w:type="spellEnd"/>
      <w:r>
        <w:rPr>
          <w:b/>
          <w:sz w:val="24"/>
          <w:szCs w:val="24"/>
        </w:rPr>
        <w:t xml:space="preserve"> of b</w:t>
      </w:r>
      <w:proofErr w:type="spellStart"/>
      <w:r>
        <w:rPr>
          <w:b/>
          <w:sz w:val="24"/>
          <w:szCs w:val="24"/>
          <w:lang w:val="en-US"/>
        </w:rPr>
        <w:t>asic</w:t>
      </w:r>
      <w:proofErr w:type="spellEnd"/>
      <w:r>
        <w:rPr>
          <w:b/>
          <w:sz w:val="24"/>
          <w:szCs w:val="24"/>
          <w:lang w:val="en-US"/>
        </w:rPr>
        <w:t xml:space="preserve"> adult daily requirements of proteins:</w:t>
      </w:r>
    </w:p>
    <w:p w14:paraId="1C5588DD" w14:textId="77777777" w:rsidR="00495D50" w:rsidRDefault="00577A55">
      <w:pPr>
        <w:pStyle w:val="ListParagraph"/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0.8-1 </w:t>
      </w:r>
      <w:r>
        <w:rPr>
          <w:sz w:val="24"/>
          <w:szCs w:val="24"/>
        </w:rPr>
        <w:t xml:space="preserve">g/kg body </w:t>
      </w:r>
      <w:proofErr w:type="spellStart"/>
      <w:r>
        <w:rPr>
          <w:sz w:val="24"/>
          <w:szCs w:val="24"/>
        </w:rPr>
        <w:t>wt</w:t>
      </w:r>
      <w:proofErr w:type="spellEnd"/>
    </w:p>
    <w:p w14:paraId="187047A0" w14:textId="77777777" w:rsidR="00495D50" w:rsidRDefault="00577A55">
      <w:pPr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2-3 </w:t>
      </w:r>
      <w:r>
        <w:rPr>
          <w:sz w:val="24"/>
          <w:szCs w:val="24"/>
        </w:rPr>
        <w:t xml:space="preserve">g/kg body 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</w:p>
    <w:p w14:paraId="26788797" w14:textId="77777777" w:rsidR="00495D50" w:rsidRDefault="00577A55">
      <w:pPr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3-4 </w:t>
      </w:r>
      <w:r>
        <w:rPr>
          <w:sz w:val="24"/>
          <w:szCs w:val="24"/>
        </w:rPr>
        <w:t xml:space="preserve">g/kg body 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</w:p>
    <w:p w14:paraId="78F663C0" w14:textId="77777777" w:rsidR="00495D50" w:rsidRDefault="00577A55">
      <w:pPr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4-5 </w:t>
      </w:r>
      <w:r>
        <w:rPr>
          <w:sz w:val="24"/>
          <w:szCs w:val="24"/>
        </w:rPr>
        <w:t xml:space="preserve">g/kg body 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</w:p>
    <w:p w14:paraId="1F5DA9EC" w14:textId="77777777" w:rsidR="00495D50" w:rsidRDefault="00577A55">
      <w:pPr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5-6 </w:t>
      </w:r>
      <w:r>
        <w:rPr>
          <w:sz w:val="24"/>
          <w:szCs w:val="24"/>
        </w:rPr>
        <w:t xml:space="preserve">g/kg body 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</w:t>
      </w:r>
    </w:p>
    <w:p w14:paraId="674C8F3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7F1FDC17" w14:textId="77777777" w:rsidR="00495D50" w:rsidRDefault="00495D50">
      <w:pPr>
        <w:ind w:left="284"/>
        <w:rPr>
          <w:sz w:val="24"/>
          <w:szCs w:val="24"/>
        </w:rPr>
      </w:pPr>
    </w:p>
    <w:p w14:paraId="044B62C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SC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value</w:t>
      </w:r>
      <w:proofErr w:type="spellEnd"/>
      <w:r>
        <w:rPr>
          <w:b/>
          <w:sz w:val="24"/>
          <w:szCs w:val="24"/>
        </w:rPr>
        <w:t xml:space="preserve"> of b</w:t>
      </w:r>
      <w:proofErr w:type="spellStart"/>
      <w:r>
        <w:rPr>
          <w:b/>
          <w:sz w:val="24"/>
          <w:szCs w:val="24"/>
          <w:lang w:val="en-US"/>
        </w:rPr>
        <w:t>asic</w:t>
      </w:r>
      <w:proofErr w:type="spellEnd"/>
      <w:r>
        <w:rPr>
          <w:b/>
          <w:sz w:val="24"/>
          <w:szCs w:val="24"/>
          <w:lang w:val="en-US"/>
        </w:rPr>
        <w:t xml:space="preserve"> adult daily requirements of carbohydrates for total parenteral nutrition:</w:t>
      </w:r>
    </w:p>
    <w:p w14:paraId="5B185E74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1-1.5 </w:t>
      </w:r>
      <w:r>
        <w:rPr>
          <w:sz w:val="24"/>
          <w:szCs w:val="24"/>
        </w:rPr>
        <w:t xml:space="preserve">g/kg body </w:t>
      </w:r>
      <w:proofErr w:type="spellStart"/>
      <w:r>
        <w:rPr>
          <w:sz w:val="24"/>
          <w:szCs w:val="24"/>
        </w:rPr>
        <w:t>wt</w:t>
      </w:r>
      <w:proofErr w:type="spellEnd"/>
    </w:p>
    <w:p w14:paraId="50EC67E6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2-</w:t>
      </w:r>
      <w:proofErr w:type="gramStart"/>
      <w:r>
        <w:rPr>
          <w:sz w:val="24"/>
          <w:szCs w:val="24"/>
          <w:lang w:val="en-US"/>
        </w:rPr>
        <w:t xml:space="preserve">3 </w:t>
      </w:r>
      <w:r>
        <w:rPr>
          <w:sz w:val="24"/>
          <w:szCs w:val="24"/>
        </w:rPr>
        <w:t xml:space="preserve"> g</w:t>
      </w:r>
      <w:proofErr w:type="gramEnd"/>
      <w:r>
        <w:rPr>
          <w:sz w:val="24"/>
          <w:szCs w:val="24"/>
        </w:rPr>
        <w:t xml:space="preserve">/kg body </w:t>
      </w:r>
      <w:proofErr w:type="spellStart"/>
      <w:r>
        <w:rPr>
          <w:sz w:val="24"/>
          <w:szCs w:val="24"/>
        </w:rPr>
        <w:t>wt</w:t>
      </w:r>
      <w:proofErr w:type="spellEnd"/>
    </w:p>
    <w:p w14:paraId="185AC1A4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3-4 </w:t>
      </w:r>
      <w:r>
        <w:rPr>
          <w:sz w:val="24"/>
          <w:szCs w:val="24"/>
        </w:rPr>
        <w:t xml:space="preserve">g/kg body </w:t>
      </w:r>
      <w:proofErr w:type="spellStart"/>
      <w:r>
        <w:rPr>
          <w:sz w:val="24"/>
          <w:szCs w:val="24"/>
        </w:rPr>
        <w:t>wt</w:t>
      </w:r>
      <w:proofErr w:type="spellEnd"/>
    </w:p>
    <w:p w14:paraId="6CC3774F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4-5 </w:t>
      </w:r>
      <w:r>
        <w:rPr>
          <w:sz w:val="24"/>
          <w:szCs w:val="24"/>
        </w:rPr>
        <w:t xml:space="preserve">g/kg body </w:t>
      </w:r>
      <w:proofErr w:type="spellStart"/>
      <w:r>
        <w:rPr>
          <w:sz w:val="24"/>
          <w:szCs w:val="24"/>
        </w:rPr>
        <w:t>wt</w:t>
      </w:r>
      <w:proofErr w:type="spellEnd"/>
    </w:p>
    <w:p w14:paraId="21C4FD86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5-6 </w:t>
      </w:r>
      <w:r>
        <w:rPr>
          <w:sz w:val="24"/>
          <w:szCs w:val="24"/>
        </w:rPr>
        <w:t xml:space="preserve">g/kg body </w:t>
      </w:r>
      <w:proofErr w:type="spellStart"/>
      <w:r>
        <w:rPr>
          <w:sz w:val="24"/>
          <w:szCs w:val="24"/>
        </w:rPr>
        <w:t>wt</w:t>
      </w:r>
      <w:proofErr w:type="spellEnd"/>
    </w:p>
    <w:p w14:paraId="1D3EBFD8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</w:p>
    <w:p w14:paraId="0B5283DC" w14:textId="77777777" w:rsidR="00495D50" w:rsidRDefault="00495D50">
      <w:pPr>
        <w:ind w:left="284"/>
        <w:rPr>
          <w:sz w:val="24"/>
          <w:szCs w:val="24"/>
        </w:rPr>
      </w:pPr>
    </w:p>
    <w:p w14:paraId="77993FD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(SC) 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indication for n</w:t>
      </w:r>
      <w:proofErr w:type="spellStart"/>
      <w:r>
        <w:rPr>
          <w:rStyle w:val="Emphasis"/>
          <w:b/>
          <w:i w:val="0"/>
          <w:sz w:val="24"/>
          <w:szCs w:val="24"/>
        </w:rPr>
        <w:t>ormal</w:t>
      </w:r>
      <w:proofErr w:type="spellEnd"/>
      <w:r>
        <w:rPr>
          <w:rStyle w:val="Emphasis"/>
          <w:b/>
          <w:i w:val="0"/>
          <w:sz w:val="24"/>
          <w:szCs w:val="24"/>
        </w:rPr>
        <w:t xml:space="preserve"> saline </w:t>
      </w:r>
      <w:proofErr w:type="spellStart"/>
      <w:r>
        <w:rPr>
          <w:rStyle w:val="Emphasis"/>
          <w:b/>
          <w:i w:val="0"/>
          <w:sz w:val="24"/>
          <w:szCs w:val="24"/>
        </w:rPr>
        <w:t>infusion</w:t>
      </w:r>
      <w:proofErr w:type="spellEnd"/>
      <w:r>
        <w:rPr>
          <w:b/>
          <w:sz w:val="24"/>
          <w:szCs w:val="24"/>
          <w:lang w:val="en-US"/>
        </w:rPr>
        <w:t>:</w:t>
      </w:r>
    </w:p>
    <w:p w14:paraId="4D335920" w14:textId="77777777" w:rsidR="00495D50" w:rsidRDefault="00577A55">
      <w:pPr>
        <w:pStyle w:val="ListParagraph"/>
        <w:numPr>
          <w:ilvl w:val="0"/>
          <w:numId w:val="30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treatment of acidosis</w:t>
      </w:r>
    </w:p>
    <w:p w14:paraId="45EEECAD" w14:textId="77777777" w:rsidR="00495D50" w:rsidRDefault="00577A55">
      <w:pPr>
        <w:numPr>
          <w:ilvl w:val="0"/>
          <w:numId w:val="30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parenteral nutrition</w:t>
      </w:r>
    </w:p>
    <w:p w14:paraId="79FA90B2" w14:textId="77777777" w:rsidR="00495D50" w:rsidRDefault="00577A55">
      <w:pPr>
        <w:numPr>
          <w:ilvl w:val="0"/>
          <w:numId w:val="30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of  </w:t>
      </w:r>
      <w:proofErr w:type="spellStart"/>
      <w:r>
        <w:rPr>
          <w:sz w:val="24"/>
          <w:szCs w:val="24"/>
        </w:rPr>
        <w:t>microvascular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bleeding</w:t>
      </w:r>
      <w:proofErr w:type="spellEnd"/>
    </w:p>
    <w:p w14:paraId="1C8DF36E" w14:textId="77777777" w:rsidR="00495D50" w:rsidRDefault="00577A55">
      <w:pPr>
        <w:numPr>
          <w:ilvl w:val="0"/>
          <w:numId w:val="306"/>
        </w:numPr>
        <w:ind w:left="284" w:firstLine="0"/>
        <w:rPr>
          <w:sz w:val="24"/>
          <w:szCs w:val="24"/>
        </w:rPr>
      </w:pPr>
      <w:proofErr w:type="spellStart"/>
      <w:r>
        <w:rPr>
          <w:rStyle w:val="st"/>
          <w:sz w:val="24"/>
          <w:szCs w:val="24"/>
        </w:rPr>
        <w:t>expansion</w:t>
      </w:r>
      <w:proofErr w:type="spellEnd"/>
      <w:r>
        <w:rPr>
          <w:rStyle w:val="st"/>
          <w:sz w:val="24"/>
          <w:szCs w:val="24"/>
        </w:rPr>
        <w:t xml:space="preserve">  of  </w:t>
      </w:r>
      <w:proofErr w:type="spellStart"/>
      <w:r>
        <w:rPr>
          <w:rStyle w:val="st"/>
          <w:sz w:val="24"/>
          <w:szCs w:val="24"/>
        </w:rPr>
        <w:t>patient's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blood</w:t>
      </w:r>
      <w:proofErr w:type="spellEnd"/>
      <w:r>
        <w:rPr>
          <w:rStyle w:val="Emphasis"/>
          <w:i w:val="0"/>
          <w:sz w:val="24"/>
          <w:szCs w:val="24"/>
        </w:rPr>
        <w:t xml:space="preserve"> volume</w:t>
      </w:r>
    </w:p>
    <w:p w14:paraId="0CC072B2" w14:textId="77777777" w:rsidR="00495D50" w:rsidRDefault="00577A55">
      <w:pPr>
        <w:pStyle w:val="ListParagraph"/>
        <w:numPr>
          <w:ilvl w:val="0"/>
          <w:numId w:val="30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treatment of </w:t>
      </w:r>
      <w:proofErr w:type="spellStart"/>
      <w:r>
        <w:rPr>
          <w:sz w:val="24"/>
          <w:szCs w:val="24"/>
          <w:lang w:val="en-US"/>
        </w:rPr>
        <w:t>alcalosis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</w:t>
      </w:r>
    </w:p>
    <w:p w14:paraId="4DFCBED3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74318C46" w14:textId="77777777" w:rsidR="00495D50" w:rsidRDefault="00495D50">
      <w:pPr>
        <w:ind w:left="284"/>
        <w:rPr>
          <w:sz w:val="24"/>
          <w:szCs w:val="24"/>
        </w:rPr>
      </w:pPr>
    </w:p>
    <w:p w14:paraId="2BDF61A7" w14:textId="77777777" w:rsidR="00495D50" w:rsidRDefault="00577A55">
      <w:pPr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indication for </w:t>
      </w:r>
      <w:r>
        <w:rPr>
          <w:rStyle w:val="Emphasis"/>
          <w:b/>
          <w:i w:val="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20% </w:t>
      </w:r>
      <w:proofErr w:type="spellStart"/>
      <w:r>
        <w:rPr>
          <w:b/>
          <w:sz w:val="24"/>
          <w:szCs w:val="24"/>
        </w:rPr>
        <w:t>Dextrose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rStyle w:val="Emphasis"/>
          <w:b/>
          <w:i w:val="0"/>
          <w:sz w:val="24"/>
          <w:szCs w:val="24"/>
        </w:rPr>
        <w:t>nfusion</w:t>
      </w:r>
      <w:proofErr w:type="spellEnd"/>
      <w:r>
        <w:rPr>
          <w:sz w:val="24"/>
          <w:szCs w:val="24"/>
          <w:lang w:val="en-US"/>
        </w:rPr>
        <w:t>:</w:t>
      </w:r>
    </w:p>
    <w:p w14:paraId="33B1FFD6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parenteral nutrition</w:t>
      </w:r>
    </w:p>
    <w:p w14:paraId="4EB0891C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correction</w:t>
      </w:r>
      <w:proofErr w:type="spellEnd"/>
      <w:r>
        <w:rPr>
          <w:sz w:val="24"/>
          <w:szCs w:val="24"/>
        </w:rPr>
        <w:t xml:space="preserve"> of  </w:t>
      </w:r>
      <w:proofErr w:type="spellStart"/>
      <w:r>
        <w:rPr>
          <w:sz w:val="24"/>
          <w:szCs w:val="24"/>
        </w:rPr>
        <w:t>microvascular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bleeding</w:t>
      </w:r>
      <w:proofErr w:type="spellEnd"/>
    </w:p>
    <w:p w14:paraId="6588E53D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treatment of acidosis</w:t>
      </w:r>
    </w:p>
    <w:p w14:paraId="4FCF4ED8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rStyle w:val="Emphasis"/>
          <w:i w:val="0"/>
          <w:iCs w:val="0"/>
          <w:sz w:val="24"/>
          <w:szCs w:val="24"/>
        </w:rPr>
        <w:t>treatment</w:t>
      </w:r>
      <w:proofErr w:type="spellEnd"/>
      <w:r>
        <w:rPr>
          <w:rStyle w:val="Emphasis"/>
          <w:i w:val="0"/>
          <w:iCs w:val="0"/>
          <w:sz w:val="24"/>
          <w:szCs w:val="24"/>
        </w:rPr>
        <w:t xml:space="preserve"> of </w:t>
      </w:r>
      <w:proofErr w:type="spellStart"/>
      <w:r>
        <w:rPr>
          <w:rStyle w:val="Emphasis"/>
          <w:i w:val="0"/>
          <w:iCs w:val="0"/>
          <w:sz w:val="24"/>
          <w:szCs w:val="24"/>
        </w:rPr>
        <w:t>hypoalbuminemia</w:t>
      </w:r>
      <w:proofErr w:type="spellEnd"/>
    </w:p>
    <w:p w14:paraId="5F108DB5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rStyle w:val="st"/>
          <w:sz w:val="24"/>
          <w:szCs w:val="24"/>
        </w:rPr>
        <w:t>expansion</w:t>
      </w:r>
      <w:proofErr w:type="spellEnd"/>
      <w:r>
        <w:rPr>
          <w:rStyle w:val="st"/>
          <w:sz w:val="24"/>
          <w:szCs w:val="24"/>
        </w:rPr>
        <w:t xml:space="preserve">  of  </w:t>
      </w:r>
      <w:proofErr w:type="spellStart"/>
      <w:r>
        <w:rPr>
          <w:rStyle w:val="st"/>
          <w:sz w:val="24"/>
          <w:szCs w:val="24"/>
        </w:rPr>
        <w:t>patient's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blood</w:t>
      </w:r>
      <w:proofErr w:type="spellEnd"/>
      <w:r>
        <w:rPr>
          <w:rStyle w:val="Emphasis"/>
          <w:i w:val="0"/>
          <w:sz w:val="24"/>
          <w:szCs w:val="24"/>
        </w:rPr>
        <w:t xml:space="preserve"> volume</w:t>
      </w:r>
    </w:p>
    <w:p w14:paraId="19193F69" w14:textId="77777777" w:rsidR="00495D50" w:rsidRDefault="00577A55">
      <w:pPr>
        <w:pStyle w:val="ListParagraph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78A24CC6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05683986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  <w:shd w:val="clear" w:color="auto" w:fill="FFFFFF"/>
        </w:rPr>
        <w:t>What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is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primary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treatment</w:t>
      </w:r>
      <w:proofErr w:type="spellEnd"/>
      <w:r>
        <w:rPr>
          <w:b/>
          <w:sz w:val="24"/>
          <w:szCs w:val="24"/>
          <w:shd w:val="clear" w:color="auto" w:fill="FFFFFF"/>
        </w:rPr>
        <w:t xml:space="preserve"> of</w:t>
      </w:r>
      <w:r>
        <w:rPr>
          <w:sz w:val="24"/>
          <w:szCs w:val="24"/>
          <w:shd w:val="clear" w:color="auto" w:fill="FFFFFF"/>
        </w:rPr>
        <w:t xml:space="preserve"> </w:t>
      </w:r>
      <w:hyperlink r:id="rId11" w:tgtFrame="_blank" w:history="1">
        <w:proofErr w:type="spellStart"/>
        <w:r>
          <w:rPr>
            <w:rStyle w:val="Hyperlink"/>
            <w:b/>
            <w:color w:val="auto"/>
            <w:sz w:val="24"/>
            <w:szCs w:val="24"/>
            <w:u w:val="none"/>
          </w:rPr>
          <w:t>hypovolemic</w:t>
        </w:r>
        <w:proofErr w:type="spellEnd"/>
        <w:r>
          <w:rPr>
            <w:rStyle w:val="Hyperlink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Hyperlink"/>
            <w:b/>
            <w:color w:val="auto"/>
            <w:sz w:val="24"/>
            <w:szCs w:val="24"/>
            <w:u w:val="none"/>
          </w:rPr>
          <w:t>shock</w:t>
        </w:r>
        <w:proofErr w:type="spellEnd"/>
        <w:r>
          <w:rPr>
            <w:rStyle w:val="Hyperlink"/>
            <w:b/>
            <w:color w:val="auto"/>
            <w:sz w:val="24"/>
            <w:szCs w:val="24"/>
            <w:u w:val="none"/>
          </w:rPr>
          <w:t>?</w:t>
        </w:r>
      </w:hyperlink>
    </w:p>
    <w:p w14:paraId="0A738B3F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lactated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0DB1A0E5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norepinephrine</w:t>
      </w:r>
      <w:proofErr w:type="spellEnd"/>
    </w:p>
    <w:p w14:paraId="72761CB9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hydrocortisone</w:t>
      </w:r>
      <w:proofErr w:type="spellEnd"/>
    </w:p>
    <w:p w14:paraId="3838D381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7716BDB9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cryoprecipitate</w:t>
      </w:r>
    </w:p>
    <w:p w14:paraId="3E795572" w14:textId="77777777" w:rsidR="00495D50" w:rsidRDefault="00577A55">
      <w:pPr>
        <w:pStyle w:val="ListParagraph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4FCFDE57" w14:textId="77777777" w:rsidR="00495D50" w:rsidRDefault="00495D50">
      <w:pPr>
        <w:ind w:left="284"/>
        <w:rPr>
          <w:sz w:val="24"/>
          <w:szCs w:val="24"/>
        </w:rPr>
      </w:pPr>
    </w:p>
    <w:p w14:paraId="749186F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types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associated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peripheral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vasodilation</w:t>
      </w:r>
      <w:proofErr w:type="spellEnd"/>
      <w:r>
        <w:rPr>
          <w:b/>
          <w:sz w:val="24"/>
          <w:szCs w:val="24"/>
        </w:rPr>
        <w:t>:</w:t>
      </w:r>
    </w:p>
    <w:p w14:paraId="0DF3D05B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septic</w:t>
      </w:r>
    </w:p>
    <w:p w14:paraId="5D8CFB10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neurogenic</w:t>
      </w:r>
      <w:proofErr w:type="spellEnd"/>
    </w:p>
    <w:p w14:paraId="04888403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anaphylactic</w:t>
      </w:r>
      <w:proofErr w:type="spellEnd"/>
    </w:p>
    <w:p w14:paraId="043D097C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hypovolemic</w:t>
      </w:r>
      <w:proofErr w:type="spellEnd"/>
    </w:p>
    <w:p w14:paraId="34A19BD6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cardiogenic</w:t>
      </w:r>
      <w:proofErr w:type="spellEnd"/>
    </w:p>
    <w:p w14:paraId="36E426A7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a, b, c</w:t>
      </w:r>
    </w:p>
    <w:p w14:paraId="69AB9A3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774785F1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(SC)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type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epinephrine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 drug of </w:t>
      </w:r>
      <w:proofErr w:type="spellStart"/>
      <w:r>
        <w:rPr>
          <w:b/>
          <w:sz w:val="24"/>
          <w:szCs w:val="24"/>
        </w:rPr>
        <w:t>choice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arterial </w:t>
      </w:r>
      <w:proofErr w:type="spellStart"/>
      <w:r>
        <w:rPr>
          <w:b/>
          <w:sz w:val="24"/>
          <w:szCs w:val="24"/>
        </w:rPr>
        <w:t>hypotension</w:t>
      </w:r>
      <w:proofErr w:type="spellEnd"/>
      <w:r>
        <w:rPr>
          <w:b/>
          <w:sz w:val="24"/>
          <w:szCs w:val="24"/>
        </w:rPr>
        <w:t>:</w:t>
      </w:r>
    </w:p>
    <w:p w14:paraId="0DEA7294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neurogenic</w:t>
      </w:r>
      <w:proofErr w:type="spellEnd"/>
    </w:p>
    <w:p w14:paraId="763A4D56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anaphylactic</w:t>
      </w:r>
      <w:proofErr w:type="spellEnd"/>
    </w:p>
    <w:p w14:paraId="35B5D793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septic</w:t>
      </w:r>
    </w:p>
    <w:p w14:paraId="1C1BFBA5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cardiogenic</w:t>
      </w:r>
      <w:proofErr w:type="spellEnd"/>
    </w:p>
    <w:p w14:paraId="7891A93A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hypovolemic</w:t>
      </w:r>
      <w:proofErr w:type="spellEnd"/>
    </w:p>
    <w:p w14:paraId="0716106F" w14:textId="77777777" w:rsidR="00495D50" w:rsidRDefault="00577A55">
      <w:pPr>
        <w:pStyle w:val="ListParagraph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7481174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1766543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cardiogenic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>:</w:t>
      </w:r>
    </w:p>
    <w:p w14:paraId="4BBA550B" w14:textId="77777777" w:rsidR="00495D50" w:rsidRDefault="00577A55">
      <w:pPr>
        <w:pStyle w:val="ListParagraph"/>
        <w:numPr>
          <w:ilvl w:val="0"/>
          <w:numId w:val="310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p</w:t>
      </w:r>
      <w:proofErr w:type="spellStart"/>
      <w:r>
        <w:rPr>
          <w:sz w:val="24"/>
          <w:szCs w:val="24"/>
          <w:lang w:val="en-US"/>
        </w:rPr>
        <w:t>ulmonary</w:t>
      </w:r>
      <w:proofErr w:type="spellEnd"/>
      <w:r>
        <w:rPr>
          <w:sz w:val="24"/>
          <w:szCs w:val="24"/>
          <w:lang w:val="en-US"/>
        </w:rPr>
        <w:t xml:space="preserve"> capillary wedge pressure (PCWP) </w:t>
      </w:r>
      <w:r>
        <w:rPr>
          <w:sz w:val="24"/>
          <w:szCs w:val="24"/>
        </w:rPr>
        <w:t xml:space="preserve">&lt; 18 mm Hg,  cardiac index     (CI) &lt;2.0-2.2 </w:t>
      </w:r>
      <w:r>
        <w:rPr>
          <w:sz w:val="24"/>
          <w:szCs w:val="24"/>
          <w:lang w:val="en-US"/>
        </w:rPr>
        <w:t>l/min/m</w:t>
      </w:r>
      <w:r>
        <w:rPr>
          <w:sz w:val="24"/>
          <w:szCs w:val="24"/>
          <w:vertAlign w:val="superscript"/>
          <w:lang w:val="en-US"/>
        </w:rPr>
        <w:t xml:space="preserve">2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</w:p>
    <w:p w14:paraId="465D5944" w14:textId="77777777" w:rsidR="00495D50" w:rsidRDefault="00577A55">
      <w:pPr>
        <w:pStyle w:val="ListParagraph"/>
        <w:numPr>
          <w:ilvl w:val="0"/>
          <w:numId w:val="310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PCWP &gt;</w:t>
      </w:r>
      <w:r>
        <w:rPr>
          <w:sz w:val="24"/>
          <w:szCs w:val="24"/>
        </w:rPr>
        <w:t xml:space="preserve"> 18 mm </w:t>
      </w:r>
      <w:proofErr w:type="gramStart"/>
      <w:r>
        <w:rPr>
          <w:sz w:val="24"/>
          <w:szCs w:val="24"/>
        </w:rPr>
        <w:t>Hg,  CI</w:t>
      </w:r>
      <w:proofErr w:type="gramEnd"/>
      <w:r>
        <w:rPr>
          <w:sz w:val="24"/>
          <w:szCs w:val="24"/>
        </w:rPr>
        <w:t xml:space="preserve"> &gt;2.0-2.2 </w:t>
      </w:r>
      <w:r>
        <w:rPr>
          <w:sz w:val="24"/>
          <w:szCs w:val="24"/>
          <w:lang w:val="en-US"/>
        </w:rPr>
        <w:t>l/min/m</w:t>
      </w:r>
      <w:r>
        <w:rPr>
          <w:sz w:val="24"/>
          <w:szCs w:val="24"/>
          <w:vertAlign w:val="superscript"/>
          <w:lang w:val="en-US"/>
        </w:rPr>
        <w:t xml:space="preserve">2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</w:p>
    <w:p w14:paraId="0636707B" w14:textId="77777777" w:rsidR="00495D50" w:rsidRDefault="00577A55">
      <w:pPr>
        <w:pStyle w:val="ListParagraph"/>
        <w:numPr>
          <w:ilvl w:val="0"/>
          <w:numId w:val="310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PCWP &lt;</w:t>
      </w:r>
      <w:r>
        <w:rPr>
          <w:sz w:val="24"/>
          <w:szCs w:val="24"/>
        </w:rPr>
        <w:t xml:space="preserve"> 18 mm </w:t>
      </w:r>
      <w:proofErr w:type="gramStart"/>
      <w:r>
        <w:rPr>
          <w:sz w:val="24"/>
          <w:szCs w:val="24"/>
        </w:rPr>
        <w:t>Hg,  CI</w:t>
      </w:r>
      <w:proofErr w:type="gramEnd"/>
      <w:r>
        <w:rPr>
          <w:sz w:val="24"/>
          <w:szCs w:val="24"/>
        </w:rPr>
        <w:t xml:space="preserve"> &gt;2.0-2.2 </w:t>
      </w:r>
      <w:r>
        <w:rPr>
          <w:sz w:val="24"/>
          <w:szCs w:val="24"/>
          <w:lang w:val="en-US"/>
        </w:rPr>
        <w:t>l/min/m</w:t>
      </w:r>
      <w:r>
        <w:rPr>
          <w:sz w:val="24"/>
          <w:szCs w:val="24"/>
          <w:vertAlign w:val="superscript"/>
          <w:lang w:val="en-US"/>
        </w:rPr>
        <w:t xml:space="preserve">2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</w:p>
    <w:p w14:paraId="7185CBF0" w14:textId="77777777" w:rsidR="00495D50" w:rsidRDefault="00577A55">
      <w:pPr>
        <w:pStyle w:val="ListParagraph"/>
        <w:numPr>
          <w:ilvl w:val="0"/>
          <w:numId w:val="310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PCWP &gt;</w:t>
      </w:r>
      <w:r>
        <w:rPr>
          <w:sz w:val="24"/>
          <w:szCs w:val="24"/>
        </w:rPr>
        <w:t xml:space="preserve"> 18 mm </w:t>
      </w:r>
      <w:proofErr w:type="gramStart"/>
      <w:r>
        <w:rPr>
          <w:sz w:val="24"/>
          <w:szCs w:val="24"/>
        </w:rPr>
        <w:t>Hg,  CI</w:t>
      </w:r>
      <w:proofErr w:type="gramEnd"/>
      <w:r>
        <w:rPr>
          <w:sz w:val="24"/>
          <w:szCs w:val="24"/>
        </w:rPr>
        <w:t xml:space="preserve"> &lt;2.0-2.2 </w:t>
      </w:r>
      <w:r>
        <w:rPr>
          <w:sz w:val="24"/>
          <w:szCs w:val="24"/>
          <w:lang w:val="en-US"/>
        </w:rPr>
        <w:t>l/min/m</w:t>
      </w:r>
      <w:r>
        <w:rPr>
          <w:sz w:val="24"/>
          <w:szCs w:val="24"/>
          <w:vertAlign w:val="superscript"/>
          <w:lang w:val="en-US"/>
        </w:rPr>
        <w:t xml:space="preserve">2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</w:p>
    <w:p w14:paraId="34EDAB4D" w14:textId="77777777" w:rsidR="00495D50" w:rsidRDefault="00577A55">
      <w:pPr>
        <w:pStyle w:val="ListParagraph"/>
        <w:numPr>
          <w:ilvl w:val="0"/>
          <w:numId w:val="31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Values</w:t>
      </w:r>
      <w:proofErr w:type="spellEnd"/>
      <w:r>
        <w:rPr>
          <w:sz w:val="24"/>
          <w:szCs w:val="24"/>
        </w:rPr>
        <w:t xml:space="preserve"> of  </w:t>
      </w:r>
      <w:r>
        <w:rPr>
          <w:sz w:val="24"/>
          <w:szCs w:val="24"/>
          <w:lang w:val="en-US"/>
        </w:rPr>
        <w:t xml:space="preserve">PCWP and CI do not have any importance </w:t>
      </w:r>
    </w:p>
    <w:p w14:paraId="1CD17F38" w14:textId="77777777" w:rsidR="00495D50" w:rsidRDefault="00577A55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2C0A3D72" w14:textId="77777777" w:rsidR="00495D50" w:rsidRDefault="00495D50">
      <w:pPr>
        <w:pStyle w:val="ListParagraph"/>
        <w:ind w:left="1995"/>
        <w:rPr>
          <w:sz w:val="24"/>
          <w:szCs w:val="24"/>
        </w:rPr>
      </w:pPr>
    </w:p>
    <w:p w14:paraId="1FE3F770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signs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hypovolemic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>:</w:t>
      </w:r>
    </w:p>
    <w:p w14:paraId="07983FEF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proofErr w:type="spellStart"/>
      <w:r>
        <w:rPr>
          <w:rStyle w:val="st"/>
          <w:sz w:val="24"/>
          <w:szCs w:val="24"/>
        </w:rPr>
        <w:t>altered</w:t>
      </w:r>
      <w:proofErr w:type="spellEnd"/>
      <w:r>
        <w:rPr>
          <w:rStyle w:val="st"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>mental status</w:t>
      </w:r>
    </w:p>
    <w:p w14:paraId="76D968CC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lactic </w:t>
      </w:r>
      <w:proofErr w:type="spellStart"/>
      <w:r>
        <w:rPr>
          <w:sz w:val="24"/>
          <w:szCs w:val="24"/>
        </w:rPr>
        <w:t>acidosis</w:t>
      </w:r>
      <w:proofErr w:type="spellEnd"/>
    </w:p>
    <w:p w14:paraId="0D964410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oliguria</w:t>
      </w:r>
    </w:p>
    <w:p w14:paraId="58BDC74B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poliuria</w:t>
      </w:r>
    </w:p>
    <w:p w14:paraId="03936BE8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arterial </w:t>
      </w:r>
      <w:proofErr w:type="spellStart"/>
      <w:r>
        <w:rPr>
          <w:sz w:val="24"/>
          <w:szCs w:val="24"/>
        </w:rPr>
        <w:t>hypotension</w:t>
      </w:r>
      <w:proofErr w:type="spellEnd"/>
    </w:p>
    <w:p w14:paraId="499F46B9" w14:textId="77777777" w:rsidR="00495D50" w:rsidRDefault="00577A55">
      <w:pPr>
        <w:pStyle w:val="ListParagraph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e</w:t>
      </w:r>
    </w:p>
    <w:p w14:paraId="7E68FDD2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CDE609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ru-RU"/>
        </w:rPr>
        <w:t>М</w:t>
      </w: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</w:rPr>
        <w:t xml:space="preserve">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types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shock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norepinephrine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 drug of </w:t>
      </w:r>
      <w:proofErr w:type="spellStart"/>
      <w:r>
        <w:rPr>
          <w:b/>
          <w:sz w:val="24"/>
          <w:szCs w:val="24"/>
        </w:rPr>
        <w:t>choice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arterial </w:t>
      </w:r>
      <w:proofErr w:type="spellStart"/>
      <w:r>
        <w:rPr>
          <w:b/>
          <w:sz w:val="24"/>
          <w:szCs w:val="24"/>
        </w:rPr>
        <w:t>hypotension</w:t>
      </w:r>
      <w:proofErr w:type="spellEnd"/>
      <w:r>
        <w:rPr>
          <w:b/>
          <w:sz w:val="24"/>
          <w:szCs w:val="24"/>
        </w:rPr>
        <w:t>:</w:t>
      </w:r>
    </w:p>
    <w:p w14:paraId="1A2C7213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neurogenic</w:t>
      </w:r>
      <w:proofErr w:type="spellEnd"/>
    </w:p>
    <w:p w14:paraId="362107FD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anaphylactic</w:t>
      </w:r>
      <w:proofErr w:type="spellEnd"/>
    </w:p>
    <w:p w14:paraId="2C3C3A85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septic</w:t>
      </w:r>
    </w:p>
    <w:p w14:paraId="1D9DD058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cardiogenic</w:t>
      </w:r>
      <w:proofErr w:type="spellEnd"/>
    </w:p>
    <w:p w14:paraId="4A4E7325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hypovolemic</w:t>
      </w:r>
      <w:proofErr w:type="spellEnd"/>
    </w:p>
    <w:p w14:paraId="3EA42E9B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a, c, d</w:t>
      </w:r>
    </w:p>
    <w:p w14:paraId="3B9CB3D2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05AB4C05" w14:textId="77777777" w:rsidR="00495D50" w:rsidRDefault="00495D50">
      <w:pPr>
        <w:pStyle w:val="ListParagraph"/>
        <w:ind w:left="284"/>
        <w:rPr>
          <w:i/>
          <w:sz w:val="24"/>
          <w:szCs w:val="24"/>
        </w:rPr>
      </w:pPr>
    </w:p>
    <w:p w14:paraId="17900F4C" w14:textId="77777777" w:rsidR="00495D50" w:rsidRDefault="00577A55">
      <w:pPr>
        <w:tabs>
          <w:tab w:val="left" w:pos="2685"/>
        </w:tabs>
        <w:ind w:left="284"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Acute consciousness disorders. Brain death.</w:t>
      </w:r>
      <w:r>
        <w:rPr>
          <w:b/>
          <w:color w:val="FF0000"/>
          <w:sz w:val="24"/>
          <w:szCs w:val="24"/>
        </w:rPr>
        <w:t xml:space="preserve"> </w:t>
      </w:r>
    </w:p>
    <w:p w14:paraId="0CA781EC" w14:textId="77777777" w:rsidR="00495D50" w:rsidRDefault="00495D50">
      <w:pPr>
        <w:ind w:left="284"/>
        <w:rPr>
          <w:sz w:val="24"/>
          <w:szCs w:val="24"/>
        </w:rPr>
      </w:pPr>
    </w:p>
    <w:p w14:paraId="112FEDC4" w14:textId="77777777" w:rsidR="00495D50" w:rsidRDefault="00577A55">
      <w:pPr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respiratory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center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localized</w:t>
      </w:r>
      <w:proofErr w:type="spellEnd"/>
      <w:r>
        <w:rPr>
          <w:b/>
          <w:sz w:val="24"/>
          <w:szCs w:val="24"/>
        </w:rPr>
        <w:t xml:space="preserve"> in:</w:t>
      </w:r>
    </w:p>
    <w:p w14:paraId="76C12010" w14:textId="77777777" w:rsidR="00495D50" w:rsidRDefault="00577A55">
      <w:pPr>
        <w:numPr>
          <w:ilvl w:val="1"/>
          <w:numId w:val="313"/>
        </w:numPr>
        <w:tabs>
          <w:tab w:val="clear" w:pos="1440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medulla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oblongata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pons</w:t>
      </w:r>
      <w:proofErr w:type="spellEnd"/>
    </w:p>
    <w:p w14:paraId="69F7F7ED" w14:textId="77777777" w:rsidR="00495D50" w:rsidRDefault="00577A55">
      <w:pPr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medulla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oblongata</w:t>
      </w:r>
      <w:proofErr w:type="spellEnd"/>
    </w:p>
    <w:p w14:paraId="68EF3183" w14:textId="77777777" w:rsidR="00495D50" w:rsidRDefault="00577A55">
      <w:pPr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hypothalamus</w:t>
      </w:r>
      <w:proofErr w:type="spellEnd"/>
    </w:p>
    <w:p w14:paraId="3B4B5671" w14:textId="77777777" w:rsidR="00495D50" w:rsidRDefault="00577A55">
      <w:pPr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cerebellum</w:t>
      </w:r>
      <w:proofErr w:type="spellEnd"/>
      <w:r>
        <w:rPr>
          <w:sz w:val="24"/>
          <w:szCs w:val="24"/>
        </w:rPr>
        <w:t xml:space="preserve"> </w:t>
      </w:r>
    </w:p>
    <w:p w14:paraId="543FFD73" w14:textId="77777777" w:rsidR="00495D50" w:rsidRDefault="00577A55">
      <w:pPr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cerebrum</w:t>
      </w:r>
      <w:proofErr w:type="spellEnd"/>
    </w:p>
    <w:p w14:paraId="35EAFAC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12A42BAB" w14:textId="77777777" w:rsidR="00495D50" w:rsidRDefault="00495D50">
      <w:pPr>
        <w:ind w:left="284"/>
        <w:rPr>
          <w:b/>
          <w:sz w:val="24"/>
          <w:szCs w:val="24"/>
        </w:rPr>
      </w:pPr>
    </w:p>
    <w:p w14:paraId="3F2C0481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total volume of cerebrospinal fluid in an adult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approximately</w:t>
      </w:r>
      <w:proofErr w:type="spellEnd"/>
      <w:r>
        <w:rPr>
          <w:sz w:val="24"/>
          <w:szCs w:val="24"/>
        </w:rPr>
        <w:t>:</w:t>
      </w:r>
    </w:p>
    <w:p w14:paraId="16B5AA59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25-75 ml</w:t>
      </w:r>
    </w:p>
    <w:p w14:paraId="5254D7DF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75-100 ml</w:t>
      </w:r>
    </w:p>
    <w:p w14:paraId="1BEA610D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100-150 ml</w:t>
      </w:r>
    </w:p>
    <w:p w14:paraId="0999FDCD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200-250 ml</w:t>
      </w:r>
    </w:p>
    <w:p w14:paraId="73AA5F49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250-300 ml</w:t>
      </w:r>
    </w:p>
    <w:p w14:paraId="6A166E1A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798ABB93" w14:textId="77777777" w:rsidR="00495D50" w:rsidRDefault="00495D50">
      <w:pPr>
        <w:ind w:left="284"/>
        <w:rPr>
          <w:b/>
          <w:sz w:val="24"/>
          <w:szCs w:val="24"/>
        </w:rPr>
      </w:pPr>
    </w:p>
    <w:p w14:paraId="5A4AF854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oxygen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adult </w:t>
      </w:r>
      <w:proofErr w:type="spellStart"/>
      <w:r>
        <w:rPr>
          <w:b/>
          <w:sz w:val="24"/>
          <w:szCs w:val="24"/>
        </w:rPr>
        <w:t>brain</w:t>
      </w:r>
      <w:proofErr w:type="spellEnd"/>
      <w:r>
        <w:rPr>
          <w:b/>
          <w:sz w:val="24"/>
          <w:szCs w:val="24"/>
        </w:rPr>
        <w:t>:</w:t>
      </w:r>
    </w:p>
    <w:p w14:paraId="09258729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cerebral oxygen consumption is approximately 3.5 ml per 100 g per minute</w:t>
      </w:r>
    </w:p>
    <w:p w14:paraId="7FBEDECC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human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sz w:val="24"/>
          <w:szCs w:val="24"/>
          <w:shd w:val="clear" w:color="auto" w:fill="FFFFFF"/>
        </w:rPr>
        <w:t>brain</w:t>
      </w:r>
      <w:proofErr w:type="spellEnd"/>
      <w:r>
        <w:rPr>
          <w:rStyle w:val="Emphasis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accounts</w:t>
      </w:r>
      <w:proofErr w:type="spellEnd"/>
      <w:r>
        <w:rPr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sz w:val="24"/>
          <w:szCs w:val="24"/>
          <w:shd w:val="clear" w:color="auto" w:fill="FFFFFF"/>
        </w:rPr>
        <w:t>about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sz w:val="24"/>
          <w:szCs w:val="24"/>
          <w:shd w:val="clear" w:color="auto" w:fill="FFFFFF"/>
        </w:rPr>
        <w:t>20</w:t>
      </w:r>
      <w:r>
        <w:rPr>
          <w:i/>
          <w:sz w:val="24"/>
          <w:szCs w:val="24"/>
          <w:shd w:val="clear" w:color="auto" w:fill="FFFFFF"/>
        </w:rPr>
        <w:t>%</w:t>
      </w:r>
      <w:r>
        <w:rPr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sz w:val="24"/>
          <w:szCs w:val="24"/>
          <w:shd w:val="clear" w:color="auto" w:fill="FFFFFF"/>
        </w:rPr>
        <w:t xml:space="preserve">total </w:t>
      </w:r>
      <w:proofErr w:type="spellStart"/>
      <w:r>
        <w:rPr>
          <w:rStyle w:val="Emphasis"/>
          <w:bCs/>
          <w:i w:val="0"/>
          <w:sz w:val="24"/>
          <w:szCs w:val="24"/>
          <w:shd w:val="clear" w:color="auto" w:fill="FFFFFF"/>
        </w:rPr>
        <w:t>oxygen</w:t>
      </w:r>
      <w:proofErr w:type="spellEnd"/>
      <w:r>
        <w:rPr>
          <w:rStyle w:val="Emphasis"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sz w:val="24"/>
          <w:szCs w:val="24"/>
          <w:shd w:val="clear" w:color="auto" w:fill="FFFFFF"/>
        </w:rPr>
        <w:t>consumption</w:t>
      </w:r>
      <w:proofErr w:type="spellEnd"/>
      <w:r>
        <w:rPr>
          <w:rStyle w:val="Emphasis"/>
          <w:bCs/>
          <w:i w:val="0"/>
          <w:sz w:val="24"/>
          <w:szCs w:val="24"/>
          <w:shd w:val="clear" w:color="auto" w:fill="FFFFFF"/>
        </w:rPr>
        <w:t xml:space="preserve"> of </w:t>
      </w:r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oxygen</w:t>
      </w:r>
      <w:proofErr w:type="spellEnd"/>
      <w:r>
        <w:rPr>
          <w:sz w:val="24"/>
          <w:szCs w:val="24"/>
        </w:rPr>
        <w:t xml:space="preserve"> </w:t>
      </w:r>
    </w:p>
    <w:p w14:paraId="58762D12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partial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of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60 mmHg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arterial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causes</w:t>
      </w:r>
      <w:proofErr w:type="spellEnd"/>
      <w:r>
        <w:rPr>
          <w:sz w:val="24"/>
          <w:szCs w:val="24"/>
        </w:rPr>
        <w:t xml:space="preserve">  cerebral </w:t>
      </w:r>
      <w:proofErr w:type="spellStart"/>
      <w:r>
        <w:rPr>
          <w:sz w:val="24"/>
          <w:szCs w:val="24"/>
        </w:rPr>
        <w:t>vasoconstriction</w:t>
      </w:r>
      <w:proofErr w:type="spellEnd"/>
      <w:r>
        <w:rPr>
          <w:sz w:val="24"/>
          <w:szCs w:val="24"/>
        </w:rPr>
        <w:t xml:space="preserve"> </w:t>
      </w:r>
    </w:p>
    <w:p w14:paraId="48ABFA35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i/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> 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brain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cannot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store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oxygen</w:t>
      </w:r>
      <w:proofErr w:type="spellEnd"/>
    </w:p>
    <w:p w14:paraId="08AAA7F6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acute </w:t>
      </w:r>
      <w:proofErr w:type="spellStart"/>
      <w:r>
        <w:rPr>
          <w:rStyle w:val="st"/>
          <w:sz w:val="24"/>
          <w:szCs w:val="24"/>
        </w:rPr>
        <w:t>reduction</w:t>
      </w:r>
      <w:proofErr w:type="spellEnd"/>
      <w:r>
        <w:rPr>
          <w:rStyle w:val="st"/>
          <w:sz w:val="24"/>
          <w:szCs w:val="24"/>
        </w:rPr>
        <w:t xml:space="preserve"> of </w:t>
      </w:r>
      <w:proofErr w:type="spellStart"/>
      <w:r>
        <w:rPr>
          <w:rStyle w:val="st"/>
          <w:sz w:val="24"/>
          <w:szCs w:val="24"/>
        </w:rPr>
        <w:t>blood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flow</w:t>
      </w:r>
      <w:proofErr w:type="spellEnd"/>
      <w:r>
        <w:rPr>
          <w:rStyle w:val="st"/>
          <w:sz w:val="24"/>
          <w:szCs w:val="24"/>
        </w:rPr>
        <w:t xml:space="preserve"> for 10-15 </w:t>
      </w:r>
      <w:proofErr w:type="spellStart"/>
      <w:r>
        <w:rPr>
          <w:rStyle w:val="st"/>
          <w:sz w:val="24"/>
          <w:szCs w:val="24"/>
        </w:rPr>
        <w:t>seconds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results</w:t>
      </w:r>
      <w:proofErr w:type="spellEnd"/>
      <w:r>
        <w:rPr>
          <w:rStyle w:val="st"/>
          <w:sz w:val="24"/>
          <w:szCs w:val="24"/>
        </w:rPr>
        <w:t xml:space="preserve"> in </w:t>
      </w:r>
      <w:proofErr w:type="spellStart"/>
      <w:r>
        <w:rPr>
          <w:sz w:val="24"/>
          <w:szCs w:val="24"/>
          <w:shd w:val="clear" w:color="auto" w:fill="FFFFFF"/>
        </w:rPr>
        <w:t>loss</w:t>
      </w:r>
      <w:proofErr w:type="spellEnd"/>
      <w:r>
        <w:rPr>
          <w:sz w:val="24"/>
          <w:szCs w:val="24"/>
          <w:shd w:val="clear" w:color="auto" w:fill="FFFFFF"/>
        </w:rPr>
        <w:t xml:space="preserve"> of 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consciousness</w:t>
      </w:r>
      <w:proofErr w:type="spellEnd"/>
      <w:r>
        <w:rPr>
          <w:sz w:val="24"/>
          <w:szCs w:val="24"/>
          <w:shd w:val="clear" w:color="auto" w:fill="FFFFFF"/>
        </w:rPr>
        <w:t> </w:t>
      </w:r>
    </w:p>
    <w:p w14:paraId="15FA40A4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d, e</w:t>
      </w:r>
    </w:p>
    <w:p w14:paraId="3C8E96DD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453E7A78" w14:textId="77777777" w:rsidR="00495D50" w:rsidRDefault="00577A55">
      <w:pPr>
        <w:pStyle w:val="ListParagraph"/>
        <w:numPr>
          <w:ilvl w:val="0"/>
          <w:numId w:val="313"/>
        </w:numPr>
        <w:tabs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causes</w:t>
      </w:r>
      <w:proofErr w:type="spellEnd"/>
      <w:r>
        <w:rPr>
          <w:b/>
          <w:sz w:val="24"/>
          <w:szCs w:val="24"/>
        </w:rPr>
        <w:t xml:space="preserve"> of cerebral </w:t>
      </w:r>
      <w:proofErr w:type="spellStart"/>
      <w:r>
        <w:rPr>
          <w:b/>
          <w:sz w:val="24"/>
          <w:szCs w:val="24"/>
        </w:rPr>
        <w:t>edema</w:t>
      </w:r>
      <w:proofErr w:type="spellEnd"/>
      <w:r>
        <w:rPr>
          <w:b/>
          <w:sz w:val="24"/>
          <w:szCs w:val="24"/>
        </w:rPr>
        <w:t>:</w:t>
      </w:r>
    </w:p>
    <w:p w14:paraId="08ED33CD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cardiopulmonary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resuscitation</w:t>
      </w:r>
      <w:proofErr w:type="spellEnd"/>
      <w:r>
        <w:rPr>
          <w:sz w:val="24"/>
          <w:szCs w:val="24"/>
        </w:rPr>
        <w:t xml:space="preserve"> </w:t>
      </w:r>
    </w:p>
    <w:p w14:paraId="0EE8E9A9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cerebral </w:t>
      </w:r>
      <w:proofErr w:type="spellStart"/>
      <w:r>
        <w:rPr>
          <w:sz w:val="24"/>
          <w:szCs w:val="24"/>
        </w:rPr>
        <w:t>contusion</w:t>
      </w:r>
      <w:proofErr w:type="spellEnd"/>
      <w:r>
        <w:rPr>
          <w:sz w:val="24"/>
          <w:szCs w:val="24"/>
        </w:rPr>
        <w:t xml:space="preserve"> </w:t>
      </w:r>
    </w:p>
    <w:p w14:paraId="1858B5FD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postural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hypotension</w:t>
      </w:r>
      <w:proofErr w:type="spellEnd"/>
      <w:r>
        <w:rPr>
          <w:sz w:val="24"/>
          <w:szCs w:val="24"/>
        </w:rPr>
        <w:t xml:space="preserve"> </w:t>
      </w:r>
    </w:p>
    <w:p w14:paraId="1E4A6A3A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hemorrhagic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stroke</w:t>
      </w:r>
      <w:proofErr w:type="spellEnd"/>
    </w:p>
    <w:p w14:paraId="27D9F934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cerebral </w:t>
      </w:r>
      <w:proofErr w:type="spellStart"/>
      <w:r>
        <w:rPr>
          <w:sz w:val="24"/>
          <w:szCs w:val="24"/>
        </w:rPr>
        <w:t>tumors</w:t>
      </w:r>
      <w:proofErr w:type="spellEnd"/>
      <w:r>
        <w:rPr>
          <w:sz w:val="24"/>
          <w:szCs w:val="24"/>
        </w:rPr>
        <w:t xml:space="preserve"> </w:t>
      </w:r>
    </w:p>
    <w:p w14:paraId="703A1A54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d, e</w:t>
      </w:r>
    </w:p>
    <w:p w14:paraId="0010EB93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242A1EFA" w14:textId="77777777" w:rsidR="00495D50" w:rsidRDefault="00577A55">
      <w:pPr>
        <w:pStyle w:val="ListParagraph"/>
        <w:numPr>
          <w:ilvl w:val="0"/>
          <w:numId w:val="313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ineffective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cytotoxic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brain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edema</w:t>
      </w:r>
      <w:proofErr w:type="spellEnd"/>
      <w:r>
        <w:rPr>
          <w:b/>
          <w:sz w:val="24"/>
          <w:szCs w:val="24"/>
        </w:rPr>
        <w:t>:</w:t>
      </w:r>
    </w:p>
    <w:p w14:paraId="7EF3159D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mannitol</w:t>
      </w:r>
      <w:proofErr w:type="spellEnd"/>
    </w:p>
    <w:p w14:paraId="4E9129BC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hyperventilation</w:t>
      </w:r>
      <w:proofErr w:type="spellEnd"/>
    </w:p>
    <w:p w14:paraId="31FAFB52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hypothermia</w:t>
      </w:r>
      <w:proofErr w:type="spellEnd"/>
      <w:r>
        <w:rPr>
          <w:sz w:val="24"/>
          <w:szCs w:val="24"/>
        </w:rPr>
        <w:t xml:space="preserve"> </w:t>
      </w:r>
    </w:p>
    <w:p w14:paraId="04885375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glucocorticosteroids</w:t>
      </w:r>
      <w:proofErr w:type="spellEnd"/>
    </w:p>
    <w:p w14:paraId="7CF65ABC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head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bed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elevation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30</w:t>
      </w:r>
      <w:r>
        <w:rPr>
          <w:sz w:val="24"/>
          <w:szCs w:val="24"/>
          <w:shd w:val="clear" w:color="auto" w:fill="FFFFFF"/>
        </w:rPr>
        <w:t>–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45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degrees</w:t>
      </w:r>
      <w:proofErr w:type="spellEnd"/>
    </w:p>
    <w:p w14:paraId="1203D716" w14:textId="77777777" w:rsidR="00495D50" w:rsidRDefault="00577A55">
      <w:pPr>
        <w:tabs>
          <w:tab w:val="left" w:pos="284"/>
          <w:tab w:val="left" w:pos="2685"/>
        </w:tabs>
        <w:ind w:left="284" w:right="-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385F12FA" w14:textId="77777777" w:rsidR="00495D50" w:rsidRDefault="00495D50">
      <w:pPr>
        <w:tabs>
          <w:tab w:val="left" w:pos="284"/>
          <w:tab w:val="left" w:pos="2685"/>
        </w:tabs>
        <w:ind w:left="284" w:right="-1080"/>
        <w:rPr>
          <w:b/>
          <w:sz w:val="24"/>
          <w:szCs w:val="24"/>
        </w:rPr>
      </w:pPr>
    </w:p>
    <w:p w14:paraId="3267CC33" w14:textId="77777777" w:rsidR="00495D50" w:rsidRDefault="00577A55">
      <w:pPr>
        <w:pStyle w:val="ListParagraph"/>
        <w:numPr>
          <w:ilvl w:val="0"/>
          <w:numId w:val="313"/>
        </w:numPr>
        <w:tabs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Brain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herniation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produce:</w:t>
      </w:r>
    </w:p>
    <w:p w14:paraId="53119007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anisocoria</w:t>
      </w:r>
      <w:proofErr w:type="spellEnd"/>
    </w:p>
    <w:p w14:paraId="63CF2BAA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bilateral </w:t>
      </w:r>
      <w:proofErr w:type="spellStart"/>
      <w:r>
        <w:rPr>
          <w:sz w:val="24"/>
          <w:szCs w:val="24"/>
        </w:rPr>
        <w:t>pupils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dilatation</w:t>
      </w:r>
      <w:proofErr w:type="spellEnd"/>
      <w:r>
        <w:rPr>
          <w:sz w:val="24"/>
          <w:szCs w:val="24"/>
        </w:rPr>
        <w:t xml:space="preserve"> </w:t>
      </w:r>
    </w:p>
    <w:p w14:paraId="1DCB11C5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improvement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consciousness</w:t>
      </w:r>
      <w:proofErr w:type="spellEnd"/>
    </w:p>
    <w:p w14:paraId="12757375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hemodynamic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instability</w:t>
      </w:r>
      <w:proofErr w:type="spellEnd"/>
      <w:r>
        <w:rPr>
          <w:sz w:val="24"/>
          <w:szCs w:val="24"/>
        </w:rPr>
        <w:t xml:space="preserve"> </w:t>
      </w:r>
    </w:p>
    <w:p w14:paraId="3EDB0E85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rhythm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</w:p>
    <w:p w14:paraId="74C8D4F0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d, e</w:t>
      </w:r>
    </w:p>
    <w:p w14:paraId="579DE61C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5F91A1CD" w14:textId="77777777" w:rsidR="00495D50" w:rsidRDefault="00577A55">
      <w:pPr>
        <w:pStyle w:val="ListParagraph"/>
        <w:numPr>
          <w:ilvl w:val="0"/>
          <w:numId w:val="313"/>
        </w:numPr>
        <w:tabs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increased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intracranial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>:</w:t>
      </w:r>
    </w:p>
    <w:p w14:paraId="70F9294F" w14:textId="77777777" w:rsidR="00495D50" w:rsidRDefault="00577A55">
      <w:pPr>
        <w:numPr>
          <w:ilvl w:val="1"/>
          <w:numId w:val="317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hyperventilation</w:t>
      </w:r>
      <w:proofErr w:type="spellEnd"/>
    </w:p>
    <w:p w14:paraId="21B2B4DC" w14:textId="77777777" w:rsidR="00495D50" w:rsidRDefault="00577A55">
      <w:pPr>
        <w:numPr>
          <w:ilvl w:val="1"/>
          <w:numId w:val="317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hypercapnia</w:t>
      </w:r>
      <w:proofErr w:type="spellEnd"/>
    </w:p>
    <w:p w14:paraId="5FD12AD2" w14:textId="77777777" w:rsidR="00495D50" w:rsidRDefault="00577A55">
      <w:pPr>
        <w:numPr>
          <w:ilvl w:val="1"/>
          <w:numId w:val="317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hypotension</w:t>
      </w:r>
      <w:proofErr w:type="spellEnd"/>
    </w:p>
    <w:p w14:paraId="76649E64" w14:textId="77777777" w:rsidR="00495D50" w:rsidRDefault="00577A55">
      <w:pPr>
        <w:numPr>
          <w:ilvl w:val="1"/>
          <w:numId w:val="317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hypoxia</w:t>
      </w:r>
      <w:proofErr w:type="spellEnd"/>
    </w:p>
    <w:p w14:paraId="0D1D55F2" w14:textId="77777777" w:rsidR="00495D50" w:rsidRDefault="00577A55">
      <w:pPr>
        <w:numPr>
          <w:ilvl w:val="1"/>
          <w:numId w:val="317"/>
        </w:numPr>
        <w:ind w:left="709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hyperoxia</w:t>
      </w:r>
      <w:proofErr w:type="spellEnd"/>
    </w:p>
    <w:p w14:paraId="3976E2E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b, c, d</w:t>
      </w:r>
    </w:p>
    <w:p w14:paraId="20EAB3E6" w14:textId="77777777" w:rsidR="00495D50" w:rsidRDefault="00495D50">
      <w:pPr>
        <w:rPr>
          <w:b/>
          <w:sz w:val="24"/>
          <w:szCs w:val="24"/>
        </w:rPr>
      </w:pPr>
    </w:p>
    <w:p w14:paraId="67043015" w14:textId="77777777" w:rsidR="00495D50" w:rsidRDefault="00577A55">
      <w:pPr>
        <w:pStyle w:val="ListParagraph"/>
        <w:numPr>
          <w:ilvl w:val="0"/>
          <w:numId w:val="313"/>
        </w:numPr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components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Cushing's</w:t>
      </w:r>
      <w:proofErr w:type="spellEnd"/>
      <w:r>
        <w:rPr>
          <w:b/>
          <w:sz w:val="24"/>
          <w:szCs w:val="24"/>
        </w:rPr>
        <w:t xml:space="preserve"> triade: </w:t>
      </w:r>
    </w:p>
    <w:p w14:paraId="26B571F1" w14:textId="77777777" w:rsidR="00495D50" w:rsidRDefault="00577A55">
      <w:pPr>
        <w:pStyle w:val="ListParagraph"/>
        <w:numPr>
          <w:ilvl w:val="0"/>
          <w:numId w:val="318"/>
        </w:numPr>
        <w:ind w:left="709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increase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19E0FC00" w14:textId="77777777" w:rsidR="00495D50" w:rsidRDefault="00577A55">
      <w:pPr>
        <w:pStyle w:val="ListParagraph"/>
        <w:numPr>
          <w:ilvl w:val="0"/>
          <w:numId w:val="31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bradycardia</w:t>
      </w:r>
      <w:proofErr w:type="spellEnd"/>
    </w:p>
    <w:p w14:paraId="6730507B" w14:textId="77777777" w:rsidR="00495D50" w:rsidRDefault="00577A55">
      <w:pPr>
        <w:pStyle w:val="ListParagraph"/>
        <w:numPr>
          <w:ilvl w:val="0"/>
          <w:numId w:val="31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tachycardia</w:t>
      </w:r>
      <w:proofErr w:type="spellEnd"/>
    </w:p>
    <w:p w14:paraId="438C7FA3" w14:textId="77777777" w:rsidR="00495D50" w:rsidRDefault="00577A55">
      <w:pPr>
        <w:pStyle w:val="ListParagraph"/>
        <w:numPr>
          <w:ilvl w:val="0"/>
          <w:numId w:val="31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bradypnea</w:t>
      </w:r>
      <w:proofErr w:type="spellEnd"/>
    </w:p>
    <w:p w14:paraId="00095AD9" w14:textId="77777777" w:rsidR="00495D50" w:rsidRDefault="00577A55">
      <w:pPr>
        <w:pStyle w:val="ListParagraph"/>
        <w:numPr>
          <w:ilvl w:val="0"/>
          <w:numId w:val="31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raised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01EEE704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e</w:t>
      </w:r>
    </w:p>
    <w:p w14:paraId="45213010" w14:textId="77777777" w:rsidR="00495D50" w:rsidRDefault="00495D50">
      <w:pPr>
        <w:ind w:left="284"/>
        <w:rPr>
          <w:b/>
          <w:sz w:val="24"/>
          <w:szCs w:val="24"/>
        </w:rPr>
      </w:pPr>
    </w:p>
    <w:p w14:paraId="253DB25F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criteria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Glasgow coma scale:</w:t>
      </w:r>
    </w:p>
    <w:p w14:paraId="4AF09EA2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pupil </w:t>
      </w:r>
      <w:proofErr w:type="spellStart"/>
      <w:r>
        <w:rPr>
          <w:sz w:val="24"/>
          <w:szCs w:val="24"/>
        </w:rPr>
        <w:t>size</w:t>
      </w:r>
      <w:proofErr w:type="spellEnd"/>
    </w:p>
    <w:p w14:paraId="0C028891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verbal </w:t>
      </w:r>
      <w:proofErr w:type="spellStart"/>
      <w:r>
        <w:rPr>
          <w:sz w:val="24"/>
          <w:szCs w:val="24"/>
        </w:rPr>
        <w:t>response</w:t>
      </w:r>
      <w:proofErr w:type="spellEnd"/>
    </w:p>
    <w:p w14:paraId="583DE2BD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response</w:t>
      </w:r>
      <w:proofErr w:type="spellEnd"/>
    </w:p>
    <w:p w14:paraId="5930521D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eyes</w:t>
      </w:r>
      <w:proofErr w:type="spellEnd"/>
      <w:r>
        <w:rPr>
          <w:sz w:val="24"/>
          <w:szCs w:val="24"/>
          <w:lang w:val="en-US"/>
        </w:rPr>
        <w:t xml:space="preserve"> p</w:t>
      </w:r>
      <w:proofErr w:type="spellStart"/>
      <w:r>
        <w:rPr>
          <w:sz w:val="24"/>
          <w:szCs w:val="24"/>
        </w:rPr>
        <w:t>osition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movement</w:t>
      </w:r>
      <w:proofErr w:type="spellEnd"/>
      <w:r>
        <w:rPr>
          <w:sz w:val="24"/>
          <w:szCs w:val="24"/>
        </w:rPr>
        <w:t xml:space="preserve"> </w:t>
      </w:r>
    </w:p>
    <w:p w14:paraId="2DCAFA21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motor </w:t>
      </w:r>
      <w:proofErr w:type="spellStart"/>
      <w:r>
        <w:rPr>
          <w:sz w:val="24"/>
          <w:szCs w:val="24"/>
        </w:rPr>
        <w:t>response</w:t>
      </w:r>
      <w:proofErr w:type="spellEnd"/>
      <w:r>
        <w:rPr>
          <w:sz w:val="24"/>
          <w:szCs w:val="24"/>
        </w:rPr>
        <w:t xml:space="preserve"> </w:t>
      </w:r>
    </w:p>
    <w:p w14:paraId="5EEA846D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e</w:t>
      </w:r>
    </w:p>
    <w:p w14:paraId="65E72B87" w14:textId="77777777" w:rsidR="00495D50" w:rsidRDefault="00495D50">
      <w:pPr>
        <w:ind w:left="284"/>
        <w:rPr>
          <w:b/>
          <w:sz w:val="24"/>
          <w:szCs w:val="24"/>
        </w:rPr>
      </w:pPr>
    </w:p>
    <w:p w14:paraId="707DC364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components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classic</w:t>
      </w:r>
      <w:proofErr w:type="spellEnd"/>
      <w:r>
        <w:rPr>
          <w:b/>
          <w:sz w:val="24"/>
          <w:szCs w:val="24"/>
        </w:rPr>
        <w:t xml:space="preserve"> Monroe-</w:t>
      </w:r>
      <w:proofErr w:type="spellStart"/>
      <w:r>
        <w:rPr>
          <w:b/>
          <w:sz w:val="24"/>
          <w:szCs w:val="24"/>
        </w:rPr>
        <w:t>Kellie</w:t>
      </w:r>
      <w:proofErr w:type="spellEnd"/>
      <w:r>
        <w:rPr>
          <w:b/>
          <w:sz w:val="24"/>
          <w:szCs w:val="24"/>
        </w:rPr>
        <w:t xml:space="preserve"> doctrine:</w:t>
      </w:r>
    </w:p>
    <w:p w14:paraId="23BDBC01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brain</w:t>
      </w:r>
      <w:proofErr w:type="spellEnd"/>
    </w:p>
    <w:p w14:paraId="40E242C3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CSF</w:t>
      </w:r>
    </w:p>
    <w:p w14:paraId="432808DC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extracelular fluid</w:t>
      </w:r>
    </w:p>
    <w:p w14:paraId="71E8A77A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tentorium</w:t>
      </w:r>
      <w:proofErr w:type="spellEnd"/>
      <w:r>
        <w:rPr>
          <w:sz w:val="24"/>
          <w:szCs w:val="24"/>
        </w:rPr>
        <w:t xml:space="preserve"> </w:t>
      </w:r>
    </w:p>
    <w:p w14:paraId="056DDF12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</w:p>
    <w:p w14:paraId="631370CE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e</w:t>
      </w:r>
    </w:p>
    <w:p w14:paraId="7BDB82AC" w14:textId="77777777" w:rsidR="00495D50" w:rsidRDefault="00495D50">
      <w:pPr>
        <w:ind w:left="284"/>
        <w:rPr>
          <w:b/>
          <w:sz w:val="24"/>
          <w:szCs w:val="24"/>
        </w:rPr>
      </w:pPr>
    </w:p>
    <w:p w14:paraId="2F30F9A5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definition</w:t>
      </w:r>
      <w:proofErr w:type="spellEnd"/>
      <w:r>
        <w:rPr>
          <w:b/>
          <w:sz w:val="24"/>
          <w:szCs w:val="24"/>
        </w:rPr>
        <w:t xml:space="preserve"> of cerebral </w:t>
      </w:r>
      <w:proofErr w:type="spellStart"/>
      <w:r>
        <w:rPr>
          <w:b/>
          <w:sz w:val="24"/>
          <w:szCs w:val="24"/>
        </w:rPr>
        <w:t>perfusion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>:</w:t>
      </w:r>
    </w:p>
    <w:p w14:paraId="04E5FDD8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06480537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dyastolic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</w:p>
    <w:p w14:paraId="13FCB5DF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</w:t>
      </w:r>
      <w:proofErr w:type="spellEnd"/>
      <w:r>
        <w:rPr>
          <w:sz w:val="24"/>
          <w:szCs w:val="24"/>
        </w:rPr>
        <w:t xml:space="preserve"> arterial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60D9E9E7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22EF1E1C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dyastolic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4A62CDD2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4B7ECD3A" w14:textId="77777777" w:rsidR="00495D50" w:rsidRDefault="00495D50">
      <w:pPr>
        <w:ind w:left="284"/>
        <w:rPr>
          <w:b/>
          <w:sz w:val="24"/>
          <w:szCs w:val="24"/>
        </w:rPr>
      </w:pPr>
    </w:p>
    <w:p w14:paraId="5A93FF0A" w14:textId="77777777" w:rsidR="00495D50" w:rsidRDefault="00577A55">
      <w:pPr>
        <w:pStyle w:val="ListParagraph"/>
        <w:numPr>
          <w:ilvl w:val="0"/>
          <w:numId w:val="313"/>
        </w:numPr>
        <w:tabs>
          <w:tab w:val="clear" w:pos="720"/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causes</w:t>
      </w:r>
      <w:proofErr w:type="spellEnd"/>
      <w:r>
        <w:rPr>
          <w:b/>
          <w:sz w:val="24"/>
          <w:szCs w:val="24"/>
        </w:rPr>
        <w:t xml:space="preserve"> of coma:</w:t>
      </w:r>
    </w:p>
    <w:p w14:paraId="7AABFBB8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hyper</w:t>
      </w:r>
      <w:proofErr w:type="gramStart"/>
      <w:r>
        <w:rPr>
          <w:sz w:val="24"/>
          <w:szCs w:val="24"/>
          <w:lang w:val="en-US"/>
        </w:rPr>
        <w:t>-  ,</w:t>
      </w:r>
      <w:proofErr w:type="gramEnd"/>
      <w:r>
        <w:rPr>
          <w:sz w:val="24"/>
          <w:szCs w:val="24"/>
          <w:lang w:val="en-US"/>
        </w:rPr>
        <w:t xml:space="preserve"> hyponatremia</w:t>
      </w:r>
    </w:p>
    <w:p w14:paraId="32E4C0EC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dyslipidemia</w:t>
      </w:r>
      <w:proofErr w:type="spellEnd"/>
    </w:p>
    <w:p w14:paraId="0CC9F9F9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hyperglycemia</w:t>
      </w:r>
      <w:proofErr w:type="spellEnd"/>
    </w:p>
    <w:p w14:paraId="3B878FF0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hypoxia</w:t>
      </w:r>
      <w:proofErr w:type="spellEnd"/>
    </w:p>
    <w:p w14:paraId="5AA9B2CB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hypoglycemia</w:t>
      </w:r>
      <w:proofErr w:type="spellEnd"/>
    </w:p>
    <w:p w14:paraId="3B3CEFF6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a, c, d, e </w:t>
      </w:r>
    </w:p>
    <w:p w14:paraId="2BCE7E85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2BD8791A" w14:textId="77777777" w:rsidR="00495D50" w:rsidRDefault="00577A55">
      <w:pPr>
        <w:pStyle w:val="ListParagraph"/>
        <w:numPr>
          <w:ilvl w:val="0"/>
          <w:numId w:val="313"/>
        </w:numPr>
        <w:tabs>
          <w:tab w:val="clear" w:pos="720"/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consequenses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hypercapnia</w:t>
      </w:r>
      <w:proofErr w:type="spellEnd"/>
      <w:r>
        <w:rPr>
          <w:b/>
          <w:sz w:val="24"/>
          <w:szCs w:val="24"/>
        </w:rPr>
        <w:t xml:space="preserve"> are:</w:t>
      </w:r>
    </w:p>
    <w:p w14:paraId="2AAAAA8C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cerebral </w:t>
      </w:r>
      <w:proofErr w:type="spellStart"/>
      <w:r>
        <w:rPr>
          <w:sz w:val="24"/>
          <w:szCs w:val="24"/>
        </w:rPr>
        <w:t>vasodilatation</w:t>
      </w:r>
      <w:proofErr w:type="spellEnd"/>
    </w:p>
    <w:p w14:paraId="705D7700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cerebral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</w:t>
      </w:r>
      <w:proofErr w:type="spellEnd"/>
    </w:p>
    <w:p w14:paraId="4CAB3967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5FC60EBD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reduced</w:t>
      </w:r>
      <w:proofErr w:type="spellEnd"/>
      <w:r>
        <w:rPr>
          <w:sz w:val="24"/>
          <w:szCs w:val="24"/>
        </w:rPr>
        <w:t xml:space="preserve"> c</w:t>
      </w:r>
      <w:r>
        <w:rPr>
          <w:bCs/>
          <w:sz w:val="24"/>
          <w:szCs w:val="24"/>
        </w:rPr>
        <w:t>erebrospinal fluid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production</w:t>
      </w:r>
      <w:proofErr w:type="spellEnd"/>
    </w:p>
    <w:p w14:paraId="4C305F32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76C0E8A3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e</w:t>
      </w:r>
    </w:p>
    <w:p w14:paraId="61A9AF7F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45BE85C2" w14:textId="77777777" w:rsidR="00495D50" w:rsidRDefault="00577A55">
      <w:pPr>
        <w:pStyle w:val="ListParagraph"/>
        <w:numPr>
          <w:ilvl w:val="0"/>
          <w:numId w:val="313"/>
        </w:numPr>
        <w:tabs>
          <w:tab w:val="clear" w:pos="720"/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factors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influencing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flow</w:t>
      </w:r>
      <w:proofErr w:type="spellEnd"/>
      <w:r>
        <w:rPr>
          <w:b/>
          <w:sz w:val="24"/>
          <w:szCs w:val="24"/>
        </w:rPr>
        <w:t>:</w:t>
      </w:r>
    </w:p>
    <w:p w14:paraId="391E4F86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PaO</w:t>
      </w:r>
      <w:r>
        <w:rPr>
          <w:sz w:val="24"/>
          <w:szCs w:val="24"/>
          <w:vertAlign w:val="subscript"/>
        </w:rPr>
        <w:t>2</w:t>
      </w:r>
    </w:p>
    <w:p w14:paraId="5ADD9EAC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body </w:t>
      </w:r>
      <w:proofErr w:type="spellStart"/>
      <w:r>
        <w:rPr>
          <w:sz w:val="24"/>
          <w:szCs w:val="24"/>
        </w:rPr>
        <w:t>temperature</w:t>
      </w:r>
      <w:proofErr w:type="spellEnd"/>
      <w:r>
        <w:rPr>
          <w:sz w:val="24"/>
          <w:szCs w:val="24"/>
        </w:rPr>
        <w:t xml:space="preserve"> </w:t>
      </w:r>
    </w:p>
    <w:p w14:paraId="031D01E8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PaCO</w:t>
      </w:r>
      <w:r>
        <w:rPr>
          <w:sz w:val="24"/>
          <w:szCs w:val="24"/>
          <w:vertAlign w:val="subscript"/>
        </w:rPr>
        <w:t>2</w:t>
      </w:r>
    </w:p>
    <w:p w14:paraId="0ADED775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21FC637F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of 6 mmol/l</w:t>
      </w:r>
    </w:p>
    <w:p w14:paraId="6A81CE40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c, d</w:t>
      </w:r>
    </w:p>
    <w:p w14:paraId="10D25704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7060E381" w14:textId="77777777" w:rsidR="00495D50" w:rsidRDefault="00577A55">
      <w:pPr>
        <w:pStyle w:val="ListParagraph"/>
        <w:numPr>
          <w:ilvl w:val="0"/>
          <w:numId w:val="313"/>
        </w:numPr>
        <w:tabs>
          <w:tab w:val="clear" w:pos="720"/>
          <w:tab w:val="left" w:pos="284"/>
        </w:tabs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factors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increase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intracranial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sz w:val="24"/>
          <w:szCs w:val="24"/>
        </w:rPr>
        <w:t>:</w:t>
      </w:r>
    </w:p>
    <w:p w14:paraId="5004CEC3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hyperventilation</w:t>
      </w:r>
      <w:proofErr w:type="spellEnd"/>
    </w:p>
    <w:p w14:paraId="637CF544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hypoxemia</w:t>
      </w:r>
      <w:proofErr w:type="spellEnd"/>
    </w:p>
    <w:p w14:paraId="4BDA1728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epileptic </w:t>
      </w:r>
      <w:proofErr w:type="spellStart"/>
      <w:r>
        <w:rPr>
          <w:sz w:val="24"/>
          <w:szCs w:val="24"/>
        </w:rPr>
        <w:t>seizure</w:t>
      </w:r>
      <w:proofErr w:type="spellEnd"/>
    </w:p>
    <w:p w14:paraId="08B73120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hypercapnia</w:t>
      </w:r>
      <w:proofErr w:type="spellEnd"/>
    </w:p>
    <w:p w14:paraId="76E4590F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hypothermia</w:t>
      </w:r>
      <w:proofErr w:type="spellEnd"/>
    </w:p>
    <w:p w14:paraId="31399CBF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</w:t>
      </w:r>
    </w:p>
    <w:p w14:paraId="0A3F0E73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301A1B0F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16.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factors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decrease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intracranial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>:</w:t>
      </w:r>
    </w:p>
    <w:p w14:paraId="748CDAA6" w14:textId="77777777" w:rsidR="00495D50" w:rsidRDefault="00577A55">
      <w:pPr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sedation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analgesia</w:t>
      </w:r>
      <w:proofErr w:type="spellEnd"/>
      <w:r>
        <w:rPr>
          <w:sz w:val="24"/>
          <w:szCs w:val="24"/>
        </w:rPr>
        <w:t xml:space="preserve"> </w:t>
      </w:r>
    </w:p>
    <w:p w14:paraId="5AAD0817" w14:textId="77777777" w:rsidR="00495D50" w:rsidRDefault="00577A55">
      <w:pPr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hyperthermia</w:t>
      </w:r>
      <w:proofErr w:type="spellEnd"/>
    </w:p>
    <w:p w14:paraId="3B1C48E0" w14:textId="77777777" w:rsidR="00495D50" w:rsidRDefault="00577A55">
      <w:pPr>
        <w:pStyle w:val="ListParagraph"/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head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bed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elevation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30-45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degrees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47249024" w14:textId="77777777" w:rsidR="00495D50" w:rsidRDefault="00577A55">
      <w:pPr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alkalosis</w:t>
      </w:r>
      <w:proofErr w:type="spellEnd"/>
      <w:r>
        <w:rPr>
          <w:sz w:val="24"/>
          <w:szCs w:val="24"/>
        </w:rPr>
        <w:t xml:space="preserve"> </w:t>
      </w:r>
    </w:p>
    <w:p w14:paraId="60BA9BF4" w14:textId="77777777" w:rsidR="00495D50" w:rsidRDefault="00577A55">
      <w:pPr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acidosis</w:t>
      </w:r>
      <w:proofErr w:type="spellEnd"/>
    </w:p>
    <w:p w14:paraId="71FDC88A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d</w:t>
      </w:r>
    </w:p>
    <w:p w14:paraId="30033B5D" w14:textId="77777777" w:rsidR="00495D50" w:rsidRDefault="00495D50">
      <w:pPr>
        <w:ind w:left="720"/>
        <w:rPr>
          <w:b/>
          <w:sz w:val="24"/>
          <w:szCs w:val="24"/>
        </w:rPr>
      </w:pPr>
    </w:p>
    <w:p w14:paraId="0709218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(MC) 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mechanisms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cytotoxic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edema</w:t>
      </w:r>
      <w:proofErr w:type="spellEnd"/>
      <w:r>
        <w:rPr>
          <w:b/>
          <w:sz w:val="24"/>
          <w:szCs w:val="24"/>
        </w:rPr>
        <w:t>:</w:t>
      </w:r>
    </w:p>
    <w:p w14:paraId="0458CBA2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Na</w:t>
      </w:r>
      <w:r>
        <w:rPr>
          <w:sz w:val="24"/>
          <w:szCs w:val="24"/>
          <w:shd w:val="clear" w:color="auto" w:fill="FFFFFF"/>
          <w:vertAlign w:val="superscript"/>
        </w:rPr>
        <w:t xml:space="preserve">+   </w:t>
      </w:r>
      <w:proofErr w:type="spellStart"/>
      <w:r>
        <w:rPr>
          <w:sz w:val="24"/>
          <w:szCs w:val="24"/>
          <w:shd w:val="clear" w:color="auto" w:fill="FFFFFF"/>
        </w:rPr>
        <w:t>enter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into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neurons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and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accumulate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intracellularly</w:t>
      </w:r>
      <w:proofErr w:type="spellEnd"/>
      <w:r>
        <w:rPr>
          <w:sz w:val="24"/>
          <w:szCs w:val="24"/>
          <w:shd w:val="clear" w:color="auto" w:fill="FFFFFF"/>
        </w:rPr>
        <w:t xml:space="preserve">  </w:t>
      </w:r>
    </w:p>
    <w:p w14:paraId="5D88BC2C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Cl</w:t>
      </w:r>
      <w:r>
        <w:rPr>
          <w:sz w:val="24"/>
          <w:szCs w:val="24"/>
          <w:vertAlign w:val="superscript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leave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cell</w:t>
      </w:r>
      <w:proofErr w:type="spellEnd"/>
    </w:p>
    <w:p w14:paraId="61A7D845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depletion</w:t>
      </w:r>
      <w:proofErr w:type="spellEnd"/>
      <w:r>
        <w:rPr>
          <w:sz w:val="24"/>
          <w:szCs w:val="24"/>
        </w:rPr>
        <w:t xml:space="preserve"> of </w:t>
      </w:r>
      <w:r>
        <w:rPr>
          <w:sz w:val="24"/>
          <w:szCs w:val="24"/>
          <w:shd w:val="clear" w:color="auto" w:fill="FFFFFF"/>
        </w:rPr>
        <w:t>ATP</w:t>
      </w:r>
    </w:p>
    <w:p w14:paraId="7F20CBAB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rStyle w:val="f"/>
          <w:sz w:val="24"/>
          <w:szCs w:val="24"/>
          <w:shd w:val="clear" w:color="auto" w:fill="FFFFFF"/>
        </w:rPr>
        <w:t>i</w:t>
      </w:r>
      <w:r>
        <w:rPr>
          <w:sz w:val="24"/>
          <w:szCs w:val="24"/>
          <w:shd w:val="clear" w:color="auto" w:fill="FFFFFF"/>
        </w:rPr>
        <w:t>ntracellular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potassium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ion </w:t>
      </w:r>
      <w:r>
        <w:rPr>
          <w:sz w:val="24"/>
          <w:szCs w:val="24"/>
          <w:shd w:val="clear" w:color="auto" w:fill="FFFFFF"/>
        </w:rPr>
        <w:t>(K</w:t>
      </w:r>
      <w:r>
        <w:rPr>
          <w:sz w:val="24"/>
          <w:szCs w:val="24"/>
          <w:shd w:val="clear" w:color="auto" w:fill="FFFFFF"/>
          <w:vertAlign w:val="superscript"/>
        </w:rPr>
        <w:t>+</w:t>
      </w:r>
      <w:r>
        <w:rPr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concentration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increases</w:t>
      </w:r>
      <w:proofErr w:type="spellEnd"/>
    </w:p>
    <w:p w14:paraId="283261F3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extracellular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water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flows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into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cell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2FE46073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e</w:t>
      </w:r>
    </w:p>
    <w:p w14:paraId="6754E5F4" w14:textId="77777777" w:rsidR="00495D50" w:rsidRDefault="00495D50">
      <w:pPr>
        <w:ind w:left="284"/>
        <w:rPr>
          <w:sz w:val="24"/>
          <w:szCs w:val="24"/>
        </w:rPr>
      </w:pPr>
    </w:p>
    <w:p w14:paraId="3F06BB1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clinical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signs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  <w:shd w:val="clear" w:color="auto" w:fill="FFFFFF"/>
        </w:rPr>
        <w:t>cerebellar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tonsillar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herniation</w:t>
      </w:r>
      <w:proofErr w:type="spellEnd"/>
      <w:r>
        <w:rPr>
          <w:b/>
          <w:sz w:val="24"/>
          <w:szCs w:val="24"/>
        </w:rPr>
        <w:t>:</w:t>
      </w:r>
    </w:p>
    <w:p w14:paraId="004498C9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instability</w:t>
      </w:r>
      <w:proofErr w:type="spellEnd"/>
      <w:r>
        <w:rPr>
          <w:sz w:val="24"/>
          <w:szCs w:val="24"/>
        </w:rPr>
        <w:t xml:space="preserve"> </w:t>
      </w:r>
    </w:p>
    <w:p w14:paraId="62A5FD4E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anisocoria</w:t>
      </w:r>
      <w:proofErr w:type="spellEnd"/>
      <w:r>
        <w:rPr>
          <w:sz w:val="24"/>
          <w:szCs w:val="24"/>
          <w:shd w:val="clear" w:color="auto" w:fill="FFFFFF"/>
        </w:rPr>
        <w:t xml:space="preserve">  </w:t>
      </w:r>
    </w:p>
    <w:p w14:paraId="14F39293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decerebrate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posturing</w:t>
      </w:r>
      <w:proofErr w:type="spellEnd"/>
    </w:p>
    <w:p w14:paraId="5F4ACF37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apnea</w:t>
      </w:r>
      <w:proofErr w:type="spellEnd"/>
      <w:r>
        <w:rPr>
          <w:sz w:val="24"/>
          <w:szCs w:val="24"/>
        </w:rPr>
        <w:t xml:space="preserve"> </w:t>
      </w:r>
    </w:p>
    <w:p w14:paraId="53FC6B90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impaired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consciousness</w:t>
      </w:r>
      <w:proofErr w:type="spellEnd"/>
    </w:p>
    <w:p w14:paraId="15B75373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d, e</w:t>
      </w:r>
    </w:p>
    <w:p w14:paraId="350917FA" w14:textId="77777777" w:rsidR="00495D50" w:rsidRDefault="00495D50">
      <w:pPr>
        <w:ind w:left="284"/>
        <w:rPr>
          <w:b/>
          <w:sz w:val="24"/>
          <w:szCs w:val="24"/>
        </w:rPr>
      </w:pPr>
    </w:p>
    <w:p w14:paraId="38E9AA5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19.  (MC</w:t>
      </w:r>
      <w:r>
        <w:rPr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ventriculostomy</w:t>
      </w:r>
      <w:proofErr w:type="spellEnd"/>
      <w:r>
        <w:rPr>
          <w:b/>
          <w:sz w:val="24"/>
          <w:szCs w:val="24"/>
        </w:rPr>
        <w:t>:</w:t>
      </w:r>
    </w:p>
    <w:p w14:paraId="77378664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compressed</w:t>
      </w:r>
      <w:proofErr w:type="spellEnd"/>
      <w:r>
        <w:rPr>
          <w:sz w:val="24"/>
          <w:szCs w:val="24"/>
        </w:rPr>
        <w:t xml:space="preserve"> lateral </w:t>
      </w:r>
      <w:proofErr w:type="spellStart"/>
      <w:r>
        <w:rPr>
          <w:sz w:val="24"/>
          <w:szCs w:val="24"/>
        </w:rPr>
        <w:t>ventricles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an impediment for </w:t>
      </w:r>
      <w:proofErr w:type="spellStart"/>
      <w:r>
        <w:rPr>
          <w:sz w:val="24"/>
          <w:szCs w:val="24"/>
        </w:rPr>
        <w:t>ventriculostomy</w:t>
      </w:r>
      <w:proofErr w:type="spellEnd"/>
      <w:r>
        <w:rPr>
          <w:sz w:val="24"/>
          <w:szCs w:val="24"/>
        </w:rPr>
        <w:t xml:space="preserve"> </w:t>
      </w:r>
    </w:p>
    <w:p w14:paraId="282BA789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ventriculostomy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single </w:t>
      </w:r>
      <w:proofErr w:type="spellStart"/>
      <w:r>
        <w:rPr>
          <w:sz w:val="24"/>
          <w:szCs w:val="24"/>
        </w:rPr>
        <w:t>method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 monitoring </w:t>
      </w:r>
    </w:p>
    <w:p w14:paraId="2DC6FA54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ventriculostomy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gold</w:t>
      </w:r>
      <w:proofErr w:type="spellEnd"/>
      <w:r>
        <w:rPr>
          <w:sz w:val="24"/>
          <w:szCs w:val="24"/>
        </w:rPr>
        <w:t xml:space="preserve"> standard of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monitoring </w:t>
      </w:r>
    </w:p>
    <w:p w14:paraId="457E2DE6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ventriculostomy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possibility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reduce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draining</w:t>
      </w:r>
      <w:proofErr w:type="spellEnd"/>
      <w:r>
        <w:rPr>
          <w:sz w:val="24"/>
          <w:szCs w:val="24"/>
        </w:rPr>
        <w:t xml:space="preserve"> CSF </w:t>
      </w:r>
    </w:p>
    <w:p w14:paraId="14B3B20A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ventriculostomy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safe </w:t>
      </w:r>
      <w:proofErr w:type="spellStart"/>
      <w:r>
        <w:rPr>
          <w:sz w:val="24"/>
          <w:szCs w:val="24"/>
        </w:rPr>
        <w:t>method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monitoring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</w:t>
      </w:r>
    </w:p>
    <w:p w14:paraId="4CC1E92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c, d</w:t>
      </w:r>
    </w:p>
    <w:p w14:paraId="461B1806" w14:textId="77777777" w:rsidR="00495D50" w:rsidRDefault="00495D50">
      <w:pPr>
        <w:ind w:left="284"/>
        <w:rPr>
          <w:b/>
          <w:sz w:val="24"/>
          <w:szCs w:val="24"/>
        </w:rPr>
      </w:pPr>
    </w:p>
    <w:p w14:paraId="18756C42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>20. 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Bilateral </w:t>
      </w:r>
      <w:proofErr w:type="spellStart"/>
      <w:r>
        <w:rPr>
          <w:b/>
          <w:sz w:val="24"/>
          <w:szCs w:val="24"/>
        </w:rPr>
        <w:t>fixed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dilated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pupils</w:t>
      </w:r>
      <w:proofErr w:type="spellEnd"/>
      <w:r>
        <w:rPr>
          <w:b/>
          <w:sz w:val="24"/>
          <w:szCs w:val="24"/>
        </w:rPr>
        <w:t xml:space="preserve"> indicate:</w:t>
      </w:r>
    </w:p>
    <w:p w14:paraId="6BC6DDCA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opioid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overdose</w:t>
      </w:r>
      <w:proofErr w:type="spellEnd"/>
      <w:r>
        <w:rPr>
          <w:sz w:val="24"/>
          <w:szCs w:val="24"/>
        </w:rPr>
        <w:t xml:space="preserve"> </w:t>
      </w:r>
    </w:p>
    <w:p w14:paraId="473788F7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anoxia </w:t>
      </w:r>
    </w:p>
    <w:p w14:paraId="388E4BDD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death</w:t>
      </w:r>
      <w:proofErr w:type="spellEnd"/>
    </w:p>
    <w:p w14:paraId="460138D9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mydriatic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drops </w:t>
      </w:r>
    </w:p>
    <w:p w14:paraId="37EEB553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adrenomimetic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drugs</w:t>
      </w:r>
      <w:proofErr w:type="spellEnd"/>
    </w:p>
    <w:p w14:paraId="5BAEF87C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d, e</w:t>
      </w:r>
    </w:p>
    <w:p w14:paraId="627F83E3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50F3894F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diagnostic </w:t>
      </w:r>
      <w:proofErr w:type="spellStart"/>
      <w:r>
        <w:rPr>
          <w:b/>
          <w:sz w:val="24"/>
          <w:szCs w:val="24"/>
        </w:rPr>
        <w:t>tests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forcomatose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>:</w:t>
      </w:r>
    </w:p>
    <w:p w14:paraId="29E7807B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CT </w:t>
      </w:r>
      <w:proofErr w:type="spellStart"/>
      <w:r>
        <w:rPr>
          <w:sz w:val="24"/>
          <w:szCs w:val="24"/>
        </w:rPr>
        <w:t>examination</w:t>
      </w:r>
      <w:proofErr w:type="spellEnd"/>
    </w:p>
    <w:p w14:paraId="3138ADED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MRI</w:t>
      </w:r>
    </w:p>
    <w:p w14:paraId="66751C43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 reactive </w:t>
      </w:r>
      <w:proofErr w:type="spellStart"/>
      <w:r>
        <w:rPr>
          <w:sz w:val="24"/>
          <w:szCs w:val="24"/>
        </w:rPr>
        <w:t>protein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</w:p>
    <w:p w14:paraId="35CA14E6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electroencephalography</w:t>
      </w:r>
      <w:proofErr w:type="spellEnd"/>
      <w:r>
        <w:rPr>
          <w:sz w:val="24"/>
          <w:szCs w:val="24"/>
        </w:rPr>
        <w:t xml:space="preserve"> </w:t>
      </w:r>
    </w:p>
    <w:p w14:paraId="24909E3D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lumbar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puncture</w:t>
      </w:r>
      <w:proofErr w:type="spellEnd"/>
      <w:r>
        <w:rPr>
          <w:sz w:val="24"/>
          <w:szCs w:val="24"/>
        </w:rPr>
        <w:t xml:space="preserve"> </w:t>
      </w:r>
    </w:p>
    <w:p w14:paraId="5B13461A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d, e</w:t>
      </w:r>
    </w:p>
    <w:p w14:paraId="0D753947" w14:textId="77777777" w:rsidR="00495D50" w:rsidRDefault="00495D50">
      <w:pPr>
        <w:tabs>
          <w:tab w:val="left" w:pos="284"/>
        </w:tabs>
        <w:ind w:left="284"/>
        <w:rPr>
          <w:sz w:val="24"/>
          <w:szCs w:val="24"/>
        </w:rPr>
      </w:pPr>
    </w:p>
    <w:p w14:paraId="6523067F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22. (SC)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test </w:t>
      </w:r>
      <w:r>
        <w:rPr>
          <w:b/>
          <w:sz w:val="24"/>
          <w:szCs w:val="24"/>
          <w:shd w:val="clear" w:color="auto" w:fill="FFFFFF"/>
        </w:rPr>
        <w:t xml:space="preserve">of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first</w:t>
      </w:r>
      <w:proofErr w:type="spellEnd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choice</w:t>
      </w:r>
      <w:proofErr w:type="spellEnd"/>
      <w:r>
        <w:rPr>
          <w:b/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comatose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>:</w:t>
      </w:r>
    </w:p>
    <w:p w14:paraId="0BBD2EB3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MRI</w:t>
      </w:r>
    </w:p>
    <w:p w14:paraId="73B54677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lumbar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puncture</w:t>
      </w:r>
      <w:proofErr w:type="spellEnd"/>
      <w:r>
        <w:rPr>
          <w:sz w:val="24"/>
          <w:szCs w:val="24"/>
        </w:rPr>
        <w:t xml:space="preserve"> </w:t>
      </w:r>
    </w:p>
    <w:p w14:paraId="0C5D4157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CT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</w:t>
      </w:r>
    </w:p>
    <w:p w14:paraId="70A04EB1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evoked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potentials</w:t>
      </w:r>
      <w:proofErr w:type="spellEnd"/>
    </w:p>
    <w:p w14:paraId="50F7BCF5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electroencephalography</w:t>
      </w:r>
      <w:proofErr w:type="spellEnd"/>
      <w:r>
        <w:rPr>
          <w:sz w:val="24"/>
          <w:szCs w:val="24"/>
        </w:rPr>
        <w:t xml:space="preserve"> </w:t>
      </w:r>
    </w:p>
    <w:p w14:paraId="4B18E921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15B486EF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49A94089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treatment</w:t>
      </w:r>
      <w:proofErr w:type="spellEnd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options</w:t>
      </w:r>
      <w:proofErr w:type="spellEnd"/>
      <w:r>
        <w:rPr>
          <w:b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intracranial</w:t>
      </w:r>
      <w:proofErr w:type="spellEnd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hypertension</w:t>
      </w:r>
      <w:proofErr w:type="spellEnd"/>
      <w:r>
        <w:rPr>
          <w:b/>
          <w:sz w:val="24"/>
          <w:szCs w:val="24"/>
        </w:rPr>
        <w:t>:</w:t>
      </w:r>
    </w:p>
    <w:p w14:paraId="7D1DAD12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routine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hyperventilation</w:t>
      </w:r>
      <w:proofErr w:type="spellEnd"/>
      <w:r>
        <w:rPr>
          <w:sz w:val="24"/>
          <w:szCs w:val="24"/>
        </w:rPr>
        <w:t xml:space="preserve"> </w:t>
      </w:r>
    </w:p>
    <w:p w14:paraId="76857B8E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mantaining</w:t>
      </w:r>
      <w:proofErr w:type="spellEnd"/>
      <w:r>
        <w:rPr>
          <w:sz w:val="24"/>
          <w:szCs w:val="24"/>
        </w:rPr>
        <w:t xml:space="preserve"> PaO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&gt;60 mmHg</w:t>
      </w:r>
    </w:p>
    <w:p w14:paraId="79E1E5B4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hypertension</w:t>
      </w:r>
      <w:proofErr w:type="spellEnd"/>
      <w:r>
        <w:rPr>
          <w:sz w:val="24"/>
          <w:szCs w:val="24"/>
        </w:rPr>
        <w:t xml:space="preserve">   </w:t>
      </w:r>
    </w:p>
    <w:p w14:paraId="6A36129D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continous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sedation</w:t>
      </w:r>
      <w:proofErr w:type="spellEnd"/>
      <w:r>
        <w:rPr>
          <w:sz w:val="24"/>
          <w:szCs w:val="24"/>
        </w:rPr>
        <w:t xml:space="preserve"> </w:t>
      </w:r>
    </w:p>
    <w:p w14:paraId="3775045A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antiseizure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therapy</w:t>
      </w:r>
      <w:proofErr w:type="spellEnd"/>
      <w:r>
        <w:rPr>
          <w:sz w:val="24"/>
          <w:szCs w:val="24"/>
        </w:rPr>
        <w:t xml:space="preserve">    </w:t>
      </w:r>
    </w:p>
    <w:p w14:paraId="1F34B914" w14:textId="77777777" w:rsidR="00495D50" w:rsidRDefault="00577A55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d, e</w:t>
      </w:r>
    </w:p>
    <w:p w14:paraId="44ACF993" w14:textId="77777777" w:rsidR="00495D50" w:rsidRDefault="00495D50">
      <w:pPr>
        <w:ind w:left="720"/>
        <w:rPr>
          <w:b/>
          <w:sz w:val="24"/>
          <w:szCs w:val="24"/>
        </w:rPr>
      </w:pPr>
    </w:p>
    <w:p w14:paraId="3AEF56E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24. (MC)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osmotic </w:t>
      </w:r>
      <w:proofErr w:type="spellStart"/>
      <w:r>
        <w:rPr>
          <w:b/>
          <w:sz w:val="24"/>
          <w:szCs w:val="24"/>
        </w:rPr>
        <w:t>drugs</w:t>
      </w:r>
      <w:proofErr w:type="spellEnd"/>
      <w:r>
        <w:rPr>
          <w:b/>
          <w:sz w:val="24"/>
          <w:szCs w:val="24"/>
        </w:rPr>
        <w:t>:</w:t>
      </w:r>
    </w:p>
    <w:p w14:paraId="0AE63909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Dextran</w:t>
      </w:r>
      <w:proofErr w:type="spellEnd"/>
      <w:r>
        <w:rPr>
          <w:sz w:val="24"/>
          <w:szCs w:val="24"/>
        </w:rPr>
        <w:t xml:space="preserve"> 70</w:t>
      </w:r>
    </w:p>
    <w:p w14:paraId="3D26C292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</w:p>
    <w:p w14:paraId="13032CA4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Hypertonic</w:t>
      </w:r>
      <w:proofErr w:type="spellEnd"/>
      <w:r>
        <w:rPr>
          <w:sz w:val="24"/>
          <w:szCs w:val="24"/>
        </w:rPr>
        <w:t xml:space="preserve"> Saline (3%)</w:t>
      </w:r>
    </w:p>
    <w:p w14:paraId="7BD43BA2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Mannitol</w:t>
      </w:r>
      <w:proofErr w:type="spellEnd"/>
      <w:r>
        <w:rPr>
          <w:sz w:val="24"/>
          <w:szCs w:val="24"/>
        </w:rPr>
        <w:t xml:space="preserve"> </w:t>
      </w:r>
    </w:p>
    <w:p w14:paraId="1800AE90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Loop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diuretics</w:t>
      </w:r>
      <w:proofErr w:type="spellEnd"/>
      <w:r>
        <w:rPr>
          <w:sz w:val="24"/>
          <w:szCs w:val="24"/>
        </w:rPr>
        <w:t xml:space="preserve"> </w:t>
      </w:r>
    </w:p>
    <w:p w14:paraId="6D3595C3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c, d</w:t>
      </w:r>
    </w:p>
    <w:p w14:paraId="3BBF56AC" w14:textId="77777777" w:rsidR="00495D50" w:rsidRDefault="00495D50">
      <w:pPr>
        <w:ind w:left="284"/>
        <w:rPr>
          <w:b/>
          <w:sz w:val="24"/>
          <w:szCs w:val="24"/>
        </w:rPr>
      </w:pPr>
    </w:p>
    <w:p w14:paraId="366CCFA3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25. (MC) </w:t>
      </w:r>
      <w:proofErr w:type="spellStart"/>
      <w:r>
        <w:rPr>
          <w:b/>
          <w:sz w:val="24"/>
          <w:szCs w:val="24"/>
        </w:rPr>
        <w:t>Furosemide</w:t>
      </w:r>
      <w:proofErr w:type="spellEnd"/>
      <w:r>
        <w:rPr>
          <w:b/>
          <w:sz w:val="24"/>
          <w:szCs w:val="24"/>
          <w:lang w:val="en-US"/>
        </w:rPr>
        <w:t xml:space="preserve"> exerts its effect (decreases intracranial pressure) through:</w:t>
      </w:r>
    </w:p>
    <w:p w14:paraId="0766812D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reduction</w:t>
      </w:r>
      <w:proofErr w:type="spellEnd"/>
      <w:r>
        <w:rPr>
          <w:sz w:val="24"/>
          <w:szCs w:val="24"/>
        </w:rPr>
        <w:t xml:space="preserve"> of c</w:t>
      </w:r>
      <w:r>
        <w:rPr>
          <w:bCs/>
          <w:sz w:val="24"/>
          <w:szCs w:val="24"/>
        </w:rPr>
        <w:t>erebrospinal fluid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production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0276507A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improvement</w:t>
      </w:r>
      <w:proofErr w:type="spellEnd"/>
      <w:r>
        <w:rPr>
          <w:sz w:val="24"/>
          <w:szCs w:val="24"/>
        </w:rPr>
        <w:t xml:space="preserve"> of c</w:t>
      </w:r>
      <w:r>
        <w:rPr>
          <w:bCs/>
          <w:sz w:val="24"/>
          <w:szCs w:val="24"/>
        </w:rPr>
        <w:t>erebrospinal fluid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circulation</w:t>
      </w:r>
      <w:proofErr w:type="spellEnd"/>
      <w:r>
        <w:rPr>
          <w:sz w:val="24"/>
          <w:szCs w:val="24"/>
        </w:rPr>
        <w:t xml:space="preserve">  </w:t>
      </w:r>
    </w:p>
    <w:p w14:paraId="0FFA037B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osmotic gradient caused by a mild diuresis</w:t>
      </w:r>
    </w:p>
    <w:p w14:paraId="05645125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lowering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potasium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</w:p>
    <w:p w14:paraId="7489992F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reduction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of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brain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ru-RU"/>
        </w:rPr>
        <w:t>water</w:t>
      </w:r>
      <w:proofErr w:type="spellEnd"/>
    </w:p>
    <w:p w14:paraId="5DC6885F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c, e</w:t>
      </w:r>
    </w:p>
    <w:p w14:paraId="246A9EB9" w14:textId="77777777" w:rsidR="00495D50" w:rsidRDefault="00495D50">
      <w:pPr>
        <w:ind w:left="284"/>
        <w:rPr>
          <w:b/>
          <w:sz w:val="24"/>
          <w:szCs w:val="24"/>
        </w:rPr>
      </w:pPr>
    </w:p>
    <w:p w14:paraId="2957DC8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effects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glucocorticosteroids</w:t>
      </w:r>
      <w:proofErr w:type="spellEnd"/>
      <w:r>
        <w:rPr>
          <w:b/>
          <w:sz w:val="24"/>
          <w:szCs w:val="24"/>
        </w:rPr>
        <w:t>:</w:t>
      </w:r>
    </w:p>
    <w:p w14:paraId="2AB2E44E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hypoglicemia</w:t>
      </w:r>
      <w:proofErr w:type="spellEnd"/>
    </w:p>
    <w:p w14:paraId="2BED5AF4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immunosupression</w:t>
      </w:r>
      <w:proofErr w:type="spellEnd"/>
    </w:p>
    <w:p w14:paraId="4BC71B95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upper</w:t>
      </w:r>
      <w:proofErr w:type="spellEnd"/>
      <w:r>
        <w:rPr>
          <w:sz w:val="24"/>
          <w:szCs w:val="24"/>
        </w:rPr>
        <w:t xml:space="preserve"> gastrointestinal </w:t>
      </w:r>
      <w:proofErr w:type="spellStart"/>
      <w:r>
        <w:rPr>
          <w:sz w:val="24"/>
          <w:szCs w:val="24"/>
        </w:rPr>
        <w:t>bleeding</w:t>
      </w:r>
      <w:proofErr w:type="spellEnd"/>
      <w:r>
        <w:rPr>
          <w:sz w:val="24"/>
          <w:szCs w:val="24"/>
        </w:rPr>
        <w:t xml:space="preserve"> </w:t>
      </w:r>
    </w:p>
    <w:p w14:paraId="3079EDE9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arterial </w:t>
      </w:r>
      <w:proofErr w:type="spellStart"/>
      <w:r>
        <w:rPr>
          <w:sz w:val="24"/>
          <w:szCs w:val="24"/>
        </w:rPr>
        <w:t>hypotension</w:t>
      </w:r>
      <w:proofErr w:type="spellEnd"/>
    </w:p>
    <w:p w14:paraId="50A8C1C2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hyponatremia</w:t>
      </w:r>
      <w:proofErr w:type="spellEnd"/>
    </w:p>
    <w:p w14:paraId="751E1F9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</w:t>
      </w:r>
    </w:p>
    <w:p w14:paraId="1FADF3B1" w14:textId="77777777" w:rsidR="00495D50" w:rsidRDefault="00495D50">
      <w:pPr>
        <w:ind w:left="284"/>
        <w:rPr>
          <w:b/>
          <w:sz w:val="24"/>
          <w:szCs w:val="24"/>
        </w:rPr>
      </w:pPr>
    </w:p>
    <w:p w14:paraId="6F6A841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 (MC)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>?</w:t>
      </w:r>
    </w:p>
    <w:p w14:paraId="64599E46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glucocorticosteroids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outcome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cytotoxic</w:t>
      </w:r>
      <w:proofErr w:type="spellEnd"/>
      <w:r>
        <w:rPr>
          <w:sz w:val="24"/>
          <w:szCs w:val="24"/>
        </w:rPr>
        <w:t xml:space="preserve"> cerebral </w:t>
      </w:r>
      <w:proofErr w:type="spellStart"/>
      <w:r>
        <w:rPr>
          <w:sz w:val="24"/>
          <w:szCs w:val="24"/>
        </w:rPr>
        <w:t>edema</w:t>
      </w:r>
      <w:proofErr w:type="spellEnd"/>
      <w:r>
        <w:rPr>
          <w:sz w:val="24"/>
          <w:szCs w:val="24"/>
        </w:rPr>
        <w:t xml:space="preserve"> </w:t>
      </w:r>
    </w:p>
    <w:p w14:paraId="5D19C775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glucocorticosteroids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cerebral </w:t>
      </w:r>
      <w:proofErr w:type="spellStart"/>
      <w:r>
        <w:rPr>
          <w:sz w:val="24"/>
          <w:szCs w:val="24"/>
        </w:rPr>
        <w:t>edema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upper</w:t>
      </w:r>
      <w:proofErr w:type="spellEnd"/>
      <w:r>
        <w:rPr>
          <w:sz w:val="24"/>
          <w:szCs w:val="24"/>
        </w:rPr>
        <w:t xml:space="preserve"> gastrointestinal </w:t>
      </w:r>
      <w:proofErr w:type="spellStart"/>
      <w:r>
        <w:rPr>
          <w:sz w:val="24"/>
          <w:szCs w:val="24"/>
        </w:rPr>
        <w:t>bleeding</w:t>
      </w:r>
      <w:proofErr w:type="spellEnd"/>
      <w:r>
        <w:rPr>
          <w:sz w:val="24"/>
          <w:szCs w:val="24"/>
        </w:rPr>
        <w:t xml:space="preserve"> </w:t>
      </w:r>
    </w:p>
    <w:p w14:paraId="4105C026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loop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diuretics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osmothic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drugs</w:t>
      </w:r>
      <w:proofErr w:type="spellEnd"/>
      <w:r>
        <w:rPr>
          <w:sz w:val="24"/>
          <w:szCs w:val="24"/>
        </w:rPr>
        <w:t xml:space="preserve"> </w:t>
      </w:r>
    </w:p>
    <w:p w14:paraId="14A95A2F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glucocorticosteroids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induce </w:t>
      </w:r>
      <w:proofErr w:type="spellStart"/>
      <w:r>
        <w:rPr>
          <w:sz w:val="24"/>
          <w:szCs w:val="24"/>
        </w:rPr>
        <w:t>hypoglycemia</w:t>
      </w:r>
      <w:proofErr w:type="spellEnd"/>
      <w:r>
        <w:rPr>
          <w:sz w:val="24"/>
          <w:szCs w:val="24"/>
        </w:rPr>
        <w:t xml:space="preserve">  </w:t>
      </w:r>
    </w:p>
    <w:p w14:paraId="3FF57186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glucocorticosteroids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vasogenic</w:t>
      </w:r>
      <w:proofErr w:type="spellEnd"/>
      <w:r>
        <w:rPr>
          <w:sz w:val="24"/>
          <w:szCs w:val="24"/>
        </w:rPr>
        <w:t xml:space="preserve"> cerebral </w:t>
      </w:r>
      <w:proofErr w:type="spellStart"/>
      <w:r>
        <w:rPr>
          <w:sz w:val="24"/>
          <w:szCs w:val="24"/>
        </w:rPr>
        <w:t>edema</w:t>
      </w:r>
      <w:proofErr w:type="spellEnd"/>
      <w:r>
        <w:rPr>
          <w:sz w:val="24"/>
          <w:szCs w:val="24"/>
        </w:rPr>
        <w:t xml:space="preserve"> </w:t>
      </w:r>
    </w:p>
    <w:p w14:paraId="46110137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Answers:b</w:t>
      </w:r>
      <w:proofErr w:type="spellEnd"/>
      <w:r>
        <w:rPr>
          <w:b/>
          <w:sz w:val="24"/>
          <w:szCs w:val="24"/>
        </w:rPr>
        <w:t>, c, e</w:t>
      </w:r>
    </w:p>
    <w:p w14:paraId="1568652A" w14:textId="77777777" w:rsidR="00495D50" w:rsidRDefault="00495D50">
      <w:pPr>
        <w:ind w:left="284"/>
        <w:rPr>
          <w:b/>
          <w:sz w:val="24"/>
          <w:szCs w:val="24"/>
        </w:rPr>
      </w:pPr>
    </w:p>
    <w:p w14:paraId="60FDA8F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 (SC)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FALSE?</w:t>
      </w:r>
    </w:p>
    <w:p w14:paraId="7E48DC9B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hypothermia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4C441953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426"/>
        </w:tabs>
        <w:ind w:left="426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hypothermia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recommended </w:t>
      </w: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severe </w:t>
      </w: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 xml:space="preserve">   trauma</w:t>
      </w:r>
    </w:p>
    <w:p w14:paraId="6B8C5818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hypothermia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induce </w:t>
      </w:r>
      <w:proofErr w:type="spellStart"/>
      <w:r>
        <w:rPr>
          <w:sz w:val="24"/>
          <w:szCs w:val="24"/>
        </w:rPr>
        <w:t>coagulopathy</w:t>
      </w:r>
      <w:proofErr w:type="spellEnd"/>
      <w:r>
        <w:rPr>
          <w:sz w:val="24"/>
          <w:szCs w:val="24"/>
        </w:rPr>
        <w:t xml:space="preserve"> </w:t>
      </w:r>
    </w:p>
    <w:p w14:paraId="021C93D9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hypothermia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increases</w:t>
      </w:r>
      <w:proofErr w:type="spellEnd"/>
      <w:r>
        <w:rPr>
          <w:sz w:val="24"/>
          <w:szCs w:val="24"/>
        </w:rPr>
        <w:t xml:space="preserve"> cerebral metabolic rate  </w:t>
      </w:r>
    </w:p>
    <w:p w14:paraId="1D609A84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hypothermia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arrhythmias</w:t>
      </w:r>
      <w:proofErr w:type="spellEnd"/>
      <w:r>
        <w:rPr>
          <w:sz w:val="24"/>
          <w:szCs w:val="24"/>
        </w:rPr>
        <w:t xml:space="preserve">  </w:t>
      </w:r>
    </w:p>
    <w:p w14:paraId="1E1473A7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11A592E8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18017B77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tests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are NOT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diagnosis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brain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death</w:t>
      </w:r>
      <w:proofErr w:type="spellEnd"/>
      <w:r>
        <w:rPr>
          <w:b/>
          <w:sz w:val="24"/>
          <w:szCs w:val="24"/>
        </w:rPr>
        <w:t>:</w:t>
      </w:r>
    </w:p>
    <w:p w14:paraId="0BEA4C04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assesment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brainstem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reflexes</w:t>
      </w:r>
      <w:proofErr w:type="spellEnd"/>
      <w:r>
        <w:rPr>
          <w:sz w:val="24"/>
          <w:szCs w:val="24"/>
        </w:rPr>
        <w:t xml:space="preserve">  </w:t>
      </w:r>
    </w:p>
    <w:p w14:paraId="3672E961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adrenaline test </w:t>
      </w:r>
    </w:p>
    <w:p w14:paraId="7170035B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doll’s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eyes</w:t>
      </w:r>
      <w:proofErr w:type="spellEnd"/>
      <w:r>
        <w:rPr>
          <w:sz w:val="24"/>
          <w:szCs w:val="24"/>
        </w:rPr>
        <w:t xml:space="preserve"> test </w:t>
      </w:r>
    </w:p>
    <w:p w14:paraId="713DA115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determining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</w:p>
    <w:p w14:paraId="6459998A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apnea</w:t>
      </w:r>
      <w:proofErr w:type="spellEnd"/>
      <w:r>
        <w:rPr>
          <w:sz w:val="24"/>
          <w:szCs w:val="24"/>
        </w:rPr>
        <w:t xml:space="preserve"> test</w:t>
      </w:r>
    </w:p>
    <w:p w14:paraId="5C642729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d</w:t>
      </w:r>
    </w:p>
    <w:p w14:paraId="093F3C8B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5A026282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30.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factors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affect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flow</w:t>
      </w:r>
      <w:proofErr w:type="spellEnd"/>
      <w:r>
        <w:rPr>
          <w:b/>
          <w:sz w:val="24"/>
          <w:szCs w:val="24"/>
        </w:rPr>
        <w:t>:</w:t>
      </w:r>
    </w:p>
    <w:p w14:paraId="2889F00B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  pH </w:t>
      </w:r>
    </w:p>
    <w:p w14:paraId="4ECA8F2A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b.   PaO</w:t>
      </w:r>
      <w:r>
        <w:rPr>
          <w:sz w:val="24"/>
          <w:szCs w:val="24"/>
          <w:vertAlign w:val="subscript"/>
        </w:rPr>
        <w:t>2</w:t>
      </w:r>
    </w:p>
    <w:p w14:paraId="4BE32ECD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 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viscosity</w:t>
      </w:r>
      <w:proofErr w:type="spellEnd"/>
      <w:r>
        <w:rPr>
          <w:sz w:val="24"/>
          <w:szCs w:val="24"/>
        </w:rPr>
        <w:t xml:space="preserve"> </w:t>
      </w:r>
    </w:p>
    <w:p w14:paraId="65874191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  INR </w:t>
      </w:r>
    </w:p>
    <w:p w14:paraId="10EB4260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e.   PaCO</w:t>
      </w:r>
      <w:r>
        <w:rPr>
          <w:sz w:val="24"/>
          <w:szCs w:val="24"/>
          <w:vertAlign w:val="subscript"/>
        </w:rPr>
        <w:t>2</w:t>
      </w:r>
    </w:p>
    <w:p w14:paraId="2C5E2987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c, e</w:t>
      </w:r>
    </w:p>
    <w:p w14:paraId="336BF2EA" w14:textId="77777777" w:rsidR="00495D50" w:rsidRDefault="00495D50">
      <w:pPr>
        <w:tabs>
          <w:tab w:val="left" w:pos="284"/>
        </w:tabs>
        <w:ind w:left="284"/>
        <w:rPr>
          <w:sz w:val="24"/>
          <w:szCs w:val="24"/>
        </w:rPr>
      </w:pPr>
    </w:p>
    <w:p w14:paraId="4F52D0CD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31.  (MC)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strategies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aimed</w:t>
      </w:r>
      <w:proofErr w:type="spellEnd"/>
      <w:r>
        <w:rPr>
          <w:b/>
          <w:sz w:val="24"/>
          <w:szCs w:val="24"/>
        </w:rPr>
        <w:t xml:space="preserve"> at </w:t>
      </w:r>
      <w:proofErr w:type="spellStart"/>
      <w:r>
        <w:rPr>
          <w:b/>
          <w:sz w:val="24"/>
          <w:szCs w:val="24"/>
        </w:rPr>
        <w:t>reducing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b/>
          <w:sz w:val="24"/>
          <w:szCs w:val="24"/>
        </w:rPr>
        <w:t>erebral metabolic rate:</w:t>
      </w:r>
      <w:r>
        <w:rPr>
          <w:sz w:val="24"/>
          <w:szCs w:val="24"/>
        </w:rPr>
        <w:t xml:space="preserve"> </w:t>
      </w:r>
    </w:p>
    <w:p w14:paraId="3721217D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  </w:t>
      </w: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hypothermia</w:t>
      </w:r>
      <w:proofErr w:type="spellEnd"/>
      <w:r>
        <w:rPr>
          <w:sz w:val="24"/>
          <w:szCs w:val="24"/>
        </w:rPr>
        <w:t xml:space="preserve"> </w:t>
      </w:r>
    </w:p>
    <w:p w14:paraId="0D0E8A29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>
        <w:rPr>
          <w:sz w:val="24"/>
          <w:szCs w:val="24"/>
        </w:rPr>
        <w:t>continous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sedation</w:t>
      </w:r>
      <w:proofErr w:type="spellEnd"/>
      <w:r>
        <w:rPr>
          <w:sz w:val="24"/>
          <w:szCs w:val="24"/>
        </w:rPr>
        <w:t xml:space="preserve"> </w:t>
      </w:r>
    </w:p>
    <w:p w14:paraId="01D700E5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  </w:t>
      </w:r>
      <w:proofErr w:type="spellStart"/>
      <w:r>
        <w:rPr>
          <w:sz w:val="24"/>
          <w:szCs w:val="24"/>
        </w:rPr>
        <w:t>reducing</w:t>
      </w:r>
      <w:proofErr w:type="spellEnd"/>
      <w:r>
        <w:rPr>
          <w:sz w:val="24"/>
          <w:szCs w:val="24"/>
        </w:rPr>
        <w:t xml:space="preserve"> cardiac output </w:t>
      </w:r>
    </w:p>
    <w:p w14:paraId="3049F4EF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anticonvulsivant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drugs</w:t>
      </w:r>
      <w:proofErr w:type="spellEnd"/>
      <w:r>
        <w:rPr>
          <w:sz w:val="24"/>
          <w:szCs w:val="24"/>
        </w:rPr>
        <w:t xml:space="preserve"> </w:t>
      </w:r>
    </w:p>
    <w:p w14:paraId="204640F5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  selective cerebral </w:t>
      </w:r>
      <w:proofErr w:type="spellStart"/>
      <w:r>
        <w:rPr>
          <w:sz w:val="24"/>
          <w:szCs w:val="24"/>
        </w:rPr>
        <w:t>hypothermia</w:t>
      </w:r>
      <w:proofErr w:type="spellEnd"/>
      <w:r>
        <w:rPr>
          <w:sz w:val="24"/>
          <w:szCs w:val="24"/>
        </w:rPr>
        <w:t xml:space="preserve"> </w:t>
      </w:r>
    </w:p>
    <w:p w14:paraId="4236B019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d, e</w:t>
      </w:r>
    </w:p>
    <w:p w14:paraId="470E98A8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16033C40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32.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metabolic </w:t>
      </w:r>
      <w:proofErr w:type="spellStart"/>
      <w:r>
        <w:rPr>
          <w:b/>
          <w:sz w:val="24"/>
          <w:szCs w:val="24"/>
        </w:rPr>
        <w:t>disfunctions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impaired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consciousness</w:t>
      </w:r>
      <w:proofErr w:type="spellEnd"/>
      <w:r>
        <w:rPr>
          <w:sz w:val="24"/>
          <w:szCs w:val="24"/>
        </w:rPr>
        <w:t>:</w:t>
      </w:r>
    </w:p>
    <w:p w14:paraId="152B2737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hypokalemia</w:t>
      </w:r>
      <w:proofErr w:type="spellEnd"/>
    </w:p>
    <w:p w14:paraId="338C12CB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hypernatremia</w:t>
      </w:r>
      <w:proofErr w:type="spellEnd"/>
    </w:p>
    <w:p w14:paraId="1FB9B6DC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hypercholesterolemia</w:t>
      </w:r>
      <w:proofErr w:type="spellEnd"/>
    </w:p>
    <w:p w14:paraId="32A8E9D8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hyperglycemia</w:t>
      </w:r>
      <w:proofErr w:type="spellEnd"/>
    </w:p>
    <w:p w14:paraId="151FC7BB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hyperazotemia</w:t>
      </w:r>
      <w:proofErr w:type="spellEnd"/>
      <w:r>
        <w:rPr>
          <w:sz w:val="24"/>
          <w:szCs w:val="24"/>
        </w:rPr>
        <w:t xml:space="preserve"> </w:t>
      </w:r>
    </w:p>
    <w:p w14:paraId="7F3E169D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d, e</w:t>
      </w:r>
    </w:p>
    <w:p w14:paraId="0BF68265" w14:textId="77777777" w:rsidR="00495D50" w:rsidRDefault="00495D50">
      <w:pPr>
        <w:tabs>
          <w:tab w:val="left" w:pos="284"/>
        </w:tabs>
        <w:ind w:left="284"/>
        <w:rPr>
          <w:sz w:val="24"/>
          <w:szCs w:val="24"/>
        </w:rPr>
      </w:pPr>
    </w:p>
    <w:p w14:paraId="0AF50BD3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33. (SC)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Glasgow Coma </w:t>
      </w:r>
      <w:proofErr w:type="spellStart"/>
      <w:r>
        <w:rPr>
          <w:b/>
          <w:sz w:val="24"/>
          <w:szCs w:val="24"/>
        </w:rPr>
        <w:t>Score</w:t>
      </w:r>
      <w:proofErr w:type="spellEnd"/>
      <w:r>
        <w:rPr>
          <w:b/>
          <w:sz w:val="24"/>
          <w:szCs w:val="24"/>
        </w:rPr>
        <w:t xml:space="preserve"> (GCS) </w:t>
      </w:r>
      <w:proofErr w:type="spellStart"/>
      <w:r>
        <w:rPr>
          <w:b/>
          <w:sz w:val="24"/>
          <w:szCs w:val="24"/>
        </w:rPr>
        <w:t>corresponds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comatose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patient</w:t>
      </w:r>
      <w:proofErr w:type="spellEnd"/>
      <w:r>
        <w:rPr>
          <w:b/>
          <w:sz w:val="24"/>
          <w:szCs w:val="24"/>
        </w:rPr>
        <w:t>:</w:t>
      </w:r>
    </w:p>
    <w:p w14:paraId="75D35ACA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a.  GCS</w:t>
      </w:r>
      <w:r>
        <w:rPr>
          <w:b/>
          <w:sz w:val="24"/>
          <w:szCs w:val="24"/>
        </w:rPr>
        <w:t xml:space="preserve"> =</w:t>
      </w:r>
      <w:r>
        <w:rPr>
          <w:sz w:val="24"/>
          <w:szCs w:val="24"/>
        </w:rPr>
        <w:t xml:space="preserve">15 </w:t>
      </w:r>
    </w:p>
    <w:p w14:paraId="484EFFFA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b.  GCS</w:t>
      </w:r>
      <w:r>
        <w:rPr>
          <w:b/>
          <w:sz w:val="24"/>
          <w:szCs w:val="24"/>
        </w:rPr>
        <w:t xml:space="preserve"> =</w:t>
      </w:r>
      <w:r>
        <w:rPr>
          <w:sz w:val="24"/>
          <w:szCs w:val="24"/>
        </w:rPr>
        <w:t xml:space="preserve">13 </w:t>
      </w:r>
    </w:p>
    <w:p w14:paraId="19BEF8C2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c.  GCS</w:t>
      </w:r>
      <w:r>
        <w:rPr>
          <w:b/>
          <w:sz w:val="24"/>
          <w:szCs w:val="24"/>
        </w:rPr>
        <w:t xml:space="preserve"> =</w:t>
      </w:r>
      <w:r>
        <w:rPr>
          <w:sz w:val="24"/>
          <w:szCs w:val="24"/>
        </w:rPr>
        <w:t xml:space="preserve">12 </w:t>
      </w:r>
    </w:p>
    <w:p w14:paraId="4E59E346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d.  GCS</w:t>
      </w:r>
      <w:r>
        <w:rPr>
          <w:b/>
          <w:sz w:val="24"/>
          <w:szCs w:val="24"/>
        </w:rPr>
        <w:t xml:space="preserve"> =</w:t>
      </w:r>
      <w:r>
        <w:rPr>
          <w:sz w:val="24"/>
          <w:szCs w:val="24"/>
        </w:rPr>
        <w:t xml:space="preserve">10 </w:t>
      </w:r>
    </w:p>
    <w:p w14:paraId="6970C221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   e.  GCS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≤ 8 </w:t>
      </w:r>
    </w:p>
    <w:p w14:paraId="25D453B1" w14:textId="77777777" w:rsidR="00495D50" w:rsidRDefault="00577A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e</w:t>
      </w:r>
    </w:p>
    <w:p w14:paraId="5D9B6FC3" w14:textId="77777777" w:rsidR="00495D50" w:rsidRDefault="00495D50">
      <w:pPr>
        <w:ind w:left="993" w:hanging="567"/>
        <w:rPr>
          <w:sz w:val="24"/>
          <w:szCs w:val="24"/>
        </w:rPr>
      </w:pPr>
    </w:p>
    <w:p w14:paraId="2F1B6A1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34.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range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 xml:space="preserve"> in a </w:t>
      </w:r>
      <w:proofErr w:type="spellStart"/>
      <w:r>
        <w:rPr>
          <w:b/>
          <w:sz w:val="24"/>
          <w:szCs w:val="24"/>
        </w:rPr>
        <w:t>healthy</w:t>
      </w:r>
      <w:proofErr w:type="spellEnd"/>
      <w:r>
        <w:rPr>
          <w:b/>
          <w:sz w:val="24"/>
          <w:szCs w:val="24"/>
        </w:rPr>
        <w:t xml:space="preserve"> adult </w:t>
      </w:r>
      <w:proofErr w:type="spellStart"/>
      <w:r>
        <w:rPr>
          <w:b/>
          <w:sz w:val="24"/>
          <w:szCs w:val="24"/>
        </w:rPr>
        <w:t>when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constant:</w:t>
      </w:r>
    </w:p>
    <w:p w14:paraId="49C22E4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of 80-180 mmHg </w:t>
      </w:r>
      <w:proofErr w:type="spellStart"/>
      <w:r>
        <w:rPr>
          <w:sz w:val="24"/>
          <w:szCs w:val="24"/>
        </w:rPr>
        <w:t>systolic</w:t>
      </w:r>
      <w:proofErr w:type="spellEnd"/>
      <w:r>
        <w:rPr>
          <w:sz w:val="24"/>
          <w:szCs w:val="24"/>
        </w:rPr>
        <w:t xml:space="preserve"> BP </w:t>
      </w:r>
    </w:p>
    <w:p w14:paraId="3975400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of 60-160 mmHg </w:t>
      </w:r>
      <w:proofErr w:type="spellStart"/>
      <w:r>
        <w:rPr>
          <w:spacing w:val="-1"/>
          <w:sz w:val="24"/>
          <w:szCs w:val="24"/>
          <w:shd w:val="clear" w:color="auto" w:fill="FFFFFF"/>
        </w:rPr>
        <w:t>mean</w:t>
      </w:r>
      <w:proofErr w:type="spellEnd"/>
      <w:r>
        <w:rPr>
          <w:spacing w:val="-1"/>
          <w:sz w:val="24"/>
          <w:szCs w:val="24"/>
          <w:shd w:val="clear" w:color="auto" w:fill="FFFFFF"/>
        </w:rPr>
        <w:t xml:space="preserve"> arterial </w:t>
      </w:r>
      <w:proofErr w:type="spellStart"/>
      <w:r>
        <w:rPr>
          <w:spacing w:val="-1"/>
          <w:sz w:val="24"/>
          <w:szCs w:val="24"/>
          <w:shd w:val="clear" w:color="auto" w:fill="FFFFFF"/>
        </w:rPr>
        <w:t>pressure</w:t>
      </w:r>
      <w:proofErr w:type="spellEnd"/>
    </w:p>
    <w:p w14:paraId="6226A3F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of 40-180 mmHg </w:t>
      </w:r>
      <w:proofErr w:type="spellStart"/>
      <w:r>
        <w:rPr>
          <w:spacing w:val="-1"/>
          <w:sz w:val="24"/>
          <w:szCs w:val="24"/>
          <w:shd w:val="clear" w:color="auto" w:fill="FFFFFF"/>
        </w:rPr>
        <w:t>mean</w:t>
      </w:r>
      <w:proofErr w:type="spellEnd"/>
      <w:r>
        <w:rPr>
          <w:spacing w:val="-1"/>
          <w:sz w:val="24"/>
          <w:szCs w:val="24"/>
          <w:shd w:val="clear" w:color="auto" w:fill="FFFFFF"/>
        </w:rPr>
        <w:t xml:space="preserve"> arterial </w:t>
      </w:r>
      <w:proofErr w:type="spellStart"/>
      <w:r>
        <w:rPr>
          <w:spacing w:val="-1"/>
          <w:sz w:val="24"/>
          <w:szCs w:val="24"/>
          <w:shd w:val="clear" w:color="auto" w:fill="FFFFFF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7F6CF68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of 60-160 mmHg </w:t>
      </w:r>
      <w:proofErr w:type="spellStart"/>
      <w:r>
        <w:rPr>
          <w:sz w:val="24"/>
          <w:szCs w:val="24"/>
        </w:rPr>
        <w:t>systolic</w:t>
      </w:r>
      <w:proofErr w:type="spellEnd"/>
      <w:r>
        <w:rPr>
          <w:sz w:val="24"/>
          <w:szCs w:val="24"/>
        </w:rPr>
        <w:t xml:space="preserve"> BP</w:t>
      </w:r>
    </w:p>
    <w:p w14:paraId="123A4A9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 xml:space="preserve"> of 90-180 mmHg </w:t>
      </w:r>
      <w:proofErr w:type="spellStart"/>
      <w:r>
        <w:rPr>
          <w:spacing w:val="-1"/>
          <w:sz w:val="24"/>
          <w:szCs w:val="24"/>
          <w:shd w:val="clear" w:color="auto" w:fill="FFFFFF"/>
        </w:rPr>
        <w:t>mean</w:t>
      </w:r>
      <w:proofErr w:type="spellEnd"/>
      <w:r>
        <w:rPr>
          <w:spacing w:val="-1"/>
          <w:sz w:val="24"/>
          <w:szCs w:val="24"/>
          <w:shd w:val="clear" w:color="auto" w:fill="FFFFFF"/>
        </w:rPr>
        <w:t xml:space="preserve"> arterial </w:t>
      </w:r>
      <w:proofErr w:type="spellStart"/>
      <w:r>
        <w:rPr>
          <w:spacing w:val="-1"/>
          <w:sz w:val="24"/>
          <w:szCs w:val="24"/>
          <w:shd w:val="clear" w:color="auto" w:fill="FFFFFF"/>
        </w:rPr>
        <w:t>pressure</w:t>
      </w:r>
      <w:proofErr w:type="spellEnd"/>
      <w:r>
        <w:rPr>
          <w:sz w:val="24"/>
          <w:szCs w:val="24"/>
        </w:rPr>
        <w:t xml:space="preserve"> </w:t>
      </w:r>
    </w:p>
    <w:p w14:paraId="614B9F6D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</w:t>
      </w:r>
    </w:p>
    <w:p w14:paraId="2D2FF104" w14:textId="77777777" w:rsidR="00495D50" w:rsidRDefault="00495D50">
      <w:pPr>
        <w:ind w:left="284"/>
        <w:rPr>
          <w:sz w:val="24"/>
          <w:szCs w:val="24"/>
        </w:rPr>
      </w:pPr>
    </w:p>
    <w:p w14:paraId="233DE6D2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level</w:t>
      </w:r>
      <w:proofErr w:type="spellEnd"/>
      <w:r>
        <w:rPr>
          <w:b/>
          <w:sz w:val="24"/>
          <w:szCs w:val="24"/>
        </w:rPr>
        <w:t xml:space="preserve"> of cerebral </w:t>
      </w:r>
      <w:proofErr w:type="spellStart"/>
      <w:r>
        <w:rPr>
          <w:b/>
          <w:sz w:val="24"/>
          <w:szCs w:val="24"/>
        </w:rPr>
        <w:t>perfusion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recommended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maintain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traunatic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brain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injury</w:t>
      </w:r>
      <w:proofErr w:type="spellEnd"/>
      <w:r>
        <w:rPr>
          <w:b/>
          <w:sz w:val="24"/>
          <w:szCs w:val="24"/>
        </w:rPr>
        <w:t>:</w:t>
      </w:r>
    </w:p>
    <w:p w14:paraId="18CCBAE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50 mmHg</w:t>
      </w:r>
    </w:p>
    <w:p w14:paraId="012A83F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b. &gt;70 mmHg</w:t>
      </w:r>
    </w:p>
    <w:p w14:paraId="5714502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&gt;80 mmHg</w:t>
      </w:r>
    </w:p>
    <w:p w14:paraId="4152AF7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&gt;90 mmHg</w:t>
      </w:r>
    </w:p>
    <w:p w14:paraId="1C227DB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50-70 mmHg</w:t>
      </w:r>
    </w:p>
    <w:p w14:paraId="723D9744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e</w:t>
      </w:r>
    </w:p>
    <w:p w14:paraId="3FE0F7FA" w14:textId="77777777" w:rsidR="00495D50" w:rsidRDefault="00495D50">
      <w:pPr>
        <w:ind w:left="284"/>
        <w:rPr>
          <w:sz w:val="24"/>
          <w:szCs w:val="24"/>
        </w:rPr>
      </w:pPr>
    </w:p>
    <w:p w14:paraId="3495F76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36.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normal </w:t>
      </w:r>
      <w:proofErr w:type="spellStart"/>
      <w:r>
        <w:rPr>
          <w:b/>
          <w:sz w:val="24"/>
          <w:szCs w:val="24"/>
        </w:rPr>
        <w:t>value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intracranial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>:</w:t>
      </w:r>
    </w:p>
    <w:p w14:paraId="784206F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0 mmHg</w:t>
      </w:r>
    </w:p>
    <w:p w14:paraId="1812CB1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0-5 mmHg</w:t>
      </w:r>
    </w:p>
    <w:p w14:paraId="2405E73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5-15 mmHg</w:t>
      </w:r>
    </w:p>
    <w:p w14:paraId="11848CE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18 mmHg</w:t>
      </w:r>
    </w:p>
    <w:p w14:paraId="251EB59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&gt;20 mmHg</w:t>
      </w:r>
    </w:p>
    <w:p w14:paraId="262A2240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3970BF67" w14:textId="77777777" w:rsidR="00495D50" w:rsidRDefault="00495D50">
      <w:pPr>
        <w:ind w:left="284"/>
        <w:rPr>
          <w:sz w:val="24"/>
          <w:szCs w:val="24"/>
        </w:rPr>
      </w:pPr>
    </w:p>
    <w:p w14:paraId="356B9734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37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apnea</w:t>
      </w:r>
      <w:proofErr w:type="spellEnd"/>
      <w:r>
        <w:rPr>
          <w:b/>
          <w:sz w:val="24"/>
          <w:szCs w:val="24"/>
        </w:rPr>
        <w:t xml:space="preserve"> test </w:t>
      </w:r>
      <w:proofErr w:type="spellStart"/>
      <w:r>
        <w:rPr>
          <w:b/>
          <w:sz w:val="24"/>
          <w:szCs w:val="24"/>
        </w:rPr>
        <w:t>should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aborted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brain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death</w:t>
      </w:r>
      <w:proofErr w:type="spellEnd"/>
      <w:r>
        <w:rPr>
          <w:b/>
          <w:sz w:val="24"/>
          <w:szCs w:val="24"/>
        </w:rPr>
        <w:t>:</w:t>
      </w:r>
    </w:p>
    <w:p w14:paraId="7B9475FC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</w:rPr>
        <w:t>a. SpO2&lt;80%</w:t>
      </w:r>
    </w:p>
    <w:p w14:paraId="097F4B6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cardiac </w:t>
      </w:r>
      <w:proofErr w:type="spellStart"/>
      <w:r>
        <w:rPr>
          <w:sz w:val="24"/>
          <w:szCs w:val="24"/>
        </w:rPr>
        <w:t>rhythm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disturbancess</w:t>
      </w:r>
      <w:proofErr w:type="spellEnd"/>
      <w:r>
        <w:rPr>
          <w:sz w:val="24"/>
          <w:szCs w:val="24"/>
        </w:rPr>
        <w:t xml:space="preserve">  </w:t>
      </w:r>
    </w:p>
    <w:p w14:paraId="737D1FE9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systolic</w:t>
      </w:r>
      <w:proofErr w:type="spellEnd"/>
      <w:r>
        <w:rPr>
          <w:sz w:val="24"/>
          <w:szCs w:val="24"/>
        </w:rPr>
        <w:t xml:space="preserve"> BP &lt;90 mmHg</w:t>
      </w:r>
    </w:p>
    <w:p w14:paraId="223E17E5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</w:rPr>
        <w:t>d. MAP&gt;60 mmHg</w:t>
      </w:r>
    </w:p>
    <w:p w14:paraId="4327758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resumption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spontaneous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breathing</w:t>
      </w:r>
      <w:proofErr w:type="spellEnd"/>
    </w:p>
    <w:p w14:paraId="5BD54F07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c, e</w:t>
      </w:r>
    </w:p>
    <w:p w14:paraId="2145B136" w14:textId="77777777" w:rsidR="00495D50" w:rsidRDefault="00495D50">
      <w:pPr>
        <w:ind w:left="284"/>
        <w:rPr>
          <w:sz w:val="24"/>
          <w:szCs w:val="24"/>
        </w:rPr>
      </w:pPr>
    </w:p>
    <w:p w14:paraId="09AC2D27" w14:textId="77777777" w:rsidR="00495D50" w:rsidRDefault="00577A55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38.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patient</w:t>
      </w:r>
      <w:proofErr w:type="spellEnd"/>
      <w:r>
        <w:rPr>
          <w:b/>
          <w:sz w:val="24"/>
          <w:szCs w:val="24"/>
        </w:rPr>
        <w:t xml:space="preserve"> must </w:t>
      </w:r>
      <w:proofErr w:type="spellStart"/>
      <w:r>
        <w:rPr>
          <w:b/>
          <w:sz w:val="24"/>
          <w:szCs w:val="24"/>
        </w:rPr>
        <w:t>meet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before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performing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apnea</w:t>
      </w:r>
      <w:proofErr w:type="spellEnd"/>
      <w:r>
        <w:rPr>
          <w:b/>
          <w:sz w:val="24"/>
          <w:szCs w:val="24"/>
        </w:rPr>
        <w:t xml:space="preserve"> test:</w:t>
      </w:r>
    </w:p>
    <w:p w14:paraId="2D4CDE0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temperature</w:t>
      </w:r>
      <w:proofErr w:type="spellEnd"/>
      <w:r>
        <w:rPr>
          <w:sz w:val="24"/>
          <w:szCs w:val="24"/>
        </w:rPr>
        <w:t xml:space="preserve"> &gt; 36°</w:t>
      </w:r>
    </w:p>
    <w:p w14:paraId="78EF6AF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normal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pH    </w:t>
      </w:r>
    </w:p>
    <w:p w14:paraId="13E87D0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normotension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systolic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≥ 100 mm Hg) </w:t>
      </w:r>
    </w:p>
    <w:p w14:paraId="5912090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sinus </w:t>
      </w:r>
      <w:proofErr w:type="spellStart"/>
      <w:r>
        <w:rPr>
          <w:sz w:val="24"/>
          <w:szCs w:val="24"/>
        </w:rPr>
        <w:t>rhythm</w:t>
      </w:r>
      <w:proofErr w:type="spellEnd"/>
      <w:r>
        <w:rPr>
          <w:sz w:val="24"/>
          <w:szCs w:val="24"/>
        </w:rPr>
        <w:t xml:space="preserve"> </w:t>
      </w:r>
    </w:p>
    <w:p w14:paraId="23F233C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PaCO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 35-45 mmHg</w:t>
      </w:r>
    </w:p>
    <w:p w14:paraId="1DBA37E3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c, e</w:t>
      </w:r>
    </w:p>
    <w:p w14:paraId="0BFEAEF9" w14:textId="77777777" w:rsidR="00495D50" w:rsidRDefault="00495D50">
      <w:pPr>
        <w:ind w:left="284"/>
        <w:rPr>
          <w:b/>
          <w:sz w:val="24"/>
          <w:szCs w:val="24"/>
        </w:rPr>
      </w:pPr>
    </w:p>
    <w:p w14:paraId="448B401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What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decreased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flow</w:t>
      </w:r>
      <w:proofErr w:type="spellEnd"/>
      <w:r>
        <w:rPr>
          <w:b/>
          <w:sz w:val="24"/>
          <w:szCs w:val="24"/>
        </w:rPr>
        <w:t>?</w:t>
      </w:r>
    </w:p>
    <w:p w14:paraId="2D260CE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Na </w:t>
      </w: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&lt; </w:t>
      </w:r>
      <w:r>
        <w:rPr>
          <w:sz w:val="24"/>
          <w:szCs w:val="24"/>
        </w:rPr>
        <w:t>135 mmol/L</w:t>
      </w:r>
    </w:p>
    <w:p w14:paraId="27C9679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pH&lt;7.3</w:t>
      </w:r>
    </w:p>
    <w:p w14:paraId="7496C5E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PaO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60 mmHg</w:t>
      </w:r>
    </w:p>
    <w:p w14:paraId="5732C01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PaCO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32 mmHg</w:t>
      </w:r>
    </w:p>
    <w:p w14:paraId="50FF89A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pH&gt;7.5</w:t>
      </w:r>
    </w:p>
    <w:p w14:paraId="76514D1E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d, e</w:t>
      </w:r>
    </w:p>
    <w:p w14:paraId="28087C99" w14:textId="77777777" w:rsidR="00495D50" w:rsidRDefault="00495D50">
      <w:pPr>
        <w:ind w:left="284"/>
        <w:rPr>
          <w:sz w:val="24"/>
          <w:szCs w:val="24"/>
        </w:rPr>
      </w:pPr>
    </w:p>
    <w:p w14:paraId="68A0C76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induce </w:t>
      </w:r>
      <w:proofErr w:type="spellStart"/>
      <w:r>
        <w:rPr>
          <w:b/>
          <w:sz w:val="24"/>
          <w:szCs w:val="24"/>
        </w:rPr>
        <w:t>impaired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consciousness</w:t>
      </w:r>
      <w:proofErr w:type="spellEnd"/>
      <w:r>
        <w:rPr>
          <w:sz w:val="24"/>
          <w:szCs w:val="24"/>
        </w:rPr>
        <w:t>:</w:t>
      </w:r>
    </w:p>
    <w:p w14:paraId="7B0FBC9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serum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potassium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concentrations</w:t>
      </w:r>
      <w:proofErr w:type="spellEnd"/>
      <w:r>
        <w:rPr>
          <w:sz w:val="24"/>
          <w:szCs w:val="24"/>
          <w:shd w:val="clear" w:color="auto" w:fill="FFFFFF"/>
        </w:rPr>
        <w:t> of</w:t>
      </w:r>
      <w:r>
        <w:rPr>
          <w:sz w:val="24"/>
          <w:szCs w:val="24"/>
        </w:rPr>
        <w:t xml:space="preserve"> 2.5 mmol/L  </w:t>
      </w:r>
    </w:p>
    <w:p w14:paraId="25C31A2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&lt; 2.0 mmol/L</w:t>
      </w:r>
    </w:p>
    <w:p w14:paraId="48CF9C5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concentration</w:t>
      </w:r>
      <w:proofErr w:type="spellEnd"/>
      <w:r>
        <w:rPr>
          <w:sz w:val="24"/>
          <w:szCs w:val="24"/>
        </w:rPr>
        <w:t xml:space="preserve"> &lt; 124 mmol/L</w:t>
      </w:r>
    </w:p>
    <w:p w14:paraId="5FADA2B3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PaCO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&gt;70 mmHg</w:t>
      </w:r>
    </w:p>
    <w:p w14:paraId="234798DA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 PaO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&gt;80 mmHg</w:t>
      </w:r>
    </w:p>
    <w:p w14:paraId="0CBFA549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b, c, d</w:t>
      </w:r>
    </w:p>
    <w:p w14:paraId="2F349CF0" w14:textId="77777777" w:rsidR="00495D50" w:rsidRDefault="00495D50">
      <w:pPr>
        <w:ind w:left="284"/>
        <w:rPr>
          <w:sz w:val="24"/>
          <w:szCs w:val="24"/>
        </w:rPr>
      </w:pPr>
    </w:p>
    <w:p w14:paraId="10757E9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41.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conditions that increase </w:t>
      </w:r>
      <w:proofErr w:type="spellStart"/>
      <w:r>
        <w:rPr>
          <w:b/>
          <w:sz w:val="24"/>
          <w:szCs w:val="24"/>
        </w:rPr>
        <w:t>intracranial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  <w:lang w:val="en-US"/>
        </w:rPr>
        <w:t>:</w:t>
      </w:r>
    </w:p>
    <w:p w14:paraId="0686A481" w14:textId="77777777" w:rsidR="00495D50" w:rsidRDefault="00577A55">
      <w:pPr>
        <w:ind w:left="28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a. hypoventilation</w:t>
      </w:r>
    </w:p>
    <w:p w14:paraId="76619212" w14:textId="77777777" w:rsidR="00495D50" w:rsidRDefault="00577A55">
      <w:pPr>
        <w:ind w:left="28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b. hyperventilation </w:t>
      </w:r>
    </w:p>
    <w:p w14:paraId="182DB8FF" w14:textId="77777777" w:rsidR="00495D50" w:rsidRDefault="00577A55">
      <w:pPr>
        <w:ind w:left="28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c. </w:t>
      </w:r>
      <w:proofErr w:type="spellStart"/>
      <w:r>
        <w:rPr>
          <w:sz w:val="24"/>
          <w:szCs w:val="24"/>
          <w:lang w:val="fr-FR"/>
        </w:rPr>
        <w:t>hypoxia</w:t>
      </w:r>
      <w:proofErr w:type="spellEnd"/>
    </w:p>
    <w:p w14:paraId="2D1EDD3D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hyperoxia</w:t>
      </w:r>
    </w:p>
    <w:p w14:paraId="141A3565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 arterial hypertension</w:t>
      </w:r>
    </w:p>
    <w:p w14:paraId="4C7F1B10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Answers</w:t>
      </w:r>
      <w:proofErr w:type="spellEnd"/>
      <w:r>
        <w:rPr>
          <w:b/>
          <w:sz w:val="24"/>
          <w:szCs w:val="24"/>
        </w:rPr>
        <w:t>: a, c, e</w:t>
      </w:r>
    </w:p>
    <w:p w14:paraId="433E1791" w14:textId="77777777" w:rsidR="00495D50" w:rsidRDefault="00495D50">
      <w:pPr>
        <w:ind w:left="284"/>
        <w:rPr>
          <w:sz w:val="24"/>
          <w:szCs w:val="24"/>
        </w:rPr>
      </w:pPr>
    </w:p>
    <w:p w14:paraId="401AFEF3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42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perfusion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 xml:space="preserve"> (CPP):</w:t>
      </w:r>
    </w:p>
    <w:p w14:paraId="66B391FB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lang w:val="en-US"/>
        </w:rPr>
        <w:t>CPP of &lt; 50 mmHg results in cerebral hypoperfusion</w:t>
      </w:r>
    </w:p>
    <w:p w14:paraId="11F444FF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 </w:t>
      </w:r>
      <w:proofErr w:type="spellStart"/>
      <w:r>
        <w:rPr>
          <w:sz w:val="24"/>
          <w:szCs w:val="24"/>
          <w:shd w:val="clear" w:color="auto" w:fill="FFFFFF"/>
        </w:rPr>
        <w:t>target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values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of optimal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CPP</w:t>
      </w:r>
      <w:r>
        <w:rPr>
          <w:sz w:val="24"/>
          <w:szCs w:val="24"/>
          <w:shd w:val="clear" w:color="auto" w:fill="FFFFFF"/>
        </w:rPr>
        <w:t xml:space="preserve"> are </w:t>
      </w:r>
      <w:proofErr w:type="spellStart"/>
      <w:r>
        <w:rPr>
          <w:sz w:val="24"/>
          <w:szCs w:val="24"/>
          <w:shd w:val="clear" w:color="auto" w:fill="FFFFFF"/>
        </w:rPr>
        <w:t>within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range</w:t>
      </w:r>
      <w:proofErr w:type="spellEnd"/>
      <w:r>
        <w:rPr>
          <w:sz w:val="24"/>
          <w:szCs w:val="24"/>
          <w:shd w:val="clear" w:color="auto" w:fill="FFFFFF"/>
        </w:rPr>
        <w:t xml:space="preserve"> of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50 – 70 mmHg</w:t>
      </w:r>
    </w:p>
    <w:p w14:paraId="630792F2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c. the CPP is determined exclusively by diastolic blood pressure </w:t>
      </w:r>
    </w:p>
    <w:p w14:paraId="349D437A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d. CPP is dependent on the mean arterial pressure and </w:t>
      </w:r>
      <w:proofErr w:type="spell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ntracranial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103278F0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 CPP of &gt;90 mmHg improves the outcome of patients with traumatic brain injury </w:t>
      </w:r>
    </w:p>
    <w:p w14:paraId="7B564BF3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 a, b, d</w:t>
      </w:r>
    </w:p>
    <w:p w14:paraId="38ACB565" w14:textId="77777777" w:rsidR="00495D50" w:rsidRDefault="00495D50">
      <w:pPr>
        <w:ind w:left="284"/>
        <w:rPr>
          <w:sz w:val="24"/>
          <w:szCs w:val="24"/>
        </w:rPr>
      </w:pPr>
    </w:p>
    <w:p w14:paraId="54B7B0F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43.(SC)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appropriate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choice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intravenous</w:t>
      </w:r>
      <w:proofErr w:type="spellEnd"/>
      <w:r>
        <w:rPr>
          <w:b/>
          <w:sz w:val="24"/>
          <w:szCs w:val="24"/>
        </w:rPr>
        <w:t xml:space="preserve"> fluid </w:t>
      </w:r>
      <w:proofErr w:type="spellStart"/>
      <w:r>
        <w:rPr>
          <w:b/>
          <w:sz w:val="24"/>
          <w:szCs w:val="24"/>
        </w:rPr>
        <w:t>therapy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restore</w:t>
      </w:r>
      <w:proofErr w:type="spellEnd"/>
      <w:r>
        <w:rPr>
          <w:sz w:val="24"/>
          <w:szCs w:val="24"/>
          <w:shd w:val="clear" w:color="auto" w:fill="FFFFFF"/>
        </w:rPr>
        <w:t xml:space="preserve">  </w:t>
      </w:r>
      <w:proofErr w:type="spellStart"/>
      <w:r>
        <w:rPr>
          <w:b/>
          <w:sz w:val="24"/>
          <w:szCs w:val="24"/>
          <w:shd w:val="clear" w:color="auto" w:fill="FFFFFF"/>
        </w:rPr>
        <w:t>blood</w:t>
      </w:r>
      <w:proofErr w:type="spellEnd"/>
      <w:r>
        <w:rPr>
          <w:b/>
          <w:sz w:val="24"/>
          <w:szCs w:val="24"/>
          <w:shd w:val="clear" w:color="auto" w:fill="FFFFFF"/>
        </w:rPr>
        <w:t xml:space="preserve"> volume </w:t>
      </w:r>
      <w:proofErr w:type="spellStart"/>
      <w:r>
        <w:rPr>
          <w:b/>
          <w:sz w:val="24"/>
          <w:szCs w:val="24"/>
          <w:shd w:val="clear" w:color="auto" w:fill="FFFFFF"/>
        </w:rPr>
        <w:t>and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blood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pressure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traumatic brain injury</w:t>
      </w:r>
      <w:r>
        <w:rPr>
          <w:b/>
          <w:sz w:val="24"/>
          <w:szCs w:val="24"/>
        </w:rPr>
        <w:t>?</w:t>
      </w:r>
    </w:p>
    <w:p w14:paraId="260BF1C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5% </w:t>
      </w:r>
      <w:proofErr w:type="spellStart"/>
      <w:r>
        <w:rPr>
          <w:sz w:val="24"/>
          <w:szCs w:val="24"/>
        </w:rPr>
        <w:t>Dextrose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water</w:t>
      </w:r>
      <w:proofErr w:type="spellEnd"/>
    </w:p>
    <w:p w14:paraId="3348470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Normal saline (0.9%NaCl)</w:t>
      </w:r>
    </w:p>
    <w:p w14:paraId="76D98D3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3%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sodium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chloride</w:t>
      </w:r>
      <w:proofErr w:type="spellEnd"/>
    </w:p>
    <w:p w14:paraId="130A6CB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rStyle w:val="Strong"/>
          <w:b w:val="0"/>
          <w:sz w:val="24"/>
          <w:szCs w:val="24"/>
          <w:shd w:val="clear" w:color="auto" w:fill="FFFFFF"/>
        </w:rPr>
        <w:t>Dextranes</w:t>
      </w:r>
      <w:proofErr w:type="spellEnd"/>
      <w:r>
        <w:rPr>
          <w:b/>
          <w:sz w:val="24"/>
          <w:szCs w:val="24"/>
        </w:rPr>
        <w:t xml:space="preserve"> </w:t>
      </w:r>
    </w:p>
    <w:p w14:paraId="11FA63B5" w14:textId="77777777" w:rsidR="00495D50" w:rsidRDefault="00577A55">
      <w:pPr>
        <w:ind w:left="284"/>
        <w:rPr>
          <w:i/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rStyle w:val="Emphasis"/>
          <w:i w:val="0"/>
          <w:sz w:val="24"/>
          <w:szCs w:val="24"/>
          <w:shd w:val="clear" w:color="auto" w:fill="FFFFFF"/>
        </w:rPr>
        <w:t>Hydroxyethyl</w:t>
      </w:r>
      <w:proofErr w:type="spellEnd"/>
      <w:r>
        <w:rPr>
          <w:rStyle w:val="Emphasis"/>
          <w:i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sz w:val="24"/>
          <w:szCs w:val="24"/>
          <w:shd w:val="clear" w:color="auto" w:fill="FFFFFF"/>
        </w:rPr>
        <w:t>starch</w:t>
      </w:r>
      <w:proofErr w:type="spellEnd"/>
    </w:p>
    <w:p w14:paraId="4DCFD073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b</w:t>
      </w:r>
    </w:p>
    <w:p w14:paraId="387CA05F" w14:textId="77777777" w:rsidR="00495D50" w:rsidRDefault="00495D50">
      <w:pPr>
        <w:ind w:left="284"/>
        <w:rPr>
          <w:sz w:val="24"/>
          <w:szCs w:val="24"/>
        </w:rPr>
      </w:pPr>
    </w:p>
    <w:p w14:paraId="2021392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FALSE </w:t>
      </w:r>
      <w:proofErr w:type="spellStart"/>
      <w:r>
        <w:rPr>
          <w:b/>
          <w:sz w:val="24"/>
          <w:szCs w:val="24"/>
        </w:rPr>
        <w:t>statement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Mannitol</w:t>
      </w:r>
      <w:proofErr w:type="spellEnd"/>
      <w:r>
        <w:rPr>
          <w:b/>
          <w:sz w:val="24"/>
          <w:szCs w:val="24"/>
        </w:rPr>
        <w:t>:</w:t>
      </w:r>
    </w:p>
    <w:p w14:paraId="3599479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mannitol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an osmotic </w:t>
      </w:r>
      <w:proofErr w:type="spellStart"/>
      <w:r>
        <w:rPr>
          <w:sz w:val="24"/>
          <w:szCs w:val="24"/>
        </w:rPr>
        <w:t>diuretuc</w:t>
      </w:r>
      <w:proofErr w:type="spellEnd"/>
      <w:r>
        <w:rPr>
          <w:sz w:val="24"/>
          <w:szCs w:val="24"/>
        </w:rPr>
        <w:t xml:space="preserve"> </w:t>
      </w:r>
    </w:p>
    <w:p w14:paraId="545BF97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it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recommended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vasogen</w:t>
      </w:r>
      <w:proofErr w:type="spellEnd"/>
      <w:r>
        <w:rPr>
          <w:sz w:val="24"/>
          <w:szCs w:val="24"/>
        </w:rPr>
        <w:t xml:space="preserve"> cerebral </w:t>
      </w:r>
      <w:proofErr w:type="spellStart"/>
      <w:r>
        <w:rPr>
          <w:sz w:val="24"/>
          <w:szCs w:val="24"/>
        </w:rPr>
        <w:t>edema</w:t>
      </w:r>
      <w:proofErr w:type="spellEnd"/>
      <w:r>
        <w:rPr>
          <w:sz w:val="24"/>
          <w:szCs w:val="24"/>
        </w:rPr>
        <w:t xml:space="preserve"> </w:t>
      </w:r>
    </w:p>
    <w:p w14:paraId="677F32D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it </w:t>
      </w:r>
      <w:proofErr w:type="spellStart"/>
      <w:r>
        <w:rPr>
          <w:sz w:val="24"/>
          <w:szCs w:val="24"/>
          <w:shd w:val="clear" w:color="auto" w:fill="FFFFFF"/>
        </w:rPr>
        <w:t>should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not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used</w:t>
      </w:r>
      <w:proofErr w:type="spellEnd"/>
      <w:r>
        <w:rPr>
          <w:sz w:val="24"/>
          <w:szCs w:val="24"/>
          <w:shd w:val="clear" w:color="auto" w:fill="FFFFFF"/>
        </w:rPr>
        <w:t> 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osmolality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exceeds</w:t>
      </w:r>
      <w:proofErr w:type="spellEnd"/>
      <w:r>
        <w:rPr>
          <w:sz w:val="24"/>
          <w:szCs w:val="24"/>
        </w:rPr>
        <w:t xml:space="preserve"> 320 </w:t>
      </w:r>
      <w:proofErr w:type="spellStart"/>
      <w:r>
        <w:rPr>
          <w:sz w:val="24"/>
          <w:szCs w:val="24"/>
        </w:rPr>
        <w:t>mosm</w:t>
      </w:r>
      <w:proofErr w:type="spellEnd"/>
      <w:r>
        <w:rPr>
          <w:sz w:val="24"/>
          <w:szCs w:val="24"/>
        </w:rPr>
        <w:t>/l</w:t>
      </w:r>
    </w:p>
    <w:p w14:paraId="15CF04D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it </w:t>
      </w:r>
      <w:proofErr w:type="spellStart"/>
      <w:r>
        <w:rPr>
          <w:sz w:val="24"/>
          <w:szCs w:val="24"/>
          <w:shd w:val="clear" w:color="auto" w:fill="FFFFFF"/>
        </w:rPr>
        <w:t>should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be</w:t>
      </w:r>
      <w:proofErr w:type="spellEnd"/>
      <w:r>
        <w:rPr>
          <w:sz w:val="24"/>
          <w:szCs w:val="24"/>
          <w:shd w:val="clear" w:color="auto" w:fill="FFFFFF"/>
        </w:rPr>
        <w:t> 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given</w:t>
      </w:r>
      <w:proofErr w:type="spellEnd"/>
      <w:r>
        <w:rPr>
          <w:sz w:val="24"/>
          <w:szCs w:val="24"/>
          <w:shd w:val="clear" w:color="auto" w:fill="FFFFFF"/>
        </w:rPr>
        <w:t> </w:t>
      </w:r>
      <w:proofErr w:type="spellStart"/>
      <w:r>
        <w:rPr>
          <w:sz w:val="24"/>
          <w:szCs w:val="24"/>
          <w:shd w:val="clear" w:color="auto" w:fill="FFFFFF"/>
        </w:rPr>
        <w:t>rapidly</w:t>
      </w:r>
      <w:proofErr w:type="spellEnd"/>
      <w:r>
        <w:rPr>
          <w:sz w:val="24"/>
          <w:szCs w:val="24"/>
          <w:shd w:val="clear" w:color="auto" w:fill="FFFFFF"/>
        </w:rPr>
        <w:t xml:space="preserve"> as in IV 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bolus</w:t>
      </w:r>
      <w:proofErr w:type="spellEnd"/>
      <w:r>
        <w:rPr>
          <w:sz w:val="24"/>
          <w:szCs w:val="24"/>
        </w:rPr>
        <w:t xml:space="preserve">   </w:t>
      </w:r>
    </w:p>
    <w:p w14:paraId="41F909D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in adult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> 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dose</w:t>
      </w:r>
      <w:proofErr w:type="spellEnd"/>
      <w:r>
        <w:rPr>
          <w:sz w:val="24"/>
          <w:szCs w:val="24"/>
          <w:shd w:val="clear" w:color="auto" w:fill="FFFFFF"/>
        </w:rPr>
        <w:t> </w:t>
      </w: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0.5-1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g</w:t>
      </w:r>
      <w:r>
        <w:rPr>
          <w:sz w:val="24"/>
          <w:szCs w:val="24"/>
          <w:shd w:val="clear" w:color="auto" w:fill="FFFFFF"/>
        </w:rPr>
        <w:t>/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kg</w:t>
      </w:r>
      <w:r>
        <w:rPr>
          <w:sz w:val="24"/>
          <w:szCs w:val="24"/>
          <w:shd w:val="clear" w:color="auto" w:fill="FFFFFF"/>
        </w:rPr>
        <w:t xml:space="preserve"> body </w:t>
      </w:r>
      <w:proofErr w:type="spellStart"/>
      <w:r>
        <w:rPr>
          <w:sz w:val="24"/>
          <w:szCs w:val="24"/>
          <w:shd w:val="clear" w:color="auto" w:fill="FFFFFF"/>
        </w:rPr>
        <w:t>weigh</w:t>
      </w:r>
      <w:proofErr w:type="spellEnd"/>
    </w:p>
    <w:p w14:paraId="09FC3CC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2CB366F2" w14:textId="77777777" w:rsidR="00495D50" w:rsidRDefault="00495D50">
      <w:pPr>
        <w:ind w:left="284"/>
        <w:rPr>
          <w:sz w:val="24"/>
          <w:szCs w:val="24"/>
        </w:rPr>
      </w:pPr>
    </w:p>
    <w:p w14:paraId="7981198B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45. 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cytotoxic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edema</w:t>
      </w:r>
      <w:proofErr w:type="spellEnd"/>
      <w:r>
        <w:rPr>
          <w:sz w:val="24"/>
          <w:szCs w:val="24"/>
        </w:rPr>
        <w:t xml:space="preserve">: </w:t>
      </w:r>
    </w:p>
    <w:p w14:paraId="68BDDC3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cerebral </w:t>
      </w: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</w:t>
      </w:r>
      <w:proofErr w:type="spellEnd"/>
      <w:r>
        <w:rPr>
          <w:sz w:val="24"/>
          <w:szCs w:val="24"/>
        </w:rPr>
        <w:t xml:space="preserve"> </w:t>
      </w:r>
    </w:p>
    <w:p w14:paraId="56B5E10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hypothermia</w:t>
      </w:r>
      <w:proofErr w:type="spellEnd"/>
    </w:p>
    <w:p w14:paraId="1A879CF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hyponatremia</w:t>
      </w:r>
      <w:proofErr w:type="spellEnd"/>
    </w:p>
    <w:p w14:paraId="5F9DA97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cerebral ischemia</w:t>
      </w:r>
    </w:p>
    <w:p w14:paraId="3E7C009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hypoglycemia</w:t>
      </w:r>
      <w:proofErr w:type="spellEnd"/>
    </w:p>
    <w:p w14:paraId="36308FEE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000E71D6" w14:textId="77777777" w:rsidR="00495D50" w:rsidRDefault="00495D50">
      <w:pPr>
        <w:ind w:left="284"/>
        <w:rPr>
          <w:sz w:val="24"/>
          <w:szCs w:val="24"/>
        </w:rPr>
      </w:pPr>
    </w:p>
    <w:p w14:paraId="4531C016" w14:textId="77777777" w:rsidR="00495D50" w:rsidRDefault="00577A55">
      <w:pPr>
        <w:ind w:left="284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46. (SC)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of intracerebral </w:t>
      </w:r>
      <w:proofErr w:type="spellStart"/>
      <w:r>
        <w:rPr>
          <w:b/>
          <w:sz w:val="24"/>
          <w:szCs w:val="24"/>
        </w:rPr>
        <w:t>bleeding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middle-age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adults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aged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50-70 </w:t>
      </w:r>
      <w:proofErr w:type="spellStart"/>
      <w:r>
        <w:rPr>
          <w:b/>
          <w:sz w:val="24"/>
          <w:szCs w:val="24"/>
          <w:shd w:val="clear" w:color="auto" w:fill="FFFFFF"/>
        </w:rPr>
        <w:t>years</w:t>
      </w:r>
      <w:proofErr w:type="spellEnd"/>
      <w:r>
        <w:rPr>
          <w:b/>
          <w:sz w:val="24"/>
          <w:szCs w:val="24"/>
          <w:shd w:val="clear" w:color="auto" w:fill="FFFFFF"/>
        </w:rPr>
        <w:t>:</w:t>
      </w:r>
    </w:p>
    <w:p w14:paraId="20A2DF51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a.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cerebral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venous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infarction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235DE6F1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b. </w:t>
      </w:r>
      <w:proofErr w:type="spellStart"/>
      <w:r>
        <w:rPr>
          <w:sz w:val="24"/>
          <w:szCs w:val="24"/>
          <w:shd w:val="clear" w:color="auto" w:fill="FFFFFF"/>
        </w:rPr>
        <w:t>disseminated</w:t>
      </w:r>
      <w:proofErr w:type="spellEnd"/>
      <w:r>
        <w:rPr>
          <w:sz w:val="24"/>
          <w:szCs w:val="24"/>
          <w:shd w:val="clear" w:color="auto" w:fill="FFFFFF"/>
        </w:rPr>
        <w:t xml:space="preserve"> intravascular </w:t>
      </w:r>
      <w:proofErr w:type="spellStart"/>
      <w:r>
        <w:rPr>
          <w:sz w:val="24"/>
          <w:szCs w:val="24"/>
          <w:shd w:val="clear" w:color="auto" w:fill="FFFFFF"/>
        </w:rPr>
        <w:t>coaglation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64716E16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c. cerebral </w:t>
      </w:r>
      <w:proofErr w:type="spellStart"/>
      <w:r>
        <w:rPr>
          <w:sz w:val="24"/>
          <w:szCs w:val="24"/>
          <w:shd w:val="clear" w:color="auto" w:fill="FFFFFF"/>
        </w:rPr>
        <w:t>amyloid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angiopathy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6E992738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d. cerebral </w:t>
      </w:r>
      <w:proofErr w:type="spellStart"/>
      <w:r>
        <w:rPr>
          <w:sz w:val="24"/>
          <w:szCs w:val="24"/>
          <w:shd w:val="clear" w:color="auto" w:fill="FFFFFF"/>
        </w:rPr>
        <w:t>arteriovenous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malformation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04827866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e. </w:t>
      </w:r>
      <w:proofErr w:type="spellStart"/>
      <w:r>
        <w:rPr>
          <w:sz w:val="24"/>
          <w:szCs w:val="24"/>
          <w:shd w:val="clear" w:color="auto" w:fill="FFFFFF"/>
        </w:rPr>
        <w:t>coagulation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disturbances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1C5187A5" w14:textId="77777777" w:rsidR="00495D50" w:rsidRDefault="00577A55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d</w:t>
      </w:r>
    </w:p>
    <w:p w14:paraId="7ECD8D52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2EB36E76" w14:textId="77777777" w:rsidR="00495D50" w:rsidRDefault="00577A55">
      <w:pPr>
        <w:ind w:left="284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47. </w:t>
      </w: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</w:t>
      </w:r>
      <w:r>
        <w:rPr>
          <w:b/>
          <w:sz w:val="24"/>
          <w:szCs w:val="24"/>
          <w:lang w:val="en-US"/>
        </w:rPr>
        <w:t>oose</w:t>
      </w:r>
      <w:proofErr w:type="spellEnd"/>
      <w:r>
        <w:rPr>
          <w:b/>
          <w:sz w:val="24"/>
          <w:szCs w:val="24"/>
          <w:lang w:val="en-US"/>
        </w:rPr>
        <w:t xml:space="preserve"> the most common cause of subarachnoid hemorrhage:</w:t>
      </w:r>
    </w:p>
    <w:p w14:paraId="34A17F75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saccular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cerebral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aneurism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32A37622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drug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induced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vasculitis</w:t>
      </w:r>
      <w:proofErr w:type="spellEnd"/>
    </w:p>
    <w:p w14:paraId="43F7CCE5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intracranial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arter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y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dissection</w:t>
      </w:r>
      <w:proofErr w:type="spellEnd"/>
    </w:p>
    <w:p w14:paraId="147C3F2A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moyamoya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diseas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</w:t>
      </w:r>
    </w:p>
    <w:p w14:paraId="7D8FFD27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arteriovenous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malformation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17EFCBA3" w14:textId="77777777" w:rsidR="00495D50" w:rsidRDefault="00577A55">
      <w:pPr>
        <w:pStyle w:val="ListParagraph"/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</w:t>
      </w:r>
    </w:p>
    <w:p w14:paraId="6563F977" w14:textId="77777777" w:rsidR="00495D50" w:rsidRDefault="00495D50">
      <w:pPr>
        <w:pStyle w:val="ListParagraph"/>
        <w:ind w:left="284"/>
        <w:rPr>
          <w:b/>
          <w:bCs/>
          <w:sz w:val="24"/>
          <w:szCs w:val="24"/>
        </w:rPr>
      </w:pPr>
    </w:p>
    <w:p w14:paraId="47662E7C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48. </w:t>
      </w:r>
      <w:r>
        <w:rPr>
          <w:sz w:val="24"/>
          <w:szCs w:val="24"/>
          <w:shd w:val="clear" w:color="auto" w:fill="FFFFFF"/>
        </w:rPr>
        <w:t xml:space="preserve">(MC)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causes</w:t>
      </w:r>
      <w:proofErr w:type="spellEnd"/>
      <w:r>
        <w:rPr>
          <w:sz w:val="24"/>
          <w:szCs w:val="24"/>
        </w:rPr>
        <w:t xml:space="preserve"> of </w:t>
      </w:r>
      <w:r>
        <w:rPr>
          <w:sz w:val="24"/>
          <w:szCs w:val="24"/>
          <w:shd w:val="clear" w:color="auto" w:fill="FFFFFF"/>
        </w:rPr>
        <w:t xml:space="preserve">ischemic </w:t>
      </w:r>
      <w:proofErr w:type="spellStart"/>
      <w:r>
        <w:rPr>
          <w:sz w:val="24"/>
          <w:szCs w:val="24"/>
          <w:shd w:val="clear" w:color="auto" w:fill="FFFFFF"/>
        </w:rPr>
        <w:t>stroke</w:t>
      </w:r>
      <w:proofErr w:type="spellEnd"/>
      <w:r>
        <w:rPr>
          <w:sz w:val="24"/>
          <w:szCs w:val="24"/>
          <w:shd w:val="clear" w:color="auto" w:fill="FFFFFF"/>
        </w:rPr>
        <w:t>:</w:t>
      </w:r>
    </w:p>
    <w:p w14:paraId="3612263C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valvular heart disease</w:t>
      </w:r>
    </w:p>
    <w:p w14:paraId="7151A7CE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atherosclerotic disease in the extracranial cervical carotid artery</w:t>
      </w:r>
    </w:p>
    <w:p w14:paraId="649F8C22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b/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saccular</w:t>
      </w:r>
      <w:proofErr w:type="spellEnd"/>
      <w:r>
        <w:rPr>
          <w:sz w:val="24"/>
          <w:szCs w:val="24"/>
          <w:shd w:val="clear" w:color="auto" w:fill="FFFFFF"/>
        </w:rPr>
        <w:t xml:space="preserve"> cerebral </w:t>
      </w:r>
      <w:proofErr w:type="spellStart"/>
      <w:r>
        <w:rPr>
          <w:sz w:val="24"/>
          <w:szCs w:val="24"/>
          <w:shd w:val="clear" w:color="auto" w:fill="FFFFFF"/>
        </w:rPr>
        <w:t>aneurism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57CFEFC2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atrial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fibrillation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5F2DC588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  <w:lang w:val="en-US"/>
        </w:rPr>
        <w:t>atherosclerotic disease in the vertebral artery</w:t>
      </w:r>
      <w:r>
        <w:rPr>
          <w:sz w:val="24"/>
          <w:szCs w:val="24"/>
          <w:shd w:val="clear" w:color="auto" w:fill="FFFFFF"/>
        </w:rPr>
        <w:t xml:space="preserve"> </w:t>
      </w:r>
    </w:p>
    <w:p w14:paraId="79FFED5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a, b, d, e</w:t>
      </w:r>
    </w:p>
    <w:p w14:paraId="6A41E565" w14:textId="77777777" w:rsidR="00495D50" w:rsidRDefault="00495D50">
      <w:pPr>
        <w:ind w:left="284"/>
        <w:rPr>
          <w:sz w:val="24"/>
          <w:szCs w:val="24"/>
        </w:rPr>
      </w:pPr>
    </w:p>
    <w:p w14:paraId="7D0A4102" w14:textId="77777777" w:rsidR="00495D50" w:rsidRDefault="00577A55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49.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drugs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recommended</w:t>
      </w:r>
      <w:proofErr w:type="spellEnd"/>
      <w:r>
        <w:rPr>
          <w:b/>
          <w:bCs/>
          <w:sz w:val="24"/>
          <w:szCs w:val="24"/>
        </w:rPr>
        <w:t xml:space="preserve"> in </w:t>
      </w:r>
      <w:proofErr w:type="spellStart"/>
      <w:r>
        <w:rPr>
          <w:b/>
          <w:bCs/>
          <w:sz w:val="24"/>
          <w:szCs w:val="24"/>
        </w:rPr>
        <w:t>patients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with</w:t>
      </w:r>
      <w:proofErr w:type="spellEnd"/>
      <w:r>
        <w:rPr>
          <w:b/>
          <w:bCs/>
          <w:sz w:val="24"/>
          <w:szCs w:val="24"/>
        </w:rPr>
        <w:t xml:space="preserve"> coma of </w:t>
      </w:r>
      <w:proofErr w:type="spellStart"/>
      <w:r>
        <w:rPr>
          <w:b/>
          <w:bCs/>
          <w:sz w:val="24"/>
          <w:szCs w:val="24"/>
        </w:rPr>
        <w:t>unknown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origin</w:t>
      </w:r>
      <w:proofErr w:type="spellEnd"/>
      <w:r>
        <w:rPr>
          <w:b/>
          <w:bCs/>
          <w:sz w:val="24"/>
          <w:szCs w:val="24"/>
        </w:rPr>
        <w:t>:</w:t>
      </w:r>
    </w:p>
    <w:p w14:paraId="0D6CEA75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flumazenil</w:t>
      </w:r>
      <w:proofErr w:type="spellEnd"/>
      <w:r>
        <w:rPr>
          <w:bCs/>
          <w:sz w:val="24"/>
          <w:szCs w:val="24"/>
        </w:rPr>
        <w:t xml:space="preserve"> </w:t>
      </w:r>
    </w:p>
    <w:p w14:paraId="266B4061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40%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glucose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solution</w:t>
      </w:r>
      <w:proofErr w:type="spellEnd"/>
    </w:p>
    <w:p w14:paraId="7B9193B7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thiamine</w:t>
      </w:r>
      <w:proofErr w:type="spellEnd"/>
      <w:r>
        <w:rPr>
          <w:bCs/>
          <w:sz w:val="24"/>
          <w:szCs w:val="24"/>
        </w:rPr>
        <w:t xml:space="preserve"> </w:t>
      </w:r>
    </w:p>
    <w:p w14:paraId="1ADCC274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naloxon</w:t>
      </w:r>
      <w:proofErr w:type="spellEnd"/>
    </w:p>
    <w:p w14:paraId="221C9011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dantrolen</w:t>
      </w:r>
      <w:proofErr w:type="spellEnd"/>
      <w:r>
        <w:rPr>
          <w:bCs/>
          <w:sz w:val="24"/>
          <w:szCs w:val="24"/>
        </w:rPr>
        <w:t xml:space="preserve"> </w:t>
      </w:r>
    </w:p>
    <w:p w14:paraId="3CCFB14B" w14:textId="77777777" w:rsidR="00495D50" w:rsidRDefault="00577A55">
      <w:pPr>
        <w:ind w:left="284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b, c, d</w:t>
      </w:r>
    </w:p>
    <w:p w14:paraId="06D17147" w14:textId="77777777" w:rsidR="00495D50" w:rsidRDefault="00495D50">
      <w:pPr>
        <w:ind w:left="284"/>
        <w:rPr>
          <w:sz w:val="24"/>
          <w:szCs w:val="24"/>
        </w:rPr>
      </w:pPr>
    </w:p>
    <w:p w14:paraId="2BF35AE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50. 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first</w:t>
      </w:r>
      <w:proofErr w:type="spellEnd"/>
      <w:r>
        <w:rPr>
          <w:b/>
          <w:sz w:val="24"/>
          <w:szCs w:val="24"/>
          <w:shd w:val="clear" w:color="auto" w:fill="FFFFFF"/>
        </w:rPr>
        <w:t>-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line </w:t>
      </w:r>
      <w:proofErr w:type="spellStart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treatment</w:t>
      </w:r>
      <w:proofErr w:type="spellEnd"/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for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</w:rPr>
        <w:t>opioid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overdose</w:t>
      </w:r>
      <w:proofErr w:type="spellEnd"/>
      <w:r>
        <w:rPr>
          <w:b/>
          <w:sz w:val="24"/>
          <w:szCs w:val="24"/>
        </w:rPr>
        <w:t>:</w:t>
      </w:r>
    </w:p>
    <w:p w14:paraId="31F32CE8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codeine</w:t>
      </w:r>
    </w:p>
    <w:p w14:paraId="590E83B7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pentazocine</w:t>
      </w:r>
      <w:proofErr w:type="spellEnd"/>
    </w:p>
    <w:p w14:paraId="1CDFEF9B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butorphanol</w:t>
      </w:r>
      <w:proofErr w:type="spellEnd"/>
      <w:r>
        <w:rPr>
          <w:sz w:val="24"/>
          <w:szCs w:val="24"/>
        </w:rPr>
        <w:t xml:space="preserve"> </w:t>
      </w:r>
    </w:p>
    <w:p w14:paraId="55F7C4E8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naloxon</w:t>
      </w:r>
      <w:proofErr w:type="spellEnd"/>
      <w:r>
        <w:rPr>
          <w:sz w:val="24"/>
          <w:szCs w:val="24"/>
        </w:rPr>
        <w:t xml:space="preserve"> </w:t>
      </w:r>
    </w:p>
    <w:p w14:paraId="1D49C995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methadone</w:t>
      </w:r>
      <w:proofErr w:type="spellEnd"/>
    </w:p>
    <w:p w14:paraId="32C70FAE" w14:textId="77777777" w:rsidR="00495D50" w:rsidRDefault="00577A55">
      <w:pPr>
        <w:ind w:left="284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d</w:t>
      </w:r>
    </w:p>
    <w:p w14:paraId="19B142AE" w14:textId="77777777" w:rsidR="00495D50" w:rsidRDefault="00495D50">
      <w:pPr>
        <w:ind w:left="698" w:hanging="284"/>
        <w:rPr>
          <w:bCs/>
          <w:sz w:val="24"/>
          <w:szCs w:val="24"/>
        </w:rPr>
      </w:pPr>
    </w:p>
    <w:p w14:paraId="4057D71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51. (MC)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disorders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consciousness</w:t>
      </w:r>
      <w:proofErr w:type="spellEnd"/>
      <w:r>
        <w:rPr>
          <w:b/>
          <w:sz w:val="24"/>
          <w:szCs w:val="24"/>
        </w:rPr>
        <w:t>?</w:t>
      </w:r>
    </w:p>
    <w:p w14:paraId="04E36AF2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uremia</w:t>
      </w:r>
    </w:p>
    <w:p w14:paraId="238A745F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diabetic </w:t>
      </w:r>
      <w:proofErr w:type="spellStart"/>
      <w:r>
        <w:rPr>
          <w:sz w:val="24"/>
          <w:szCs w:val="24"/>
        </w:rPr>
        <w:t>ketoacidosis</w:t>
      </w:r>
      <w:proofErr w:type="spellEnd"/>
      <w:r>
        <w:rPr>
          <w:sz w:val="24"/>
          <w:szCs w:val="24"/>
        </w:rPr>
        <w:t xml:space="preserve"> </w:t>
      </w:r>
    </w:p>
    <w:p w14:paraId="119F2BAB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iron</w:t>
      </w:r>
      <w:proofErr w:type="spellEnd"/>
      <w:r>
        <w:rPr>
          <w:sz w:val="24"/>
          <w:szCs w:val="24"/>
        </w:rPr>
        <w:t xml:space="preserve"> of 20 </w:t>
      </w:r>
      <w:r>
        <w:rPr>
          <w:sz w:val="24"/>
          <w:szCs w:val="24"/>
          <w:shd w:val="clear" w:color="auto" w:fill="FFFFFF"/>
        </w:rPr>
        <w:t>µmol/L</w:t>
      </w:r>
    </w:p>
    <w:p w14:paraId="225AF9B8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blood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glucose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concntration</w:t>
      </w:r>
      <w:proofErr w:type="spellEnd"/>
      <w:r>
        <w:rPr>
          <w:sz w:val="24"/>
          <w:szCs w:val="24"/>
          <w:shd w:val="clear" w:color="auto" w:fill="FFFFFF"/>
        </w:rPr>
        <w:t xml:space="preserve"> of </w:t>
      </w:r>
      <w:r>
        <w:rPr>
          <w:sz w:val="24"/>
          <w:szCs w:val="24"/>
        </w:rPr>
        <w:t>2.0 mmol/L</w:t>
      </w:r>
    </w:p>
    <w:p w14:paraId="172ABCF9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hypothyroidism</w:t>
      </w:r>
    </w:p>
    <w:p w14:paraId="5DA0479D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a, b, d, e</w:t>
      </w:r>
    </w:p>
    <w:p w14:paraId="68E843D9" w14:textId="77777777" w:rsidR="00495D50" w:rsidRDefault="00495D50">
      <w:pPr>
        <w:ind w:left="284"/>
        <w:rPr>
          <w:sz w:val="24"/>
          <w:szCs w:val="24"/>
        </w:rPr>
      </w:pPr>
    </w:p>
    <w:p w14:paraId="317FD8A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52. (MC)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disorders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consciousness</w:t>
      </w:r>
      <w:proofErr w:type="spellEnd"/>
      <w:r>
        <w:rPr>
          <w:b/>
          <w:sz w:val="24"/>
          <w:szCs w:val="24"/>
        </w:rPr>
        <w:t>?</w:t>
      </w:r>
    </w:p>
    <w:p w14:paraId="10A7BCC4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concentration</w:t>
      </w:r>
      <w:proofErr w:type="spellEnd"/>
      <w:r>
        <w:rPr>
          <w:sz w:val="24"/>
          <w:szCs w:val="24"/>
        </w:rPr>
        <w:t xml:space="preserve"> of 118 mmol/L</w:t>
      </w:r>
    </w:p>
    <w:p w14:paraId="0E0157DD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serum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potasium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concentration</w:t>
      </w:r>
      <w:proofErr w:type="spellEnd"/>
      <w:r>
        <w:rPr>
          <w:sz w:val="24"/>
          <w:szCs w:val="24"/>
        </w:rPr>
        <w:t xml:space="preserve"> of 2.5 mmol/L</w:t>
      </w:r>
    </w:p>
    <w:p w14:paraId="649476A6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blood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glucose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concentration</w:t>
      </w:r>
      <w:proofErr w:type="spellEnd"/>
      <w:r>
        <w:rPr>
          <w:sz w:val="24"/>
          <w:szCs w:val="24"/>
          <w:shd w:val="clear" w:color="auto" w:fill="FFFFFF"/>
        </w:rPr>
        <w:t xml:space="preserve">  of </w:t>
      </w:r>
      <w:r>
        <w:rPr>
          <w:sz w:val="24"/>
          <w:szCs w:val="24"/>
        </w:rPr>
        <w:t>28 mmol/L</w:t>
      </w:r>
    </w:p>
    <w:p w14:paraId="2E98B571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total </w:t>
      </w:r>
      <w:proofErr w:type="spellStart"/>
      <w:r>
        <w:rPr>
          <w:sz w:val="24"/>
          <w:szCs w:val="24"/>
        </w:rPr>
        <w:t>cholesterol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of 200 mg/</w:t>
      </w:r>
      <w:proofErr w:type="spellStart"/>
      <w:r>
        <w:rPr>
          <w:sz w:val="24"/>
          <w:szCs w:val="24"/>
        </w:rPr>
        <w:t>dL</w:t>
      </w:r>
      <w:proofErr w:type="spellEnd"/>
    </w:p>
    <w:p w14:paraId="3375828C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PaCO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>70 mmHg</w:t>
      </w:r>
    </w:p>
    <w:p w14:paraId="3E1E0E2D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a, c, e</w:t>
      </w:r>
    </w:p>
    <w:p w14:paraId="22129B9B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3EE8592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53.  (MC) </w:t>
      </w:r>
      <w:proofErr w:type="spellStart"/>
      <w:r>
        <w:rPr>
          <w:b/>
          <w:sz w:val="24"/>
          <w:szCs w:val="24"/>
          <w:shd w:val="clear" w:color="auto" w:fill="FFFFFF"/>
        </w:rPr>
        <w:t>Which</w:t>
      </w:r>
      <w:proofErr w:type="spellEnd"/>
      <w:r>
        <w:rPr>
          <w:b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b/>
          <w:sz w:val="24"/>
          <w:szCs w:val="24"/>
          <w:shd w:val="clear" w:color="auto" w:fill="FFFFFF"/>
        </w:rPr>
        <w:t>the</w:t>
      </w:r>
      <w:proofErr w:type="spellEnd"/>
      <w:r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</w:rPr>
        <w:t>following</w:t>
      </w:r>
      <w:proofErr w:type="spellEnd"/>
      <w:r>
        <w:rPr>
          <w:b/>
          <w:sz w:val="24"/>
          <w:szCs w:val="24"/>
          <w:shd w:val="clear" w:color="auto" w:fill="FFFFFF"/>
        </w:rPr>
        <w:t xml:space="preserve"> are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about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vasogenic</w:t>
      </w:r>
      <w:proofErr w:type="spellEnd"/>
      <w:r>
        <w:rPr>
          <w:b/>
          <w:sz w:val="24"/>
          <w:szCs w:val="24"/>
        </w:rPr>
        <w:t xml:space="preserve"> cerebral </w:t>
      </w:r>
      <w:proofErr w:type="spellStart"/>
      <w:r>
        <w:rPr>
          <w:b/>
          <w:sz w:val="24"/>
          <w:szCs w:val="24"/>
        </w:rPr>
        <w:t>edema</w:t>
      </w:r>
      <w:proofErr w:type="spellEnd"/>
      <w:r>
        <w:rPr>
          <w:b/>
          <w:sz w:val="24"/>
          <w:szCs w:val="24"/>
        </w:rPr>
        <w:t>?</w:t>
      </w:r>
    </w:p>
    <w:p w14:paraId="72B22BAD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disruption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blood-brain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barier</w:t>
      </w:r>
      <w:proofErr w:type="spellEnd"/>
      <w:r>
        <w:rPr>
          <w:sz w:val="24"/>
          <w:szCs w:val="24"/>
        </w:rPr>
        <w:t xml:space="preserve">  </w:t>
      </w:r>
    </w:p>
    <w:p w14:paraId="38427041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affected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selectively</w:t>
      </w:r>
      <w:proofErr w:type="spellEnd"/>
    </w:p>
    <w:p w14:paraId="67D9305F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most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common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type</w:t>
      </w:r>
      <w:proofErr w:type="spellEnd"/>
      <w:r>
        <w:rPr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brain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tumors</w:t>
      </w:r>
      <w:proofErr w:type="spellEnd"/>
    </w:p>
    <w:p w14:paraId="1221A6A6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responds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very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well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corticosteroid </w:t>
      </w:r>
      <w:proofErr w:type="spellStart"/>
      <w:r>
        <w:rPr>
          <w:sz w:val="24"/>
          <w:szCs w:val="24"/>
          <w:shd w:val="clear" w:color="auto" w:fill="FFFFFF"/>
        </w:rPr>
        <w:t>treatment</w:t>
      </w:r>
      <w:proofErr w:type="spellEnd"/>
    </w:p>
    <w:p w14:paraId="3002E4A1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hypoperfusion</w:t>
      </w:r>
      <w:proofErr w:type="spellEnd"/>
    </w:p>
    <w:p w14:paraId="7A09C269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a, c, d</w:t>
      </w:r>
    </w:p>
    <w:p w14:paraId="637432C0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7BCBCC48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54.  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FALSE </w:t>
      </w:r>
      <w:proofErr w:type="spellStart"/>
      <w:r>
        <w:rPr>
          <w:b/>
          <w:bCs/>
          <w:sz w:val="24"/>
          <w:szCs w:val="24"/>
        </w:rPr>
        <w:t>statement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concerning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cytotoxic</w:t>
      </w:r>
      <w:proofErr w:type="spellEnd"/>
      <w:r>
        <w:rPr>
          <w:b/>
          <w:bCs/>
          <w:sz w:val="24"/>
          <w:szCs w:val="24"/>
        </w:rPr>
        <w:t xml:space="preserve"> cerebral </w:t>
      </w:r>
      <w:proofErr w:type="spellStart"/>
      <w:r>
        <w:rPr>
          <w:b/>
          <w:bCs/>
          <w:sz w:val="24"/>
          <w:szCs w:val="24"/>
        </w:rPr>
        <w:t>edema</w:t>
      </w:r>
      <w:proofErr w:type="spellEnd"/>
      <w:r>
        <w:rPr>
          <w:b/>
          <w:bCs/>
          <w:sz w:val="24"/>
          <w:szCs w:val="24"/>
        </w:rPr>
        <w:t>:</w:t>
      </w:r>
    </w:p>
    <w:p w14:paraId="5468F2DF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rezults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from</w:t>
      </w:r>
      <w:proofErr w:type="spellEnd"/>
      <w:r>
        <w:rPr>
          <w:bCs/>
          <w:sz w:val="24"/>
          <w:szCs w:val="24"/>
        </w:rPr>
        <w:t xml:space="preserve"> cerebral ischemia  </w:t>
      </w:r>
    </w:p>
    <w:p w14:paraId="593A33A5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it </w:t>
      </w: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caused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by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disruption</w:t>
      </w:r>
      <w:proofErr w:type="spellEnd"/>
      <w:r>
        <w:rPr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blood</w:t>
      </w:r>
      <w:r>
        <w:rPr>
          <w:sz w:val="24"/>
          <w:szCs w:val="24"/>
          <w:shd w:val="clear" w:color="auto" w:fill="FFFFFF"/>
        </w:rPr>
        <w:t>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brain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barrier</w:t>
      </w:r>
      <w:proofErr w:type="spellEnd"/>
      <w:r>
        <w:rPr>
          <w:bCs/>
          <w:sz w:val="24"/>
          <w:szCs w:val="24"/>
        </w:rPr>
        <w:t xml:space="preserve"> </w:t>
      </w:r>
    </w:p>
    <w:p w14:paraId="28DC2A98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caused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by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disruption</w:t>
      </w:r>
      <w:proofErr w:type="spellEnd"/>
      <w:r>
        <w:rPr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blood</w:t>
      </w:r>
      <w:r>
        <w:rPr>
          <w:sz w:val="24"/>
          <w:szCs w:val="24"/>
          <w:shd w:val="clear" w:color="auto" w:fill="FFFFFF"/>
        </w:rPr>
        <w:t>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brain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barrier</w:t>
      </w:r>
      <w:proofErr w:type="spellEnd"/>
    </w:p>
    <w:p w14:paraId="215AC10B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due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energy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depletion</w:t>
      </w:r>
      <w:proofErr w:type="spellEnd"/>
      <w:r>
        <w:rPr>
          <w:bCs/>
          <w:sz w:val="24"/>
          <w:szCs w:val="24"/>
        </w:rPr>
        <w:t xml:space="preserve">  </w:t>
      </w:r>
    </w:p>
    <w:p w14:paraId="31AC82D6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Na</w:t>
      </w:r>
      <w:r>
        <w:rPr>
          <w:bCs/>
          <w:sz w:val="24"/>
          <w:szCs w:val="24"/>
          <w:vertAlign w:val="superscript"/>
        </w:rPr>
        <w:t>+</w:t>
      </w:r>
      <w:r>
        <w:rPr>
          <w:bCs/>
          <w:sz w:val="24"/>
          <w:szCs w:val="24"/>
        </w:rPr>
        <w:t>/K</w:t>
      </w:r>
      <w:r>
        <w:rPr>
          <w:bCs/>
          <w:sz w:val="24"/>
          <w:szCs w:val="24"/>
          <w:vertAlign w:val="superscript"/>
        </w:rPr>
        <w:t>+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pump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impaired</w:t>
      </w:r>
      <w:proofErr w:type="spellEnd"/>
    </w:p>
    <w:p w14:paraId="42241C4A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b</w:t>
      </w:r>
    </w:p>
    <w:p w14:paraId="7E5E26D5" w14:textId="77777777" w:rsidR="00495D50" w:rsidRDefault="00495D50">
      <w:pPr>
        <w:ind w:left="284"/>
        <w:rPr>
          <w:bCs/>
          <w:sz w:val="24"/>
          <w:szCs w:val="24"/>
        </w:rPr>
      </w:pPr>
    </w:p>
    <w:p w14:paraId="7D04C56B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55.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true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statements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concerning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apnea</w:t>
      </w:r>
      <w:proofErr w:type="spellEnd"/>
      <w:r>
        <w:rPr>
          <w:b/>
          <w:bCs/>
          <w:sz w:val="24"/>
          <w:szCs w:val="24"/>
        </w:rPr>
        <w:t xml:space="preserve"> test:</w:t>
      </w:r>
    </w:p>
    <w:p w14:paraId="3B168671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mandatory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examination</w:t>
      </w:r>
      <w:proofErr w:type="spellEnd"/>
      <w:r>
        <w:rPr>
          <w:bCs/>
          <w:sz w:val="24"/>
          <w:szCs w:val="24"/>
        </w:rPr>
        <w:t xml:space="preserve"> for </w:t>
      </w:r>
      <w:proofErr w:type="spellStart"/>
      <w:r>
        <w:rPr>
          <w:bCs/>
          <w:sz w:val="24"/>
          <w:szCs w:val="24"/>
        </w:rPr>
        <w:t>determining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brain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death</w:t>
      </w:r>
      <w:proofErr w:type="spellEnd"/>
      <w:r>
        <w:rPr>
          <w:bCs/>
          <w:sz w:val="24"/>
          <w:szCs w:val="24"/>
        </w:rPr>
        <w:t xml:space="preserve"> </w:t>
      </w:r>
    </w:p>
    <w:p w14:paraId="6A307E88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recommended</w:t>
      </w:r>
      <w:proofErr w:type="spellEnd"/>
      <w:r>
        <w:rPr>
          <w:bCs/>
          <w:sz w:val="24"/>
          <w:szCs w:val="24"/>
        </w:rPr>
        <w:t xml:space="preserve"> for </w:t>
      </w:r>
      <w:proofErr w:type="spellStart"/>
      <w:r>
        <w:rPr>
          <w:bCs/>
          <w:sz w:val="24"/>
          <w:szCs w:val="24"/>
        </w:rPr>
        <w:t>patients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with</w:t>
      </w:r>
      <w:proofErr w:type="spellEnd"/>
      <w:r>
        <w:rPr>
          <w:bCs/>
          <w:sz w:val="24"/>
          <w:szCs w:val="24"/>
        </w:rPr>
        <w:t xml:space="preserve"> a </w:t>
      </w:r>
      <w:r>
        <w:rPr>
          <w:sz w:val="24"/>
          <w:szCs w:val="24"/>
        </w:rPr>
        <w:t>Glasgow coma scale</w:t>
      </w:r>
      <w:r>
        <w:rPr>
          <w:bCs/>
          <w:sz w:val="24"/>
          <w:szCs w:val="24"/>
        </w:rPr>
        <w:t xml:space="preserve"> &gt;5 </w:t>
      </w:r>
      <w:proofErr w:type="spellStart"/>
      <w:r>
        <w:rPr>
          <w:bCs/>
          <w:sz w:val="24"/>
          <w:szCs w:val="24"/>
        </w:rPr>
        <w:t>points</w:t>
      </w:r>
      <w:proofErr w:type="spellEnd"/>
    </w:p>
    <w:p w14:paraId="61730D4F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patient</w:t>
      </w:r>
      <w:proofErr w:type="spellEnd"/>
      <w:r>
        <w:rPr>
          <w:bCs/>
          <w:sz w:val="24"/>
          <w:szCs w:val="24"/>
        </w:rPr>
        <w:t xml:space="preserve"> must </w:t>
      </w:r>
      <w:proofErr w:type="spellStart"/>
      <w:r>
        <w:rPr>
          <w:bCs/>
          <w:sz w:val="24"/>
          <w:szCs w:val="24"/>
        </w:rPr>
        <w:t>be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preoxygenated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with</w:t>
      </w:r>
      <w:proofErr w:type="spellEnd"/>
      <w:r>
        <w:rPr>
          <w:bCs/>
          <w:sz w:val="24"/>
          <w:szCs w:val="24"/>
        </w:rPr>
        <w:t xml:space="preserve"> 100% O</w:t>
      </w:r>
      <w:r>
        <w:rPr>
          <w:bCs/>
          <w:sz w:val="24"/>
          <w:szCs w:val="24"/>
          <w:vertAlign w:val="subscript"/>
        </w:rPr>
        <w:t xml:space="preserve">2 </w:t>
      </w:r>
    </w:p>
    <w:p w14:paraId="15D26ABD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respiratory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movements</w:t>
      </w:r>
      <w:proofErr w:type="spellEnd"/>
      <w:r>
        <w:rPr>
          <w:bCs/>
          <w:sz w:val="24"/>
          <w:szCs w:val="24"/>
        </w:rPr>
        <w:t xml:space="preserve"> are </w:t>
      </w:r>
      <w:proofErr w:type="spellStart"/>
      <w:r>
        <w:rPr>
          <w:bCs/>
          <w:sz w:val="24"/>
          <w:szCs w:val="24"/>
        </w:rPr>
        <w:t>observed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apnea</w:t>
      </w:r>
      <w:proofErr w:type="spellEnd"/>
      <w:r>
        <w:rPr>
          <w:bCs/>
          <w:sz w:val="24"/>
          <w:szCs w:val="24"/>
        </w:rPr>
        <w:t xml:space="preserve"> test </w:t>
      </w:r>
      <w:proofErr w:type="spellStart"/>
      <w:r>
        <w:rPr>
          <w:bCs/>
          <w:sz w:val="24"/>
          <w:szCs w:val="24"/>
        </w:rPr>
        <w:t>result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negative (i.e., </w:t>
      </w:r>
      <w:proofErr w:type="spellStart"/>
      <w:r>
        <w:rPr>
          <w:bCs/>
          <w:sz w:val="24"/>
          <w:szCs w:val="24"/>
        </w:rPr>
        <w:t>does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support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diagnosis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brain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death</w:t>
      </w:r>
      <w:proofErr w:type="spellEnd"/>
      <w:r>
        <w:rPr>
          <w:bCs/>
          <w:sz w:val="24"/>
          <w:szCs w:val="24"/>
        </w:rPr>
        <w:t xml:space="preserve">).  </w:t>
      </w:r>
    </w:p>
    <w:p w14:paraId="4455A2BC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should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aborted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if</w:t>
      </w:r>
      <w:proofErr w:type="spellEnd"/>
      <w:r>
        <w:rPr>
          <w:bCs/>
          <w:sz w:val="24"/>
          <w:szCs w:val="24"/>
        </w:rPr>
        <w:t xml:space="preserve"> SpO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&lt;80%</w:t>
      </w:r>
    </w:p>
    <w:p w14:paraId="2450EA7A" w14:textId="77777777" w:rsidR="00495D50" w:rsidRDefault="00577A55">
      <w:pPr>
        <w:pStyle w:val="ListParagraph"/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a, c, d, e</w:t>
      </w:r>
    </w:p>
    <w:p w14:paraId="4F401E8A" w14:textId="77777777" w:rsidR="00495D50" w:rsidRDefault="00495D50">
      <w:pPr>
        <w:ind w:left="284"/>
        <w:rPr>
          <w:bCs/>
          <w:sz w:val="24"/>
          <w:szCs w:val="24"/>
        </w:rPr>
      </w:pPr>
    </w:p>
    <w:p w14:paraId="69E07443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56. 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FALSE </w:t>
      </w:r>
      <w:proofErr w:type="spellStart"/>
      <w:r>
        <w:rPr>
          <w:b/>
          <w:bCs/>
          <w:sz w:val="24"/>
          <w:szCs w:val="24"/>
        </w:rPr>
        <w:t>statement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concerning</w:t>
      </w:r>
      <w:proofErr w:type="spellEnd"/>
      <w:r>
        <w:rPr>
          <w:b/>
          <w:bCs/>
          <w:sz w:val="24"/>
          <w:szCs w:val="24"/>
        </w:rPr>
        <w:t xml:space="preserve"> caloric test:</w:t>
      </w:r>
    </w:p>
    <w:p w14:paraId="62D93044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used</w:t>
      </w:r>
      <w:proofErr w:type="spellEnd"/>
      <w:r>
        <w:rPr>
          <w:bCs/>
          <w:sz w:val="24"/>
          <w:szCs w:val="24"/>
        </w:rPr>
        <w:t xml:space="preserve"> for </w:t>
      </w:r>
      <w:proofErr w:type="spellStart"/>
      <w:r>
        <w:rPr>
          <w:bCs/>
          <w:sz w:val="24"/>
          <w:szCs w:val="24"/>
        </w:rPr>
        <w:t>diagnosis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brain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death</w:t>
      </w:r>
      <w:proofErr w:type="spellEnd"/>
      <w:r>
        <w:rPr>
          <w:bCs/>
          <w:sz w:val="24"/>
          <w:szCs w:val="24"/>
        </w:rPr>
        <w:t xml:space="preserve">  </w:t>
      </w:r>
    </w:p>
    <w:p w14:paraId="411D7932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helps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identify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reversibility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brain</w:t>
      </w:r>
      <w:proofErr w:type="spellEnd"/>
      <w:r>
        <w:rPr>
          <w:bCs/>
          <w:sz w:val="24"/>
          <w:szCs w:val="24"/>
        </w:rPr>
        <w:t xml:space="preserve"> stem </w:t>
      </w:r>
      <w:proofErr w:type="spellStart"/>
      <w:r>
        <w:rPr>
          <w:bCs/>
          <w:sz w:val="24"/>
          <w:szCs w:val="24"/>
        </w:rPr>
        <w:t>injury</w:t>
      </w:r>
      <w:proofErr w:type="spellEnd"/>
      <w:r>
        <w:rPr>
          <w:bCs/>
          <w:sz w:val="24"/>
          <w:szCs w:val="24"/>
        </w:rPr>
        <w:t xml:space="preserve"> </w:t>
      </w:r>
    </w:p>
    <w:p w14:paraId="22BF3A7F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recommended</w:t>
      </w:r>
      <w:proofErr w:type="spellEnd"/>
      <w:r>
        <w:rPr>
          <w:bCs/>
          <w:sz w:val="24"/>
          <w:szCs w:val="24"/>
        </w:rPr>
        <w:t xml:space="preserve"> for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patients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with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fixed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and</w:t>
      </w:r>
      <w:proofErr w:type="spellEnd"/>
      <w:r>
        <w:rPr>
          <w:bCs/>
          <w:sz w:val="24"/>
          <w:szCs w:val="24"/>
        </w:rPr>
        <w:t xml:space="preserve"> non-reactive </w:t>
      </w:r>
      <w:proofErr w:type="spellStart"/>
      <w:r>
        <w:rPr>
          <w:bCs/>
          <w:sz w:val="24"/>
          <w:szCs w:val="24"/>
        </w:rPr>
        <w:t>pupils</w:t>
      </w:r>
      <w:proofErr w:type="spellEnd"/>
      <w:r>
        <w:rPr>
          <w:bCs/>
          <w:sz w:val="24"/>
          <w:szCs w:val="24"/>
        </w:rPr>
        <w:t xml:space="preserve"> </w:t>
      </w:r>
    </w:p>
    <w:p w14:paraId="1D33F0FB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performed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by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instillation of ice-cold water into the external auditory meatus</w:t>
      </w:r>
      <w:r>
        <w:rPr>
          <w:bCs/>
          <w:sz w:val="24"/>
          <w:szCs w:val="24"/>
        </w:rPr>
        <w:t xml:space="preserve"> </w:t>
      </w:r>
    </w:p>
    <w:p w14:paraId="6CB094AA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horizontal</w:t>
      </w:r>
      <w:proofErr w:type="spellEnd"/>
      <w:r>
        <w:rPr>
          <w:sz w:val="24"/>
          <w:szCs w:val="24"/>
        </w:rPr>
        <w:t xml:space="preserve"> nistagmus  </w:t>
      </w:r>
    </w:p>
    <w:p w14:paraId="4D442289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e</w:t>
      </w:r>
    </w:p>
    <w:p w14:paraId="49EDC772" w14:textId="77777777" w:rsidR="00495D50" w:rsidRDefault="00495D50">
      <w:pPr>
        <w:ind w:left="284"/>
        <w:jc w:val="both"/>
        <w:rPr>
          <w:b/>
          <w:bCs/>
          <w:sz w:val="24"/>
          <w:szCs w:val="24"/>
        </w:rPr>
      </w:pPr>
    </w:p>
    <w:p w14:paraId="42094CE9" w14:textId="77777777" w:rsidR="00495D50" w:rsidRDefault="00577A55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57. 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of </w:t>
      </w:r>
      <w:r>
        <w:rPr>
          <w:b/>
          <w:bCs/>
          <w:sz w:val="24"/>
          <w:szCs w:val="24"/>
        </w:rPr>
        <w:t xml:space="preserve">bilateral </w:t>
      </w:r>
      <w:proofErr w:type="spellStart"/>
      <w:r>
        <w:rPr>
          <w:b/>
          <w:bCs/>
          <w:sz w:val="24"/>
          <w:szCs w:val="24"/>
        </w:rPr>
        <w:t>pinpoint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pupils</w:t>
      </w:r>
      <w:proofErr w:type="spellEnd"/>
      <w:r>
        <w:rPr>
          <w:b/>
          <w:bCs/>
          <w:sz w:val="24"/>
          <w:szCs w:val="24"/>
        </w:rPr>
        <w:t>:</w:t>
      </w:r>
    </w:p>
    <w:p w14:paraId="79D86114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brain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hypoperfusion</w:t>
      </w:r>
      <w:proofErr w:type="spellEnd"/>
    </w:p>
    <w:p w14:paraId="7D1145AE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opiate </w:t>
      </w:r>
      <w:proofErr w:type="spellStart"/>
      <w:r>
        <w:rPr>
          <w:bCs/>
          <w:sz w:val="24"/>
          <w:szCs w:val="24"/>
        </w:rPr>
        <w:t>overdose</w:t>
      </w:r>
      <w:proofErr w:type="spellEnd"/>
    </w:p>
    <w:p w14:paraId="1AAB2983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central </w:t>
      </w:r>
      <w:proofErr w:type="spellStart"/>
      <w:r>
        <w:rPr>
          <w:bCs/>
          <w:sz w:val="24"/>
          <w:szCs w:val="24"/>
        </w:rPr>
        <w:t>transtentorial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herniation</w:t>
      </w:r>
      <w:proofErr w:type="spellEnd"/>
    </w:p>
    <w:p w14:paraId="33643F76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mezencephalic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lesions</w:t>
      </w:r>
      <w:proofErr w:type="spellEnd"/>
      <w:r>
        <w:rPr>
          <w:bCs/>
          <w:sz w:val="24"/>
          <w:szCs w:val="24"/>
        </w:rPr>
        <w:t xml:space="preserve"> </w:t>
      </w:r>
    </w:p>
    <w:p w14:paraId="27E3668A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increased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catecholamine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blood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levels</w:t>
      </w:r>
      <w:proofErr w:type="spellEnd"/>
      <w:r>
        <w:rPr>
          <w:bCs/>
          <w:sz w:val="24"/>
          <w:szCs w:val="24"/>
        </w:rPr>
        <w:t xml:space="preserve">  </w:t>
      </w:r>
    </w:p>
    <w:p w14:paraId="59E17959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b</w:t>
      </w:r>
    </w:p>
    <w:p w14:paraId="39F93488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28612025" w14:textId="77777777" w:rsidR="00495D50" w:rsidRDefault="00577A55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58. (SC)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cause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unilaterally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nonreactive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dilated</w:t>
      </w:r>
      <w:proofErr w:type="spellEnd"/>
      <w:r>
        <w:rPr>
          <w:b/>
          <w:bCs/>
          <w:sz w:val="24"/>
          <w:szCs w:val="24"/>
        </w:rPr>
        <w:t xml:space="preserve"> pupil:</w:t>
      </w:r>
    </w:p>
    <w:p w14:paraId="311B0402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systemic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hypoperfusion</w:t>
      </w:r>
      <w:proofErr w:type="spellEnd"/>
      <w:r>
        <w:rPr>
          <w:bCs/>
          <w:sz w:val="24"/>
          <w:szCs w:val="24"/>
        </w:rPr>
        <w:t xml:space="preserve"> </w:t>
      </w:r>
    </w:p>
    <w:p w14:paraId="74758F06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mesencephalic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lesions</w:t>
      </w:r>
      <w:proofErr w:type="spellEnd"/>
      <w:r>
        <w:rPr>
          <w:bCs/>
          <w:sz w:val="24"/>
          <w:szCs w:val="24"/>
        </w:rPr>
        <w:t xml:space="preserve"> </w:t>
      </w:r>
    </w:p>
    <w:p w14:paraId="5CFCD243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subfalcian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herniation</w:t>
      </w:r>
      <w:proofErr w:type="spellEnd"/>
    </w:p>
    <w:p w14:paraId="6A1B428F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metabolic </w:t>
      </w:r>
      <w:proofErr w:type="spellStart"/>
      <w:r>
        <w:rPr>
          <w:bCs/>
          <w:sz w:val="24"/>
          <w:szCs w:val="24"/>
        </w:rPr>
        <w:t>disorders</w:t>
      </w:r>
      <w:proofErr w:type="spellEnd"/>
    </w:p>
    <w:p w14:paraId="32D54935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transtentorial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herniation</w:t>
      </w:r>
      <w:proofErr w:type="spellEnd"/>
      <w:r>
        <w:rPr>
          <w:bCs/>
          <w:sz w:val="24"/>
          <w:szCs w:val="24"/>
        </w:rPr>
        <w:t xml:space="preserve"> </w:t>
      </w:r>
    </w:p>
    <w:p w14:paraId="3B664741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e</w:t>
      </w:r>
    </w:p>
    <w:p w14:paraId="5DC849A6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67BE589E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59.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correct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statements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concerning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oculocephalic</w:t>
      </w:r>
      <w:proofErr w:type="spellEnd"/>
      <w:r>
        <w:rPr>
          <w:b/>
          <w:bCs/>
          <w:sz w:val="24"/>
          <w:szCs w:val="24"/>
        </w:rPr>
        <w:t xml:space="preserve"> test:</w:t>
      </w:r>
    </w:p>
    <w:p w14:paraId="0C5A9425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head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briskly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turned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from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side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side</w:t>
      </w:r>
      <w:proofErr w:type="spellEnd"/>
      <w:r>
        <w:rPr>
          <w:bCs/>
          <w:sz w:val="24"/>
          <w:szCs w:val="24"/>
        </w:rPr>
        <w:t xml:space="preserve"> </w:t>
      </w:r>
    </w:p>
    <w:p w14:paraId="09F214C1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recommended</w:t>
      </w:r>
      <w:proofErr w:type="spellEnd"/>
      <w:r>
        <w:rPr>
          <w:bCs/>
          <w:sz w:val="24"/>
          <w:szCs w:val="24"/>
        </w:rPr>
        <w:t xml:space="preserve"> for </w:t>
      </w:r>
      <w:proofErr w:type="spellStart"/>
      <w:r>
        <w:rPr>
          <w:bCs/>
          <w:sz w:val="24"/>
          <w:szCs w:val="24"/>
        </w:rPr>
        <w:t>all</w:t>
      </w:r>
      <w:proofErr w:type="spellEnd"/>
      <w:r>
        <w:rPr>
          <w:bCs/>
          <w:sz w:val="24"/>
          <w:szCs w:val="24"/>
        </w:rPr>
        <w:t xml:space="preserve"> coma </w:t>
      </w:r>
      <w:proofErr w:type="spellStart"/>
      <w:r>
        <w:rPr>
          <w:bCs/>
          <w:sz w:val="24"/>
          <w:szCs w:val="24"/>
        </w:rPr>
        <w:t>patients</w:t>
      </w:r>
      <w:proofErr w:type="spellEnd"/>
    </w:p>
    <w:p w14:paraId="2712E444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used</w:t>
      </w:r>
      <w:proofErr w:type="spellEnd"/>
      <w:r>
        <w:rPr>
          <w:bCs/>
          <w:sz w:val="24"/>
          <w:szCs w:val="24"/>
        </w:rPr>
        <w:t xml:space="preserve"> for </w:t>
      </w:r>
      <w:proofErr w:type="spellStart"/>
      <w:r>
        <w:rPr>
          <w:bCs/>
          <w:sz w:val="24"/>
          <w:szCs w:val="24"/>
        </w:rPr>
        <w:t>diagnosis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brain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death</w:t>
      </w:r>
      <w:proofErr w:type="spellEnd"/>
      <w:r>
        <w:rPr>
          <w:bCs/>
          <w:sz w:val="24"/>
          <w:szCs w:val="24"/>
        </w:rPr>
        <w:t xml:space="preserve">  </w:t>
      </w:r>
    </w:p>
    <w:p w14:paraId="1ACBC85E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contraindicated</w:t>
      </w:r>
      <w:proofErr w:type="spellEnd"/>
      <w:r>
        <w:rPr>
          <w:bCs/>
          <w:sz w:val="24"/>
          <w:szCs w:val="24"/>
        </w:rPr>
        <w:t xml:space="preserve"> in </w:t>
      </w:r>
      <w:proofErr w:type="spellStart"/>
      <w:r>
        <w:rPr>
          <w:bCs/>
          <w:sz w:val="24"/>
          <w:szCs w:val="24"/>
        </w:rPr>
        <w:t>patients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with</w:t>
      </w:r>
      <w:proofErr w:type="spellEnd"/>
      <w:r>
        <w:rPr>
          <w:bCs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>cervical spinal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cord</w:t>
      </w:r>
      <w:r>
        <w:rPr>
          <w:rStyle w:val="st"/>
          <w:i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injury</w:t>
      </w:r>
      <w:proofErr w:type="spellEnd"/>
      <w:r>
        <w:rPr>
          <w:bCs/>
          <w:sz w:val="24"/>
          <w:szCs w:val="24"/>
        </w:rPr>
        <w:t xml:space="preserve"> </w:t>
      </w:r>
    </w:p>
    <w:p w14:paraId="16D27274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  <w:lang w:val="en-US"/>
        </w:rPr>
        <w:t xml:space="preserve">if the eyes move </w:t>
      </w:r>
      <w:r>
        <w:rPr>
          <w:iCs/>
          <w:sz w:val="24"/>
          <w:szCs w:val="24"/>
          <w:shd w:val="clear" w:color="auto" w:fill="FFFFFF"/>
          <w:lang w:val="en-US"/>
        </w:rPr>
        <w:t>conjugately</w:t>
      </w:r>
      <w:r>
        <w:rPr>
          <w:sz w:val="24"/>
          <w:szCs w:val="24"/>
          <w:shd w:val="clear" w:color="auto" w:fill="FFFFFF"/>
          <w:lang w:val="en-US"/>
        </w:rPr>
        <w:t xml:space="preserve"> in the </w:t>
      </w:r>
      <w:r>
        <w:rPr>
          <w:iCs/>
          <w:sz w:val="24"/>
          <w:szCs w:val="24"/>
          <w:shd w:val="clear" w:color="auto" w:fill="FFFFFF"/>
          <w:lang w:val="en-US"/>
        </w:rPr>
        <w:t>opposite direction</w:t>
      </w:r>
      <w:r>
        <w:rPr>
          <w:sz w:val="24"/>
          <w:szCs w:val="24"/>
          <w:shd w:val="clear" w:color="auto" w:fill="FFFFFF"/>
          <w:lang w:val="en-US"/>
        </w:rPr>
        <w:t xml:space="preserve"> to that of head movement, it indicates an </w:t>
      </w:r>
      <w:r>
        <w:rPr>
          <w:iCs/>
          <w:sz w:val="24"/>
          <w:szCs w:val="24"/>
          <w:shd w:val="clear" w:color="auto" w:fill="FFFFFF"/>
          <w:lang w:val="en-US"/>
        </w:rPr>
        <w:t>intact pons</w:t>
      </w:r>
    </w:p>
    <w:p w14:paraId="227D7760" w14:textId="77777777" w:rsidR="00495D50" w:rsidRDefault="00577A55">
      <w:pPr>
        <w:pStyle w:val="ListParagraph"/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a, c, e</w:t>
      </w:r>
    </w:p>
    <w:p w14:paraId="4259704C" w14:textId="77777777" w:rsidR="00495D50" w:rsidRDefault="00495D50">
      <w:pPr>
        <w:ind w:left="284"/>
        <w:rPr>
          <w:bCs/>
          <w:sz w:val="24"/>
          <w:szCs w:val="24"/>
        </w:rPr>
      </w:pPr>
    </w:p>
    <w:p w14:paraId="7C35E5F4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60.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Cheyne</w:t>
      </w:r>
      <w:proofErr w:type="spellEnd"/>
      <w:r>
        <w:rPr>
          <w:b/>
          <w:sz w:val="24"/>
          <w:szCs w:val="24"/>
        </w:rPr>
        <w:t xml:space="preserve">-Stokes </w:t>
      </w:r>
      <w:proofErr w:type="spellStart"/>
      <w:r>
        <w:rPr>
          <w:b/>
          <w:sz w:val="24"/>
          <w:szCs w:val="24"/>
        </w:rPr>
        <w:t>respiration</w:t>
      </w:r>
      <w:proofErr w:type="spellEnd"/>
      <w:r>
        <w:rPr>
          <w:b/>
          <w:sz w:val="24"/>
          <w:szCs w:val="24"/>
        </w:rPr>
        <w:t>:</w:t>
      </w:r>
    </w:p>
    <w:p w14:paraId="3AC3B362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bilateral cortical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forebrain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lesions</w:t>
      </w:r>
      <w:proofErr w:type="spellEnd"/>
    </w:p>
    <w:p w14:paraId="00C58641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</w:rPr>
        <w:t>suggests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ketoacidosis</w:t>
      </w:r>
      <w:proofErr w:type="spellEnd"/>
      <w:r>
        <w:rPr>
          <w:sz w:val="24"/>
          <w:szCs w:val="24"/>
        </w:rPr>
        <w:t xml:space="preserve">  </w:t>
      </w:r>
    </w:p>
    <w:p w14:paraId="34BC2250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an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oscillation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ventilation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between</w:t>
      </w:r>
      <w:proofErr w:type="spellEnd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apnea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and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hyperpnea</w:t>
      </w:r>
      <w:proofErr w:type="spellEnd"/>
      <w:r>
        <w:rPr>
          <w:sz w:val="24"/>
          <w:szCs w:val="24"/>
        </w:rPr>
        <w:t xml:space="preserve"> </w:t>
      </w:r>
    </w:p>
    <w:p w14:paraId="307D2178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characterized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frequent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breathing</w:t>
      </w:r>
      <w:proofErr w:type="spellEnd"/>
      <w:r>
        <w:rPr>
          <w:sz w:val="24"/>
          <w:szCs w:val="24"/>
        </w:rPr>
        <w:t xml:space="preserve"> </w:t>
      </w:r>
    </w:p>
    <w:p w14:paraId="4B79C5BB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it </w:t>
      </w:r>
      <w:proofErr w:type="spellStart"/>
      <w:r>
        <w:rPr>
          <w:sz w:val="24"/>
          <w:szCs w:val="24"/>
          <w:shd w:val="clear" w:color="auto" w:fill="FFFFFF"/>
        </w:rPr>
        <w:t>suggests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midbrain-upper</w:t>
      </w:r>
      <w:proofErr w:type="spellEnd"/>
      <w:r>
        <w:rPr>
          <w:sz w:val="24"/>
          <w:szCs w:val="24"/>
          <w:shd w:val="clear" w:color="auto" w:fill="FFFFFF"/>
        </w:rPr>
        <w:t xml:space="preserve"> ponce </w:t>
      </w:r>
      <w:proofErr w:type="spellStart"/>
      <w:r>
        <w:rPr>
          <w:sz w:val="24"/>
          <w:szCs w:val="24"/>
          <w:shd w:val="clear" w:color="auto" w:fill="FFFFFF"/>
        </w:rPr>
        <w:t>lesions</w:t>
      </w:r>
      <w:proofErr w:type="spellEnd"/>
    </w:p>
    <w:p w14:paraId="19A383EB" w14:textId="77777777" w:rsidR="00495D50" w:rsidRDefault="00577A55">
      <w:pPr>
        <w:ind w:left="360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a, c</w:t>
      </w:r>
    </w:p>
    <w:p w14:paraId="31089C99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326C6556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61.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methods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used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</w:t>
      </w:r>
      <w:proofErr w:type="spellEnd"/>
      <w:r>
        <w:rPr>
          <w:b/>
          <w:bCs/>
          <w:sz w:val="24"/>
          <w:szCs w:val="24"/>
        </w:rPr>
        <w:t xml:space="preserve"> reduce </w:t>
      </w:r>
      <w:proofErr w:type="spellStart"/>
      <w:r>
        <w:rPr>
          <w:b/>
          <w:bCs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cerebral </w:t>
      </w:r>
      <w:proofErr w:type="spellStart"/>
      <w:r>
        <w:rPr>
          <w:b/>
          <w:bCs/>
          <w:sz w:val="24"/>
          <w:szCs w:val="24"/>
        </w:rPr>
        <w:t>blood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flow</w:t>
      </w:r>
      <w:proofErr w:type="spellEnd"/>
      <w:r>
        <w:rPr>
          <w:b/>
          <w:bCs/>
          <w:sz w:val="24"/>
          <w:szCs w:val="24"/>
        </w:rPr>
        <w:t>:</w:t>
      </w:r>
    </w:p>
    <w:p w14:paraId="03786039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blood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pressure</w:t>
      </w:r>
      <w:proofErr w:type="spellEnd"/>
      <w:r>
        <w:rPr>
          <w:bCs/>
          <w:sz w:val="24"/>
          <w:szCs w:val="24"/>
        </w:rPr>
        <w:t xml:space="preserve"> management</w:t>
      </w:r>
    </w:p>
    <w:p w14:paraId="3C10253A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drainage</w:t>
      </w:r>
      <w:proofErr w:type="spellEnd"/>
      <w:r>
        <w:rPr>
          <w:bCs/>
          <w:sz w:val="24"/>
          <w:szCs w:val="24"/>
        </w:rPr>
        <w:t xml:space="preserve"> of cerebrospinal fluid  </w:t>
      </w:r>
    </w:p>
    <w:p w14:paraId="5270F697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sedation</w:t>
      </w:r>
      <w:proofErr w:type="spellEnd"/>
      <w:r>
        <w:rPr>
          <w:bCs/>
          <w:sz w:val="24"/>
          <w:szCs w:val="24"/>
        </w:rPr>
        <w:t xml:space="preserve"> in </w:t>
      </w:r>
      <w:proofErr w:type="spellStart"/>
      <w:r>
        <w:rPr>
          <w:bCs/>
          <w:sz w:val="24"/>
          <w:szCs w:val="24"/>
        </w:rPr>
        <w:t>order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avoid</w:t>
      </w:r>
      <w:proofErr w:type="spellEnd"/>
      <w:r>
        <w:rPr>
          <w:bCs/>
          <w:sz w:val="24"/>
          <w:szCs w:val="24"/>
        </w:rPr>
        <w:t xml:space="preserve"> ”</w:t>
      </w:r>
      <w:proofErr w:type="spellStart"/>
      <w:r>
        <w:rPr>
          <w:bCs/>
          <w:sz w:val="24"/>
          <w:szCs w:val="24"/>
        </w:rPr>
        <w:t>fighting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patient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with</w:t>
      </w:r>
      <w:proofErr w:type="spellEnd"/>
      <w:r>
        <w:rPr>
          <w:bCs/>
          <w:sz w:val="24"/>
          <w:szCs w:val="24"/>
        </w:rPr>
        <w:t xml:space="preserve"> ventilator”</w:t>
      </w:r>
    </w:p>
    <w:p w14:paraId="52B0D47F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30-45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degrees</w:t>
      </w:r>
      <w:proofErr w:type="spellEnd"/>
    </w:p>
    <w:p w14:paraId="64D4FD94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administration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vasoconstrictors</w:t>
      </w:r>
      <w:proofErr w:type="spellEnd"/>
      <w:r>
        <w:rPr>
          <w:bCs/>
          <w:sz w:val="24"/>
          <w:szCs w:val="24"/>
        </w:rPr>
        <w:t xml:space="preserve"> </w:t>
      </w:r>
    </w:p>
    <w:p w14:paraId="5A10F0C1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a, c, d</w:t>
      </w:r>
    </w:p>
    <w:p w14:paraId="56F0FBB9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75F5B95A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62. 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side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effects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hypothermia</w:t>
      </w:r>
      <w:proofErr w:type="spellEnd"/>
      <w:r>
        <w:rPr>
          <w:b/>
          <w:bCs/>
          <w:sz w:val="24"/>
          <w:szCs w:val="24"/>
        </w:rPr>
        <w:t>:</w:t>
      </w:r>
    </w:p>
    <w:p w14:paraId="6ED4A708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delayed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wound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healing</w:t>
      </w:r>
      <w:proofErr w:type="spellEnd"/>
      <w:r>
        <w:rPr>
          <w:bCs/>
          <w:sz w:val="24"/>
          <w:szCs w:val="24"/>
        </w:rPr>
        <w:t xml:space="preserve"> </w:t>
      </w:r>
    </w:p>
    <w:p w14:paraId="6F18C920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thrombotic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complications</w:t>
      </w:r>
      <w:proofErr w:type="spellEnd"/>
      <w:r>
        <w:rPr>
          <w:bCs/>
          <w:sz w:val="24"/>
          <w:szCs w:val="24"/>
        </w:rPr>
        <w:t xml:space="preserve"> </w:t>
      </w:r>
    </w:p>
    <w:p w14:paraId="24E8CE22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heart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rhythm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disorders</w:t>
      </w:r>
      <w:proofErr w:type="spellEnd"/>
      <w:r>
        <w:rPr>
          <w:bCs/>
          <w:sz w:val="24"/>
          <w:szCs w:val="24"/>
        </w:rPr>
        <w:t xml:space="preserve"> </w:t>
      </w:r>
    </w:p>
    <w:p w14:paraId="1238AB6C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shivering</w:t>
      </w:r>
      <w:proofErr w:type="spellEnd"/>
      <w:r>
        <w:rPr>
          <w:bCs/>
          <w:sz w:val="24"/>
          <w:szCs w:val="24"/>
        </w:rPr>
        <w:t xml:space="preserve"> </w:t>
      </w:r>
    </w:p>
    <w:p w14:paraId="23150323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reduction</w:t>
      </w:r>
      <w:proofErr w:type="spellEnd"/>
      <w:r>
        <w:rPr>
          <w:bCs/>
          <w:sz w:val="24"/>
          <w:szCs w:val="24"/>
        </w:rPr>
        <w:t xml:space="preserve"> in cerebral metabolic rate </w:t>
      </w:r>
    </w:p>
    <w:p w14:paraId="78261254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a, c, d</w:t>
      </w:r>
    </w:p>
    <w:p w14:paraId="679A1EB1" w14:textId="77777777" w:rsidR="00495D50" w:rsidRDefault="00495D50">
      <w:pPr>
        <w:ind w:left="284"/>
        <w:rPr>
          <w:sz w:val="24"/>
          <w:szCs w:val="24"/>
        </w:rPr>
      </w:pPr>
    </w:p>
    <w:p w14:paraId="1E986802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</w:t>
      </w:r>
      <w:r>
        <w:rPr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correct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statements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concerning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external</w:t>
      </w:r>
      <w:proofErr w:type="spellEnd"/>
      <w:r>
        <w:rPr>
          <w:b/>
          <w:bCs/>
          <w:sz w:val="24"/>
          <w:szCs w:val="24"/>
        </w:rPr>
        <w:t xml:space="preserve"> ventricular </w:t>
      </w:r>
      <w:proofErr w:type="spellStart"/>
      <w:r>
        <w:rPr>
          <w:b/>
          <w:bCs/>
          <w:sz w:val="24"/>
          <w:szCs w:val="24"/>
        </w:rPr>
        <w:t>drain</w:t>
      </w:r>
      <w:proofErr w:type="spellEnd"/>
      <w:r>
        <w:rPr>
          <w:b/>
          <w:bCs/>
          <w:sz w:val="24"/>
          <w:szCs w:val="24"/>
        </w:rPr>
        <w:t>:</w:t>
      </w:r>
    </w:p>
    <w:p w14:paraId="57DAEA4B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can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to</w:t>
      </w:r>
      <w:proofErr w:type="spellEnd"/>
      <w:r>
        <w:rPr>
          <w:bCs/>
          <w:sz w:val="24"/>
          <w:szCs w:val="24"/>
        </w:rPr>
        <w:t xml:space="preserve"> monitor </w:t>
      </w:r>
      <w:proofErr w:type="spellStart"/>
      <w:r>
        <w:rPr>
          <w:bCs/>
          <w:sz w:val="24"/>
          <w:szCs w:val="24"/>
        </w:rPr>
        <w:t>intracranial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pressure</w:t>
      </w:r>
      <w:proofErr w:type="spellEnd"/>
      <w:r>
        <w:rPr>
          <w:bCs/>
          <w:sz w:val="24"/>
          <w:szCs w:val="24"/>
        </w:rPr>
        <w:t xml:space="preserve">  </w:t>
      </w:r>
    </w:p>
    <w:p w14:paraId="045B29B9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ventriculitis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an </w:t>
      </w:r>
      <w:proofErr w:type="spellStart"/>
      <w:r>
        <w:rPr>
          <w:bCs/>
          <w:sz w:val="24"/>
          <w:szCs w:val="24"/>
        </w:rPr>
        <w:t>unavoidable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complication</w:t>
      </w:r>
      <w:proofErr w:type="spellEnd"/>
      <w:r>
        <w:rPr>
          <w:bCs/>
          <w:sz w:val="24"/>
          <w:szCs w:val="24"/>
        </w:rPr>
        <w:t xml:space="preserve"> </w:t>
      </w:r>
    </w:p>
    <w:p w14:paraId="385C55F4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offers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possibility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drain</w:t>
      </w:r>
      <w:proofErr w:type="spellEnd"/>
      <w:r>
        <w:rPr>
          <w:bCs/>
          <w:sz w:val="24"/>
          <w:szCs w:val="24"/>
        </w:rPr>
        <w:t xml:space="preserve"> cerebrospinal fluid </w:t>
      </w:r>
      <w:proofErr w:type="spellStart"/>
      <w:r>
        <w:rPr>
          <w:bCs/>
          <w:sz w:val="24"/>
          <w:szCs w:val="24"/>
        </w:rPr>
        <w:t>if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necessary</w:t>
      </w:r>
      <w:proofErr w:type="spellEnd"/>
      <w:r>
        <w:rPr>
          <w:bCs/>
          <w:sz w:val="24"/>
          <w:szCs w:val="24"/>
        </w:rPr>
        <w:t xml:space="preserve">   </w:t>
      </w:r>
    </w:p>
    <w:p w14:paraId="495A50E0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hemorrhagic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complications</w:t>
      </w:r>
      <w:proofErr w:type="spellEnd"/>
      <w:r>
        <w:rPr>
          <w:bCs/>
          <w:sz w:val="24"/>
          <w:szCs w:val="24"/>
        </w:rPr>
        <w:t xml:space="preserve"> are </w:t>
      </w:r>
      <w:proofErr w:type="spellStart"/>
      <w:r>
        <w:rPr>
          <w:bCs/>
          <w:sz w:val="24"/>
          <w:szCs w:val="24"/>
        </w:rPr>
        <w:t>expected</w:t>
      </w:r>
      <w:proofErr w:type="spellEnd"/>
      <w:r>
        <w:rPr>
          <w:bCs/>
          <w:sz w:val="24"/>
          <w:szCs w:val="24"/>
        </w:rPr>
        <w:t xml:space="preserve"> in </w:t>
      </w:r>
      <w:proofErr w:type="spellStart"/>
      <w:r>
        <w:rPr>
          <w:bCs/>
          <w:sz w:val="24"/>
          <w:szCs w:val="24"/>
        </w:rPr>
        <w:t>patients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with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coagulation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disturbances</w:t>
      </w:r>
      <w:proofErr w:type="spellEnd"/>
    </w:p>
    <w:p w14:paraId="28DD760C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catheter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inserted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4th </w:t>
      </w:r>
      <w:proofErr w:type="spellStart"/>
      <w:r>
        <w:rPr>
          <w:bCs/>
          <w:sz w:val="24"/>
          <w:szCs w:val="24"/>
        </w:rPr>
        <w:t>ventricle</w:t>
      </w:r>
      <w:proofErr w:type="spellEnd"/>
      <w:r>
        <w:rPr>
          <w:bCs/>
          <w:sz w:val="24"/>
          <w:szCs w:val="24"/>
        </w:rPr>
        <w:t xml:space="preserve"> </w:t>
      </w:r>
    </w:p>
    <w:p w14:paraId="53066793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a, c, d    </w:t>
      </w:r>
    </w:p>
    <w:p w14:paraId="37C05B9A" w14:textId="77777777" w:rsidR="00495D50" w:rsidRDefault="00495D50">
      <w:pPr>
        <w:ind w:left="284"/>
        <w:rPr>
          <w:bCs/>
          <w:sz w:val="24"/>
          <w:szCs w:val="24"/>
        </w:rPr>
      </w:pPr>
    </w:p>
    <w:p w14:paraId="6986FDAE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64.  (MC) </w:t>
      </w:r>
      <w:proofErr w:type="spellStart"/>
      <w:r>
        <w:rPr>
          <w:b/>
          <w:sz w:val="24"/>
          <w:szCs w:val="24"/>
        </w:rPr>
        <w:t>Choose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correct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statements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concerning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sedation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comatose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patients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sodium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thiopental</w:t>
      </w:r>
      <w:proofErr w:type="spellEnd"/>
      <w:r>
        <w:rPr>
          <w:b/>
          <w:bCs/>
          <w:sz w:val="24"/>
          <w:szCs w:val="24"/>
        </w:rPr>
        <w:t>:</w:t>
      </w:r>
    </w:p>
    <w:p w14:paraId="7ABEFB23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provides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hemodynamic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stability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because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sympathomimetic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effects</w:t>
      </w:r>
      <w:proofErr w:type="spellEnd"/>
    </w:p>
    <w:p w14:paraId="0BB56262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reduces</w:t>
      </w:r>
      <w:proofErr w:type="spellEnd"/>
      <w:r>
        <w:rPr>
          <w:bCs/>
          <w:sz w:val="24"/>
          <w:szCs w:val="24"/>
        </w:rPr>
        <w:t xml:space="preserve"> cerebral metabolic rate</w:t>
      </w:r>
    </w:p>
    <w:p w14:paraId="488BF609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proofErr w:type="spellStart"/>
      <w:r>
        <w:rPr>
          <w:bCs/>
          <w:sz w:val="24"/>
          <w:szCs w:val="24"/>
        </w:rPr>
        <w:t>has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immunosuppressive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effect</w:t>
      </w:r>
      <w:proofErr w:type="spellEnd"/>
      <w:r>
        <w:rPr>
          <w:bCs/>
          <w:sz w:val="24"/>
          <w:szCs w:val="24"/>
        </w:rPr>
        <w:t xml:space="preserve"> </w:t>
      </w:r>
    </w:p>
    <w:p w14:paraId="3C6A8618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when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used</w:t>
      </w:r>
      <w:proofErr w:type="spellEnd"/>
      <w:r>
        <w:rPr>
          <w:bCs/>
          <w:sz w:val="24"/>
          <w:szCs w:val="24"/>
        </w:rPr>
        <w:t xml:space="preserve"> in </w:t>
      </w:r>
      <w:proofErr w:type="spellStart"/>
      <w:r>
        <w:rPr>
          <w:bCs/>
          <w:sz w:val="24"/>
          <w:szCs w:val="24"/>
        </w:rPr>
        <w:t>high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doses</w:t>
      </w:r>
      <w:proofErr w:type="spellEnd"/>
      <w:r>
        <w:rPr>
          <w:bCs/>
          <w:sz w:val="24"/>
          <w:szCs w:val="24"/>
        </w:rPr>
        <w:t xml:space="preserve"> it </w:t>
      </w:r>
      <w:proofErr w:type="spellStart"/>
      <w:r>
        <w:rPr>
          <w:bCs/>
          <w:sz w:val="24"/>
          <w:szCs w:val="24"/>
        </w:rPr>
        <w:t>increases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duration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mechanical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ventilation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length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stay</w:t>
      </w:r>
      <w:proofErr w:type="spellEnd"/>
      <w:r>
        <w:rPr>
          <w:bCs/>
          <w:sz w:val="24"/>
          <w:szCs w:val="24"/>
        </w:rPr>
        <w:t xml:space="preserve"> in intensive care unit </w:t>
      </w:r>
    </w:p>
    <w:p w14:paraId="5DA723DA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its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efficiency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evaluated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continuous</w:t>
      </w:r>
      <w:proofErr w:type="spellEnd"/>
      <w:r>
        <w:rPr>
          <w:bCs/>
          <w:sz w:val="24"/>
          <w:szCs w:val="24"/>
        </w:rPr>
        <w:t xml:space="preserve"> EEG monitoring</w:t>
      </w:r>
    </w:p>
    <w:p w14:paraId="701759EE" w14:textId="77777777" w:rsidR="00495D50" w:rsidRDefault="00577A55">
      <w:pPr>
        <w:ind w:left="284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b, c, d, e</w:t>
      </w:r>
    </w:p>
    <w:p w14:paraId="4AE1E357" w14:textId="77777777" w:rsidR="00495D50" w:rsidRDefault="00495D50">
      <w:pPr>
        <w:ind w:firstLine="414"/>
        <w:rPr>
          <w:bCs/>
          <w:sz w:val="24"/>
          <w:szCs w:val="24"/>
        </w:rPr>
      </w:pPr>
    </w:p>
    <w:p w14:paraId="56DB5F64" w14:textId="77777777" w:rsidR="00495D50" w:rsidRDefault="00495D50">
      <w:pPr>
        <w:pStyle w:val="ListParagraph"/>
        <w:ind w:left="2715"/>
        <w:rPr>
          <w:sz w:val="24"/>
          <w:szCs w:val="24"/>
        </w:rPr>
      </w:pPr>
    </w:p>
    <w:p w14:paraId="38E7508D" w14:textId="77777777" w:rsidR="00495D50" w:rsidRDefault="00577A55">
      <w:pPr>
        <w:jc w:val="center"/>
        <w:rPr>
          <w:b/>
          <w:color w:val="FF0000"/>
          <w:sz w:val="24"/>
          <w:szCs w:val="24"/>
          <w:lang w:val="en-US"/>
        </w:rPr>
      </w:pPr>
      <w:r>
        <w:rPr>
          <w:rStyle w:val="st"/>
          <w:b/>
          <w:color w:val="FF0000"/>
          <w:sz w:val="24"/>
          <w:szCs w:val="24"/>
          <w:lang w:val="en-US"/>
        </w:rPr>
        <w:t>Fluid and electrolyte</w:t>
      </w:r>
      <w:hyperlink r:id="rId12" w:history="1">
        <w:r>
          <w:rPr>
            <w:rStyle w:val="Hyperlink"/>
            <w:b/>
            <w:color w:val="FF0000"/>
            <w:sz w:val="24"/>
            <w:szCs w:val="24"/>
            <w:u w:val="none"/>
            <w:lang w:val="en-US"/>
          </w:rPr>
          <w:t xml:space="preserve"> </w:t>
        </w:r>
        <w:r>
          <w:rPr>
            <w:rStyle w:val="Hyperlink"/>
            <w:b/>
            <w:bCs/>
            <w:iCs/>
            <w:color w:val="FF0000"/>
            <w:sz w:val="24"/>
            <w:szCs w:val="24"/>
            <w:u w:val="none"/>
            <w:lang w:val="en-US"/>
          </w:rPr>
          <w:t>disturbances</w:t>
        </w:r>
      </w:hyperlink>
      <w:r>
        <w:rPr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  <w:lang w:val="en-US"/>
        </w:rPr>
        <w:t xml:space="preserve"> </w:t>
      </w:r>
    </w:p>
    <w:p w14:paraId="1D0A072B" w14:textId="77777777" w:rsidR="00495D50" w:rsidRDefault="00495D50">
      <w:pPr>
        <w:pStyle w:val="ListParagraph"/>
        <w:ind w:left="2715"/>
        <w:rPr>
          <w:sz w:val="24"/>
          <w:szCs w:val="24"/>
        </w:rPr>
      </w:pPr>
    </w:p>
    <w:p w14:paraId="24C1BD36" w14:textId="77777777" w:rsidR="00495D50" w:rsidRDefault="00577A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How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liters</w:t>
      </w:r>
      <w:proofErr w:type="spellEnd"/>
      <w:r>
        <w:rPr>
          <w:b/>
          <w:sz w:val="24"/>
          <w:szCs w:val="24"/>
        </w:rPr>
        <w:t xml:space="preserve"> of total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does</w:t>
      </w:r>
      <w:proofErr w:type="spellEnd"/>
      <w:r>
        <w:rPr>
          <w:b/>
          <w:sz w:val="24"/>
          <w:szCs w:val="24"/>
        </w:rPr>
        <w:t xml:space="preserve"> a 70 kg </w:t>
      </w:r>
      <w:proofErr w:type="spellStart"/>
      <w:r>
        <w:rPr>
          <w:b/>
          <w:sz w:val="24"/>
          <w:szCs w:val="24"/>
        </w:rPr>
        <w:t>human</w:t>
      </w:r>
      <w:proofErr w:type="spellEnd"/>
      <w:r>
        <w:rPr>
          <w:b/>
          <w:sz w:val="24"/>
          <w:szCs w:val="24"/>
        </w:rPr>
        <w:t xml:space="preserve"> body </w:t>
      </w:r>
      <w:proofErr w:type="spellStart"/>
      <w:r>
        <w:rPr>
          <w:b/>
          <w:sz w:val="24"/>
          <w:szCs w:val="24"/>
        </w:rPr>
        <w:t>contain</w:t>
      </w:r>
      <w:proofErr w:type="spellEnd"/>
      <w:r>
        <w:rPr>
          <w:b/>
          <w:sz w:val="24"/>
          <w:szCs w:val="24"/>
        </w:rPr>
        <w:t>?</w:t>
      </w:r>
    </w:p>
    <w:p w14:paraId="37848A1F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proofErr w:type="spellStart"/>
      <w:r>
        <w:rPr>
          <w:sz w:val="24"/>
          <w:szCs w:val="24"/>
        </w:rPr>
        <w:t>liters</w:t>
      </w:r>
      <w:proofErr w:type="spellEnd"/>
    </w:p>
    <w:p w14:paraId="72B3A85E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42 </w:t>
      </w:r>
      <w:proofErr w:type="spellStart"/>
      <w:r>
        <w:rPr>
          <w:sz w:val="24"/>
          <w:szCs w:val="24"/>
        </w:rPr>
        <w:t>liters</w:t>
      </w:r>
      <w:proofErr w:type="spellEnd"/>
    </w:p>
    <w:p w14:paraId="714F0792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52 </w:t>
      </w:r>
      <w:proofErr w:type="spellStart"/>
      <w:r>
        <w:rPr>
          <w:sz w:val="24"/>
          <w:szCs w:val="24"/>
        </w:rPr>
        <w:t>liters</w:t>
      </w:r>
      <w:proofErr w:type="spellEnd"/>
    </w:p>
    <w:p w14:paraId="7FE25BC1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56 </w:t>
      </w:r>
      <w:proofErr w:type="spellStart"/>
      <w:r>
        <w:rPr>
          <w:sz w:val="24"/>
          <w:szCs w:val="24"/>
        </w:rPr>
        <w:t>liters</w:t>
      </w:r>
      <w:proofErr w:type="spellEnd"/>
    </w:p>
    <w:p w14:paraId="29E6F4B9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70 </w:t>
      </w:r>
      <w:proofErr w:type="spellStart"/>
      <w:r>
        <w:rPr>
          <w:sz w:val="24"/>
          <w:szCs w:val="24"/>
        </w:rPr>
        <w:t>liters</w:t>
      </w:r>
      <w:proofErr w:type="spellEnd"/>
    </w:p>
    <w:p w14:paraId="1C472F8E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71F825F6" w14:textId="77777777" w:rsidR="00495D50" w:rsidRDefault="00495D50">
      <w:pPr>
        <w:rPr>
          <w:b/>
          <w:sz w:val="24"/>
          <w:szCs w:val="24"/>
          <w:lang w:val="fr-FR"/>
        </w:rPr>
      </w:pPr>
    </w:p>
    <w:p w14:paraId="57D5443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How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percent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intracellular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human</w:t>
      </w:r>
      <w:proofErr w:type="spellEnd"/>
      <w:r>
        <w:rPr>
          <w:b/>
          <w:sz w:val="24"/>
          <w:szCs w:val="24"/>
        </w:rPr>
        <w:t xml:space="preserve"> body </w:t>
      </w:r>
      <w:proofErr w:type="spellStart"/>
      <w:r>
        <w:rPr>
          <w:b/>
          <w:sz w:val="24"/>
          <w:szCs w:val="24"/>
        </w:rPr>
        <w:t>contain</w:t>
      </w:r>
      <w:proofErr w:type="spellEnd"/>
      <w:r>
        <w:rPr>
          <w:b/>
          <w:sz w:val="24"/>
          <w:szCs w:val="24"/>
        </w:rPr>
        <w:t>?</w:t>
      </w:r>
    </w:p>
    <w:p w14:paraId="2BA75AA2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22%</w:t>
      </w:r>
    </w:p>
    <w:p w14:paraId="4E4CD277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26%</w:t>
      </w:r>
    </w:p>
    <w:p w14:paraId="7433025C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36%</w:t>
      </w:r>
    </w:p>
    <w:p w14:paraId="63EE692C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46%</w:t>
      </w:r>
    </w:p>
    <w:p w14:paraId="4C45B099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56%</w:t>
      </w:r>
    </w:p>
    <w:p w14:paraId="2894C1D6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6DDD09ED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53D2CB7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How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percent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interstitial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human</w:t>
      </w:r>
      <w:proofErr w:type="spellEnd"/>
      <w:r>
        <w:rPr>
          <w:b/>
          <w:sz w:val="24"/>
          <w:szCs w:val="24"/>
        </w:rPr>
        <w:t xml:space="preserve"> body </w:t>
      </w:r>
      <w:proofErr w:type="spellStart"/>
      <w:r>
        <w:rPr>
          <w:b/>
          <w:sz w:val="24"/>
          <w:szCs w:val="24"/>
        </w:rPr>
        <w:t>contain</w:t>
      </w:r>
      <w:proofErr w:type="spellEnd"/>
      <w:r>
        <w:rPr>
          <w:b/>
          <w:sz w:val="24"/>
          <w:szCs w:val="24"/>
        </w:rPr>
        <w:t>?</w:t>
      </w:r>
    </w:p>
    <w:p w14:paraId="58D4BCE5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10.5%</w:t>
      </w:r>
    </w:p>
    <w:p w14:paraId="745F7228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11.5%</w:t>
      </w:r>
    </w:p>
    <w:p w14:paraId="0CAB67FD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13.5%</w:t>
      </w:r>
    </w:p>
    <w:p w14:paraId="26C10757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14.5%</w:t>
      </w:r>
    </w:p>
    <w:p w14:paraId="56435172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20.5%</w:t>
      </w:r>
    </w:p>
    <w:p w14:paraId="6F986F22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 : b</w:t>
      </w:r>
    </w:p>
    <w:p w14:paraId="45EC5AB2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760358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How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percent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human</w:t>
      </w:r>
      <w:proofErr w:type="spellEnd"/>
      <w:r>
        <w:rPr>
          <w:b/>
          <w:sz w:val="24"/>
          <w:szCs w:val="24"/>
        </w:rPr>
        <w:t xml:space="preserve"> body </w:t>
      </w:r>
      <w:proofErr w:type="spellStart"/>
      <w:r>
        <w:rPr>
          <w:b/>
          <w:sz w:val="24"/>
          <w:szCs w:val="24"/>
        </w:rPr>
        <w:t>weight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does</w:t>
      </w:r>
      <w:proofErr w:type="spellEnd"/>
      <w:r>
        <w:rPr>
          <w:b/>
          <w:sz w:val="24"/>
          <w:szCs w:val="24"/>
        </w:rPr>
        <w:t xml:space="preserve"> plasma constitute?</w:t>
      </w:r>
    </w:p>
    <w:p w14:paraId="60F183B5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3.5%</w:t>
      </w:r>
    </w:p>
    <w:p w14:paraId="2C569B89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4.5%</w:t>
      </w:r>
    </w:p>
    <w:p w14:paraId="11999603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4.7%</w:t>
      </w:r>
    </w:p>
    <w:p w14:paraId="4C1CB041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5.5%</w:t>
      </w:r>
    </w:p>
    <w:p w14:paraId="03A28C2D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7.5%</w:t>
      </w:r>
    </w:p>
    <w:p w14:paraId="0DE856A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25519A11" w14:textId="77777777" w:rsidR="00495D50" w:rsidRDefault="00495D50">
      <w:pPr>
        <w:ind w:left="284"/>
        <w:rPr>
          <w:b/>
          <w:sz w:val="24"/>
          <w:szCs w:val="24"/>
        </w:rPr>
      </w:pPr>
    </w:p>
    <w:p w14:paraId="46903DA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Osmotic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determined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balance</w:t>
      </w:r>
      <w:proofErr w:type="spellEnd"/>
      <w:r>
        <w:rPr>
          <w:b/>
          <w:sz w:val="24"/>
          <w:szCs w:val="24"/>
        </w:rPr>
        <w:t xml:space="preserve"> of:</w:t>
      </w:r>
    </w:p>
    <w:p w14:paraId="269990A6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Frank-</w:t>
      </w:r>
      <w:proofErr w:type="spellStart"/>
      <w:r>
        <w:rPr>
          <w:sz w:val="24"/>
          <w:szCs w:val="24"/>
        </w:rPr>
        <w:t>Starling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</w:p>
    <w:p w14:paraId="6C4F0280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Van </w:t>
      </w:r>
      <w:proofErr w:type="spellStart"/>
      <w:r>
        <w:rPr>
          <w:sz w:val="24"/>
          <w:szCs w:val="24"/>
        </w:rPr>
        <w:t>Hoff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</w:p>
    <w:p w14:paraId="2E1FCC4E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Saint-</w:t>
      </w:r>
      <w:proofErr w:type="spellStart"/>
      <w:r>
        <w:rPr>
          <w:sz w:val="24"/>
          <w:szCs w:val="24"/>
        </w:rPr>
        <w:t>Giorgy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</w:p>
    <w:p w14:paraId="14EDA414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Hagen-Poiseuille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</w:p>
    <w:p w14:paraId="7BBC61A3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Stewart </w:t>
      </w:r>
      <w:proofErr w:type="spellStart"/>
      <w:r>
        <w:rPr>
          <w:sz w:val="24"/>
          <w:szCs w:val="24"/>
        </w:rPr>
        <w:t>law</w:t>
      </w:r>
      <w:proofErr w:type="spellEnd"/>
    </w:p>
    <w:p w14:paraId="04FAAA45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1F62DCE1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2EC065F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normal </w:t>
      </w:r>
      <w:proofErr w:type="spellStart"/>
      <w:r>
        <w:rPr>
          <w:b/>
          <w:sz w:val="24"/>
          <w:szCs w:val="24"/>
        </w:rPr>
        <w:t>value</w:t>
      </w:r>
      <w:proofErr w:type="spellEnd"/>
      <w:r>
        <w:rPr>
          <w:b/>
          <w:sz w:val="24"/>
          <w:szCs w:val="24"/>
        </w:rPr>
        <w:t xml:space="preserve"> of plasma </w:t>
      </w:r>
      <w:proofErr w:type="spellStart"/>
      <w:r>
        <w:rPr>
          <w:b/>
          <w:sz w:val="24"/>
          <w:szCs w:val="24"/>
        </w:rPr>
        <w:t>oncotic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>?</w:t>
      </w:r>
    </w:p>
    <w:p w14:paraId="2614F12D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23-25mmHg</w:t>
      </w:r>
    </w:p>
    <w:p w14:paraId="0C751E86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24-26 mmHg</w:t>
      </w:r>
    </w:p>
    <w:p w14:paraId="04209FA0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25-28 mmHg</w:t>
      </w:r>
    </w:p>
    <w:p w14:paraId="72985F4A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27-29 mmHg</w:t>
      </w:r>
    </w:p>
    <w:p w14:paraId="5A8C937D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30-49 mmHg</w:t>
      </w:r>
    </w:p>
    <w:p w14:paraId="5E031B1E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38343FA4" w14:textId="77777777" w:rsidR="00495D50" w:rsidRDefault="00495D50">
      <w:pPr>
        <w:ind w:left="284"/>
        <w:rPr>
          <w:b/>
          <w:sz w:val="24"/>
          <w:szCs w:val="24"/>
        </w:rPr>
      </w:pPr>
    </w:p>
    <w:p w14:paraId="477A461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exchange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between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fluid </w:t>
      </w:r>
      <w:proofErr w:type="spellStart"/>
      <w:r>
        <w:rPr>
          <w:b/>
          <w:sz w:val="24"/>
          <w:szCs w:val="24"/>
        </w:rPr>
        <w:t>compartments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determined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>:</w:t>
      </w:r>
    </w:p>
    <w:p w14:paraId="38DF3C64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Nernst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</w:p>
    <w:p w14:paraId="671C9AF9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Starling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</w:p>
    <w:p w14:paraId="4F7229B5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Gibbs-</w:t>
      </w:r>
      <w:proofErr w:type="spellStart"/>
      <w:r>
        <w:rPr>
          <w:sz w:val="24"/>
          <w:szCs w:val="24"/>
        </w:rPr>
        <w:t>Donan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</w:p>
    <w:p w14:paraId="69B6EA21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Saint </w:t>
      </w:r>
      <w:proofErr w:type="spellStart"/>
      <w:r>
        <w:rPr>
          <w:sz w:val="24"/>
          <w:szCs w:val="24"/>
        </w:rPr>
        <w:t>Giorgy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</w:p>
    <w:p w14:paraId="2940EAFA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Hagen-Poiseuille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</w:p>
    <w:p w14:paraId="3A833D6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57D693CB" w14:textId="77777777" w:rsidR="00495D50" w:rsidRDefault="00495D50">
      <w:pPr>
        <w:pStyle w:val="ListParagraph"/>
        <w:spacing w:line="360" w:lineRule="auto"/>
        <w:ind w:left="284"/>
        <w:rPr>
          <w:sz w:val="24"/>
          <w:szCs w:val="24"/>
        </w:rPr>
      </w:pPr>
    </w:p>
    <w:p w14:paraId="5DF0BF9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resting</w:t>
      </w:r>
      <w:proofErr w:type="spellEnd"/>
      <w:r>
        <w:rPr>
          <w:b/>
          <w:sz w:val="24"/>
          <w:szCs w:val="24"/>
        </w:rPr>
        <w:t xml:space="preserve"> membrane </w:t>
      </w:r>
      <w:proofErr w:type="spellStart"/>
      <w:r>
        <w:rPr>
          <w:b/>
          <w:sz w:val="24"/>
          <w:szCs w:val="24"/>
        </w:rPr>
        <w:t>potential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: </w:t>
      </w:r>
    </w:p>
    <w:p w14:paraId="77F3E750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Nernst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equation</w:t>
      </w:r>
      <w:proofErr w:type="spellEnd"/>
    </w:p>
    <w:p w14:paraId="62FDDCE0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Steward </w:t>
      </w:r>
      <w:proofErr w:type="spellStart"/>
      <w:r>
        <w:rPr>
          <w:sz w:val="24"/>
          <w:szCs w:val="24"/>
        </w:rPr>
        <w:t>equation</w:t>
      </w:r>
      <w:proofErr w:type="spellEnd"/>
    </w:p>
    <w:p w14:paraId="400F5E1C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Gibbs-</w:t>
      </w:r>
      <w:proofErr w:type="spellStart"/>
      <w:r>
        <w:rPr>
          <w:sz w:val="24"/>
          <w:szCs w:val="24"/>
        </w:rPr>
        <w:t>Donan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equation</w:t>
      </w:r>
      <w:proofErr w:type="spellEnd"/>
    </w:p>
    <w:p w14:paraId="289A1EC2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Starling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equation</w:t>
      </w:r>
      <w:proofErr w:type="spellEnd"/>
    </w:p>
    <w:p w14:paraId="3B9AB000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Hagen-Poiseuille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equation</w:t>
      </w:r>
      <w:proofErr w:type="spellEnd"/>
    </w:p>
    <w:p w14:paraId="385EBA54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251F098D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32BE2251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9.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  <w:lang w:val="fr-FR"/>
        </w:rPr>
        <w:t>Szent-Gyorgy</w:t>
      </w:r>
      <w:proofErr w:type="spellEnd"/>
      <w:r>
        <w:rPr>
          <w:b/>
          <w:sz w:val="24"/>
          <w:szCs w:val="24"/>
          <w:lang w:val="fr-FR"/>
        </w:rPr>
        <w:t xml:space="preserve"> balance </w:t>
      </w:r>
      <w:proofErr w:type="gramStart"/>
      <w:r>
        <w:rPr>
          <w:b/>
          <w:sz w:val="24"/>
          <w:szCs w:val="24"/>
          <w:lang w:val="fr-FR"/>
        </w:rPr>
        <w:t>expresses:</w:t>
      </w:r>
      <w:proofErr w:type="gramEnd"/>
    </w:p>
    <w:p w14:paraId="43374AD4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The </w:t>
      </w:r>
      <w:proofErr w:type="spellStart"/>
      <w:r>
        <w:rPr>
          <w:sz w:val="24"/>
          <w:szCs w:val="24"/>
          <w:lang w:val="fr-FR"/>
        </w:rPr>
        <w:t>resting</w:t>
      </w:r>
      <w:proofErr w:type="spellEnd"/>
      <w:r>
        <w:rPr>
          <w:sz w:val="24"/>
          <w:szCs w:val="24"/>
          <w:lang w:val="fr-FR"/>
        </w:rPr>
        <w:t xml:space="preserve"> membrane </w:t>
      </w:r>
      <w:proofErr w:type="spellStart"/>
      <w:r>
        <w:rPr>
          <w:sz w:val="24"/>
          <w:szCs w:val="24"/>
          <w:lang w:val="fr-FR"/>
        </w:rPr>
        <w:t>potential</w:t>
      </w:r>
      <w:proofErr w:type="spellEnd"/>
      <w:r>
        <w:rPr>
          <w:sz w:val="24"/>
          <w:szCs w:val="24"/>
          <w:lang w:val="fr-FR"/>
        </w:rPr>
        <w:t xml:space="preserve"> </w:t>
      </w:r>
    </w:p>
    <w:p w14:paraId="3B3E72D8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types</w:t>
      </w:r>
      <w:proofErr w:type="spellEnd"/>
      <w:r>
        <w:rPr>
          <w:sz w:val="24"/>
          <w:szCs w:val="24"/>
        </w:rPr>
        <w:t xml:space="preserve"> of  fluid </w:t>
      </w: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</w:p>
    <w:p w14:paraId="65C89B6A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types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electrolyte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</w:p>
    <w:p w14:paraId="5BFF0E45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fr-FR"/>
        </w:rPr>
        <w:t>The</w:t>
      </w:r>
      <w:r>
        <w:rPr>
          <w:sz w:val="24"/>
          <w:szCs w:val="24"/>
        </w:rPr>
        <w:t xml:space="preserve"> neuromuscular </w:t>
      </w:r>
      <w:proofErr w:type="spellStart"/>
      <w:r>
        <w:rPr>
          <w:sz w:val="24"/>
          <w:szCs w:val="24"/>
        </w:rPr>
        <w:t>excitability</w:t>
      </w:r>
      <w:proofErr w:type="spellEnd"/>
      <w:r>
        <w:rPr>
          <w:sz w:val="24"/>
          <w:szCs w:val="24"/>
        </w:rPr>
        <w:t xml:space="preserve"> </w:t>
      </w:r>
    </w:p>
    <w:p w14:paraId="62D341F5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fr-FR"/>
        </w:rPr>
        <w:lastRenderedPageBreak/>
        <w:t xml:space="preserve">The action membrane </w:t>
      </w:r>
      <w:proofErr w:type="spellStart"/>
      <w:r>
        <w:rPr>
          <w:sz w:val="24"/>
          <w:szCs w:val="24"/>
          <w:lang w:val="fr-FR"/>
        </w:rPr>
        <w:t>potential</w:t>
      </w:r>
      <w:proofErr w:type="spellEnd"/>
      <w:r>
        <w:rPr>
          <w:sz w:val="24"/>
          <w:szCs w:val="24"/>
          <w:lang w:val="fr-FR"/>
        </w:rPr>
        <w:t xml:space="preserve"> </w:t>
      </w:r>
    </w:p>
    <w:p w14:paraId="5D964C7D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6A01343E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4B3E30C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Fluid </w:t>
      </w:r>
      <w:proofErr w:type="spellStart"/>
      <w:r>
        <w:rPr>
          <w:b/>
          <w:sz w:val="24"/>
          <w:szCs w:val="24"/>
        </w:rPr>
        <w:t>disturbance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characterized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greater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loss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called</w:t>
      </w:r>
      <w:proofErr w:type="spellEnd"/>
      <w:r>
        <w:rPr>
          <w:b/>
          <w:sz w:val="24"/>
          <w:szCs w:val="24"/>
        </w:rPr>
        <w:t>:</w:t>
      </w:r>
    </w:p>
    <w:p w14:paraId="2BE103C0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Isoosmolar</w:t>
      </w:r>
      <w:proofErr w:type="spellEnd"/>
    </w:p>
    <w:p w14:paraId="7259B9F5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Hypoosmolar</w:t>
      </w:r>
      <w:proofErr w:type="spellEnd"/>
    </w:p>
    <w:p w14:paraId="773FEAB4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Hyperosmolar</w:t>
      </w:r>
      <w:proofErr w:type="spellEnd"/>
    </w:p>
    <w:p w14:paraId="6A1C0196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Hypertonic</w:t>
      </w:r>
      <w:proofErr w:type="spellEnd"/>
    </w:p>
    <w:p w14:paraId="4F75BD9E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Hypotonic</w:t>
      </w:r>
      <w:proofErr w:type="spellEnd"/>
    </w:p>
    <w:p w14:paraId="72F84657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39AF5FAE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17F67B9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Fluid </w:t>
      </w:r>
      <w:proofErr w:type="spellStart"/>
      <w:r>
        <w:rPr>
          <w:b/>
          <w:sz w:val="24"/>
          <w:szCs w:val="24"/>
        </w:rPr>
        <w:t>disturbance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characterized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equivalent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loss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called</w:t>
      </w:r>
      <w:proofErr w:type="spellEnd"/>
      <w:r>
        <w:rPr>
          <w:b/>
          <w:sz w:val="24"/>
          <w:szCs w:val="24"/>
        </w:rPr>
        <w:t xml:space="preserve">: </w:t>
      </w:r>
    </w:p>
    <w:p w14:paraId="65F0207A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Hypoosmolar</w:t>
      </w:r>
      <w:proofErr w:type="spellEnd"/>
    </w:p>
    <w:p w14:paraId="481AD33E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Isoosmolar</w:t>
      </w:r>
      <w:proofErr w:type="spellEnd"/>
    </w:p>
    <w:p w14:paraId="4826D314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Hyperosmolar</w:t>
      </w:r>
      <w:proofErr w:type="spellEnd"/>
    </w:p>
    <w:p w14:paraId="147C9324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Hypertonic</w:t>
      </w:r>
      <w:proofErr w:type="spellEnd"/>
    </w:p>
    <w:p w14:paraId="0A257CA3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Hypotonic</w:t>
      </w:r>
      <w:proofErr w:type="spellEnd"/>
    </w:p>
    <w:p w14:paraId="5B2B214D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20A967A2" w14:textId="77777777" w:rsidR="00495D50" w:rsidRDefault="00495D50">
      <w:pPr>
        <w:rPr>
          <w:b/>
          <w:sz w:val="24"/>
          <w:szCs w:val="24"/>
        </w:rPr>
      </w:pPr>
    </w:p>
    <w:p w14:paraId="1DF9717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12.</w:t>
      </w:r>
      <w:r>
        <w:rPr>
          <w:b/>
          <w:sz w:val="24"/>
          <w:szCs w:val="24"/>
          <w:lang w:val="en-US"/>
        </w:rPr>
        <w:t xml:space="preserve"> (</w:t>
      </w:r>
      <w:proofErr w:type="gramStart"/>
      <w:r>
        <w:rPr>
          <w:b/>
          <w:sz w:val="24"/>
          <w:szCs w:val="24"/>
          <w:lang w:val="en-US"/>
        </w:rPr>
        <w:t xml:space="preserve">SC) </w:t>
      </w:r>
      <w:r>
        <w:rPr>
          <w:b/>
          <w:sz w:val="24"/>
          <w:szCs w:val="24"/>
        </w:rPr>
        <w:t xml:space="preserve"> Fluid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disturbance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characterized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greater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loss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called</w:t>
      </w:r>
      <w:proofErr w:type="spellEnd"/>
      <w:r>
        <w:rPr>
          <w:b/>
          <w:sz w:val="24"/>
          <w:szCs w:val="24"/>
        </w:rPr>
        <w:t>:</w:t>
      </w:r>
    </w:p>
    <w:p w14:paraId="0582C43E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Hypoosmolar</w:t>
      </w:r>
      <w:proofErr w:type="spellEnd"/>
    </w:p>
    <w:p w14:paraId="04AF221E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Isoosmolar</w:t>
      </w:r>
      <w:proofErr w:type="spellEnd"/>
    </w:p>
    <w:p w14:paraId="4DBC9717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Hyperosmolar</w:t>
      </w:r>
      <w:proofErr w:type="spellEnd"/>
    </w:p>
    <w:p w14:paraId="56FD1E0D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Hypertonic</w:t>
      </w:r>
      <w:proofErr w:type="spellEnd"/>
    </w:p>
    <w:p w14:paraId="4776CA9D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Hypotonic</w:t>
      </w:r>
      <w:proofErr w:type="spellEnd"/>
    </w:p>
    <w:p w14:paraId="3347C679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6395D6D6" w14:textId="77777777" w:rsidR="00495D50" w:rsidRDefault="00495D50">
      <w:pPr>
        <w:ind w:left="284"/>
        <w:rPr>
          <w:b/>
          <w:sz w:val="24"/>
          <w:szCs w:val="24"/>
        </w:rPr>
      </w:pPr>
    </w:p>
    <w:p w14:paraId="065FC98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  <w:lang w:val="en-US"/>
        </w:rPr>
        <w:t xml:space="preserve"> (</w:t>
      </w:r>
      <w:proofErr w:type="gramStart"/>
      <w:r>
        <w:rPr>
          <w:b/>
          <w:sz w:val="24"/>
          <w:szCs w:val="24"/>
          <w:lang w:val="en-US"/>
        </w:rPr>
        <w:t xml:space="preserve">SC)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Serum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level</w:t>
      </w:r>
      <w:proofErr w:type="spellEnd"/>
      <w:r>
        <w:rPr>
          <w:b/>
          <w:sz w:val="24"/>
          <w:szCs w:val="24"/>
        </w:rPr>
        <w:t xml:space="preserve"> ≤135 mEq/l </w:t>
      </w:r>
      <w:proofErr w:type="spellStart"/>
      <w:r>
        <w:rPr>
          <w:b/>
          <w:sz w:val="24"/>
          <w:szCs w:val="24"/>
        </w:rPr>
        <w:t>means</w:t>
      </w:r>
      <w:proofErr w:type="spellEnd"/>
      <w:r>
        <w:rPr>
          <w:b/>
          <w:sz w:val="24"/>
          <w:szCs w:val="24"/>
        </w:rPr>
        <w:t>:</w:t>
      </w:r>
    </w:p>
    <w:p w14:paraId="23C213B6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Hyponatremia</w:t>
      </w:r>
      <w:proofErr w:type="spellEnd"/>
    </w:p>
    <w:p w14:paraId="677AE948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excessive</w:t>
      </w:r>
      <w:proofErr w:type="spellEnd"/>
      <w:r>
        <w:rPr>
          <w:sz w:val="24"/>
          <w:szCs w:val="24"/>
        </w:rPr>
        <w:t xml:space="preserve"> G5% </w:t>
      </w:r>
      <w:proofErr w:type="spellStart"/>
      <w:r>
        <w:rPr>
          <w:sz w:val="24"/>
          <w:szCs w:val="24"/>
        </w:rPr>
        <w:t>infusion</w:t>
      </w:r>
      <w:proofErr w:type="spellEnd"/>
    </w:p>
    <w:p w14:paraId="715469E3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Hypernatremia</w:t>
      </w:r>
      <w:proofErr w:type="spellEnd"/>
    </w:p>
    <w:p w14:paraId="4E6F1789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Normal </w:t>
      </w:r>
      <w:proofErr w:type="spellStart"/>
      <w:r>
        <w:rPr>
          <w:sz w:val="24"/>
          <w:szCs w:val="24"/>
          <w:lang w:val="fr-FR"/>
        </w:rPr>
        <w:t>serum</w:t>
      </w:r>
      <w:proofErr w:type="spellEnd"/>
      <w:r>
        <w:rPr>
          <w:sz w:val="24"/>
          <w:szCs w:val="24"/>
          <w:lang w:val="fr-FR"/>
        </w:rPr>
        <w:t xml:space="preserve"> sodium </w:t>
      </w:r>
      <w:proofErr w:type="spellStart"/>
      <w:r>
        <w:rPr>
          <w:sz w:val="24"/>
          <w:szCs w:val="24"/>
          <w:lang w:val="fr-FR"/>
        </w:rPr>
        <w:t>level</w:t>
      </w:r>
      <w:proofErr w:type="spellEnd"/>
    </w:p>
    <w:p w14:paraId="16E6B62B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Hypovolemia</w:t>
      </w:r>
      <w:proofErr w:type="spellEnd"/>
    </w:p>
    <w:p w14:paraId="2BE74978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62FA3CC2" w14:textId="77777777" w:rsidR="00495D50" w:rsidRDefault="00495D50">
      <w:pPr>
        <w:ind w:left="284"/>
        <w:rPr>
          <w:b/>
          <w:sz w:val="24"/>
          <w:szCs w:val="24"/>
        </w:rPr>
      </w:pPr>
    </w:p>
    <w:p w14:paraId="34F9D93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Decreasing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potassium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level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below</w:t>
      </w:r>
      <w:proofErr w:type="spellEnd"/>
      <w:r>
        <w:rPr>
          <w:b/>
          <w:sz w:val="24"/>
          <w:szCs w:val="24"/>
        </w:rPr>
        <w:t xml:space="preserve"> 3.5 mmol/l </w:t>
      </w:r>
      <w:proofErr w:type="spellStart"/>
      <w:r>
        <w:rPr>
          <w:b/>
          <w:sz w:val="24"/>
          <w:szCs w:val="24"/>
        </w:rPr>
        <w:t>denotes</w:t>
      </w:r>
      <w:proofErr w:type="spellEnd"/>
      <w:r>
        <w:rPr>
          <w:b/>
          <w:sz w:val="24"/>
          <w:szCs w:val="24"/>
        </w:rPr>
        <w:t>:</w:t>
      </w:r>
    </w:p>
    <w:p w14:paraId="700EB452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Hypokalemia</w:t>
      </w:r>
      <w:proofErr w:type="spellEnd"/>
    </w:p>
    <w:p w14:paraId="7F28A778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Excessive</w:t>
      </w:r>
      <w:proofErr w:type="spellEnd"/>
      <w:r>
        <w:rPr>
          <w:sz w:val="24"/>
          <w:szCs w:val="24"/>
        </w:rPr>
        <w:t xml:space="preserve"> G5% </w:t>
      </w:r>
      <w:proofErr w:type="spellStart"/>
      <w:r>
        <w:rPr>
          <w:sz w:val="24"/>
          <w:szCs w:val="24"/>
        </w:rPr>
        <w:t>infusion</w:t>
      </w:r>
      <w:proofErr w:type="spellEnd"/>
    </w:p>
    <w:p w14:paraId="55ADA632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Hyperkalemia</w:t>
      </w:r>
      <w:proofErr w:type="spellEnd"/>
    </w:p>
    <w:p w14:paraId="01CDB2E5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potassium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</w:p>
    <w:p w14:paraId="4B54AFCA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plasma </w:t>
      </w:r>
      <w:proofErr w:type="spellStart"/>
      <w:r>
        <w:rPr>
          <w:sz w:val="24"/>
          <w:szCs w:val="24"/>
        </w:rPr>
        <w:t>potassium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</w:p>
    <w:p w14:paraId="0AE8C5D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1EFB3B80" w14:textId="77777777" w:rsidR="00495D50" w:rsidRDefault="00495D50">
      <w:pPr>
        <w:ind w:left="284"/>
        <w:rPr>
          <w:sz w:val="24"/>
          <w:szCs w:val="24"/>
        </w:rPr>
      </w:pPr>
    </w:p>
    <w:p w14:paraId="2726684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What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relationship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between</w:t>
      </w:r>
      <w:proofErr w:type="spellEnd"/>
      <w:r>
        <w:rPr>
          <w:b/>
          <w:sz w:val="24"/>
          <w:szCs w:val="24"/>
        </w:rPr>
        <w:t xml:space="preserve"> vascular volume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circulating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define</w:t>
      </w:r>
      <w:proofErr w:type="spellEnd"/>
      <w:r>
        <w:rPr>
          <w:b/>
          <w:sz w:val="24"/>
          <w:szCs w:val="24"/>
        </w:rPr>
        <w:t xml:space="preserve">? </w:t>
      </w:r>
    </w:p>
    <w:p w14:paraId="077B5047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return</w:t>
      </w:r>
      <w:proofErr w:type="spellEnd"/>
    </w:p>
    <w:p w14:paraId="20C35729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Volemia</w:t>
      </w:r>
      <w:proofErr w:type="spellEnd"/>
    </w:p>
    <w:p w14:paraId="00F38F8C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Circulating</w:t>
      </w:r>
      <w:proofErr w:type="spellEnd"/>
      <w:r>
        <w:rPr>
          <w:sz w:val="24"/>
          <w:szCs w:val="24"/>
        </w:rPr>
        <w:t xml:space="preserve"> volume</w:t>
      </w:r>
    </w:p>
    <w:p w14:paraId="1AD6A48F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Cardiac output</w:t>
      </w:r>
    </w:p>
    <w:p w14:paraId="3773CC5B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Stress</w:t>
      </w:r>
      <w:proofErr w:type="spellEnd"/>
      <w:r>
        <w:rPr>
          <w:sz w:val="24"/>
          <w:szCs w:val="24"/>
        </w:rPr>
        <w:t xml:space="preserve"> volume</w:t>
      </w:r>
    </w:p>
    <w:p w14:paraId="70738C32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1BD6471D" w14:textId="77777777" w:rsidR="00495D50" w:rsidRDefault="00495D50">
      <w:pPr>
        <w:ind w:left="284"/>
        <w:rPr>
          <w:b/>
          <w:sz w:val="24"/>
          <w:szCs w:val="24"/>
        </w:rPr>
      </w:pPr>
    </w:p>
    <w:p w14:paraId="0672DB3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16.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relationship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between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venous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return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right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atrial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presented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model: </w:t>
      </w:r>
    </w:p>
    <w:p w14:paraId="7F505884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Gibbs-</w:t>
      </w:r>
      <w:proofErr w:type="spellStart"/>
      <w:r>
        <w:rPr>
          <w:sz w:val="24"/>
          <w:szCs w:val="24"/>
        </w:rPr>
        <w:t>Donan</w:t>
      </w:r>
      <w:proofErr w:type="spellEnd"/>
    </w:p>
    <w:p w14:paraId="4860BF1B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Guyton</w:t>
      </w:r>
      <w:proofErr w:type="spellEnd"/>
    </w:p>
    <w:p w14:paraId="42905217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Starling</w:t>
      </w:r>
      <w:proofErr w:type="spellEnd"/>
    </w:p>
    <w:p w14:paraId="35AA09AF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Nernst</w:t>
      </w:r>
      <w:proofErr w:type="spellEnd"/>
    </w:p>
    <w:p w14:paraId="5742436F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Saint-</w:t>
      </w:r>
      <w:proofErr w:type="spellStart"/>
      <w:r>
        <w:rPr>
          <w:sz w:val="24"/>
          <w:szCs w:val="24"/>
        </w:rPr>
        <w:t>Giorgy</w:t>
      </w:r>
      <w:proofErr w:type="spellEnd"/>
    </w:p>
    <w:p w14:paraId="2421D065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404468B7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</w:t>
      </w:r>
    </w:p>
    <w:p w14:paraId="1B720CE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17.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pacing w:val="-4"/>
          <w:sz w:val="24"/>
          <w:szCs w:val="24"/>
        </w:rPr>
        <w:t>Nictemeral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physiological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diuresis</w:t>
      </w:r>
      <w:proofErr w:type="spellEnd"/>
      <w:r>
        <w:rPr>
          <w:b/>
          <w:spacing w:val="-4"/>
          <w:sz w:val="24"/>
          <w:szCs w:val="24"/>
        </w:rPr>
        <w:t xml:space="preserve"> of a70 kg </w:t>
      </w:r>
      <w:proofErr w:type="spellStart"/>
      <w:r>
        <w:rPr>
          <w:b/>
          <w:spacing w:val="-4"/>
          <w:sz w:val="24"/>
          <w:szCs w:val="24"/>
        </w:rPr>
        <w:t>person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under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conditions</w:t>
      </w:r>
      <w:proofErr w:type="spellEnd"/>
      <w:r>
        <w:rPr>
          <w:b/>
          <w:spacing w:val="-4"/>
          <w:sz w:val="24"/>
          <w:szCs w:val="24"/>
        </w:rPr>
        <w:t xml:space="preserve"> of </w:t>
      </w:r>
      <w:proofErr w:type="spellStart"/>
      <w:r>
        <w:rPr>
          <w:b/>
          <w:spacing w:val="-4"/>
          <w:sz w:val="24"/>
          <w:szCs w:val="24"/>
        </w:rPr>
        <w:t>thermal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comfort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: </w:t>
      </w:r>
    </w:p>
    <w:p w14:paraId="016593EC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0.5 L</w:t>
      </w:r>
    </w:p>
    <w:p w14:paraId="30E87956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 L</w:t>
      </w:r>
    </w:p>
    <w:p w14:paraId="61839F59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1.5 L </w:t>
      </w:r>
    </w:p>
    <w:p w14:paraId="11850D23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 L</w:t>
      </w:r>
    </w:p>
    <w:p w14:paraId="3855B3CF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2.5 L</w:t>
      </w:r>
    </w:p>
    <w:p w14:paraId="4ADFD99A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c</w:t>
      </w:r>
    </w:p>
    <w:p w14:paraId="08ABB4C7" w14:textId="77777777" w:rsidR="00495D50" w:rsidRDefault="00495D50">
      <w:pPr>
        <w:ind w:left="284"/>
        <w:rPr>
          <w:b/>
          <w:sz w:val="24"/>
          <w:szCs w:val="24"/>
        </w:rPr>
      </w:pPr>
    </w:p>
    <w:p w14:paraId="3E42E2E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parameters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useful</w:t>
      </w:r>
      <w:proofErr w:type="spellEnd"/>
      <w:r>
        <w:rPr>
          <w:b/>
          <w:sz w:val="24"/>
          <w:szCs w:val="24"/>
        </w:rPr>
        <w:t xml:space="preserve"> in monitoring </w:t>
      </w:r>
      <w:proofErr w:type="spellStart"/>
      <w:r>
        <w:rPr>
          <w:b/>
          <w:sz w:val="24"/>
          <w:szCs w:val="24"/>
        </w:rPr>
        <w:t>patient’s</w:t>
      </w:r>
      <w:proofErr w:type="spellEnd"/>
      <w:r>
        <w:rPr>
          <w:b/>
          <w:sz w:val="24"/>
          <w:szCs w:val="24"/>
        </w:rPr>
        <w:t xml:space="preserve"> volume </w:t>
      </w:r>
      <w:proofErr w:type="spellStart"/>
      <w:r>
        <w:rPr>
          <w:b/>
          <w:sz w:val="24"/>
          <w:szCs w:val="24"/>
        </w:rPr>
        <w:t>replete</w:t>
      </w:r>
      <w:proofErr w:type="spellEnd"/>
      <w:r>
        <w:rPr>
          <w:b/>
          <w:sz w:val="24"/>
          <w:szCs w:val="24"/>
        </w:rPr>
        <w:t xml:space="preserve">? </w:t>
      </w:r>
    </w:p>
    <w:p w14:paraId="27068823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Ionogram</w:t>
      </w:r>
      <w:proofErr w:type="spellEnd"/>
    </w:p>
    <w:p w14:paraId="40A17B9C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PaCO</w:t>
      </w:r>
      <w:r>
        <w:rPr>
          <w:sz w:val="24"/>
          <w:szCs w:val="24"/>
          <w:vertAlign w:val="subscript"/>
        </w:rPr>
        <w:t>2</w:t>
      </w:r>
    </w:p>
    <w:p w14:paraId="0E0FE1CC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PaO</w:t>
      </w:r>
      <w:r>
        <w:rPr>
          <w:sz w:val="24"/>
          <w:szCs w:val="24"/>
          <w:vertAlign w:val="subscript"/>
        </w:rPr>
        <w:t>2</w:t>
      </w:r>
    </w:p>
    <w:p w14:paraId="12560596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CVP</w:t>
      </w:r>
    </w:p>
    <w:p w14:paraId="092100FF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Nictemeral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diuresis</w:t>
      </w:r>
      <w:proofErr w:type="spellEnd"/>
    </w:p>
    <w:p w14:paraId="522FDE46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116F00A5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6A786BE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What</w:t>
      </w:r>
      <w:proofErr w:type="spellEnd"/>
      <w:r>
        <w:rPr>
          <w:b/>
          <w:sz w:val="24"/>
          <w:szCs w:val="24"/>
        </w:rPr>
        <w:t xml:space="preserve"> are normal </w:t>
      </w:r>
      <w:proofErr w:type="spellStart"/>
      <w:r>
        <w:rPr>
          <w:b/>
          <w:sz w:val="24"/>
          <w:szCs w:val="24"/>
        </w:rPr>
        <w:t>values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blood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calcium</w:t>
      </w:r>
      <w:proofErr w:type="spellEnd"/>
      <w:r>
        <w:rPr>
          <w:b/>
          <w:sz w:val="24"/>
          <w:szCs w:val="24"/>
        </w:rPr>
        <w:t>:</w:t>
      </w:r>
    </w:p>
    <w:p w14:paraId="28D0F622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2.5-3.5 </w:t>
      </w:r>
      <w:proofErr w:type="spellStart"/>
      <w:r>
        <w:rPr>
          <w:sz w:val="24"/>
          <w:szCs w:val="24"/>
          <w:lang w:val="en-GB"/>
        </w:rPr>
        <w:t>mEq</w:t>
      </w:r>
      <w:proofErr w:type="spellEnd"/>
      <w:r>
        <w:rPr>
          <w:sz w:val="24"/>
          <w:szCs w:val="24"/>
          <w:lang w:val="en-GB"/>
        </w:rPr>
        <w:t>/L</w:t>
      </w:r>
    </w:p>
    <w:p w14:paraId="737F2F12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4.5-5.5 </w:t>
      </w:r>
      <w:proofErr w:type="spellStart"/>
      <w:r>
        <w:rPr>
          <w:sz w:val="24"/>
          <w:szCs w:val="24"/>
          <w:lang w:val="en-GB"/>
        </w:rPr>
        <w:t>mEq</w:t>
      </w:r>
      <w:proofErr w:type="spellEnd"/>
      <w:r>
        <w:rPr>
          <w:sz w:val="24"/>
          <w:szCs w:val="24"/>
          <w:lang w:val="en-GB"/>
        </w:rPr>
        <w:t>/L</w:t>
      </w:r>
    </w:p>
    <w:p w14:paraId="713DB2A2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5.5-7.5 </w:t>
      </w:r>
      <w:proofErr w:type="spellStart"/>
      <w:r>
        <w:rPr>
          <w:sz w:val="24"/>
          <w:szCs w:val="24"/>
          <w:lang w:val="en-GB"/>
        </w:rPr>
        <w:t>mEq</w:t>
      </w:r>
      <w:proofErr w:type="spellEnd"/>
      <w:r>
        <w:rPr>
          <w:sz w:val="24"/>
          <w:szCs w:val="24"/>
          <w:lang w:val="en-GB"/>
        </w:rPr>
        <w:t>/L</w:t>
      </w:r>
    </w:p>
    <w:p w14:paraId="66FADCAC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7.5-9.5 mEq/L</w:t>
      </w:r>
    </w:p>
    <w:p w14:paraId="40F09B02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9.5-10.5 mEq/L</w:t>
      </w:r>
    </w:p>
    <w:p w14:paraId="69778479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2922139D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1B5738F7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20.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  <w:lang w:val="en-GB"/>
        </w:rPr>
        <w:t>Cerebrospinal fluid is a part of:</w:t>
      </w:r>
    </w:p>
    <w:p w14:paraId="7C3127C8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intracellular fluid space</w:t>
      </w:r>
    </w:p>
    <w:p w14:paraId="04D00B83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extracellular  fluid</w:t>
      </w:r>
      <w:proofErr w:type="gramEnd"/>
      <w:r>
        <w:rPr>
          <w:sz w:val="24"/>
          <w:szCs w:val="24"/>
          <w:lang w:val="en-GB"/>
        </w:rPr>
        <w:t xml:space="preserve"> space</w:t>
      </w:r>
    </w:p>
    <w:p w14:paraId="3C564AC6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transcellular fluid space</w:t>
      </w:r>
    </w:p>
    <w:p w14:paraId="557F71E2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extravascular fluid space</w:t>
      </w:r>
    </w:p>
    <w:p w14:paraId="1540D0C8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interstitial fluid space</w:t>
      </w:r>
    </w:p>
    <w:p w14:paraId="72964EC9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c </w:t>
      </w:r>
    </w:p>
    <w:p w14:paraId="0B5975D3" w14:textId="77777777" w:rsidR="00495D50" w:rsidRDefault="00495D50">
      <w:pPr>
        <w:ind w:left="284"/>
        <w:rPr>
          <w:b/>
          <w:sz w:val="24"/>
          <w:szCs w:val="24"/>
        </w:rPr>
      </w:pPr>
    </w:p>
    <w:p w14:paraId="0209DC6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Ascitic fluid of a </w:t>
      </w:r>
      <w:proofErr w:type="spellStart"/>
      <w:r>
        <w:rPr>
          <w:b/>
          <w:sz w:val="24"/>
          <w:szCs w:val="24"/>
        </w:rPr>
        <w:t>patient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cirrhosis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refers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>:</w:t>
      </w:r>
    </w:p>
    <w:p w14:paraId="4F59DAA0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transcellular </w:t>
      </w:r>
      <w:r>
        <w:rPr>
          <w:sz w:val="24"/>
          <w:szCs w:val="24"/>
        </w:rPr>
        <w:t xml:space="preserve">fluid </w:t>
      </w:r>
      <w:proofErr w:type="spellStart"/>
      <w:r>
        <w:rPr>
          <w:sz w:val="24"/>
          <w:szCs w:val="24"/>
        </w:rPr>
        <w:t>space</w:t>
      </w:r>
      <w:proofErr w:type="spellEnd"/>
    </w:p>
    <w:p w14:paraId="4524F93B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extracellular </w:t>
      </w:r>
      <w:r>
        <w:rPr>
          <w:sz w:val="24"/>
          <w:szCs w:val="24"/>
        </w:rPr>
        <w:t xml:space="preserve">fluid </w:t>
      </w:r>
      <w:proofErr w:type="spellStart"/>
      <w:r>
        <w:rPr>
          <w:sz w:val="24"/>
          <w:szCs w:val="24"/>
        </w:rPr>
        <w:t>space</w:t>
      </w:r>
      <w:proofErr w:type="spellEnd"/>
    </w:p>
    <w:p w14:paraId="367A1364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intracellular </w:t>
      </w:r>
      <w:r>
        <w:rPr>
          <w:sz w:val="24"/>
          <w:szCs w:val="24"/>
        </w:rPr>
        <w:t xml:space="preserve">fluid </w:t>
      </w:r>
      <w:proofErr w:type="spellStart"/>
      <w:r>
        <w:rPr>
          <w:sz w:val="24"/>
          <w:szCs w:val="24"/>
        </w:rPr>
        <w:t>space</w:t>
      </w:r>
      <w:proofErr w:type="spellEnd"/>
    </w:p>
    <w:p w14:paraId="0446BDB2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extravascular </w:t>
      </w:r>
      <w:r>
        <w:rPr>
          <w:sz w:val="24"/>
          <w:szCs w:val="24"/>
        </w:rPr>
        <w:t xml:space="preserve">fluid </w:t>
      </w:r>
      <w:proofErr w:type="spellStart"/>
      <w:r>
        <w:rPr>
          <w:sz w:val="24"/>
          <w:szCs w:val="24"/>
        </w:rPr>
        <w:t>space</w:t>
      </w:r>
      <w:proofErr w:type="spellEnd"/>
    </w:p>
    <w:p w14:paraId="28E80B64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interstitial </w:t>
      </w:r>
      <w:r>
        <w:rPr>
          <w:sz w:val="24"/>
          <w:szCs w:val="24"/>
        </w:rPr>
        <w:t xml:space="preserve">fluid </w:t>
      </w:r>
      <w:proofErr w:type="spellStart"/>
      <w:r>
        <w:rPr>
          <w:sz w:val="24"/>
          <w:szCs w:val="24"/>
        </w:rPr>
        <w:t>space</w:t>
      </w:r>
      <w:proofErr w:type="spellEnd"/>
    </w:p>
    <w:p w14:paraId="6909B7DE" w14:textId="77777777" w:rsidR="00495D50" w:rsidRDefault="00577A55">
      <w:pPr>
        <w:pStyle w:val="ListParagraph"/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Answer: a </w:t>
      </w:r>
    </w:p>
    <w:p w14:paraId="34DFB6DC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0576EF64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22.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  <w:lang w:val="en-GB"/>
        </w:rPr>
        <w:t>The chemical equivalent is the amount of substance which binds or moves:</w:t>
      </w:r>
    </w:p>
    <w:p w14:paraId="3ECA7E29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hydrogen atom</w:t>
      </w:r>
    </w:p>
    <w:p w14:paraId="7956B286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An oxygen molecule</w:t>
      </w:r>
    </w:p>
    <w:p w14:paraId="0E0BB166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bicarbonate molecule</w:t>
      </w:r>
    </w:p>
    <w:p w14:paraId="71A14D20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chlorine molecule</w:t>
      </w:r>
    </w:p>
    <w:p w14:paraId="5418B1DF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glucose molecule</w:t>
      </w:r>
    </w:p>
    <w:p w14:paraId="526C8B8E" w14:textId="77777777" w:rsidR="00495D50" w:rsidRDefault="00577A55">
      <w:pPr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Answer: a </w:t>
      </w:r>
    </w:p>
    <w:p w14:paraId="2932B4BB" w14:textId="77777777" w:rsidR="00495D50" w:rsidRDefault="00495D50">
      <w:pPr>
        <w:rPr>
          <w:b/>
          <w:sz w:val="24"/>
          <w:szCs w:val="24"/>
          <w:lang w:val="en-GB"/>
        </w:rPr>
      </w:pPr>
    </w:p>
    <w:p w14:paraId="194C443A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23.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  <w:lang w:val="en-GB"/>
        </w:rPr>
        <w:t>A solution is named hypertonic, when:</w:t>
      </w:r>
    </w:p>
    <w:p w14:paraId="1DE213D4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proofErr w:type="spellStart"/>
      <w:r>
        <w:rPr>
          <w:sz w:val="24"/>
          <w:szCs w:val="24"/>
        </w:rPr>
        <w:t>osmolarity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plasmatic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, but it </w:t>
      </w:r>
      <w:proofErr w:type="spellStart"/>
      <w:r>
        <w:rPr>
          <w:sz w:val="24"/>
          <w:szCs w:val="24"/>
        </w:rPr>
        <w:t>doesn’t</w:t>
      </w:r>
      <w:proofErr w:type="spellEnd"/>
      <w:r>
        <w:rPr>
          <w:sz w:val="24"/>
          <w:szCs w:val="24"/>
        </w:rPr>
        <w:t xml:space="preserve"> produce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compartments</w:t>
      </w:r>
      <w:proofErr w:type="spellEnd"/>
      <w:r>
        <w:rPr>
          <w:sz w:val="24"/>
          <w:szCs w:val="24"/>
        </w:rPr>
        <w:t>;</w:t>
      </w:r>
    </w:p>
    <w:p w14:paraId="051F6CAF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proofErr w:type="spellStart"/>
      <w:r>
        <w:rPr>
          <w:sz w:val="24"/>
          <w:szCs w:val="24"/>
        </w:rPr>
        <w:t>osmolarity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plasmatic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produces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compartments</w:t>
      </w:r>
      <w:proofErr w:type="spellEnd"/>
      <w:r>
        <w:rPr>
          <w:sz w:val="24"/>
          <w:szCs w:val="24"/>
        </w:rPr>
        <w:t>;</w:t>
      </w:r>
    </w:p>
    <w:p w14:paraId="21991FB0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proofErr w:type="spellStart"/>
      <w:r>
        <w:rPr>
          <w:sz w:val="24"/>
          <w:szCs w:val="24"/>
        </w:rPr>
        <w:t>osmolarity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plasmatic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, but it </w:t>
      </w:r>
      <w:proofErr w:type="spellStart"/>
      <w:r>
        <w:rPr>
          <w:sz w:val="24"/>
          <w:szCs w:val="24"/>
        </w:rPr>
        <w:t>produces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compartments</w:t>
      </w:r>
      <w:proofErr w:type="spellEnd"/>
      <w:r>
        <w:rPr>
          <w:sz w:val="24"/>
          <w:szCs w:val="24"/>
        </w:rPr>
        <w:t>;</w:t>
      </w:r>
    </w:p>
    <w:p w14:paraId="0A615990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proofErr w:type="spellStart"/>
      <w:r>
        <w:rPr>
          <w:sz w:val="24"/>
          <w:szCs w:val="24"/>
        </w:rPr>
        <w:t>osmolarity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that</w:t>
      </w:r>
      <w:proofErr w:type="spellEnd"/>
      <w:proofErr w:type="gramEnd"/>
      <w:r>
        <w:rPr>
          <w:sz w:val="24"/>
          <w:szCs w:val="24"/>
        </w:rPr>
        <w:t xml:space="preserve"> plasmatic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produces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compartments</w:t>
      </w:r>
      <w:proofErr w:type="spellEnd"/>
      <w:r>
        <w:rPr>
          <w:sz w:val="24"/>
          <w:szCs w:val="24"/>
        </w:rPr>
        <w:t>;</w:t>
      </w:r>
    </w:p>
    <w:p w14:paraId="53B5ACBF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proofErr w:type="spellStart"/>
      <w:r>
        <w:rPr>
          <w:sz w:val="24"/>
          <w:szCs w:val="24"/>
        </w:rPr>
        <w:t>osmolarity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plasmatic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produce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compartments</w:t>
      </w:r>
      <w:proofErr w:type="spellEnd"/>
      <w:r>
        <w:rPr>
          <w:sz w:val="24"/>
          <w:szCs w:val="24"/>
        </w:rPr>
        <w:t>;</w:t>
      </w:r>
    </w:p>
    <w:p w14:paraId="7BB10781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 : b </w:t>
      </w:r>
    </w:p>
    <w:p w14:paraId="5179E430" w14:textId="77777777" w:rsidR="00495D50" w:rsidRDefault="00495D50">
      <w:pPr>
        <w:ind w:left="284"/>
        <w:rPr>
          <w:sz w:val="24"/>
          <w:szCs w:val="24"/>
        </w:rPr>
      </w:pPr>
    </w:p>
    <w:p w14:paraId="4C33D6E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Starling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equation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determines</w:t>
      </w:r>
      <w:proofErr w:type="spellEnd"/>
      <w:r>
        <w:rPr>
          <w:b/>
          <w:sz w:val="24"/>
          <w:szCs w:val="24"/>
        </w:rPr>
        <w:t>:</w:t>
      </w:r>
    </w:p>
    <w:p w14:paraId="7BC786F2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volume of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in fluid </w:t>
      </w:r>
      <w:proofErr w:type="spellStart"/>
      <w:r>
        <w:rPr>
          <w:sz w:val="24"/>
          <w:szCs w:val="24"/>
        </w:rPr>
        <w:t>compartments</w:t>
      </w:r>
      <w:proofErr w:type="spellEnd"/>
    </w:p>
    <w:p w14:paraId="3090F2DE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the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fluid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compartment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osmolarity</w:t>
      </w:r>
      <w:proofErr w:type="spellEnd"/>
    </w:p>
    <w:p w14:paraId="43C1F95A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the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fluid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compartment</w:t>
      </w:r>
      <w:proofErr w:type="spellEnd"/>
      <w:r>
        <w:rPr>
          <w:sz w:val="24"/>
          <w:szCs w:val="24"/>
          <w:lang w:val="fr-FR"/>
        </w:rPr>
        <w:t xml:space="preserve"> composition </w:t>
      </w:r>
    </w:p>
    <w:p w14:paraId="0387CF36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fluid </w:t>
      </w:r>
      <w:proofErr w:type="spellStart"/>
      <w:r>
        <w:rPr>
          <w:sz w:val="24"/>
          <w:szCs w:val="24"/>
        </w:rPr>
        <w:t>compartments</w:t>
      </w:r>
      <w:proofErr w:type="spellEnd"/>
    </w:p>
    <w:p w14:paraId="0C24F21C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same fluid </w:t>
      </w:r>
      <w:proofErr w:type="spellStart"/>
      <w:r>
        <w:rPr>
          <w:sz w:val="24"/>
          <w:szCs w:val="24"/>
        </w:rPr>
        <w:t>compartment</w:t>
      </w:r>
      <w:proofErr w:type="spellEnd"/>
      <w:r>
        <w:rPr>
          <w:sz w:val="24"/>
          <w:szCs w:val="24"/>
        </w:rPr>
        <w:t xml:space="preserve"> </w:t>
      </w:r>
    </w:p>
    <w:p w14:paraId="0068C516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d </w:t>
      </w:r>
    </w:p>
    <w:p w14:paraId="4E5D9736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777ED1A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During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filtration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microcirculatory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intersticial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space</w:t>
      </w:r>
      <w:proofErr w:type="spellEnd"/>
      <w:r>
        <w:rPr>
          <w:b/>
          <w:sz w:val="24"/>
          <w:szCs w:val="24"/>
        </w:rPr>
        <w:t>:</w:t>
      </w:r>
    </w:p>
    <w:p w14:paraId="573CDBA3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hydrostatic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capillary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increases</w:t>
      </w:r>
      <w:proofErr w:type="spellEnd"/>
      <w:r>
        <w:rPr>
          <w:sz w:val="24"/>
          <w:szCs w:val="24"/>
        </w:rPr>
        <w:t xml:space="preserve"> </w:t>
      </w:r>
    </w:p>
    <w:p w14:paraId="54C2E770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hydrostatic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thecapillary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decreases</w:t>
      </w:r>
      <w:proofErr w:type="spellEnd"/>
      <w:r>
        <w:rPr>
          <w:sz w:val="24"/>
          <w:szCs w:val="24"/>
        </w:rPr>
        <w:t xml:space="preserve"> </w:t>
      </w:r>
    </w:p>
    <w:p w14:paraId="54358AC1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hydrostatic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decreases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capillary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increases</w:t>
      </w:r>
      <w:proofErr w:type="spellEnd"/>
      <w:r>
        <w:rPr>
          <w:sz w:val="24"/>
          <w:szCs w:val="24"/>
        </w:rPr>
        <w:t xml:space="preserve"> </w:t>
      </w:r>
    </w:p>
    <w:p w14:paraId="2518EA80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the hydrostatic pressure increases in the capillary, but protein concentration decreases </w:t>
      </w:r>
    </w:p>
    <w:p w14:paraId="47E908EA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hydrostatic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concentration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</w:t>
      </w:r>
      <w:proofErr w:type="spellEnd"/>
    </w:p>
    <w:p w14:paraId="5207DFBC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c </w:t>
      </w:r>
    </w:p>
    <w:p w14:paraId="131F0A43" w14:textId="77777777" w:rsidR="00495D50" w:rsidRDefault="00495D50">
      <w:pPr>
        <w:ind w:left="284"/>
        <w:rPr>
          <w:sz w:val="24"/>
          <w:szCs w:val="24"/>
        </w:rPr>
      </w:pPr>
    </w:p>
    <w:p w14:paraId="28D9737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 </w:t>
      </w:r>
      <w:r>
        <w:rPr>
          <w:b/>
          <w:sz w:val="24"/>
          <w:szCs w:val="24"/>
          <w:lang w:val="en-US"/>
        </w:rPr>
        <w:t>(</w:t>
      </w:r>
      <w:proofErr w:type="gramStart"/>
      <w:r>
        <w:rPr>
          <w:b/>
          <w:sz w:val="24"/>
          <w:szCs w:val="24"/>
          <w:lang w:val="en-US"/>
        </w:rPr>
        <w:t xml:space="preserve">SC)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Primary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disorder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ion </w:t>
      </w:r>
      <w:proofErr w:type="spellStart"/>
      <w:r>
        <w:rPr>
          <w:b/>
          <w:sz w:val="24"/>
          <w:szCs w:val="24"/>
        </w:rPr>
        <w:t>has</w:t>
      </w:r>
      <w:proofErr w:type="spellEnd"/>
      <w:r>
        <w:rPr>
          <w:b/>
          <w:sz w:val="24"/>
          <w:szCs w:val="24"/>
        </w:rPr>
        <w:t xml:space="preserve"> major </w:t>
      </w:r>
      <w:proofErr w:type="spellStart"/>
      <w:r>
        <w:rPr>
          <w:b/>
          <w:sz w:val="24"/>
          <w:szCs w:val="24"/>
        </w:rPr>
        <w:t>consequence</w:t>
      </w:r>
      <w:proofErr w:type="spellEnd"/>
      <w:r>
        <w:rPr>
          <w:b/>
          <w:sz w:val="24"/>
          <w:szCs w:val="24"/>
        </w:rPr>
        <w:t xml:space="preserve"> on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change</w:t>
      </w:r>
      <w:proofErr w:type="spellEnd"/>
      <w:r>
        <w:rPr>
          <w:b/>
          <w:sz w:val="24"/>
          <w:szCs w:val="24"/>
        </w:rPr>
        <w:t xml:space="preserve"> of :</w:t>
      </w:r>
    </w:p>
    <w:p w14:paraId="392EC4B7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extracellular volume</w:t>
      </w:r>
    </w:p>
    <w:p w14:paraId="523D7453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action potential</w:t>
      </w:r>
    </w:p>
    <w:p w14:paraId="1AA477CF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acid-base balance</w:t>
      </w:r>
    </w:p>
    <w:p w14:paraId="32950A01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cell membrane stability</w:t>
      </w:r>
    </w:p>
    <w:p w14:paraId="1AAD9EFC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cellular energetics</w:t>
      </w:r>
    </w:p>
    <w:p w14:paraId="11B8DC20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a</w:t>
      </w:r>
    </w:p>
    <w:p w14:paraId="7BE18266" w14:textId="77777777" w:rsidR="00495D50" w:rsidRDefault="00495D50">
      <w:pPr>
        <w:ind w:left="284"/>
        <w:rPr>
          <w:b/>
          <w:sz w:val="24"/>
          <w:szCs w:val="24"/>
        </w:rPr>
      </w:pPr>
    </w:p>
    <w:p w14:paraId="15548DE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Primary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disorder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potassium</w:t>
      </w:r>
      <w:proofErr w:type="spellEnd"/>
      <w:r>
        <w:rPr>
          <w:b/>
          <w:sz w:val="24"/>
          <w:szCs w:val="24"/>
        </w:rPr>
        <w:t xml:space="preserve"> ion </w:t>
      </w:r>
      <w:proofErr w:type="spellStart"/>
      <w:r>
        <w:rPr>
          <w:b/>
          <w:sz w:val="24"/>
          <w:szCs w:val="24"/>
        </w:rPr>
        <w:t>has</w:t>
      </w:r>
      <w:proofErr w:type="spellEnd"/>
      <w:r>
        <w:rPr>
          <w:b/>
          <w:sz w:val="24"/>
          <w:szCs w:val="24"/>
        </w:rPr>
        <w:t xml:space="preserve"> major </w:t>
      </w:r>
      <w:proofErr w:type="spellStart"/>
      <w:r>
        <w:rPr>
          <w:b/>
          <w:sz w:val="24"/>
          <w:szCs w:val="24"/>
        </w:rPr>
        <w:t>consequence</w:t>
      </w:r>
      <w:proofErr w:type="spellEnd"/>
      <w:r>
        <w:rPr>
          <w:b/>
          <w:sz w:val="24"/>
          <w:szCs w:val="24"/>
        </w:rPr>
        <w:t xml:space="preserve"> on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change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of :</w:t>
      </w:r>
      <w:proofErr w:type="gramEnd"/>
    </w:p>
    <w:p w14:paraId="67D47A5B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extracellular</w:t>
      </w:r>
      <w:proofErr w:type="spellEnd"/>
      <w:proofErr w:type="gramEnd"/>
      <w:r>
        <w:rPr>
          <w:sz w:val="24"/>
          <w:szCs w:val="24"/>
          <w:lang w:val="fr-FR"/>
        </w:rPr>
        <w:t xml:space="preserve"> volume</w:t>
      </w:r>
    </w:p>
    <w:p w14:paraId="5D66F20A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action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potential</w:t>
      </w:r>
      <w:proofErr w:type="spellEnd"/>
    </w:p>
    <w:p w14:paraId="51604292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acid</w:t>
      </w:r>
      <w:proofErr w:type="spellEnd"/>
      <w:proofErr w:type="gramEnd"/>
      <w:r>
        <w:rPr>
          <w:sz w:val="24"/>
          <w:szCs w:val="24"/>
          <w:lang w:val="fr-FR"/>
        </w:rPr>
        <w:t>-base balance</w:t>
      </w:r>
    </w:p>
    <w:p w14:paraId="74E6CC2E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cell</w:t>
      </w:r>
      <w:proofErr w:type="spellEnd"/>
      <w:proofErr w:type="gramEnd"/>
      <w:r>
        <w:rPr>
          <w:sz w:val="24"/>
          <w:szCs w:val="24"/>
          <w:lang w:val="fr-FR"/>
        </w:rPr>
        <w:t xml:space="preserve"> membrane </w:t>
      </w:r>
      <w:proofErr w:type="spellStart"/>
      <w:r>
        <w:rPr>
          <w:sz w:val="24"/>
          <w:szCs w:val="24"/>
          <w:lang w:val="fr-FR"/>
        </w:rPr>
        <w:t>stability</w:t>
      </w:r>
      <w:proofErr w:type="spellEnd"/>
    </w:p>
    <w:p w14:paraId="5533E530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cellular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energetics</w:t>
      </w:r>
      <w:proofErr w:type="spellEnd"/>
    </w:p>
    <w:p w14:paraId="42EC529B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b</w:t>
      </w:r>
    </w:p>
    <w:p w14:paraId="7F29DAEC" w14:textId="77777777" w:rsidR="00495D50" w:rsidRDefault="00495D50">
      <w:pPr>
        <w:ind w:left="284"/>
        <w:rPr>
          <w:b/>
          <w:sz w:val="24"/>
          <w:szCs w:val="24"/>
        </w:rPr>
      </w:pPr>
    </w:p>
    <w:p w14:paraId="03C08F0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Primary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disorder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magnesium</w:t>
      </w:r>
      <w:proofErr w:type="spellEnd"/>
      <w:r>
        <w:rPr>
          <w:b/>
          <w:sz w:val="24"/>
          <w:szCs w:val="24"/>
        </w:rPr>
        <w:t xml:space="preserve"> ion </w:t>
      </w:r>
      <w:proofErr w:type="spellStart"/>
      <w:r>
        <w:rPr>
          <w:b/>
          <w:sz w:val="24"/>
          <w:szCs w:val="24"/>
        </w:rPr>
        <w:t>has</w:t>
      </w:r>
      <w:proofErr w:type="spellEnd"/>
      <w:r>
        <w:rPr>
          <w:b/>
          <w:sz w:val="24"/>
          <w:szCs w:val="24"/>
        </w:rPr>
        <w:t xml:space="preserve"> major </w:t>
      </w:r>
      <w:proofErr w:type="spellStart"/>
      <w:r>
        <w:rPr>
          <w:b/>
          <w:sz w:val="24"/>
          <w:szCs w:val="24"/>
        </w:rPr>
        <w:t>consequence</w:t>
      </w:r>
      <w:proofErr w:type="spellEnd"/>
      <w:r>
        <w:rPr>
          <w:b/>
          <w:sz w:val="24"/>
          <w:szCs w:val="24"/>
        </w:rPr>
        <w:t xml:space="preserve"> on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change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of :</w:t>
      </w:r>
      <w:proofErr w:type="gramEnd"/>
    </w:p>
    <w:p w14:paraId="0D3C3D7D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extracellular</w:t>
      </w:r>
      <w:proofErr w:type="spellEnd"/>
      <w:proofErr w:type="gramEnd"/>
      <w:r>
        <w:rPr>
          <w:sz w:val="24"/>
          <w:szCs w:val="24"/>
          <w:lang w:val="fr-FR"/>
        </w:rPr>
        <w:t xml:space="preserve"> volume</w:t>
      </w:r>
    </w:p>
    <w:p w14:paraId="5B0FA97E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lastRenderedPageBreak/>
        <w:t>action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potential</w:t>
      </w:r>
      <w:proofErr w:type="spellEnd"/>
    </w:p>
    <w:p w14:paraId="02E632C0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acid</w:t>
      </w:r>
      <w:proofErr w:type="spellEnd"/>
      <w:proofErr w:type="gramEnd"/>
      <w:r>
        <w:rPr>
          <w:sz w:val="24"/>
          <w:szCs w:val="24"/>
          <w:lang w:val="fr-FR"/>
        </w:rPr>
        <w:t>-base balance</w:t>
      </w:r>
    </w:p>
    <w:p w14:paraId="54359969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cell</w:t>
      </w:r>
      <w:proofErr w:type="spellEnd"/>
      <w:proofErr w:type="gramEnd"/>
      <w:r>
        <w:rPr>
          <w:sz w:val="24"/>
          <w:szCs w:val="24"/>
          <w:lang w:val="fr-FR"/>
        </w:rPr>
        <w:t xml:space="preserve"> membrane </w:t>
      </w:r>
      <w:proofErr w:type="spellStart"/>
      <w:r>
        <w:rPr>
          <w:sz w:val="24"/>
          <w:szCs w:val="24"/>
          <w:lang w:val="fr-FR"/>
        </w:rPr>
        <w:t>stability</w:t>
      </w:r>
      <w:proofErr w:type="spellEnd"/>
    </w:p>
    <w:p w14:paraId="274B2AB0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cellular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energetics</w:t>
      </w:r>
      <w:proofErr w:type="spellEnd"/>
    </w:p>
    <w:p w14:paraId="09B16EBE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d</w:t>
      </w:r>
    </w:p>
    <w:p w14:paraId="76F22977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432DAE2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29. </w:t>
      </w:r>
      <w:r>
        <w:rPr>
          <w:b/>
          <w:sz w:val="24"/>
          <w:szCs w:val="24"/>
          <w:lang w:val="en-US"/>
        </w:rPr>
        <w:t xml:space="preserve">(SC) </w:t>
      </w:r>
      <w:proofErr w:type="spellStart"/>
      <w:r>
        <w:rPr>
          <w:b/>
          <w:sz w:val="24"/>
          <w:szCs w:val="24"/>
        </w:rPr>
        <w:t>Nictemeral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physiological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needs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thermal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comfort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is</w:t>
      </w:r>
      <w:proofErr w:type="spellEnd"/>
      <w:proofErr w:type="gramEnd"/>
      <w:r>
        <w:rPr>
          <w:b/>
          <w:sz w:val="24"/>
          <w:szCs w:val="24"/>
        </w:rPr>
        <w:t>:</w:t>
      </w:r>
    </w:p>
    <w:p w14:paraId="4A7E9B48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10-20 </w:t>
      </w:r>
      <w:proofErr w:type="spellStart"/>
      <w:r>
        <w:rPr>
          <w:sz w:val="24"/>
          <w:szCs w:val="24"/>
          <w:lang w:val="fr-FR"/>
        </w:rPr>
        <w:t>mL</w:t>
      </w:r>
      <w:proofErr w:type="spellEnd"/>
      <w:r>
        <w:rPr>
          <w:sz w:val="24"/>
          <w:szCs w:val="24"/>
          <w:lang w:val="fr-FR"/>
        </w:rPr>
        <w:t>/kg</w:t>
      </w:r>
    </w:p>
    <w:p w14:paraId="7617EAD3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20-30 </w:t>
      </w:r>
      <w:proofErr w:type="spellStart"/>
      <w:r>
        <w:rPr>
          <w:sz w:val="24"/>
          <w:szCs w:val="24"/>
          <w:lang w:val="fr-FR"/>
        </w:rPr>
        <w:t>mL</w:t>
      </w:r>
      <w:proofErr w:type="spellEnd"/>
      <w:r>
        <w:rPr>
          <w:sz w:val="24"/>
          <w:szCs w:val="24"/>
          <w:lang w:val="fr-FR"/>
        </w:rPr>
        <w:t>/kg</w:t>
      </w:r>
    </w:p>
    <w:p w14:paraId="0E98A069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30-40 </w:t>
      </w:r>
      <w:proofErr w:type="spellStart"/>
      <w:r>
        <w:rPr>
          <w:sz w:val="24"/>
          <w:szCs w:val="24"/>
          <w:lang w:val="fr-FR"/>
        </w:rPr>
        <w:t>mL</w:t>
      </w:r>
      <w:proofErr w:type="spellEnd"/>
      <w:r>
        <w:rPr>
          <w:sz w:val="24"/>
          <w:szCs w:val="24"/>
          <w:lang w:val="fr-FR"/>
        </w:rPr>
        <w:t>/kg</w:t>
      </w:r>
    </w:p>
    <w:p w14:paraId="104E8416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40-50 </w:t>
      </w:r>
      <w:proofErr w:type="spellStart"/>
      <w:r>
        <w:rPr>
          <w:sz w:val="24"/>
          <w:szCs w:val="24"/>
          <w:lang w:val="fr-FR"/>
        </w:rPr>
        <w:t>mL</w:t>
      </w:r>
      <w:proofErr w:type="spellEnd"/>
      <w:r>
        <w:rPr>
          <w:sz w:val="24"/>
          <w:szCs w:val="24"/>
          <w:lang w:val="fr-FR"/>
        </w:rPr>
        <w:t>/kg</w:t>
      </w:r>
    </w:p>
    <w:p w14:paraId="2F2DEC5A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50-60 </w:t>
      </w:r>
      <w:proofErr w:type="spellStart"/>
      <w:r>
        <w:rPr>
          <w:sz w:val="24"/>
          <w:szCs w:val="24"/>
          <w:lang w:val="fr-FR"/>
        </w:rPr>
        <w:t>mL</w:t>
      </w:r>
      <w:proofErr w:type="spellEnd"/>
      <w:r>
        <w:rPr>
          <w:sz w:val="24"/>
          <w:szCs w:val="24"/>
          <w:lang w:val="fr-FR"/>
        </w:rPr>
        <w:t>/kg</w:t>
      </w:r>
    </w:p>
    <w:p w14:paraId="0FD1008E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c </w:t>
      </w:r>
    </w:p>
    <w:p w14:paraId="600F027A" w14:textId="77777777" w:rsidR="00495D50" w:rsidRDefault="00495D50">
      <w:pPr>
        <w:ind w:left="284"/>
        <w:rPr>
          <w:sz w:val="24"/>
          <w:szCs w:val="24"/>
          <w:lang w:val="fr-FR"/>
        </w:rPr>
      </w:pPr>
    </w:p>
    <w:p w14:paraId="3ADEF9A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The major </w:t>
      </w:r>
      <w:proofErr w:type="spellStart"/>
      <w:r>
        <w:rPr>
          <w:b/>
          <w:sz w:val="24"/>
          <w:szCs w:val="24"/>
        </w:rPr>
        <w:t>types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imbalance</w:t>
      </w:r>
      <w:proofErr w:type="spellEnd"/>
      <w:r>
        <w:rPr>
          <w:b/>
          <w:sz w:val="24"/>
          <w:szCs w:val="24"/>
        </w:rPr>
        <w:t xml:space="preserve"> are:</w:t>
      </w:r>
    </w:p>
    <w:p w14:paraId="171D6F9D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Hypoosmolar</w:t>
      </w:r>
      <w:proofErr w:type="spellEnd"/>
    </w:p>
    <w:p w14:paraId="5F4FA6FC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Hypovolemic</w:t>
      </w:r>
      <w:proofErr w:type="spellEnd"/>
    </w:p>
    <w:p w14:paraId="0DC6004B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Isoosmolar</w:t>
      </w:r>
      <w:proofErr w:type="spellEnd"/>
      <w:r>
        <w:rPr>
          <w:sz w:val="24"/>
          <w:szCs w:val="24"/>
          <w:lang w:val="fr-FR"/>
        </w:rPr>
        <w:t xml:space="preserve"> </w:t>
      </w:r>
    </w:p>
    <w:p w14:paraId="0006028F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Hyperosmolar</w:t>
      </w:r>
      <w:proofErr w:type="spellEnd"/>
    </w:p>
    <w:p w14:paraId="019CDC1A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Hypervolemic</w:t>
      </w:r>
      <w:proofErr w:type="spellEnd"/>
    </w:p>
    <w:p w14:paraId="79B4951B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Answers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a, d </w:t>
      </w:r>
    </w:p>
    <w:p w14:paraId="1FC91521" w14:textId="77777777" w:rsidR="00495D50" w:rsidRDefault="00495D50">
      <w:pPr>
        <w:ind w:left="284"/>
        <w:rPr>
          <w:sz w:val="24"/>
          <w:szCs w:val="24"/>
          <w:lang w:val="fr-FR"/>
        </w:rPr>
      </w:pPr>
    </w:p>
    <w:p w14:paraId="003C538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 The major </w:t>
      </w:r>
      <w:proofErr w:type="spellStart"/>
      <w:r>
        <w:rPr>
          <w:b/>
          <w:sz w:val="24"/>
          <w:szCs w:val="24"/>
        </w:rPr>
        <w:t>types</w:t>
      </w:r>
      <w:proofErr w:type="spellEnd"/>
      <w:r>
        <w:rPr>
          <w:b/>
          <w:sz w:val="24"/>
          <w:szCs w:val="24"/>
        </w:rPr>
        <w:t xml:space="preserve"> of volume </w:t>
      </w:r>
      <w:proofErr w:type="spellStart"/>
      <w:r>
        <w:rPr>
          <w:b/>
          <w:sz w:val="24"/>
          <w:szCs w:val="24"/>
        </w:rPr>
        <w:t>disorders</w:t>
      </w:r>
      <w:proofErr w:type="spellEnd"/>
      <w:r>
        <w:rPr>
          <w:b/>
          <w:sz w:val="24"/>
          <w:szCs w:val="24"/>
        </w:rPr>
        <w:t xml:space="preserve"> are:</w:t>
      </w:r>
    </w:p>
    <w:p w14:paraId="255C3E67" w14:textId="77777777" w:rsidR="00495D50" w:rsidRDefault="00577A55">
      <w:pPr>
        <w:pStyle w:val="ListParagraph"/>
        <w:numPr>
          <w:ilvl w:val="0"/>
          <w:numId w:val="389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Hypoosmolar</w:t>
      </w:r>
      <w:proofErr w:type="spellEnd"/>
    </w:p>
    <w:p w14:paraId="5ED2B448" w14:textId="77777777" w:rsidR="00495D50" w:rsidRDefault="00577A55">
      <w:pPr>
        <w:pStyle w:val="ListParagraph"/>
        <w:numPr>
          <w:ilvl w:val="0"/>
          <w:numId w:val="3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</w:t>
      </w:r>
    </w:p>
    <w:p w14:paraId="545B2597" w14:textId="77777777" w:rsidR="00495D50" w:rsidRDefault="00577A55">
      <w:pPr>
        <w:pStyle w:val="ListParagraph"/>
        <w:numPr>
          <w:ilvl w:val="0"/>
          <w:numId w:val="389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Isoosmolar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47BE003A" w14:textId="77777777" w:rsidR="00495D50" w:rsidRDefault="00577A55">
      <w:pPr>
        <w:pStyle w:val="ListParagraph"/>
        <w:numPr>
          <w:ilvl w:val="0"/>
          <w:numId w:val="3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Hyperosmolar</w:t>
      </w:r>
    </w:p>
    <w:p w14:paraId="5F1B79E6" w14:textId="77777777" w:rsidR="00495D50" w:rsidRDefault="00577A55">
      <w:pPr>
        <w:pStyle w:val="ListParagraph"/>
        <w:numPr>
          <w:ilvl w:val="0"/>
          <w:numId w:val="38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Hypervolemic</w:t>
      </w:r>
    </w:p>
    <w:p w14:paraId="3C205BAD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b, e </w:t>
      </w:r>
    </w:p>
    <w:p w14:paraId="4069BDA3" w14:textId="77777777" w:rsidR="00495D50" w:rsidRDefault="00495D50">
      <w:pPr>
        <w:rPr>
          <w:b/>
          <w:sz w:val="24"/>
          <w:szCs w:val="24"/>
        </w:rPr>
      </w:pPr>
    </w:p>
    <w:p w14:paraId="339CDC2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32. </w:t>
      </w:r>
      <w:r>
        <w:rPr>
          <w:b/>
          <w:bCs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Insensible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perspiration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involves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loss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sz w:val="24"/>
          <w:szCs w:val="24"/>
        </w:rPr>
        <w:t>:</w:t>
      </w:r>
    </w:p>
    <w:p w14:paraId="23B57D29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Diuresis</w:t>
      </w:r>
      <w:proofErr w:type="spellEnd"/>
    </w:p>
    <w:p w14:paraId="048F56F4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Sweating</w:t>
      </w:r>
      <w:proofErr w:type="spellEnd"/>
    </w:p>
    <w:p w14:paraId="0A0785F1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Water </w:t>
      </w:r>
      <w:proofErr w:type="spellStart"/>
      <w:r>
        <w:rPr>
          <w:sz w:val="24"/>
          <w:szCs w:val="24"/>
          <w:lang w:val="fr-FR"/>
        </w:rPr>
        <w:t>evaporation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through</w:t>
      </w:r>
      <w:proofErr w:type="spellEnd"/>
      <w:r>
        <w:rPr>
          <w:sz w:val="24"/>
          <w:szCs w:val="24"/>
          <w:lang w:val="fr-FR"/>
        </w:rPr>
        <w:t xml:space="preserve"> the skin</w:t>
      </w:r>
    </w:p>
    <w:p w14:paraId="5DAA23F9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Water </w:t>
      </w:r>
      <w:proofErr w:type="spellStart"/>
      <w:r>
        <w:rPr>
          <w:sz w:val="24"/>
          <w:szCs w:val="24"/>
          <w:lang w:val="fr-FR"/>
        </w:rPr>
        <w:t>evaporation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through</w:t>
      </w:r>
      <w:proofErr w:type="spellEnd"/>
      <w:r>
        <w:rPr>
          <w:sz w:val="24"/>
          <w:szCs w:val="24"/>
          <w:lang w:val="fr-FR"/>
        </w:rPr>
        <w:t xml:space="preserve"> the </w:t>
      </w:r>
      <w:proofErr w:type="spellStart"/>
      <w:r>
        <w:rPr>
          <w:sz w:val="24"/>
          <w:szCs w:val="24"/>
          <w:lang w:val="fr-FR"/>
        </w:rPr>
        <w:t>mucosa</w:t>
      </w:r>
      <w:proofErr w:type="spellEnd"/>
    </w:p>
    <w:p w14:paraId="6332F4DA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Loss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faeces</w:t>
      </w:r>
      <w:proofErr w:type="spellEnd"/>
    </w:p>
    <w:p w14:paraId="34E83087" w14:textId="77777777" w:rsidR="00495D50" w:rsidRDefault="00577A55">
      <w:pPr>
        <w:ind w:left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c, d </w:t>
      </w:r>
    </w:p>
    <w:p w14:paraId="4A9A8302" w14:textId="77777777" w:rsidR="00495D50" w:rsidRDefault="00495D50">
      <w:pPr>
        <w:ind w:left="284"/>
        <w:rPr>
          <w:b/>
          <w:sz w:val="24"/>
          <w:szCs w:val="24"/>
        </w:rPr>
      </w:pPr>
    </w:p>
    <w:p w14:paraId="24A0C70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33.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The body </w:t>
      </w:r>
      <w:proofErr w:type="spellStart"/>
      <w:r>
        <w:rPr>
          <w:b/>
          <w:sz w:val="24"/>
          <w:szCs w:val="24"/>
        </w:rPr>
        <w:t>loses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normal </w:t>
      </w:r>
      <w:proofErr w:type="spellStart"/>
      <w:r>
        <w:rPr>
          <w:b/>
          <w:sz w:val="24"/>
          <w:szCs w:val="24"/>
        </w:rPr>
        <w:t>conditions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through</w:t>
      </w:r>
      <w:proofErr w:type="spellEnd"/>
      <w:r>
        <w:rPr>
          <w:b/>
          <w:sz w:val="24"/>
          <w:szCs w:val="24"/>
        </w:rPr>
        <w:t> :</w:t>
      </w:r>
    </w:p>
    <w:p w14:paraId="46FF650D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Diuresis</w:t>
      </w:r>
      <w:proofErr w:type="spellEnd"/>
    </w:p>
    <w:p w14:paraId="4ED48EF2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Breath</w:t>
      </w:r>
      <w:proofErr w:type="spellEnd"/>
    </w:p>
    <w:p w14:paraId="4B7CB0FB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Sweating</w:t>
      </w:r>
      <w:proofErr w:type="spellEnd"/>
    </w:p>
    <w:p w14:paraId="099E6993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Insensible perspiration </w:t>
      </w:r>
    </w:p>
    <w:p w14:paraId="1D44DE75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Salivation</w:t>
      </w:r>
    </w:p>
    <w:p w14:paraId="7616EEDD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c, d </w:t>
      </w:r>
    </w:p>
    <w:p w14:paraId="68D6959C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0B366F4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highest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concentration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chlorine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contained</w:t>
      </w:r>
      <w:proofErr w:type="spellEnd"/>
      <w:r>
        <w:rPr>
          <w:b/>
          <w:sz w:val="24"/>
          <w:szCs w:val="24"/>
        </w:rPr>
        <w:t xml:space="preserve"> in: </w:t>
      </w:r>
    </w:p>
    <w:p w14:paraId="4258601F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Saliva</w:t>
      </w:r>
    </w:p>
    <w:p w14:paraId="536C50DD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Gastric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juice</w:t>
      </w:r>
      <w:proofErr w:type="spellEnd"/>
    </w:p>
    <w:p w14:paraId="7D6712B0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Bile</w:t>
      </w:r>
    </w:p>
    <w:p w14:paraId="7644D30F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Pancreatic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juice</w:t>
      </w:r>
      <w:proofErr w:type="spellEnd"/>
    </w:p>
    <w:p w14:paraId="4961E0A8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Intestinal </w:t>
      </w:r>
      <w:proofErr w:type="spellStart"/>
      <w:r>
        <w:rPr>
          <w:sz w:val="24"/>
          <w:szCs w:val="24"/>
          <w:lang w:val="fr-FR"/>
        </w:rPr>
        <w:t>juice</w:t>
      </w:r>
      <w:proofErr w:type="spellEnd"/>
    </w:p>
    <w:p w14:paraId="4AF470C3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Answers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b, e</w:t>
      </w:r>
    </w:p>
    <w:p w14:paraId="1E96B99D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175B8E8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35.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highest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concentration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contained</w:t>
      </w:r>
      <w:proofErr w:type="spellEnd"/>
      <w:r>
        <w:rPr>
          <w:b/>
          <w:sz w:val="24"/>
          <w:szCs w:val="24"/>
        </w:rPr>
        <w:t xml:space="preserve"> in: </w:t>
      </w:r>
    </w:p>
    <w:p w14:paraId="2E77D0B9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Saliva</w:t>
      </w:r>
    </w:p>
    <w:p w14:paraId="458F1077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Gastric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juice</w:t>
      </w:r>
      <w:proofErr w:type="spellEnd"/>
    </w:p>
    <w:p w14:paraId="1C77751B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Bile</w:t>
      </w:r>
    </w:p>
    <w:p w14:paraId="2DD4586A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Pancreatic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juice</w:t>
      </w:r>
      <w:proofErr w:type="spellEnd"/>
    </w:p>
    <w:p w14:paraId="4650988C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Intestinal </w:t>
      </w:r>
      <w:proofErr w:type="spellStart"/>
      <w:r>
        <w:rPr>
          <w:sz w:val="24"/>
          <w:szCs w:val="24"/>
          <w:lang w:val="fr-FR"/>
        </w:rPr>
        <w:t>juice</w:t>
      </w:r>
      <w:proofErr w:type="spellEnd"/>
    </w:p>
    <w:p w14:paraId="1CF91BFC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e</w:t>
      </w:r>
    </w:p>
    <w:p w14:paraId="1BB36652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4C690E1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clinical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parameters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essential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assessing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hydration</w:t>
      </w:r>
      <w:proofErr w:type="spellEnd"/>
      <w:r>
        <w:rPr>
          <w:b/>
          <w:sz w:val="24"/>
          <w:szCs w:val="24"/>
        </w:rPr>
        <w:t xml:space="preserve"> status:</w:t>
      </w:r>
    </w:p>
    <w:p w14:paraId="754F3C75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Hourly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diuresis</w:t>
      </w:r>
      <w:proofErr w:type="spellEnd"/>
    </w:p>
    <w:p w14:paraId="7BCF511B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Skin </w:t>
      </w:r>
      <w:proofErr w:type="spellStart"/>
      <w:r>
        <w:rPr>
          <w:sz w:val="24"/>
          <w:szCs w:val="24"/>
          <w:lang w:val="fr-FR"/>
        </w:rPr>
        <w:t>color</w:t>
      </w:r>
      <w:proofErr w:type="spellEnd"/>
      <w:r>
        <w:rPr>
          <w:sz w:val="24"/>
          <w:szCs w:val="24"/>
          <w:lang w:val="fr-FR"/>
        </w:rPr>
        <w:t xml:space="preserve"> </w:t>
      </w:r>
    </w:p>
    <w:p w14:paraId="5B677BB5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 </w:t>
      </w:r>
      <w:proofErr w:type="spellStart"/>
      <w:r>
        <w:rPr>
          <w:sz w:val="24"/>
          <w:szCs w:val="24"/>
          <w:lang w:val="fr-FR"/>
        </w:rPr>
        <w:t>mucous</w:t>
      </w:r>
      <w:proofErr w:type="spellEnd"/>
      <w:r>
        <w:rPr>
          <w:sz w:val="24"/>
          <w:szCs w:val="24"/>
          <w:lang w:val="fr-FR"/>
        </w:rPr>
        <w:t xml:space="preserve"> membrane humidification </w:t>
      </w:r>
      <w:proofErr w:type="spellStart"/>
      <w:r>
        <w:rPr>
          <w:sz w:val="24"/>
          <w:szCs w:val="24"/>
          <w:lang w:val="fr-FR"/>
        </w:rPr>
        <w:t>degree</w:t>
      </w:r>
      <w:proofErr w:type="spellEnd"/>
      <w:r>
        <w:rPr>
          <w:sz w:val="24"/>
          <w:szCs w:val="24"/>
          <w:lang w:val="fr-FR"/>
        </w:rPr>
        <w:t xml:space="preserve">  </w:t>
      </w:r>
    </w:p>
    <w:p w14:paraId="2C01B52F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 </w:t>
      </w:r>
      <w:proofErr w:type="spellStart"/>
      <w:r>
        <w:rPr>
          <w:sz w:val="24"/>
          <w:szCs w:val="24"/>
          <w:lang w:val="fr-FR"/>
        </w:rPr>
        <w:t>filling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capillary</w:t>
      </w:r>
      <w:proofErr w:type="spellEnd"/>
      <w:r>
        <w:rPr>
          <w:sz w:val="24"/>
          <w:szCs w:val="24"/>
          <w:lang w:val="fr-FR"/>
        </w:rPr>
        <w:t xml:space="preserve"> time</w:t>
      </w:r>
    </w:p>
    <w:p w14:paraId="58908B2A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Pulse</w:t>
      </w:r>
      <w:proofErr w:type="spellEnd"/>
      <w:r>
        <w:rPr>
          <w:sz w:val="24"/>
          <w:szCs w:val="24"/>
        </w:rPr>
        <w:t xml:space="preserve"> in supine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positions</w:t>
      </w:r>
      <w:proofErr w:type="spellEnd"/>
      <w:r>
        <w:rPr>
          <w:sz w:val="24"/>
          <w:szCs w:val="24"/>
        </w:rPr>
        <w:t xml:space="preserve"> </w:t>
      </w:r>
    </w:p>
    <w:p w14:paraId="3C37A1D9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c, d, e </w:t>
      </w:r>
    </w:p>
    <w:p w14:paraId="3D48E8A2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311170C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laboratory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parameters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evoke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dehydration</w:t>
      </w:r>
      <w:proofErr w:type="spellEnd"/>
      <w:r>
        <w:rPr>
          <w:b/>
          <w:sz w:val="24"/>
          <w:szCs w:val="24"/>
        </w:rPr>
        <w:t xml:space="preserve"> state:</w:t>
      </w:r>
    </w:p>
    <w:p w14:paraId="05209202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Hyperglycemia</w:t>
      </w:r>
      <w:proofErr w:type="spellEnd"/>
    </w:p>
    <w:p w14:paraId="4D8E190A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Increased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hematocrit</w:t>
      </w:r>
      <w:proofErr w:type="spellEnd"/>
    </w:p>
    <w:p w14:paraId="5F6364F4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C-</w:t>
      </w:r>
      <w:proofErr w:type="spellStart"/>
      <w:r>
        <w:rPr>
          <w:sz w:val="24"/>
          <w:szCs w:val="24"/>
          <w:lang w:val="fr-FR"/>
        </w:rPr>
        <w:t>reactive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protein</w:t>
      </w:r>
      <w:proofErr w:type="spellEnd"/>
    </w:p>
    <w:p w14:paraId="0324DA0F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Hypernatremia</w:t>
      </w:r>
      <w:proofErr w:type="spellEnd"/>
    </w:p>
    <w:p w14:paraId="37CE16C4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Hypophosphataemia</w:t>
      </w:r>
      <w:proofErr w:type="spellEnd"/>
    </w:p>
    <w:p w14:paraId="784C2236" w14:textId="77777777" w:rsidR="00495D50" w:rsidRDefault="00577A55">
      <w:pPr>
        <w:pStyle w:val="ListParagraph"/>
        <w:ind w:left="284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Answers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a, b, d</w:t>
      </w:r>
    </w:p>
    <w:p w14:paraId="1BC96DA0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197F5E4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most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accurate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clinical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iatrogenic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hyperhydration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>:</w:t>
      </w:r>
    </w:p>
    <w:p w14:paraId="4650AAC0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fr-FR"/>
        </w:rPr>
        <w:t>Peripheral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edema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appearance</w:t>
      </w:r>
      <w:proofErr w:type="spellEnd"/>
    </w:p>
    <w:p w14:paraId="1FB3633D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Arterial hypertension</w:t>
      </w:r>
    </w:p>
    <w:p w14:paraId="3FF2ECAF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Unstimulated urine output over 1,5 ml/kg/hour</w:t>
      </w:r>
    </w:p>
    <w:p w14:paraId="656EC106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Tachycardia</w:t>
      </w:r>
    </w:p>
    <w:p w14:paraId="64F00002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Hypersalivation</w:t>
      </w:r>
    </w:p>
    <w:p w14:paraId="663D3E17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Answer: c </w:t>
      </w:r>
    </w:p>
    <w:p w14:paraId="5683F1BD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1EDDC364" w14:textId="77777777" w:rsidR="00495D50" w:rsidRDefault="00577A55">
      <w:pPr>
        <w:ind w:left="28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GB"/>
        </w:rPr>
        <w:t xml:space="preserve">39.  </w:t>
      </w:r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 xml:space="preserve">MC) </w:t>
      </w:r>
      <w:r>
        <w:rPr>
          <w:b/>
          <w:sz w:val="24"/>
          <w:szCs w:val="24"/>
          <w:lang w:val="en-GB"/>
        </w:rPr>
        <w:t xml:space="preserve">When setting up an infusion program, the following components are considered: </w:t>
      </w:r>
    </w:p>
    <w:p w14:paraId="3C9DA41A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Vascular</w:t>
      </w:r>
      <w:proofErr w:type="spellEnd"/>
      <w:r>
        <w:rPr>
          <w:sz w:val="24"/>
          <w:szCs w:val="24"/>
          <w:lang w:val="fr-FR"/>
        </w:rPr>
        <w:t xml:space="preserve"> volume</w:t>
      </w:r>
    </w:p>
    <w:p w14:paraId="06AD4BF2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Hepatic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function</w:t>
      </w:r>
      <w:proofErr w:type="spellEnd"/>
    </w:p>
    <w:p w14:paraId="414735DE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Cardiac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function</w:t>
      </w:r>
      <w:proofErr w:type="spellEnd"/>
    </w:p>
    <w:p w14:paraId="63EA4CE7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Volemia</w:t>
      </w:r>
      <w:proofErr w:type="spellEnd"/>
    </w:p>
    <w:p w14:paraId="2E953028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 </w:t>
      </w:r>
      <w:proofErr w:type="spellStart"/>
      <w:r>
        <w:rPr>
          <w:sz w:val="24"/>
          <w:szCs w:val="24"/>
          <w:lang w:val="fr-FR"/>
        </w:rPr>
        <w:t>volemia</w:t>
      </w:r>
      <w:proofErr w:type="spellEnd"/>
      <w:r>
        <w:rPr>
          <w:sz w:val="24"/>
          <w:szCs w:val="24"/>
          <w:lang w:val="fr-FR"/>
        </w:rPr>
        <w:t xml:space="preserve"> composition</w:t>
      </w:r>
    </w:p>
    <w:p w14:paraId="2C653A23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 a, c, d, e</w:t>
      </w:r>
    </w:p>
    <w:p w14:paraId="42740EC1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7966EB3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40. </w:t>
      </w:r>
      <w:r>
        <w:rPr>
          <w:b/>
          <w:bCs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compensate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volume </w:t>
      </w:r>
      <w:proofErr w:type="spellStart"/>
      <w:r>
        <w:rPr>
          <w:b/>
          <w:sz w:val="24"/>
          <w:szCs w:val="24"/>
        </w:rPr>
        <w:t>losses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preoperatively</w:t>
      </w:r>
      <w:proofErr w:type="spellEnd"/>
      <w:r>
        <w:rPr>
          <w:b/>
          <w:sz w:val="24"/>
          <w:szCs w:val="24"/>
        </w:rPr>
        <w:t xml:space="preserve">, it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necessary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consideration</w:t>
      </w:r>
      <w:proofErr w:type="spellEnd"/>
      <w:r>
        <w:rPr>
          <w:b/>
          <w:sz w:val="24"/>
          <w:szCs w:val="24"/>
        </w:rPr>
        <w:t>:</w:t>
      </w:r>
    </w:p>
    <w:p w14:paraId="7C5B56ED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Required</w:t>
      </w:r>
      <w:proofErr w:type="spellEnd"/>
      <w:r>
        <w:rPr>
          <w:sz w:val="24"/>
          <w:szCs w:val="24"/>
          <w:lang w:val="fr-FR"/>
        </w:rPr>
        <w:t xml:space="preserve"> volume for </w:t>
      </w:r>
      <w:proofErr w:type="spellStart"/>
      <w:r>
        <w:rPr>
          <w:sz w:val="24"/>
          <w:szCs w:val="24"/>
          <w:lang w:val="fr-FR"/>
        </w:rPr>
        <w:t>prehydration</w:t>
      </w:r>
      <w:proofErr w:type="spellEnd"/>
      <w:r>
        <w:rPr>
          <w:sz w:val="24"/>
          <w:szCs w:val="24"/>
          <w:lang w:val="fr-FR"/>
        </w:rPr>
        <w:t xml:space="preserve"> </w:t>
      </w:r>
    </w:p>
    <w:p w14:paraId="5722C54C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Maintaining</w:t>
      </w:r>
      <w:proofErr w:type="spellEnd"/>
      <w:r>
        <w:rPr>
          <w:sz w:val="24"/>
          <w:szCs w:val="24"/>
          <w:lang w:val="fr-FR"/>
        </w:rPr>
        <w:t xml:space="preserve"> volume</w:t>
      </w:r>
    </w:p>
    <w:p w14:paraId="6BF7D08B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Current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losses</w:t>
      </w:r>
      <w:proofErr w:type="spellEnd"/>
    </w:p>
    <w:p w14:paraId="1D085FD5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Seized</w:t>
      </w:r>
      <w:proofErr w:type="spellEnd"/>
      <w:r>
        <w:rPr>
          <w:sz w:val="24"/>
          <w:szCs w:val="24"/>
          <w:lang w:val="fr-FR"/>
        </w:rPr>
        <w:t xml:space="preserve"> volume </w:t>
      </w:r>
    </w:p>
    <w:p w14:paraId="65512141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Circulating</w:t>
      </w:r>
      <w:proofErr w:type="spellEnd"/>
      <w:r>
        <w:rPr>
          <w:sz w:val="24"/>
          <w:szCs w:val="24"/>
          <w:lang w:val="fr-FR"/>
        </w:rPr>
        <w:t xml:space="preserve"> volume </w:t>
      </w:r>
    </w:p>
    <w:p w14:paraId="7475A143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c, d </w:t>
      </w:r>
    </w:p>
    <w:p w14:paraId="5FB881B2" w14:textId="77777777" w:rsidR="00495D50" w:rsidRDefault="00495D50">
      <w:pPr>
        <w:ind w:left="284"/>
        <w:rPr>
          <w:sz w:val="24"/>
          <w:szCs w:val="24"/>
          <w:lang w:val="en-GB"/>
        </w:rPr>
      </w:pPr>
    </w:p>
    <w:p w14:paraId="44547B5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41. </w:t>
      </w:r>
      <w:r>
        <w:rPr>
          <w:b/>
          <w:bCs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compensate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volume </w:t>
      </w:r>
      <w:proofErr w:type="spellStart"/>
      <w:r>
        <w:rPr>
          <w:b/>
          <w:sz w:val="24"/>
          <w:szCs w:val="24"/>
        </w:rPr>
        <w:t>loss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b/>
          <w:sz w:val="24"/>
          <w:szCs w:val="24"/>
        </w:rPr>
        <w:t>:</w:t>
      </w:r>
    </w:p>
    <w:p w14:paraId="780C3468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Ringer</w:t>
      </w:r>
      <w:proofErr w:type="spellEnd"/>
      <w:r>
        <w:rPr>
          <w:sz w:val="24"/>
          <w:szCs w:val="24"/>
          <w:lang w:val="fr-FR"/>
        </w:rPr>
        <w:t xml:space="preserve"> solution</w:t>
      </w:r>
    </w:p>
    <w:p w14:paraId="07437365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Bicarbonate solution</w:t>
      </w:r>
    </w:p>
    <w:p w14:paraId="41AE95AD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Mannitol solution</w:t>
      </w:r>
    </w:p>
    <w:p w14:paraId="61B0D939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Fresh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frozen</w:t>
      </w:r>
      <w:proofErr w:type="spellEnd"/>
      <w:r>
        <w:rPr>
          <w:sz w:val="24"/>
          <w:szCs w:val="24"/>
          <w:lang w:val="fr-FR"/>
        </w:rPr>
        <w:t xml:space="preserve"> plasma </w:t>
      </w:r>
    </w:p>
    <w:p w14:paraId="588A5591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Physiological</w:t>
      </w:r>
      <w:proofErr w:type="spellEnd"/>
      <w:r>
        <w:rPr>
          <w:sz w:val="24"/>
          <w:szCs w:val="24"/>
          <w:lang w:val="fr-FR"/>
        </w:rPr>
        <w:t xml:space="preserve"> saline</w:t>
      </w:r>
    </w:p>
    <w:p w14:paraId="4E01912A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Answers</w:t>
      </w:r>
      <w:proofErr w:type="spellEnd"/>
      <w:r>
        <w:rPr>
          <w:b/>
          <w:sz w:val="24"/>
          <w:szCs w:val="24"/>
          <w:lang w:val="fr-FR"/>
        </w:rPr>
        <w:t xml:space="preserve"> : a, e </w:t>
      </w:r>
    </w:p>
    <w:p w14:paraId="2D2ACAE8" w14:textId="77777777" w:rsidR="00495D50" w:rsidRDefault="00495D50">
      <w:pPr>
        <w:ind w:left="284"/>
        <w:jc w:val="both"/>
        <w:rPr>
          <w:sz w:val="24"/>
          <w:szCs w:val="24"/>
          <w:lang w:val="fr-FR"/>
        </w:rPr>
      </w:pPr>
    </w:p>
    <w:p w14:paraId="5DB6E72B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42.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  <w:lang w:val="en-GB"/>
        </w:rPr>
        <w:t>The parameters characterizing macromolecular solution are:</w:t>
      </w:r>
    </w:p>
    <w:p w14:paraId="4CCF4200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Osmolarity</w:t>
      </w:r>
    </w:p>
    <w:p w14:paraId="4623CA9F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Molecular weight</w:t>
      </w:r>
    </w:p>
    <w:p w14:paraId="662120AF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Substitution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coefficient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chain</w:t>
      </w:r>
      <w:proofErr w:type="spellEnd"/>
      <w:r>
        <w:rPr>
          <w:sz w:val="24"/>
          <w:szCs w:val="24"/>
        </w:rPr>
        <w:t xml:space="preserve"> </w:t>
      </w:r>
    </w:p>
    <w:p w14:paraId="1FEFBB22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Volume</w:t>
      </w:r>
    </w:p>
    <w:p w14:paraId="4AEACDDC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Packaging</w:t>
      </w:r>
    </w:p>
    <w:p w14:paraId="2CE847D7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Answers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a, b, c</w:t>
      </w:r>
    </w:p>
    <w:p w14:paraId="6618D18E" w14:textId="77777777" w:rsidR="00495D50" w:rsidRDefault="00495D50">
      <w:pPr>
        <w:jc w:val="both"/>
        <w:rPr>
          <w:sz w:val="24"/>
          <w:szCs w:val="24"/>
          <w:lang w:val="fr-FR"/>
        </w:rPr>
      </w:pPr>
    </w:p>
    <w:p w14:paraId="612C153E" w14:textId="77777777" w:rsidR="00495D50" w:rsidRDefault="00577A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43.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Macromolecular </w:t>
      </w:r>
      <w:proofErr w:type="spellStart"/>
      <w:r>
        <w:rPr>
          <w:b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crystalloid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>:</w:t>
      </w:r>
    </w:p>
    <w:p w14:paraId="7337D17F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Are more </w:t>
      </w:r>
      <w:proofErr w:type="spellStart"/>
      <w:r>
        <w:rPr>
          <w:sz w:val="24"/>
          <w:szCs w:val="24"/>
          <w:lang w:val="fr-FR"/>
        </w:rPr>
        <w:t>expensive</w:t>
      </w:r>
      <w:proofErr w:type="spellEnd"/>
    </w:p>
    <w:p w14:paraId="3F6CFD82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same </w:t>
      </w:r>
      <w:proofErr w:type="spellStart"/>
      <w:r>
        <w:rPr>
          <w:sz w:val="24"/>
          <w:szCs w:val="24"/>
        </w:rPr>
        <w:t>efficiency</w:t>
      </w:r>
      <w:proofErr w:type="spellEnd"/>
      <w:r>
        <w:rPr>
          <w:sz w:val="24"/>
          <w:szCs w:val="24"/>
        </w:rPr>
        <w:t xml:space="preserve"> in volume </w:t>
      </w:r>
      <w:proofErr w:type="spellStart"/>
      <w:r>
        <w:rPr>
          <w:sz w:val="24"/>
          <w:szCs w:val="24"/>
        </w:rPr>
        <w:t>compensation</w:t>
      </w:r>
      <w:proofErr w:type="spellEnd"/>
      <w:r>
        <w:rPr>
          <w:sz w:val="24"/>
          <w:szCs w:val="24"/>
        </w:rPr>
        <w:t xml:space="preserve"> </w:t>
      </w:r>
    </w:p>
    <w:p w14:paraId="53462E2E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Increase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mortality</w:t>
      </w:r>
      <w:proofErr w:type="spellEnd"/>
    </w:p>
    <w:p w14:paraId="46667F44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Reduce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inflammatory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response</w:t>
      </w:r>
      <w:proofErr w:type="spellEnd"/>
      <w:r>
        <w:rPr>
          <w:sz w:val="24"/>
          <w:szCs w:val="24"/>
          <w:lang w:val="fr-FR"/>
        </w:rPr>
        <w:t xml:space="preserve"> </w:t>
      </w:r>
    </w:p>
    <w:p w14:paraId="652D2466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Produce</w:t>
      </w:r>
      <w:proofErr w:type="spellEnd"/>
      <w:r>
        <w:rPr>
          <w:sz w:val="24"/>
          <w:szCs w:val="24"/>
          <w:lang w:val="fr-FR"/>
        </w:rPr>
        <w:t xml:space="preserve"> more </w:t>
      </w:r>
      <w:proofErr w:type="spellStart"/>
      <w:r>
        <w:rPr>
          <w:sz w:val="24"/>
          <w:szCs w:val="24"/>
          <w:lang w:val="fr-FR"/>
        </w:rPr>
        <w:t>frequently</w:t>
      </w:r>
      <w:proofErr w:type="spellEnd"/>
      <w:r>
        <w:rPr>
          <w:sz w:val="24"/>
          <w:szCs w:val="24"/>
          <w:lang w:val="fr-FR"/>
        </w:rPr>
        <w:t xml:space="preserve"> adverse </w:t>
      </w:r>
      <w:proofErr w:type="spellStart"/>
      <w:r>
        <w:rPr>
          <w:sz w:val="24"/>
          <w:szCs w:val="24"/>
          <w:lang w:val="fr-FR"/>
        </w:rPr>
        <w:t>effects</w:t>
      </w:r>
      <w:proofErr w:type="spellEnd"/>
    </w:p>
    <w:p w14:paraId="0FDA4EF3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a, b, c, e</w:t>
      </w:r>
    </w:p>
    <w:p w14:paraId="4513775A" w14:textId="77777777" w:rsidR="00495D50" w:rsidRDefault="00495D50">
      <w:pPr>
        <w:pStyle w:val="ListParagraph"/>
        <w:ind w:left="284"/>
        <w:jc w:val="both"/>
        <w:rPr>
          <w:sz w:val="24"/>
          <w:szCs w:val="24"/>
          <w:lang w:val="en-GB"/>
        </w:rPr>
      </w:pPr>
    </w:p>
    <w:p w14:paraId="16D67E95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44. </w:t>
      </w:r>
      <w:r>
        <w:rPr>
          <w:b/>
          <w:bCs/>
          <w:sz w:val="24"/>
          <w:szCs w:val="24"/>
        </w:rPr>
        <w:t xml:space="preserve">(MC) </w:t>
      </w:r>
      <w:proofErr w:type="spellStart"/>
      <w:r>
        <w:rPr>
          <w:b/>
          <w:sz w:val="24"/>
          <w:szCs w:val="24"/>
        </w:rPr>
        <w:t>Hyperkalemia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clinically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characterized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>:</w:t>
      </w:r>
    </w:p>
    <w:p w14:paraId="3DC2C729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Loss</w:t>
      </w:r>
      <w:proofErr w:type="spellEnd"/>
      <w:r>
        <w:rPr>
          <w:sz w:val="24"/>
          <w:szCs w:val="24"/>
          <w:lang w:val="fr-FR"/>
        </w:rPr>
        <w:t xml:space="preserve"> of </w:t>
      </w:r>
      <w:proofErr w:type="spellStart"/>
      <w:r>
        <w:rPr>
          <w:sz w:val="24"/>
          <w:szCs w:val="24"/>
          <w:lang w:val="fr-FR"/>
        </w:rPr>
        <w:t>osteo-tendinous</w:t>
      </w:r>
      <w:proofErr w:type="spellEnd"/>
      <w:r>
        <w:rPr>
          <w:sz w:val="24"/>
          <w:szCs w:val="24"/>
          <w:lang w:val="fr-FR"/>
        </w:rPr>
        <w:t xml:space="preserve"> reflexes</w:t>
      </w:r>
    </w:p>
    <w:p w14:paraId="745F5019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Weakness</w:t>
      </w:r>
      <w:proofErr w:type="spellEnd"/>
    </w:p>
    <w:p w14:paraId="0790D7FB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Exacerbations of </w:t>
      </w:r>
      <w:proofErr w:type="spellStart"/>
      <w:r>
        <w:rPr>
          <w:sz w:val="24"/>
          <w:szCs w:val="24"/>
          <w:lang w:val="fr-FR"/>
        </w:rPr>
        <w:t>osteotendinous</w:t>
      </w:r>
      <w:proofErr w:type="spellEnd"/>
      <w:r>
        <w:rPr>
          <w:sz w:val="24"/>
          <w:szCs w:val="24"/>
          <w:lang w:val="fr-FR"/>
        </w:rPr>
        <w:t xml:space="preserve"> reflexes</w:t>
      </w:r>
    </w:p>
    <w:p w14:paraId="5ABA6643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muscular</w:t>
      </w:r>
      <w:proofErr w:type="spellEnd"/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hypertonus</w:t>
      </w:r>
      <w:proofErr w:type="spellEnd"/>
    </w:p>
    <w:p w14:paraId="3BF20D61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dysrhythmia</w:t>
      </w:r>
      <w:proofErr w:type="spellEnd"/>
      <w:proofErr w:type="gramEnd"/>
    </w:p>
    <w:p w14:paraId="4FF81170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Answers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a, b, e</w:t>
      </w:r>
    </w:p>
    <w:p w14:paraId="7AC1CF4C" w14:textId="77777777" w:rsidR="00495D50" w:rsidRDefault="00495D50">
      <w:pPr>
        <w:ind w:left="284"/>
        <w:jc w:val="both"/>
        <w:rPr>
          <w:b/>
          <w:sz w:val="24"/>
          <w:szCs w:val="24"/>
          <w:lang w:val="fr-FR"/>
        </w:rPr>
      </w:pPr>
    </w:p>
    <w:p w14:paraId="783AA01A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45.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On ECG </w:t>
      </w:r>
      <w:proofErr w:type="spellStart"/>
      <w:r>
        <w:rPr>
          <w:b/>
          <w:sz w:val="24"/>
          <w:szCs w:val="24"/>
        </w:rPr>
        <w:t>hyperkalemia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characterized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>:</w:t>
      </w:r>
    </w:p>
    <w:p w14:paraId="7C1CEB45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high</w:t>
      </w:r>
      <w:proofErr w:type="gram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sharp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symmetrical</w:t>
      </w:r>
      <w:proofErr w:type="spellEnd"/>
      <w:r>
        <w:rPr>
          <w:sz w:val="24"/>
          <w:szCs w:val="24"/>
          <w:lang w:val="fr-FR"/>
        </w:rPr>
        <w:t xml:space="preserve"> T </w:t>
      </w:r>
      <w:proofErr w:type="spellStart"/>
      <w:r>
        <w:rPr>
          <w:sz w:val="24"/>
          <w:szCs w:val="24"/>
          <w:lang w:val="fr-FR"/>
        </w:rPr>
        <w:t>wave</w:t>
      </w:r>
      <w:proofErr w:type="spellEnd"/>
    </w:p>
    <w:p w14:paraId="7C7AB092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Depression</w:t>
      </w:r>
      <w:proofErr w:type="spellEnd"/>
      <w:r>
        <w:rPr>
          <w:sz w:val="24"/>
          <w:szCs w:val="24"/>
          <w:lang w:val="fr-FR"/>
        </w:rPr>
        <w:t xml:space="preserve"> of ST segment </w:t>
      </w:r>
    </w:p>
    <w:p w14:paraId="09D4D0A5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deep</w:t>
      </w:r>
      <w:proofErr w:type="spellEnd"/>
      <w:proofErr w:type="gramEnd"/>
      <w:r>
        <w:rPr>
          <w:sz w:val="24"/>
          <w:szCs w:val="24"/>
          <w:lang w:val="fr-FR"/>
        </w:rPr>
        <w:t xml:space="preserve"> Q </w:t>
      </w:r>
      <w:proofErr w:type="spellStart"/>
      <w:r>
        <w:rPr>
          <w:sz w:val="24"/>
          <w:szCs w:val="24"/>
          <w:lang w:val="fr-FR"/>
        </w:rPr>
        <w:t>waves</w:t>
      </w:r>
      <w:proofErr w:type="spellEnd"/>
    </w:p>
    <w:p w14:paraId="44550A4E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Expanding</w:t>
      </w:r>
      <w:proofErr w:type="spellEnd"/>
      <w:r>
        <w:rPr>
          <w:sz w:val="24"/>
          <w:szCs w:val="24"/>
          <w:lang w:val="fr-FR"/>
        </w:rPr>
        <w:t xml:space="preserve"> RR </w:t>
      </w:r>
      <w:proofErr w:type="spellStart"/>
      <w:r>
        <w:rPr>
          <w:sz w:val="24"/>
          <w:szCs w:val="24"/>
          <w:lang w:val="fr-FR"/>
        </w:rPr>
        <w:t>intervals</w:t>
      </w:r>
      <w:proofErr w:type="spellEnd"/>
    </w:p>
    <w:p w14:paraId="0D792D4D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 </w:t>
      </w:r>
      <w:proofErr w:type="spellStart"/>
      <w:r>
        <w:rPr>
          <w:sz w:val="24"/>
          <w:szCs w:val="24"/>
          <w:lang w:val="fr-FR"/>
        </w:rPr>
        <w:t>disappearance</w:t>
      </w:r>
      <w:proofErr w:type="spellEnd"/>
      <w:r>
        <w:rPr>
          <w:sz w:val="24"/>
          <w:szCs w:val="24"/>
          <w:lang w:val="fr-FR"/>
        </w:rPr>
        <w:t xml:space="preserve"> of P </w:t>
      </w:r>
      <w:proofErr w:type="spellStart"/>
      <w:r>
        <w:rPr>
          <w:sz w:val="24"/>
          <w:szCs w:val="24"/>
          <w:lang w:val="fr-FR"/>
        </w:rPr>
        <w:t>wave</w:t>
      </w:r>
      <w:proofErr w:type="spellEnd"/>
    </w:p>
    <w:p w14:paraId="7CCBAA14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Answers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a, d, e</w:t>
      </w:r>
    </w:p>
    <w:p w14:paraId="2C48A991" w14:textId="77777777" w:rsidR="00495D50" w:rsidRDefault="00495D50">
      <w:pPr>
        <w:ind w:left="284"/>
        <w:jc w:val="both"/>
        <w:rPr>
          <w:sz w:val="24"/>
          <w:szCs w:val="24"/>
          <w:lang w:val="fr-FR"/>
        </w:rPr>
      </w:pPr>
    </w:p>
    <w:p w14:paraId="7A9DF384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46.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  <w:lang w:val="en-GB"/>
        </w:rPr>
        <w:t xml:space="preserve">Drug correction of </w:t>
      </w:r>
      <w:proofErr w:type="spellStart"/>
      <w:r>
        <w:rPr>
          <w:b/>
          <w:sz w:val="24"/>
          <w:szCs w:val="24"/>
          <w:lang w:val="en-GB"/>
        </w:rPr>
        <w:t>hyperkalemia</w:t>
      </w:r>
      <w:proofErr w:type="spellEnd"/>
      <w:r>
        <w:rPr>
          <w:b/>
          <w:sz w:val="24"/>
          <w:szCs w:val="24"/>
          <w:lang w:val="en-GB"/>
        </w:rPr>
        <w:t xml:space="preserve"> consists in the administration of:</w:t>
      </w:r>
    </w:p>
    <w:p w14:paraId="189418F9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CaCl</w:t>
      </w:r>
      <w:r>
        <w:rPr>
          <w:sz w:val="24"/>
          <w:szCs w:val="24"/>
          <w:vertAlign w:val="subscript"/>
          <w:lang w:val="en-GB"/>
        </w:rPr>
        <w:t>2</w:t>
      </w:r>
      <w:r>
        <w:rPr>
          <w:sz w:val="24"/>
          <w:szCs w:val="24"/>
          <w:lang w:val="en-GB"/>
        </w:rPr>
        <w:t xml:space="preserve"> or Ca gluconate</w:t>
      </w:r>
    </w:p>
    <w:p w14:paraId="048ED26A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glucose-insulin solution</w:t>
      </w:r>
    </w:p>
    <w:p w14:paraId="762AEAB2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ion exchange resin (Kayexalate)</w:t>
      </w:r>
    </w:p>
    <w:p w14:paraId="677AA5B9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mannitol</w:t>
      </w:r>
    </w:p>
    <w:p w14:paraId="67349C2C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MgSO</w:t>
      </w:r>
      <w:r>
        <w:rPr>
          <w:sz w:val="24"/>
          <w:szCs w:val="24"/>
          <w:vertAlign w:val="subscript"/>
          <w:lang w:val="en-GB"/>
        </w:rPr>
        <w:t>4</w:t>
      </w:r>
    </w:p>
    <w:p w14:paraId="68582863" w14:textId="77777777" w:rsidR="00495D50" w:rsidRDefault="00577A55">
      <w:pPr>
        <w:pStyle w:val="ListParagraph"/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c </w:t>
      </w:r>
    </w:p>
    <w:p w14:paraId="19124718" w14:textId="77777777" w:rsidR="00495D50" w:rsidRDefault="00495D50">
      <w:pPr>
        <w:ind w:left="284"/>
        <w:jc w:val="both"/>
        <w:rPr>
          <w:sz w:val="24"/>
          <w:szCs w:val="24"/>
          <w:lang w:val="en-GB"/>
        </w:rPr>
      </w:pPr>
    </w:p>
    <w:p w14:paraId="6D3E111F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47.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  <w:lang w:val="en-GB"/>
        </w:rPr>
        <w:t xml:space="preserve">Choose the true statements concerning treatment of </w:t>
      </w:r>
      <w:proofErr w:type="spellStart"/>
      <w:r>
        <w:rPr>
          <w:b/>
          <w:sz w:val="24"/>
          <w:szCs w:val="24"/>
          <w:lang w:val="en-GB"/>
        </w:rPr>
        <w:t>hypokalemia</w:t>
      </w:r>
      <w:proofErr w:type="spellEnd"/>
      <w:r>
        <w:rPr>
          <w:b/>
          <w:sz w:val="24"/>
          <w:szCs w:val="24"/>
          <w:lang w:val="en-GB"/>
        </w:rPr>
        <w:t>:</w:t>
      </w:r>
    </w:p>
    <w:p w14:paraId="0123D551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treatment of </w:t>
      </w:r>
      <w:proofErr w:type="spellStart"/>
      <w:r>
        <w:rPr>
          <w:sz w:val="24"/>
          <w:szCs w:val="24"/>
          <w:lang w:val="en-GB"/>
        </w:rPr>
        <w:t>hypokalemia</w:t>
      </w:r>
      <w:proofErr w:type="spellEnd"/>
      <w:r>
        <w:rPr>
          <w:sz w:val="24"/>
          <w:szCs w:val="24"/>
          <w:lang w:val="en-GB"/>
        </w:rPr>
        <w:t xml:space="preserve"> lasts few days </w:t>
      </w:r>
    </w:p>
    <w:p w14:paraId="56BB2C10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case of ketoacidosis is preferably potassium phosphate </w:t>
      </w:r>
    </w:p>
    <w:p w14:paraId="65963F06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maximum dose is 100 </w:t>
      </w:r>
      <w:proofErr w:type="spellStart"/>
      <w:r>
        <w:rPr>
          <w:sz w:val="24"/>
          <w:szCs w:val="24"/>
          <w:lang w:val="en-GB"/>
        </w:rPr>
        <w:t>mEq</w:t>
      </w:r>
      <w:proofErr w:type="spellEnd"/>
      <w:r>
        <w:rPr>
          <w:sz w:val="24"/>
          <w:szCs w:val="24"/>
          <w:lang w:val="en-GB"/>
        </w:rPr>
        <w:t xml:space="preserve"> per hour </w:t>
      </w:r>
    </w:p>
    <w:p w14:paraId="4FFCACFC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mild </w:t>
      </w:r>
      <w:proofErr w:type="spellStart"/>
      <w:r>
        <w:rPr>
          <w:sz w:val="24"/>
          <w:szCs w:val="24"/>
          <w:lang w:val="en-GB"/>
        </w:rPr>
        <w:t>hypokalemia</w:t>
      </w:r>
      <w:proofErr w:type="spellEnd"/>
      <w:r>
        <w:rPr>
          <w:sz w:val="24"/>
          <w:szCs w:val="24"/>
          <w:lang w:val="en-GB"/>
        </w:rPr>
        <w:t xml:space="preserve"> can be corrected orally </w:t>
      </w:r>
    </w:p>
    <w:p w14:paraId="2B85174A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cardiac glycosides are administered concomitantly</w:t>
      </w:r>
    </w:p>
    <w:p w14:paraId="2BDB4042" w14:textId="77777777" w:rsidR="00495D50" w:rsidRDefault="00577A55">
      <w:pPr>
        <w:pStyle w:val="ListParagraph"/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d </w:t>
      </w:r>
    </w:p>
    <w:p w14:paraId="153CFDAB" w14:textId="77777777" w:rsidR="00495D50" w:rsidRDefault="00495D50">
      <w:pPr>
        <w:ind w:left="284"/>
        <w:jc w:val="both"/>
        <w:rPr>
          <w:sz w:val="24"/>
          <w:szCs w:val="24"/>
          <w:lang w:val="en-GB"/>
        </w:rPr>
      </w:pPr>
    </w:p>
    <w:p w14:paraId="5FDC4CDB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48.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  <w:lang w:val="en-GB"/>
        </w:rPr>
        <w:t>Severe hypercalcemia is treated by the administration of:</w:t>
      </w:r>
    </w:p>
    <w:p w14:paraId="217D4F31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Rapid saline infusion </w:t>
      </w:r>
    </w:p>
    <w:p w14:paraId="5F53D846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Furosemide </w:t>
      </w:r>
    </w:p>
    <w:p w14:paraId="2E9CEE97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Glucocorticoids</w:t>
      </w:r>
    </w:p>
    <w:p w14:paraId="5579E5AE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Calcitonin</w:t>
      </w:r>
    </w:p>
    <w:p w14:paraId="406D2159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Vitamin D</w:t>
      </w:r>
    </w:p>
    <w:p w14:paraId="35A524B5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c, d </w:t>
      </w:r>
    </w:p>
    <w:p w14:paraId="1B7DF146" w14:textId="77777777" w:rsidR="00495D50" w:rsidRDefault="00495D50">
      <w:pPr>
        <w:ind w:left="284"/>
        <w:jc w:val="both"/>
        <w:rPr>
          <w:b/>
          <w:sz w:val="24"/>
          <w:szCs w:val="24"/>
        </w:rPr>
      </w:pPr>
    </w:p>
    <w:p w14:paraId="499DC2C7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patient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hospitalized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a hematocrit of 58%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level</w:t>
      </w:r>
      <w:proofErr w:type="spellEnd"/>
      <w:r>
        <w:rPr>
          <w:b/>
          <w:sz w:val="24"/>
          <w:szCs w:val="24"/>
        </w:rPr>
        <w:t xml:space="preserve"> of 158 mmol / l. </w:t>
      </w:r>
      <w:proofErr w:type="spellStart"/>
      <w:r>
        <w:rPr>
          <w:b/>
          <w:sz w:val="24"/>
          <w:szCs w:val="24"/>
        </w:rPr>
        <w:t>What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cause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results</w:t>
      </w:r>
      <w:proofErr w:type="spellEnd"/>
      <w:r>
        <w:rPr>
          <w:b/>
          <w:sz w:val="24"/>
          <w:szCs w:val="24"/>
        </w:rPr>
        <w:t>?</w:t>
      </w:r>
    </w:p>
    <w:p w14:paraId="4446168C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Hyperhydration</w:t>
      </w:r>
      <w:proofErr w:type="spellEnd"/>
    </w:p>
    <w:p w14:paraId="4FDBD2EC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Anemia</w:t>
      </w:r>
      <w:proofErr w:type="spellEnd"/>
    </w:p>
    <w:p w14:paraId="3F378E50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Dehydration</w:t>
      </w:r>
      <w:proofErr w:type="spellEnd"/>
    </w:p>
    <w:p w14:paraId="515B6017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Renal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failure</w:t>
      </w:r>
      <w:proofErr w:type="spellEnd"/>
    </w:p>
    <w:p w14:paraId="398221B5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b/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Heart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failure</w:t>
      </w:r>
      <w:proofErr w:type="spellEnd"/>
    </w:p>
    <w:p w14:paraId="5053DDF1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c</w:t>
      </w:r>
    </w:p>
    <w:p w14:paraId="3C764170" w14:textId="77777777" w:rsidR="00495D50" w:rsidRDefault="00495D50">
      <w:pPr>
        <w:ind w:left="284"/>
        <w:jc w:val="both"/>
        <w:rPr>
          <w:b/>
          <w:sz w:val="24"/>
          <w:szCs w:val="24"/>
          <w:lang w:val="fr-FR"/>
        </w:rPr>
      </w:pPr>
    </w:p>
    <w:p w14:paraId="1FB94C31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patient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hospitalized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sodium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level</w:t>
      </w:r>
      <w:proofErr w:type="spellEnd"/>
      <w:r>
        <w:rPr>
          <w:b/>
          <w:sz w:val="24"/>
          <w:szCs w:val="24"/>
        </w:rPr>
        <w:t xml:space="preserve"> of 110 mEq/L. </w:t>
      </w:r>
      <w:proofErr w:type="spellStart"/>
      <w:r>
        <w:rPr>
          <w:b/>
          <w:sz w:val="24"/>
          <w:szCs w:val="24"/>
        </w:rPr>
        <w:t>Which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therapeutic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should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taken</w:t>
      </w:r>
      <w:proofErr w:type="spellEnd"/>
      <w:r>
        <w:rPr>
          <w:b/>
          <w:sz w:val="24"/>
          <w:szCs w:val="24"/>
        </w:rPr>
        <w:t>?</w:t>
      </w:r>
    </w:p>
    <w:p w14:paraId="22ACB9DC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Increasing</w:t>
      </w:r>
      <w:proofErr w:type="spellEnd"/>
      <w:r>
        <w:rPr>
          <w:sz w:val="24"/>
          <w:szCs w:val="24"/>
        </w:rPr>
        <w:t xml:space="preserve"> oral </w:t>
      </w:r>
      <w:proofErr w:type="spellStart"/>
      <w:r>
        <w:rPr>
          <w:sz w:val="24"/>
          <w:szCs w:val="24"/>
        </w:rPr>
        <w:t>intake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fluids</w:t>
      </w:r>
      <w:proofErr w:type="spellEnd"/>
    </w:p>
    <w:p w14:paraId="57630064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10%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</w:p>
    <w:p w14:paraId="0C12E382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Intranasal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of antidiuretic </w:t>
      </w:r>
      <w:proofErr w:type="spellStart"/>
      <w:r>
        <w:rPr>
          <w:sz w:val="24"/>
          <w:szCs w:val="24"/>
        </w:rPr>
        <w:t>hormone</w:t>
      </w:r>
      <w:proofErr w:type="spellEnd"/>
    </w:p>
    <w:p w14:paraId="4BAEAA46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Monitoring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eventuality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seizures</w:t>
      </w:r>
      <w:proofErr w:type="spellEnd"/>
      <w:r>
        <w:rPr>
          <w:sz w:val="24"/>
          <w:szCs w:val="24"/>
        </w:rPr>
        <w:t xml:space="preserve">. Fluid </w:t>
      </w:r>
      <w:proofErr w:type="spellStart"/>
      <w:r>
        <w:rPr>
          <w:sz w:val="24"/>
          <w:szCs w:val="24"/>
        </w:rPr>
        <w:t>restriction</w:t>
      </w:r>
      <w:proofErr w:type="spellEnd"/>
      <w:r>
        <w:rPr>
          <w:sz w:val="24"/>
          <w:szCs w:val="24"/>
        </w:rPr>
        <w:t>.</w:t>
      </w:r>
    </w:p>
    <w:p w14:paraId="06C7142D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Monitoring </w:t>
      </w:r>
      <w:proofErr w:type="spellStart"/>
      <w:r>
        <w:rPr>
          <w:sz w:val="24"/>
          <w:szCs w:val="24"/>
        </w:rPr>
        <w:t>diuresis</w:t>
      </w:r>
      <w:proofErr w:type="spellEnd"/>
    </w:p>
    <w:p w14:paraId="1E5DC689" w14:textId="77777777" w:rsidR="00495D50" w:rsidRDefault="00577A55">
      <w:pPr>
        <w:ind w:left="28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 d</w:t>
      </w:r>
    </w:p>
    <w:p w14:paraId="0E96347D" w14:textId="77777777" w:rsidR="00495D50" w:rsidRDefault="00495D50">
      <w:pPr>
        <w:ind w:left="284"/>
        <w:jc w:val="both"/>
        <w:rPr>
          <w:sz w:val="24"/>
          <w:szCs w:val="24"/>
        </w:rPr>
      </w:pPr>
    </w:p>
    <w:p w14:paraId="33685429" w14:textId="77777777" w:rsidR="00495D50" w:rsidRDefault="00577A55">
      <w:pPr>
        <w:ind w:left="284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51. </w:t>
      </w:r>
      <w:r>
        <w:rPr>
          <w:b/>
          <w:bCs/>
          <w:sz w:val="24"/>
          <w:szCs w:val="24"/>
        </w:rPr>
        <w:t xml:space="preserve">(SC) </w:t>
      </w: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patient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reported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several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episodes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diarrhea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vomiting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en-US"/>
        </w:rPr>
        <w:t>Which of the following parameters should be monitored?</w:t>
      </w:r>
    </w:p>
    <w:p w14:paraId="44717DF0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Serum</w:t>
      </w:r>
      <w:proofErr w:type="spellEnd"/>
      <w:r>
        <w:rPr>
          <w:sz w:val="24"/>
          <w:szCs w:val="24"/>
          <w:lang w:val="fr-FR"/>
        </w:rPr>
        <w:t xml:space="preserve"> calcium</w:t>
      </w:r>
    </w:p>
    <w:p w14:paraId="50F9403F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Serum</w:t>
      </w:r>
      <w:proofErr w:type="spellEnd"/>
      <w:r>
        <w:rPr>
          <w:sz w:val="24"/>
          <w:szCs w:val="24"/>
          <w:lang w:val="fr-FR"/>
        </w:rPr>
        <w:t xml:space="preserve"> phosphate</w:t>
      </w:r>
    </w:p>
    <w:p w14:paraId="0522857C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Serum</w:t>
      </w:r>
      <w:proofErr w:type="spellEnd"/>
      <w:r>
        <w:rPr>
          <w:sz w:val="24"/>
          <w:szCs w:val="24"/>
          <w:lang w:val="fr-FR"/>
        </w:rPr>
        <w:t xml:space="preserve"> potassium</w:t>
      </w:r>
    </w:p>
    <w:p w14:paraId="18679C4C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Serum</w:t>
      </w:r>
      <w:proofErr w:type="spellEnd"/>
      <w:r>
        <w:rPr>
          <w:sz w:val="24"/>
          <w:szCs w:val="24"/>
          <w:lang w:val="fr-FR"/>
        </w:rPr>
        <w:t xml:space="preserve"> sodium </w:t>
      </w:r>
    </w:p>
    <w:p w14:paraId="59E3D691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Serum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chlorine</w:t>
      </w:r>
      <w:proofErr w:type="spellEnd"/>
    </w:p>
    <w:p w14:paraId="14AB530B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proofErr w:type="spellStart"/>
      <w:proofErr w:type="gramStart"/>
      <w:r>
        <w:rPr>
          <w:b/>
          <w:sz w:val="24"/>
          <w:szCs w:val="24"/>
          <w:lang w:val="fr-FR"/>
        </w:rPr>
        <w:t>Answer</w:t>
      </w:r>
      <w:proofErr w:type="spellEnd"/>
      <w:r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c</w:t>
      </w:r>
    </w:p>
    <w:p w14:paraId="0B9D82B9" w14:textId="77777777" w:rsidR="00495D50" w:rsidRDefault="00495D50">
      <w:pPr>
        <w:spacing w:line="360" w:lineRule="auto"/>
        <w:ind w:left="284"/>
        <w:jc w:val="both"/>
        <w:rPr>
          <w:sz w:val="24"/>
          <w:szCs w:val="24"/>
          <w:lang w:val="fr-FR"/>
        </w:rPr>
      </w:pPr>
    </w:p>
    <w:p w14:paraId="34ACAFC0" w14:textId="77777777" w:rsidR="00495D50" w:rsidRDefault="0033798E">
      <w:pPr>
        <w:ind w:left="284"/>
        <w:jc w:val="center"/>
        <w:rPr>
          <w:b/>
          <w:color w:val="FF0000"/>
          <w:sz w:val="24"/>
          <w:szCs w:val="24"/>
          <w:lang w:val="en-US"/>
        </w:rPr>
      </w:pPr>
      <w:hyperlink r:id="rId13" w:history="1">
        <w:r w:rsidR="00577A55">
          <w:rPr>
            <w:rStyle w:val="Hyperlink"/>
            <w:b/>
            <w:color w:val="FF0000"/>
            <w:sz w:val="24"/>
            <w:szCs w:val="24"/>
            <w:u w:val="none"/>
            <w:lang w:val="en-US"/>
          </w:rPr>
          <w:t xml:space="preserve">  Acid-base </w:t>
        </w:r>
        <w:r w:rsidR="00577A55">
          <w:rPr>
            <w:rStyle w:val="Hyperlink"/>
            <w:b/>
            <w:bCs/>
            <w:iCs/>
            <w:color w:val="FF0000"/>
            <w:sz w:val="24"/>
            <w:szCs w:val="24"/>
            <w:u w:val="none"/>
            <w:lang w:val="en-US"/>
          </w:rPr>
          <w:t>disturbances</w:t>
        </w:r>
      </w:hyperlink>
      <w:r w:rsidR="00577A55">
        <w:rPr>
          <w:color w:val="FF0000"/>
          <w:sz w:val="24"/>
          <w:szCs w:val="24"/>
        </w:rPr>
        <w:t>.</w:t>
      </w:r>
      <w:r w:rsidR="00577A55">
        <w:rPr>
          <w:b/>
          <w:color w:val="FF0000"/>
          <w:sz w:val="24"/>
          <w:szCs w:val="24"/>
          <w:lang w:val="en-US"/>
        </w:rPr>
        <w:t xml:space="preserve"> </w:t>
      </w:r>
    </w:p>
    <w:p w14:paraId="5FDF2999" w14:textId="77777777" w:rsidR="00495D50" w:rsidRDefault="00577A55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</w:t>
      </w:r>
    </w:p>
    <w:p w14:paraId="0F4BAC0D" w14:textId="77777777" w:rsidR="00495D50" w:rsidRDefault="00577A55">
      <w:pPr>
        <w:numPr>
          <w:ilvl w:val="0"/>
          <w:numId w:val="410"/>
        </w:numPr>
        <w:ind w:left="284" w:firstLine="0"/>
        <w:contextualSpacing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 </w:t>
      </w:r>
      <w:r>
        <w:rPr>
          <w:b/>
          <w:color w:val="000000" w:themeColor="text1"/>
          <w:sz w:val="24"/>
          <w:szCs w:val="24"/>
          <w:lang w:val="en-US"/>
        </w:rPr>
        <w:t>(SC) Choose the normal value of pH in arterial blood:</w:t>
      </w:r>
      <w:r>
        <w:rPr>
          <w:rStyle w:val="a0"/>
          <w:b/>
          <w:color w:val="000000" w:themeColor="text1"/>
          <w:sz w:val="24"/>
          <w:szCs w:val="24"/>
          <w:lang w:val="en-US"/>
        </w:rPr>
        <w:t xml:space="preserve"> </w:t>
      </w:r>
    </w:p>
    <w:p w14:paraId="65141D8D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7.0</w:t>
      </w:r>
    </w:p>
    <w:p w14:paraId="4FBE9837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7.1</w:t>
      </w:r>
    </w:p>
    <w:p w14:paraId="5DE268B2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7.2</w:t>
      </w:r>
    </w:p>
    <w:p w14:paraId="51D75206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7.3</w:t>
      </w:r>
    </w:p>
    <w:p w14:paraId="4C729675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7.4</w:t>
      </w:r>
    </w:p>
    <w:p w14:paraId="6302DE05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e</w:t>
      </w:r>
    </w:p>
    <w:p w14:paraId="000C45A7" w14:textId="77777777" w:rsidR="00495D50" w:rsidRDefault="00495D50">
      <w:pPr>
        <w:ind w:left="360"/>
        <w:rPr>
          <w:color w:val="000000" w:themeColor="text1"/>
          <w:sz w:val="24"/>
          <w:szCs w:val="24"/>
          <w:lang w:val="en-US"/>
        </w:rPr>
      </w:pPr>
    </w:p>
    <w:p w14:paraId="71D8D75B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Choose the normal value of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serum bicarbonate levels in a healthy adult</w:t>
      </w:r>
      <w:r>
        <w:rPr>
          <w:b/>
          <w:i/>
          <w:color w:val="000000" w:themeColor="text1"/>
          <w:sz w:val="24"/>
          <w:szCs w:val="24"/>
          <w:lang w:val="en-US"/>
        </w:rPr>
        <w:t>:</w:t>
      </w:r>
    </w:p>
    <w:p w14:paraId="26CAA709" w14:textId="77777777" w:rsidR="00495D50" w:rsidRDefault="00577A55">
      <w:pPr>
        <w:numPr>
          <w:ilvl w:val="0"/>
          <w:numId w:val="412"/>
        </w:numPr>
        <w:spacing w:before="100" w:beforeAutospacing="1"/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14-18 mmol/L</w:t>
      </w:r>
    </w:p>
    <w:p w14:paraId="4776D7D0" w14:textId="77777777" w:rsidR="00495D50" w:rsidRDefault="00577A55">
      <w:pPr>
        <w:numPr>
          <w:ilvl w:val="0"/>
          <w:numId w:val="412"/>
        </w:numPr>
        <w:spacing w:before="100" w:beforeAutospacing="1"/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18-22 mmol/L</w:t>
      </w:r>
    </w:p>
    <w:p w14:paraId="354234B5" w14:textId="77777777" w:rsidR="00495D50" w:rsidRDefault="00577A55">
      <w:pPr>
        <w:numPr>
          <w:ilvl w:val="0"/>
          <w:numId w:val="41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22-26 mmol/L</w:t>
      </w:r>
    </w:p>
    <w:p w14:paraId="47ECDE0B" w14:textId="77777777" w:rsidR="00495D50" w:rsidRDefault="00577A55">
      <w:pPr>
        <w:numPr>
          <w:ilvl w:val="0"/>
          <w:numId w:val="41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26-30 mmol/L</w:t>
      </w:r>
    </w:p>
    <w:p w14:paraId="650F211D" w14:textId="77777777" w:rsidR="00495D50" w:rsidRDefault="00577A55">
      <w:pPr>
        <w:numPr>
          <w:ilvl w:val="0"/>
          <w:numId w:val="41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30-34 mmol/L</w:t>
      </w:r>
    </w:p>
    <w:p w14:paraId="10763C91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lastRenderedPageBreak/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</w:t>
      </w:r>
    </w:p>
    <w:p w14:paraId="22FE30CA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0CA26C02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Choose the normal value of bases excess in arterial blood 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>for  healthy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 adult:</w:t>
      </w:r>
      <w:r>
        <w:rPr>
          <w:rStyle w:val="a0"/>
          <w:b/>
          <w:color w:val="000000" w:themeColor="text1"/>
          <w:sz w:val="24"/>
          <w:szCs w:val="24"/>
          <w:lang w:val="en-US"/>
        </w:rPr>
        <w:t xml:space="preserve"> </w:t>
      </w:r>
    </w:p>
    <w:p w14:paraId="4E164C29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1 mmol/L</w:t>
      </w:r>
    </w:p>
    <w:p w14:paraId="4874AD04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2 mmol/L</w:t>
      </w:r>
    </w:p>
    <w:p w14:paraId="3F1E506A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3 mmol/L</w:t>
      </w:r>
    </w:p>
    <w:p w14:paraId="08FFC3CF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4 mmol/L</w:t>
      </w:r>
    </w:p>
    <w:p w14:paraId="570792BF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5 mmol/L</w:t>
      </w:r>
    </w:p>
    <w:p w14:paraId="58958C37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</w:t>
      </w:r>
    </w:p>
    <w:p w14:paraId="7C310A38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00620A4C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Choose the normal value 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>of  pCO</w:t>
      </w:r>
      <w:proofErr w:type="gramEnd"/>
      <w:r>
        <w:rPr>
          <w:b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b/>
          <w:color w:val="000000" w:themeColor="text1"/>
          <w:sz w:val="24"/>
          <w:szCs w:val="24"/>
          <w:lang w:val="en-US"/>
        </w:rPr>
        <w:t xml:space="preserve"> in  arterial blood:</w:t>
      </w:r>
      <w:r>
        <w:rPr>
          <w:rStyle w:val="a0"/>
          <w:b/>
          <w:color w:val="000000" w:themeColor="text1"/>
          <w:sz w:val="24"/>
          <w:szCs w:val="24"/>
          <w:lang w:val="en-US"/>
        </w:rPr>
        <w:t xml:space="preserve"> </w:t>
      </w:r>
    </w:p>
    <w:p w14:paraId="4C31B424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10 mmHg </w:t>
      </w:r>
    </w:p>
    <w:p w14:paraId="29D89B34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20 mmHg </w:t>
      </w:r>
    </w:p>
    <w:p w14:paraId="75C6DEBF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30 mmHg </w:t>
      </w:r>
    </w:p>
    <w:p w14:paraId="695C42D1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40 mmHg</w:t>
      </w:r>
    </w:p>
    <w:p w14:paraId="137C2877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50 mmHg </w:t>
      </w:r>
    </w:p>
    <w:p w14:paraId="1D291D39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d</w:t>
      </w:r>
    </w:p>
    <w:p w14:paraId="4D52CBD4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7C625FB9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statements concerning acid-base balance is true</w:t>
      </w:r>
      <w:r>
        <w:rPr>
          <w:b/>
          <w:i/>
          <w:color w:val="000000" w:themeColor="text1"/>
          <w:sz w:val="24"/>
          <w:szCs w:val="24"/>
          <w:lang w:val="en-US"/>
        </w:rPr>
        <w:t>:</w:t>
      </w:r>
    </w:p>
    <w:p w14:paraId="64FF48FF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acidosis = pH &lt; 7.35</w:t>
      </w:r>
    </w:p>
    <w:p w14:paraId="30A0442A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proofErr w:type="spellStart"/>
      <w:proofErr w:type="gramStart"/>
      <w:r>
        <w:rPr>
          <w:color w:val="000000" w:themeColor="text1"/>
          <w:sz w:val="24"/>
          <w:szCs w:val="24"/>
          <w:lang w:val="en-US"/>
        </w:rPr>
        <w:t>alacalosis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 =</w:t>
      </w:r>
      <w:proofErr w:type="gramEnd"/>
      <w:r>
        <w:rPr>
          <w:color w:val="000000" w:themeColor="text1"/>
          <w:sz w:val="24"/>
          <w:szCs w:val="24"/>
          <w:lang w:val="en-US"/>
        </w:rPr>
        <w:t xml:space="preserve"> pH &gt;7.45</w:t>
      </w:r>
    </w:p>
    <w:p w14:paraId="0F63DDD2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  <w:lang w:val="en-US"/>
        </w:rPr>
        <w:t>acidosios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= pH &gt; 7.45</w:t>
      </w:r>
    </w:p>
    <w:p w14:paraId="05417D9C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t>death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st"/>
          <w:color w:val="000000" w:themeColor="text1"/>
          <w:sz w:val="24"/>
          <w:szCs w:val="24"/>
          <w:lang w:val="en-US"/>
        </w:rPr>
        <w:t>will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Emphasis"/>
          <w:i w:val="0"/>
          <w:color w:val="000000" w:themeColor="text1"/>
          <w:sz w:val="24"/>
          <w:szCs w:val="24"/>
          <w:lang w:val="en-US"/>
        </w:rPr>
        <w:t>occur</w:t>
      </w:r>
      <w:r>
        <w:rPr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at pH&lt;6.8</w:t>
      </w:r>
    </w:p>
    <w:p w14:paraId="3C7C859D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t>death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st"/>
          <w:color w:val="000000" w:themeColor="text1"/>
          <w:sz w:val="24"/>
          <w:szCs w:val="24"/>
          <w:lang w:val="en-US"/>
        </w:rPr>
        <w:t>will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Emphasis"/>
          <w:i w:val="0"/>
          <w:color w:val="000000" w:themeColor="text1"/>
          <w:sz w:val="24"/>
          <w:szCs w:val="24"/>
          <w:lang w:val="en-US"/>
        </w:rPr>
        <w:t>occur</w:t>
      </w:r>
      <w:r>
        <w:rPr>
          <w:color w:val="000000" w:themeColor="text1"/>
          <w:sz w:val="24"/>
          <w:szCs w:val="24"/>
          <w:lang w:val="en-US"/>
        </w:rPr>
        <w:t xml:space="preserve"> at pH &gt;7.8</w:t>
      </w:r>
    </w:p>
    <w:p w14:paraId="101EBDDE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b, d, e</w:t>
      </w:r>
    </w:p>
    <w:p w14:paraId="06669B5C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2962C442" w14:textId="77777777" w:rsidR="00495D50" w:rsidRDefault="00577A55">
      <w:pPr>
        <w:numPr>
          <w:ilvl w:val="0"/>
          <w:numId w:val="410"/>
        </w:numPr>
        <w:ind w:left="284" w:firstLine="0"/>
        <w:contextualSpacing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statements concerning buffer system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 of the human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blood are true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4D0FD56B" w14:textId="77777777" w:rsidR="00495D50" w:rsidRDefault="00577A55">
      <w:pPr>
        <w:pStyle w:val="ListParagraph"/>
        <w:numPr>
          <w:ilvl w:val="0"/>
          <w:numId w:val="41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buffer is a solution containing substances which have the ability to </w:t>
      </w:r>
      <w:proofErr w:type="spellStart"/>
      <w:r>
        <w:rPr>
          <w:color w:val="000000" w:themeColor="text1"/>
          <w:sz w:val="24"/>
          <w:szCs w:val="24"/>
          <w:lang w:val="en-US"/>
        </w:rPr>
        <w:t>minimise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changes in pH when an acid or base is added to it</w:t>
      </w:r>
    </w:p>
    <w:p w14:paraId="737B419C" w14:textId="77777777" w:rsidR="00495D50" w:rsidRDefault="00577A55">
      <w:pPr>
        <w:pStyle w:val="ListParagraph"/>
        <w:numPr>
          <w:ilvl w:val="0"/>
          <w:numId w:val="416"/>
        </w:numPr>
        <w:spacing w:before="100" w:beforeAutospacing="1" w:after="100" w:afterAutospacing="1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buffer typically consists of a solution which contains a weak acid mixed with the salt of that acid and a strong base</w:t>
      </w:r>
    </w:p>
    <w:p w14:paraId="5A90F269" w14:textId="77777777" w:rsidR="00495D50" w:rsidRDefault="00577A55">
      <w:pPr>
        <w:pStyle w:val="ListParagraph"/>
        <w:numPr>
          <w:ilvl w:val="0"/>
          <w:numId w:val="416"/>
        </w:numPr>
        <w:spacing w:before="100" w:beforeAutospacing="1" w:after="100" w:afterAutospacing="1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buffer typically consists of a solution which contains a weak base mixed with the salt of that base and a strong acid</w:t>
      </w:r>
    </w:p>
    <w:p w14:paraId="05B07FFD" w14:textId="77777777" w:rsidR="00495D50" w:rsidRDefault="00577A55">
      <w:pPr>
        <w:pStyle w:val="ListParagraph"/>
        <w:numPr>
          <w:ilvl w:val="0"/>
          <w:numId w:val="416"/>
        </w:numPr>
        <w:spacing w:before="100" w:beforeAutospacing="1" w:after="100" w:afterAutospacing="1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t>buffer systems act within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st"/>
          <w:color w:val="000000" w:themeColor="text1"/>
          <w:sz w:val="24"/>
          <w:szCs w:val="24"/>
          <w:lang w:val="en-US"/>
        </w:rPr>
        <w:t>seconds</w:t>
      </w:r>
    </w:p>
    <w:p w14:paraId="5F2AB838" w14:textId="77777777" w:rsidR="00495D50" w:rsidRDefault="00577A55">
      <w:pPr>
        <w:pStyle w:val="ListParagraph"/>
        <w:numPr>
          <w:ilvl w:val="0"/>
          <w:numId w:val="416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the main intracellular </w:t>
      </w:r>
      <w:proofErr w:type="gramStart"/>
      <w:r>
        <w:rPr>
          <w:color w:val="000000" w:themeColor="text1"/>
          <w:sz w:val="24"/>
          <w:szCs w:val="24"/>
          <w:lang w:val="en-US"/>
        </w:rPr>
        <w:t>buffer  is</w:t>
      </w:r>
      <w:proofErr w:type="gramEnd"/>
      <w:r>
        <w:rPr>
          <w:color w:val="000000" w:themeColor="text1"/>
          <w:sz w:val="24"/>
          <w:szCs w:val="24"/>
          <w:lang w:val="en-US"/>
        </w:rPr>
        <w:t xml:space="preserve"> phosphate  buffer system </w:t>
      </w:r>
    </w:p>
    <w:p w14:paraId="04EA15BD" w14:textId="77777777" w:rsidR="00495D50" w:rsidRDefault="00577A55">
      <w:pPr>
        <w:ind w:left="284"/>
        <w:contextualSpacing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b, c, d</w:t>
      </w:r>
    </w:p>
    <w:p w14:paraId="23509B86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666B2F6E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statements concerning regulation of acid-base balance is true</w:t>
      </w:r>
      <w:r>
        <w:rPr>
          <w:b/>
          <w:i/>
          <w:color w:val="000000" w:themeColor="text1"/>
          <w:sz w:val="24"/>
          <w:szCs w:val="24"/>
          <w:lang w:val="en-US"/>
        </w:rPr>
        <w:t>:</w:t>
      </w:r>
    </w:p>
    <w:p w14:paraId="3907814D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t>buffer systems act within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st"/>
          <w:color w:val="000000" w:themeColor="text1"/>
          <w:sz w:val="24"/>
          <w:szCs w:val="24"/>
          <w:lang w:val="en-US"/>
        </w:rPr>
        <w:t>seconds</w:t>
      </w:r>
    </w:p>
    <w:p w14:paraId="6FF847DA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mechanism responds within minutes, maximal in 12-24 hrs.</w:t>
      </w:r>
    </w:p>
    <w:p w14:paraId="22E97114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respiratory mechanism responds within 12-24 </w:t>
      </w:r>
      <w:proofErr w:type="spellStart"/>
      <w:r>
        <w:rPr>
          <w:color w:val="000000" w:themeColor="text1"/>
          <w:sz w:val="24"/>
          <w:szCs w:val="24"/>
          <w:lang w:val="en-US"/>
        </w:rPr>
        <w:t>hrs</w:t>
      </w:r>
      <w:proofErr w:type="spellEnd"/>
      <w:r>
        <w:rPr>
          <w:color w:val="000000" w:themeColor="text1"/>
          <w:sz w:val="24"/>
          <w:szCs w:val="24"/>
          <w:lang w:val="en-US"/>
        </w:rPr>
        <w:t>, maximal in 3-5 days.</w:t>
      </w:r>
    </w:p>
    <w:p w14:paraId="70A3E1E8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renal mechanism responds within seconds, maximal in few hours</w:t>
      </w:r>
    </w:p>
    <w:p w14:paraId="5A1E72B9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renal mechanism responds slowly (effectively in 3-5 days) </w:t>
      </w:r>
    </w:p>
    <w:p w14:paraId="5D23FD58" w14:textId="77777777" w:rsidR="00495D50" w:rsidRDefault="00577A55">
      <w:pPr>
        <w:ind w:left="284"/>
        <w:contextualSpacing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b, e</w:t>
      </w:r>
    </w:p>
    <w:p w14:paraId="48BB0684" w14:textId="77777777" w:rsidR="00495D50" w:rsidRDefault="00495D50">
      <w:pPr>
        <w:ind w:left="284"/>
        <w:jc w:val="center"/>
        <w:rPr>
          <w:b/>
          <w:color w:val="000000" w:themeColor="text1"/>
          <w:sz w:val="24"/>
          <w:szCs w:val="24"/>
          <w:lang w:val="en-US"/>
        </w:rPr>
      </w:pPr>
    </w:p>
    <w:p w14:paraId="49F5BEDC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cause respiratory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73A7CDA5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drug depression of respiratory center (</w:t>
      </w:r>
      <w:proofErr w:type="spellStart"/>
      <w:proofErr w:type="gramStart"/>
      <w:r>
        <w:rPr>
          <w:color w:val="000000" w:themeColor="text1"/>
          <w:sz w:val="24"/>
          <w:szCs w:val="24"/>
          <w:lang w:val="en-US"/>
        </w:rPr>
        <w:t>eg</w:t>
      </w:r>
      <w:proofErr w:type="spellEnd"/>
      <w:proofErr w:type="gramEnd"/>
      <w:r>
        <w:rPr>
          <w:color w:val="000000" w:themeColor="text1"/>
          <w:sz w:val="24"/>
          <w:szCs w:val="24"/>
          <w:lang w:val="en-US"/>
        </w:rPr>
        <w:t xml:space="preserve"> by opiates, sedatives, </w:t>
      </w:r>
      <w:proofErr w:type="spellStart"/>
      <w:r>
        <w:rPr>
          <w:color w:val="000000" w:themeColor="text1"/>
          <w:sz w:val="24"/>
          <w:szCs w:val="24"/>
          <w:lang w:val="en-US"/>
        </w:rPr>
        <w:t>anaesthetics</w:t>
      </w:r>
      <w:proofErr w:type="spellEnd"/>
      <w:r>
        <w:rPr>
          <w:color w:val="000000" w:themeColor="text1"/>
          <w:sz w:val="24"/>
          <w:szCs w:val="24"/>
          <w:lang w:val="en-US"/>
        </w:rPr>
        <w:t>)</w:t>
      </w:r>
    </w:p>
    <w:p w14:paraId="078916F9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cervical cord trauma</w:t>
      </w:r>
    </w:p>
    <w:p w14:paraId="314314D1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</w:rPr>
        <w:t>Guillain</w:t>
      </w:r>
      <w:proofErr w:type="spellEnd"/>
      <w:r>
        <w:rPr>
          <w:color w:val="000000" w:themeColor="text1"/>
          <w:sz w:val="24"/>
          <w:szCs w:val="24"/>
        </w:rPr>
        <w:t xml:space="preserve">-Barre </w:t>
      </w:r>
      <w:proofErr w:type="spellStart"/>
      <w:r>
        <w:rPr>
          <w:color w:val="000000" w:themeColor="text1"/>
          <w:sz w:val="24"/>
          <w:szCs w:val="24"/>
        </w:rPr>
        <w:t>syndrome</w:t>
      </w:r>
      <w:proofErr w:type="spellEnd"/>
    </w:p>
    <w:p w14:paraId="75825EE7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t xml:space="preserve">diabetic </w:t>
      </w:r>
      <w:r>
        <w:rPr>
          <w:color w:val="000000" w:themeColor="text1"/>
          <w:sz w:val="24"/>
          <w:szCs w:val="24"/>
          <w:lang w:val="en-US"/>
        </w:rPr>
        <w:t xml:space="preserve">ketoacidosis </w:t>
      </w:r>
    </w:p>
    <w:p w14:paraId="257FC0FA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i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</w:t>
      </w:r>
      <w:r>
        <w:rPr>
          <w:rStyle w:val="Emphasis"/>
          <w:i w:val="0"/>
          <w:color w:val="000000" w:themeColor="text1"/>
          <w:sz w:val="24"/>
          <w:szCs w:val="24"/>
          <w:lang w:val="en-US"/>
        </w:rPr>
        <w:t>alicylate poisoning</w:t>
      </w:r>
    </w:p>
    <w:p w14:paraId="311AF071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lastRenderedPageBreak/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a, </w:t>
      </w:r>
      <w:r>
        <w:rPr>
          <w:b/>
          <w:color w:val="000000" w:themeColor="text1"/>
          <w:sz w:val="24"/>
          <w:szCs w:val="24"/>
          <w:lang w:val="en-US"/>
        </w:rPr>
        <w:t>b, c</w:t>
      </w:r>
    </w:p>
    <w:p w14:paraId="7186ECAC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60328994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NOT cause respiratory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0DD4DFCA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muscle relaxants</w:t>
      </w:r>
    </w:p>
    <w:p w14:paraId="3A9A06E0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pneumothorax</w:t>
      </w:r>
      <w:proofErr w:type="spellEnd"/>
    </w:p>
    <w:p w14:paraId="42068595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'supra-tentorial' causes (pain, fear, stress, voluntary)</w:t>
      </w:r>
    </w:p>
    <w:p w14:paraId="0F3F868A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cytokines in sepsis</w:t>
      </w:r>
    </w:p>
    <w:p w14:paraId="131914B5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i/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t>salicylate poisoning</w:t>
      </w:r>
    </w:p>
    <w:p w14:paraId="443C1C8D" w14:textId="77777777" w:rsidR="00495D50" w:rsidRDefault="00577A55">
      <w:pPr>
        <w:ind w:left="284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c, d, e</w:t>
      </w:r>
    </w:p>
    <w:p w14:paraId="51201AEC" w14:textId="77777777" w:rsidR="00495D50" w:rsidRDefault="00495D50">
      <w:pPr>
        <w:ind w:left="284"/>
        <w:rPr>
          <w:color w:val="000000" w:themeColor="text1"/>
          <w:sz w:val="24"/>
          <w:szCs w:val="24"/>
        </w:rPr>
      </w:pPr>
    </w:p>
    <w:p w14:paraId="57B5B76F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Choose the diagnostic criteria for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respiratory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714B0625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 &gt;7.45</w:t>
      </w:r>
    </w:p>
    <w:p w14:paraId="6637BE10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pH&lt;7.35</w:t>
      </w:r>
    </w:p>
    <w:p w14:paraId="03835923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40 mm Hg</w:t>
      </w:r>
    </w:p>
    <w:p w14:paraId="60FF47B7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&gt;</w:t>
      </w:r>
      <w:proofErr w:type="gramStart"/>
      <w:r>
        <w:rPr>
          <w:color w:val="000000" w:themeColor="text1"/>
          <w:sz w:val="24"/>
          <w:szCs w:val="24"/>
          <w:lang w:val="en-US"/>
        </w:rPr>
        <w:t>44  mm</w:t>
      </w:r>
      <w:proofErr w:type="gramEnd"/>
      <w:r>
        <w:rPr>
          <w:color w:val="000000" w:themeColor="text1"/>
          <w:sz w:val="24"/>
          <w:szCs w:val="24"/>
          <w:lang w:val="en-US"/>
        </w:rPr>
        <w:t xml:space="preserve"> Hg</w:t>
      </w:r>
    </w:p>
    <w:p w14:paraId="3C6F1391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&lt;36 mm Hg</w:t>
      </w:r>
    </w:p>
    <w:p w14:paraId="0C4E8496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b, d</w:t>
      </w:r>
    </w:p>
    <w:p w14:paraId="3B4118FA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4B680849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treatment options for respiratory acidosis:</w:t>
      </w:r>
    </w:p>
    <w:p w14:paraId="7112ADB6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treatment of the primary cause of the disorder</w:t>
      </w:r>
    </w:p>
    <w:p w14:paraId="749F0D1C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sodium bicarbonate therapy for patients with decreased pH </w:t>
      </w:r>
    </w:p>
    <w:p w14:paraId="14C6DDE4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sodium bicarbonate therapy only for patients with pH &lt;7.15</w:t>
      </w:r>
    </w:p>
    <w:p w14:paraId="2C3B2AE7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mechanical ventilation in severe cases</w:t>
      </w:r>
    </w:p>
    <w:p w14:paraId="74E9A6CC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surgical removal of mineralocorticoid producing tumor</w:t>
      </w:r>
    </w:p>
    <w:p w14:paraId="42B0D9DE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 xml:space="preserve">: </w:t>
      </w:r>
      <w:r>
        <w:rPr>
          <w:b/>
          <w:color w:val="000000" w:themeColor="text1"/>
          <w:sz w:val="24"/>
          <w:szCs w:val="24"/>
          <w:lang w:val="en-US"/>
        </w:rPr>
        <w:t>a, d</w:t>
      </w:r>
    </w:p>
    <w:p w14:paraId="15A2F9EF" w14:textId="77777777" w:rsidR="00495D50" w:rsidRDefault="00495D50">
      <w:pPr>
        <w:pStyle w:val="ListParagraph"/>
        <w:rPr>
          <w:color w:val="000000" w:themeColor="text1"/>
          <w:sz w:val="24"/>
          <w:szCs w:val="24"/>
          <w:lang w:val="en-US"/>
        </w:rPr>
      </w:pPr>
    </w:p>
    <w:p w14:paraId="285B08F6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(MC) Choose the correct statements concerning the effects 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>of  hypercapnia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4773959E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cerebral </w:t>
      </w:r>
      <w:proofErr w:type="spellStart"/>
      <w:r>
        <w:rPr>
          <w:color w:val="000000" w:themeColor="text1"/>
          <w:sz w:val="24"/>
          <w:szCs w:val="24"/>
        </w:rPr>
        <w:t>vasodilation</w:t>
      </w:r>
      <w:proofErr w:type="spellEnd"/>
    </w:p>
    <w:p w14:paraId="383F967B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cerebral </w:t>
      </w:r>
      <w:proofErr w:type="spellStart"/>
      <w:r>
        <w:rPr>
          <w:color w:val="000000" w:themeColor="text1"/>
          <w:sz w:val="24"/>
          <w:szCs w:val="24"/>
        </w:rPr>
        <w:t>vaso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constriction </w:t>
      </w:r>
    </w:p>
    <w:p w14:paraId="7A7CBC7B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stimulation of the sympathetic nervous system</w:t>
      </w:r>
    </w:p>
    <w:p w14:paraId="1E57A5AF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stimulation of the parasympathetic nervous system</w:t>
      </w:r>
    </w:p>
    <w:p w14:paraId="237BECBD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increase in intracranial pressure</w:t>
      </w:r>
    </w:p>
    <w:p w14:paraId="6435D10B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c, e</w:t>
      </w:r>
    </w:p>
    <w:p w14:paraId="7FA190A6" w14:textId="77777777" w:rsidR="00495D50" w:rsidRDefault="00495D50">
      <w:pPr>
        <w:ind w:left="284"/>
        <w:rPr>
          <w:color w:val="000000" w:themeColor="text1"/>
          <w:sz w:val="24"/>
          <w:szCs w:val="24"/>
        </w:rPr>
      </w:pPr>
    </w:p>
    <w:p w14:paraId="74372198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cause metabolic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0210B6A3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myasthenia gravis  </w:t>
      </w:r>
    </w:p>
    <w:p w14:paraId="563B4CC7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it-IT"/>
        </w:rPr>
        <w:t>pulmonary edema</w:t>
      </w:r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3BFD45AA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t xml:space="preserve">diabetic </w:t>
      </w:r>
      <w:r>
        <w:rPr>
          <w:color w:val="000000" w:themeColor="text1"/>
          <w:sz w:val="24"/>
          <w:szCs w:val="24"/>
          <w:lang w:val="en-US"/>
        </w:rPr>
        <w:t xml:space="preserve">ketoacidosis </w:t>
      </w:r>
    </w:p>
    <w:p w14:paraId="7E664D4A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hypovolemic shock</w:t>
      </w:r>
    </w:p>
    <w:p w14:paraId="35B01B7A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severe diarrhea </w:t>
      </w:r>
    </w:p>
    <w:p w14:paraId="401ADA15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c, d, e</w:t>
      </w:r>
    </w:p>
    <w:p w14:paraId="612D2B66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1CE6C4BE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NOT cause metabolic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5C167AF3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acute kidney injury  </w:t>
      </w:r>
    </w:p>
    <w:p w14:paraId="65779285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it-IT"/>
        </w:rPr>
        <w:t>hipokalemia</w:t>
      </w:r>
    </w:p>
    <w:p w14:paraId="373CD4C7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Cs/>
          <w:color w:val="000000" w:themeColor="text1"/>
          <w:sz w:val="24"/>
          <w:szCs w:val="24"/>
          <w:lang w:val="en-US"/>
        </w:rPr>
        <w:t>c</w:t>
      </w:r>
      <w:proofErr w:type="spellStart"/>
      <w:r>
        <w:rPr>
          <w:bCs/>
          <w:color w:val="000000" w:themeColor="text1"/>
          <w:sz w:val="24"/>
          <w:szCs w:val="24"/>
        </w:rPr>
        <w:t>ardiogenic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shock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33BBB5AE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pancreatic fistula</w:t>
      </w:r>
    </w:p>
    <w:p w14:paraId="43359074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m</w:t>
      </w:r>
      <w:proofErr w:type="spellStart"/>
      <w:r>
        <w:rPr>
          <w:color w:val="000000" w:themeColor="text1"/>
          <w:sz w:val="24"/>
          <w:szCs w:val="24"/>
        </w:rPr>
        <w:t>ethanol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poisoning</w:t>
      </w:r>
      <w:proofErr w:type="spellEnd"/>
    </w:p>
    <w:p w14:paraId="78F38D7A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b</w:t>
      </w:r>
    </w:p>
    <w:p w14:paraId="32876B45" w14:textId="77777777" w:rsidR="00495D50" w:rsidRDefault="00495D50">
      <w:pPr>
        <w:ind w:left="284"/>
        <w:rPr>
          <w:color w:val="000000" w:themeColor="text1"/>
          <w:sz w:val="24"/>
          <w:szCs w:val="24"/>
        </w:rPr>
      </w:pPr>
    </w:p>
    <w:p w14:paraId="102B09EA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(MC) Choose the diagnostic criteria for metabolic acidosis:</w:t>
      </w:r>
    </w:p>
    <w:p w14:paraId="5E28134C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pH=7.30</w:t>
      </w:r>
    </w:p>
    <w:p w14:paraId="42793AC7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pH&gt;7.45</w:t>
      </w:r>
    </w:p>
    <w:p w14:paraId="3FD0BAE9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lang w:val="en-US"/>
        </w:rPr>
        <w:t xml:space="preserve"> = 24 mmol/l</w:t>
      </w:r>
    </w:p>
    <w:p w14:paraId="459F5596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lang w:val="en-US"/>
        </w:rPr>
        <w:t xml:space="preserve"> &gt; 26 mmol/l</w:t>
      </w:r>
    </w:p>
    <w:p w14:paraId="0CA32646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lang w:val="en-US"/>
        </w:rPr>
        <w:t xml:space="preserve"> &lt;22 mmol/l</w:t>
      </w:r>
      <w:r>
        <w:rPr>
          <w:color w:val="000000" w:themeColor="text1"/>
          <w:sz w:val="24"/>
          <w:szCs w:val="24"/>
          <w:lang w:val="en-US"/>
        </w:rPr>
        <w:br/>
      </w: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e</w:t>
      </w:r>
    </w:p>
    <w:p w14:paraId="6A00098B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1E7B0997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Choose the correct statements concerning the effects 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>of  metabolic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 acidosis: </w:t>
      </w:r>
    </w:p>
    <w:p w14:paraId="712BB580" w14:textId="77777777" w:rsidR="00495D50" w:rsidRDefault="00577A55">
      <w:pPr>
        <w:pStyle w:val="ListParagraph"/>
        <w:numPr>
          <w:ilvl w:val="0"/>
          <w:numId w:val="42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t>hyperventilation  (Kussmaul breathing)</w:t>
      </w:r>
    </w:p>
    <w:p w14:paraId="34DEF2ED" w14:textId="77777777" w:rsidR="00495D50" w:rsidRDefault="00577A55">
      <w:pPr>
        <w:pStyle w:val="ListParagraph"/>
        <w:numPr>
          <w:ilvl w:val="0"/>
          <w:numId w:val="42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t>hypoventilation</w:t>
      </w:r>
    </w:p>
    <w:p w14:paraId="681A38A6" w14:textId="77777777" w:rsidR="00495D50" w:rsidRDefault="00577A55">
      <w:pPr>
        <w:pStyle w:val="ListParagraph"/>
        <w:numPr>
          <w:ilvl w:val="0"/>
          <w:numId w:val="42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left</w:t>
      </w:r>
    </w:p>
    <w:p w14:paraId="50FC2E3E" w14:textId="77777777" w:rsidR="00495D50" w:rsidRDefault="00577A55">
      <w:pPr>
        <w:pStyle w:val="ListParagraph"/>
        <w:numPr>
          <w:ilvl w:val="0"/>
          <w:numId w:val="42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right</w:t>
      </w:r>
    </w:p>
    <w:p w14:paraId="7586D69D" w14:textId="77777777" w:rsidR="00495D50" w:rsidRDefault="00577A55">
      <w:pPr>
        <w:numPr>
          <w:ilvl w:val="0"/>
          <w:numId w:val="427"/>
        </w:numPr>
        <w:ind w:left="284" w:firstLine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en-US"/>
        </w:rPr>
        <w:t>hyperkalemia</w:t>
      </w:r>
    </w:p>
    <w:p w14:paraId="50E439EC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d, e</w:t>
      </w:r>
    </w:p>
    <w:p w14:paraId="5E8EFA5C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2E277D48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can cause respiratory </w:t>
      </w:r>
      <w:proofErr w:type="spellStart"/>
      <w:r>
        <w:rPr>
          <w:rStyle w:val="st"/>
          <w:b/>
          <w:color w:val="000000" w:themeColor="text1"/>
          <w:sz w:val="24"/>
          <w:szCs w:val="24"/>
          <w:lang w:val="en-US"/>
        </w:rPr>
        <w:t>alcalosis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3BFDEF2D" w14:textId="77777777" w:rsidR="00495D50" w:rsidRDefault="00577A55">
      <w:pPr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fr-FR"/>
        </w:rPr>
        <w:t xml:space="preserve">a. </w:t>
      </w:r>
      <w:proofErr w:type="spellStart"/>
      <w:r>
        <w:rPr>
          <w:color w:val="000000" w:themeColor="text1"/>
          <w:sz w:val="24"/>
          <w:szCs w:val="24"/>
          <w:lang w:val="fr-FR"/>
        </w:rPr>
        <w:t>bronchospasm</w:t>
      </w:r>
      <w:proofErr w:type="spellEnd"/>
    </w:p>
    <w:p w14:paraId="17CD57C8" w14:textId="77777777" w:rsidR="00495D50" w:rsidRDefault="00577A55">
      <w:pPr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fr-FR"/>
        </w:rPr>
        <w:t xml:space="preserve">b. </w:t>
      </w:r>
      <w:proofErr w:type="spellStart"/>
      <w:r>
        <w:rPr>
          <w:color w:val="000000" w:themeColor="text1"/>
          <w:sz w:val="24"/>
          <w:szCs w:val="24"/>
          <w:lang w:val="fr-FR"/>
        </w:rPr>
        <w:t>tetanus</w:t>
      </w:r>
      <w:proofErr w:type="spellEnd"/>
    </w:p>
    <w:p w14:paraId="3BAD639B" w14:textId="77777777" w:rsidR="00495D50" w:rsidRDefault="00577A55">
      <w:pPr>
        <w:ind w:left="284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 xml:space="preserve">c. </w:t>
      </w:r>
      <w:proofErr w:type="spellStart"/>
      <w:r>
        <w:rPr>
          <w:color w:val="000000" w:themeColor="text1"/>
          <w:sz w:val="24"/>
          <w:szCs w:val="24"/>
          <w:lang w:val="fr-FR"/>
        </w:rPr>
        <w:t>anxiety</w:t>
      </w:r>
      <w:proofErr w:type="spellEnd"/>
      <w:r>
        <w:rPr>
          <w:color w:val="000000" w:themeColor="text1"/>
          <w:sz w:val="24"/>
          <w:szCs w:val="24"/>
          <w:lang w:val="fr-FR"/>
        </w:rPr>
        <w:t>-hyperventilation syndrome (</w:t>
      </w:r>
      <w:proofErr w:type="spellStart"/>
      <w:r>
        <w:rPr>
          <w:color w:val="000000" w:themeColor="text1"/>
          <w:sz w:val="24"/>
          <w:szCs w:val="24"/>
          <w:lang w:val="fr-FR"/>
        </w:rPr>
        <w:t>psychogenic</w:t>
      </w:r>
      <w:proofErr w:type="spellEnd"/>
      <w:r>
        <w:rPr>
          <w:color w:val="000000" w:themeColor="text1"/>
          <w:sz w:val="24"/>
          <w:szCs w:val="24"/>
          <w:lang w:val="fr-FR"/>
        </w:rPr>
        <w:t>)</w:t>
      </w:r>
    </w:p>
    <w:p w14:paraId="05D303E2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d. analeptics</w:t>
      </w:r>
    </w:p>
    <w:p w14:paraId="0B48AF06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proofErr w:type="spellStart"/>
      <w:proofErr w:type="gramStart"/>
      <w:r>
        <w:rPr>
          <w:color w:val="000000" w:themeColor="text1"/>
          <w:sz w:val="24"/>
          <w:szCs w:val="24"/>
          <w:lang w:val="en-US"/>
        </w:rPr>
        <w:t>e.pulmonary</w:t>
      </w:r>
      <w:proofErr w:type="spellEnd"/>
      <w:proofErr w:type="gramEnd"/>
      <w:r>
        <w:rPr>
          <w:color w:val="000000" w:themeColor="text1"/>
          <w:sz w:val="24"/>
          <w:szCs w:val="24"/>
          <w:lang w:val="en-US"/>
        </w:rPr>
        <w:t xml:space="preserve"> embolism</w:t>
      </w:r>
    </w:p>
    <w:p w14:paraId="7E6F3C50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c, d, e</w:t>
      </w:r>
    </w:p>
    <w:p w14:paraId="0C69BFAD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4FEB1801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 (MC) Choose the diagnostic criteria for respiratory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alcalosis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0904B522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pH=7.30</w:t>
      </w:r>
    </w:p>
    <w:p w14:paraId="14A599DE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pH&gt;7.45</w:t>
      </w:r>
    </w:p>
    <w:p w14:paraId="300C9C30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pH&lt;7.45</w:t>
      </w:r>
    </w:p>
    <w:p w14:paraId="6ED09C4D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&lt;36 mmHg</w:t>
      </w:r>
    </w:p>
    <w:p w14:paraId="54091F05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&gt;44 mmHg</w:t>
      </w:r>
    </w:p>
    <w:p w14:paraId="7CF7F621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b, d</w:t>
      </w:r>
    </w:p>
    <w:p w14:paraId="4FAA3EBB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513577C1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Choose the effects of metabolic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alcalosis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0B400F91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cerebral </w:t>
      </w:r>
      <w:proofErr w:type="spellStart"/>
      <w:r>
        <w:rPr>
          <w:color w:val="000000" w:themeColor="text1"/>
          <w:sz w:val="24"/>
          <w:szCs w:val="24"/>
        </w:rPr>
        <w:t>vasodilation</w:t>
      </w:r>
      <w:proofErr w:type="spellEnd"/>
    </w:p>
    <w:p w14:paraId="33A1E918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cerebral </w:t>
      </w:r>
      <w:proofErr w:type="spellStart"/>
      <w:r>
        <w:rPr>
          <w:color w:val="000000" w:themeColor="text1"/>
          <w:sz w:val="24"/>
          <w:szCs w:val="24"/>
        </w:rPr>
        <w:t>vaso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constriction </w:t>
      </w:r>
    </w:p>
    <w:p w14:paraId="65781921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the right</w:t>
      </w:r>
    </w:p>
    <w:p w14:paraId="4B68F7E8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increase in intracranial pressure</w:t>
      </w:r>
    </w:p>
    <w:p w14:paraId="14FB4EDC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</w:rPr>
        <w:t>arrhythmias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14:paraId="080CFDA8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 xml:space="preserve">: </w:t>
      </w:r>
      <w:r>
        <w:rPr>
          <w:b/>
          <w:color w:val="000000" w:themeColor="text1"/>
          <w:sz w:val="24"/>
          <w:szCs w:val="24"/>
          <w:lang w:val="en-US"/>
        </w:rPr>
        <w:t>b, e</w:t>
      </w:r>
    </w:p>
    <w:p w14:paraId="756BBE31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416C456D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can cause metabolic </w:t>
      </w:r>
      <w:proofErr w:type="spellStart"/>
      <w:r>
        <w:rPr>
          <w:rStyle w:val="st"/>
          <w:b/>
          <w:color w:val="000000" w:themeColor="text1"/>
          <w:sz w:val="24"/>
          <w:szCs w:val="24"/>
          <w:lang w:val="en-US"/>
        </w:rPr>
        <w:t>alcalosis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71B04887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embolism</w:t>
      </w:r>
    </w:p>
    <w:p w14:paraId="12DB4C65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</w:rPr>
        <w:t>loss</w:t>
      </w:r>
      <w:proofErr w:type="spellEnd"/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acidic</w:t>
      </w:r>
      <w:proofErr w:type="spellEnd"/>
      <w:r>
        <w:rPr>
          <w:color w:val="000000" w:themeColor="text1"/>
          <w:sz w:val="24"/>
          <w:szCs w:val="24"/>
        </w:rPr>
        <w:t xml:space="preserve"> gastric juice</w:t>
      </w:r>
    </w:p>
    <w:p w14:paraId="020E8128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hypovolemic shock  </w:t>
      </w:r>
    </w:p>
    <w:p w14:paraId="017D936F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</w:rPr>
        <w:t>Cushing’s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syndrome</w:t>
      </w:r>
      <w:proofErr w:type="spellEnd"/>
    </w:p>
    <w:p w14:paraId="498DA9C5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rStyle w:val="mw-headline"/>
          <w:color w:val="000000" w:themeColor="text1"/>
          <w:sz w:val="24"/>
          <w:szCs w:val="24"/>
          <w:lang w:val="en-US"/>
        </w:rPr>
        <w:t>loop diuretics</w:t>
      </w:r>
    </w:p>
    <w:p w14:paraId="5AB6CDFD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b, d, e</w:t>
      </w:r>
    </w:p>
    <w:p w14:paraId="3209516E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2A85BFBB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Choose the effects of 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 xml:space="preserve">metabolic  </w:t>
      </w:r>
      <w:r>
        <w:rPr>
          <w:b/>
          <w:iCs/>
          <w:color w:val="000000" w:themeColor="text1"/>
          <w:sz w:val="24"/>
          <w:szCs w:val="24"/>
          <w:lang w:val="en-US"/>
        </w:rPr>
        <w:t>alkalosis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68192972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t>hyperventilation  (Kussmaul breathing)</w:t>
      </w:r>
    </w:p>
    <w:p w14:paraId="2857E351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Cs/>
          <w:color w:val="000000" w:themeColor="text1"/>
          <w:sz w:val="24"/>
          <w:szCs w:val="24"/>
        </w:rPr>
        <w:t>psychomotor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agitation</w:t>
      </w:r>
      <w:proofErr w:type="spellEnd"/>
    </w:p>
    <w:p w14:paraId="4EB8594A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mental </w:t>
      </w:r>
      <w:proofErr w:type="spellStart"/>
      <w:r>
        <w:rPr>
          <w:color w:val="000000" w:themeColor="text1"/>
          <w:sz w:val="24"/>
          <w:szCs w:val="24"/>
        </w:rPr>
        <w:t>obtundation</w:t>
      </w:r>
      <w:proofErr w:type="spellEnd"/>
    </w:p>
    <w:p w14:paraId="114654EF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decreased myocardial contractility</w:t>
      </w:r>
    </w:p>
    <w:p w14:paraId="523521A0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arterial hypertension</w:t>
      </w:r>
    </w:p>
    <w:p w14:paraId="5B57D7EE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 </w:t>
      </w:r>
      <w:r>
        <w:rPr>
          <w:b/>
          <w:color w:val="000000" w:themeColor="text1"/>
          <w:sz w:val="24"/>
          <w:szCs w:val="24"/>
          <w:lang w:val="en-US"/>
        </w:rPr>
        <w:t>c, d</w:t>
      </w:r>
    </w:p>
    <w:p w14:paraId="5403B960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2DEB71A4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lastRenderedPageBreak/>
        <w:t xml:space="preserve">(MC) Choose the effects of 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 xml:space="preserve">metabolic  </w:t>
      </w:r>
      <w:r>
        <w:rPr>
          <w:b/>
          <w:iCs/>
          <w:color w:val="000000" w:themeColor="text1"/>
          <w:sz w:val="24"/>
          <w:szCs w:val="24"/>
          <w:lang w:val="en-US"/>
        </w:rPr>
        <w:t>alkalosis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3C736B48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right</w:t>
      </w:r>
    </w:p>
    <w:p w14:paraId="32E786AB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left</w:t>
      </w:r>
    </w:p>
    <w:p w14:paraId="77261BF8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</w:t>
      </w:r>
      <w:proofErr w:type="spellStart"/>
      <w:r>
        <w:rPr>
          <w:color w:val="000000" w:themeColor="text1"/>
          <w:sz w:val="24"/>
          <w:szCs w:val="24"/>
        </w:rPr>
        <w:t>reased</w:t>
      </w:r>
      <w:proofErr w:type="spellEnd"/>
      <w:r>
        <w:rPr>
          <w:color w:val="000000" w:themeColor="text1"/>
          <w:sz w:val="24"/>
          <w:szCs w:val="24"/>
        </w:rPr>
        <w:t xml:space="preserve"> cerebral </w:t>
      </w:r>
      <w:proofErr w:type="spellStart"/>
      <w:r>
        <w:rPr>
          <w:color w:val="000000" w:themeColor="text1"/>
          <w:sz w:val="24"/>
          <w:szCs w:val="24"/>
        </w:rPr>
        <w:t>blood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flow</w:t>
      </w:r>
      <w:proofErr w:type="spellEnd"/>
    </w:p>
    <w:p w14:paraId="0C0BEEBC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</w:rPr>
        <w:t>decreased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myocardial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contractility</w:t>
      </w:r>
      <w:proofErr w:type="spellEnd"/>
    </w:p>
    <w:p w14:paraId="40D25CAB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fever</w:t>
      </w:r>
    </w:p>
    <w:p w14:paraId="6139D2B4" w14:textId="77777777" w:rsidR="00495D50" w:rsidRDefault="00577A55">
      <w:pPr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   </w:t>
      </w: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b, d  </w:t>
      </w:r>
    </w:p>
    <w:p w14:paraId="02552148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16EA6B20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Choose the diagnostic criteria for metabolic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alcalosis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3A1C654C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pH=7.30</w:t>
      </w:r>
    </w:p>
    <w:p w14:paraId="6E66E7B4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pH&gt;7.45</w:t>
      </w:r>
    </w:p>
    <w:p w14:paraId="7CD3CF16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&lt;22 mmol/l</w:t>
      </w:r>
    </w:p>
    <w:p w14:paraId="64BC7201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&lt;36 mm Hg</w:t>
      </w:r>
    </w:p>
    <w:p w14:paraId="2C6E89AC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&gt;26 mmol/l</w:t>
      </w:r>
      <w:r>
        <w:rPr>
          <w:color w:val="000000" w:themeColor="text1"/>
          <w:sz w:val="24"/>
          <w:szCs w:val="24"/>
          <w:lang w:val="en-US"/>
        </w:rPr>
        <w:br/>
      </w: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 xml:space="preserve">: </w:t>
      </w:r>
      <w:r>
        <w:rPr>
          <w:b/>
          <w:color w:val="000000" w:themeColor="text1"/>
          <w:sz w:val="24"/>
          <w:szCs w:val="24"/>
          <w:lang w:val="en-US"/>
        </w:rPr>
        <w:t>b, e</w:t>
      </w:r>
    </w:p>
    <w:p w14:paraId="27A4683F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69400DC7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(MC) Choose the treatment options for metabolic alkalosis:</w:t>
      </w:r>
    </w:p>
    <w:p w14:paraId="595D83C7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Cs/>
          <w:color w:val="000000" w:themeColor="text1"/>
          <w:sz w:val="24"/>
          <w:szCs w:val="24"/>
          <w:lang w:val="en-US"/>
        </w:rPr>
        <w:t>reexpansion</w:t>
      </w:r>
      <w:proofErr w:type="spellEnd"/>
      <w:r>
        <w:rPr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>
        <w:rPr>
          <w:bCs/>
          <w:color w:val="000000" w:themeColor="text1"/>
          <w:sz w:val="24"/>
          <w:szCs w:val="24"/>
          <w:lang w:val="en-US"/>
        </w:rPr>
        <w:t xml:space="preserve">of  </w:t>
      </w:r>
      <w:proofErr w:type="spellStart"/>
      <w:r>
        <w:rPr>
          <w:bCs/>
          <w:color w:val="000000" w:themeColor="text1"/>
          <w:sz w:val="24"/>
          <w:szCs w:val="24"/>
          <w:lang w:val="en-US"/>
        </w:rPr>
        <w:t>extracelular</w:t>
      </w:r>
      <w:proofErr w:type="spellEnd"/>
      <w:proofErr w:type="gramEnd"/>
      <w:r>
        <w:rPr>
          <w:bCs/>
          <w:color w:val="000000" w:themeColor="text1"/>
          <w:sz w:val="24"/>
          <w:szCs w:val="24"/>
          <w:lang w:val="en-US"/>
        </w:rPr>
        <w:t xml:space="preserve"> fluid </w:t>
      </w:r>
    </w:p>
    <w:p w14:paraId="73954620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surgical removal of mineralocorticoid producing tumor</w:t>
      </w:r>
    </w:p>
    <w:p w14:paraId="40B03BDA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discontinuation of glucocorticoid therapy</w:t>
      </w:r>
    </w:p>
    <w:p w14:paraId="43F4E858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HCl infusion or </w:t>
      </w:r>
      <w:r>
        <w:rPr>
          <w:color w:val="000000" w:themeColor="text1"/>
          <w:sz w:val="24"/>
          <w:szCs w:val="24"/>
        </w:rPr>
        <w:t>Acetazolamide</w:t>
      </w:r>
    </w:p>
    <w:p w14:paraId="2582631E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Cs/>
          <w:color w:val="000000" w:themeColor="text1"/>
          <w:sz w:val="24"/>
          <w:szCs w:val="24"/>
        </w:rPr>
        <w:t>oxygen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therapy</w:t>
      </w:r>
      <w:proofErr w:type="spellEnd"/>
    </w:p>
    <w:p w14:paraId="16214600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b, c, d</w:t>
      </w:r>
    </w:p>
    <w:p w14:paraId="15872826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7D1BEB7B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A patient was admitted to the hospital for inguinal hernia repair. 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 pH=7.42;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>=42 mm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 xml:space="preserve">- </w:t>
      </w:r>
      <w:r>
        <w:rPr>
          <w:b/>
          <w:color w:val="000000" w:themeColor="text1"/>
          <w:sz w:val="24"/>
          <w:szCs w:val="24"/>
          <w:lang w:val="en-US"/>
        </w:rPr>
        <w:t>= 24 mmol/l.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color w:val="000000" w:themeColor="text1"/>
          <w:sz w:val="24"/>
          <w:szCs w:val="24"/>
          <w:lang w:val="en-US"/>
        </w:rPr>
        <w:t>?</w:t>
      </w:r>
    </w:p>
    <w:p w14:paraId="3325B7EF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490E152E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3C4F58E2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4B11A167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respiratory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7E69DB4F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metabolic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3E0F5F4F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</w:t>
      </w:r>
    </w:p>
    <w:p w14:paraId="6EC82C0B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104E93BE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A patient underwent surgery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and in the postoperative period it was necessary to aspirate his stomach content.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The analysis </w:t>
      </w:r>
      <w:proofErr w:type="gramStart"/>
      <w:r>
        <w:rPr>
          <w:b/>
          <w:bCs/>
          <w:color w:val="000000" w:themeColor="text1"/>
          <w:sz w:val="24"/>
          <w:szCs w:val="24"/>
          <w:lang w:val="en-US"/>
        </w:rPr>
        <w:t>of  arterial</w:t>
      </w:r>
      <w:proofErr w:type="gramEnd"/>
      <w:r>
        <w:rPr>
          <w:b/>
          <w:bCs/>
          <w:color w:val="000000" w:themeColor="text1"/>
          <w:sz w:val="24"/>
          <w:szCs w:val="24"/>
          <w:lang w:val="en-US"/>
        </w:rPr>
        <w:t xml:space="preserve"> blood showed the following values:</w:t>
      </w:r>
      <w:r>
        <w:rPr>
          <w:b/>
          <w:color w:val="000000" w:themeColor="text1"/>
          <w:sz w:val="24"/>
          <w:szCs w:val="24"/>
          <w:lang w:val="en-US"/>
        </w:rPr>
        <w:t xml:space="preserve">  pH=7.75;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>=44 mm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 xml:space="preserve">- </w:t>
      </w:r>
      <w:r>
        <w:rPr>
          <w:b/>
          <w:color w:val="000000" w:themeColor="text1"/>
          <w:sz w:val="24"/>
          <w:szCs w:val="24"/>
          <w:lang w:val="en-US"/>
        </w:rPr>
        <w:t>= 44 mmol/l.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color w:val="000000" w:themeColor="text1"/>
          <w:sz w:val="24"/>
          <w:szCs w:val="24"/>
          <w:lang w:val="en-US"/>
        </w:rPr>
        <w:t>?</w:t>
      </w:r>
    </w:p>
    <w:p w14:paraId="3186894F" w14:textId="77777777" w:rsidR="00495D50" w:rsidRDefault="00577A55">
      <w:pPr>
        <w:pStyle w:val="ListParagraph"/>
        <w:numPr>
          <w:ilvl w:val="0"/>
          <w:numId w:val="436"/>
        </w:numPr>
        <w:spacing w:after="200" w:line="276" w:lineRule="auto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114E78C3" w14:textId="77777777" w:rsidR="00495D50" w:rsidRDefault="00577A55">
      <w:pPr>
        <w:pStyle w:val="ListParagraph"/>
        <w:numPr>
          <w:ilvl w:val="0"/>
          <w:numId w:val="43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0A7B9B3F" w14:textId="77777777" w:rsidR="00495D50" w:rsidRDefault="00577A55">
      <w:pPr>
        <w:pStyle w:val="ListParagraph"/>
        <w:numPr>
          <w:ilvl w:val="0"/>
          <w:numId w:val="43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42FF8186" w14:textId="77777777" w:rsidR="00495D50" w:rsidRDefault="00577A55">
      <w:pPr>
        <w:pStyle w:val="ListParagraph"/>
        <w:numPr>
          <w:ilvl w:val="0"/>
          <w:numId w:val="43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alkalosis</w:t>
      </w:r>
    </w:p>
    <w:p w14:paraId="5F18D003" w14:textId="77777777" w:rsidR="00495D50" w:rsidRDefault="00577A55">
      <w:pPr>
        <w:pStyle w:val="ListParagraph"/>
        <w:numPr>
          <w:ilvl w:val="0"/>
          <w:numId w:val="43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metabolic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55F0F73A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e</w:t>
      </w:r>
    </w:p>
    <w:p w14:paraId="18495ABE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lang w:val="en-US"/>
        </w:rPr>
      </w:pPr>
    </w:p>
    <w:p w14:paraId="512AE95D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A patient was admitted to the hospital in a coma.  The a</w:t>
      </w:r>
      <w:r>
        <w:rPr>
          <w:b/>
          <w:bCs/>
          <w:color w:val="000000" w:themeColor="text1"/>
          <w:sz w:val="24"/>
          <w:szCs w:val="24"/>
          <w:lang w:val="en-US"/>
        </w:rPr>
        <w:t>nalysis of arterial blood showed the following values:</w:t>
      </w:r>
      <w:r>
        <w:rPr>
          <w:b/>
          <w:color w:val="000000" w:themeColor="text1"/>
          <w:sz w:val="24"/>
          <w:szCs w:val="24"/>
          <w:lang w:val="en-US"/>
        </w:rPr>
        <w:t xml:space="preserve"> pH= 7.2;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>=18 mm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b/>
          <w:color w:val="000000" w:themeColor="text1"/>
          <w:sz w:val="24"/>
          <w:szCs w:val="24"/>
          <w:lang w:val="en-US"/>
        </w:rPr>
        <w:t xml:space="preserve"> = 18 mmol/l.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i/>
          <w:color w:val="000000" w:themeColor="text1"/>
          <w:sz w:val="24"/>
          <w:szCs w:val="24"/>
          <w:lang w:val="en-US"/>
        </w:rPr>
        <w:t>?</w:t>
      </w:r>
    </w:p>
    <w:p w14:paraId="7647736B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2E23B985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2B9101A7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74F93171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alkalosis</w:t>
      </w:r>
    </w:p>
    <w:p w14:paraId="16EAAAB9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 xml:space="preserve">metabolic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43A4399F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</w:t>
      </w:r>
    </w:p>
    <w:p w14:paraId="0E436E5E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lang w:val="en-US"/>
        </w:rPr>
      </w:pPr>
    </w:p>
    <w:p w14:paraId="4BEDCB50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jc w:val="both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A patient is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mechanically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ventilated</w:t>
      </w:r>
      <w:r>
        <w:rPr>
          <w:rStyle w:val="Emphasis"/>
          <w:b/>
          <w:color w:val="000000" w:themeColor="text1"/>
          <w:sz w:val="24"/>
          <w:szCs w:val="24"/>
          <w:lang w:val="en-US"/>
        </w:rPr>
        <w:t>.</w:t>
      </w:r>
      <w:r>
        <w:rPr>
          <w:b/>
          <w:color w:val="000000" w:themeColor="text1"/>
          <w:sz w:val="24"/>
          <w:szCs w:val="24"/>
          <w:lang w:val="en-US"/>
        </w:rPr>
        <w:t xml:space="preserve">  The a</w:t>
      </w:r>
      <w:r>
        <w:rPr>
          <w:b/>
          <w:bCs/>
          <w:color w:val="000000" w:themeColor="text1"/>
          <w:sz w:val="24"/>
          <w:szCs w:val="24"/>
          <w:lang w:val="en-US"/>
        </w:rPr>
        <w:t>nalysis of arterial blood showed the following values:</w:t>
      </w:r>
      <w:r>
        <w:rPr>
          <w:b/>
          <w:color w:val="000000" w:themeColor="text1"/>
          <w:sz w:val="24"/>
          <w:szCs w:val="24"/>
          <w:lang w:val="en-US"/>
        </w:rPr>
        <w:t xml:space="preserve"> pH= 7.2,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>= 60 mm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b/>
          <w:color w:val="000000" w:themeColor="text1"/>
          <w:sz w:val="24"/>
          <w:szCs w:val="24"/>
          <w:lang w:val="en-US"/>
        </w:rPr>
        <w:t xml:space="preserve"> = 24 mmol/l. 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color w:val="000000" w:themeColor="text1"/>
          <w:sz w:val="24"/>
          <w:szCs w:val="24"/>
          <w:lang w:val="en-US"/>
        </w:rPr>
        <w:t>?</w:t>
      </w:r>
    </w:p>
    <w:p w14:paraId="7C9D9A9E" w14:textId="77777777" w:rsidR="00495D50" w:rsidRDefault="00577A55">
      <w:pPr>
        <w:pStyle w:val="ListParagraph"/>
        <w:numPr>
          <w:ilvl w:val="0"/>
          <w:numId w:val="438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4541A871" w14:textId="77777777" w:rsidR="00495D50" w:rsidRDefault="00577A55">
      <w:pPr>
        <w:pStyle w:val="ListParagraph"/>
        <w:numPr>
          <w:ilvl w:val="0"/>
          <w:numId w:val="438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02E7D970" w14:textId="77777777" w:rsidR="00495D50" w:rsidRDefault="00577A55">
      <w:pPr>
        <w:pStyle w:val="ListParagraph"/>
        <w:numPr>
          <w:ilvl w:val="0"/>
          <w:numId w:val="438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138D3DC3" w14:textId="77777777" w:rsidR="00495D50" w:rsidRDefault="00577A55">
      <w:pPr>
        <w:pStyle w:val="ListParagraph"/>
        <w:numPr>
          <w:ilvl w:val="0"/>
          <w:numId w:val="438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alkalosis</w:t>
      </w:r>
    </w:p>
    <w:p w14:paraId="2C870B6E" w14:textId="77777777" w:rsidR="00495D50" w:rsidRDefault="00577A55">
      <w:pPr>
        <w:pStyle w:val="ListParagraph"/>
        <w:numPr>
          <w:ilvl w:val="0"/>
          <w:numId w:val="43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metabolic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53CE3E2C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</w:t>
      </w:r>
    </w:p>
    <w:p w14:paraId="2A33F534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lang w:val="en-US"/>
        </w:rPr>
      </w:pPr>
    </w:p>
    <w:p w14:paraId="26528FDA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A patient is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mechanically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ventilated. The</w:t>
      </w:r>
      <w:r>
        <w:rPr>
          <w:rStyle w:val="Emphasis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a</w:t>
      </w:r>
      <w:r>
        <w:rPr>
          <w:b/>
          <w:bCs/>
          <w:color w:val="000000" w:themeColor="text1"/>
          <w:sz w:val="24"/>
          <w:szCs w:val="24"/>
          <w:lang w:val="en-US"/>
        </w:rPr>
        <w:t>nalysis of arterial blood showed the following values: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pH= 7.5;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 xml:space="preserve">= </w:t>
      </w:r>
      <w:proofErr w:type="gramStart"/>
      <w:r>
        <w:rPr>
          <w:b/>
          <w:color w:val="000000" w:themeColor="text1"/>
          <w:sz w:val="24"/>
          <w:szCs w:val="24"/>
          <w:lang w:val="en-US"/>
        </w:rPr>
        <w:t>30  mm</w:t>
      </w:r>
      <w:proofErr w:type="gramEnd"/>
      <w:r>
        <w:rPr>
          <w:b/>
          <w:color w:val="000000" w:themeColor="text1"/>
          <w:sz w:val="24"/>
          <w:szCs w:val="24"/>
          <w:lang w:val="en-US"/>
        </w:rPr>
        <w:t xml:space="preserve">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b/>
          <w:color w:val="000000" w:themeColor="text1"/>
          <w:sz w:val="24"/>
          <w:szCs w:val="24"/>
          <w:lang w:val="en-US"/>
        </w:rPr>
        <w:t xml:space="preserve"> = 22 mmol/l.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i/>
          <w:color w:val="000000" w:themeColor="text1"/>
          <w:sz w:val="24"/>
          <w:szCs w:val="24"/>
          <w:lang w:val="en-US"/>
        </w:rPr>
        <w:t>?</w:t>
      </w:r>
    </w:p>
    <w:p w14:paraId="48656E5E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7647F39F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415A150C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37E6319F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alkalosis</w:t>
      </w:r>
    </w:p>
    <w:p w14:paraId="150A6673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metabolic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4B08FA68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d</w:t>
      </w:r>
    </w:p>
    <w:p w14:paraId="327B3D33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3CE7AA10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(SC) Choose the formula for calculation of anionic gap:</w:t>
      </w:r>
    </w:p>
    <w:p w14:paraId="1E740E2B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– (Cl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+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</w:rPr>
        <w:t>)</w:t>
      </w:r>
    </w:p>
    <w:p w14:paraId="65503FBE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+</w:t>
      </w:r>
      <w:r>
        <w:rPr>
          <w:color w:val="000000" w:themeColor="text1"/>
          <w:sz w:val="24"/>
          <w:szCs w:val="24"/>
        </w:rPr>
        <w:t xml:space="preserve"> (Cl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-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</w:rPr>
        <w:t>)</w:t>
      </w:r>
    </w:p>
    <w:p w14:paraId="52AA37BC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+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vertAlign w:val="subscript"/>
        </w:rPr>
        <w:t xml:space="preserve"> </w:t>
      </w:r>
      <w:r>
        <w:rPr>
          <w:color w:val="000000" w:themeColor="text1"/>
          <w:sz w:val="24"/>
          <w:szCs w:val="24"/>
        </w:rPr>
        <w:t>– Cl</w:t>
      </w:r>
      <w:r>
        <w:rPr>
          <w:color w:val="000000" w:themeColor="text1"/>
          <w:sz w:val="24"/>
          <w:szCs w:val="24"/>
          <w:vertAlign w:val="superscript"/>
        </w:rPr>
        <w:t>-</w:t>
      </w:r>
    </w:p>
    <w:p w14:paraId="67290DB9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+ (Na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 – (Cl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+ K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>)</w:t>
      </w:r>
    </w:p>
    <w:p w14:paraId="2D0057A9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+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vertAlign w:val="subscript"/>
        </w:rPr>
        <w:t xml:space="preserve"> </w:t>
      </w:r>
      <w:r>
        <w:rPr>
          <w:color w:val="000000" w:themeColor="text1"/>
          <w:sz w:val="24"/>
          <w:szCs w:val="24"/>
        </w:rPr>
        <w:t>)</w:t>
      </w:r>
    </w:p>
    <w:p w14:paraId="012FC5FD" w14:textId="77777777" w:rsidR="00495D50" w:rsidRDefault="00577A55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</w:t>
      </w:r>
    </w:p>
    <w:p w14:paraId="20CB3B5A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2FB0A744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causes of metabolic acidosis with high anion gap:</w:t>
      </w:r>
    </w:p>
    <w:p w14:paraId="270DAA31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i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  <w:lang w:val="en-US"/>
        </w:rPr>
        <w:t>salicylate poisoning</w:t>
      </w:r>
    </w:p>
    <w:p w14:paraId="5246EAC3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drug depression of respiratory center (</w:t>
      </w:r>
      <w:proofErr w:type="spellStart"/>
      <w:proofErr w:type="gramStart"/>
      <w:r>
        <w:rPr>
          <w:sz w:val="24"/>
          <w:szCs w:val="24"/>
          <w:lang w:val="en-US"/>
        </w:rPr>
        <w:t>eg</w:t>
      </w:r>
      <w:proofErr w:type="spellEnd"/>
      <w:proofErr w:type="gramEnd"/>
      <w:r>
        <w:rPr>
          <w:sz w:val="24"/>
          <w:szCs w:val="24"/>
          <w:lang w:val="en-US"/>
        </w:rPr>
        <w:t xml:space="preserve"> by opiates)</w:t>
      </w:r>
    </w:p>
    <w:p w14:paraId="05A90B94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renal failure</w:t>
      </w:r>
    </w:p>
    <w:p w14:paraId="412DE88F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lactic acidosis</w:t>
      </w:r>
    </w:p>
    <w:p w14:paraId="193F8DD8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it-IT"/>
        </w:rPr>
        <w:t xml:space="preserve">diabetic </w:t>
      </w:r>
      <w:r>
        <w:rPr>
          <w:sz w:val="24"/>
          <w:szCs w:val="24"/>
          <w:lang w:val="en-US"/>
        </w:rPr>
        <w:t xml:space="preserve">ketoacidosis </w:t>
      </w:r>
    </w:p>
    <w:p w14:paraId="36314D6B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a, c, d, e </w:t>
      </w:r>
    </w:p>
    <w:p w14:paraId="1C73D352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227EB547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(MC) Choose the causes of metabolic acidosis with normal anion gap:</w:t>
      </w:r>
    </w:p>
    <w:p w14:paraId="71FD1904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</w:t>
      </w:r>
      <w:proofErr w:type="spellStart"/>
      <w:r>
        <w:rPr>
          <w:color w:val="000000" w:themeColor="text1"/>
          <w:sz w:val="24"/>
          <w:szCs w:val="24"/>
        </w:rPr>
        <w:t>evere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diarrhea</w:t>
      </w:r>
      <w:proofErr w:type="spellEnd"/>
    </w:p>
    <w:p w14:paraId="15B59F73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renal failure</w:t>
      </w:r>
    </w:p>
    <w:p w14:paraId="73B2AEF4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</w:rPr>
        <w:t>small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bowel</w:t>
      </w:r>
      <w:proofErr w:type="spellEnd"/>
      <w:r>
        <w:rPr>
          <w:color w:val="000000" w:themeColor="text1"/>
          <w:sz w:val="24"/>
          <w:szCs w:val="24"/>
        </w:rPr>
        <w:t xml:space="preserve"> fistula</w:t>
      </w:r>
    </w:p>
    <w:p w14:paraId="28EEBEFA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pancreatic fistula</w:t>
      </w:r>
    </w:p>
    <w:p w14:paraId="6A214BDE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i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</w:t>
      </w:r>
      <w:proofErr w:type="spellStart"/>
      <w:r>
        <w:rPr>
          <w:color w:val="000000" w:themeColor="text1"/>
          <w:sz w:val="24"/>
          <w:szCs w:val="24"/>
        </w:rPr>
        <w:t>ethanol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Emphasis"/>
          <w:i w:val="0"/>
          <w:color w:val="000000" w:themeColor="text1"/>
          <w:sz w:val="24"/>
          <w:szCs w:val="24"/>
          <w:lang w:val="en-US"/>
        </w:rPr>
        <w:t>poisoning</w:t>
      </w:r>
    </w:p>
    <w:p w14:paraId="1A6875B1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c, d</w:t>
      </w:r>
    </w:p>
    <w:p w14:paraId="3477CC50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72E5D7B3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rStyle w:val="Emphasis"/>
          <w:i w:val="0"/>
          <w:iCs w:val="0"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statements concerning anion gap are true?</w:t>
      </w:r>
    </w:p>
    <w:p w14:paraId="7690E888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rStyle w:val="a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it can be used to identify the cause of metabolic </w:t>
      </w:r>
      <w:proofErr w:type="spellStart"/>
      <w:r>
        <w:rPr>
          <w:color w:val="000000" w:themeColor="text1"/>
          <w:sz w:val="24"/>
          <w:szCs w:val="24"/>
          <w:lang w:val="en-US"/>
        </w:rPr>
        <w:t>alacalosis</w:t>
      </w:r>
      <w:proofErr w:type="spellEnd"/>
      <w:r>
        <w:rPr>
          <w:rStyle w:val="a0"/>
          <w:color w:val="000000" w:themeColor="text1"/>
          <w:sz w:val="24"/>
          <w:szCs w:val="24"/>
          <w:lang w:val="en-US"/>
        </w:rPr>
        <w:t xml:space="preserve"> </w:t>
      </w:r>
    </w:p>
    <w:p w14:paraId="3035A903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rStyle w:val="a0"/>
          <w:color w:val="000000" w:themeColor="text1"/>
          <w:sz w:val="24"/>
          <w:szCs w:val="24"/>
          <w:lang w:val="en-US"/>
        </w:rPr>
      </w:pPr>
      <w:r>
        <w:rPr>
          <w:rStyle w:val="a0"/>
          <w:color w:val="000000" w:themeColor="text1"/>
          <w:sz w:val="24"/>
          <w:szCs w:val="24"/>
          <w:lang w:val="en-US"/>
        </w:rPr>
        <w:t>the anion gap is high in patients with pancreatic fistula</w:t>
      </w:r>
    </w:p>
    <w:p w14:paraId="15A19875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rStyle w:val="a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can be used to identify the cause of metabolic acidosis</w:t>
      </w:r>
      <w:r>
        <w:rPr>
          <w:rStyle w:val="a0"/>
          <w:color w:val="000000" w:themeColor="text1"/>
          <w:sz w:val="24"/>
          <w:szCs w:val="24"/>
          <w:lang w:val="en-US"/>
        </w:rPr>
        <w:t xml:space="preserve"> </w:t>
      </w:r>
    </w:p>
    <w:p w14:paraId="7362751A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rStyle w:val="a0"/>
          <w:color w:val="000000" w:themeColor="text1"/>
          <w:sz w:val="24"/>
          <w:szCs w:val="24"/>
          <w:lang w:val="en-US"/>
        </w:rPr>
        <w:lastRenderedPageBreak/>
        <w:t xml:space="preserve">the anion gap is normal in patients with </w:t>
      </w:r>
      <w:r>
        <w:rPr>
          <w:color w:val="000000" w:themeColor="text1"/>
          <w:sz w:val="24"/>
          <w:szCs w:val="24"/>
          <w:lang w:val="en-US"/>
        </w:rPr>
        <w:t>diabetic ketoacidosis</w:t>
      </w:r>
    </w:p>
    <w:p w14:paraId="233353EB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formula for calculation of anionic gap is</w:t>
      </w:r>
      <w:proofErr w:type="gramStart"/>
      <w:r>
        <w:rPr>
          <w:color w:val="000000" w:themeColor="text1"/>
          <w:sz w:val="24"/>
          <w:szCs w:val="24"/>
          <w:lang w:val="en-US"/>
        </w:rPr>
        <w:t>: :</w:t>
      </w:r>
      <w:proofErr w:type="gramEnd"/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– (Cl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+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</w:rPr>
        <w:t>)</w:t>
      </w:r>
    </w:p>
    <w:p w14:paraId="03272063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c, e </w:t>
      </w:r>
    </w:p>
    <w:p w14:paraId="0F122A6B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46F2040B" w14:textId="77777777" w:rsidR="00495D50" w:rsidRDefault="00577A55">
      <w:pPr>
        <w:pStyle w:val="ListParagraph"/>
        <w:numPr>
          <w:ilvl w:val="0"/>
          <w:numId w:val="418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b/>
          <w:bCs/>
          <w:color w:val="000000" w:themeColor="text1"/>
          <w:sz w:val="24"/>
          <w:szCs w:val="24"/>
          <w:lang w:val="en-US"/>
        </w:rPr>
        <w:t>Choose the correct statements about the anion gap:</w:t>
      </w:r>
    </w:p>
    <w:p w14:paraId="4D91FB2D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 ketoacidosis acidosis the anion gap is increased</w:t>
      </w:r>
    </w:p>
    <w:p w14:paraId="745DDDBD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anion gap is decreased in renal failure</w:t>
      </w:r>
    </w:p>
    <w:p w14:paraId="5010872E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anion gap is decreased in methanol poisoning</w:t>
      </w:r>
    </w:p>
    <w:p w14:paraId="251EE2BA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 lactic acidosis the anion gap is increased</w:t>
      </w:r>
    </w:p>
    <w:p w14:paraId="2CECCC71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the anion gap is increased in severe </w:t>
      </w:r>
      <w:proofErr w:type="spellStart"/>
      <w:r>
        <w:rPr>
          <w:color w:val="000000" w:themeColor="text1"/>
          <w:sz w:val="24"/>
          <w:szCs w:val="24"/>
          <w:lang w:val="en-US"/>
        </w:rPr>
        <w:t>diarrhoea</w:t>
      </w:r>
      <w:proofErr w:type="spellEnd"/>
    </w:p>
    <w:p w14:paraId="136BE0D9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d</w:t>
      </w:r>
    </w:p>
    <w:p w14:paraId="2C9D977C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34C941CB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Choose the values of pH and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 </w:t>
      </w:r>
      <w:r>
        <w:rPr>
          <w:b/>
          <w:color w:val="000000" w:themeColor="text1"/>
          <w:sz w:val="24"/>
          <w:szCs w:val="24"/>
          <w:lang w:val="en-US"/>
        </w:rPr>
        <w:t xml:space="preserve"> in the arterial blood of a tourist who climbed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the mountain</w:t>
      </w:r>
      <w:r>
        <w:rPr>
          <w:b/>
          <w:color w:val="000000" w:themeColor="text1"/>
          <w:sz w:val="24"/>
          <w:szCs w:val="24"/>
          <w:lang w:val="en-US"/>
        </w:rPr>
        <w:t xml:space="preserve"> Mont Blank (altitude of 4800 meters above the sea level):</w:t>
      </w:r>
    </w:p>
    <w:p w14:paraId="27EDE91B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↑, pCO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↑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     </w:t>
      </w:r>
    </w:p>
    <w:p w14:paraId="6D147AE9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↓, pCO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↓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   </w:t>
      </w:r>
    </w:p>
    <w:p w14:paraId="45BC2F23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pH </w:t>
      </w:r>
      <w:proofErr w:type="gramStart"/>
      <w:r>
        <w:rPr>
          <w:color w:val="000000" w:themeColor="text1"/>
          <w:sz w:val="24"/>
          <w:szCs w:val="24"/>
          <w:lang w:val="en-US"/>
        </w:rPr>
        <w:t>↑ ,</w:t>
      </w:r>
      <w:proofErr w:type="gramEnd"/>
      <w:r>
        <w:rPr>
          <w:color w:val="000000" w:themeColor="text1"/>
          <w:sz w:val="24"/>
          <w:szCs w:val="24"/>
          <w:lang w:val="en-US"/>
        </w:rPr>
        <w:t xml:space="preserve"> pCO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 </w:t>
      </w:r>
      <w:r>
        <w:rPr>
          <w:color w:val="000000" w:themeColor="text1"/>
          <w:sz w:val="24"/>
          <w:szCs w:val="24"/>
          <w:lang w:val="en-US"/>
        </w:rPr>
        <w:t>↓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 </w:t>
      </w:r>
    </w:p>
    <w:p w14:paraId="5F691A2B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↓, pCO</w:t>
      </w:r>
      <w:proofErr w:type="gramStart"/>
      <w:r>
        <w:rPr>
          <w:color w:val="000000" w:themeColor="text1"/>
          <w:sz w:val="24"/>
          <w:szCs w:val="24"/>
          <w:vertAlign w:val="subscript"/>
          <w:lang w:val="en-US"/>
        </w:rPr>
        <w:t xml:space="preserve">2  </w:t>
      </w:r>
      <w:r>
        <w:rPr>
          <w:color w:val="000000" w:themeColor="text1"/>
          <w:sz w:val="24"/>
          <w:szCs w:val="24"/>
          <w:lang w:val="en-US"/>
        </w:rPr>
        <w:t>↑</w:t>
      </w:r>
      <w:proofErr w:type="gramEnd"/>
      <w:r>
        <w:rPr>
          <w:color w:val="000000" w:themeColor="text1"/>
          <w:sz w:val="24"/>
          <w:szCs w:val="24"/>
          <w:vertAlign w:val="subscript"/>
          <w:lang w:val="en-US"/>
        </w:rPr>
        <w:t xml:space="preserve">     </w:t>
      </w:r>
    </w:p>
    <w:p w14:paraId="5E1DD643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both pH and pCO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 </w:t>
      </w:r>
      <w:r>
        <w:rPr>
          <w:color w:val="000000" w:themeColor="text1"/>
          <w:sz w:val="24"/>
          <w:szCs w:val="24"/>
          <w:lang w:val="en-US"/>
        </w:rPr>
        <w:t xml:space="preserve"> will not change </w:t>
      </w:r>
    </w:p>
    <w:p w14:paraId="39B19EBC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vertAlign w:val="subscript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 </w:t>
      </w:r>
    </w:p>
    <w:p w14:paraId="6E235654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vertAlign w:val="subscript"/>
          <w:lang w:val="en-US"/>
        </w:rPr>
      </w:pPr>
    </w:p>
    <w:p w14:paraId="5CB3D205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Before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licensure</w:t>
      </w:r>
      <w:r>
        <w:rPr>
          <w:b/>
          <w:color w:val="000000" w:themeColor="text1"/>
          <w:sz w:val="24"/>
          <w:szCs w:val="24"/>
          <w:lang w:val="en-US"/>
        </w:rPr>
        <w:t xml:space="preserve"> exams a student is very anxious and has tachypnea. W</w:t>
      </w:r>
      <w:r>
        <w:rPr>
          <w:b/>
          <w:bCs/>
          <w:color w:val="000000" w:themeColor="text1"/>
          <w:sz w:val="24"/>
          <w:szCs w:val="24"/>
          <w:lang w:val="en-US"/>
        </w:rPr>
        <w:t>hat acid-base disorder do you suggest?</w:t>
      </w:r>
    </w:p>
    <w:p w14:paraId="798CED3E" w14:textId="77777777" w:rsidR="00495D50" w:rsidRDefault="00577A55">
      <w:pPr>
        <w:pStyle w:val="ListParagraph"/>
        <w:numPr>
          <w:ilvl w:val="0"/>
          <w:numId w:val="44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2E766527" w14:textId="77777777" w:rsidR="00495D50" w:rsidRDefault="00577A55">
      <w:pPr>
        <w:pStyle w:val="ListParagraph"/>
        <w:numPr>
          <w:ilvl w:val="0"/>
          <w:numId w:val="44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0F1345F0" w14:textId="77777777" w:rsidR="00495D50" w:rsidRDefault="00577A55">
      <w:pPr>
        <w:pStyle w:val="ListParagraph"/>
        <w:numPr>
          <w:ilvl w:val="0"/>
          <w:numId w:val="44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respiratory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716EC793" w14:textId="77777777" w:rsidR="00495D50" w:rsidRDefault="00577A55">
      <w:pPr>
        <w:pStyle w:val="ListParagraph"/>
        <w:numPr>
          <w:ilvl w:val="0"/>
          <w:numId w:val="44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metabolic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41EB45DE" w14:textId="77777777" w:rsidR="00495D50" w:rsidRDefault="00577A55">
      <w:pPr>
        <w:pStyle w:val="ListParagraph"/>
        <w:numPr>
          <w:ilvl w:val="0"/>
          <w:numId w:val="44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there will be no acid-base disorders</w:t>
      </w:r>
    </w:p>
    <w:p w14:paraId="79E42C0A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</w:t>
      </w:r>
    </w:p>
    <w:p w14:paraId="417A6608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vertAlign w:val="subscript"/>
          <w:lang w:val="en-US"/>
        </w:rPr>
      </w:pPr>
    </w:p>
    <w:p w14:paraId="0FA9180D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A 55-year-old patient with renal failure missed his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dyalisis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>. W</w:t>
      </w:r>
      <w:r>
        <w:rPr>
          <w:b/>
          <w:bCs/>
          <w:color w:val="000000" w:themeColor="text1"/>
          <w:sz w:val="24"/>
          <w:szCs w:val="24"/>
          <w:lang w:val="en-US"/>
        </w:rPr>
        <w:t>hat acid-base disorder do you suggest?</w:t>
      </w:r>
    </w:p>
    <w:p w14:paraId="650C67B6" w14:textId="77777777" w:rsidR="00495D50" w:rsidRDefault="00577A55">
      <w:pPr>
        <w:pStyle w:val="ListParagraph"/>
        <w:numPr>
          <w:ilvl w:val="1"/>
          <w:numId w:val="447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27F3ABC7" w14:textId="77777777" w:rsidR="00495D50" w:rsidRDefault="00577A55">
      <w:pPr>
        <w:pStyle w:val="ListParagraph"/>
        <w:numPr>
          <w:ilvl w:val="1"/>
          <w:numId w:val="447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4A11B208" w14:textId="77777777" w:rsidR="00495D50" w:rsidRDefault="00577A55">
      <w:pPr>
        <w:pStyle w:val="ListParagraph"/>
        <w:numPr>
          <w:ilvl w:val="1"/>
          <w:numId w:val="447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respiratory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23E7B459" w14:textId="77777777" w:rsidR="00495D50" w:rsidRDefault="00577A55">
      <w:pPr>
        <w:pStyle w:val="ListParagraph"/>
        <w:numPr>
          <w:ilvl w:val="1"/>
          <w:numId w:val="447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alkalosis</w:t>
      </w:r>
    </w:p>
    <w:p w14:paraId="0AFE9333" w14:textId="77777777" w:rsidR="00495D50" w:rsidRDefault="00577A55">
      <w:pPr>
        <w:pStyle w:val="ListParagraph"/>
        <w:numPr>
          <w:ilvl w:val="1"/>
          <w:numId w:val="44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there will not be any acid-base disorders</w:t>
      </w:r>
    </w:p>
    <w:p w14:paraId="6361CF56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</w:t>
      </w:r>
    </w:p>
    <w:p w14:paraId="3A5BFED8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vertAlign w:val="subscript"/>
          <w:lang w:val="en-US"/>
        </w:rPr>
      </w:pPr>
    </w:p>
    <w:p w14:paraId="764C6DD2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(MC) A 20-year-old patient is admitted to the hospital after a suicide attempt by aspirin overdose. W</w:t>
      </w:r>
      <w:r>
        <w:rPr>
          <w:b/>
          <w:bCs/>
          <w:color w:val="000000" w:themeColor="text1"/>
          <w:sz w:val="24"/>
          <w:szCs w:val="24"/>
          <w:lang w:val="en-US"/>
        </w:rPr>
        <w:t>hat acid-base disorder do you expect?</w:t>
      </w:r>
    </w:p>
    <w:p w14:paraId="6D1E0AD2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 with high anionic gap</w:t>
      </w:r>
    </w:p>
    <w:p w14:paraId="34920C1B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 with normal anion gap</w:t>
      </w:r>
    </w:p>
    <w:p w14:paraId="61E73E59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respiratory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7F4FD4AA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349E7306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metabolic </w:t>
      </w:r>
      <w:proofErr w:type="spellStart"/>
      <w:r>
        <w:rPr>
          <w:color w:val="000000" w:themeColor="text1"/>
          <w:sz w:val="24"/>
          <w:szCs w:val="24"/>
          <w:lang w:val="en-US"/>
        </w:rPr>
        <w:t>alcalosis</w:t>
      </w:r>
      <w:proofErr w:type="spellEnd"/>
    </w:p>
    <w:p w14:paraId="3DAF6AFF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Answers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a, c </w:t>
      </w:r>
    </w:p>
    <w:p w14:paraId="0DA88CDC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vertAlign w:val="subscript"/>
          <w:lang w:val="en-US"/>
        </w:rPr>
      </w:pPr>
    </w:p>
    <w:p w14:paraId="16308DB2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A 32-year-old patient is admitted to the hospital with hypovolemic shock. </w:t>
      </w:r>
      <w:r>
        <w:rPr>
          <w:color w:val="000000" w:themeColor="text1"/>
          <w:sz w:val="24"/>
          <w:szCs w:val="24"/>
          <w:lang w:val="en-US"/>
        </w:rPr>
        <w:t xml:space="preserve">  </w:t>
      </w:r>
      <w:r>
        <w:rPr>
          <w:b/>
          <w:color w:val="000000" w:themeColor="text1"/>
          <w:sz w:val="24"/>
          <w:szCs w:val="24"/>
          <w:lang w:val="en-US"/>
        </w:rPr>
        <w:t>W</w:t>
      </w:r>
      <w:r>
        <w:rPr>
          <w:b/>
          <w:bCs/>
          <w:color w:val="000000" w:themeColor="text1"/>
          <w:sz w:val="24"/>
          <w:szCs w:val="24"/>
          <w:lang w:val="en-US"/>
        </w:rPr>
        <w:t>hat acid-base disorder do you suggest?</w:t>
      </w:r>
    </w:p>
    <w:p w14:paraId="5FB89ADD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= 7.1, 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60 mm </w:t>
      </w:r>
      <w:proofErr w:type="gramStart"/>
      <w:r>
        <w:rPr>
          <w:color w:val="000000" w:themeColor="text1"/>
          <w:sz w:val="24"/>
          <w:szCs w:val="24"/>
          <w:lang w:val="en-US"/>
        </w:rPr>
        <w:t>Hg,  HCO</w:t>
      </w:r>
      <w:proofErr w:type="gramEnd"/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24 mmol/l</w:t>
      </w:r>
    </w:p>
    <w:p w14:paraId="4819E8C6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pH = 7.35, 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40 mm </w:t>
      </w:r>
      <w:proofErr w:type="gramStart"/>
      <w:r>
        <w:rPr>
          <w:color w:val="000000" w:themeColor="text1"/>
          <w:sz w:val="24"/>
          <w:szCs w:val="24"/>
          <w:lang w:val="en-US"/>
        </w:rPr>
        <w:t>Hg,  HCO</w:t>
      </w:r>
      <w:proofErr w:type="gramEnd"/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24 mmol/l</w:t>
      </w:r>
    </w:p>
    <w:p w14:paraId="2503E1A0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= 7.45, 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35 mm </w:t>
      </w:r>
      <w:proofErr w:type="gramStart"/>
      <w:r>
        <w:rPr>
          <w:color w:val="000000" w:themeColor="text1"/>
          <w:sz w:val="24"/>
          <w:szCs w:val="24"/>
          <w:lang w:val="en-US"/>
        </w:rPr>
        <w:t>Hg,  HCO</w:t>
      </w:r>
      <w:proofErr w:type="gramEnd"/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26 mmol/l</w:t>
      </w:r>
    </w:p>
    <w:p w14:paraId="20F38DF8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= 7.24</w:t>
      </w:r>
      <w:proofErr w:type="gramStart"/>
      <w:r>
        <w:rPr>
          <w:color w:val="000000" w:themeColor="text1"/>
          <w:sz w:val="24"/>
          <w:szCs w:val="24"/>
          <w:lang w:val="en-US"/>
        </w:rPr>
        <w:t>,  PaCO</w:t>
      </w:r>
      <w:proofErr w:type="gramEnd"/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32 mm Hg,  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14 mmol/l</w:t>
      </w:r>
    </w:p>
    <w:p w14:paraId="3A9A2A93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= 7.55, 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40 mm </w:t>
      </w:r>
      <w:proofErr w:type="gramStart"/>
      <w:r>
        <w:rPr>
          <w:color w:val="000000" w:themeColor="text1"/>
          <w:sz w:val="24"/>
          <w:szCs w:val="24"/>
          <w:lang w:val="en-US"/>
        </w:rPr>
        <w:t>Hg,  HCO</w:t>
      </w:r>
      <w:proofErr w:type="gramEnd"/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30 mmol/l</w:t>
      </w:r>
    </w:p>
    <w:p w14:paraId="47602E2E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24"/>
          <w:szCs w:val="24"/>
        </w:rPr>
        <w:t>Answer</w:t>
      </w:r>
      <w:proofErr w:type="spellEnd"/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d </w:t>
      </w:r>
    </w:p>
    <w:p w14:paraId="4FD88050" w14:textId="77777777" w:rsidR="00495D50" w:rsidRDefault="00495D50">
      <w:pPr>
        <w:pStyle w:val="ListParagraph"/>
        <w:spacing w:after="200" w:line="276" w:lineRule="auto"/>
        <w:ind w:left="1080"/>
        <w:rPr>
          <w:sz w:val="24"/>
          <w:szCs w:val="24"/>
          <w:vertAlign w:val="subscript"/>
          <w:lang w:val="en-US"/>
        </w:rPr>
      </w:pPr>
    </w:p>
    <w:p w14:paraId="3FBF6297" w14:textId="77777777" w:rsidR="00495D50" w:rsidRDefault="00577A55">
      <w:pPr>
        <w:ind w:left="284"/>
        <w:rPr>
          <w:b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pt-BR"/>
        </w:rPr>
        <w:t xml:space="preserve">Acute liver failure.  </w:t>
      </w:r>
    </w:p>
    <w:p w14:paraId="2C36196B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3279DA31" w14:textId="77777777" w:rsidR="00495D50" w:rsidRDefault="00577A55">
      <w:pPr>
        <w:pStyle w:val="ListParagraph"/>
        <w:numPr>
          <w:ilvl w:val="0"/>
          <w:numId w:val="450"/>
        </w:numPr>
        <w:tabs>
          <w:tab w:val="left" w:pos="284"/>
        </w:tabs>
        <w:ind w:left="284" w:right="-1080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Choose </w:t>
      </w:r>
      <w:proofErr w:type="gramStart"/>
      <w:r>
        <w:rPr>
          <w:b/>
          <w:sz w:val="24"/>
          <w:szCs w:val="24"/>
          <w:lang w:val="en-US"/>
        </w:rPr>
        <w:t xml:space="preserve">the </w:t>
      </w:r>
      <w:r>
        <w:rPr>
          <w:b/>
          <w:sz w:val="24"/>
          <w:szCs w:val="24"/>
        </w:rPr>
        <w:t xml:space="preserve"> diagnostic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criteria</w:t>
      </w:r>
      <w:proofErr w:type="spellEnd"/>
      <w:r>
        <w:rPr>
          <w:b/>
          <w:sz w:val="24"/>
          <w:szCs w:val="24"/>
        </w:rPr>
        <w:t xml:space="preserve"> of acute </w:t>
      </w:r>
      <w:proofErr w:type="spellStart"/>
      <w:r>
        <w:rPr>
          <w:b/>
          <w:sz w:val="24"/>
          <w:szCs w:val="24"/>
        </w:rPr>
        <w:t>liver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07B445BF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Coagulopathy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(INR&gt;1.5)</w:t>
      </w:r>
    </w:p>
    <w:p w14:paraId="29E46FDA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Coagulopathy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(INR&gt;3.0)</w:t>
      </w:r>
    </w:p>
    <w:p w14:paraId="3BA3D244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Encephalopathy</w:t>
      </w:r>
      <w:proofErr w:type="spellEnd"/>
    </w:p>
    <w:p w14:paraId="16C64CE7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r>
        <w:rPr>
          <w:sz w:val="24"/>
          <w:szCs w:val="24"/>
        </w:rPr>
        <w:t>Pre-</w:t>
      </w:r>
      <w:proofErr w:type="spellStart"/>
      <w:r>
        <w:rPr>
          <w:sz w:val="24"/>
          <w:szCs w:val="24"/>
        </w:rPr>
        <w:t>existing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liver</w:t>
      </w:r>
      <w:proofErr w:type="spellEnd"/>
      <w:r>
        <w:rPr>
          <w:sz w:val="24"/>
          <w:szCs w:val="24"/>
        </w:rPr>
        <w:t xml:space="preserve"> disease of &lt;6 </w:t>
      </w:r>
      <w:proofErr w:type="spellStart"/>
      <w:r>
        <w:rPr>
          <w:sz w:val="24"/>
          <w:szCs w:val="24"/>
        </w:rPr>
        <w:t>months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duration</w:t>
      </w:r>
      <w:proofErr w:type="spellEnd"/>
    </w:p>
    <w:p w14:paraId="5080F75C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r>
        <w:rPr>
          <w:sz w:val="24"/>
          <w:szCs w:val="24"/>
        </w:rPr>
        <w:t>pre-</w:t>
      </w:r>
      <w:proofErr w:type="spellStart"/>
      <w:r>
        <w:rPr>
          <w:sz w:val="24"/>
          <w:szCs w:val="24"/>
        </w:rPr>
        <w:t>existing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liver</w:t>
      </w:r>
      <w:proofErr w:type="spellEnd"/>
      <w:r>
        <w:rPr>
          <w:sz w:val="24"/>
          <w:szCs w:val="24"/>
        </w:rPr>
        <w:t xml:space="preserve"> disease of 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months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duration</w:t>
      </w:r>
      <w:proofErr w:type="spellEnd"/>
    </w:p>
    <w:p w14:paraId="7E9E5C29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c, d</w:t>
      </w:r>
    </w:p>
    <w:p w14:paraId="1C4285A3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3F0D71B1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(SC) Choose the </w:t>
      </w:r>
      <w:proofErr w:type="spellStart"/>
      <w:r>
        <w:rPr>
          <w:b/>
          <w:sz w:val="24"/>
          <w:szCs w:val="24"/>
        </w:rPr>
        <w:t>true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statement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concerning</w:t>
      </w:r>
      <w:proofErr w:type="spellEnd"/>
      <w:r>
        <w:rPr>
          <w:b/>
          <w:sz w:val="24"/>
          <w:szCs w:val="24"/>
        </w:rPr>
        <w:t xml:space="preserve"> acute </w:t>
      </w:r>
      <w:proofErr w:type="spellStart"/>
      <w:r>
        <w:rPr>
          <w:b/>
          <w:sz w:val="24"/>
          <w:szCs w:val="24"/>
        </w:rPr>
        <w:t>liver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01CF64FA" w14:textId="77777777" w:rsidR="00495D50" w:rsidRDefault="00577A55">
      <w:pPr>
        <w:pStyle w:val="ListParagraph"/>
        <w:numPr>
          <w:ilvl w:val="0"/>
          <w:numId w:val="452"/>
        </w:numPr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Diagnostic </w:t>
      </w:r>
      <w:proofErr w:type="spellStart"/>
      <w:r>
        <w:rPr>
          <w:sz w:val="24"/>
          <w:szCs w:val="24"/>
        </w:rPr>
        <w:t>criteria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coagulopathy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encephalopathy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 pre-</w:t>
      </w:r>
      <w:proofErr w:type="spellStart"/>
      <w:r>
        <w:rPr>
          <w:sz w:val="24"/>
          <w:szCs w:val="24"/>
        </w:rPr>
        <w:t>existing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desease</w:t>
      </w:r>
      <w:proofErr w:type="spellEnd"/>
      <w:r>
        <w:rPr>
          <w:sz w:val="24"/>
          <w:szCs w:val="24"/>
        </w:rPr>
        <w:t xml:space="preserve"> of &lt;6 </w:t>
      </w:r>
      <w:proofErr w:type="spellStart"/>
      <w:r>
        <w:rPr>
          <w:sz w:val="24"/>
          <w:szCs w:val="24"/>
        </w:rPr>
        <w:t>months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duration</w:t>
      </w:r>
      <w:proofErr w:type="spellEnd"/>
    </w:p>
    <w:p w14:paraId="0C617DDA" w14:textId="77777777" w:rsidR="00495D50" w:rsidRDefault="00577A55">
      <w:pPr>
        <w:pStyle w:val="ListParagraph"/>
        <w:numPr>
          <w:ilvl w:val="0"/>
          <w:numId w:val="452"/>
        </w:numPr>
        <w:ind w:left="426" w:right="-1080" w:hanging="142"/>
        <w:rPr>
          <w:sz w:val="24"/>
          <w:szCs w:val="24"/>
        </w:rPr>
      </w:pPr>
      <w:r>
        <w:rPr>
          <w:sz w:val="24"/>
          <w:szCs w:val="24"/>
        </w:rPr>
        <w:t xml:space="preserve">Diagnostic </w:t>
      </w:r>
      <w:proofErr w:type="spellStart"/>
      <w:r>
        <w:rPr>
          <w:sz w:val="24"/>
          <w:szCs w:val="24"/>
        </w:rPr>
        <w:t>criteria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coagulopathy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encephalopathy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 pre-</w:t>
      </w:r>
      <w:proofErr w:type="spellStart"/>
      <w:r>
        <w:rPr>
          <w:sz w:val="24"/>
          <w:szCs w:val="24"/>
        </w:rPr>
        <w:t>existing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desease</w:t>
      </w:r>
      <w:proofErr w:type="spellEnd"/>
      <w:r>
        <w:rPr>
          <w:sz w:val="24"/>
          <w:szCs w:val="24"/>
        </w:rPr>
        <w:t xml:space="preserve">  of &gt;6 </w:t>
      </w:r>
      <w:proofErr w:type="spellStart"/>
      <w:r>
        <w:rPr>
          <w:sz w:val="24"/>
          <w:szCs w:val="24"/>
        </w:rPr>
        <w:t>months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duration</w:t>
      </w:r>
      <w:proofErr w:type="spellEnd"/>
    </w:p>
    <w:p w14:paraId="1325BC10" w14:textId="77777777" w:rsidR="00495D50" w:rsidRDefault="00577A55">
      <w:pPr>
        <w:pStyle w:val="ListParagraph"/>
        <w:numPr>
          <w:ilvl w:val="0"/>
          <w:numId w:val="452"/>
        </w:numPr>
        <w:ind w:left="284" w:right="-1080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sz w:val="24"/>
          <w:szCs w:val="24"/>
        </w:rPr>
        <w:t>Signs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cirrhosis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liver</w:t>
      </w:r>
      <w:proofErr w:type="spellEnd"/>
      <w:r>
        <w:rPr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 xml:space="preserve">must </w:t>
      </w:r>
      <w:proofErr w:type="spellStart"/>
      <w:r>
        <w:rPr>
          <w:rStyle w:val="Emphasis"/>
          <w:i w:val="0"/>
          <w:sz w:val="24"/>
          <w:szCs w:val="24"/>
        </w:rPr>
        <w:t>be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present</w:t>
      </w:r>
      <w:proofErr w:type="spellEnd"/>
    </w:p>
    <w:p w14:paraId="29AC6E32" w14:textId="77777777" w:rsidR="00495D50" w:rsidRDefault="00577A55">
      <w:pPr>
        <w:pStyle w:val="ListParagraph"/>
        <w:numPr>
          <w:ilvl w:val="0"/>
          <w:numId w:val="452"/>
        </w:numPr>
        <w:ind w:left="284" w:right="-108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Albumin is a marker of acute liver failure</w:t>
      </w:r>
    </w:p>
    <w:p w14:paraId="570C4E30" w14:textId="77777777" w:rsidR="00495D50" w:rsidRDefault="00577A55">
      <w:pPr>
        <w:pStyle w:val="ListParagraph"/>
        <w:numPr>
          <w:ilvl w:val="0"/>
          <w:numId w:val="452"/>
        </w:numPr>
        <w:ind w:left="284" w:right="-1080" w:firstLine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criterion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coagulopathy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INR&gt;5</w:t>
      </w:r>
    </w:p>
    <w:p w14:paraId="0E207DB7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</w:t>
      </w:r>
    </w:p>
    <w:p w14:paraId="0F83916D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456EC210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causes of acute liver failure:</w:t>
      </w:r>
    </w:p>
    <w:p w14:paraId="4517B3E2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Viral </w:t>
      </w:r>
      <w:proofErr w:type="spellStart"/>
      <w:r>
        <w:rPr>
          <w:sz w:val="24"/>
          <w:szCs w:val="24"/>
        </w:rPr>
        <w:t>hepatitis</w:t>
      </w:r>
      <w:proofErr w:type="spellEnd"/>
      <w:r>
        <w:rPr>
          <w:sz w:val="24"/>
          <w:szCs w:val="24"/>
        </w:rPr>
        <w:t xml:space="preserve"> B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C</w:t>
      </w:r>
    </w:p>
    <w:p w14:paraId="395CB74C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Acetaminophen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overdose</w:t>
      </w:r>
      <w:proofErr w:type="spellEnd"/>
    </w:p>
    <w:p w14:paraId="34F0C26A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Flu virus</w:t>
      </w:r>
    </w:p>
    <w:p w14:paraId="135F3440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infiltration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liver</w:t>
      </w:r>
      <w:proofErr w:type="spellEnd"/>
    </w:p>
    <w:p w14:paraId="466449A0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Mushroom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poisoning</w:t>
      </w:r>
      <w:proofErr w:type="spellEnd"/>
    </w:p>
    <w:p w14:paraId="106958D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d, e</w:t>
      </w:r>
    </w:p>
    <w:p w14:paraId="34810DA9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5F5EE06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antidote for </w:t>
      </w:r>
      <w:proofErr w:type="spellStart"/>
      <w:r>
        <w:rPr>
          <w:b/>
          <w:sz w:val="24"/>
          <w:szCs w:val="24"/>
        </w:rPr>
        <w:t>acetaminophen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overdose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acute </w:t>
      </w:r>
      <w:proofErr w:type="spellStart"/>
      <w:r>
        <w:rPr>
          <w:b/>
          <w:sz w:val="24"/>
          <w:szCs w:val="24"/>
        </w:rPr>
        <w:t>liver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56B95005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Sodium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thiosulphate</w:t>
      </w:r>
      <w:proofErr w:type="spellEnd"/>
    </w:p>
    <w:p w14:paraId="1E3FA29D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Methylene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</w:p>
    <w:p w14:paraId="0A4E2FDD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N-</w:t>
      </w:r>
      <w:proofErr w:type="spellStart"/>
      <w:r>
        <w:rPr>
          <w:sz w:val="24"/>
          <w:szCs w:val="24"/>
        </w:rPr>
        <w:t>acetylcysteine</w:t>
      </w:r>
      <w:proofErr w:type="spellEnd"/>
    </w:p>
    <w:p w14:paraId="748EE80E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</w:rPr>
        <w:t>Physostigmine</w:t>
      </w:r>
      <w:proofErr w:type="spellEnd"/>
    </w:p>
    <w:p w14:paraId="296958D3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</w:rPr>
        <w:t>Flumazenil</w:t>
      </w:r>
      <w:proofErr w:type="spellEnd"/>
    </w:p>
    <w:p w14:paraId="4981545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c</w:t>
      </w:r>
    </w:p>
    <w:p w14:paraId="018C941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9195EEB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etiological treatment for </w:t>
      </w:r>
      <w:proofErr w:type="spellStart"/>
      <w:r>
        <w:rPr>
          <w:b/>
          <w:sz w:val="24"/>
          <w:szCs w:val="24"/>
        </w:rPr>
        <w:t>hepatitis</w:t>
      </w:r>
      <w:proofErr w:type="spellEnd"/>
      <w:r>
        <w:rPr>
          <w:b/>
          <w:sz w:val="24"/>
          <w:szCs w:val="24"/>
        </w:rPr>
        <w:t xml:space="preserve"> B-</w:t>
      </w:r>
      <w:proofErr w:type="spellStart"/>
      <w:r>
        <w:rPr>
          <w:b/>
          <w:sz w:val="24"/>
          <w:szCs w:val="24"/>
        </w:rPr>
        <w:t>associated</w:t>
      </w:r>
      <w:proofErr w:type="spellEnd"/>
      <w:r>
        <w:rPr>
          <w:b/>
          <w:sz w:val="24"/>
          <w:szCs w:val="24"/>
        </w:rPr>
        <w:t xml:space="preserve"> acute </w:t>
      </w:r>
      <w:proofErr w:type="spellStart"/>
      <w:r>
        <w:rPr>
          <w:b/>
          <w:sz w:val="24"/>
          <w:szCs w:val="24"/>
        </w:rPr>
        <w:t>liver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 xml:space="preserve">: </w:t>
      </w:r>
    </w:p>
    <w:p w14:paraId="2D5B11D3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N-</w:t>
      </w:r>
      <w:proofErr w:type="spellStart"/>
      <w:r>
        <w:rPr>
          <w:sz w:val="24"/>
          <w:szCs w:val="24"/>
        </w:rPr>
        <w:t>acetylcysteine</w:t>
      </w:r>
      <w:proofErr w:type="spellEnd"/>
    </w:p>
    <w:p w14:paraId="19C79054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Lamivudine</w:t>
      </w:r>
    </w:p>
    <w:p w14:paraId="17F898FC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Penicillin</w:t>
      </w:r>
      <w:proofErr w:type="spellEnd"/>
      <w:r>
        <w:rPr>
          <w:sz w:val="24"/>
          <w:szCs w:val="24"/>
        </w:rPr>
        <w:t xml:space="preserve"> G</w:t>
      </w:r>
    </w:p>
    <w:p w14:paraId="3711A8B1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Corticosteroids</w:t>
      </w:r>
      <w:proofErr w:type="spellEnd"/>
    </w:p>
    <w:p w14:paraId="3B8165C8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acyclovir</w:t>
      </w:r>
      <w:proofErr w:type="spellEnd"/>
    </w:p>
    <w:p w14:paraId="6E2A72C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b</w:t>
      </w:r>
    </w:p>
    <w:p w14:paraId="6D826DA5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3FB5510C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(SC) Choose the etiological treatment for patients with acute liver failure due to </w:t>
      </w:r>
      <w:proofErr w:type="spellStart"/>
      <w:r>
        <w:rPr>
          <w:b/>
          <w:sz w:val="24"/>
          <w:szCs w:val="24"/>
        </w:rPr>
        <w:t>mushroom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poisoning</w:t>
      </w:r>
      <w:proofErr w:type="spellEnd"/>
      <w:r>
        <w:rPr>
          <w:b/>
          <w:sz w:val="24"/>
          <w:szCs w:val="24"/>
        </w:rPr>
        <w:t xml:space="preserve">: </w:t>
      </w:r>
    </w:p>
    <w:p w14:paraId="29F307D0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protamine </w:t>
      </w:r>
      <w:proofErr w:type="spellStart"/>
      <w:r>
        <w:rPr>
          <w:sz w:val="24"/>
          <w:szCs w:val="24"/>
        </w:rPr>
        <w:t>sulfate</w:t>
      </w:r>
      <w:proofErr w:type="spellEnd"/>
    </w:p>
    <w:p w14:paraId="6B7F70DB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methylene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</w:p>
    <w:p w14:paraId="1319678A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Neostigmine</w:t>
      </w:r>
      <w:proofErr w:type="spellEnd"/>
    </w:p>
    <w:p w14:paraId="50A5D4DA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Penicillin</w:t>
      </w:r>
      <w:proofErr w:type="spellEnd"/>
      <w:r>
        <w:rPr>
          <w:sz w:val="24"/>
          <w:szCs w:val="24"/>
        </w:rPr>
        <w:t xml:space="preserve"> G</w:t>
      </w:r>
    </w:p>
    <w:p w14:paraId="04E3801F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Corticosteroids</w:t>
      </w:r>
      <w:proofErr w:type="spellEnd"/>
    </w:p>
    <w:p w14:paraId="26B6DF55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d</w:t>
      </w:r>
    </w:p>
    <w:p w14:paraId="50A290F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79FA8A7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etiological treatment for patients with acute liver failure due to </w:t>
      </w:r>
      <w:r>
        <w:rPr>
          <w:b/>
          <w:sz w:val="24"/>
          <w:szCs w:val="24"/>
        </w:rPr>
        <w:t xml:space="preserve">autoimmune </w:t>
      </w:r>
      <w:proofErr w:type="spellStart"/>
      <w:r>
        <w:rPr>
          <w:b/>
          <w:sz w:val="24"/>
          <w:szCs w:val="24"/>
        </w:rPr>
        <w:t>hepatitis</w:t>
      </w:r>
      <w:proofErr w:type="spellEnd"/>
      <w:r>
        <w:rPr>
          <w:b/>
          <w:sz w:val="24"/>
          <w:szCs w:val="24"/>
        </w:rPr>
        <w:t>:</w:t>
      </w:r>
    </w:p>
    <w:p w14:paraId="1315B123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N-</w:t>
      </w:r>
      <w:proofErr w:type="spellStart"/>
      <w:r>
        <w:rPr>
          <w:sz w:val="24"/>
          <w:szCs w:val="24"/>
        </w:rPr>
        <w:t>acetylcysteine</w:t>
      </w:r>
      <w:proofErr w:type="spellEnd"/>
    </w:p>
    <w:p w14:paraId="42395478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Corticosteroids</w:t>
      </w:r>
      <w:proofErr w:type="spellEnd"/>
    </w:p>
    <w:p w14:paraId="2C6A67BF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Penicillin</w:t>
      </w:r>
      <w:proofErr w:type="spellEnd"/>
      <w:r>
        <w:rPr>
          <w:sz w:val="24"/>
          <w:szCs w:val="24"/>
        </w:rPr>
        <w:t xml:space="preserve"> G</w:t>
      </w:r>
    </w:p>
    <w:p w14:paraId="091AD04C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Activated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charcoal</w:t>
      </w:r>
      <w:proofErr w:type="spellEnd"/>
    </w:p>
    <w:p w14:paraId="64B5B924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Sodium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thiosulphate</w:t>
      </w:r>
      <w:proofErr w:type="spellEnd"/>
    </w:p>
    <w:p w14:paraId="2A8C8980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b</w:t>
      </w:r>
    </w:p>
    <w:p w14:paraId="6C83AACB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123C2FE6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Choose the </w:t>
      </w:r>
      <w:proofErr w:type="spellStart"/>
      <w:r>
        <w:rPr>
          <w:b/>
          <w:sz w:val="24"/>
          <w:szCs w:val="24"/>
        </w:rPr>
        <w:t>haemodynamic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changes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acute </w:t>
      </w:r>
      <w:proofErr w:type="spellStart"/>
      <w:r>
        <w:rPr>
          <w:b/>
          <w:sz w:val="24"/>
          <w:szCs w:val="24"/>
        </w:rPr>
        <w:t>liver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2A0651AA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Decrease</w:t>
      </w:r>
      <w:proofErr w:type="spellEnd"/>
      <w:r>
        <w:rPr>
          <w:sz w:val="24"/>
          <w:szCs w:val="24"/>
        </w:rPr>
        <w:t xml:space="preserve">  in </w:t>
      </w:r>
      <w:proofErr w:type="spellStart"/>
      <w:r>
        <w:rPr>
          <w:sz w:val="24"/>
          <w:szCs w:val="24"/>
        </w:rPr>
        <w:t>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return</w:t>
      </w:r>
      <w:proofErr w:type="spellEnd"/>
    </w:p>
    <w:p w14:paraId="4F77A8B2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Peripheral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vasoconstriction</w:t>
      </w:r>
      <w:proofErr w:type="spellEnd"/>
    </w:p>
    <w:p w14:paraId="3C8F8882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Peripheral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vasodilation</w:t>
      </w:r>
      <w:proofErr w:type="spellEnd"/>
    </w:p>
    <w:p w14:paraId="6974C6E1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Arterial </w:t>
      </w:r>
      <w:proofErr w:type="spellStart"/>
      <w:r>
        <w:rPr>
          <w:sz w:val="24"/>
          <w:szCs w:val="24"/>
        </w:rPr>
        <w:t>hypotension</w:t>
      </w:r>
      <w:proofErr w:type="spellEnd"/>
    </w:p>
    <w:p w14:paraId="3FFE95E8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Arterial </w:t>
      </w:r>
      <w:proofErr w:type="spellStart"/>
      <w:r>
        <w:rPr>
          <w:sz w:val="24"/>
          <w:szCs w:val="24"/>
        </w:rPr>
        <w:t>hypertension</w:t>
      </w:r>
      <w:proofErr w:type="spellEnd"/>
    </w:p>
    <w:p w14:paraId="24C9BBE6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c, d</w:t>
      </w:r>
    </w:p>
    <w:p w14:paraId="6A3A3F7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7A2B5EA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Choose the true statements concerning </w:t>
      </w:r>
      <w:proofErr w:type="spellStart"/>
      <w:r>
        <w:rPr>
          <w:b/>
          <w:sz w:val="24"/>
          <w:szCs w:val="24"/>
          <w:lang w:val="en-US"/>
        </w:rPr>
        <w:t>haemodinamical</w:t>
      </w:r>
      <w:proofErr w:type="spellEnd"/>
      <w:r>
        <w:rPr>
          <w:b/>
          <w:sz w:val="24"/>
          <w:szCs w:val="24"/>
          <w:lang w:val="en-US"/>
        </w:rPr>
        <w:t xml:space="preserve"> changes in patients with acute liver failure:</w:t>
      </w:r>
    </w:p>
    <w:p w14:paraId="1829B67D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cardiac output is increased</w:t>
      </w:r>
    </w:p>
    <w:p w14:paraId="134AA325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cardiac output is decreased</w:t>
      </w:r>
    </w:p>
    <w:p w14:paraId="31616BBA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shd w:val="clear" w:color="auto" w:fill="FFFFFF"/>
        </w:rPr>
        <w:t>Pressure</w:t>
      </w:r>
      <w:proofErr w:type="spellEnd"/>
      <w:r>
        <w:rPr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portal </w:t>
      </w:r>
      <w:proofErr w:type="spellStart"/>
      <w:r>
        <w:rPr>
          <w:sz w:val="24"/>
          <w:szCs w:val="24"/>
          <w:shd w:val="clear" w:color="auto" w:fill="FFFFFF"/>
        </w:rPr>
        <w:t>venous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system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elevated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016E9BA3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shd w:val="clear" w:color="auto" w:fill="FFFFFF"/>
        </w:rPr>
        <w:t>Pressure</w:t>
      </w:r>
      <w:proofErr w:type="spellEnd"/>
      <w:r>
        <w:rPr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sz w:val="24"/>
          <w:szCs w:val="24"/>
          <w:shd w:val="clear" w:color="auto" w:fill="FFFFFF"/>
        </w:rPr>
        <w:t>the</w:t>
      </w:r>
      <w:proofErr w:type="spellEnd"/>
      <w:r>
        <w:rPr>
          <w:sz w:val="24"/>
          <w:szCs w:val="24"/>
          <w:shd w:val="clear" w:color="auto" w:fill="FFFFFF"/>
        </w:rPr>
        <w:t xml:space="preserve"> portal </w:t>
      </w:r>
      <w:proofErr w:type="spellStart"/>
      <w:r>
        <w:rPr>
          <w:sz w:val="24"/>
          <w:szCs w:val="24"/>
          <w:shd w:val="clear" w:color="auto" w:fill="FFFFFF"/>
        </w:rPr>
        <w:t>venous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system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decreased</w:t>
      </w:r>
      <w:proofErr w:type="spellEnd"/>
    </w:p>
    <w:p w14:paraId="0B556042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systemic vascular resistance is low</w:t>
      </w:r>
    </w:p>
    <w:p w14:paraId="655A859D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c, e</w:t>
      </w:r>
    </w:p>
    <w:p w14:paraId="5CC4C1DF" w14:textId="77777777" w:rsidR="00495D50" w:rsidRDefault="00495D50">
      <w:pPr>
        <w:rPr>
          <w:sz w:val="24"/>
          <w:szCs w:val="24"/>
          <w:lang w:val="en-US"/>
        </w:rPr>
      </w:pPr>
    </w:p>
    <w:p w14:paraId="034E647A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</w:t>
      </w:r>
      <w:proofErr w:type="spellStart"/>
      <w:proofErr w:type="gram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choice</w:t>
      </w:r>
      <w:proofErr w:type="spellEnd"/>
      <w:proofErr w:type="gramEnd"/>
      <w:r>
        <w:rPr>
          <w:b/>
          <w:sz w:val="24"/>
          <w:szCs w:val="24"/>
        </w:rPr>
        <w:t xml:space="preserve"> agent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arterial </w:t>
      </w:r>
      <w:proofErr w:type="spellStart"/>
      <w:r>
        <w:rPr>
          <w:b/>
          <w:sz w:val="24"/>
          <w:szCs w:val="24"/>
        </w:rPr>
        <w:t>hypotension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acute liver failure:</w:t>
      </w:r>
    </w:p>
    <w:p w14:paraId="71715557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Normal saline solution</w:t>
      </w:r>
    </w:p>
    <w:p w14:paraId="23E3CD37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Dextrose 20%</w:t>
      </w:r>
    </w:p>
    <w:p w14:paraId="75448308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Norepinephrine</w:t>
      </w:r>
    </w:p>
    <w:p w14:paraId="6063B1C1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Aminosteril</w:t>
      </w:r>
      <w:proofErr w:type="spellEnd"/>
    </w:p>
    <w:p w14:paraId="6BA73006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Epinephrine</w:t>
      </w:r>
    </w:p>
    <w:p w14:paraId="07EA3A23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</w:t>
      </w:r>
    </w:p>
    <w:p w14:paraId="3FC5102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60A88C9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Choose the </w:t>
      </w:r>
      <w:proofErr w:type="spellStart"/>
      <w:r>
        <w:rPr>
          <w:b/>
          <w:sz w:val="24"/>
          <w:szCs w:val="24"/>
        </w:rPr>
        <w:t>therapeutic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options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treatment</w:t>
      </w:r>
      <w:proofErr w:type="spellEnd"/>
      <w:r>
        <w:rPr>
          <w:b/>
          <w:sz w:val="24"/>
          <w:szCs w:val="24"/>
        </w:rPr>
        <w:t xml:space="preserve"> of cerebral </w:t>
      </w:r>
      <w:proofErr w:type="spellStart"/>
      <w:r>
        <w:rPr>
          <w:b/>
          <w:sz w:val="24"/>
          <w:szCs w:val="24"/>
        </w:rPr>
        <w:t>oedema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acute </w:t>
      </w:r>
      <w:proofErr w:type="spellStart"/>
      <w:r>
        <w:rPr>
          <w:b/>
          <w:sz w:val="24"/>
          <w:szCs w:val="24"/>
        </w:rPr>
        <w:t>liver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failure</w:t>
      </w:r>
      <w:proofErr w:type="spellEnd"/>
      <w:r>
        <w:rPr>
          <w:b/>
          <w:sz w:val="24"/>
          <w:szCs w:val="24"/>
        </w:rPr>
        <w:t>:</w:t>
      </w:r>
    </w:p>
    <w:p w14:paraId="5D2E32DA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Lactulose</w:t>
      </w:r>
    </w:p>
    <w:p w14:paraId="5061B900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Mannitol</w:t>
      </w:r>
    </w:p>
    <w:p w14:paraId="50030CBE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Hyperventilation</w:t>
      </w:r>
      <w:proofErr w:type="spellEnd"/>
    </w:p>
    <w:p w14:paraId="200CA367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Barbiturates</w:t>
      </w:r>
      <w:proofErr w:type="spellEnd"/>
    </w:p>
    <w:p w14:paraId="1FE559BF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Corticosteroids</w:t>
      </w:r>
      <w:proofErr w:type="spellEnd"/>
    </w:p>
    <w:p w14:paraId="3CB0B81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b, c, d</w:t>
      </w:r>
    </w:p>
    <w:p w14:paraId="62945EE4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710944AA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(MC) Choose the true statements concerning transfusion of blood components in patients with acute liver failure:</w:t>
      </w:r>
    </w:p>
    <w:p w14:paraId="0B9C26EC" w14:textId="77777777" w:rsidR="00495D50" w:rsidRDefault="00577A55">
      <w:pPr>
        <w:pStyle w:val="ListParagraph"/>
        <w:numPr>
          <w:ilvl w:val="0"/>
          <w:numId w:val="462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Fresh frozen plasma is indicated only for the treatment of active bleeding due to coagulation factors deficiency</w:t>
      </w:r>
    </w:p>
    <w:p w14:paraId="008DD446" w14:textId="77777777" w:rsidR="00495D50" w:rsidRDefault="00577A55">
      <w:pPr>
        <w:pStyle w:val="ListParagraph"/>
        <w:numPr>
          <w:ilvl w:val="0"/>
          <w:numId w:val="462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Fresh frozen plasma is indicated in all cases </w:t>
      </w:r>
      <w:proofErr w:type="gramStart"/>
      <w:r>
        <w:rPr>
          <w:sz w:val="24"/>
          <w:szCs w:val="24"/>
          <w:lang w:val="en-US"/>
        </w:rPr>
        <w:t>of  coagulation</w:t>
      </w:r>
      <w:proofErr w:type="gramEnd"/>
      <w:r>
        <w:rPr>
          <w:sz w:val="24"/>
          <w:szCs w:val="24"/>
          <w:lang w:val="en-US"/>
        </w:rPr>
        <w:t xml:space="preserve"> factors deficiency (even in the absence of active bleeding)</w:t>
      </w:r>
    </w:p>
    <w:p w14:paraId="5C153F2B" w14:textId="77777777" w:rsidR="00495D50" w:rsidRDefault="00577A55">
      <w:pPr>
        <w:pStyle w:val="ListParagraph"/>
        <w:numPr>
          <w:ilvl w:val="0"/>
          <w:numId w:val="462"/>
        </w:numPr>
        <w:spacing w:after="200" w:line="276" w:lineRule="auto"/>
        <w:ind w:left="426" w:hanging="142"/>
        <w:rPr>
          <w:rFonts w:eastAsia="NimbusSan-Reg"/>
          <w:sz w:val="24"/>
          <w:szCs w:val="24"/>
          <w:lang w:val="en-US" w:eastAsia="en-US"/>
        </w:rPr>
      </w:pPr>
      <w:r>
        <w:rPr>
          <w:rFonts w:eastAsia="NimbusSan-Reg"/>
          <w:sz w:val="24"/>
          <w:szCs w:val="24"/>
          <w:lang w:val="en-US" w:eastAsia="en-US"/>
        </w:rPr>
        <w:t>When invasive procedures must be performed, platelet counts of 50000/mm</w:t>
      </w:r>
      <w:proofErr w:type="gramStart"/>
      <w:r>
        <w:rPr>
          <w:rFonts w:eastAsia="NimbusSan-Reg"/>
          <w:sz w:val="24"/>
          <w:szCs w:val="24"/>
          <w:vertAlign w:val="superscript"/>
          <w:lang w:val="en-US" w:eastAsia="en-US"/>
        </w:rPr>
        <w:t>3</w:t>
      </w:r>
      <w:r>
        <w:rPr>
          <w:rFonts w:eastAsia="NimbusSan-Reg"/>
          <w:sz w:val="24"/>
          <w:szCs w:val="24"/>
          <w:lang w:val="en-US" w:eastAsia="en-US"/>
        </w:rPr>
        <w:t xml:space="preserve">  are</w:t>
      </w:r>
      <w:proofErr w:type="gramEnd"/>
      <w:r>
        <w:rPr>
          <w:rFonts w:eastAsia="NimbusSan-Reg"/>
          <w:sz w:val="24"/>
          <w:szCs w:val="24"/>
          <w:lang w:val="en-US" w:eastAsia="en-US"/>
        </w:rPr>
        <w:t xml:space="preserve"> considered adequate</w:t>
      </w:r>
    </w:p>
    <w:p w14:paraId="3625483D" w14:textId="77777777" w:rsidR="00495D50" w:rsidRDefault="00577A55">
      <w:pPr>
        <w:pStyle w:val="ListParagraph"/>
        <w:numPr>
          <w:ilvl w:val="0"/>
          <w:numId w:val="462"/>
        </w:numPr>
        <w:spacing w:after="200" w:line="276" w:lineRule="auto"/>
        <w:ind w:left="426" w:hanging="142"/>
        <w:rPr>
          <w:rFonts w:eastAsia="NimbusSan-Reg"/>
          <w:sz w:val="24"/>
          <w:szCs w:val="24"/>
          <w:lang w:val="en-US" w:eastAsia="en-US"/>
        </w:rPr>
      </w:pPr>
      <w:r>
        <w:rPr>
          <w:rFonts w:eastAsia="NimbusSan-Reg"/>
          <w:sz w:val="24"/>
          <w:szCs w:val="24"/>
          <w:lang w:val="en-US" w:eastAsia="en-US"/>
        </w:rPr>
        <w:t xml:space="preserve">Albumin may be considered for patients with </w:t>
      </w:r>
      <w:r>
        <w:rPr>
          <w:sz w:val="24"/>
          <w:szCs w:val="24"/>
          <w:lang w:val="en-US"/>
        </w:rPr>
        <w:t>active bleeding when p</w:t>
      </w:r>
      <w:r>
        <w:rPr>
          <w:rFonts w:eastAsia="NimbusSan-Reg"/>
          <w:sz w:val="24"/>
          <w:szCs w:val="24"/>
          <w:lang w:val="en-US" w:eastAsia="en-US"/>
        </w:rPr>
        <w:t>lasma infusion does not correct severely elevated INR</w:t>
      </w:r>
    </w:p>
    <w:p w14:paraId="4F511584" w14:textId="77777777" w:rsidR="00495D50" w:rsidRDefault="00577A55">
      <w:pPr>
        <w:pStyle w:val="ListParagraph"/>
        <w:numPr>
          <w:ilvl w:val="0"/>
          <w:numId w:val="462"/>
        </w:numPr>
        <w:spacing w:after="200" w:line="276" w:lineRule="auto"/>
        <w:ind w:left="426" w:hanging="142"/>
        <w:rPr>
          <w:rFonts w:eastAsia="NimbusSan-Reg"/>
          <w:sz w:val="24"/>
          <w:szCs w:val="24"/>
          <w:lang w:val="en-US" w:eastAsia="en-US"/>
        </w:rPr>
      </w:pPr>
      <w:r>
        <w:rPr>
          <w:rFonts w:eastAsia="NimbusSan-Reg"/>
          <w:sz w:val="24"/>
          <w:szCs w:val="24"/>
          <w:lang w:val="en-US" w:eastAsia="en-US"/>
        </w:rPr>
        <w:t xml:space="preserve">Recombinant activated factor VII may be considered for patients with </w:t>
      </w:r>
      <w:r>
        <w:rPr>
          <w:sz w:val="24"/>
          <w:szCs w:val="24"/>
          <w:lang w:val="en-US"/>
        </w:rPr>
        <w:t>active bleeding when p</w:t>
      </w:r>
      <w:r>
        <w:rPr>
          <w:rFonts w:eastAsia="NimbusSan-Reg"/>
          <w:sz w:val="24"/>
          <w:szCs w:val="24"/>
          <w:lang w:val="en-US" w:eastAsia="en-US"/>
        </w:rPr>
        <w:t>lasma infusion does not correct severely elevated INR</w:t>
      </w:r>
    </w:p>
    <w:p w14:paraId="74B33C1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a, c, e</w:t>
      </w:r>
    </w:p>
    <w:p w14:paraId="1B1662E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44DE0D11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true statements concerning neurological complications in patients with acute liver failure:</w:t>
      </w:r>
    </w:p>
    <w:p w14:paraId="15A81F64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Cerebral </w:t>
      </w:r>
      <w:proofErr w:type="spellStart"/>
      <w:r>
        <w:rPr>
          <w:sz w:val="24"/>
          <w:szCs w:val="24"/>
        </w:rPr>
        <w:t>edema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frequently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grade I-II </w:t>
      </w:r>
      <w:proofErr w:type="spellStart"/>
      <w:r>
        <w:rPr>
          <w:sz w:val="24"/>
          <w:szCs w:val="24"/>
        </w:rPr>
        <w:t>encephalopathy</w:t>
      </w:r>
      <w:proofErr w:type="spellEnd"/>
    </w:p>
    <w:p w14:paraId="6DC90D7A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Patients with </w:t>
      </w:r>
      <w:r>
        <w:rPr>
          <w:sz w:val="24"/>
          <w:szCs w:val="24"/>
        </w:rPr>
        <w:t xml:space="preserve">grade IV </w:t>
      </w:r>
      <w:proofErr w:type="spellStart"/>
      <w:r>
        <w:rPr>
          <w:sz w:val="24"/>
          <w:szCs w:val="24"/>
        </w:rPr>
        <w:t>encephalopathy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comatose</w:t>
      </w:r>
      <w:proofErr w:type="spellEnd"/>
    </w:p>
    <w:p w14:paraId="5516EC78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Hyperventilation can be used for rapidly lowering intracranial pressure</w:t>
      </w:r>
    </w:p>
    <w:p w14:paraId="6B7A87D7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Diazepam is the drug of first choice for sedation  </w:t>
      </w:r>
    </w:p>
    <w:p w14:paraId="56BA318C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grade 3 or 4 </w:t>
      </w:r>
      <w:proofErr w:type="spellStart"/>
      <w:r>
        <w:rPr>
          <w:sz w:val="24"/>
          <w:szCs w:val="24"/>
        </w:rPr>
        <w:t>encephalopathy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intubation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ventilation</w:t>
      </w:r>
      <w:proofErr w:type="spellEnd"/>
    </w:p>
    <w:p w14:paraId="400BBE2C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b, c, e</w:t>
      </w:r>
    </w:p>
    <w:p w14:paraId="1D8B708F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969D7DF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Choose the </w:t>
      </w:r>
      <w:proofErr w:type="spellStart"/>
      <w:r>
        <w:rPr>
          <w:b/>
          <w:sz w:val="24"/>
          <w:szCs w:val="24"/>
        </w:rPr>
        <w:t>causes</w:t>
      </w:r>
      <w:proofErr w:type="spellEnd"/>
      <w:r>
        <w:rPr>
          <w:b/>
          <w:sz w:val="24"/>
          <w:szCs w:val="24"/>
        </w:rPr>
        <w:t xml:space="preserve"> of acute </w:t>
      </w:r>
      <w:proofErr w:type="spellStart"/>
      <w:r>
        <w:rPr>
          <w:b/>
          <w:sz w:val="24"/>
          <w:szCs w:val="24"/>
        </w:rPr>
        <w:t>kidney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injury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acute liver failure:</w:t>
      </w:r>
      <w:r>
        <w:rPr>
          <w:b/>
          <w:sz w:val="24"/>
          <w:szCs w:val="24"/>
        </w:rPr>
        <w:t xml:space="preserve"> </w:t>
      </w:r>
    </w:p>
    <w:p w14:paraId="3C8B4926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nephrotoxic effects of drugs</w:t>
      </w:r>
    </w:p>
    <w:p w14:paraId="4682070E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hypovolaemia</w:t>
      </w:r>
      <w:proofErr w:type="spellEnd"/>
    </w:p>
    <w:p w14:paraId="05556C2C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sepsis</w:t>
      </w:r>
    </w:p>
    <w:p w14:paraId="39237D6C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i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urinary</w:t>
      </w:r>
      <w:proofErr w:type="spellEnd"/>
      <w:r>
        <w:rPr>
          <w:rStyle w:val="Emphasis"/>
          <w:i w:val="0"/>
          <w:sz w:val="24"/>
          <w:szCs w:val="24"/>
        </w:rPr>
        <w:t xml:space="preserve"> tract </w:t>
      </w:r>
      <w:proofErr w:type="spellStart"/>
      <w:r>
        <w:rPr>
          <w:rStyle w:val="Emphasis"/>
          <w:i w:val="0"/>
          <w:sz w:val="24"/>
          <w:szCs w:val="24"/>
        </w:rPr>
        <w:t>obstruction</w:t>
      </w:r>
      <w:proofErr w:type="spellEnd"/>
    </w:p>
    <w:p w14:paraId="218F5CDF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raised intracranial </w:t>
      </w:r>
      <w:proofErr w:type="spellStart"/>
      <w:r>
        <w:rPr>
          <w:sz w:val="24"/>
          <w:szCs w:val="24"/>
          <w:lang w:val="ru-RU"/>
        </w:rPr>
        <w:t>pre</w:t>
      </w:r>
      <w:r>
        <w:rPr>
          <w:sz w:val="24"/>
          <w:szCs w:val="24"/>
          <w:lang w:val="en-US"/>
        </w:rPr>
        <w:t>ssure</w:t>
      </w:r>
      <w:proofErr w:type="spellEnd"/>
    </w:p>
    <w:p w14:paraId="13EA992D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c</w:t>
      </w:r>
    </w:p>
    <w:p w14:paraId="2A0315BC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365A496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Choose the </w:t>
      </w:r>
      <w:r>
        <w:rPr>
          <w:b/>
          <w:sz w:val="24"/>
          <w:szCs w:val="24"/>
        </w:rPr>
        <w:t xml:space="preserve">metabolic </w:t>
      </w:r>
      <w:proofErr w:type="spellStart"/>
      <w:r>
        <w:rPr>
          <w:b/>
          <w:sz w:val="24"/>
          <w:szCs w:val="24"/>
        </w:rPr>
        <w:t>derangements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common</w:t>
      </w:r>
      <w:proofErr w:type="spellEnd"/>
      <w:r>
        <w:rPr>
          <w:b/>
          <w:sz w:val="24"/>
          <w:szCs w:val="24"/>
        </w:rPr>
        <w:t xml:space="preserve"> in </w:t>
      </w:r>
      <w:r>
        <w:rPr>
          <w:b/>
          <w:sz w:val="24"/>
          <w:szCs w:val="24"/>
          <w:lang w:val="en-US"/>
        </w:rPr>
        <w:t>acute liver failure:</w:t>
      </w:r>
      <w:r>
        <w:rPr>
          <w:b/>
          <w:sz w:val="24"/>
          <w:szCs w:val="24"/>
        </w:rPr>
        <w:t xml:space="preserve"> </w:t>
      </w:r>
    </w:p>
    <w:p w14:paraId="7D67FFC8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hypoglycemia</w:t>
      </w:r>
      <w:proofErr w:type="spellEnd"/>
      <w:r>
        <w:rPr>
          <w:sz w:val="24"/>
          <w:szCs w:val="24"/>
        </w:rPr>
        <w:t xml:space="preserve"> </w:t>
      </w:r>
    </w:p>
    <w:p w14:paraId="19CC8E13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hypokalemia</w:t>
      </w:r>
      <w:proofErr w:type="spellEnd"/>
    </w:p>
    <w:p w14:paraId="57733077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hyperkalemia</w:t>
      </w:r>
      <w:proofErr w:type="spellEnd"/>
    </w:p>
    <w:p w14:paraId="79171C98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acidosis</w:t>
      </w:r>
      <w:proofErr w:type="spellEnd"/>
    </w:p>
    <w:p w14:paraId="06B0EB7C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alkalosis</w:t>
      </w:r>
      <w:proofErr w:type="spellEnd"/>
    </w:p>
    <w:p w14:paraId="4C4695B0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d, e</w:t>
      </w:r>
    </w:p>
    <w:p w14:paraId="4AE97021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787F911B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Choose the </w:t>
      </w:r>
      <w:proofErr w:type="spellStart"/>
      <w:r>
        <w:rPr>
          <w:b/>
          <w:sz w:val="24"/>
          <w:szCs w:val="24"/>
        </w:rPr>
        <w:t>indicators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poor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prognosis</w:t>
      </w:r>
      <w:proofErr w:type="spellEnd"/>
      <w:r>
        <w:rPr>
          <w:b/>
          <w:sz w:val="24"/>
          <w:szCs w:val="24"/>
        </w:rPr>
        <w:t xml:space="preserve">  for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acetaminophen-induced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acute liver failure:</w:t>
      </w:r>
      <w:r>
        <w:rPr>
          <w:b/>
          <w:sz w:val="24"/>
          <w:szCs w:val="24"/>
        </w:rPr>
        <w:t xml:space="preserve"> </w:t>
      </w:r>
    </w:p>
    <w:p w14:paraId="50EEA0F5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pH&lt;7.3</w:t>
      </w:r>
    </w:p>
    <w:p w14:paraId="6DA1C36C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prothrombin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&gt;100 </w:t>
      </w:r>
      <w:proofErr w:type="spellStart"/>
      <w:r>
        <w:rPr>
          <w:sz w:val="24"/>
          <w:szCs w:val="24"/>
        </w:rPr>
        <w:t>seconds</w:t>
      </w:r>
      <w:proofErr w:type="spellEnd"/>
    </w:p>
    <w:p w14:paraId="71D30011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i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elevated</w:t>
      </w:r>
      <w:proofErr w:type="spellEnd"/>
      <w:r>
        <w:rPr>
          <w:rStyle w:val="Emphasis"/>
          <w:i w:val="0"/>
          <w:sz w:val="24"/>
          <w:szCs w:val="24"/>
        </w:rPr>
        <w:t xml:space="preserve"> creatinine </w:t>
      </w:r>
      <w:proofErr w:type="spellStart"/>
      <w:r>
        <w:rPr>
          <w:rStyle w:val="Emphasis"/>
          <w:i w:val="0"/>
          <w:sz w:val="24"/>
          <w:szCs w:val="24"/>
        </w:rPr>
        <w:t>level</w:t>
      </w:r>
      <w:proofErr w:type="spellEnd"/>
    </w:p>
    <w:p w14:paraId="46B67380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presence</w:t>
      </w:r>
      <w:proofErr w:type="spellEnd"/>
      <w:r>
        <w:rPr>
          <w:sz w:val="24"/>
          <w:szCs w:val="24"/>
        </w:rPr>
        <w:t xml:space="preserve"> of grade 3 or 4 hepatic </w:t>
      </w:r>
      <w:proofErr w:type="spellStart"/>
      <w:r>
        <w:rPr>
          <w:sz w:val="24"/>
          <w:szCs w:val="24"/>
        </w:rPr>
        <w:t>encephalopathy</w:t>
      </w:r>
      <w:proofErr w:type="spellEnd"/>
    </w:p>
    <w:p w14:paraId="6079E1EB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PaO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/FiO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&lt;200</w:t>
      </w:r>
    </w:p>
    <w:p w14:paraId="3EDCEE34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a, b, c, d</w:t>
      </w:r>
    </w:p>
    <w:p w14:paraId="3CAB2811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D2CF297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Choose the features </w:t>
      </w:r>
      <w:r>
        <w:rPr>
          <w:b/>
          <w:sz w:val="24"/>
          <w:szCs w:val="24"/>
        </w:rPr>
        <w:t xml:space="preserve">of </w:t>
      </w:r>
      <w:proofErr w:type="spellStart"/>
      <w:r>
        <w:rPr>
          <w:b/>
          <w:sz w:val="24"/>
          <w:szCs w:val="24"/>
        </w:rPr>
        <w:t>mechanical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ventilation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proofErr w:type="gram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with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acute liver failure:</w:t>
      </w:r>
    </w:p>
    <w:p w14:paraId="1063393D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low</w:t>
      </w:r>
      <w:proofErr w:type="spellEnd"/>
      <w:r>
        <w:rPr>
          <w:rStyle w:val="st"/>
          <w:sz w:val="24"/>
          <w:szCs w:val="24"/>
        </w:rPr>
        <w:t>-</w:t>
      </w:r>
      <w:r>
        <w:rPr>
          <w:rStyle w:val="Emphasis"/>
          <w:i w:val="0"/>
          <w:sz w:val="24"/>
          <w:szCs w:val="24"/>
        </w:rPr>
        <w:t>tidal</w:t>
      </w:r>
      <w:r>
        <w:rPr>
          <w:rStyle w:val="st"/>
          <w:sz w:val="24"/>
          <w:szCs w:val="24"/>
        </w:rPr>
        <w:t>-</w:t>
      </w:r>
      <w:r>
        <w:rPr>
          <w:rStyle w:val="Emphasis"/>
          <w:i w:val="0"/>
          <w:sz w:val="24"/>
          <w:szCs w:val="24"/>
        </w:rPr>
        <w:t xml:space="preserve">volume </w:t>
      </w:r>
      <w:proofErr w:type="spellStart"/>
      <w:r>
        <w:rPr>
          <w:rStyle w:val="Emphasis"/>
          <w:i w:val="0"/>
          <w:sz w:val="24"/>
          <w:szCs w:val="24"/>
        </w:rPr>
        <w:t>ventilation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is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used</w:t>
      </w:r>
      <w:proofErr w:type="spellEnd"/>
    </w:p>
    <w:p w14:paraId="49979D58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high</w:t>
      </w:r>
      <w:proofErr w:type="spellEnd"/>
      <w:r>
        <w:rPr>
          <w:rStyle w:val="st"/>
          <w:sz w:val="24"/>
          <w:szCs w:val="24"/>
        </w:rPr>
        <w:t>-</w:t>
      </w:r>
      <w:r>
        <w:rPr>
          <w:rStyle w:val="Emphasis"/>
          <w:i w:val="0"/>
          <w:sz w:val="24"/>
          <w:szCs w:val="24"/>
        </w:rPr>
        <w:t>tidal</w:t>
      </w:r>
      <w:r>
        <w:rPr>
          <w:rStyle w:val="st"/>
          <w:sz w:val="24"/>
          <w:szCs w:val="24"/>
        </w:rPr>
        <w:t>-</w:t>
      </w:r>
      <w:r>
        <w:rPr>
          <w:rStyle w:val="Emphasis"/>
          <w:i w:val="0"/>
          <w:sz w:val="24"/>
          <w:szCs w:val="24"/>
        </w:rPr>
        <w:t xml:space="preserve">volume </w:t>
      </w:r>
      <w:proofErr w:type="spellStart"/>
      <w:r>
        <w:rPr>
          <w:rStyle w:val="Emphasis"/>
          <w:i w:val="0"/>
          <w:sz w:val="24"/>
          <w:szCs w:val="24"/>
        </w:rPr>
        <w:t>ventilation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is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used</w:t>
      </w:r>
      <w:proofErr w:type="spellEnd"/>
    </w:p>
    <w:p w14:paraId="587C1E0C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rStyle w:val="st"/>
          <w:sz w:val="24"/>
          <w:szCs w:val="24"/>
        </w:rPr>
        <w:lastRenderedPageBreak/>
        <w:t>hypercapnia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is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accepted</w:t>
      </w:r>
      <w:proofErr w:type="spellEnd"/>
    </w:p>
    <w:p w14:paraId="2C998D79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proofErr w:type="spellStart"/>
      <w:r>
        <w:rPr>
          <w:rStyle w:val="Emphasis"/>
          <w:i w:val="0"/>
          <w:sz w:val="24"/>
          <w:szCs w:val="24"/>
        </w:rPr>
        <w:t>normocapnia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mandatory</w:t>
      </w:r>
      <w:proofErr w:type="spellEnd"/>
    </w:p>
    <w:p w14:paraId="19D53001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sz w:val="24"/>
          <w:szCs w:val="24"/>
        </w:rPr>
      </w:pPr>
      <w:proofErr w:type="spellStart"/>
      <w:r>
        <w:rPr>
          <w:rStyle w:val="st"/>
          <w:sz w:val="24"/>
          <w:szCs w:val="24"/>
        </w:rPr>
        <w:t>positive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end-expiratory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pressure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is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used</w:t>
      </w:r>
      <w:proofErr w:type="spellEnd"/>
      <w:r>
        <w:rPr>
          <w:rStyle w:val="st"/>
          <w:sz w:val="24"/>
          <w:szCs w:val="24"/>
        </w:rPr>
        <w:t xml:space="preserve">  </w:t>
      </w:r>
      <w:proofErr w:type="spellStart"/>
      <w:r>
        <w:rPr>
          <w:rStyle w:val="st"/>
          <w:sz w:val="24"/>
          <w:szCs w:val="24"/>
        </w:rPr>
        <w:t>during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mechanical</w:t>
      </w:r>
      <w:proofErr w:type="spellEnd"/>
      <w:r>
        <w:rPr>
          <w:rStyle w:val="st"/>
          <w:sz w:val="24"/>
          <w:szCs w:val="24"/>
        </w:rPr>
        <w:t xml:space="preserve"> </w:t>
      </w:r>
      <w:proofErr w:type="spellStart"/>
      <w:r>
        <w:rPr>
          <w:rStyle w:val="st"/>
          <w:sz w:val="24"/>
          <w:szCs w:val="24"/>
        </w:rPr>
        <w:t>ventilation</w:t>
      </w:r>
      <w:proofErr w:type="spellEnd"/>
    </w:p>
    <w:p w14:paraId="229F500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c, e</w:t>
      </w:r>
    </w:p>
    <w:p w14:paraId="54CF240B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29A6969C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Choose the </w:t>
      </w:r>
      <w:proofErr w:type="spellStart"/>
      <w:r>
        <w:rPr>
          <w:b/>
          <w:sz w:val="24"/>
          <w:szCs w:val="24"/>
        </w:rPr>
        <w:t>complications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of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acute</w:t>
      </w:r>
      <w:proofErr w:type="gramEnd"/>
      <w:r>
        <w:rPr>
          <w:b/>
          <w:sz w:val="24"/>
          <w:szCs w:val="24"/>
          <w:lang w:val="en-US"/>
        </w:rPr>
        <w:t xml:space="preserve"> liver failure:</w:t>
      </w:r>
    </w:p>
    <w:p w14:paraId="76ECA5A0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acute </w:t>
      </w:r>
      <w:proofErr w:type="spellStart"/>
      <w:r>
        <w:rPr>
          <w:sz w:val="24"/>
          <w:szCs w:val="24"/>
        </w:rPr>
        <w:t>respiratory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syndrome</w:t>
      </w:r>
      <w:proofErr w:type="spellEnd"/>
    </w:p>
    <w:p w14:paraId="6F9AEBD9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cerebral </w:t>
      </w:r>
      <w:proofErr w:type="spellStart"/>
      <w:r>
        <w:rPr>
          <w:sz w:val="24"/>
          <w:szCs w:val="24"/>
        </w:rPr>
        <w:t>edema</w:t>
      </w:r>
      <w:proofErr w:type="spellEnd"/>
    </w:p>
    <w:p w14:paraId="2556E66F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hypothermia</w:t>
      </w:r>
      <w:proofErr w:type="spellEnd"/>
    </w:p>
    <w:p w14:paraId="11D2FAE2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acute </w:t>
      </w:r>
      <w:proofErr w:type="spellStart"/>
      <w:r>
        <w:rPr>
          <w:sz w:val="24"/>
          <w:szCs w:val="24"/>
        </w:rPr>
        <w:t>kidney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</w:p>
    <w:p w14:paraId="65EF594F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hypoglycemia</w:t>
      </w:r>
      <w:proofErr w:type="spellEnd"/>
    </w:p>
    <w:p w14:paraId="2A422828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d, e </w:t>
      </w:r>
    </w:p>
    <w:p w14:paraId="470B550E" w14:textId="77777777" w:rsidR="00495D50" w:rsidRDefault="00495D50">
      <w:pPr>
        <w:pStyle w:val="ListParagraph"/>
        <w:ind w:left="1440"/>
        <w:rPr>
          <w:sz w:val="24"/>
          <w:szCs w:val="24"/>
          <w:lang w:val="en-US"/>
        </w:rPr>
      </w:pPr>
    </w:p>
    <w:p w14:paraId="18CAE1B7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true statements concerning l</w:t>
      </w:r>
      <w:proofErr w:type="spellStart"/>
      <w:r>
        <w:rPr>
          <w:b/>
          <w:sz w:val="24"/>
          <w:szCs w:val="24"/>
        </w:rPr>
        <w:t>iver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transplantation</w:t>
      </w:r>
      <w:proofErr w:type="spellEnd"/>
      <w:r>
        <w:rPr>
          <w:b/>
          <w:sz w:val="24"/>
          <w:szCs w:val="24"/>
        </w:rPr>
        <w:t xml:space="preserve"> for</w:t>
      </w:r>
      <w:r>
        <w:rPr>
          <w:b/>
          <w:sz w:val="24"/>
          <w:szCs w:val="24"/>
          <w:lang w:val="en-US"/>
        </w:rPr>
        <w:t xml:space="preserve"> patients with acute liver failure:</w:t>
      </w:r>
    </w:p>
    <w:p w14:paraId="3A41E4F9" w14:textId="77777777" w:rsidR="00495D50" w:rsidRDefault="00577A55">
      <w:pPr>
        <w:pStyle w:val="ListParagraph"/>
        <w:numPr>
          <w:ilvl w:val="0"/>
          <w:numId w:val="469"/>
        </w:numPr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the only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main definitive therapy for patients who are unable to achieve regeneration </w:t>
      </w:r>
    </w:p>
    <w:p w14:paraId="0CFA06D7" w14:textId="77777777" w:rsidR="00495D50" w:rsidRDefault="00577A55">
      <w:pPr>
        <w:pStyle w:val="ListParagraph"/>
        <w:numPr>
          <w:ilvl w:val="0"/>
          <w:numId w:val="4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1-year survival following liver transplant is </w:t>
      </w:r>
      <w:r>
        <w:rPr>
          <w:sz w:val="24"/>
          <w:szCs w:val="24"/>
        </w:rPr>
        <w:t>&gt;90%</w:t>
      </w:r>
    </w:p>
    <w:p w14:paraId="6EE52C89" w14:textId="77777777" w:rsidR="00495D50" w:rsidRDefault="00577A55">
      <w:pPr>
        <w:pStyle w:val="ListParagraph"/>
        <w:numPr>
          <w:ilvl w:val="0"/>
          <w:numId w:val="469"/>
        </w:numPr>
        <w:ind w:left="284" w:firstLine="0"/>
        <w:rPr>
          <w:i/>
          <w:sz w:val="24"/>
          <w:szCs w:val="24"/>
          <w:lang w:val="en-US"/>
        </w:rPr>
      </w:pPr>
      <w:proofErr w:type="spellStart"/>
      <w:r>
        <w:rPr>
          <w:rStyle w:val="Emphasis"/>
          <w:i w:val="0"/>
          <w:sz w:val="24"/>
          <w:szCs w:val="24"/>
        </w:rPr>
        <w:t>patients</w:t>
      </w:r>
      <w:proofErr w:type="spellEnd"/>
      <w:r>
        <w:rPr>
          <w:rStyle w:val="Emphasis"/>
          <w:i w:val="0"/>
          <w:sz w:val="24"/>
          <w:szCs w:val="24"/>
        </w:rPr>
        <w:t xml:space="preserve"> must </w:t>
      </w:r>
      <w:proofErr w:type="spellStart"/>
      <w:r>
        <w:rPr>
          <w:rStyle w:val="Emphasis"/>
          <w:i w:val="0"/>
          <w:sz w:val="24"/>
          <w:szCs w:val="24"/>
        </w:rPr>
        <w:t>take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immunosuppressant</w:t>
      </w:r>
      <w:proofErr w:type="spellEnd"/>
      <w:r>
        <w:rPr>
          <w:rStyle w:val="Emphasis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i w:val="0"/>
          <w:sz w:val="24"/>
          <w:szCs w:val="24"/>
        </w:rPr>
        <w:t>medications</w:t>
      </w:r>
      <w:proofErr w:type="spellEnd"/>
    </w:p>
    <w:p w14:paraId="68EA7A14" w14:textId="77777777" w:rsidR="00495D50" w:rsidRDefault="00577A55">
      <w:pPr>
        <w:pStyle w:val="ListParagraph"/>
        <w:numPr>
          <w:ilvl w:val="0"/>
          <w:numId w:val="4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contraindicated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patients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acetaminophen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overdose</w:t>
      </w:r>
      <w:proofErr w:type="spellEnd"/>
    </w:p>
    <w:p w14:paraId="065A4A47" w14:textId="77777777" w:rsidR="00495D50" w:rsidRDefault="00577A55">
      <w:pPr>
        <w:pStyle w:val="ListParagraph"/>
        <w:numPr>
          <w:ilvl w:val="0"/>
          <w:numId w:val="469"/>
        </w:numPr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survival rates </w:t>
      </w:r>
      <w:proofErr w:type="gramStart"/>
      <w:r>
        <w:rPr>
          <w:sz w:val="24"/>
          <w:szCs w:val="24"/>
          <w:lang w:val="en-US"/>
        </w:rPr>
        <w:t>of  patients</w:t>
      </w:r>
      <w:proofErr w:type="gramEnd"/>
      <w:r>
        <w:rPr>
          <w:sz w:val="24"/>
          <w:szCs w:val="24"/>
          <w:lang w:val="en-US"/>
        </w:rPr>
        <w:t xml:space="preserve"> with acute liver failure are higher in comparison with the survival rates of  patients with </w:t>
      </w:r>
      <w:proofErr w:type="spellStart"/>
      <w:r>
        <w:rPr>
          <w:sz w:val="24"/>
          <w:szCs w:val="24"/>
          <w:lang w:val="en-US"/>
        </w:rPr>
        <w:t>cronic</w:t>
      </w:r>
      <w:proofErr w:type="spellEnd"/>
      <w:r>
        <w:rPr>
          <w:sz w:val="24"/>
          <w:szCs w:val="24"/>
          <w:lang w:val="en-US"/>
        </w:rPr>
        <w:t xml:space="preserve"> liver failure</w:t>
      </w:r>
    </w:p>
    <w:p w14:paraId="50E046AE" w14:textId="77777777" w:rsidR="00495D50" w:rsidRDefault="00577A55">
      <w:pPr>
        <w:pStyle w:val="ListParagraph"/>
        <w:spacing w:before="100" w:beforeAutospacing="1" w:after="100" w:afterAutospacing="1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a, c</w:t>
      </w:r>
    </w:p>
    <w:p w14:paraId="47046697" w14:textId="77777777" w:rsidR="00495D50" w:rsidRDefault="00577A55">
      <w:pPr>
        <w:ind w:left="284"/>
        <w:rPr>
          <w:b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en-US"/>
        </w:rPr>
        <w:t xml:space="preserve"> Acute kidney injury.   </w:t>
      </w:r>
    </w:p>
    <w:p w14:paraId="0EE07F7B" w14:textId="77777777" w:rsidR="00495D50" w:rsidRDefault="00577A55">
      <w:pPr>
        <w:pStyle w:val="ListParagraph"/>
        <w:numPr>
          <w:ilvl w:val="0"/>
          <w:numId w:val="470"/>
        </w:numPr>
        <w:spacing w:after="200" w:line="276" w:lineRule="auto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risk factors of acute kidney </w:t>
      </w:r>
      <w:proofErr w:type="gramStart"/>
      <w:r>
        <w:rPr>
          <w:b/>
          <w:sz w:val="24"/>
          <w:szCs w:val="24"/>
          <w:lang w:val="en-US"/>
        </w:rPr>
        <w:t>injury :</w:t>
      </w:r>
      <w:proofErr w:type="gramEnd"/>
    </w:p>
    <w:p w14:paraId="5587563E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diabetes mellitus </w:t>
      </w:r>
    </w:p>
    <w:p w14:paraId="44046A15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arterial hypertension with end-organ lesions </w:t>
      </w:r>
    </w:p>
    <w:p w14:paraId="78666E22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young age  </w:t>
      </w:r>
    </w:p>
    <w:p w14:paraId="0C9C0BA3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renal failure  </w:t>
      </w:r>
    </w:p>
    <w:p w14:paraId="5977144D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emergency surgery</w:t>
      </w:r>
    </w:p>
    <w:p w14:paraId="4852AEA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d</w:t>
      </w:r>
    </w:p>
    <w:p w14:paraId="27023C78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1BD6833D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Which of the following statements concerning acute kidney </w:t>
      </w:r>
      <w:proofErr w:type="gramStart"/>
      <w:r>
        <w:rPr>
          <w:b/>
          <w:sz w:val="24"/>
          <w:szCs w:val="24"/>
          <w:lang w:val="en-US"/>
        </w:rPr>
        <w:t>injury  are</w:t>
      </w:r>
      <w:proofErr w:type="gramEnd"/>
      <w:r>
        <w:rPr>
          <w:b/>
          <w:sz w:val="24"/>
          <w:szCs w:val="24"/>
          <w:lang w:val="en-US"/>
        </w:rPr>
        <w:t xml:space="preserve"> true:</w:t>
      </w:r>
    </w:p>
    <w:p w14:paraId="0F75851E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may be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reversible  </w:t>
      </w:r>
    </w:p>
    <w:p w14:paraId="2A808E17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sepsis is the most common cause of acute kidney 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14:paraId="20D7D90E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intrinsic renal lesion is the most common form </w:t>
      </w:r>
      <w:proofErr w:type="gramStart"/>
      <w:r>
        <w:rPr>
          <w:sz w:val="24"/>
          <w:szCs w:val="24"/>
          <w:lang w:val="en-US"/>
        </w:rPr>
        <w:t>of  acute</w:t>
      </w:r>
      <w:proofErr w:type="gramEnd"/>
      <w:r>
        <w:rPr>
          <w:sz w:val="24"/>
          <w:szCs w:val="24"/>
          <w:lang w:val="en-US"/>
        </w:rPr>
        <w:t xml:space="preserve"> kidney 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in     ICU  </w:t>
      </w:r>
    </w:p>
    <w:p w14:paraId="13AEB99E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usually has three stages according to severity </w:t>
      </w:r>
    </w:p>
    <w:p w14:paraId="31139979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continuous </w:t>
      </w:r>
      <w:proofErr w:type="spellStart"/>
      <w:r>
        <w:rPr>
          <w:sz w:val="24"/>
          <w:szCs w:val="24"/>
          <w:lang w:val="en-US"/>
        </w:rPr>
        <w:t>venovenous</w:t>
      </w:r>
      <w:proofErr w:type="spellEnd"/>
      <w:r>
        <w:rPr>
          <w:sz w:val="24"/>
          <w:szCs w:val="24"/>
          <w:lang w:val="en-US"/>
        </w:rPr>
        <w:t xml:space="preserve"> hemofiltration is an absolute indication in acute kidney </w:t>
      </w:r>
      <w:proofErr w:type="gramStart"/>
      <w:r>
        <w:rPr>
          <w:sz w:val="24"/>
          <w:szCs w:val="24"/>
          <w:lang w:val="en-US"/>
        </w:rPr>
        <w:t>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irrespective</w:t>
      </w:r>
      <w:proofErr w:type="gramEnd"/>
      <w:r>
        <w:rPr>
          <w:sz w:val="24"/>
          <w:szCs w:val="24"/>
          <w:lang w:val="en-US"/>
        </w:rPr>
        <w:t xml:space="preserve"> of evolutionary stage </w:t>
      </w:r>
    </w:p>
    <w:p w14:paraId="57F37DD7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d</w:t>
      </w:r>
    </w:p>
    <w:p w14:paraId="332F7480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3E9532B5" w14:textId="77777777" w:rsidR="00495D50" w:rsidRDefault="00577A55">
      <w:pPr>
        <w:pStyle w:val="ListParagraph"/>
        <w:numPr>
          <w:ilvl w:val="0"/>
          <w:numId w:val="470"/>
        </w:numPr>
        <w:spacing w:after="200" w:line="276" w:lineRule="auto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(SC) Which of the following tests is useful for diagnosis of acute kidney injury:</w:t>
      </w:r>
    </w:p>
    <w:p w14:paraId="7CC72C48" w14:textId="77777777" w:rsidR="00495D50" w:rsidRDefault="00577A55">
      <w:pPr>
        <w:pStyle w:val="ListParagraph"/>
        <w:numPr>
          <w:ilvl w:val="0"/>
          <w:numId w:val="473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Serum albumin </w:t>
      </w:r>
    </w:p>
    <w:p w14:paraId="7FFAC0E3" w14:textId="77777777" w:rsidR="00495D50" w:rsidRDefault="00577A55">
      <w:pPr>
        <w:pStyle w:val="ListParagraph"/>
        <w:numPr>
          <w:ilvl w:val="0"/>
          <w:numId w:val="473"/>
        </w:numPr>
        <w:spacing w:after="200"/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Alaninaminotranspheraze</w:t>
      </w:r>
      <w:proofErr w:type="spellEnd"/>
      <w:r>
        <w:rPr>
          <w:sz w:val="24"/>
          <w:szCs w:val="24"/>
          <w:lang w:val="en-US"/>
        </w:rPr>
        <w:t xml:space="preserve">  </w:t>
      </w:r>
    </w:p>
    <w:p w14:paraId="51C6B2AF" w14:textId="77777777" w:rsidR="00495D50" w:rsidRDefault="00577A55">
      <w:pPr>
        <w:pStyle w:val="ListParagraph"/>
        <w:numPr>
          <w:ilvl w:val="0"/>
          <w:numId w:val="473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Serum amylase level </w:t>
      </w:r>
    </w:p>
    <w:p w14:paraId="4EC1C4E8" w14:textId="77777777" w:rsidR="00495D50" w:rsidRDefault="00577A55">
      <w:pPr>
        <w:pStyle w:val="ListParagraph"/>
        <w:numPr>
          <w:ilvl w:val="0"/>
          <w:numId w:val="473"/>
        </w:numPr>
        <w:spacing w:after="200"/>
        <w:ind w:left="284"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Bicarbonates</w:t>
      </w:r>
      <w:proofErr w:type="gramEnd"/>
      <w:r>
        <w:rPr>
          <w:sz w:val="24"/>
          <w:szCs w:val="24"/>
          <w:lang w:val="en-US"/>
        </w:rPr>
        <w:t xml:space="preserve"> level </w:t>
      </w:r>
    </w:p>
    <w:p w14:paraId="7AABD03E" w14:textId="77777777" w:rsidR="00495D50" w:rsidRDefault="00577A55">
      <w:pPr>
        <w:pStyle w:val="ListParagraph"/>
        <w:numPr>
          <w:ilvl w:val="0"/>
          <w:numId w:val="47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Creatinine blood test </w:t>
      </w:r>
    </w:p>
    <w:p w14:paraId="2C60E42B" w14:textId="77777777" w:rsidR="00495D50" w:rsidRDefault="00577A55">
      <w:pPr>
        <w:ind w:left="284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e</w:t>
      </w:r>
    </w:p>
    <w:p w14:paraId="1C1E1306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48CC9902" w14:textId="77777777" w:rsidR="00495D50" w:rsidRDefault="00577A55">
      <w:pPr>
        <w:pStyle w:val="ListParagraph"/>
        <w:numPr>
          <w:ilvl w:val="0"/>
          <w:numId w:val="470"/>
        </w:numPr>
        <w:spacing w:after="200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conditions could cause prerenal form of acute kidney injury:</w:t>
      </w:r>
    </w:p>
    <w:p w14:paraId="6C16B4AB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Massive bleeding </w:t>
      </w:r>
    </w:p>
    <w:p w14:paraId="3E1E073F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Acute methanol intoxication </w:t>
      </w:r>
    </w:p>
    <w:p w14:paraId="2108D0EF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Low cardiac output syndrome </w:t>
      </w:r>
    </w:p>
    <w:p w14:paraId="6A441A84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Hypovolemia</w:t>
      </w:r>
    </w:p>
    <w:p w14:paraId="51BA34E9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interstitial nephritis </w:t>
      </w:r>
    </w:p>
    <w:p w14:paraId="6F8CAB4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c, d</w:t>
      </w:r>
    </w:p>
    <w:p w14:paraId="0292C9F0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5459B043" w14:textId="77777777" w:rsidR="00495D50" w:rsidRDefault="00577A55">
      <w:pPr>
        <w:pStyle w:val="ListParagraph"/>
        <w:numPr>
          <w:ilvl w:val="0"/>
          <w:numId w:val="470"/>
        </w:numPr>
        <w:spacing w:after="200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Management of acute kidney injury includes:</w:t>
      </w:r>
    </w:p>
    <w:p w14:paraId="0FCBDD67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Blood volume restoring </w:t>
      </w:r>
    </w:p>
    <w:p w14:paraId="1AF9617B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NSAID administration </w:t>
      </w:r>
    </w:p>
    <w:p w14:paraId="6C1D73D6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Use of diuretic drugs </w:t>
      </w:r>
    </w:p>
    <w:p w14:paraId="40F1D5DF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Maintenance of MAP ≥65 mmHg  </w:t>
      </w:r>
    </w:p>
    <w:p w14:paraId="18A6B30A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Optimization of cardiac function </w:t>
      </w:r>
    </w:p>
    <w:p w14:paraId="4E2F571B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a, c, d, e</w:t>
      </w:r>
    </w:p>
    <w:p w14:paraId="092D83CC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3225EC8C" w14:textId="77777777" w:rsidR="00495D50" w:rsidRDefault="00577A55">
      <w:pPr>
        <w:pStyle w:val="ListParagraph"/>
        <w:numPr>
          <w:ilvl w:val="0"/>
          <w:numId w:val="470"/>
        </w:numPr>
        <w:spacing w:after="200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Which of the following electrolyte disturbances is the most common and life threatening for the </w:t>
      </w:r>
      <w:proofErr w:type="gramStart"/>
      <w:r>
        <w:rPr>
          <w:b/>
          <w:sz w:val="24"/>
          <w:szCs w:val="24"/>
          <w:lang w:val="en-US"/>
        </w:rPr>
        <w:t>patient  with</w:t>
      </w:r>
      <w:proofErr w:type="gramEnd"/>
      <w:r>
        <w:rPr>
          <w:b/>
          <w:sz w:val="24"/>
          <w:szCs w:val="24"/>
          <w:lang w:val="en-US"/>
        </w:rPr>
        <w:t xml:space="preserve"> acute kidney injury:</w:t>
      </w:r>
    </w:p>
    <w:p w14:paraId="73F07C9D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Hypokalemia</w:t>
      </w:r>
    </w:p>
    <w:p w14:paraId="6BE9975B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Hypernatremia</w:t>
      </w:r>
    </w:p>
    <w:p w14:paraId="7B6075DE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Hyperphosphatemia</w:t>
      </w:r>
    </w:p>
    <w:p w14:paraId="3E96B092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Hyperkalemia</w:t>
      </w:r>
    </w:p>
    <w:p w14:paraId="3600B2AC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Hypermagnesemia  </w:t>
      </w:r>
    </w:p>
    <w:p w14:paraId="53D33DF6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d</w:t>
      </w:r>
    </w:p>
    <w:p w14:paraId="69FCD929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2423EF16" w14:textId="77777777" w:rsidR="00495D50" w:rsidRDefault="00577A55">
      <w:pPr>
        <w:pStyle w:val="ListParagraph"/>
        <w:numPr>
          <w:ilvl w:val="0"/>
          <w:numId w:val="470"/>
        </w:numPr>
        <w:spacing w:after="200" w:line="276" w:lineRule="auto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Acute kidney injury is defined as:</w:t>
      </w:r>
    </w:p>
    <w:p w14:paraId="1197D5C5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Urine output &lt;0.5 ml/kg/h for 6 hours </w:t>
      </w:r>
    </w:p>
    <w:p w14:paraId="08F09194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Decrease of blood creatinine level by 50% </w:t>
      </w:r>
    </w:p>
    <w:p w14:paraId="100D9849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 in serum creatinine by ≥0.3 mg/dl (≥ 26.5 </w:t>
      </w:r>
      <w:r>
        <w:rPr>
          <w:sz w:val="24"/>
          <w:szCs w:val="24"/>
          <w:lang w:val="en-US"/>
        </w:rPr>
        <w:sym w:font="Symbol" w:char="006D"/>
      </w:r>
      <w:r>
        <w:rPr>
          <w:sz w:val="24"/>
          <w:szCs w:val="24"/>
          <w:lang w:val="en-US"/>
        </w:rPr>
        <w:t xml:space="preserve">mol/l) within 48 hours </w:t>
      </w:r>
    </w:p>
    <w:p w14:paraId="7497E0DD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Increase in serum creatinine to ≥1.5 times baseline, which is known or presumed to have occurred within the prior 7 days</w:t>
      </w:r>
    </w:p>
    <w:p w14:paraId="019A6EE8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Serum blood urea nitrogen &gt;30 mg/dl</w:t>
      </w:r>
      <w:r>
        <w:rPr>
          <w:b/>
          <w:sz w:val="24"/>
          <w:szCs w:val="24"/>
          <w:lang w:val="en-US"/>
        </w:rPr>
        <w:t xml:space="preserve"> </w:t>
      </w:r>
    </w:p>
    <w:p w14:paraId="1C9D6E0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c, d</w:t>
      </w:r>
    </w:p>
    <w:p w14:paraId="5E93FCA1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6E4FA741" w14:textId="77777777" w:rsidR="00495D50" w:rsidRDefault="00577A55">
      <w:pPr>
        <w:pStyle w:val="ListParagraph"/>
        <w:numPr>
          <w:ilvl w:val="0"/>
          <w:numId w:val="470"/>
        </w:numPr>
        <w:spacing w:after="200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Evolution scenarios of acute kidney injury may be:</w:t>
      </w:r>
    </w:p>
    <w:p w14:paraId="00D06D64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renal failure </w:t>
      </w:r>
    </w:p>
    <w:p w14:paraId="570143B5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Death</w:t>
      </w:r>
    </w:p>
    <w:p w14:paraId="668F614D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dialysis </w:t>
      </w:r>
    </w:p>
    <w:p w14:paraId="2594B784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Reversal of renal function  </w:t>
      </w:r>
    </w:p>
    <w:p w14:paraId="5551160C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Chronic hypokalemia</w:t>
      </w:r>
    </w:p>
    <w:p w14:paraId="22C7B50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c, d</w:t>
      </w:r>
    </w:p>
    <w:p w14:paraId="6279CD19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75BE3150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The treatment of acute kidney injury include:</w:t>
      </w:r>
    </w:p>
    <w:p w14:paraId="1C76C639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Volume replacement </w:t>
      </w:r>
    </w:p>
    <w:p w14:paraId="139F2B70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Prophylaxis of deep venous thrombosis by administration of LMWH </w:t>
      </w:r>
    </w:p>
    <w:p w14:paraId="5C521A0A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Maintenance of MAP ≥65 mmHg</w:t>
      </w:r>
    </w:p>
    <w:p w14:paraId="54BDCDDE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of electrolyte disorders</w:t>
      </w:r>
    </w:p>
    <w:p w14:paraId="108FAE7E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of low renal doses of Dopamine in order to increase urine output</w:t>
      </w:r>
    </w:p>
    <w:p w14:paraId="7325E060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a, c, d</w:t>
      </w:r>
    </w:p>
    <w:p w14:paraId="0F1DC375" w14:textId="77777777" w:rsidR="00495D50" w:rsidRDefault="00495D50">
      <w:pPr>
        <w:pStyle w:val="ListParagraph"/>
        <w:ind w:left="1080" w:firstLine="88"/>
        <w:rPr>
          <w:b/>
          <w:sz w:val="24"/>
          <w:szCs w:val="24"/>
          <w:lang w:val="en-US"/>
        </w:rPr>
      </w:pPr>
    </w:p>
    <w:p w14:paraId="03E0074B" w14:textId="77777777" w:rsidR="00495D50" w:rsidRDefault="00577A55">
      <w:pPr>
        <w:pStyle w:val="ListParagraph"/>
        <w:numPr>
          <w:ilvl w:val="0"/>
          <w:numId w:val="470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(MC) Which of the following ECG changes is suggestive for hyperkalemia:</w:t>
      </w:r>
    </w:p>
    <w:p w14:paraId="44848D08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Flattening of P wave </w:t>
      </w:r>
    </w:p>
    <w:p w14:paraId="2C233C02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PQ segment lengthens </w:t>
      </w:r>
    </w:p>
    <w:p w14:paraId="5EC1D2DF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Narrowing of QRS complex </w:t>
      </w:r>
    </w:p>
    <w:p w14:paraId="4CC38D0D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 wave flattens </w:t>
      </w:r>
    </w:p>
    <w:p w14:paraId="050715FA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Wide QRS complex</w:t>
      </w:r>
    </w:p>
    <w:p w14:paraId="7BE2BAA9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e</w:t>
      </w:r>
    </w:p>
    <w:p w14:paraId="441FD0FE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13A173D2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Which of the following </w:t>
      </w:r>
      <w:proofErr w:type="gramStart"/>
      <w:r>
        <w:rPr>
          <w:b/>
          <w:sz w:val="24"/>
          <w:szCs w:val="24"/>
          <w:lang w:val="en-US"/>
        </w:rPr>
        <w:t>ECG  changes</w:t>
      </w:r>
      <w:proofErr w:type="gramEnd"/>
      <w:r>
        <w:rPr>
          <w:b/>
          <w:sz w:val="24"/>
          <w:szCs w:val="24"/>
          <w:lang w:val="en-US"/>
        </w:rPr>
        <w:t xml:space="preserve"> are the most specific for hyperkalemia:</w:t>
      </w:r>
    </w:p>
    <w:p w14:paraId="33E50712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Peaked T wave </w:t>
      </w:r>
    </w:p>
    <w:p w14:paraId="744D17D3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Shortening of PR segment </w:t>
      </w:r>
    </w:p>
    <w:p w14:paraId="4C97F522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Widening of QRS complex </w:t>
      </w:r>
    </w:p>
    <w:p w14:paraId="7CA40060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proofErr w:type="spellStart"/>
      <w:r>
        <w:rPr>
          <w:sz w:val="24"/>
          <w:szCs w:val="24"/>
          <w:lang w:val="en-US"/>
        </w:rPr>
        <w:t>Ghotic</w:t>
      </w:r>
      <w:proofErr w:type="spellEnd"/>
      <w:r>
        <w:rPr>
          <w:sz w:val="24"/>
          <w:szCs w:val="24"/>
          <w:lang w:val="en-US"/>
        </w:rPr>
        <w:t>” P wave</w:t>
      </w:r>
    </w:p>
    <w:p w14:paraId="3AAF59B6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Sine waves  </w:t>
      </w:r>
    </w:p>
    <w:p w14:paraId="74117840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c, e</w:t>
      </w:r>
    </w:p>
    <w:p w14:paraId="5D3F26FC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AC77593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Treatment of hyperkalemia includes:</w:t>
      </w:r>
    </w:p>
    <w:p w14:paraId="30F6750D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Bicarbonate administration</w:t>
      </w:r>
    </w:p>
    <w:p w14:paraId="79F535BB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Diuresis stimulation</w:t>
      </w:r>
    </w:p>
    <w:p w14:paraId="4F1B481C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Administration of calcium gluconate or CaCl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</w:p>
    <w:p w14:paraId="64AA39B4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Administration of </w:t>
      </w:r>
      <w:proofErr w:type="spellStart"/>
      <w:r>
        <w:rPr>
          <w:sz w:val="24"/>
          <w:szCs w:val="24"/>
          <w:lang w:val="en-US"/>
        </w:rPr>
        <w:t>KCl</w:t>
      </w:r>
      <w:proofErr w:type="spellEnd"/>
      <w:r>
        <w:rPr>
          <w:sz w:val="24"/>
          <w:szCs w:val="24"/>
          <w:lang w:val="en-US"/>
        </w:rPr>
        <w:t xml:space="preserve"> with concentrate Glucose</w:t>
      </w:r>
    </w:p>
    <w:p w14:paraId="71749EEE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Continuous </w:t>
      </w:r>
      <w:proofErr w:type="spellStart"/>
      <w:r>
        <w:rPr>
          <w:sz w:val="24"/>
          <w:szCs w:val="24"/>
          <w:lang w:val="en-US"/>
        </w:rPr>
        <w:t>venovenous</w:t>
      </w:r>
      <w:proofErr w:type="spellEnd"/>
      <w:r>
        <w:rPr>
          <w:sz w:val="24"/>
          <w:szCs w:val="24"/>
          <w:lang w:val="en-US"/>
        </w:rPr>
        <w:t xml:space="preserve"> hemofiltration</w:t>
      </w:r>
    </w:p>
    <w:p w14:paraId="220209EC" w14:textId="77777777" w:rsidR="00495D50" w:rsidRDefault="00577A55">
      <w:pPr>
        <w:pStyle w:val="ListParagraph"/>
        <w:ind w:left="284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fr-FR"/>
        </w:rPr>
        <w:t xml:space="preserve"> b, c, e</w:t>
      </w:r>
    </w:p>
    <w:p w14:paraId="43436725" w14:textId="77777777" w:rsidR="00495D50" w:rsidRDefault="00495D50">
      <w:pPr>
        <w:pStyle w:val="ListParagraph"/>
        <w:ind w:left="284"/>
        <w:rPr>
          <w:sz w:val="24"/>
          <w:szCs w:val="24"/>
          <w:lang w:val="fr-FR"/>
        </w:rPr>
      </w:pPr>
    </w:p>
    <w:p w14:paraId="0BD8CA11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drugs can induce acute kidney injury:</w:t>
      </w:r>
    </w:p>
    <w:p w14:paraId="16CC9691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Aminoglicozide</w:t>
      </w:r>
      <w:proofErr w:type="spellEnd"/>
    </w:p>
    <w:p w14:paraId="41B8E87B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NSAID </w:t>
      </w:r>
    </w:p>
    <w:p w14:paraId="6DBB8C2D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Contrast agents </w:t>
      </w:r>
    </w:p>
    <w:p w14:paraId="4EFD7DDA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Unfractionated heparin </w:t>
      </w:r>
    </w:p>
    <w:p w14:paraId="6DD1F66D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ACE inhibitors </w:t>
      </w:r>
    </w:p>
    <w:p w14:paraId="2AE79275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c, e</w:t>
      </w:r>
    </w:p>
    <w:p w14:paraId="10EA6AD9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C11C03B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conditions can cause acute kidney injury:</w:t>
      </w:r>
    </w:p>
    <w:p w14:paraId="20085028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cardiac failure </w:t>
      </w:r>
    </w:p>
    <w:p w14:paraId="79F7D543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Elective cardiac surgery with cardiopulmonary bypass</w:t>
      </w:r>
    </w:p>
    <w:p w14:paraId="33BD572A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intake of 4 conventional units of alcohol </w:t>
      </w:r>
    </w:p>
    <w:p w14:paraId="01C5A86C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Severe trauma </w:t>
      </w:r>
    </w:p>
    <w:p w14:paraId="16DAF9A0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Sepsis </w:t>
      </w:r>
    </w:p>
    <w:p w14:paraId="69A7200E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d, e</w:t>
      </w:r>
    </w:p>
    <w:p w14:paraId="4B859B04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5F98D1CD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Choose criteria for continuous </w:t>
      </w:r>
      <w:proofErr w:type="spellStart"/>
      <w:r>
        <w:rPr>
          <w:b/>
          <w:sz w:val="24"/>
          <w:szCs w:val="24"/>
          <w:lang w:val="en-US"/>
        </w:rPr>
        <w:t>venovenous</w:t>
      </w:r>
      <w:proofErr w:type="spellEnd"/>
      <w:r>
        <w:rPr>
          <w:b/>
          <w:sz w:val="24"/>
          <w:szCs w:val="24"/>
          <w:lang w:val="en-US"/>
        </w:rPr>
        <w:t xml:space="preserve"> hemofiltration in acute kidney injury:</w:t>
      </w:r>
    </w:p>
    <w:p w14:paraId="04B58E27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pH&lt;7.1</w:t>
      </w:r>
    </w:p>
    <w:p w14:paraId="441B1821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refractory hypervolemia  </w:t>
      </w:r>
    </w:p>
    <w:p w14:paraId="5E797909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hemodynamic instability </w:t>
      </w:r>
    </w:p>
    <w:p w14:paraId="7525404F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persistent serum potassium level &gt;6.5 mmol/l</w:t>
      </w:r>
    </w:p>
    <w:p w14:paraId="31210213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serum creatinine &gt;150 µmol/L</w:t>
      </w:r>
    </w:p>
    <w:p w14:paraId="5A59519E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d</w:t>
      </w:r>
    </w:p>
    <w:p w14:paraId="2F9CF583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338377A2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medications used for treatment of hyperkalemia reduces serum level of potassium by redistribution:</w:t>
      </w:r>
    </w:p>
    <w:p w14:paraId="559161E9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CaCl</w:t>
      </w:r>
      <w:r>
        <w:rPr>
          <w:sz w:val="24"/>
          <w:szCs w:val="24"/>
          <w:vertAlign w:val="subscript"/>
          <w:lang w:val="en-US"/>
        </w:rPr>
        <w:t>2</w:t>
      </w:r>
    </w:p>
    <w:p w14:paraId="4565FC3D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Calcium gluconate</w:t>
      </w:r>
    </w:p>
    <w:p w14:paraId="748A8CC5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Insulin </w:t>
      </w:r>
    </w:p>
    <w:p w14:paraId="02474EE4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β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adrenergic agonists </w:t>
      </w:r>
    </w:p>
    <w:p w14:paraId="04AA34E8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Kayexalat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10BC64FB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c, d</w:t>
      </w:r>
    </w:p>
    <w:p w14:paraId="267A9A3D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487BCF11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medications are used for the treatment of hyperkalemia:</w:t>
      </w:r>
    </w:p>
    <w:p w14:paraId="50C3AA83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β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adrenergic agonists  </w:t>
      </w:r>
    </w:p>
    <w:p w14:paraId="7D7131F6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Sodium bicarbonate </w:t>
      </w:r>
    </w:p>
    <w:p w14:paraId="7A96AA6B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Calcium gluconate</w:t>
      </w:r>
    </w:p>
    <w:p w14:paraId="0114B50C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Verospiron</w:t>
      </w:r>
      <w:proofErr w:type="spellEnd"/>
    </w:p>
    <w:p w14:paraId="12724FAD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Furosemide </w:t>
      </w:r>
    </w:p>
    <w:p w14:paraId="466749C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c, e</w:t>
      </w:r>
    </w:p>
    <w:p w14:paraId="038764C1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7C30F41C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Which of the following statements concerning acute kidney </w:t>
      </w:r>
      <w:proofErr w:type="gramStart"/>
      <w:r>
        <w:rPr>
          <w:b/>
          <w:sz w:val="24"/>
          <w:szCs w:val="24"/>
          <w:lang w:val="en-US"/>
        </w:rPr>
        <w:t>injury  are</w:t>
      </w:r>
      <w:proofErr w:type="gram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false</w:t>
      </w:r>
      <w:r>
        <w:rPr>
          <w:b/>
          <w:sz w:val="24"/>
          <w:szCs w:val="24"/>
          <w:lang w:val="en-US"/>
        </w:rPr>
        <w:t>:</w:t>
      </w:r>
    </w:p>
    <w:p w14:paraId="7D11D89E" w14:textId="77777777" w:rsidR="00495D50" w:rsidRDefault="00577A55">
      <w:pPr>
        <w:pStyle w:val="ListParagraph"/>
        <w:numPr>
          <w:ilvl w:val="0"/>
          <w:numId w:val="48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incidence of acute kidney injury in the ICU </w:t>
      </w:r>
      <w:proofErr w:type="spellStart"/>
      <w:r>
        <w:rPr>
          <w:sz w:val="24"/>
          <w:szCs w:val="24"/>
          <w:shd w:val="clear" w:color="auto" w:fill="FFFFFF"/>
        </w:rPr>
        <w:t>is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approximately</w:t>
      </w:r>
      <w:proofErr w:type="spellEnd"/>
      <w:r>
        <w:rPr>
          <w:sz w:val="24"/>
          <w:szCs w:val="24"/>
          <w:lang w:val="en-US"/>
        </w:rPr>
        <w:t xml:space="preserve"> 20% -50%</w:t>
      </w:r>
    </w:p>
    <w:p w14:paraId="30B02EBE" w14:textId="77777777" w:rsidR="00495D50" w:rsidRDefault="00577A55">
      <w:pPr>
        <w:pStyle w:val="ListParagraph"/>
        <w:numPr>
          <w:ilvl w:val="0"/>
          <w:numId w:val="48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Intrinsic renal injury is the most common type of AKI </w:t>
      </w:r>
    </w:p>
    <w:p w14:paraId="71FE06E9" w14:textId="77777777" w:rsidR="00495D50" w:rsidRDefault="00577A55">
      <w:pPr>
        <w:pStyle w:val="ListParagraph"/>
        <w:numPr>
          <w:ilvl w:val="0"/>
          <w:numId w:val="48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Diabetes mellitus is a risk factor of AKI  </w:t>
      </w:r>
    </w:p>
    <w:p w14:paraId="395C1B52" w14:textId="77777777" w:rsidR="00495D50" w:rsidRDefault="00577A55">
      <w:pPr>
        <w:pStyle w:val="ListParagraph"/>
        <w:numPr>
          <w:ilvl w:val="0"/>
          <w:numId w:val="488"/>
        </w:numPr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Diagnostic criteria of AKI are dynamic changes of blood urea nitrogen and serum creatinine </w:t>
      </w:r>
    </w:p>
    <w:p w14:paraId="1D90EA3D" w14:textId="77777777" w:rsidR="00495D50" w:rsidRDefault="00577A55">
      <w:pPr>
        <w:pStyle w:val="ListParagraph"/>
        <w:numPr>
          <w:ilvl w:val="0"/>
          <w:numId w:val="48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Reduction of urine output per hour is one of the first suggestive signs </w:t>
      </w:r>
      <w:proofErr w:type="gramStart"/>
      <w:r>
        <w:rPr>
          <w:sz w:val="24"/>
          <w:szCs w:val="24"/>
          <w:lang w:val="en-US"/>
        </w:rPr>
        <w:t>of  acute</w:t>
      </w:r>
      <w:proofErr w:type="gramEnd"/>
      <w:r>
        <w:rPr>
          <w:sz w:val="24"/>
          <w:szCs w:val="24"/>
          <w:lang w:val="en-US"/>
        </w:rPr>
        <w:t xml:space="preserve"> kidney injury  </w:t>
      </w:r>
    </w:p>
    <w:p w14:paraId="5B76EAA5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b, d</w:t>
      </w:r>
    </w:p>
    <w:p w14:paraId="7C149687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3CDFAA09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(SC) Choose normal urine output:</w:t>
      </w:r>
      <w:r>
        <w:rPr>
          <w:sz w:val="24"/>
          <w:szCs w:val="24"/>
          <w:lang w:val="en-US"/>
        </w:rPr>
        <w:t xml:space="preserve"> </w:t>
      </w:r>
    </w:p>
    <w:p w14:paraId="6B8AF1CF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0.3 ml/kg/h</w:t>
      </w:r>
    </w:p>
    <w:p w14:paraId="4C6B8A89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0.5 ml/kg/h</w:t>
      </w:r>
    </w:p>
    <w:p w14:paraId="54AE78D1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0.8 ml/kg/h</w:t>
      </w:r>
    </w:p>
    <w:p w14:paraId="445DDBF7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ml/kg/h</w:t>
      </w:r>
    </w:p>
    <w:p w14:paraId="5FCC7E1A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1.5 ml/kg/h </w:t>
      </w:r>
    </w:p>
    <w:p w14:paraId="430E9073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d</w:t>
      </w:r>
    </w:p>
    <w:p w14:paraId="20C85FED" w14:textId="77777777" w:rsidR="00495D50" w:rsidRDefault="00495D50">
      <w:pPr>
        <w:ind w:left="1026"/>
        <w:rPr>
          <w:sz w:val="24"/>
          <w:szCs w:val="24"/>
          <w:lang w:val="en-US"/>
        </w:rPr>
      </w:pPr>
    </w:p>
    <w:p w14:paraId="4214B9E6" w14:textId="77777777" w:rsidR="00495D50" w:rsidRDefault="00577A55">
      <w:pPr>
        <w:pStyle w:val="ListParagraph"/>
        <w:numPr>
          <w:ilvl w:val="0"/>
          <w:numId w:val="470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(SC) Choose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the first-line solutions for volume replacement in patients with onset of acute kidney injury:</w:t>
      </w:r>
    </w:p>
    <w:p w14:paraId="302C8C3D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Saline solution </w:t>
      </w:r>
    </w:p>
    <w:p w14:paraId="380CD847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5% Dextrose  </w:t>
      </w:r>
    </w:p>
    <w:p w14:paraId="5FD1E6A5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Ringer solution</w:t>
      </w:r>
    </w:p>
    <w:p w14:paraId="128A3364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Gelofuzin</w:t>
      </w:r>
      <w:proofErr w:type="spellEnd"/>
    </w:p>
    <w:p w14:paraId="5AE248EF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6% HES </w:t>
      </w:r>
    </w:p>
    <w:p w14:paraId="3614EF36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c</w:t>
      </w:r>
    </w:p>
    <w:p w14:paraId="5C29C428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49570EB1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risk factors of acute kidney injury:</w:t>
      </w:r>
    </w:p>
    <w:p w14:paraId="2BDB862D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Age  &gt;</w:t>
      </w:r>
      <w:proofErr w:type="gramEnd"/>
      <w:r>
        <w:rPr>
          <w:sz w:val="24"/>
          <w:szCs w:val="24"/>
          <w:lang w:val="en-US"/>
        </w:rPr>
        <w:t xml:space="preserve"> 80 ani</w:t>
      </w:r>
    </w:p>
    <w:p w14:paraId="1FB73914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Plasma level of HbA1</w:t>
      </w:r>
      <w:proofErr w:type="gramStart"/>
      <w:r>
        <w:rPr>
          <w:sz w:val="24"/>
          <w:szCs w:val="24"/>
          <w:lang w:val="en-US"/>
        </w:rPr>
        <w:t>c  &gt;</w:t>
      </w:r>
      <w:proofErr w:type="gramEnd"/>
      <w:r>
        <w:rPr>
          <w:sz w:val="24"/>
          <w:szCs w:val="24"/>
          <w:lang w:val="en-US"/>
        </w:rPr>
        <w:t xml:space="preserve"> 9%</w:t>
      </w:r>
    </w:p>
    <w:p w14:paraId="531567BE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Serum creatinine 68 </w:t>
      </w:r>
      <w:r>
        <w:rPr>
          <w:sz w:val="24"/>
          <w:szCs w:val="24"/>
        </w:rPr>
        <w:t>µmol/L</w:t>
      </w:r>
    </w:p>
    <w:p w14:paraId="7739B5B1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BP&gt;180/120 mmHg</w:t>
      </w:r>
    </w:p>
    <w:p w14:paraId="7BFC470D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Serum K 3.8 mmol/L</w:t>
      </w:r>
    </w:p>
    <w:p w14:paraId="183EB264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a, b, d</w:t>
      </w:r>
    </w:p>
    <w:p w14:paraId="384E52C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2FC9D1AA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sz w:val="24"/>
          <w:szCs w:val="24"/>
          <w:lang w:val="en-US"/>
        </w:rPr>
      </w:pPr>
      <w:r>
        <w:rPr>
          <w:rStyle w:val="apple-converted-space"/>
          <w:b/>
          <w:sz w:val="24"/>
          <w:szCs w:val="24"/>
          <w:shd w:val="clear" w:color="auto" w:fill="FFFFFF"/>
          <w:lang w:val="en-US"/>
        </w:rPr>
        <w:t>(SC) Treatment of hyperkalemia does not include the administration of:</w:t>
      </w:r>
    </w:p>
    <w:p w14:paraId="6C7D43E4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Calcium gluconate</w:t>
      </w:r>
    </w:p>
    <w:p w14:paraId="1CA27991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Sodium bicarbonate </w:t>
      </w:r>
    </w:p>
    <w:p w14:paraId="201E6D58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Glucose with insulin </w:t>
      </w:r>
    </w:p>
    <w:p w14:paraId="4A558F40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Dialysis </w:t>
      </w:r>
    </w:p>
    <w:p w14:paraId="4F6572A0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Potassium-sparing diuretics </w:t>
      </w:r>
    </w:p>
    <w:p w14:paraId="01EB3EF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e</w:t>
      </w:r>
      <w:r>
        <w:rPr>
          <w:sz w:val="24"/>
          <w:szCs w:val="24"/>
          <w:lang w:val="en-US"/>
        </w:rPr>
        <w:br/>
      </w:r>
    </w:p>
    <w:p w14:paraId="38DA5CB9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(SC) Choose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from the following the alternative method of dialysis in </w:t>
      </w:r>
      <w:proofErr w:type="gramStart"/>
      <w:r>
        <w:rPr>
          <w:b/>
          <w:sz w:val="24"/>
          <w:szCs w:val="24"/>
          <w:lang w:val="en-US"/>
        </w:rPr>
        <w:t>the  treatment</w:t>
      </w:r>
      <w:proofErr w:type="gramEnd"/>
      <w:r>
        <w:rPr>
          <w:b/>
          <w:sz w:val="24"/>
          <w:szCs w:val="24"/>
          <w:lang w:val="en-US"/>
        </w:rPr>
        <w:t xml:space="preserve"> of acute kidney injury:</w:t>
      </w:r>
    </w:p>
    <w:p w14:paraId="2C23EF64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Plasmapheresis </w:t>
      </w:r>
    </w:p>
    <w:p w14:paraId="79A3930F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Portosystemic </w:t>
      </w:r>
      <w:proofErr w:type="spellStart"/>
      <w:r>
        <w:rPr>
          <w:sz w:val="24"/>
          <w:szCs w:val="24"/>
          <w:lang w:val="en-US"/>
        </w:rPr>
        <w:t>transjugular</w:t>
      </w:r>
      <w:proofErr w:type="spellEnd"/>
      <w:r>
        <w:rPr>
          <w:sz w:val="24"/>
          <w:szCs w:val="24"/>
          <w:lang w:val="en-US"/>
        </w:rPr>
        <w:t xml:space="preserve"> shunt  </w:t>
      </w:r>
    </w:p>
    <w:p w14:paraId="134DAE72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Renal transplant </w:t>
      </w:r>
    </w:p>
    <w:p w14:paraId="262A18F7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continuous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veno-venous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hemofiltration</w:t>
      </w:r>
      <w:proofErr w:type="spellEnd"/>
    </w:p>
    <w:p w14:paraId="380C957F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Cardio-pulmonary by-pass  </w:t>
      </w:r>
    </w:p>
    <w:p w14:paraId="55CFF3D7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 d</w:t>
      </w:r>
      <w:r>
        <w:rPr>
          <w:sz w:val="24"/>
          <w:szCs w:val="24"/>
          <w:lang w:val="en-US"/>
        </w:rPr>
        <w:br/>
      </w:r>
    </w:p>
    <w:p w14:paraId="25CA5C9E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Which of the following factors can lead to prerenal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>:</w:t>
      </w:r>
    </w:p>
    <w:p w14:paraId="5F4FE73F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Hypovolemia</w:t>
      </w:r>
    </w:p>
    <w:p w14:paraId="17675187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Sequestration of the fluid in the third space (extravascular)</w:t>
      </w:r>
    </w:p>
    <w:p w14:paraId="71AF6242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Tuberous sclerosis </w:t>
      </w:r>
    </w:p>
    <w:p w14:paraId="70598359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Glomerulosclerosis </w:t>
      </w:r>
    </w:p>
    <w:p w14:paraId="3510D376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Kidney endothelial cells proliferation </w:t>
      </w:r>
    </w:p>
    <w:p w14:paraId="618D1F85" w14:textId="77777777" w:rsidR="00495D50" w:rsidRDefault="00577A55">
      <w:pPr>
        <w:ind w:left="284"/>
        <w:rPr>
          <w:b/>
          <w:sz w:val="24"/>
          <w:szCs w:val="24"/>
          <w:shd w:val="clear" w:color="auto" w:fill="FFFFFF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shd w:val="clear" w:color="auto" w:fill="FFFFFF"/>
          <w:lang w:val="en-US"/>
        </w:rPr>
        <w:t xml:space="preserve"> a, b</w:t>
      </w:r>
    </w:p>
    <w:p w14:paraId="7DFF205B" w14:textId="77777777" w:rsidR="00495D50" w:rsidRDefault="00495D50">
      <w:pPr>
        <w:ind w:left="284"/>
        <w:rPr>
          <w:b/>
          <w:sz w:val="24"/>
          <w:szCs w:val="24"/>
          <w:shd w:val="clear" w:color="auto" w:fill="FFFFFF"/>
          <w:lang w:val="en-US"/>
        </w:rPr>
      </w:pPr>
    </w:p>
    <w:p w14:paraId="3F894A9B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Which of the </w:t>
      </w:r>
      <w:proofErr w:type="gramStart"/>
      <w:r>
        <w:rPr>
          <w:b/>
          <w:sz w:val="24"/>
          <w:szCs w:val="24"/>
          <w:shd w:val="clear" w:color="auto" w:fill="FFFFFF"/>
          <w:lang w:val="en-US"/>
        </w:rPr>
        <w:t>following  are</w:t>
      </w:r>
      <w:proofErr w:type="gramEnd"/>
      <w:r>
        <w:rPr>
          <w:b/>
          <w:sz w:val="24"/>
          <w:szCs w:val="24"/>
          <w:shd w:val="clear" w:color="auto" w:fill="FFFFFF"/>
          <w:lang w:val="en-US"/>
        </w:rPr>
        <w:t xml:space="preserve"> recommended for the patients with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/>
          <w:sz w:val="24"/>
          <w:szCs w:val="24"/>
          <w:shd w:val="clear" w:color="auto" w:fill="FFFFFF"/>
          <w:lang w:val="en-US"/>
        </w:rPr>
        <w:t>whith</w:t>
      </w:r>
      <w:proofErr w:type="spellEnd"/>
      <w:r>
        <w:rPr>
          <w:b/>
          <w:sz w:val="24"/>
          <w:szCs w:val="24"/>
          <w:shd w:val="clear" w:color="auto" w:fill="FFFFFF"/>
          <w:lang w:val="en-US"/>
        </w:rPr>
        <w:t xml:space="preserve"> oliguria and signs of hypervolemia: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</w:p>
    <w:p w14:paraId="10FFE66A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Water and salt restriction</w:t>
      </w:r>
    </w:p>
    <w:p w14:paraId="44373CA3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Sugar restriction </w:t>
      </w:r>
    </w:p>
    <w:p w14:paraId="161E01AC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Protein restriction </w:t>
      </w:r>
    </w:p>
    <w:p w14:paraId="1832EFC4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Dialysis with ultrafiltration  </w:t>
      </w:r>
    </w:p>
    <w:p w14:paraId="7524E23B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Loop diuretics</w:t>
      </w:r>
    </w:p>
    <w:p w14:paraId="2307DBD5" w14:textId="77777777" w:rsidR="00495D50" w:rsidRDefault="00577A55">
      <w:pPr>
        <w:pStyle w:val="ListParagraph"/>
        <w:ind w:left="284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  <w:lang w:val="en-US"/>
        </w:rPr>
        <w:t xml:space="preserve"> a, d, e</w:t>
      </w:r>
    </w:p>
    <w:p w14:paraId="7F895184" w14:textId="77777777" w:rsidR="00495D50" w:rsidRDefault="00495D50">
      <w:pPr>
        <w:pStyle w:val="ListParagraph"/>
        <w:ind w:left="284"/>
        <w:rPr>
          <w:b/>
          <w:bCs/>
          <w:sz w:val="24"/>
          <w:szCs w:val="24"/>
          <w:lang w:val="en-US"/>
        </w:rPr>
      </w:pPr>
    </w:p>
    <w:p w14:paraId="52093EAC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</w:t>
      </w:r>
      <w:proofErr w:type="spellStart"/>
      <w:r>
        <w:rPr>
          <w:b/>
          <w:sz w:val="24"/>
          <w:szCs w:val="24"/>
          <w:shd w:val="clear" w:color="auto" w:fill="FFFFFF"/>
          <w:lang w:val="en-US"/>
        </w:rPr>
        <w:t>Subvesical</w:t>
      </w:r>
      <w:proofErr w:type="spellEnd"/>
      <w:r>
        <w:rPr>
          <w:b/>
          <w:sz w:val="24"/>
          <w:szCs w:val="24"/>
          <w:shd w:val="clear" w:color="auto" w:fill="FFFFFF"/>
          <w:lang w:val="en-US"/>
        </w:rPr>
        <w:t xml:space="preserve"> obstruction of urinary tract can be produced by: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</w:p>
    <w:p w14:paraId="47B620EE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Prostate adenoma </w:t>
      </w:r>
    </w:p>
    <w:p w14:paraId="311A1923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Prostate carcinoma</w:t>
      </w:r>
    </w:p>
    <w:p w14:paraId="514322EA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Neurogenic bladder </w:t>
      </w:r>
    </w:p>
    <w:p w14:paraId="179F44A0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Inadvertent ligation of the ureter  </w:t>
      </w:r>
    </w:p>
    <w:p w14:paraId="54186AE4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Hypovolemia </w:t>
      </w:r>
    </w:p>
    <w:p w14:paraId="47C99295" w14:textId="77777777" w:rsidR="00495D50" w:rsidRDefault="00577A55">
      <w:pPr>
        <w:pStyle w:val="ListParagraph"/>
        <w:ind w:left="284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  <w:lang w:val="en-US"/>
        </w:rPr>
        <w:t xml:space="preserve"> a, b</w:t>
      </w:r>
    </w:p>
    <w:p w14:paraId="1B092B3C" w14:textId="77777777" w:rsidR="00495D50" w:rsidRDefault="00495D50">
      <w:pPr>
        <w:pStyle w:val="ListParagraph"/>
        <w:ind w:left="284"/>
        <w:rPr>
          <w:sz w:val="24"/>
          <w:szCs w:val="24"/>
          <w:shd w:val="clear" w:color="auto" w:fill="FFFFFF"/>
          <w:lang w:val="en-US"/>
        </w:rPr>
      </w:pPr>
    </w:p>
    <w:p w14:paraId="49CC4CC0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Metabolic acidosis in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 xml:space="preserve"> is treated with:   </w:t>
      </w:r>
    </w:p>
    <w:p w14:paraId="3DA9452E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Lithium carbonate </w:t>
      </w:r>
    </w:p>
    <w:p w14:paraId="21CFD0FA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Sodium bicarbonate </w:t>
      </w:r>
    </w:p>
    <w:p w14:paraId="3C90C370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Calcium gluconate </w:t>
      </w:r>
    </w:p>
    <w:p w14:paraId="18A67782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Restriction of the protein in the diet </w:t>
      </w:r>
    </w:p>
    <w:p w14:paraId="45436535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Dialysis </w:t>
      </w:r>
      <w:r>
        <w:rPr>
          <w:sz w:val="24"/>
          <w:szCs w:val="24"/>
          <w:lang w:val="en-US"/>
        </w:rPr>
        <w:br/>
      </w: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  <w:lang w:val="en-US"/>
        </w:rPr>
        <w:t xml:space="preserve"> b, d, e</w:t>
      </w:r>
    </w:p>
    <w:p w14:paraId="458E77D2" w14:textId="77777777" w:rsidR="00495D50" w:rsidRDefault="00495D50">
      <w:pPr>
        <w:pStyle w:val="ListParagraph"/>
        <w:ind w:left="284"/>
        <w:rPr>
          <w:b/>
          <w:bCs/>
          <w:sz w:val="24"/>
          <w:szCs w:val="24"/>
          <w:lang w:val="en-US"/>
        </w:rPr>
      </w:pPr>
    </w:p>
    <w:p w14:paraId="05979DC4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rStyle w:val="apple-converted-space"/>
          <w:b/>
          <w:sz w:val="24"/>
          <w:szCs w:val="24"/>
          <w:shd w:val="clear" w:color="auto" w:fill="FFFFFF"/>
          <w:lang w:val="en-US"/>
        </w:rPr>
        <w:t xml:space="preserve">(MC) Hyperkalemia related to </w:t>
      </w:r>
      <w:r>
        <w:rPr>
          <w:b/>
          <w:sz w:val="24"/>
          <w:szCs w:val="24"/>
          <w:lang w:val="en-US"/>
        </w:rPr>
        <w:t>acute kidney injury</w:t>
      </w:r>
      <w:r>
        <w:rPr>
          <w:rStyle w:val="apple-converted-space"/>
          <w:b/>
          <w:sz w:val="24"/>
          <w:szCs w:val="24"/>
          <w:shd w:val="clear" w:color="auto" w:fill="FFFFFF"/>
          <w:lang w:val="en-US"/>
        </w:rPr>
        <w:t xml:space="preserve"> is treated with</w:t>
      </w:r>
      <w:r>
        <w:rPr>
          <w:b/>
          <w:sz w:val="24"/>
          <w:szCs w:val="24"/>
          <w:shd w:val="clear" w:color="auto" w:fill="FFFFFF"/>
          <w:lang w:val="en-US"/>
        </w:rPr>
        <w:t>:</w:t>
      </w:r>
    </w:p>
    <w:p w14:paraId="248C1FF4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/>
          <w:bCs/>
          <w:sz w:val="24"/>
          <w:szCs w:val="24"/>
          <w:lang w:val="en-US"/>
        </w:rPr>
      </w:pPr>
      <w:proofErr w:type="spellStart"/>
      <w:r>
        <w:rPr>
          <w:sz w:val="24"/>
          <w:szCs w:val="24"/>
          <w:shd w:val="clear" w:color="auto" w:fill="FFFFFF"/>
          <w:lang w:val="en-US"/>
        </w:rPr>
        <w:t>Aluminium</w:t>
      </w:r>
      <w:proofErr w:type="spellEnd"/>
      <w:r>
        <w:rPr>
          <w:sz w:val="24"/>
          <w:szCs w:val="24"/>
          <w:shd w:val="clear" w:color="auto" w:fill="FFFFFF"/>
          <w:lang w:val="en-US"/>
        </w:rPr>
        <w:t xml:space="preserve"> hydroxide </w:t>
      </w:r>
    </w:p>
    <w:p w14:paraId="2EB28C83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Glucose with insulin </w:t>
      </w:r>
    </w:p>
    <w:p w14:paraId="12C55243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Sodium bicarbonate </w:t>
      </w:r>
    </w:p>
    <w:p w14:paraId="36F1918F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Water restriction </w:t>
      </w:r>
    </w:p>
    <w:p w14:paraId="6C69DDC8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Ion-exchanges resins</w:t>
      </w:r>
    </w:p>
    <w:p w14:paraId="346E42C2" w14:textId="77777777" w:rsidR="00495D50" w:rsidRDefault="00577A55">
      <w:pPr>
        <w:pStyle w:val="ListParagraph"/>
        <w:ind w:left="284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  <w:lang w:val="en-US"/>
        </w:rPr>
        <w:t xml:space="preserve"> b, c, e</w:t>
      </w:r>
    </w:p>
    <w:p w14:paraId="0503E51F" w14:textId="77777777" w:rsidR="00495D50" w:rsidRDefault="00495D50">
      <w:pPr>
        <w:pStyle w:val="ListParagraph"/>
        <w:ind w:left="284"/>
        <w:rPr>
          <w:b/>
          <w:bCs/>
          <w:sz w:val="24"/>
          <w:szCs w:val="24"/>
          <w:lang w:val="en-US"/>
        </w:rPr>
      </w:pPr>
    </w:p>
    <w:p w14:paraId="0179852C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>(MC) Choose drugs that can induce prerenal azotemia:</w:t>
      </w:r>
    </w:p>
    <w:p w14:paraId="2DF69139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Cyclooxygenase inhibitors </w:t>
      </w:r>
    </w:p>
    <w:p w14:paraId="672DFFF0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Beta-lactam antibiotics </w:t>
      </w:r>
    </w:p>
    <w:p w14:paraId="6AC0836C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lastRenderedPageBreak/>
        <w:t xml:space="preserve">Rifampicin </w:t>
      </w:r>
    </w:p>
    <w:p w14:paraId="767EB7AC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ACE inhibitors </w:t>
      </w:r>
    </w:p>
    <w:p w14:paraId="765941D5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Cyclosporine </w:t>
      </w:r>
    </w:p>
    <w:p w14:paraId="593F8E6D" w14:textId="77777777" w:rsidR="00495D50" w:rsidRDefault="00577A55">
      <w:pPr>
        <w:pStyle w:val="ListParagraph"/>
        <w:ind w:left="284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  <w:lang w:val="en-US"/>
        </w:rPr>
        <w:t xml:space="preserve"> a, d, e</w:t>
      </w:r>
    </w:p>
    <w:p w14:paraId="7647C3C9" w14:textId="77777777" w:rsidR="00495D50" w:rsidRDefault="00495D50">
      <w:pPr>
        <w:pStyle w:val="ListParagraph"/>
        <w:ind w:left="1168"/>
        <w:rPr>
          <w:b/>
          <w:bCs/>
          <w:sz w:val="24"/>
          <w:szCs w:val="24"/>
          <w:lang w:val="en-US"/>
        </w:rPr>
      </w:pPr>
    </w:p>
    <w:p w14:paraId="3A2EEE35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Which of the following are the absolute indication for renal replacement therapy in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>:</w:t>
      </w:r>
    </w:p>
    <w:p w14:paraId="35752838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b/>
          <w:bCs/>
          <w:sz w:val="24"/>
          <w:szCs w:val="24"/>
          <w:lang w:val="en-US"/>
        </w:rPr>
      </w:pPr>
      <w:proofErr w:type="spellStart"/>
      <w:r>
        <w:rPr>
          <w:sz w:val="24"/>
          <w:szCs w:val="24"/>
          <w:shd w:val="clear" w:color="auto" w:fill="FFFFFF"/>
          <w:lang w:val="en-US"/>
        </w:rPr>
        <w:t>Hypocalcaemia</w:t>
      </w:r>
      <w:proofErr w:type="spellEnd"/>
    </w:p>
    <w:p w14:paraId="6A94B253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Hyponatremia</w:t>
      </w:r>
    </w:p>
    <w:p w14:paraId="658A0D04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Signs of uremic syndrome</w:t>
      </w:r>
    </w:p>
    <w:p w14:paraId="7C223DBF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Untreatable hypervolemia</w:t>
      </w:r>
    </w:p>
    <w:p w14:paraId="48A7CCC9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Hyperkalemia resistant to conservative treatments </w:t>
      </w:r>
    </w:p>
    <w:p w14:paraId="6868135C" w14:textId="77777777" w:rsidR="00495D50" w:rsidRDefault="00577A55">
      <w:pPr>
        <w:ind w:left="284"/>
        <w:rPr>
          <w:b/>
          <w:sz w:val="24"/>
          <w:szCs w:val="24"/>
          <w:shd w:val="clear" w:color="auto" w:fill="FFFFFF"/>
          <w:lang w:val="en-US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  <w:lang w:val="en-US"/>
        </w:rPr>
        <w:t xml:space="preserve"> c</w:t>
      </w:r>
      <w:r>
        <w:rPr>
          <w:sz w:val="24"/>
          <w:szCs w:val="24"/>
          <w:shd w:val="clear" w:color="auto" w:fill="FFFFFF"/>
          <w:lang w:val="en-US"/>
        </w:rPr>
        <w:t>,</w:t>
      </w:r>
      <w:r>
        <w:rPr>
          <w:b/>
          <w:sz w:val="24"/>
          <w:szCs w:val="24"/>
          <w:shd w:val="clear" w:color="auto" w:fill="FFFFFF"/>
          <w:lang w:val="en-US"/>
        </w:rPr>
        <w:t xml:space="preserve"> d, e</w:t>
      </w:r>
    </w:p>
    <w:p w14:paraId="7BBB902D" w14:textId="77777777" w:rsidR="00495D50" w:rsidRDefault="00495D50">
      <w:pPr>
        <w:ind w:firstLine="1134"/>
        <w:rPr>
          <w:sz w:val="24"/>
          <w:szCs w:val="24"/>
          <w:shd w:val="clear" w:color="auto" w:fill="FFFFFF"/>
          <w:lang w:val="en-US"/>
        </w:rPr>
      </w:pPr>
    </w:p>
    <w:p w14:paraId="659713CB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Which of the following are recommended in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 xml:space="preserve"> related hypervolemia:</w:t>
      </w:r>
    </w:p>
    <w:p w14:paraId="6FDF3FEA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Hypotonic saline solution </w:t>
      </w:r>
    </w:p>
    <w:p w14:paraId="62A3E6CC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Sodium bicarbonate </w:t>
      </w:r>
    </w:p>
    <w:p w14:paraId="44DA0470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Thiazide diuretics </w:t>
      </w:r>
    </w:p>
    <w:p w14:paraId="7AE91ED7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Loop diuretics </w:t>
      </w:r>
    </w:p>
    <w:p w14:paraId="5C511C5C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Restriction of water and salt </w:t>
      </w:r>
    </w:p>
    <w:p w14:paraId="2EB9D1CF" w14:textId="77777777" w:rsidR="00495D50" w:rsidRDefault="00577A55">
      <w:pPr>
        <w:pStyle w:val="ListParagraph"/>
        <w:ind w:left="284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>:</w:t>
      </w:r>
      <w:r>
        <w:rPr>
          <w:b/>
          <w:bCs/>
          <w:sz w:val="24"/>
          <w:szCs w:val="24"/>
          <w:lang w:val="en-US"/>
        </w:rPr>
        <w:t xml:space="preserve"> c, d, e</w:t>
      </w:r>
    </w:p>
    <w:sectPr w:rsidR="00495D50">
      <w:footerReference w:type="default" r:id="rId14"/>
      <w:pgSz w:w="11906" w:h="16838"/>
      <w:pgMar w:top="81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386C" w14:textId="77777777" w:rsidR="0033798E" w:rsidRDefault="0033798E" w:rsidP="00FD07D0">
      <w:r>
        <w:separator/>
      </w:r>
    </w:p>
  </w:endnote>
  <w:endnote w:type="continuationSeparator" w:id="0">
    <w:p w14:paraId="3E729BEF" w14:textId="77777777" w:rsidR="0033798E" w:rsidRDefault="0033798E" w:rsidP="00FD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GuardianSansGR-Regular">
    <w:altName w:val="Yu Gothic"/>
    <w:charset w:val="80"/>
    <w:family w:val="auto"/>
    <w:pitch w:val="default"/>
    <w:sig w:usb0="00000000" w:usb1="00000000" w:usb2="00000010" w:usb3="00000000" w:csb0="00020000" w:csb1="00000000"/>
  </w:font>
  <w:font w:name="NimbusSan-Reg">
    <w:altName w:val="Malgun Gothic"/>
    <w:charset w:val="81"/>
    <w:family w:val="swiss"/>
    <w:pitch w:val="default"/>
    <w:sig w:usb0="00000000" w:usb1="0000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71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75DCF" w14:textId="21296E30" w:rsidR="00FD07D0" w:rsidRDefault="00FD07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30C72" w14:textId="77777777" w:rsidR="00FD07D0" w:rsidRDefault="00FD0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0F1F" w14:textId="77777777" w:rsidR="0033798E" w:rsidRDefault="0033798E" w:rsidP="00FD07D0">
      <w:r>
        <w:separator/>
      </w:r>
    </w:p>
  </w:footnote>
  <w:footnote w:type="continuationSeparator" w:id="0">
    <w:p w14:paraId="69218753" w14:textId="77777777" w:rsidR="0033798E" w:rsidRDefault="0033798E" w:rsidP="00FD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BF7"/>
    <w:multiLevelType w:val="multilevel"/>
    <w:tmpl w:val="00D92BF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0726CE"/>
    <w:multiLevelType w:val="multilevel"/>
    <w:tmpl w:val="010726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B24EC"/>
    <w:multiLevelType w:val="multilevel"/>
    <w:tmpl w:val="011B24EC"/>
    <w:lvl w:ilvl="0">
      <w:start w:val="1"/>
      <w:numFmt w:val="lowerLetter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 w15:restartNumberingAfterBreak="0">
    <w:nsid w:val="01967E98"/>
    <w:multiLevelType w:val="multilevel"/>
    <w:tmpl w:val="01967E9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19A11D6"/>
    <w:multiLevelType w:val="multilevel"/>
    <w:tmpl w:val="019A11D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DE566D"/>
    <w:multiLevelType w:val="multilevel"/>
    <w:tmpl w:val="01DE566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C3EBE"/>
    <w:multiLevelType w:val="multilevel"/>
    <w:tmpl w:val="01FC3EB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24D6BE6"/>
    <w:multiLevelType w:val="multilevel"/>
    <w:tmpl w:val="024D6BE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97ACE"/>
    <w:multiLevelType w:val="multilevel"/>
    <w:tmpl w:val="02897AC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9B1EC7"/>
    <w:multiLevelType w:val="multilevel"/>
    <w:tmpl w:val="029B1EC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AD6071"/>
    <w:multiLevelType w:val="multilevel"/>
    <w:tmpl w:val="02AD6071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B51A77"/>
    <w:multiLevelType w:val="multilevel"/>
    <w:tmpl w:val="02B51A77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2C31A4D"/>
    <w:multiLevelType w:val="multilevel"/>
    <w:tmpl w:val="02C31A4D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2CF7894"/>
    <w:multiLevelType w:val="multilevel"/>
    <w:tmpl w:val="02CF789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2D14402"/>
    <w:multiLevelType w:val="multilevel"/>
    <w:tmpl w:val="02D1440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31E5433"/>
    <w:multiLevelType w:val="multilevel"/>
    <w:tmpl w:val="031E543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47A7B"/>
    <w:multiLevelType w:val="multilevel"/>
    <w:tmpl w:val="03447A7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576071"/>
    <w:multiLevelType w:val="multilevel"/>
    <w:tmpl w:val="0357607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359183C"/>
    <w:multiLevelType w:val="multilevel"/>
    <w:tmpl w:val="0359183C"/>
    <w:lvl w:ilvl="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03893DCF"/>
    <w:multiLevelType w:val="multilevel"/>
    <w:tmpl w:val="03893DC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9F2165"/>
    <w:multiLevelType w:val="multilevel"/>
    <w:tmpl w:val="039F216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A459EE"/>
    <w:multiLevelType w:val="multilevel"/>
    <w:tmpl w:val="03A459E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8349BD"/>
    <w:multiLevelType w:val="multilevel"/>
    <w:tmpl w:val="048349BD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4C5184A"/>
    <w:multiLevelType w:val="multilevel"/>
    <w:tmpl w:val="04C5184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5170205"/>
    <w:multiLevelType w:val="multilevel"/>
    <w:tmpl w:val="05170205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25" w15:restartNumberingAfterBreak="0">
    <w:nsid w:val="05ED11E4"/>
    <w:multiLevelType w:val="multilevel"/>
    <w:tmpl w:val="05ED11E4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6" w15:restartNumberingAfterBreak="0">
    <w:nsid w:val="063A0115"/>
    <w:multiLevelType w:val="multilevel"/>
    <w:tmpl w:val="063A011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6912386"/>
    <w:multiLevelType w:val="multilevel"/>
    <w:tmpl w:val="0691238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6A927CF"/>
    <w:multiLevelType w:val="multilevel"/>
    <w:tmpl w:val="06A927CF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6CB4645"/>
    <w:multiLevelType w:val="multilevel"/>
    <w:tmpl w:val="06CB464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6E8290C"/>
    <w:multiLevelType w:val="multilevel"/>
    <w:tmpl w:val="06E8290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6EA5E1B"/>
    <w:multiLevelType w:val="multilevel"/>
    <w:tmpl w:val="06EA5E1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4A41D9"/>
    <w:multiLevelType w:val="multilevel"/>
    <w:tmpl w:val="074A41D9"/>
    <w:lvl w:ilvl="0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33" w15:restartNumberingAfterBreak="0">
    <w:nsid w:val="07EE5C5F"/>
    <w:multiLevelType w:val="multilevel"/>
    <w:tmpl w:val="07EE5C5F"/>
    <w:lvl w:ilvl="0">
      <w:start w:val="1"/>
      <w:numFmt w:val="lowerLetter"/>
      <w:lvlText w:val="%1."/>
      <w:lvlJc w:val="left"/>
      <w:pPr>
        <w:ind w:left="1524" w:hanging="360"/>
      </w:pPr>
    </w:lvl>
    <w:lvl w:ilvl="1">
      <w:start w:val="1"/>
      <w:numFmt w:val="lowerLetter"/>
      <w:lvlText w:val="%2."/>
      <w:lvlJc w:val="left"/>
      <w:pPr>
        <w:ind w:left="2244" w:hanging="360"/>
      </w:pPr>
    </w:lvl>
    <w:lvl w:ilvl="2">
      <w:start w:val="1"/>
      <w:numFmt w:val="lowerRoman"/>
      <w:lvlText w:val="%3."/>
      <w:lvlJc w:val="right"/>
      <w:pPr>
        <w:ind w:left="2964" w:hanging="180"/>
      </w:pPr>
    </w:lvl>
    <w:lvl w:ilvl="3">
      <w:start w:val="1"/>
      <w:numFmt w:val="decimal"/>
      <w:lvlText w:val="%4."/>
      <w:lvlJc w:val="left"/>
      <w:pPr>
        <w:ind w:left="3684" w:hanging="360"/>
      </w:pPr>
    </w:lvl>
    <w:lvl w:ilvl="4">
      <w:start w:val="1"/>
      <w:numFmt w:val="lowerLetter"/>
      <w:lvlText w:val="%5."/>
      <w:lvlJc w:val="left"/>
      <w:pPr>
        <w:ind w:left="4404" w:hanging="360"/>
      </w:pPr>
    </w:lvl>
    <w:lvl w:ilvl="5">
      <w:start w:val="1"/>
      <w:numFmt w:val="lowerRoman"/>
      <w:lvlText w:val="%6."/>
      <w:lvlJc w:val="right"/>
      <w:pPr>
        <w:ind w:left="5124" w:hanging="180"/>
      </w:pPr>
    </w:lvl>
    <w:lvl w:ilvl="6">
      <w:start w:val="1"/>
      <w:numFmt w:val="decimal"/>
      <w:lvlText w:val="%7."/>
      <w:lvlJc w:val="left"/>
      <w:pPr>
        <w:ind w:left="5844" w:hanging="360"/>
      </w:pPr>
    </w:lvl>
    <w:lvl w:ilvl="7">
      <w:start w:val="1"/>
      <w:numFmt w:val="lowerLetter"/>
      <w:lvlText w:val="%8."/>
      <w:lvlJc w:val="left"/>
      <w:pPr>
        <w:ind w:left="6564" w:hanging="360"/>
      </w:pPr>
    </w:lvl>
    <w:lvl w:ilvl="8">
      <w:start w:val="1"/>
      <w:numFmt w:val="lowerRoman"/>
      <w:lvlText w:val="%9."/>
      <w:lvlJc w:val="right"/>
      <w:pPr>
        <w:ind w:left="7284" w:hanging="180"/>
      </w:pPr>
    </w:lvl>
  </w:abstractNum>
  <w:abstractNum w:abstractNumId="34" w15:restartNumberingAfterBreak="0">
    <w:nsid w:val="08637AD0"/>
    <w:multiLevelType w:val="multilevel"/>
    <w:tmpl w:val="08637AD0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8746D92"/>
    <w:multiLevelType w:val="multilevel"/>
    <w:tmpl w:val="08746D9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08780933"/>
    <w:multiLevelType w:val="multilevel"/>
    <w:tmpl w:val="0878093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287CE0"/>
    <w:multiLevelType w:val="multilevel"/>
    <w:tmpl w:val="09287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2C1D91"/>
    <w:multiLevelType w:val="multilevel"/>
    <w:tmpl w:val="092C1D9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093A2396"/>
    <w:multiLevelType w:val="multilevel"/>
    <w:tmpl w:val="093A23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5F2A73"/>
    <w:multiLevelType w:val="multilevel"/>
    <w:tmpl w:val="095F2A7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A10C06"/>
    <w:multiLevelType w:val="multilevel"/>
    <w:tmpl w:val="09A10C0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C01EEE"/>
    <w:multiLevelType w:val="multilevel"/>
    <w:tmpl w:val="0AC01EEE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0B240C4E"/>
    <w:multiLevelType w:val="multilevel"/>
    <w:tmpl w:val="0B240C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4053FD"/>
    <w:multiLevelType w:val="multilevel"/>
    <w:tmpl w:val="0B4053FD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45" w15:restartNumberingAfterBreak="0">
    <w:nsid w:val="0B8A6D80"/>
    <w:multiLevelType w:val="multilevel"/>
    <w:tmpl w:val="0B8A6D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9C0D68"/>
    <w:multiLevelType w:val="multilevel"/>
    <w:tmpl w:val="0B9C0D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B12F6C"/>
    <w:multiLevelType w:val="multilevel"/>
    <w:tmpl w:val="0BB12F6C"/>
    <w:lvl w:ilvl="0">
      <w:start w:val="1"/>
      <w:numFmt w:val="lowerLetter"/>
      <w:lvlText w:val="%1.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48" w15:restartNumberingAfterBreak="0">
    <w:nsid w:val="0C1A01E2"/>
    <w:multiLevelType w:val="multilevel"/>
    <w:tmpl w:val="0C1A01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1E7F0E"/>
    <w:multiLevelType w:val="multilevel"/>
    <w:tmpl w:val="0C1E7F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0C5D0A1B"/>
    <w:multiLevelType w:val="multilevel"/>
    <w:tmpl w:val="0C5D0A1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CB23DBF"/>
    <w:multiLevelType w:val="multilevel"/>
    <w:tmpl w:val="0CB23DBF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D6168C1"/>
    <w:multiLevelType w:val="multilevel"/>
    <w:tmpl w:val="0D6168C1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 w15:restartNumberingAfterBreak="0">
    <w:nsid w:val="0DBF10E6"/>
    <w:multiLevelType w:val="multilevel"/>
    <w:tmpl w:val="0DBF10E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324747"/>
    <w:multiLevelType w:val="multilevel"/>
    <w:tmpl w:val="0E32474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E464631"/>
    <w:multiLevelType w:val="multilevel"/>
    <w:tmpl w:val="0E464631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0E4E02CF"/>
    <w:multiLevelType w:val="multilevel"/>
    <w:tmpl w:val="0E4E02CF"/>
    <w:lvl w:ilvl="0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57" w15:restartNumberingAfterBreak="0">
    <w:nsid w:val="0E633055"/>
    <w:multiLevelType w:val="multilevel"/>
    <w:tmpl w:val="0E63305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6C686C"/>
    <w:multiLevelType w:val="multilevel"/>
    <w:tmpl w:val="0E6C68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E9E7E10"/>
    <w:multiLevelType w:val="multilevel"/>
    <w:tmpl w:val="0E9E7E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EC95B5B"/>
    <w:multiLevelType w:val="multilevel"/>
    <w:tmpl w:val="0EC95B5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DD6127"/>
    <w:multiLevelType w:val="multilevel"/>
    <w:tmpl w:val="0EDD61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EF21CB0"/>
    <w:multiLevelType w:val="multilevel"/>
    <w:tmpl w:val="0EF21CB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0F2F26E0"/>
    <w:multiLevelType w:val="multilevel"/>
    <w:tmpl w:val="0F2F26E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0F3054D1"/>
    <w:multiLevelType w:val="multilevel"/>
    <w:tmpl w:val="0F3054D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069475C"/>
    <w:multiLevelType w:val="multilevel"/>
    <w:tmpl w:val="106947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06A6D9C"/>
    <w:multiLevelType w:val="multilevel"/>
    <w:tmpl w:val="106A6D9C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0D72A2C"/>
    <w:multiLevelType w:val="multilevel"/>
    <w:tmpl w:val="10D72A2C"/>
    <w:lvl w:ilvl="0">
      <w:start w:val="1"/>
      <w:numFmt w:val="lowerLetter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68" w15:restartNumberingAfterBreak="0">
    <w:nsid w:val="10DD2762"/>
    <w:multiLevelType w:val="multilevel"/>
    <w:tmpl w:val="10DD2762"/>
    <w:lvl w:ilvl="0">
      <w:start w:val="1"/>
      <w:numFmt w:val="lowerLetter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9" w15:restartNumberingAfterBreak="0">
    <w:nsid w:val="10EB4B6E"/>
    <w:multiLevelType w:val="multilevel"/>
    <w:tmpl w:val="10EB4B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F66A27"/>
    <w:multiLevelType w:val="multilevel"/>
    <w:tmpl w:val="10F66A27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10F66AB5"/>
    <w:multiLevelType w:val="multilevel"/>
    <w:tmpl w:val="10F66AB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106590E"/>
    <w:multiLevelType w:val="multilevel"/>
    <w:tmpl w:val="1106590E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118D7F03"/>
    <w:multiLevelType w:val="multilevel"/>
    <w:tmpl w:val="118D7F0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C73D4A"/>
    <w:multiLevelType w:val="multilevel"/>
    <w:tmpl w:val="11C73D4A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1F5239F"/>
    <w:multiLevelType w:val="multilevel"/>
    <w:tmpl w:val="11F5239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1F768C0"/>
    <w:multiLevelType w:val="multilevel"/>
    <w:tmpl w:val="11F768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835A9"/>
    <w:multiLevelType w:val="multilevel"/>
    <w:tmpl w:val="122835A9"/>
    <w:lvl w:ilvl="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8" w15:restartNumberingAfterBreak="0">
    <w:nsid w:val="12CD665D"/>
    <w:multiLevelType w:val="multilevel"/>
    <w:tmpl w:val="12CD665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DA7461"/>
    <w:multiLevelType w:val="multilevel"/>
    <w:tmpl w:val="12DA7461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12EC2BCF"/>
    <w:multiLevelType w:val="multilevel"/>
    <w:tmpl w:val="12EC2BCF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131C5AB7"/>
    <w:multiLevelType w:val="multilevel"/>
    <w:tmpl w:val="131C5AB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39F68F4"/>
    <w:multiLevelType w:val="multilevel"/>
    <w:tmpl w:val="139F68F4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3C23DC6"/>
    <w:multiLevelType w:val="multilevel"/>
    <w:tmpl w:val="13C23DC6"/>
    <w:lvl w:ilvl="0">
      <w:start w:val="1"/>
      <w:numFmt w:val="lowerLetter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84" w15:restartNumberingAfterBreak="0">
    <w:nsid w:val="141F25C8"/>
    <w:multiLevelType w:val="multilevel"/>
    <w:tmpl w:val="141F25C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142742BF"/>
    <w:multiLevelType w:val="multilevel"/>
    <w:tmpl w:val="142742BF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44E390D"/>
    <w:multiLevelType w:val="multilevel"/>
    <w:tmpl w:val="144E390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14B51F9F"/>
    <w:multiLevelType w:val="multilevel"/>
    <w:tmpl w:val="14B51F9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150F1DA6"/>
    <w:multiLevelType w:val="multilevel"/>
    <w:tmpl w:val="150F1D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52D1255"/>
    <w:multiLevelType w:val="multilevel"/>
    <w:tmpl w:val="152D1255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0" w15:restartNumberingAfterBreak="0">
    <w:nsid w:val="154B1395"/>
    <w:multiLevelType w:val="multilevel"/>
    <w:tmpl w:val="154B1395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155B0AF1"/>
    <w:multiLevelType w:val="multilevel"/>
    <w:tmpl w:val="155B0AF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1668565A"/>
    <w:multiLevelType w:val="multilevel"/>
    <w:tmpl w:val="1668565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173C0512"/>
    <w:multiLevelType w:val="multilevel"/>
    <w:tmpl w:val="173C0512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74327E9"/>
    <w:multiLevelType w:val="multilevel"/>
    <w:tmpl w:val="174327E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78F1039"/>
    <w:multiLevelType w:val="multilevel"/>
    <w:tmpl w:val="178F10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7AF3E8D"/>
    <w:multiLevelType w:val="multilevel"/>
    <w:tmpl w:val="17AF3E8D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7" w15:restartNumberingAfterBreak="0">
    <w:nsid w:val="17DD39C5"/>
    <w:multiLevelType w:val="multilevel"/>
    <w:tmpl w:val="17DD39C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8A51D61"/>
    <w:multiLevelType w:val="multilevel"/>
    <w:tmpl w:val="18A51D6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18BD3CF3"/>
    <w:multiLevelType w:val="multilevel"/>
    <w:tmpl w:val="18BD3CF3"/>
    <w:lvl w:ilvl="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0" w15:restartNumberingAfterBreak="0">
    <w:nsid w:val="18FD51D9"/>
    <w:multiLevelType w:val="multilevel"/>
    <w:tmpl w:val="18FD51D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195B5F3F"/>
    <w:multiLevelType w:val="multilevel"/>
    <w:tmpl w:val="195B5F3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9A8000A"/>
    <w:multiLevelType w:val="multilevel"/>
    <w:tmpl w:val="19A8000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19B02FF6"/>
    <w:multiLevelType w:val="multilevel"/>
    <w:tmpl w:val="19B02FF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9F870F1"/>
    <w:multiLevelType w:val="multilevel"/>
    <w:tmpl w:val="19F870F1"/>
    <w:lvl w:ilvl="0">
      <w:start w:val="1"/>
      <w:numFmt w:val="lowerLetter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5" w15:restartNumberingAfterBreak="0">
    <w:nsid w:val="1A474D31"/>
    <w:multiLevelType w:val="multilevel"/>
    <w:tmpl w:val="1A474D3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A586B33"/>
    <w:multiLevelType w:val="multilevel"/>
    <w:tmpl w:val="1A586B3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1ABB2424"/>
    <w:multiLevelType w:val="multilevel"/>
    <w:tmpl w:val="1ABB24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B303347"/>
    <w:multiLevelType w:val="multilevel"/>
    <w:tmpl w:val="1B303347"/>
    <w:lvl w:ilvl="0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1B4907A6"/>
    <w:multiLevelType w:val="multilevel"/>
    <w:tmpl w:val="1B4907A6"/>
    <w:lvl w:ilvl="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1B9F4751"/>
    <w:multiLevelType w:val="multilevel"/>
    <w:tmpl w:val="1B9F475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BD32735"/>
    <w:multiLevelType w:val="multilevel"/>
    <w:tmpl w:val="1BD32735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1BF12AC3"/>
    <w:multiLevelType w:val="multilevel"/>
    <w:tmpl w:val="1BF12AC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1C244B8A"/>
    <w:multiLevelType w:val="multilevel"/>
    <w:tmpl w:val="1C244B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1C273447"/>
    <w:multiLevelType w:val="multilevel"/>
    <w:tmpl w:val="1C273447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1C400786"/>
    <w:multiLevelType w:val="multilevel"/>
    <w:tmpl w:val="1C4007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C563FB7"/>
    <w:multiLevelType w:val="multilevel"/>
    <w:tmpl w:val="1C563FB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DAD3FA2"/>
    <w:multiLevelType w:val="multilevel"/>
    <w:tmpl w:val="1DAD3FA2"/>
    <w:lvl w:ilvl="0">
      <w:start w:val="1"/>
      <w:numFmt w:val="lowerLetter"/>
      <w:lvlText w:val="%1."/>
      <w:lvlJc w:val="left"/>
      <w:pPr>
        <w:ind w:left="11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4" w:hanging="360"/>
      </w:pPr>
    </w:lvl>
    <w:lvl w:ilvl="2">
      <w:start w:val="1"/>
      <w:numFmt w:val="lowerRoman"/>
      <w:lvlText w:val="%3."/>
      <w:lvlJc w:val="right"/>
      <w:pPr>
        <w:ind w:left="2564" w:hanging="180"/>
      </w:pPr>
    </w:lvl>
    <w:lvl w:ilvl="3">
      <w:start w:val="1"/>
      <w:numFmt w:val="decimal"/>
      <w:lvlText w:val="%4."/>
      <w:lvlJc w:val="left"/>
      <w:pPr>
        <w:ind w:left="3284" w:hanging="360"/>
      </w:pPr>
    </w:lvl>
    <w:lvl w:ilvl="4">
      <w:start w:val="1"/>
      <w:numFmt w:val="lowerLetter"/>
      <w:lvlText w:val="%5."/>
      <w:lvlJc w:val="left"/>
      <w:pPr>
        <w:ind w:left="4004" w:hanging="360"/>
      </w:pPr>
    </w:lvl>
    <w:lvl w:ilvl="5">
      <w:start w:val="1"/>
      <w:numFmt w:val="lowerRoman"/>
      <w:lvlText w:val="%6."/>
      <w:lvlJc w:val="right"/>
      <w:pPr>
        <w:ind w:left="4724" w:hanging="180"/>
      </w:pPr>
    </w:lvl>
    <w:lvl w:ilvl="6">
      <w:start w:val="1"/>
      <w:numFmt w:val="decimal"/>
      <w:lvlText w:val="%7."/>
      <w:lvlJc w:val="left"/>
      <w:pPr>
        <w:ind w:left="5444" w:hanging="360"/>
      </w:pPr>
    </w:lvl>
    <w:lvl w:ilvl="7">
      <w:start w:val="1"/>
      <w:numFmt w:val="lowerLetter"/>
      <w:lvlText w:val="%8."/>
      <w:lvlJc w:val="left"/>
      <w:pPr>
        <w:ind w:left="6164" w:hanging="360"/>
      </w:pPr>
    </w:lvl>
    <w:lvl w:ilvl="8">
      <w:start w:val="1"/>
      <w:numFmt w:val="lowerRoman"/>
      <w:lvlText w:val="%9."/>
      <w:lvlJc w:val="right"/>
      <w:pPr>
        <w:ind w:left="6884" w:hanging="180"/>
      </w:pPr>
    </w:lvl>
  </w:abstractNum>
  <w:abstractNum w:abstractNumId="118" w15:restartNumberingAfterBreak="0">
    <w:nsid w:val="1DB305A8"/>
    <w:multiLevelType w:val="multilevel"/>
    <w:tmpl w:val="1DB305A8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9" w15:restartNumberingAfterBreak="0">
    <w:nsid w:val="1DE939C4"/>
    <w:multiLevelType w:val="multilevel"/>
    <w:tmpl w:val="1DE939C4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0" w15:restartNumberingAfterBreak="0">
    <w:nsid w:val="1DF62B11"/>
    <w:multiLevelType w:val="multilevel"/>
    <w:tmpl w:val="1DF62B1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1E7A538E"/>
    <w:multiLevelType w:val="multilevel"/>
    <w:tmpl w:val="1E7A538E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2" w15:restartNumberingAfterBreak="0">
    <w:nsid w:val="1ED217C4"/>
    <w:multiLevelType w:val="multilevel"/>
    <w:tmpl w:val="1ED217C4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3" w15:restartNumberingAfterBreak="0">
    <w:nsid w:val="1ED62824"/>
    <w:multiLevelType w:val="multilevel"/>
    <w:tmpl w:val="1ED62824"/>
    <w:lvl w:ilvl="0">
      <w:start w:val="1"/>
      <w:numFmt w:val="lowerLetter"/>
      <w:lvlText w:val="%1."/>
      <w:lvlJc w:val="left"/>
      <w:pPr>
        <w:ind w:left="27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35" w:hanging="360"/>
      </w:pPr>
    </w:lvl>
    <w:lvl w:ilvl="2">
      <w:start w:val="1"/>
      <w:numFmt w:val="lowerRoman"/>
      <w:lvlText w:val="%3."/>
      <w:lvlJc w:val="right"/>
      <w:pPr>
        <w:ind w:left="4155" w:hanging="180"/>
      </w:pPr>
    </w:lvl>
    <w:lvl w:ilvl="3">
      <w:start w:val="1"/>
      <w:numFmt w:val="decimal"/>
      <w:lvlText w:val="%4."/>
      <w:lvlJc w:val="left"/>
      <w:pPr>
        <w:ind w:left="4875" w:hanging="360"/>
      </w:pPr>
    </w:lvl>
    <w:lvl w:ilvl="4">
      <w:start w:val="1"/>
      <w:numFmt w:val="lowerLetter"/>
      <w:lvlText w:val="%5."/>
      <w:lvlJc w:val="left"/>
      <w:pPr>
        <w:ind w:left="5595" w:hanging="360"/>
      </w:pPr>
    </w:lvl>
    <w:lvl w:ilvl="5">
      <w:start w:val="1"/>
      <w:numFmt w:val="lowerRoman"/>
      <w:lvlText w:val="%6."/>
      <w:lvlJc w:val="right"/>
      <w:pPr>
        <w:ind w:left="6315" w:hanging="180"/>
      </w:pPr>
    </w:lvl>
    <w:lvl w:ilvl="6">
      <w:start w:val="1"/>
      <w:numFmt w:val="decimal"/>
      <w:lvlText w:val="%7."/>
      <w:lvlJc w:val="left"/>
      <w:pPr>
        <w:ind w:left="7035" w:hanging="360"/>
      </w:pPr>
    </w:lvl>
    <w:lvl w:ilvl="7">
      <w:start w:val="1"/>
      <w:numFmt w:val="lowerLetter"/>
      <w:lvlText w:val="%8."/>
      <w:lvlJc w:val="left"/>
      <w:pPr>
        <w:ind w:left="7755" w:hanging="360"/>
      </w:pPr>
    </w:lvl>
    <w:lvl w:ilvl="8">
      <w:start w:val="1"/>
      <w:numFmt w:val="lowerRoman"/>
      <w:lvlText w:val="%9."/>
      <w:lvlJc w:val="right"/>
      <w:pPr>
        <w:ind w:left="8475" w:hanging="180"/>
      </w:pPr>
    </w:lvl>
  </w:abstractNum>
  <w:abstractNum w:abstractNumId="124" w15:restartNumberingAfterBreak="0">
    <w:nsid w:val="1F6926B6"/>
    <w:multiLevelType w:val="multilevel"/>
    <w:tmpl w:val="1F6926B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5" w15:restartNumberingAfterBreak="0">
    <w:nsid w:val="1F831A4B"/>
    <w:multiLevelType w:val="multilevel"/>
    <w:tmpl w:val="1F831A4B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1F96775D"/>
    <w:multiLevelType w:val="multilevel"/>
    <w:tmpl w:val="1F96775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FEE295A"/>
    <w:multiLevelType w:val="multilevel"/>
    <w:tmpl w:val="1FEE2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0576B19"/>
    <w:multiLevelType w:val="multilevel"/>
    <w:tmpl w:val="20576B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0995628"/>
    <w:multiLevelType w:val="multilevel"/>
    <w:tmpl w:val="20995628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30" w15:restartNumberingAfterBreak="0">
    <w:nsid w:val="20E776F5"/>
    <w:multiLevelType w:val="multilevel"/>
    <w:tmpl w:val="20E776F5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216F599E"/>
    <w:multiLevelType w:val="multilevel"/>
    <w:tmpl w:val="216F599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19468F4"/>
    <w:multiLevelType w:val="multilevel"/>
    <w:tmpl w:val="219468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1D52A96"/>
    <w:multiLevelType w:val="multilevel"/>
    <w:tmpl w:val="21D52A96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134" w15:restartNumberingAfterBreak="0">
    <w:nsid w:val="220E2501"/>
    <w:multiLevelType w:val="multilevel"/>
    <w:tmpl w:val="220E250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24A1CEC"/>
    <w:multiLevelType w:val="multilevel"/>
    <w:tmpl w:val="224A1CE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229E372E"/>
    <w:multiLevelType w:val="multilevel"/>
    <w:tmpl w:val="229E372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303671F"/>
    <w:multiLevelType w:val="multilevel"/>
    <w:tmpl w:val="2303671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3147D48"/>
    <w:multiLevelType w:val="multilevel"/>
    <w:tmpl w:val="23147D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37D2EF3"/>
    <w:multiLevelType w:val="multilevel"/>
    <w:tmpl w:val="237D2EF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382636F"/>
    <w:multiLevelType w:val="multilevel"/>
    <w:tmpl w:val="2382636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23A64BAC"/>
    <w:multiLevelType w:val="multilevel"/>
    <w:tmpl w:val="23A64BA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23CD35D1"/>
    <w:multiLevelType w:val="multilevel"/>
    <w:tmpl w:val="23CD35D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4115D88"/>
    <w:multiLevelType w:val="multilevel"/>
    <w:tmpl w:val="24115D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41B5B98"/>
    <w:multiLevelType w:val="multilevel"/>
    <w:tmpl w:val="241B5B98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45" w15:restartNumberingAfterBreak="0">
    <w:nsid w:val="24992DDC"/>
    <w:multiLevelType w:val="multilevel"/>
    <w:tmpl w:val="24992DD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24AE523C"/>
    <w:multiLevelType w:val="multilevel"/>
    <w:tmpl w:val="24AE52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4C71E40"/>
    <w:multiLevelType w:val="multilevel"/>
    <w:tmpl w:val="24C71E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5057808"/>
    <w:multiLevelType w:val="multilevel"/>
    <w:tmpl w:val="2505780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259E55A9"/>
    <w:multiLevelType w:val="multilevel"/>
    <w:tmpl w:val="259E55A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5C36D30"/>
    <w:multiLevelType w:val="multilevel"/>
    <w:tmpl w:val="25C36D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5C374AB"/>
    <w:multiLevelType w:val="multilevel"/>
    <w:tmpl w:val="25C374AB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26030840"/>
    <w:multiLevelType w:val="multilevel"/>
    <w:tmpl w:val="260308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3" w15:restartNumberingAfterBreak="0">
    <w:nsid w:val="26135CBC"/>
    <w:multiLevelType w:val="multilevel"/>
    <w:tmpl w:val="26135CB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2630483B"/>
    <w:multiLevelType w:val="multilevel"/>
    <w:tmpl w:val="2630483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6390A6E"/>
    <w:multiLevelType w:val="multilevel"/>
    <w:tmpl w:val="26390A6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26E028CA"/>
    <w:multiLevelType w:val="multilevel"/>
    <w:tmpl w:val="26E028CA"/>
    <w:lvl w:ilvl="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7" w15:restartNumberingAfterBreak="0">
    <w:nsid w:val="27D8D88D"/>
    <w:multiLevelType w:val="singleLevel"/>
    <w:tmpl w:val="27D8D88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8" w15:restartNumberingAfterBreak="0">
    <w:nsid w:val="27DE23D4"/>
    <w:multiLevelType w:val="multilevel"/>
    <w:tmpl w:val="27DE23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28132065"/>
    <w:multiLevelType w:val="multilevel"/>
    <w:tmpl w:val="2813206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8200576"/>
    <w:multiLevelType w:val="multilevel"/>
    <w:tmpl w:val="2820057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8CB1F9C"/>
    <w:multiLevelType w:val="multilevel"/>
    <w:tmpl w:val="28CB1F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8FA4A13"/>
    <w:multiLevelType w:val="multilevel"/>
    <w:tmpl w:val="28FA4A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91551D7"/>
    <w:multiLevelType w:val="multilevel"/>
    <w:tmpl w:val="291551D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94B52C6"/>
    <w:multiLevelType w:val="multilevel"/>
    <w:tmpl w:val="294B52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9B66D27"/>
    <w:multiLevelType w:val="multilevel"/>
    <w:tmpl w:val="29B66D27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66" w15:restartNumberingAfterBreak="0">
    <w:nsid w:val="2A135717"/>
    <w:multiLevelType w:val="multilevel"/>
    <w:tmpl w:val="2A13571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A181D12"/>
    <w:multiLevelType w:val="multilevel"/>
    <w:tmpl w:val="2A181D1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2B0F1298"/>
    <w:multiLevelType w:val="multilevel"/>
    <w:tmpl w:val="2B0F12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B285B98"/>
    <w:multiLevelType w:val="multilevel"/>
    <w:tmpl w:val="2B285B9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2B3E3454"/>
    <w:multiLevelType w:val="multilevel"/>
    <w:tmpl w:val="2B3E3454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2C672481"/>
    <w:multiLevelType w:val="multilevel"/>
    <w:tmpl w:val="2C67248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2C6E34CE"/>
    <w:multiLevelType w:val="multilevel"/>
    <w:tmpl w:val="2C6E34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C73671E"/>
    <w:multiLevelType w:val="multilevel"/>
    <w:tmpl w:val="2C73671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C765D3A"/>
    <w:multiLevelType w:val="multilevel"/>
    <w:tmpl w:val="2C765D3A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5" w15:restartNumberingAfterBreak="0">
    <w:nsid w:val="2CEB610D"/>
    <w:multiLevelType w:val="multilevel"/>
    <w:tmpl w:val="2CEB610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CEB6987"/>
    <w:multiLevelType w:val="multilevel"/>
    <w:tmpl w:val="2CEB698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D7F12B1"/>
    <w:multiLevelType w:val="multilevel"/>
    <w:tmpl w:val="2D7F12B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DCF17CE"/>
    <w:multiLevelType w:val="multilevel"/>
    <w:tmpl w:val="2DCF17CE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2DE02E90"/>
    <w:multiLevelType w:val="multilevel"/>
    <w:tmpl w:val="2DE02E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E49664F"/>
    <w:multiLevelType w:val="multilevel"/>
    <w:tmpl w:val="2E49664F"/>
    <w:lvl w:ilvl="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81" w15:restartNumberingAfterBreak="0">
    <w:nsid w:val="2E801219"/>
    <w:multiLevelType w:val="multilevel"/>
    <w:tmpl w:val="2E8012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2EBA5384"/>
    <w:multiLevelType w:val="multilevel"/>
    <w:tmpl w:val="2EBA53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EDB48C5"/>
    <w:multiLevelType w:val="multilevel"/>
    <w:tmpl w:val="2EDB48C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EFC2538"/>
    <w:multiLevelType w:val="multilevel"/>
    <w:tmpl w:val="2EFC253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5" w15:restartNumberingAfterBreak="0">
    <w:nsid w:val="2F4074C0"/>
    <w:multiLevelType w:val="multilevel"/>
    <w:tmpl w:val="2F4074C0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6" w15:restartNumberingAfterBreak="0">
    <w:nsid w:val="2F533F03"/>
    <w:multiLevelType w:val="multilevel"/>
    <w:tmpl w:val="2F533F03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2F67328F"/>
    <w:multiLevelType w:val="multilevel"/>
    <w:tmpl w:val="2F67328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F837B01"/>
    <w:multiLevelType w:val="multilevel"/>
    <w:tmpl w:val="2F837B0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2FDA6F65"/>
    <w:multiLevelType w:val="multilevel"/>
    <w:tmpl w:val="2FDA6F65"/>
    <w:lvl w:ilvl="0">
      <w:start w:val="1"/>
      <w:numFmt w:val="lowerLetter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90" w15:restartNumberingAfterBreak="0">
    <w:nsid w:val="30916863"/>
    <w:multiLevelType w:val="multilevel"/>
    <w:tmpl w:val="3091686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31B659BD"/>
    <w:multiLevelType w:val="multilevel"/>
    <w:tmpl w:val="31B659B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1F70537"/>
    <w:multiLevelType w:val="multilevel"/>
    <w:tmpl w:val="31F7053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322F0540"/>
    <w:multiLevelType w:val="multilevel"/>
    <w:tmpl w:val="322F05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24C420F"/>
    <w:multiLevelType w:val="multilevel"/>
    <w:tmpl w:val="324C420F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326502E5"/>
    <w:multiLevelType w:val="multilevel"/>
    <w:tmpl w:val="326502E5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6" w15:restartNumberingAfterBreak="0">
    <w:nsid w:val="32661F5B"/>
    <w:multiLevelType w:val="multilevel"/>
    <w:tmpl w:val="32661F5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326C2316"/>
    <w:multiLevelType w:val="multilevel"/>
    <w:tmpl w:val="326C231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8" w15:restartNumberingAfterBreak="0">
    <w:nsid w:val="326E5E73"/>
    <w:multiLevelType w:val="multilevel"/>
    <w:tmpl w:val="326E5E7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2A229A4"/>
    <w:multiLevelType w:val="multilevel"/>
    <w:tmpl w:val="32A229A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0" w15:restartNumberingAfterBreak="0">
    <w:nsid w:val="338A69E3"/>
    <w:multiLevelType w:val="multilevel"/>
    <w:tmpl w:val="338A69E3"/>
    <w:lvl w:ilvl="0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201" w15:restartNumberingAfterBreak="0">
    <w:nsid w:val="33910E03"/>
    <w:multiLevelType w:val="multilevel"/>
    <w:tmpl w:val="33910E0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33A86E02"/>
    <w:multiLevelType w:val="multilevel"/>
    <w:tmpl w:val="33A86E0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33C013F4"/>
    <w:multiLevelType w:val="multilevel"/>
    <w:tmpl w:val="33C013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3CF54AF"/>
    <w:multiLevelType w:val="multilevel"/>
    <w:tmpl w:val="33CF54AF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5" w15:restartNumberingAfterBreak="0">
    <w:nsid w:val="34985A18"/>
    <w:multiLevelType w:val="multilevel"/>
    <w:tmpl w:val="34985A1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35663E3E"/>
    <w:multiLevelType w:val="multilevel"/>
    <w:tmpl w:val="35663E3E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07" w15:restartNumberingAfterBreak="0">
    <w:nsid w:val="357872D2"/>
    <w:multiLevelType w:val="multilevel"/>
    <w:tmpl w:val="357872D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35F00735"/>
    <w:multiLevelType w:val="multilevel"/>
    <w:tmpl w:val="35F00735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360B70A6"/>
    <w:multiLevelType w:val="multilevel"/>
    <w:tmpl w:val="360B70A6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210" w15:restartNumberingAfterBreak="0">
    <w:nsid w:val="36464EDB"/>
    <w:multiLevelType w:val="multilevel"/>
    <w:tmpl w:val="36464ED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370D3A0E"/>
    <w:multiLevelType w:val="multilevel"/>
    <w:tmpl w:val="370D3A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 w15:restartNumberingAfterBreak="0">
    <w:nsid w:val="372D01D3"/>
    <w:multiLevelType w:val="multilevel"/>
    <w:tmpl w:val="372D01D3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3" w15:restartNumberingAfterBreak="0">
    <w:nsid w:val="37351895"/>
    <w:multiLevelType w:val="multilevel"/>
    <w:tmpl w:val="37351895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4" w15:restartNumberingAfterBreak="0">
    <w:nsid w:val="3812417A"/>
    <w:multiLevelType w:val="multilevel"/>
    <w:tmpl w:val="381241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8764425"/>
    <w:multiLevelType w:val="multilevel"/>
    <w:tmpl w:val="38764425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16" w15:restartNumberingAfterBreak="0">
    <w:nsid w:val="38E6009A"/>
    <w:multiLevelType w:val="multilevel"/>
    <w:tmpl w:val="38E6009A"/>
    <w:lvl w:ilvl="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17" w15:restartNumberingAfterBreak="0">
    <w:nsid w:val="399E1713"/>
    <w:multiLevelType w:val="multilevel"/>
    <w:tmpl w:val="399E1713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8" w15:restartNumberingAfterBreak="0">
    <w:nsid w:val="3A0A5F08"/>
    <w:multiLevelType w:val="multilevel"/>
    <w:tmpl w:val="3A0A5F0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A3B1DBF"/>
    <w:multiLevelType w:val="multilevel"/>
    <w:tmpl w:val="3A3B1DB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A760D86"/>
    <w:multiLevelType w:val="multilevel"/>
    <w:tmpl w:val="3A760D8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1" w15:restartNumberingAfterBreak="0">
    <w:nsid w:val="3A76777B"/>
    <w:multiLevelType w:val="multilevel"/>
    <w:tmpl w:val="3A76777B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3A7C6A5A"/>
    <w:multiLevelType w:val="multilevel"/>
    <w:tmpl w:val="3A7C6A5A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3" w15:restartNumberingAfterBreak="0">
    <w:nsid w:val="3A9242A5"/>
    <w:multiLevelType w:val="multilevel"/>
    <w:tmpl w:val="3A9242A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ACA24F5"/>
    <w:multiLevelType w:val="multilevel"/>
    <w:tmpl w:val="3ACA24F5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5" w15:restartNumberingAfterBreak="0">
    <w:nsid w:val="3BD34F52"/>
    <w:multiLevelType w:val="multilevel"/>
    <w:tmpl w:val="3BD34F52"/>
    <w:lvl w:ilvl="0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6" w15:restartNumberingAfterBreak="0">
    <w:nsid w:val="3BDB7686"/>
    <w:multiLevelType w:val="multilevel"/>
    <w:tmpl w:val="3BDB76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BEB77EC"/>
    <w:multiLevelType w:val="multilevel"/>
    <w:tmpl w:val="3BEB77E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3BEE6C35"/>
    <w:multiLevelType w:val="multilevel"/>
    <w:tmpl w:val="3BEE6C3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C0372F3"/>
    <w:multiLevelType w:val="multilevel"/>
    <w:tmpl w:val="3C0372F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 w15:restartNumberingAfterBreak="0">
    <w:nsid w:val="3C1943CE"/>
    <w:multiLevelType w:val="multilevel"/>
    <w:tmpl w:val="3C1943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C6B133D"/>
    <w:multiLevelType w:val="multilevel"/>
    <w:tmpl w:val="3C6B13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CBD7182"/>
    <w:multiLevelType w:val="multilevel"/>
    <w:tmpl w:val="3CBD718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3CC7592D"/>
    <w:multiLevelType w:val="multilevel"/>
    <w:tmpl w:val="3CC7592D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4" w15:restartNumberingAfterBreak="0">
    <w:nsid w:val="3CEF6774"/>
    <w:multiLevelType w:val="multilevel"/>
    <w:tmpl w:val="3CEF677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D2E5304"/>
    <w:multiLevelType w:val="multilevel"/>
    <w:tmpl w:val="3D2E5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D326B8A"/>
    <w:multiLevelType w:val="multilevel"/>
    <w:tmpl w:val="3D326B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D3B40C8"/>
    <w:multiLevelType w:val="multilevel"/>
    <w:tmpl w:val="3D3B40C8"/>
    <w:lvl w:ilvl="0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38" w15:restartNumberingAfterBreak="0">
    <w:nsid w:val="3D883FE5"/>
    <w:multiLevelType w:val="multilevel"/>
    <w:tmpl w:val="3D883FE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E31178A"/>
    <w:multiLevelType w:val="multilevel"/>
    <w:tmpl w:val="3E3117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E6B3F64"/>
    <w:multiLevelType w:val="multilevel"/>
    <w:tmpl w:val="3E6B3F6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E9463A4"/>
    <w:multiLevelType w:val="multilevel"/>
    <w:tmpl w:val="3E9463A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3F5843BA"/>
    <w:multiLevelType w:val="multilevel"/>
    <w:tmpl w:val="3F58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FA60918"/>
    <w:multiLevelType w:val="multilevel"/>
    <w:tmpl w:val="3FA60918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4" w15:restartNumberingAfterBreak="0">
    <w:nsid w:val="3FD463B7"/>
    <w:multiLevelType w:val="multilevel"/>
    <w:tmpl w:val="3FD463B7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 w15:restartNumberingAfterBreak="0">
    <w:nsid w:val="404016D7"/>
    <w:multiLevelType w:val="multilevel"/>
    <w:tmpl w:val="404016D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6" w15:restartNumberingAfterBreak="0">
    <w:nsid w:val="40467692"/>
    <w:multiLevelType w:val="multilevel"/>
    <w:tmpl w:val="40467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07625AF"/>
    <w:multiLevelType w:val="multilevel"/>
    <w:tmpl w:val="407625AF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8" w15:restartNumberingAfterBreak="0">
    <w:nsid w:val="408D160C"/>
    <w:multiLevelType w:val="multilevel"/>
    <w:tmpl w:val="408D16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1150E48"/>
    <w:multiLevelType w:val="multilevel"/>
    <w:tmpl w:val="41150E48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41163B2E"/>
    <w:multiLevelType w:val="multilevel"/>
    <w:tmpl w:val="41163B2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41813992"/>
    <w:multiLevelType w:val="multilevel"/>
    <w:tmpl w:val="41813992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2" w15:restartNumberingAfterBreak="0">
    <w:nsid w:val="423D6B7E"/>
    <w:multiLevelType w:val="multilevel"/>
    <w:tmpl w:val="423D6B7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3" w15:restartNumberingAfterBreak="0">
    <w:nsid w:val="425C0802"/>
    <w:multiLevelType w:val="multilevel"/>
    <w:tmpl w:val="425C080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42BF5120"/>
    <w:multiLevelType w:val="multilevel"/>
    <w:tmpl w:val="42BF5120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3961B00"/>
    <w:multiLevelType w:val="multilevel"/>
    <w:tmpl w:val="43961B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3C05E42"/>
    <w:multiLevelType w:val="multilevel"/>
    <w:tmpl w:val="43C05E4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43D910C2"/>
    <w:multiLevelType w:val="multilevel"/>
    <w:tmpl w:val="43D910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41D4F1C"/>
    <w:multiLevelType w:val="multilevel"/>
    <w:tmpl w:val="441D4F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4385615"/>
    <w:multiLevelType w:val="multilevel"/>
    <w:tmpl w:val="44385615"/>
    <w:lvl w:ilvl="0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60" w15:restartNumberingAfterBreak="0">
    <w:nsid w:val="446A4877"/>
    <w:multiLevelType w:val="multilevel"/>
    <w:tmpl w:val="446A487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53664B7"/>
    <w:multiLevelType w:val="multilevel"/>
    <w:tmpl w:val="453664B7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2" w15:restartNumberingAfterBreak="0">
    <w:nsid w:val="45AD4094"/>
    <w:multiLevelType w:val="multilevel"/>
    <w:tmpl w:val="45AD409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460C78BF"/>
    <w:multiLevelType w:val="multilevel"/>
    <w:tmpl w:val="460C78BF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690487A"/>
    <w:multiLevelType w:val="multilevel"/>
    <w:tmpl w:val="469048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6E91340"/>
    <w:multiLevelType w:val="multilevel"/>
    <w:tmpl w:val="46E91340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6" w15:restartNumberingAfterBreak="0">
    <w:nsid w:val="47030BFB"/>
    <w:multiLevelType w:val="multilevel"/>
    <w:tmpl w:val="47030BFB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7" w15:restartNumberingAfterBreak="0">
    <w:nsid w:val="47A30A45"/>
    <w:multiLevelType w:val="multilevel"/>
    <w:tmpl w:val="47A30A45"/>
    <w:lvl w:ilvl="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68" w15:restartNumberingAfterBreak="0">
    <w:nsid w:val="47A71AFF"/>
    <w:multiLevelType w:val="multilevel"/>
    <w:tmpl w:val="47A71A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9" w15:restartNumberingAfterBreak="0">
    <w:nsid w:val="47EC6823"/>
    <w:multiLevelType w:val="multilevel"/>
    <w:tmpl w:val="47EC68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8B93612"/>
    <w:multiLevelType w:val="multilevel"/>
    <w:tmpl w:val="48B936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9452534"/>
    <w:multiLevelType w:val="multilevel"/>
    <w:tmpl w:val="49452534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72" w15:restartNumberingAfterBreak="0">
    <w:nsid w:val="49B313EC"/>
    <w:multiLevelType w:val="multilevel"/>
    <w:tmpl w:val="49B313E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49D10C66"/>
    <w:multiLevelType w:val="multilevel"/>
    <w:tmpl w:val="49D10C6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49D24187"/>
    <w:multiLevelType w:val="multilevel"/>
    <w:tmpl w:val="49D2418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A0E4612"/>
    <w:multiLevelType w:val="multilevel"/>
    <w:tmpl w:val="4A0E46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A167FB5"/>
    <w:multiLevelType w:val="multilevel"/>
    <w:tmpl w:val="4A167FB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A305959"/>
    <w:multiLevelType w:val="multilevel"/>
    <w:tmpl w:val="4A30595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4A4446A3"/>
    <w:multiLevelType w:val="multilevel"/>
    <w:tmpl w:val="4A4446A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A7A5C2A"/>
    <w:multiLevelType w:val="multilevel"/>
    <w:tmpl w:val="4A7A5C2A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0" w15:restartNumberingAfterBreak="0">
    <w:nsid w:val="4ADA43A0"/>
    <w:multiLevelType w:val="multilevel"/>
    <w:tmpl w:val="4ADA43A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4AE20279"/>
    <w:multiLevelType w:val="multilevel"/>
    <w:tmpl w:val="4AE2027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4AEA35FB"/>
    <w:multiLevelType w:val="multilevel"/>
    <w:tmpl w:val="4AEA35F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AF01161"/>
    <w:multiLevelType w:val="multilevel"/>
    <w:tmpl w:val="4AF0116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4B635F64"/>
    <w:multiLevelType w:val="multilevel"/>
    <w:tmpl w:val="4B635F6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B8D1412"/>
    <w:multiLevelType w:val="multilevel"/>
    <w:tmpl w:val="4B8D14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BB64A3B"/>
    <w:multiLevelType w:val="multilevel"/>
    <w:tmpl w:val="4BB64A3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CDB35A7"/>
    <w:multiLevelType w:val="multilevel"/>
    <w:tmpl w:val="4CDB35A7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D1C7B96"/>
    <w:multiLevelType w:val="multilevel"/>
    <w:tmpl w:val="4D1C7B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E0D1BCC"/>
    <w:multiLevelType w:val="multilevel"/>
    <w:tmpl w:val="4E0D1B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0" w15:restartNumberingAfterBreak="0">
    <w:nsid w:val="4E402A6B"/>
    <w:multiLevelType w:val="multilevel"/>
    <w:tmpl w:val="4E402A6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E6D0125"/>
    <w:multiLevelType w:val="multilevel"/>
    <w:tmpl w:val="4E6D0125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2" w15:restartNumberingAfterBreak="0">
    <w:nsid w:val="4EC17AC1"/>
    <w:multiLevelType w:val="multilevel"/>
    <w:tmpl w:val="4EC17AC1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3" w15:restartNumberingAfterBreak="0">
    <w:nsid w:val="4EFE3C3B"/>
    <w:multiLevelType w:val="multilevel"/>
    <w:tmpl w:val="4EFE3C3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F3A287F"/>
    <w:multiLevelType w:val="multilevel"/>
    <w:tmpl w:val="4F3A287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F5E1D58"/>
    <w:multiLevelType w:val="multilevel"/>
    <w:tmpl w:val="4F5E1D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F680F12"/>
    <w:multiLevelType w:val="multilevel"/>
    <w:tmpl w:val="4F680F1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7" w15:restartNumberingAfterBreak="0">
    <w:nsid w:val="4F78792C"/>
    <w:multiLevelType w:val="multilevel"/>
    <w:tmpl w:val="4F78792C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8" w15:restartNumberingAfterBreak="0">
    <w:nsid w:val="4FAD5B40"/>
    <w:multiLevelType w:val="multilevel"/>
    <w:tmpl w:val="4FAD5B40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299" w15:restartNumberingAfterBreak="0">
    <w:nsid w:val="4FB478EE"/>
    <w:multiLevelType w:val="multilevel"/>
    <w:tmpl w:val="4FB478E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0" w15:restartNumberingAfterBreak="0">
    <w:nsid w:val="4FF11EC2"/>
    <w:multiLevelType w:val="multilevel"/>
    <w:tmpl w:val="4FF11E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50063224"/>
    <w:multiLevelType w:val="multilevel"/>
    <w:tmpl w:val="500632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0080622"/>
    <w:multiLevelType w:val="multilevel"/>
    <w:tmpl w:val="5008062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3" w15:restartNumberingAfterBreak="0">
    <w:nsid w:val="5031278A"/>
    <w:multiLevelType w:val="multilevel"/>
    <w:tmpl w:val="50312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04F1DAF"/>
    <w:multiLevelType w:val="multilevel"/>
    <w:tmpl w:val="504F1DAF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5" w15:restartNumberingAfterBreak="0">
    <w:nsid w:val="509A67B8"/>
    <w:multiLevelType w:val="multilevel"/>
    <w:tmpl w:val="509A67B8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06" w15:restartNumberingAfterBreak="0">
    <w:nsid w:val="50A74A34"/>
    <w:multiLevelType w:val="multilevel"/>
    <w:tmpl w:val="50A74A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0AA410A"/>
    <w:multiLevelType w:val="multilevel"/>
    <w:tmpl w:val="50AA41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8" w15:restartNumberingAfterBreak="0">
    <w:nsid w:val="50B61D89"/>
    <w:multiLevelType w:val="multilevel"/>
    <w:tmpl w:val="50B61D89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9" w15:restartNumberingAfterBreak="0">
    <w:nsid w:val="515E4B50"/>
    <w:multiLevelType w:val="multilevel"/>
    <w:tmpl w:val="515E4B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17C49D3"/>
    <w:multiLevelType w:val="multilevel"/>
    <w:tmpl w:val="517C49D3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1" w15:restartNumberingAfterBreak="0">
    <w:nsid w:val="51BD0D3E"/>
    <w:multiLevelType w:val="multilevel"/>
    <w:tmpl w:val="51BD0D3E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2" w15:restartNumberingAfterBreak="0">
    <w:nsid w:val="51F32F5D"/>
    <w:multiLevelType w:val="multilevel"/>
    <w:tmpl w:val="51F32F5D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3" w15:restartNumberingAfterBreak="0">
    <w:nsid w:val="51F60845"/>
    <w:multiLevelType w:val="multilevel"/>
    <w:tmpl w:val="51F6084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23E6C9C"/>
    <w:multiLevelType w:val="multilevel"/>
    <w:tmpl w:val="523E6C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2543395"/>
    <w:multiLevelType w:val="multilevel"/>
    <w:tmpl w:val="52543395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6" w15:restartNumberingAfterBreak="0">
    <w:nsid w:val="525B2D4A"/>
    <w:multiLevelType w:val="multilevel"/>
    <w:tmpl w:val="525B2D4A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7" w15:restartNumberingAfterBreak="0">
    <w:nsid w:val="526357B5"/>
    <w:multiLevelType w:val="multilevel"/>
    <w:tmpl w:val="526357B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sz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2B525FE"/>
    <w:multiLevelType w:val="multilevel"/>
    <w:tmpl w:val="52B525FE"/>
    <w:lvl w:ilvl="0">
      <w:start w:val="1"/>
      <w:numFmt w:val="lowerLetter"/>
      <w:lvlText w:val="%1."/>
      <w:lvlJc w:val="left"/>
      <w:pPr>
        <w:ind w:left="7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319" w15:restartNumberingAfterBreak="0">
    <w:nsid w:val="52C16BB5"/>
    <w:multiLevelType w:val="multilevel"/>
    <w:tmpl w:val="52C16BB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2DA44F8"/>
    <w:multiLevelType w:val="multilevel"/>
    <w:tmpl w:val="52DA44F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33A147D"/>
    <w:multiLevelType w:val="multilevel"/>
    <w:tmpl w:val="533A147D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2" w15:restartNumberingAfterBreak="0">
    <w:nsid w:val="535074C1"/>
    <w:multiLevelType w:val="multilevel"/>
    <w:tmpl w:val="535074C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3" w15:restartNumberingAfterBreak="0">
    <w:nsid w:val="536D4475"/>
    <w:multiLevelType w:val="multilevel"/>
    <w:tmpl w:val="536D4475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4" w15:restartNumberingAfterBreak="0">
    <w:nsid w:val="53727A26"/>
    <w:multiLevelType w:val="multilevel"/>
    <w:tmpl w:val="53727A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3941DC1"/>
    <w:multiLevelType w:val="multilevel"/>
    <w:tmpl w:val="53941DC1"/>
    <w:lvl w:ilvl="0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0" w:hanging="360"/>
      </w:pPr>
    </w:lvl>
    <w:lvl w:ilvl="2">
      <w:start w:val="1"/>
      <w:numFmt w:val="lowerRoman"/>
      <w:lvlText w:val="%3."/>
      <w:lvlJc w:val="right"/>
      <w:pPr>
        <w:ind w:left="6480" w:hanging="180"/>
      </w:pPr>
    </w:lvl>
    <w:lvl w:ilvl="3">
      <w:start w:val="1"/>
      <w:numFmt w:val="decimal"/>
      <w:lvlText w:val="%4."/>
      <w:lvlJc w:val="left"/>
      <w:pPr>
        <w:ind w:left="7200" w:hanging="360"/>
      </w:pPr>
    </w:lvl>
    <w:lvl w:ilvl="4">
      <w:start w:val="1"/>
      <w:numFmt w:val="lowerLetter"/>
      <w:lvlText w:val="%5."/>
      <w:lvlJc w:val="left"/>
      <w:pPr>
        <w:ind w:left="7920" w:hanging="360"/>
      </w:pPr>
    </w:lvl>
    <w:lvl w:ilvl="5">
      <w:start w:val="1"/>
      <w:numFmt w:val="lowerRoman"/>
      <w:lvlText w:val="%6."/>
      <w:lvlJc w:val="right"/>
      <w:pPr>
        <w:ind w:left="8640" w:hanging="180"/>
      </w:pPr>
    </w:lvl>
    <w:lvl w:ilvl="6">
      <w:start w:val="1"/>
      <w:numFmt w:val="decimal"/>
      <w:lvlText w:val="%7."/>
      <w:lvlJc w:val="left"/>
      <w:pPr>
        <w:ind w:left="9360" w:hanging="360"/>
      </w:pPr>
    </w:lvl>
    <w:lvl w:ilvl="7">
      <w:start w:val="1"/>
      <w:numFmt w:val="lowerLetter"/>
      <w:lvlText w:val="%8."/>
      <w:lvlJc w:val="left"/>
      <w:pPr>
        <w:ind w:left="10080" w:hanging="360"/>
      </w:pPr>
    </w:lvl>
    <w:lvl w:ilvl="8">
      <w:start w:val="1"/>
      <w:numFmt w:val="lowerRoman"/>
      <w:lvlText w:val="%9."/>
      <w:lvlJc w:val="right"/>
      <w:pPr>
        <w:ind w:left="10800" w:hanging="180"/>
      </w:pPr>
    </w:lvl>
  </w:abstractNum>
  <w:abstractNum w:abstractNumId="326" w15:restartNumberingAfterBreak="0">
    <w:nsid w:val="53B639A3"/>
    <w:multiLevelType w:val="multilevel"/>
    <w:tmpl w:val="53B639A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7" w15:restartNumberingAfterBreak="0">
    <w:nsid w:val="53D135E6"/>
    <w:multiLevelType w:val="multilevel"/>
    <w:tmpl w:val="53D135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8" w15:restartNumberingAfterBreak="0">
    <w:nsid w:val="5418580C"/>
    <w:multiLevelType w:val="multilevel"/>
    <w:tmpl w:val="5418580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9" w15:restartNumberingAfterBreak="0">
    <w:nsid w:val="5457426D"/>
    <w:multiLevelType w:val="multilevel"/>
    <w:tmpl w:val="5457426D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0" w15:restartNumberingAfterBreak="0">
    <w:nsid w:val="55E450B6"/>
    <w:multiLevelType w:val="multilevel"/>
    <w:tmpl w:val="55E45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6571077"/>
    <w:multiLevelType w:val="multilevel"/>
    <w:tmpl w:val="5657107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66107A0"/>
    <w:multiLevelType w:val="multilevel"/>
    <w:tmpl w:val="566107A0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3" w15:restartNumberingAfterBreak="0">
    <w:nsid w:val="56C17975"/>
    <w:multiLevelType w:val="multilevel"/>
    <w:tmpl w:val="56C17975"/>
    <w:lvl w:ilvl="0">
      <w:start w:val="1"/>
      <w:numFmt w:val="lowerLetter"/>
      <w:lvlText w:val="%1)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34" w15:restartNumberingAfterBreak="0">
    <w:nsid w:val="56E25830"/>
    <w:multiLevelType w:val="multilevel"/>
    <w:tmpl w:val="56E25830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5" w15:restartNumberingAfterBreak="0">
    <w:nsid w:val="572A2092"/>
    <w:multiLevelType w:val="multilevel"/>
    <w:tmpl w:val="572A20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73008B1"/>
    <w:multiLevelType w:val="multilevel"/>
    <w:tmpl w:val="573008B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7674785"/>
    <w:multiLevelType w:val="multilevel"/>
    <w:tmpl w:val="57674785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8" w15:restartNumberingAfterBreak="0">
    <w:nsid w:val="576F1488"/>
    <w:multiLevelType w:val="multilevel"/>
    <w:tmpl w:val="576F14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8155335"/>
    <w:multiLevelType w:val="multilevel"/>
    <w:tmpl w:val="5815533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8796D00"/>
    <w:multiLevelType w:val="multilevel"/>
    <w:tmpl w:val="58796D00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1" w15:restartNumberingAfterBreak="0">
    <w:nsid w:val="588231F0"/>
    <w:multiLevelType w:val="multilevel"/>
    <w:tmpl w:val="588231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8FF708C"/>
    <w:multiLevelType w:val="multilevel"/>
    <w:tmpl w:val="58FF708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3" w15:restartNumberingAfterBreak="0">
    <w:nsid w:val="5A082DF7"/>
    <w:multiLevelType w:val="multilevel"/>
    <w:tmpl w:val="5A082DF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A2F0E04"/>
    <w:multiLevelType w:val="multilevel"/>
    <w:tmpl w:val="5A2F0E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AD27FB9"/>
    <w:multiLevelType w:val="multilevel"/>
    <w:tmpl w:val="5AD27FB9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46" w15:restartNumberingAfterBreak="0">
    <w:nsid w:val="5B0A5CD2"/>
    <w:multiLevelType w:val="multilevel"/>
    <w:tmpl w:val="5B0A5CD2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47" w15:restartNumberingAfterBreak="0">
    <w:nsid w:val="5B714946"/>
    <w:multiLevelType w:val="multilevel"/>
    <w:tmpl w:val="5B71494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8" w15:restartNumberingAfterBreak="0">
    <w:nsid w:val="5B8B3E04"/>
    <w:multiLevelType w:val="multilevel"/>
    <w:tmpl w:val="5B8B3E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BBD2659"/>
    <w:multiLevelType w:val="multilevel"/>
    <w:tmpl w:val="5BBD2659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0" w15:restartNumberingAfterBreak="0">
    <w:nsid w:val="5C783F9A"/>
    <w:multiLevelType w:val="multilevel"/>
    <w:tmpl w:val="5C783F9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1" w15:restartNumberingAfterBreak="0">
    <w:nsid w:val="5C7F3E1F"/>
    <w:multiLevelType w:val="multilevel"/>
    <w:tmpl w:val="5C7F3E1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5C9746C3"/>
    <w:multiLevelType w:val="multilevel"/>
    <w:tmpl w:val="5C9746C3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3" w15:restartNumberingAfterBreak="0">
    <w:nsid w:val="5D0F586E"/>
    <w:multiLevelType w:val="multilevel"/>
    <w:tmpl w:val="5D0F586E"/>
    <w:lvl w:ilvl="0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4" w15:restartNumberingAfterBreak="0">
    <w:nsid w:val="5DE44D12"/>
    <w:multiLevelType w:val="multilevel"/>
    <w:tmpl w:val="5DE44D1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5" w15:restartNumberingAfterBreak="0">
    <w:nsid w:val="5E7A304A"/>
    <w:multiLevelType w:val="multilevel"/>
    <w:tmpl w:val="5E7A304A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56" w15:restartNumberingAfterBreak="0">
    <w:nsid w:val="5E7C0B3F"/>
    <w:multiLevelType w:val="multilevel"/>
    <w:tmpl w:val="5E7C0B3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EE8334D"/>
    <w:multiLevelType w:val="multilevel"/>
    <w:tmpl w:val="5EE8334D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8" w15:restartNumberingAfterBreak="0">
    <w:nsid w:val="5FE05150"/>
    <w:multiLevelType w:val="multilevel"/>
    <w:tmpl w:val="5FE05150"/>
    <w:lvl w:ilvl="0">
      <w:start w:val="1"/>
      <w:numFmt w:val="lowerLetter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359" w15:restartNumberingAfterBreak="0">
    <w:nsid w:val="5FE51980"/>
    <w:multiLevelType w:val="multilevel"/>
    <w:tmpl w:val="5FE51980"/>
    <w:lvl w:ilvl="0">
      <w:start w:val="1"/>
      <w:numFmt w:val="lowerLetter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360" w15:restartNumberingAfterBreak="0">
    <w:nsid w:val="600746C3"/>
    <w:multiLevelType w:val="multilevel"/>
    <w:tmpl w:val="600746C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60172886"/>
    <w:multiLevelType w:val="multilevel"/>
    <w:tmpl w:val="601728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03643AB"/>
    <w:multiLevelType w:val="multilevel"/>
    <w:tmpl w:val="603643A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3" w15:restartNumberingAfterBreak="0">
    <w:nsid w:val="605E539B"/>
    <w:multiLevelType w:val="multilevel"/>
    <w:tmpl w:val="605E539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07B1BD0"/>
    <w:multiLevelType w:val="multilevel"/>
    <w:tmpl w:val="607B1BD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5" w15:restartNumberingAfterBreak="0">
    <w:nsid w:val="609F749C"/>
    <w:multiLevelType w:val="multilevel"/>
    <w:tmpl w:val="609F749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6" w15:restartNumberingAfterBreak="0">
    <w:nsid w:val="60C81BCD"/>
    <w:multiLevelType w:val="multilevel"/>
    <w:tmpl w:val="60C81BCD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7" w15:restartNumberingAfterBreak="0">
    <w:nsid w:val="60DE0158"/>
    <w:multiLevelType w:val="multilevel"/>
    <w:tmpl w:val="60DE0158"/>
    <w:lvl w:ilvl="0">
      <w:start w:val="1"/>
      <w:numFmt w:val="lowerLetter"/>
      <w:lvlText w:val="%1.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8" w15:restartNumberingAfterBreak="0">
    <w:nsid w:val="61320A2D"/>
    <w:multiLevelType w:val="multilevel"/>
    <w:tmpl w:val="61320A2D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9" w15:restartNumberingAfterBreak="0">
    <w:nsid w:val="614C5990"/>
    <w:multiLevelType w:val="multilevel"/>
    <w:tmpl w:val="614C59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1523FB0"/>
    <w:multiLevelType w:val="multilevel"/>
    <w:tmpl w:val="61523FB0"/>
    <w:lvl w:ilvl="0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71" w15:restartNumberingAfterBreak="0">
    <w:nsid w:val="61B47F48"/>
    <w:multiLevelType w:val="multilevel"/>
    <w:tmpl w:val="61B47F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1E725C1"/>
    <w:multiLevelType w:val="multilevel"/>
    <w:tmpl w:val="61E725C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2534D33"/>
    <w:multiLevelType w:val="multilevel"/>
    <w:tmpl w:val="62534D3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26F0298"/>
    <w:multiLevelType w:val="multilevel"/>
    <w:tmpl w:val="626F02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2C568B9"/>
    <w:multiLevelType w:val="multilevel"/>
    <w:tmpl w:val="62C568B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2FB7C06"/>
    <w:multiLevelType w:val="multilevel"/>
    <w:tmpl w:val="62FB7C06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634B07B0"/>
    <w:multiLevelType w:val="multilevel"/>
    <w:tmpl w:val="634B07B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8" w15:restartNumberingAfterBreak="0">
    <w:nsid w:val="63A219E5"/>
    <w:multiLevelType w:val="multilevel"/>
    <w:tmpl w:val="63A219E5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9" w15:restartNumberingAfterBreak="0">
    <w:nsid w:val="63A4590F"/>
    <w:multiLevelType w:val="multilevel"/>
    <w:tmpl w:val="63A4590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3E76DC3"/>
    <w:multiLevelType w:val="multilevel"/>
    <w:tmpl w:val="63E76DC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46B2F61"/>
    <w:multiLevelType w:val="multilevel"/>
    <w:tmpl w:val="646B2F6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48460F4"/>
    <w:multiLevelType w:val="multilevel"/>
    <w:tmpl w:val="648460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48801B5"/>
    <w:multiLevelType w:val="multilevel"/>
    <w:tmpl w:val="648801B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4CC2015"/>
    <w:multiLevelType w:val="multilevel"/>
    <w:tmpl w:val="64CC2015"/>
    <w:lvl w:ilvl="0">
      <w:start w:val="1"/>
      <w:numFmt w:val="lowerLetter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85" w15:restartNumberingAfterBreak="0">
    <w:nsid w:val="64E75028"/>
    <w:multiLevelType w:val="multilevel"/>
    <w:tmpl w:val="64E7502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86" w15:restartNumberingAfterBreak="0">
    <w:nsid w:val="64F97C02"/>
    <w:multiLevelType w:val="multilevel"/>
    <w:tmpl w:val="64F97C0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652925EF"/>
    <w:multiLevelType w:val="multilevel"/>
    <w:tmpl w:val="652925E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59F638A"/>
    <w:multiLevelType w:val="multilevel"/>
    <w:tmpl w:val="659F63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60A5544"/>
    <w:multiLevelType w:val="multilevel"/>
    <w:tmpl w:val="660A55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66A93282"/>
    <w:multiLevelType w:val="multilevel"/>
    <w:tmpl w:val="66A93282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6D71561"/>
    <w:multiLevelType w:val="multilevel"/>
    <w:tmpl w:val="66D71561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2" w15:restartNumberingAfterBreak="0">
    <w:nsid w:val="66DE2B9C"/>
    <w:multiLevelType w:val="multilevel"/>
    <w:tmpl w:val="66DE2B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672C5062"/>
    <w:multiLevelType w:val="multilevel"/>
    <w:tmpl w:val="672C506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4" w15:restartNumberingAfterBreak="0">
    <w:nsid w:val="67446313"/>
    <w:multiLevelType w:val="multilevel"/>
    <w:tmpl w:val="6744631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7B67B8C"/>
    <w:multiLevelType w:val="multilevel"/>
    <w:tmpl w:val="67B67B8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67C11EEC"/>
    <w:multiLevelType w:val="multilevel"/>
    <w:tmpl w:val="67C11E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7E456A4"/>
    <w:multiLevelType w:val="multilevel"/>
    <w:tmpl w:val="67E456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8055B40"/>
    <w:multiLevelType w:val="multilevel"/>
    <w:tmpl w:val="68055B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81961E6"/>
    <w:multiLevelType w:val="multilevel"/>
    <w:tmpl w:val="681961E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8252E17"/>
    <w:multiLevelType w:val="multilevel"/>
    <w:tmpl w:val="68252E1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8294CF8"/>
    <w:multiLevelType w:val="multilevel"/>
    <w:tmpl w:val="68294CF8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02" w15:restartNumberingAfterBreak="0">
    <w:nsid w:val="68815E33"/>
    <w:multiLevelType w:val="multilevel"/>
    <w:tmpl w:val="68815E3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3" w15:restartNumberingAfterBreak="0">
    <w:nsid w:val="68AA0022"/>
    <w:multiLevelType w:val="multilevel"/>
    <w:tmpl w:val="68AA002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00B05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4" w15:restartNumberingAfterBreak="0">
    <w:nsid w:val="68B70B9C"/>
    <w:multiLevelType w:val="multilevel"/>
    <w:tmpl w:val="68B70B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8BC4878"/>
    <w:multiLevelType w:val="multilevel"/>
    <w:tmpl w:val="68BC487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6" w15:restartNumberingAfterBreak="0">
    <w:nsid w:val="694B2435"/>
    <w:multiLevelType w:val="multilevel"/>
    <w:tmpl w:val="694B2435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7" w15:restartNumberingAfterBreak="0">
    <w:nsid w:val="69EC4B11"/>
    <w:multiLevelType w:val="multilevel"/>
    <w:tmpl w:val="69EC4B1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A1C087C"/>
    <w:multiLevelType w:val="multilevel"/>
    <w:tmpl w:val="6A1C08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A296964"/>
    <w:multiLevelType w:val="multilevel"/>
    <w:tmpl w:val="6A29696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0" w15:restartNumberingAfterBreak="0">
    <w:nsid w:val="6A3D7F5F"/>
    <w:multiLevelType w:val="multilevel"/>
    <w:tmpl w:val="6A3D7F5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A44021D"/>
    <w:multiLevelType w:val="multilevel"/>
    <w:tmpl w:val="6A44021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A8E22D0"/>
    <w:multiLevelType w:val="multilevel"/>
    <w:tmpl w:val="6A8E22D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3" w15:restartNumberingAfterBreak="0">
    <w:nsid w:val="6B6C6F6D"/>
    <w:multiLevelType w:val="multilevel"/>
    <w:tmpl w:val="6B6C6F6D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14" w15:restartNumberingAfterBreak="0">
    <w:nsid w:val="6B8D4CFA"/>
    <w:multiLevelType w:val="multilevel"/>
    <w:tmpl w:val="6B8D4CF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5" w15:restartNumberingAfterBreak="0">
    <w:nsid w:val="6B8E7B7C"/>
    <w:multiLevelType w:val="multilevel"/>
    <w:tmpl w:val="6B8E7B7C"/>
    <w:lvl w:ilvl="0">
      <w:start w:val="1"/>
      <w:numFmt w:val="lowerLetter"/>
      <w:lvlText w:val="%1."/>
      <w:lvlJc w:val="left"/>
      <w:pPr>
        <w:ind w:left="2715" w:hanging="360"/>
      </w:pPr>
    </w:lvl>
    <w:lvl w:ilvl="1">
      <w:start w:val="1"/>
      <w:numFmt w:val="lowerLetter"/>
      <w:lvlText w:val="%2."/>
      <w:lvlJc w:val="left"/>
      <w:pPr>
        <w:ind w:left="3435" w:hanging="360"/>
      </w:pPr>
    </w:lvl>
    <w:lvl w:ilvl="2">
      <w:start w:val="1"/>
      <w:numFmt w:val="lowerRoman"/>
      <w:lvlText w:val="%3."/>
      <w:lvlJc w:val="right"/>
      <w:pPr>
        <w:ind w:left="4155" w:hanging="180"/>
      </w:pPr>
    </w:lvl>
    <w:lvl w:ilvl="3">
      <w:start w:val="1"/>
      <w:numFmt w:val="decimal"/>
      <w:lvlText w:val="%4."/>
      <w:lvlJc w:val="left"/>
      <w:pPr>
        <w:ind w:left="4875" w:hanging="360"/>
      </w:pPr>
    </w:lvl>
    <w:lvl w:ilvl="4">
      <w:start w:val="1"/>
      <w:numFmt w:val="lowerLetter"/>
      <w:lvlText w:val="%5."/>
      <w:lvlJc w:val="left"/>
      <w:pPr>
        <w:ind w:left="5595" w:hanging="360"/>
      </w:pPr>
    </w:lvl>
    <w:lvl w:ilvl="5">
      <w:start w:val="1"/>
      <w:numFmt w:val="lowerRoman"/>
      <w:lvlText w:val="%6."/>
      <w:lvlJc w:val="right"/>
      <w:pPr>
        <w:ind w:left="6315" w:hanging="180"/>
      </w:pPr>
    </w:lvl>
    <w:lvl w:ilvl="6">
      <w:start w:val="1"/>
      <w:numFmt w:val="decimal"/>
      <w:lvlText w:val="%7."/>
      <w:lvlJc w:val="left"/>
      <w:pPr>
        <w:ind w:left="7035" w:hanging="360"/>
      </w:pPr>
    </w:lvl>
    <w:lvl w:ilvl="7">
      <w:start w:val="1"/>
      <w:numFmt w:val="lowerLetter"/>
      <w:lvlText w:val="%8."/>
      <w:lvlJc w:val="left"/>
      <w:pPr>
        <w:ind w:left="7755" w:hanging="360"/>
      </w:pPr>
    </w:lvl>
    <w:lvl w:ilvl="8">
      <w:start w:val="1"/>
      <w:numFmt w:val="lowerRoman"/>
      <w:lvlText w:val="%9."/>
      <w:lvlJc w:val="right"/>
      <w:pPr>
        <w:ind w:left="8475" w:hanging="180"/>
      </w:pPr>
    </w:lvl>
  </w:abstractNum>
  <w:abstractNum w:abstractNumId="416" w15:restartNumberingAfterBreak="0">
    <w:nsid w:val="6B91673F"/>
    <w:multiLevelType w:val="multilevel"/>
    <w:tmpl w:val="6B91673F"/>
    <w:lvl w:ilvl="0">
      <w:start w:val="1"/>
      <w:numFmt w:val="lowerLetter"/>
      <w:lvlText w:val="%1."/>
      <w:lvlJc w:val="left"/>
      <w:pPr>
        <w:ind w:left="5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417" w15:restartNumberingAfterBreak="0">
    <w:nsid w:val="6C096EDB"/>
    <w:multiLevelType w:val="multilevel"/>
    <w:tmpl w:val="6C096ED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C107C97"/>
    <w:multiLevelType w:val="multilevel"/>
    <w:tmpl w:val="6C107C97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19" w15:restartNumberingAfterBreak="0">
    <w:nsid w:val="6C2A4C4C"/>
    <w:multiLevelType w:val="multilevel"/>
    <w:tmpl w:val="6C2A4C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C391E78"/>
    <w:multiLevelType w:val="multilevel"/>
    <w:tmpl w:val="6C391E7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C43042A"/>
    <w:multiLevelType w:val="multilevel"/>
    <w:tmpl w:val="6C43042A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2" w15:restartNumberingAfterBreak="0">
    <w:nsid w:val="6C791B20"/>
    <w:multiLevelType w:val="multilevel"/>
    <w:tmpl w:val="6C791B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6CC63083"/>
    <w:multiLevelType w:val="multilevel"/>
    <w:tmpl w:val="6CC63083"/>
    <w:lvl w:ilvl="0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424" w15:restartNumberingAfterBreak="0">
    <w:nsid w:val="6CC91886"/>
    <w:multiLevelType w:val="multilevel"/>
    <w:tmpl w:val="6CC918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6CDE4FE0"/>
    <w:multiLevelType w:val="multilevel"/>
    <w:tmpl w:val="6CDE4FE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6" w15:restartNumberingAfterBreak="0">
    <w:nsid w:val="6D300EBF"/>
    <w:multiLevelType w:val="multilevel"/>
    <w:tmpl w:val="6D300EBF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7" w15:restartNumberingAfterBreak="0">
    <w:nsid w:val="6D3C6806"/>
    <w:multiLevelType w:val="multilevel"/>
    <w:tmpl w:val="6D3C680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D4821CE"/>
    <w:multiLevelType w:val="multilevel"/>
    <w:tmpl w:val="6D4821CE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9" w15:restartNumberingAfterBreak="0">
    <w:nsid w:val="6D4C50F4"/>
    <w:multiLevelType w:val="multilevel"/>
    <w:tmpl w:val="6D4C50F4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430" w15:restartNumberingAfterBreak="0">
    <w:nsid w:val="6D9244FC"/>
    <w:multiLevelType w:val="multilevel"/>
    <w:tmpl w:val="6D9244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D9E24D4"/>
    <w:multiLevelType w:val="multilevel"/>
    <w:tmpl w:val="6D9E24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2" w15:restartNumberingAfterBreak="0">
    <w:nsid w:val="6D9F28D0"/>
    <w:multiLevelType w:val="multilevel"/>
    <w:tmpl w:val="6D9F28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DE36E8A"/>
    <w:multiLevelType w:val="multilevel"/>
    <w:tmpl w:val="6DE36E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E6746A6"/>
    <w:multiLevelType w:val="multilevel"/>
    <w:tmpl w:val="6E6746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E800101"/>
    <w:multiLevelType w:val="multilevel"/>
    <w:tmpl w:val="6E80010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6" w15:restartNumberingAfterBreak="0">
    <w:nsid w:val="6EAF7E0C"/>
    <w:multiLevelType w:val="multilevel"/>
    <w:tmpl w:val="6EAF7E0C"/>
    <w:lvl w:ilvl="0">
      <w:start w:val="1"/>
      <w:numFmt w:val="low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37" w15:restartNumberingAfterBreak="0">
    <w:nsid w:val="6EDC2CC6"/>
    <w:multiLevelType w:val="multilevel"/>
    <w:tmpl w:val="6EDC2CC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8" w15:restartNumberingAfterBreak="0">
    <w:nsid w:val="6F70592E"/>
    <w:multiLevelType w:val="multilevel"/>
    <w:tmpl w:val="6F7059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FD349B2"/>
    <w:multiLevelType w:val="multilevel"/>
    <w:tmpl w:val="6FD349B2"/>
    <w:lvl w:ilvl="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0" w15:restartNumberingAfterBreak="0">
    <w:nsid w:val="6FEA3BF9"/>
    <w:multiLevelType w:val="multilevel"/>
    <w:tmpl w:val="6FEA3BF9"/>
    <w:lvl w:ilvl="0">
      <w:start w:val="1"/>
      <w:numFmt w:val="decimal"/>
      <w:lvlText w:val="%1."/>
      <w:lvlJc w:val="left"/>
      <w:pPr>
        <w:ind w:left="3336" w:hanging="360"/>
      </w:pPr>
      <w:rPr>
        <w:rFonts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70152E6B"/>
    <w:multiLevelType w:val="multilevel"/>
    <w:tmpl w:val="70152E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07749FF"/>
    <w:multiLevelType w:val="multilevel"/>
    <w:tmpl w:val="707749FF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3" w15:restartNumberingAfterBreak="0">
    <w:nsid w:val="70814E41"/>
    <w:multiLevelType w:val="multilevel"/>
    <w:tmpl w:val="70814E4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4" w15:restartNumberingAfterBreak="0">
    <w:nsid w:val="70AB1E98"/>
    <w:multiLevelType w:val="multilevel"/>
    <w:tmpl w:val="70AB1E98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15468A0"/>
    <w:multiLevelType w:val="multilevel"/>
    <w:tmpl w:val="715468A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6" w15:restartNumberingAfterBreak="0">
    <w:nsid w:val="717313AE"/>
    <w:multiLevelType w:val="multilevel"/>
    <w:tmpl w:val="717313AE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47" w15:restartNumberingAfterBreak="0">
    <w:nsid w:val="71882D82"/>
    <w:multiLevelType w:val="multilevel"/>
    <w:tmpl w:val="71882D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8" w15:restartNumberingAfterBreak="0">
    <w:nsid w:val="71E068F3"/>
    <w:multiLevelType w:val="multilevel"/>
    <w:tmpl w:val="71E068F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28F25FE"/>
    <w:multiLevelType w:val="multilevel"/>
    <w:tmpl w:val="728F25FE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729506BA"/>
    <w:multiLevelType w:val="multilevel"/>
    <w:tmpl w:val="729506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2A155B0"/>
    <w:multiLevelType w:val="multilevel"/>
    <w:tmpl w:val="72A155B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72FA319F"/>
    <w:multiLevelType w:val="multilevel"/>
    <w:tmpl w:val="72FA319F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3" w15:restartNumberingAfterBreak="0">
    <w:nsid w:val="73723ED3"/>
    <w:multiLevelType w:val="multilevel"/>
    <w:tmpl w:val="73723ED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3876471"/>
    <w:multiLevelType w:val="multilevel"/>
    <w:tmpl w:val="7387647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44D7A03"/>
    <w:multiLevelType w:val="multilevel"/>
    <w:tmpl w:val="744D7A03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6" w15:restartNumberingAfterBreak="0">
    <w:nsid w:val="74522DF9"/>
    <w:multiLevelType w:val="multilevel"/>
    <w:tmpl w:val="74522DF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4E54BB4"/>
    <w:multiLevelType w:val="multilevel"/>
    <w:tmpl w:val="74E54BB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8" w15:restartNumberingAfterBreak="0">
    <w:nsid w:val="75050FAE"/>
    <w:multiLevelType w:val="multilevel"/>
    <w:tmpl w:val="75050FA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9" w15:restartNumberingAfterBreak="0">
    <w:nsid w:val="751331B1"/>
    <w:multiLevelType w:val="multilevel"/>
    <w:tmpl w:val="751331B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752C69EF"/>
    <w:multiLevelType w:val="multilevel"/>
    <w:tmpl w:val="752C69EF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61" w15:restartNumberingAfterBreak="0">
    <w:nsid w:val="7550565D"/>
    <w:multiLevelType w:val="multilevel"/>
    <w:tmpl w:val="7550565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76253669"/>
    <w:multiLevelType w:val="multilevel"/>
    <w:tmpl w:val="7625366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6A72F5A"/>
    <w:multiLevelType w:val="multilevel"/>
    <w:tmpl w:val="76A72F5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4" w15:restartNumberingAfterBreak="0">
    <w:nsid w:val="76E16F79"/>
    <w:multiLevelType w:val="multilevel"/>
    <w:tmpl w:val="76E16F7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76EF6ED7"/>
    <w:multiLevelType w:val="multilevel"/>
    <w:tmpl w:val="76EF6ED7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466" w15:restartNumberingAfterBreak="0">
    <w:nsid w:val="7760782C"/>
    <w:multiLevelType w:val="multilevel"/>
    <w:tmpl w:val="776078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77F30805"/>
    <w:multiLevelType w:val="multilevel"/>
    <w:tmpl w:val="77F30805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8" w15:restartNumberingAfterBreak="0">
    <w:nsid w:val="77F8241E"/>
    <w:multiLevelType w:val="multilevel"/>
    <w:tmpl w:val="77F8241E"/>
    <w:lvl w:ilvl="0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9" w15:restartNumberingAfterBreak="0">
    <w:nsid w:val="78406E91"/>
    <w:multiLevelType w:val="multilevel"/>
    <w:tmpl w:val="78406E9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786C10FB"/>
    <w:multiLevelType w:val="multilevel"/>
    <w:tmpl w:val="786C10F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89D77AC"/>
    <w:multiLevelType w:val="multilevel"/>
    <w:tmpl w:val="789D77A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8C61F3C"/>
    <w:multiLevelType w:val="multilevel"/>
    <w:tmpl w:val="78C61F3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73" w15:restartNumberingAfterBreak="0">
    <w:nsid w:val="78D71687"/>
    <w:multiLevelType w:val="multilevel"/>
    <w:tmpl w:val="78D71687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4" w15:restartNumberingAfterBreak="0">
    <w:nsid w:val="792562D4"/>
    <w:multiLevelType w:val="multilevel"/>
    <w:tmpl w:val="792562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949329D"/>
    <w:multiLevelType w:val="multilevel"/>
    <w:tmpl w:val="7949329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95349D6"/>
    <w:multiLevelType w:val="multilevel"/>
    <w:tmpl w:val="795349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79823CA1"/>
    <w:multiLevelType w:val="multilevel"/>
    <w:tmpl w:val="79823C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79F5777A"/>
    <w:multiLevelType w:val="multilevel"/>
    <w:tmpl w:val="79F5777A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79" w15:restartNumberingAfterBreak="0">
    <w:nsid w:val="7A0314D4"/>
    <w:multiLevelType w:val="multilevel"/>
    <w:tmpl w:val="7A0314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A21234F"/>
    <w:multiLevelType w:val="multilevel"/>
    <w:tmpl w:val="7A21234F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1" w15:restartNumberingAfterBreak="0">
    <w:nsid w:val="7A7F279E"/>
    <w:multiLevelType w:val="multilevel"/>
    <w:tmpl w:val="7A7F279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2" w15:restartNumberingAfterBreak="0">
    <w:nsid w:val="7B036E01"/>
    <w:multiLevelType w:val="multilevel"/>
    <w:tmpl w:val="7B036E01"/>
    <w:lvl w:ilvl="0">
      <w:start w:val="1"/>
      <w:numFmt w:val="lowerLetter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483" w15:restartNumberingAfterBreak="0">
    <w:nsid w:val="7B3F0537"/>
    <w:multiLevelType w:val="multilevel"/>
    <w:tmpl w:val="7B3F053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4" w15:restartNumberingAfterBreak="0">
    <w:nsid w:val="7B5831ED"/>
    <w:multiLevelType w:val="multilevel"/>
    <w:tmpl w:val="7B5831E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BB93AA7"/>
    <w:multiLevelType w:val="multilevel"/>
    <w:tmpl w:val="7BB93AA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BDF7AF2"/>
    <w:multiLevelType w:val="multilevel"/>
    <w:tmpl w:val="7BDF7A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7" w15:restartNumberingAfterBreak="0">
    <w:nsid w:val="7CB924EA"/>
    <w:multiLevelType w:val="multilevel"/>
    <w:tmpl w:val="7CB924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D284296"/>
    <w:multiLevelType w:val="multilevel"/>
    <w:tmpl w:val="7D2842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D730814"/>
    <w:multiLevelType w:val="multilevel"/>
    <w:tmpl w:val="7D73081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0" w15:restartNumberingAfterBreak="0">
    <w:nsid w:val="7DB72B4C"/>
    <w:multiLevelType w:val="multilevel"/>
    <w:tmpl w:val="7DB72B4C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1" w15:restartNumberingAfterBreak="0">
    <w:nsid w:val="7DC83B09"/>
    <w:multiLevelType w:val="multilevel"/>
    <w:tmpl w:val="7DC83B0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DEE71BB"/>
    <w:multiLevelType w:val="multilevel"/>
    <w:tmpl w:val="7DEE71B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E4D1C36"/>
    <w:multiLevelType w:val="multilevel"/>
    <w:tmpl w:val="7E4D1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E6C4C45"/>
    <w:multiLevelType w:val="multilevel"/>
    <w:tmpl w:val="7E6C4C4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EC77854"/>
    <w:multiLevelType w:val="multilevel"/>
    <w:tmpl w:val="7EC778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F233BCF"/>
    <w:multiLevelType w:val="multilevel"/>
    <w:tmpl w:val="7F233BC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F360BBD"/>
    <w:multiLevelType w:val="multilevel"/>
    <w:tmpl w:val="7F360BBD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8" w15:restartNumberingAfterBreak="0">
    <w:nsid w:val="7F62317A"/>
    <w:multiLevelType w:val="multilevel"/>
    <w:tmpl w:val="7F6231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3"/>
  </w:num>
  <w:num w:numId="2">
    <w:abstractNumId w:val="224"/>
  </w:num>
  <w:num w:numId="3">
    <w:abstractNumId w:val="29"/>
  </w:num>
  <w:num w:numId="4">
    <w:abstractNumId w:val="91"/>
  </w:num>
  <w:num w:numId="5">
    <w:abstractNumId w:val="339"/>
  </w:num>
  <w:num w:numId="6">
    <w:abstractNumId w:val="181"/>
  </w:num>
  <w:num w:numId="7">
    <w:abstractNumId w:val="211"/>
  </w:num>
  <w:num w:numId="8">
    <w:abstractNumId w:val="153"/>
  </w:num>
  <w:num w:numId="9">
    <w:abstractNumId w:val="40"/>
  </w:num>
  <w:num w:numId="10">
    <w:abstractNumId w:val="294"/>
  </w:num>
  <w:num w:numId="11">
    <w:abstractNumId w:val="192"/>
  </w:num>
  <w:num w:numId="12">
    <w:abstractNumId w:val="245"/>
  </w:num>
  <w:num w:numId="13">
    <w:abstractNumId w:val="327"/>
  </w:num>
  <w:num w:numId="14">
    <w:abstractNumId w:val="381"/>
  </w:num>
  <w:num w:numId="15">
    <w:abstractNumId w:val="42"/>
  </w:num>
  <w:num w:numId="16">
    <w:abstractNumId w:val="278"/>
  </w:num>
  <w:num w:numId="17">
    <w:abstractNumId w:val="39"/>
  </w:num>
  <w:num w:numId="18">
    <w:abstractNumId w:val="417"/>
  </w:num>
  <w:num w:numId="19">
    <w:abstractNumId w:val="331"/>
  </w:num>
  <w:num w:numId="20">
    <w:abstractNumId w:val="12"/>
  </w:num>
  <w:num w:numId="21">
    <w:abstractNumId w:val="260"/>
  </w:num>
  <w:num w:numId="22">
    <w:abstractNumId w:val="383"/>
  </w:num>
  <w:num w:numId="23">
    <w:abstractNumId w:val="442"/>
  </w:num>
  <w:num w:numId="24">
    <w:abstractNumId w:val="229"/>
  </w:num>
  <w:num w:numId="25">
    <w:abstractNumId w:val="397"/>
  </w:num>
  <w:num w:numId="26">
    <w:abstractNumId w:val="419"/>
  </w:num>
  <w:num w:numId="27">
    <w:abstractNumId w:val="239"/>
  </w:num>
  <w:num w:numId="28">
    <w:abstractNumId w:val="150"/>
  </w:num>
  <w:num w:numId="29">
    <w:abstractNumId w:val="295"/>
  </w:num>
  <w:num w:numId="30">
    <w:abstractNumId w:val="48"/>
  </w:num>
  <w:num w:numId="31">
    <w:abstractNumId w:val="341"/>
  </w:num>
  <w:num w:numId="32">
    <w:abstractNumId w:val="293"/>
  </w:num>
  <w:num w:numId="33">
    <w:abstractNumId w:val="131"/>
  </w:num>
  <w:num w:numId="34">
    <w:abstractNumId w:val="10"/>
  </w:num>
  <w:num w:numId="35">
    <w:abstractNumId w:val="408"/>
  </w:num>
  <w:num w:numId="36">
    <w:abstractNumId w:val="97"/>
  </w:num>
  <w:num w:numId="37">
    <w:abstractNumId w:val="60"/>
  </w:num>
  <w:num w:numId="38">
    <w:abstractNumId w:val="82"/>
  </w:num>
  <w:num w:numId="39">
    <w:abstractNumId w:val="68"/>
  </w:num>
  <w:num w:numId="40">
    <w:abstractNumId w:val="353"/>
  </w:num>
  <w:num w:numId="41">
    <w:abstractNumId w:val="348"/>
  </w:num>
  <w:num w:numId="42">
    <w:abstractNumId w:val="475"/>
  </w:num>
  <w:num w:numId="43">
    <w:abstractNumId w:val="306"/>
  </w:num>
  <w:num w:numId="44">
    <w:abstractNumId w:val="456"/>
  </w:num>
  <w:num w:numId="45">
    <w:abstractNumId w:val="275"/>
  </w:num>
  <w:num w:numId="46">
    <w:abstractNumId w:val="234"/>
  </w:num>
  <w:num w:numId="47">
    <w:abstractNumId w:val="277"/>
  </w:num>
  <w:num w:numId="48">
    <w:abstractNumId w:val="99"/>
  </w:num>
  <w:num w:numId="49">
    <w:abstractNumId w:val="132"/>
  </w:num>
  <w:num w:numId="50">
    <w:abstractNumId w:val="18"/>
  </w:num>
  <w:num w:numId="51">
    <w:abstractNumId w:val="4"/>
  </w:num>
  <w:num w:numId="52">
    <w:abstractNumId w:val="267"/>
  </w:num>
  <w:num w:numId="53">
    <w:abstractNumId w:val="168"/>
  </w:num>
  <w:num w:numId="54">
    <w:abstractNumId w:val="274"/>
  </w:num>
  <w:num w:numId="55">
    <w:abstractNumId w:val="368"/>
  </w:num>
  <w:num w:numId="56">
    <w:abstractNumId w:val="101"/>
  </w:num>
  <w:num w:numId="57">
    <w:abstractNumId w:val="30"/>
  </w:num>
  <w:num w:numId="58">
    <w:abstractNumId w:val="328"/>
  </w:num>
  <w:num w:numId="59">
    <w:abstractNumId w:val="256"/>
  </w:num>
  <w:num w:numId="60">
    <w:abstractNumId w:val="187"/>
  </w:num>
  <w:num w:numId="61">
    <w:abstractNumId w:val="221"/>
  </w:num>
  <w:num w:numId="62">
    <w:abstractNumId w:val="263"/>
  </w:num>
  <w:num w:numId="63">
    <w:abstractNumId w:val="481"/>
  </w:num>
  <w:num w:numId="64">
    <w:abstractNumId w:val="318"/>
  </w:num>
  <w:num w:numId="65">
    <w:abstractNumId w:val="429"/>
  </w:num>
  <w:num w:numId="66">
    <w:abstractNumId w:val="465"/>
  </w:num>
  <w:num w:numId="67">
    <w:abstractNumId w:val="209"/>
  </w:num>
  <w:num w:numId="68">
    <w:abstractNumId w:val="83"/>
  </w:num>
  <w:num w:numId="69">
    <w:abstractNumId w:val="359"/>
  </w:num>
  <w:num w:numId="70">
    <w:abstractNumId w:val="117"/>
  </w:num>
  <w:num w:numId="71">
    <w:abstractNumId w:val="24"/>
  </w:num>
  <w:num w:numId="72">
    <w:abstractNumId w:val="298"/>
  </w:num>
  <w:num w:numId="73">
    <w:abstractNumId w:val="340"/>
  </w:num>
  <w:num w:numId="74">
    <w:abstractNumId w:val="366"/>
  </w:num>
  <w:num w:numId="75">
    <w:abstractNumId w:val="460"/>
  </w:num>
  <w:num w:numId="76">
    <w:abstractNumId w:val="174"/>
  </w:num>
  <w:num w:numId="77">
    <w:abstractNumId w:val="80"/>
  </w:num>
  <w:num w:numId="78">
    <w:abstractNumId w:val="401"/>
  </w:num>
  <w:num w:numId="79">
    <w:abstractNumId w:val="490"/>
  </w:num>
  <w:num w:numId="80">
    <w:abstractNumId w:val="332"/>
  </w:num>
  <w:num w:numId="81">
    <w:abstractNumId w:val="494"/>
  </w:num>
  <w:num w:numId="82">
    <w:abstractNumId w:val="418"/>
  </w:num>
  <w:num w:numId="83">
    <w:abstractNumId w:val="297"/>
  </w:num>
  <w:num w:numId="84">
    <w:abstractNumId w:val="110"/>
  </w:num>
  <w:num w:numId="85">
    <w:abstractNumId w:val="387"/>
  </w:num>
  <w:num w:numId="86">
    <w:abstractNumId w:val="300"/>
  </w:num>
  <w:num w:numId="87">
    <w:abstractNumId w:val="226"/>
  </w:num>
  <w:num w:numId="88">
    <w:abstractNumId w:val="309"/>
  </w:num>
  <w:num w:numId="89">
    <w:abstractNumId w:val="392"/>
  </w:num>
  <w:num w:numId="90">
    <w:abstractNumId w:val="493"/>
  </w:num>
  <w:num w:numId="91">
    <w:abstractNumId w:val="425"/>
  </w:num>
  <w:num w:numId="92">
    <w:abstractNumId w:val="292"/>
  </w:num>
  <w:num w:numId="93">
    <w:abstractNumId w:val="369"/>
  </w:num>
  <w:num w:numId="94">
    <w:abstractNumId w:val="486"/>
  </w:num>
  <w:num w:numId="95">
    <w:abstractNumId w:val="159"/>
  </w:num>
  <w:num w:numId="96">
    <w:abstractNumId w:val="338"/>
  </w:num>
  <w:num w:numId="97">
    <w:abstractNumId w:val="19"/>
  </w:num>
  <w:num w:numId="98">
    <w:abstractNumId w:val="317"/>
  </w:num>
  <w:num w:numId="99">
    <w:abstractNumId w:val="428"/>
  </w:num>
  <w:num w:numId="100">
    <w:abstractNumId w:val="21"/>
  </w:num>
  <w:num w:numId="101">
    <w:abstractNumId w:val="151"/>
  </w:num>
  <w:num w:numId="102">
    <w:abstractNumId w:val="268"/>
  </w:num>
  <w:num w:numId="103">
    <w:abstractNumId w:val="386"/>
  </w:num>
  <w:num w:numId="104">
    <w:abstractNumId w:val="492"/>
  </w:num>
  <w:num w:numId="105">
    <w:abstractNumId w:val="497"/>
  </w:num>
  <w:num w:numId="106">
    <w:abstractNumId w:val="391"/>
  </w:num>
  <w:num w:numId="107">
    <w:abstractNumId w:val="66"/>
  </w:num>
  <w:num w:numId="108">
    <w:abstractNumId w:val="14"/>
  </w:num>
  <w:num w:numId="109">
    <w:abstractNumId w:val="333"/>
  </w:num>
  <w:num w:numId="110">
    <w:abstractNumId w:val="466"/>
  </w:num>
  <w:num w:numId="111">
    <w:abstractNumId w:val="254"/>
  </w:num>
  <w:num w:numId="112">
    <w:abstractNumId w:val="287"/>
  </w:num>
  <w:num w:numId="113">
    <w:abstractNumId w:val="125"/>
  </w:num>
  <w:num w:numId="114">
    <w:abstractNumId w:val="33"/>
  </w:num>
  <w:num w:numId="115">
    <w:abstractNumId w:val="449"/>
  </w:num>
  <w:num w:numId="116">
    <w:abstractNumId w:val="489"/>
  </w:num>
  <w:num w:numId="117">
    <w:abstractNumId w:val="312"/>
  </w:num>
  <w:num w:numId="118">
    <w:abstractNumId w:val="262"/>
  </w:num>
  <w:num w:numId="119">
    <w:abstractNumId w:val="463"/>
  </w:num>
  <w:num w:numId="120">
    <w:abstractNumId w:val="283"/>
  </w:num>
  <w:num w:numId="121">
    <w:abstractNumId w:val="84"/>
  </w:num>
  <w:num w:numId="122">
    <w:abstractNumId w:val="13"/>
  </w:num>
  <w:num w:numId="123">
    <w:abstractNumId w:val="17"/>
  </w:num>
  <w:num w:numId="124">
    <w:abstractNumId w:val="364"/>
  </w:num>
  <w:num w:numId="125">
    <w:abstractNumId w:val="354"/>
  </w:num>
  <w:num w:numId="126">
    <w:abstractNumId w:val="232"/>
  </w:num>
  <w:num w:numId="127">
    <w:abstractNumId w:val="447"/>
  </w:num>
  <w:num w:numId="128">
    <w:abstractNumId w:val="357"/>
  </w:num>
  <w:num w:numId="129">
    <w:abstractNumId w:val="250"/>
  </w:num>
  <w:num w:numId="130">
    <w:abstractNumId w:val="360"/>
  </w:num>
  <w:num w:numId="131">
    <w:abstractNumId w:val="431"/>
  </w:num>
  <w:num w:numId="132">
    <w:abstractNumId w:val="350"/>
  </w:num>
  <w:num w:numId="133">
    <w:abstractNumId w:val="169"/>
  </w:num>
  <w:num w:numId="134">
    <w:abstractNumId w:val="148"/>
  </w:num>
  <w:num w:numId="135">
    <w:abstractNumId w:val="414"/>
  </w:num>
  <w:num w:numId="136">
    <w:abstractNumId w:val="443"/>
  </w:num>
  <w:num w:numId="137">
    <w:abstractNumId w:val="290"/>
  </w:num>
  <w:num w:numId="138">
    <w:abstractNumId w:val="244"/>
  </w:num>
  <w:num w:numId="139">
    <w:abstractNumId w:val="47"/>
  </w:num>
  <w:num w:numId="140">
    <w:abstractNumId w:val="342"/>
  </w:num>
  <w:num w:numId="141">
    <w:abstractNumId w:val="307"/>
  </w:num>
  <w:num w:numId="142">
    <w:abstractNumId w:val="61"/>
  </w:num>
  <w:num w:numId="143">
    <w:abstractNumId w:val="186"/>
  </w:num>
  <w:num w:numId="144">
    <w:abstractNumId w:val="389"/>
  </w:num>
  <w:num w:numId="145">
    <w:abstractNumId w:val="223"/>
  </w:num>
  <w:num w:numId="146">
    <w:abstractNumId w:val="95"/>
  </w:num>
  <w:num w:numId="147">
    <w:abstractNumId w:val="172"/>
  </w:num>
  <w:num w:numId="148">
    <w:abstractNumId w:val="104"/>
  </w:num>
  <w:num w:numId="149">
    <w:abstractNumId w:val="282"/>
  </w:num>
  <w:num w:numId="150">
    <w:abstractNumId w:val="179"/>
  </w:num>
  <w:num w:numId="151">
    <w:abstractNumId w:val="410"/>
  </w:num>
  <w:num w:numId="152">
    <w:abstractNumId w:val="76"/>
  </w:num>
  <w:num w:numId="153">
    <w:abstractNumId w:val="471"/>
  </w:num>
  <w:num w:numId="154">
    <w:abstractNumId w:val="175"/>
  </w:num>
  <w:num w:numId="155">
    <w:abstractNumId w:val="92"/>
  </w:num>
  <w:num w:numId="156">
    <w:abstractNumId w:val="375"/>
  </w:num>
  <w:num w:numId="157">
    <w:abstractNumId w:val="230"/>
  </w:num>
  <w:num w:numId="158">
    <w:abstractNumId w:val="43"/>
  </w:num>
  <w:num w:numId="159">
    <w:abstractNumId w:val="105"/>
  </w:num>
  <w:num w:numId="160">
    <w:abstractNumId w:val="143"/>
  </w:num>
  <w:num w:numId="161">
    <w:abstractNumId w:val="444"/>
  </w:num>
  <w:num w:numId="162">
    <w:abstractNumId w:val="390"/>
  </w:num>
  <w:num w:numId="163">
    <w:abstractNumId w:val="448"/>
  </w:num>
  <w:num w:numId="164">
    <w:abstractNumId w:val="326"/>
  </w:num>
  <w:num w:numId="165">
    <w:abstractNumId w:val="363"/>
  </w:num>
  <w:num w:numId="166">
    <w:abstractNumId w:val="65"/>
  </w:num>
  <w:num w:numId="167">
    <w:abstractNumId w:val="49"/>
  </w:num>
  <w:num w:numId="168">
    <w:abstractNumId w:val="79"/>
  </w:num>
  <w:num w:numId="169">
    <w:abstractNumId w:val="64"/>
  </w:num>
  <w:num w:numId="170">
    <w:abstractNumId w:val="438"/>
  </w:num>
  <w:num w:numId="171">
    <w:abstractNumId w:val="373"/>
  </w:num>
  <w:num w:numId="172">
    <w:abstractNumId w:val="252"/>
  </w:num>
  <w:num w:numId="173">
    <w:abstractNumId w:val="240"/>
  </w:num>
  <w:num w:numId="174">
    <w:abstractNumId w:val="453"/>
  </w:num>
  <w:num w:numId="175">
    <w:abstractNumId w:val="336"/>
  </w:num>
  <w:num w:numId="176">
    <w:abstractNumId w:val="126"/>
  </w:num>
  <w:num w:numId="177">
    <w:abstractNumId w:val="356"/>
  </w:num>
  <w:num w:numId="178">
    <w:abstractNumId w:val="380"/>
  </w:num>
  <w:num w:numId="179">
    <w:abstractNumId w:val="228"/>
  </w:num>
  <w:num w:numId="180">
    <w:abstractNumId w:val="474"/>
  </w:num>
  <w:num w:numId="181">
    <w:abstractNumId w:val="464"/>
  </w:num>
  <w:num w:numId="182">
    <w:abstractNumId w:val="107"/>
  </w:num>
  <w:num w:numId="183">
    <w:abstractNumId w:val="361"/>
  </w:num>
  <w:num w:numId="184">
    <w:abstractNumId w:val="301"/>
  </w:num>
  <w:num w:numId="185">
    <w:abstractNumId w:val="36"/>
  </w:num>
  <w:num w:numId="186">
    <w:abstractNumId w:val="128"/>
  </w:num>
  <w:num w:numId="187">
    <w:abstractNumId w:val="214"/>
  </w:num>
  <w:num w:numId="188">
    <w:abstractNumId w:val="34"/>
  </w:num>
  <w:num w:numId="189">
    <w:abstractNumId w:val="27"/>
  </w:num>
  <w:num w:numId="190">
    <w:abstractNumId w:val="213"/>
  </w:num>
  <w:num w:numId="191">
    <w:abstractNumId w:val="52"/>
  </w:num>
  <w:num w:numId="192">
    <w:abstractNumId w:val="121"/>
  </w:num>
  <w:num w:numId="193">
    <w:abstractNumId w:val="311"/>
  </w:num>
  <w:num w:numId="194">
    <w:abstractNumId w:val="265"/>
  </w:num>
  <w:num w:numId="195">
    <w:abstractNumId w:val="243"/>
  </w:num>
  <w:num w:numId="196">
    <w:abstractNumId w:val="473"/>
  </w:num>
  <w:num w:numId="197">
    <w:abstractNumId w:val="2"/>
  </w:num>
  <w:num w:numId="198">
    <w:abstractNumId w:val="251"/>
  </w:num>
  <w:num w:numId="199">
    <w:abstractNumId w:val="291"/>
  </w:num>
  <w:num w:numId="200">
    <w:abstractNumId w:val="197"/>
  </w:num>
  <w:num w:numId="201">
    <w:abstractNumId w:val="384"/>
  </w:num>
  <w:num w:numId="202">
    <w:abstractNumId w:val="233"/>
  </w:num>
  <w:num w:numId="203">
    <w:abstractNumId w:val="138"/>
  </w:num>
  <w:num w:numId="204">
    <w:abstractNumId w:val="55"/>
  </w:num>
  <w:num w:numId="205">
    <w:abstractNumId w:val="382"/>
  </w:num>
  <w:num w:numId="206">
    <w:abstractNumId w:val="407"/>
  </w:num>
  <w:num w:numId="207">
    <w:abstractNumId w:val="173"/>
  </w:num>
  <w:num w:numId="208">
    <w:abstractNumId w:val="315"/>
  </w:num>
  <w:num w:numId="209">
    <w:abstractNumId w:val="413"/>
  </w:num>
  <w:num w:numId="210">
    <w:abstractNumId w:val="220"/>
  </w:num>
  <w:num w:numId="211">
    <w:abstractNumId w:val="116"/>
  </w:num>
  <w:num w:numId="212">
    <w:abstractNumId w:val="455"/>
  </w:num>
  <w:num w:numId="213">
    <w:abstractNumId w:val="204"/>
  </w:num>
  <w:num w:numId="214">
    <w:abstractNumId w:val="253"/>
  </w:num>
  <w:num w:numId="215">
    <w:abstractNumId w:val="404"/>
  </w:num>
  <w:num w:numId="216">
    <w:abstractNumId w:val="248"/>
  </w:num>
  <w:num w:numId="217">
    <w:abstractNumId w:val="170"/>
  </w:num>
  <w:num w:numId="218">
    <w:abstractNumId w:val="194"/>
  </w:num>
  <w:num w:numId="219">
    <w:abstractNumId w:val="261"/>
  </w:num>
  <w:num w:numId="220">
    <w:abstractNumId w:val="162"/>
  </w:num>
  <w:num w:numId="221">
    <w:abstractNumId w:val="377"/>
  </w:num>
  <w:num w:numId="222">
    <w:abstractNumId w:val="272"/>
  </w:num>
  <w:num w:numId="223">
    <w:abstractNumId w:val="9"/>
  </w:num>
  <w:num w:numId="224">
    <w:abstractNumId w:val="90"/>
  </w:num>
  <w:num w:numId="225">
    <w:abstractNumId w:val="467"/>
  </w:num>
  <w:num w:numId="226">
    <w:abstractNumId w:val="70"/>
  </w:num>
  <w:num w:numId="227">
    <w:abstractNumId w:val="421"/>
  </w:num>
  <w:num w:numId="228">
    <w:abstractNumId w:val="316"/>
  </w:num>
  <w:num w:numId="229">
    <w:abstractNumId w:val="478"/>
  </w:num>
  <w:num w:numId="230">
    <w:abstractNumId w:val="437"/>
  </w:num>
  <w:num w:numId="231">
    <w:abstractNumId w:val="207"/>
  </w:num>
  <w:num w:numId="232">
    <w:abstractNumId w:val="145"/>
  </w:num>
  <w:num w:numId="233">
    <w:abstractNumId w:val="189"/>
  </w:num>
  <w:num w:numId="234">
    <w:abstractNumId w:val="266"/>
  </w:num>
  <w:num w:numId="235">
    <w:abstractNumId w:val="445"/>
  </w:num>
  <w:num w:numId="236">
    <w:abstractNumId w:val="167"/>
  </w:num>
  <w:num w:numId="237">
    <w:abstractNumId w:val="141"/>
  </w:num>
  <w:num w:numId="238">
    <w:abstractNumId w:val="28"/>
  </w:num>
  <w:num w:numId="239">
    <w:abstractNumId w:val="321"/>
  </w:num>
  <w:num w:numId="240">
    <w:abstractNumId w:val="22"/>
  </w:num>
  <w:num w:numId="241">
    <w:abstractNumId w:val="63"/>
  </w:num>
  <w:num w:numId="242">
    <w:abstractNumId w:val="352"/>
  </w:num>
  <w:num w:numId="243">
    <w:abstractNumId w:val="11"/>
  </w:num>
  <w:num w:numId="244">
    <w:abstractNumId w:val="77"/>
  </w:num>
  <w:num w:numId="245">
    <w:abstractNumId w:val="216"/>
  </w:num>
  <w:num w:numId="246">
    <w:abstractNumId w:val="304"/>
  </w:num>
  <w:num w:numId="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"/>
  </w:num>
  <w:num w:numId="249">
    <w:abstractNumId w:val="308"/>
  </w:num>
  <w:num w:numId="250">
    <w:abstractNumId w:val="108"/>
  </w:num>
  <w:num w:numId="251">
    <w:abstractNumId w:val="45"/>
  </w:num>
  <w:num w:numId="252">
    <w:abstractNumId w:val="203"/>
  </w:num>
  <w:num w:numId="253">
    <w:abstractNumId w:val="193"/>
  </w:num>
  <w:num w:numId="254">
    <w:abstractNumId w:val="74"/>
  </w:num>
  <w:num w:numId="255">
    <w:abstractNumId w:val="370"/>
  </w:num>
  <w:num w:numId="256">
    <w:abstractNumId w:val="249"/>
  </w:num>
  <w:num w:numId="257">
    <w:abstractNumId w:val="484"/>
  </w:num>
  <w:num w:numId="258">
    <w:abstractNumId w:val="479"/>
  </w:num>
  <w:num w:numId="259">
    <w:abstractNumId w:val="46"/>
  </w:num>
  <w:num w:numId="260">
    <w:abstractNumId w:val="470"/>
  </w:num>
  <w:num w:numId="261">
    <w:abstractNumId w:val="313"/>
  </w:num>
  <w:num w:numId="262">
    <w:abstractNumId w:val="399"/>
  </w:num>
  <w:num w:numId="263">
    <w:abstractNumId w:val="469"/>
  </w:num>
  <w:num w:numId="264">
    <w:abstractNumId w:val="191"/>
  </w:num>
  <w:num w:numId="265">
    <w:abstractNumId w:val="385"/>
  </w:num>
  <w:num w:numId="266">
    <w:abstractNumId w:val="163"/>
  </w:num>
  <w:num w:numId="267">
    <w:abstractNumId w:val="114"/>
  </w:num>
  <w:num w:numId="268">
    <w:abstractNumId w:val="93"/>
  </w:num>
  <w:num w:numId="269">
    <w:abstractNumId w:val="398"/>
  </w:num>
  <w:num w:numId="270">
    <w:abstractNumId w:val="166"/>
  </w:num>
  <w:num w:numId="271">
    <w:abstractNumId w:val="495"/>
  </w:num>
  <w:num w:numId="272">
    <w:abstractNumId w:val="376"/>
  </w:num>
  <w:num w:numId="273">
    <w:abstractNumId w:val="296"/>
  </w:num>
  <w:num w:numId="274">
    <w:abstractNumId w:val="450"/>
  </w:num>
  <w:num w:numId="275">
    <w:abstractNumId w:val="190"/>
  </w:num>
  <w:num w:numId="276">
    <w:abstractNumId w:val="343"/>
  </w:num>
  <w:num w:numId="277">
    <w:abstractNumId w:val="276"/>
  </w:num>
  <w:num w:numId="278">
    <w:abstractNumId w:val="432"/>
  </w:num>
  <w:num w:numId="279">
    <w:abstractNumId w:val="430"/>
  </w:num>
  <w:num w:numId="280">
    <w:abstractNumId w:val="198"/>
  </w:num>
  <w:num w:numId="281">
    <w:abstractNumId w:val="20"/>
  </w:num>
  <w:num w:numId="282">
    <w:abstractNumId w:val="53"/>
  </w:num>
  <w:num w:numId="283">
    <w:abstractNumId w:val="164"/>
  </w:num>
  <w:num w:numId="284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379"/>
  </w:num>
  <w:num w:numId="286">
    <w:abstractNumId w:val="270"/>
  </w:num>
  <w:num w:numId="287">
    <w:abstractNumId w:val="31"/>
  </w:num>
  <w:num w:numId="288">
    <w:abstractNumId w:val="279"/>
  </w:num>
  <w:num w:numId="289">
    <w:abstractNumId w:val="56"/>
  </w:num>
  <w:num w:numId="290">
    <w:abstractNumId w:val="482"/>
  </w:num>
  <w:num w:numId="291">
    <w:abstractNumId w:val="157"/>
  </w:num>
  <w:num w:numId="292">
    <w:abstractNumId w:val="451"/>
  </w:num>
  <w:num w:numId="293">
    <w:abstractNumId w:val="388"/>
  </w:num>
  <w:num w:numId="294">
    <w:abstractNumId w:val="225"/>
  </w:num>
  <w:num w:numId="29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349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485"/>
  </w:num>
  <w:num w:numId="300">
    <w:abstractNumId w:val="149"/>
  </w:num>
  <w:num w:numId="301">
    <w:abstractNumId w:val="15"/>
  </w:num>
  <w:num w:numId="302">
    <w:abstractNumId w:val="135"/>
  </w:num>
  <w:num w:numId="303">
    <w:abstractNumId w:val="299"/>
  </w:num>
  <w:num w:numId="304">
    <w:abstractNumId w:val="258"/>
  </w:num>
  <w:num w:numId="305">
    <w:abstractNumId w:val="365"/>
  </w:num>
  <w:num w:numId="306">
    <w:abstractNumId w:val="142"/>
  </w:num>
  <w:num w:numId="307">
    <w:abstractNumId w:val="215"/>
  </w:num>
  <w:num w:numId="308">
    <w:abstractNumId w:val="415"/>
  </w:num>
  <w:num w:numId="309">
    <w:abstractNumId w:val="67"/>
  </w:num>
  <w:num w:numId="310">
    <w:abstractNumId w:val="237"/>
  </w:num>
  <w:num w:numId="311">
    <w:abstractNumId w:val="123"/>
  </w:num>
  <w:num w:numId="312">
    <w:abstractNumId w:val="32"/>
  </w:num>
  <w:num w:numId="313">
    <w:abstractNumId w:val="289"/>
  </w:num>
  <w:num w:numId="314">
    <w:abstractNumId w:val="396"/>
  </w:num>
  <w:num w:numId="315">
    <w:abstractNumId w:val="69"/>
  </w:num>
  <w:num w:numId="316">
    <w:abstractNumId w:val="155"/>
  </w:num>
  <w:num w:numId="317">
    <w:abstractNumId w:val="323"/>
  </w:num>
  <w:num w:numId="318">
    <w:abstractNumId w:val="227"/>
  </w:num>
  <w:num w:numId="319">
    <w:abstractNumId w:val="182"/>
  </w:num>
  <w:num w:numId="320">
    <w:abstractNumId w:val="434"/>
  </w:num>
  <w:num w:numId="321">
    <w:abstractNumId w:val="58"/>
  </w:num>
  <w:num w:numId="322">
    <w:abstractNumId w:val="146"/>
  </w:num>
  <w:num w:numId="323">
    <w:abstractNumId w:val="139"/>
  </w:num>
  <w:num w:numId="324">
    <w:abstractNumId w:val="305"/>
  </w:num>
  <w:num w:numId="325">
    <w:abstractNumId w:val="334"/>
  </w:num>
  <w:num w:numId="326">
    <w:abstractNumId w:val="206"/>
  </w:num>
  <w:num w:numId="327">
    <w:abstractNumId w:val="409"/>
  </w:num>
  <w:num w:numId="328">
    <w:abstractNumId w:val="96"/>
  </w:num>
  <w:num w:numId="329">
    <w:abstractNumId w:val="346"/>
  </w:num>
  <w:num w:numId="330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284"/>
  </w:num>
  <w:num w:numId="342">
    <w:abstractNumId w:val="160"/>
  </w:num>
  <w:num w:numId="343">
    <w:abstractNumId w:val="78"/>
  </w:num>
  <w:num w:numId="344">
    <w:abstractNumId w:val="454"/>
  </w:num>
  <w:num w:numId="345">
    <w:abstractNumId w:val="288"/>
  </w:num>
  <w:num w:numId="346">
    <w:abstractNumId w:val="137"/>
  </w:num>
  <w:num w:numId="347">
    <w:abstractNumId w:val="436"/>
  </w:num>
  <w:num w:numId="348">
    <w:abstractNumId w:val="264"/>
  </w:num>
  <w:num w:numId="349">
    <w:abstractNumId w:val="358"/>
  </w:num>
  <w:num w:numId="350">
    <w:abstractNumId w:val="319"/>
  </w:num>
  <w:num w:numId="351">
    <w:abstractNumId w:val="59"/>
  </w:num>
  <w:num w:numId="352">
    <w:abstractNumId w:val="314"/>
  </w:num>
  <w:num w:numId="353">
    <w:abstractNumId w:val="73"/>
  </w:num>
  <w:num w:numId="354">
    <w:abstractNumId w:val="286"/>
  </w:num>
  <w:num w:numId="355">
    <w:abstractNumId w:val="255"/>
  </w:num>
  <w:num w:numId="356">
    <w:abstractNumId w:val="127"/>
  </w:num>
  <w:num w:numId="357">
    <w:abstractNumId w:val="269"/>
  </w:num>
  <w:num w:numId="358">
    <w:abstractNumId w:val="476"/>
  </w:num>
  <w:num w:numId="359">
    <w:abstractNumId w:val="394"/>
  </w:num>
  <w:num w:numId="360">
    <w:abstractNumId w:val="231"/>
  </w:num>
  <w:num w:numId="361">
    <w:abstractNumId w:val="196"/>
  </w:num>
  <w:num w:numId="362">
    <w:abstractNumId w:val="273"/>
  </w:num>
  <w:num w:numId="363">
    <w:abstractNumId w:val="362"/>
  </w:num>
  <w:num w:numId="364">
    <w:abstractNumId w:val="113"/>
  </w:num>
  <w:num w:numId="365">
    <w:abstractNumId w:val="100"/>
  </w:num>
  <w:num w:numId="366">
    <w:abstractNumId w:val="144"/>
  </w:num>
  <w:num w:numId="367">
    <w:abstractNumId w:val="180"/>
  </w:num>
  <w:num w:numId="368">
    <w:abstractNumId w:val="156"/>
  </w:num>
  <w:num w:numId="369">
    <w:abstractNumId w:val="259"/>
  </w:num>
  <w:num w:numId="370">
    <w:abstractNumId w:val="133"/>
  </w:num>
  <w:num w:numId="371">
    <w:abstractNumId w:val="51"/>
  </w:num>
  <w:num w:numId="372">
    <w:abstractNumId w:val="62"/>
  </w:num>
  <w:num w:numId="373">
    <w:abstractNumId w:val="325"/>
  </w:num>
  <w:num w:numId="374">
    <w:abstractNumId w:val="416"/>
  </w:num>
  <w:num w:numId="375">
    <w:abstractNumId w:val="280"/>
  </w:num>
  <w:num w:numId="376">
    <w:abstractNumId w:val="200"/>
  </w:num>
  <w:num w:numId="377">
    <w:abstractNumId w:val="347"/>
  </w:num>
  <w:num w:numId="378">
    <w:abstractNumId w:val="222"/>
  </w:num>
  <w:num w:numId="379">
    <w:abstractNumId w:val="195"/>
  </w:num>
  <w:num w:numId="380">
    <w:abstractNumId w:val="374"/>
  </w:num>
  <w:num w:numId="381">
    <w:abstractNumId w:val="75"/>
  </w:num>
  <w:num w:numId="382">
    <w:abstractNumId w:val="320"/>
  </w:num>
  <w:num w:numId="383">
    <w:abstractNumId w:val="496"/>
  </w:num>
  <w:num w:numId="384">
    <w:abstractNumId w:val="50"/>
  </w:num>
  <w:num w:numId="385">
    <w:abstractNumId w:val="16"/>
  </w:num>
  <w:num w:numId="386">
    <w:abstractNumId w:val="154"/>
  </w:num>
  <w:num w:numId="387">
    <w:abstractNumId w:val="441"/>
  </w:num>
  <w:num w:numId="388">
    <w:abstractNumId w:val="85"/>
  </w:num>
  <w:num w:numId="389">
    <w:abstractNumId w:val="5"/>
  </w:num>
  <w:num w:numId="390">
    <w:abstractNumId w:val="324"/>
  </w:num>
  <w:num w:numId="391">
    <w:abstractNumId w:val="422"/>
  </w:num>
  <w:num w:numId="392">
    <w:abstractNumId w:val="218"/>
  </w:num>
  <w:num w:numId="393">
    <w:abstractNumId w:val="115"/>
  </w:num>
  <w:num w:numId="394">
    <w:abstractNumId w:val="183"/>
  </w:num>
  <w:num w:numId="395">
    <w:abstractNumId w:val="246"/>
  </w:num>
  <w:num w:numId="396">
    <w:abstractNumId w:val="483"/>
  </w:num>
  <w:num w:numId="397">
    <w:abstractNumId w:val="94"/>
  </w:num>
  <w:num w:numId="398">
    <w:abstractNumId w:val="41"/>
  </w:num>
  <w:num w:numId="399">
    <w:abstractNumId w:val="395"/>
  </w:num>
  <w:num w:numId="400">
    <w:abstractNumId w:val="177"/>
  </w:num>
  <w:num w:numId="401">
    <w:abstractNumId w:val="219"/>
  </w:num>
  <w:num w:numId="402">
    <w:abstractNumId w:val="7"/>
  </w:num>
  <w:num w:numId="403">
    <w:abstractNumId w:val="330"/>
  </w:num>
  <w:num w:numId="404">
    <w:abstractNumId w:val="136"/>
  </w:num>
  <w:num w:numId="405">
    <w:abstractNumId w:val="26"/>
  </w:num>
  <w:num w:numId="406">
    <w:abstractNumId w:val="461"/>
  </w:num>
  <w:num w:numId="407">
    <w:abstractNumId w:val="400"/>
  </w:num>
  <w:num w:numId="408">
    <w:abstractNumId w:val="302"/>
  </w:num>
  <w:num w:numId="409">
    <w:abstractNumId w:val="176"/>
  </w:num>
  <w:num w:numId="410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403"/>
  </w:num>
  <w:num w:numId="41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3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217"/>
  </w:num>
  <w:num w:numId="417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440"/>
  </w:num>
  <w:num w:numId="419">
    <w:abstractNumId w:val="112"/>
  </w:num>
  <w:num w:numId="420">
    <w:abstractNumId w:val="106"/>
  </w:num>
  <w:num w:numId="421">
    <w:abstractNumId w:val="210"/>
  </w:num>
  <w:num w:numId="422">
    <w:abstractNumId w:val="424"/>
  </w:num>
  <w:num w:numId="423">
    <w:abstractNumId w:val="188"/>
  </w:num>
  <w:num w:numId="424">
    <w:abstractNumId w:val="98"/>
  </w:num>
  <w:num w:numId="425">
    <w:abstractNumId w:val="201"/>
  </w:num>
  <w:num w:numId="426">
    <w:abstractNumId w:val="281"/>
  </w:num>
  <w:num w:numId="427">
    <w:abstractNumId w:val="171"/>
  </w:num>
  <w:num w:numId="428">
    <w:abstractNumId w:val="111"/>
  </w:num>
  <w:num w:numId="429">
    <w:abstractNumId w:val="120"/>
  </w:num>
  <w:num w:numId="430">
    <w:abstractNumId w:val="322"/>
  </w:num>
  <w:num w:numId="431">
    <w:abstractNumId w:val="452"/>
  </w:num>
  <w:num w:numId="432">
    <w:abstractNumId w:val="130"/>
  </w:num>
  <w:num w:numId="433">
    <w:abstractNumId w:val="86"/>
  </w:num>
  <w:num w:numId="434">
    <w:abstractNumId w:val="3"/>
  </w:num>
  <w:num w:numId="435">
    <w:abstractNumId w:val="212"/>
  </w:num>
  <w:num w:numId="436">
    <w:abstractNumId w:val="152"/>
  </w:num>
  <w:num w:numId="437">
    <w:abstractNumId w:val="6"/>
  </w:num>
  <w:num w:numId="438">
    <w:abstractNumId w:val="35"/>
  </w:num>
  <w:num w:numId="439">
    <w:abstractNumId w:val="435"/>
  </w:num>
  <w:num w:numId="440">
    <w:abstractNumId w:val="87"/>
  </w:num>
  <w:num w:numId="441">
    <w:abstractNumId w:val="439"/>
  </w:num>
  <w:num w:numId="442">
    <w:abstractNumId w:val="367"/>
  </w:num>
  <w:num w:numId="443">
    <w:abstractNumId w:val="329"/>
  </w:num>
  <w:num w:numId="444">
    <w:abstractNumId w:val="109"/>
  </w:num>
  <w:num w:numId="445">
    <w:abstractNumId w:val="199"/>
  </w:num>
  <w:num w:numId="446">
    <w:abstractNumId w:val="423"/>
  </w:num>
  <w:num w:numId="447">
    <w:abstractNumId w:val="208"/>
  </w:num>
  <w:num w:numId="448">
    <w:abstractNumId w:val="184"/>
  </w:num>
  <w:num w:numId="449">
    <w:abstractNumId w:val="480"/>
  </w:num>
  <w:num w:numId="450">
    <w:abstractNumId w:val="242"/>
  </w:num>
  <w:num w:numId="451">
    <w:abstractNumId w:val="236"/>
  </w:num>
  <w:num w:numId="452">
    <w:abstractNumId w:val="468"/>
  </w:num>
  <w:num w:numId="453">
    <w:abstractNumId w:val="81"/>
  </w:num>
  <w:num w:numId="454">
    <w:abstractNumId w:val="351"/>
  </w:num>
  <w:num w:numId="455">
    <w:abstractNumId w:val="178"/>
  </w:num>
  <w:num w:numId="456">
    <w:abstractNumId w:val="412"/>
  </w:num>
  <w:num w:numId="457">
    <w:abstractNumId w:val="378"/>
  </w:num>
  <w:num w:numId="458">
    <w:abstractNumId w:val="241"/>
  </w:num>
  <w:num w:numId="459">
    <w:abstractNumId w:val="140"/>
  </w:num>
  <w:num w:numId="460">
    <w:abstractNumId w:val="406"/>
  </w:num>
  <w:num w:numId="461">
    <w:abstractNumId w:val="405"/>
  </w:num>
  <w:num w:numId="462">
    <w:abstractNumId w:val="158"/>
  </w:num>
  <w:num w:numId="463">
    <w:abstractNumId w:val="427"/>
  </w:num>
  <w:num w:numId="464">
    <w:abstractNumId w:val="71"/>
  </w:num>
  <w:num w:numId="465">
    <w:abstractNumId w:val="38"/>
  </w:num>
  <w:num w:numId="466">
    <w:abstractNumId w:val="202"/>
  </w:num>
  <w:num w:numId="467">
    <w:abstractNumId w:val="102"/>
  </w:num>
  <w:num w:numId="468">
    <w:abstractNumId w:val="472"/>
  </w:num>
  <w:num w:numId="469">
    <w:abstractNumId w:val="247"/>
  </w:num>
  <w:num w:numId="470">
    <w:abstractNumId w:val="37"/>
  </w:num>
  <w:num w:numId="471">
    <w:abstractNumId w:val="426"/>
  </w:num>
  <w:num w:numId="472">
    <w:abstractNumId w:val="147"/>
  </w:num>
  <w:num w:numId="473">
    <w:abstractNumId w:val="337"/>
  </w:num>
  <w:num w:numId="474">
    <w:abstractNumId w:val="54"/>
  </w:num>
  <w:num w:numId="475">
    <w:abstractNumId w:val="420"/>
  </w:num>
  <w:num w:numId="476">
    <w:abstractNumId w:val="44"/>
  </w:num>
  <w:num w:numId="477">
    <w:abstractNumId w:val="335"/>
  </w:num>
  <w:num w:numId="478">
    <w:abstractNumId w:val="487"/>
  </w:num>
  <w:num w:numId="479">
    <w:abstractNumId w:val="235"/>
  </w:num>
  <w:num w:numId="480">
    <w:abstractNumId w:val="462"/>
  </w:num>
  <w:num w:numId="481">
    <w:abstractNumId w:val="161"/>
  </w:num>
  <w:num w:numId="482">
    <w:abstractNumId w:val="134"/>
  </w:num>
  <w:num w:numId="483">
    <w:abstractNumId w:val="433"/>
  </w:num>
  <w:num w:numId="484">
    <w:abstractNumId w:val="23"/>
  </w:num>
  <w:num w:numId="485">
    <w:abstractNumId w:val="498"/>
  </w:num>
  <w:num w:numId="486">
    <w:abstractNumId w:val="257"/>
  </w:num>
  <w:num w:numId="487">
    <w:abstractNumId w:val="285"/>
  </w:num>
  <w:num w:numId="488">
    <w:abstractNumId w:val="488"/>
  </w:num>
  <w:num w:numId="489">
    <w:abstractNumId w:val="457"/>
  </w:num>
  <w:num w:numId="490">
    <w:abstractNumId w:val="8"/>
  </w:num>
  <w:num w:numId="491">
    <w:abstractNumId w:val="459"/>
  </w:num>
  <w:num w:numId="492">
    <w:abstractNumId w:val="372"/>
  </w:num>
  <w:num w:numId="493">
    <w:abstractNumId w:val="57"/>
  </w:num>
  <w:num w:numId="494">
    <w:abstractNumId w:val="344"/>
  </w:num>
  <w:num w:numId="495">
    <w:abstractNumId w:val="88"/>
  </w:num>
  <w:num w:numId="496">
    <w:abstractNumId w:val="371"/>
  </w:num>
  <w:num w:numId="497">
    <w:abstractNumId w:val="238"/>
  </w:num>
  <w:num w:numId="498">
    <w:abstractNumId w:val="477"/>
  </w:num>
  <w:num w:numId="499">
    <w:abstractNumId w:val="411"/>
  </w:num>
  <w:num w:numId="500">
    <w:abstractNumId w:val="345"/>
  </w:num>
  <w:num w:numId="501">
    <w:abstractNumId w:val="491"/>
  </w:num>
  <w:numIdMacAtCleanup w:val="5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8A"/>
    <w:rsid w:val="00002202"/>
    <w:rsid w:val="000022CF"/>
    <w:rsid w:val="0000248B"/>
    <w:rsid w:val="00003349"/>
    <w:rsid w:val="000036D1"/>
    <w:rsid w:val="00003F36"/>
    <w:rsid w:val="0000497C"/>
    <w:rsid w:val="00005834"/>
    <w:rsid w:val="00007390"/>
    <w:rsid w:val="000115C7"/>
    <w:rsid w:val="0001268B"/>
    <w:rsid w:val="00014E8A"/>
    <w:rsid w:val="000158FD"/>
    <w:rsid w:val="000167CE"/>
    <w:rsid w:val="00016873"/>
    <w:rsid w:val="00016DE2"/>
    <w:rsid w:val="00023217"/>
    <w:rsid w:val="000243BE"/>
    <w:rsid w:val="000278B4"/>
    <w:rsid w:val="000305BA"/>
    <w:rsid w:val="00030910"/>
    <w:rsid w:val="00031E54"/>
    <w:rsid w:val="000337D9"/>
    <w:rsid w:val="00033834"/>
    <w:rsid w:val="000361EA"/>
    <w:rsid w:val="00037818"/>
    <w:rsid w:val="00040613"/>
    <w:rsid w:val="000406BE"/>
    <w:rsid w:val="00042051"/>
    <w:rsid w:val="00042F07"/>
    <w:rsid w:val="0004307D"/>
    <w:rsid w:val="0004584F"/>
    <w:rsid w:val="00046260"/>
    <w:rsid w:val="00046A04"/>
    <w:rsid w:val="00046F2B"/>
    <w:rsid w:val="000500C7"/>
    <w:rsid w:val="00053237"/>
    <w:rsid w:val="0005544B"/>
    <w:rsid w:val="00055701"/>
    <w:rsid w:val="0005768B"/>
    <w:rsid w:val="00057F1D"/>
    <w:rsid w:val="000602B6"/>
    <w:rsid w:val="00060A65"/>
    <w:rsid w:val="000610CC"/>
    <w:rsid w:val="000640F1"/>
    <w:rsid w:val="0006432D"/>
    <w:rsid w:val="0007029D"/>
    <w:rsid w:val="0007124C"/>
    <w:rsid w:val="00072AAE"/>
    <w:rsid w:val="0007367F"/>
    <w:rsid w:val="00073917"/>
    <w:rsid w:val="00073CDF"/>
    <w:rsid w:val="00073FC4"/>
    <w:rsid w:val="000755B2"/>
    <w:rsid w:val="00076FDD"/>
    <w:rsid w:val="00077D85"/>
    <w:rsid w:val="00077D8F"/>
    <w:rsid w:val="000800CD"/>
    <w:rsid w:val="0008044B"/>
    <w:rsid w:val="00080B04"/>
    <w:rsid w:val="000815A1"/>
    <w:rsid w:val="00083D4C"/>
    <w:rsid w:val="00087782"/>
    <w:rsid w:val="000902E7"/>
    <w:rsid w:val="00090BF1"/>
    <w:rsid w:val="00093CED"/>
    <w:rsid w:val="00093D7F"/>
    <w:rsid w:val="000945A6"/>
    <w:rsid w:val="00097E87"/>
    <w:rsid w:val="000A19D8"/>
    <w:rsid w:val="000A36C8"/>
    <w:rsid w:val="000A440E"/>
    <w:rsid w:val="000A68D7"/>
    <w:rsid w:val="000A6FCA"/>
    <w:rsid w:val="000B08DD"/>
    <w:rsid w:val="000B0F39"/>
    <w:rsid w:val="000B126F"/>
    <w:rsid w:val="000B2C5E"/>
    <w:rsid w:val="000B2D1A"/>
    <w:rsid w:val="000B570B"/>
    <w:rsid w:val="000B5C03"/>
    <w:rsid w:val="000C00DE"/>
    <w:rsid w:val="000C0151"/>
    <w:rsid w:val="000C1206"/>
    <w:rsid w:val="000C4292"/>
    <w:rsid w:val="000C5D12"/>
    <w:rsid w:val="000C664B"/>
    <w:rsid w:val="000C7908"/>
    <w:rsid w:val="000D2264"/>
    <w:rsid w:val="000D681B"/>
    <w:rsid w:val="000D6B5F"/>
    <w:rsid w:val="000E047A"/>
    <w:rsid w:val="000E097E"/>
    <w:rsid w:val="000E09DA"/>
    <w:rsid w:val="000E1010"/>
    <w:rsid w:val="000E1385"/>
    <w:rsid w:val="000E232D"/>
    <w:rsid w:val="000E36CF"/>
    <w:rsid w:val="000E4246"/>
    <w:rsid w:val="000E7098"/>
    <w:rsid w:val="000F02AB"/>
    <w:rsid w:val="000F0563"/>
    <w:rsid w:val="000F0EFA"/>
    <w:rsid w:val="000F15C5"/>
    <w:rsid w:val="000F456A"/>
    <w:rsid w:val="000F4EB5"/>
    <w:rsid w:val="000F4F85"/>
    <w:rsid w:val="000F585E"/>
    <w:rsid w:val="000F6D85"/>
    <w:rsid w:val="000F6FB8"/>
    <w:rsid w:val="0010052B"/>
    <w:rsid w:val="00102109"/>
    <w:rsid w:val="00102BCD"/>
    <w:rsid w:val="00102E37"/>
    <w:rsid w:val="00106A04"/>
    <w:rsid w:val="00114C95"/>
    <w:rsid w:val="001162CA"/>
    <w:rsid w:val="00116F5B"/>
    <w:rsid w:val="0012267E"/>
    <w:rsid w:val="001243B2"/>
    <w:rsid w:val="00125B69"/>
    <w:rsid w:val="00126A72"/>
    <w:rsid w:val="00130C28"/>
    <w:rsid w:val="00132FA4"/>
    <w:rsid w:val="001334F0"/>
    <w:rsid w:val="00133FBA"/>
    <w:rsid w:val="00134685"/>
    <w:rsid w:val="0014184B"/>
    <w:rsid w:val="00143C03"/>
    <w:rsid w:val="00144391"/>
    <w:rsid w:val="00146E40"/>
    <w:rsid w:val="0014761A"/>
    <w:rsid w:val="001509EC"/>
    <w:rsid w:val="0015132E"/>
    <w:rsid w:val="00151D19"/>
    <w:rsid w:val="00152BCB"/>
    <w:rsid w:val="00153A40"/>
    <w:rsid w:val="00156709"/>
    <w:rsid w:val="0016340F"/>
    <w:rsid w:val="001642B7"/>
    <w:rsid w:val="001660A4"/>
    <w:rsid w:val="00167F59"/>
    <w:rsid w:val="0017090B"/>
    <w:rsid w:val="001733B9"/>
    <w:rsid w:val="001736D0"/>
    <w:rsid w:val="00174C43"/>
    <w:rsid w:val="00174C7B"/>
    <w:rsid w:val="00174EA3"/>
    <w:rsid w:val="001753E0"/>
    <w:rsid w:val="00175D11"/>
    <w:rsid w:val="00175FC8"/>
    <w:rsid w:val="00176EB7"/>
    <w:rsid w:val="0018066C"/>
    <w:rsid w:val="0018239D"/>
    <w:rsid w:val="00182C01"/>
    <w:rsid w:val="00183408"/>
    <w:rsid w:val="00185595"/>
    <w:rsid w:val="001928AD"/>
    <w:rsid w:val="00192E00"/>
    <w:rsid w:val="00193E4D"/>
    <w:rsid w:val="00195B47"/>
    <w:rsid w:val="00196B5B"/>
    <w:rsid w:val="001A13DD"/>
    <w:rsid w:val="001A2800"/>
    <w:rsid w:val="001A295A"/>
    <w:rsid w:val="001A2AA0"/>
    <w:rsid w:val="001A5500"/>
    <w:rsid w:val="001A62F4"/>
    <w:rsid w:val="001A7E25"/>
    <w:rsid w:val="001B2CB1"/>
    <w:rsid w:val="001B4B51"/>
    <w:rsid w:val="001B4D97"/>
    <w:rsid w:val="001B672D"/>
    <w:rsid w:val="001B6F57"/>
    <w:rsid w:val="001B73E6"/>
    <w:rsid w:val="001B75B8"/>
    <w:rsid w:val="001C32C5"/>
    <w:rsid w:val="001C7749"/>
    <w:rsid w:val="001C7C48"/>
    <w:rsid w:val="001D1829"/>
    <w:rsid w:val="001D260C"/>
    <w:rsid w:val="001D26EF"/>
    <w:rsid w:val="001D3D9F"/>
    <w:rsid w:val="001D4958"/>
    <w:rsid w:val="001D5DE0"/>
    <w:rsid w:val="001D5E33"/>
    <w:rsid w:val="001E50B6"/>
    <w:rsid w:val="001E5737"/>
    <w:rsid w:val="001E63AF"/>
    <w:rsid w:val="001F3FD6"/>
    <w:rsid w:val="001F5A55"/>
    <w:rsid w:val="001F6330"/>
    <w:rsid w:val="001F6E48"/>
    <w:rsid w:val="001F6EF9"/>
    <w:rsid w:val="001F7EF4"/>
    <w:rsid w:val="002024F9"/>
    <w:rsid w:val="002034E5"/>
    <w:rsid w:val="00204E61"/>
    <w:rsid w:val="00206E9B"/>
    <w:rsid w:val="0020768C"/>
    <w:rsid w:val="002103D4"/>
    <w:rsid w:val="00210645"/>
    <w:rsid w:val="002144DA"/>
    <w:rsid w:val="00214E8A"/>
    <w:rsid w:val="0021611F"/>
    <w:rsid w:val="0022049D"/>
    <w:rsid w:val="00221716"/>
    <w:rsid w:val="00221DFD"/>
    <w:rsid w:val="0022376A"/>
    <w:rsid w:val="00223B6E"/>
    <w:rsid w:val="002246E9"/>
    <w:rsid w:val="00224C8F"/>
    <w:rsid w:val="002261A3"/>
    <w:rsid w:val="00227AD3"/>
    <w:rsid w:val="00227D10"/>
    <w:rsid w:val="002313F3"/>
    <w:rsid w:val="00231F92"/>
    <w:rsid w:val="00233170"/>
    <w:rsid w:val="00233CCF"/>
    <w:rsid w:val="00235567"/>
    <w:rsid w:val="0023643C"/>
    <w:rsid w:val="002371CD"/>
    <w:rsid w:val="002378D9"/>
    <w:rsid w:val="00240156"/>
    <w:rsid w:val="00241121"/>
    <w:rsid w:val="00242730"/>
    <w:rsid w:val="00243974"/>
    <w:rsid w:val="0024502C"/>
    <w:rsid w:val="00245046"/>
    <w:rsid w:val="00247963"/>
    <w:rsid w:val="002519EA"/>
    <w:rsid w:val="00252669"/>
    <w:rsid w:val="00252836"/>
    <w:rsid w:val="002530F9"/>
    <w:rsid w:val="00254961"/>
    <w:rsid w:val="00255ABA"/>
    <w:rsid w:val="00256E91"/>
    <w:rsid w:val="00261E17"/>
    <w:rsid w:val="00262E27"/>
    <w:rsid w:val="00263721"/>
    <w:rsid w:val="00263E59"/>
    <w:rsid w:val="00265DA9"/>
    <w:rsid w:val="00267342"/>
    <w:rsid w:val="00270260"/>
    <w:rsid w:val="0027177D"/>
    <w:rsid w:val="00274588"/>
    <w:rsid w:val="00276AE0"/>
    <w:rsid w:val="00276F93"/>
    <w:rsid w:val="00280A41"/>
    <w:rsid w:val="00281DAF"/>
    <w:rsid w:val="002826A6"/>
    <w:rsid w:val="0028358E"/>
    <w:rsid w:val="002835E6"/>
    <w:rsid w:val="00283C78"/>
    <w:rsid w:val="00290541"/>
    <w:rsid w:val="00290868"/>
    <w:rsid w:val="002908A3"/>
    <w:rsid w:val="00290959"/>
    <w:rsid w:val="002915E3"/>
    <w:rsid w:val="00293606"/>
    <w:rsid w:val="0029494C"/>
    <w:rsid w:val="00294C39"/>
    <w:rsid w:val="00295422"/>
    <w:rsid w:val="00296210"/>
    <w:rsid w:val="002A0903"/>
    <w:rsid w:val="002A0C88"/>
    <w:rsid w:val="002A5FE2"/>
    <w:rsid w:val="002A6437"/>
    <w:rsid w:val="002A695C"/>
    <w:rsid w:val="002B0F5E"/>
    <w:rsid w:val="002B1751"/>
    <w:rsid w:val="002B42B3"/>
    <w:rsid w:val="002B5252"/>
    <w:rsid w:val="002B57C7"/>
    <w:rsid w:val="002B6696"/>
    <w:rsid w:val="002B7DD1"/>
    <w:rsid w:val="002C1EB0"/>
    <w:rsid w:val="002C4798"/>
    <w:rsid w:val="002C5C13"/>
    <w:rsid w:val="002C603B"/>
    <w:rsid w:val="002C710A"/>
    <w:rsid w:val="002D077F"/>
    <w:rsid w:val="002D1185"/>
    <w:rsid w:val="002D1DA0"/>
    <w:rsid w:val="002D2D20"/>
    <w:rsid w:val="002D4D1E"/>
    <w:rsid w:val="002D5A8F"/>
    <w:rsid w:val="002D5E16"/>
    <w:rsid w:val="002D6257"/>
    <w:rsid w:val="002D68DA"/>
    <w:rsid w:val="002D6E73"/>
    <w:rsid w:val="002E1174"/>
    <w:rsid w:val="002E1380"/>
    <w:rsid w:val="002E5FA4"/>
    <w:rsid w:val="002F098F"/>
    <w:rsid w:val="002F36CD"/>
    <w:rsid w:val="002F4017"/>
    <w:rsid w:val="002F4408"/>
    <w:rsid w:val="002F59EB"/>
    <w:rsid w:val="002F5A32"/>
    <w:rsid w:val="002F63AB"/>
    <w:rsid w:val="002F6E4E"/>
    <w:rsid w:val="00302F71"/>
    <w:rsid w:val="00305686"/>
    <w:rsid w:val="0030589B"/>
    <w:rsid w:val="003058B1"/>
    <w:rsid w:val="0030625A"/>
    <w:rsid w:val="00310B62"/>
    <w:rsid w:val="00311523"/>
    <w:rsid w:val="00312D27"/>
    <w:rsid w:val="00313F9B"/>
    <w:rsid w:val="003143EB"/>
    <w:rsid w:val="0031465E"/>
    <w:rsid w:val="00314C9B"/>
    <w:rsid w:val="00317912"/>
    <w:rsid w:val="00321C6F"/>
    <w:rsid w:val="00322B0F"/>
    <w:rsid w:val="00325CE7"/>
    <w:rsid w:val="00327017"/>
    <w:rsid w:val="00331C93"/>
    <w:rsid w:val="003338A3"/>
    <w:rsid w:val="00333961"/>
    <w:rsid w:val="00333ABC"/>
    <w:rsid w:val="003378DC"/>
    <w:rsid w:val="0033798E"/>
    <w:rsid w:val="00340584"/>
    <w:rsid w:val="00340958"/>
    <w:rsid w:val="00340AB6"/>
    <w:rsid w:val="00341079"/>
    <w:rsid w:val="003417A7"/>
    <w:rsid w:val="00342AC6"/>
    <w:rsid w:val="00344CB9"/>
    <w:rsid w:val="003465A9"/>
    <w:rsid w:val="00346CBF"/>
    <w:rsid w:val="00351119"/>
    <w:rsid w:val="00351DB5"/>
    <w:rsid w:val="003527EA"/>
    <w:rsid w:val="0035309B"/>
    <w:rsid w:val="003632BD"/>
    <w:rsid w:val="00363D89"/>
    <w:rsid w:val="00363E52"/>
    <w:rsid w:val="0036461F"/>
    <w:rsid w:val="00364D4B"/>
    <w:rsid w:val="0037130B"/>
    <w:rsid w:val="00371CC9"/>
    <w:rsid w:val="003830AA"/>
    <w:rsid w:val="00385533"/>
    <w:rsid w:val="00385BD0"/>
    <w:rsid w:val="0038682D"/>
    <w:rsid w:val="00386CBC"/>
    <w:rsid w:val="00386F25"/>
    <w:rsid w:val="00387202"/>
    <w:rsid w:val="00390AFF"/>
    <w:rsid w:val="00391F87"/>
    <w:rsid w:val="0039224F"/>
    <w:rsid w:val="003929D4"/>
    <w:rsid w:val="00393751"/>
    <w:rsid w:val="00397540"/>
    <w:rsid w:val="003A12E8"/>
    <w:rsid w:val="003A31BB"/>
    <w:rsid w:val="003A3DF2"/>
    <w:rsid w:val="003A505A"/>
    <w:rsid w:val="003A54DF"/>
    <w:rsid w:val="003A61DF"/>
    <w:rsid w:val="003A6669"/>
    <w:rsid w:val="003A6B99"/>
    <w:rsid w:val="003A7095"/>
    <w:rsid w:val="003A761F"/>
    <w:rsid w:val="003B0443"/>
    <w:rsid w:val="003B06BD"/>
    <w:rsid w:val="003B1200"/>
    <w:rsid w:val="003B2F05"/>
    <w:rsid w:val="003B3191"/>
    <w:rsid w:val="003B3B48"/>
    <w:rsid w:val="003B4919"/>
    <w:rsid w:val="003B4D39"/>
    <w:rsid w:val="003B64AD"/>
    <w:rsid w:val="003B78A2"/>
    <w:rsid w:val="003C36DB"/>
    <w:rsid w:val="003C3AF3"/>
    <w:rsid w:val="003C45A7"/>
    <w:rsid w:val="003C53CC"/>
    <w:rsid w:val="003C56F2"/>
    <w:rsid w:val="003C601F"/>
    <w:rsid w:val="003D0262"/>
    <w:rsid w:val="003D08E7"/>
    <w:rsid w:val="003D2DF3"/>
    <w:rsid w:val="003D3F50"/>
    <w:rsid w:val="003D6C8F"/>
    <w:rsid w:val="003D7DF0"/>
    <w:rsid w:val="003E34B4"/>
    <w:rsid w:val="003E387D"/>
    <w:rsid w:val="003E4B73"/>
    <w:rsid w:val="003F0767"/>
    <w:rsid w:val="003F1BC0"/>
    <w:rsid w:val="003F2F88"/>
    <w:rsid w:val="003F4323"/>
    <w:rsid w:val="003F5C5E"/>
    <w:rsid w:val="003F5E47"/>
    <w:rsid w:val="003F6CEE"/>
    <w:rsid w:val="00401324"/>
    <w:rsid w:val="004023C2"/>
    <w:rsid w:val="0040318C"/>
    <w:rsid w:val="004050BE"/>
    <w:rsid w:val="00405F0D"/>
    <w:rsid w:val="00410B61"/>
    <w:rsid w:val="004111DD"/>
    <w:rsid w:val="004207CE"/>
    <w:rsid w:val="00426273"/>
    <w:rsid w:val="004267ED"/>
    <w:rsid w:val="00426C5F"/>
    <w:rsid w:val="00431226"/>
    <w:rsid w:val="00431877"/>
    <w:rsid w:val="00432092"/>
    <w:rsid w:val="00435FC0"/>
    <w:rsid w:val="00436BAA"/>
    <w:rsid w:val="00437852"/>
    <w:rsid w:val="00437F70"/>
    <w:rsid w:val="00441DE4"/>
    <w:rsid w:val="0044318F"/>
    <w:rsid w:val="0044454B"/>
    <w:rsid w:val="00445341"/>
    <w:rsid w:val="00445EE3"/>
    <w:rsid w:val="004469C8"/>
    <w:rsid w:val="004475BB"/>
    <w:rsid w:val="00450501"/>
    <w:rsid w:val="0045093E"/>
    <w:rsid w:val="00450EBC"/>
    <w:rsid w:val="00452FA7"/>
    <w:rsid w:val="00453760"/>
    <w:rsid w:val="00454772"/>
    <w:rsid w:val="00455C47"/>
    <w:rsid w:val="0046332A"/>
    <w:rsid w:val="0046355D"/>
    <w:rsid w:val="00464172"/>
    <w:rsid w:val="00465FD1"/>
    <w:rsid w:val="00466545"/>
    <w:rsid w:val="00466F92"/>
    <w:rsid w:val="00470323"/>
    <w:rsid w:val="0047067C"/>
    <w:rsid w:val="0047236F"/>
    <w:rsid w:val="00473A93"/>
    <w:rsid w:val="00475A63"/>
    <w:rsid w:val="00480A58"/>
    <w:rsid w:val="00480C9F"/>
    <w:rsid w:val="00483AAA"/>
    <w:rsid w:val="00483CFD"/>
    <w:rsid w:val="00490DE4"/>
    <w:rsid w:val="00491DE1"/>
    <w:rsid w:val="00492448"/>
    <w:rsid w:val="004936EA"/>
    <w:rsid w:val="00493C36"/>
    <w:rsid w:val="00495D50"/>
    <w:rsid w:val="0049791D"/>
    <w:rsid w:val="004A08E6"/>
    <w:rsid w:val="004A118B"/>
    <w:rsid w:val="004A1917"/>
    <w:rsid w:val="004A1C5A"/>
    <w:rsid w:val="004A268E"/>
    <w:rsid w:val="004A297D"/>
    <w:rsid w:val="004A2B61"/>
    <w:rsid w:val="004A3D22"/>
    <w:rsid w:val="004A3DD7"/>
    <w:rsid w:val="004A41C5"/>
    <w:rsid w:val="004B1BB7"/>
    <w:rsid w:val="004B25E1"/>
    <w:rsid w:val="004B2865"/>
    <w:rsid w:val="004B3CE0"/>
    <w:rsid w:val="004B3E3E"/>
    <w:rsid w:val="004B4C67"/>
    <w:rsid w:val="004B7539"/>
    <w:rsid w:val="004B7F75"/>
    <w:rsid w:val="004C46AB"/>
    <w:rsid w:val="004C6FBF"/>
    <w:rsid w:val="004D3295"/>
    <w:rsid w:val="004D3B11"/>
    <w:rsid w:val="004D5F02"/>
    <w:rsid w:val="004D675B"/>
    <w:rsid w:val="004D6F24"/>
    <w:rsid w:val="004E0BAE"/>
    <w:rsid w:val="004E5E75"/>
    <w:rsid w:val="004E64A2"/>
    <w:rsid w:val="004F177F"/>
    <w:rsid w:val="004F2D8E"/>
    <w:rsid w:val="004F3066"/>
    <w:rsid w:val="004F35A4"/>
    <w:rsid w:val="004F5BED"/>
    <w:rsid w:val="004F72B9"/>
    <w:rsid w:val="004F7E2C"/>
    <w:rsid w:val="0050006F"/>
    <w:rsid w:val="00500B54"/>
    <w:rsid w:val="00503EBE"/>
    <w:rsid w:val="00507E62"/>
    <w:rsid w:val="0051498F"/>
    <w:rsid w:val="005172C4"/>
    <w:rsid w:val="00521871"/>
    <w:rsid w:val="00523ED5"/>
    <w:rsid w:val="0052543C"/>
    <w:rsid w:val="00525AFB"/>
    <w:rsid w:val="0052679C"/>
    <w:rsid w:val="005273EB"/>
    <w:rsid w:val="00527CE2"/>
    <w:rsid w:val="005310D9"/>
    <w:rsid w:val="00532697"/>
    <w:rsid w:val="00533256"/>
    <w:rsid w:val="00533D67"/>
    <w:rsid w:val="005346E6"/>
    <w:rsid w:val="005368AF"/>
    <w:rsid w:val="00537338"/>
    <w:rsid w:val="00537AB7"/>
    <w:rsid w:val="005431B5"/>
    <w:rsid w:val="00544E88"/>
    <w:rsid w:val="00545A72"/>
    <w:rsid w:val="00546F81"/>
    <w:rsid w:val="00552269"/>
    <w:rsid w:val="0055362E"/>
    <w:rsid w:val="005556FF"/>
    <w:rsid w:val="00555B0C"/>
    <w:rsid w:val="0055785E"/>
    <w:rsid w:val="00557D69"/>
    <w:rsid w:val="005618A2"/>
    <w:rsid w:val="00565878"/>
    <w:rsid w:val="00566C2E"/>
    <w:rsid w:val="005700B6"/>
    <w:rsid w:val="005706FC"/>
    <w:rsid w:val="0057140A"/>
    <w:rsid w:val="00572866"/>
    <w:rsid w:val="00572DC0"/>
    <w:rsid w:val="005730F9"/>
    <w:rsid w:val="00574355"/>
    <w:rsid w:val="00574C80"/>
    <w:rsid w:val="00575F00"/>
    <w:rsid w:val="00576020"/>
    <w:rsid w:val="0057692D"/>
    <w:rsid w:val="0057752D"/>
    <w:rsid w:val="00577860"/>
    <w:rsid w:val="00577A55"/>
    <w:rsid w:val="005809C2"/>
    <w:rsid w:val="00580FAA"/>
    <w:rsid w:val="0058525C"/>
    <w:rsid w:val="005856A7"/>
    <w:rsid w:val="00587894"/>
    <w:rsid w:val="00590699"/>
    <w:rsid w:val="00591C1C"/>
    <w:rsid w:val="00592198"/>
    <w:rsid w:val="00592F2F"/>
    <w:rsid w:val="0059329C"/>
    <w:rsid w:val="00593F6F"/>
    <w:rsid w:val="00594652"/>
    <w:rsid w:val="00596312"/>
    <w:rsid w:val="00596D8C"/>
    <w:rsid w:val="005A0414"/>
    <w:rsid w:val="005A0CF0"/>
    <w:rsid w:val="005A0F24"/>
    <w:rsid w:val="005A12CA"/>
    <w:rsid w:val="005A1C2D"/>
    <w:rsid w:val="005A1D77"/>
    <w:rsid w:val="005A2D0C"/>
    <w:rsid w:val="005A5BE4"/>
    <w:rsid w:val="005B290E"/>
    <w:rsid w:val="005B295C"/>
    <w:rsid w:val="005B4EC5"/>
    <w:rsid w:val="005B5851"/>
    <w:rsid w:val="005B60A4"/>
    <w:rsid w:val="005B65B7"/>
    <w:rsid w:val="005B72C5"/>
    <w:rsid w:val="005C035F"/>
    <w:rsid w:val="005C084A"/>
    <w:rsid w:val="005C0CF7"/>
    <w:rsid w:val="005C0E04"/>
    <w:rsid w:val="005C1133"/>
    <w:rsid w:val="005C1420"/>
    <w:rsid w:val="005C1548"/>
    <w:rsid w:val="005C1AC9"/>
    <w:rsid w:val="005C2286"/>
    <w:rsid w:val="005C23F0"/>
    <w:rsid w:val="005C6D5A"/>
    <w:rsid w:val="005D33BA"/>
    <w:rsid w:val="005D3B87"/>
    <w:rsid w:val="005D77F6"/>
    <w:rsid w:val="005E026F"/>
    <w:rsid w:val="005E2D71"/>
    <w:rsid w:val="005F0995"/>
    <w:rsid w:val="005F37CF"/>
    <w:rsid w:val="005F4105"/>
    <w:rsid w:val="005F6388"/>
    <w:rsid w:val="005F681C"/>
    <w:rsid w:val="005F72A8"/>
    <w:rsid w:val="005F73D2"/>
    <w:rsid w:val="005F787C"/>
    <w:rsid w:val="00600AD4"/>
    <w:rsid w:val="00601C82"/>
    <w:rsid w:val="00601C9B"/>
    <w:rsid w:val="0060244E"/>
    <w:rsid w:val="0060516A"/>
    <w:rsid w:val="006063D8"/>
    <w:rsid w:val="006107EE"/>
    <w:rsid w:val="00612B6D"/>
    <w:rsid w:val="0061422D"/>
    <w:rsid w:val="00614E6C"/>
    <w:rsid w:val="0061564E"/>
    <w:rsid w:val="00617292"/>
    <w:rsid w:val="00620156"/>
    <w:rsid w:val="00622928"/>
    <w:rsid w:val="00624E87"/>
    <w:rsid w:val="006265EE"/>
    <w:rsid w:val="006304BA"/>
    <w:rsid w:val="006308B9"/>
    <w:rsid w:val="00630C65"/>
    <w:rsid w:val="00631C41"/>
    <w:rsid w:val="00632799"/>
    <w:rsid w:val="00632F3A"/>
    <w:rsid w:val="00633459"/>
    <w:rsid w:val="00633622"/>
    <w:rsid w:val="0063565E"/>
    <w:rsid w:val="006357E9"/>
    <w:rsid w:val="006372B9"/>
    <w:rsid w:val="00637840"/>
    <w:rsid w:val="00637874"/>
    <w:rsid w:val="00641A51"/>
    <w:rsid w:val="0064282F"/>
    <w:rsid w:val="00643C93"/>
    <w:rsid w:val="006450FA"/>
    <w:rsid w:val="0064531D"/>
    <w:rsid w:val="006470F4"/>
    <w:rsid w:val="006518EA"/>
    <w:rsid w:val="00651DD4"/>
    <w:rsid w:val="00651FB1"/>
    <w:rsid w:val="0065224B"/>
    <w:rsid w:val="00652DB1"/>
    <w:rsid w:val="0065455A"/>
    <w:rsid w:val="00654680"/>
    <w:rsid w:val="0065694F"/>
    <w:rsid w:val="006604E9"/>
    <w:rsid w:val="006616E8"/>
    <w:rsid w:val="00662497"/>
    <w:rsid w:val="00663CB7"/>
    <w:rsid w:val="0066741A"/>
    <w:rsid w:val="00672022"/>
    <w:rsid w:val="0067253D"/>
    <w:rsid w:val="00673378"/>
    <w:rsid w:val="00676FD9"/>
    <w:rsid w:val="006770D0"/>
    <w:rsid w:val="006818CD"/>
    <w:rsid w:val="00682E80"/>
    <w:rsid w:val="006832B6"/>
    <w:rsid w:val="00685EB4"/>
    <w:rsid w:val="006874BF"/>
    <w:rsid w:val="00694B8E"/>
    <w:rsid w:val="006960AD"/>
    <w:rsid w:val="006A1AAB"/>
    <w:rsid w:val="006A61B7"/>
    <w:rsid w:val="006B1172"/>
    <w:rsid w:val="006B131D"/>
    <w:rsid w:val="006B2BE3"/>
    <w:rsid w:val="006B34C9"/>
    <w:rsid w:val="006B4035"/>
    <w:rsid w:val="006B492D"/>
    <w:rsid w:val="006B557A"/>
    <w:rsid w:val="006B6E25"/>
    <w:rsid w:val="006B7515"/>
    <w:rsid w:val="006C0421"/>
    <w:rsid w:val="006C166F"/>
    <w:rsid w:val="006C227D"/>
    <w:rsid w:val="006C3719"/>
    <w:rsid w:val="006C416E"/>
    <w:rsid w:val="006C43A0"/>
    <w:rsid w:val="006C52DE"/>
    <w:rsid w:val="006C5C44"/>
    <w:rsid w:val="006C7901"/>
    <w:rsid w:val="006D1BA9"/>
    <w:rsid w:val="006D2872"/>
    <w:rsid w:val="006D32C8"/>
    <w:rsid w:val="006D3939"/>
    <w:rsid w:val="006D6219"/>
    <w:rsid w:val="006D62FB"/>
    <w:rsid w:val="006D7716"/>
    <w:rsid w:val="006D7A72"/>
    <w:rsid w:val="006E002B"/>
    <w:rsid w:val="006E14D9"/>
    <w:rsid w:val="006E1875"/>
    <w:rsid w:val="006E22D5"/>
    <w:rsid w:val="006E2EE1"/>
    <w:rsid w:val="006E2F9E"/>
    <w:rsid w:val="006E3CD2"/>
    <w:rsid w:val="006E3F10"/>
    <w:rsid w:val="006E42A4"/>
    <w:rsid w:val="006E6DC4"/>
    <w:rsid w:val="006F0195"/>
    <w:rsid w:val="006F2CF7"/>
    <w:rsid w:val="006F3BAF"/>
    <w:rsid w:val="006F493F"/>
    <w:rsid w:val="006F6544"/>
    <w:rsid w:val="006F7CCF"/>
    <w:rsid w:val="00701482"/>
    <w:rsid w:val="00706EFA"/>
    <w:rsid w:val="00707518"/>
    <w:rsid w:val="00707791"/>
    <w:rsid w:val="00710E7B"/>
    <w:rsid w:val="00711A5C"/>
    <w:rsid w:val="00712225"/>
    <w:rsid w:val="00712625"/>
    <w:rsid w:val="00712C5F"/>
    <w:rsid w:val="007144FD"/>
    <w:rsid w:val="00714F26"/>
    <w:rsid w:val="00715F00"/>
    <w:rsid w:val="00720706"/>
    <w:rsid w:val="00721DB5"/>
    <w:rsid w:val="00723EF4"/>
    <w:rsid w:val="00724CD2"/>
    <w:rsid w:val="00726149"/>
    <w:rsid w:val="00727E49"/>
    <w:rsid w:val="00730C69"/>
    <w:rsid w:val="00731DC5"/>
    <w:rsid w:val="007346B7"/>
    <w:rsid w:val="007408C4"/>
    <w:rsid w:val="00744656"/>
    <w:rsid w:val="00746C47"/>
    <w:rsid w:val="007473CD"/>
    <w:rsid w:val="00747A18"/>
    <w:rsid w:val="0075065D"/>
    <w:rsid w:val="00751A8D"/>
    <w:rsid w:val="00753696"/>
    <w:rsid w:val="00754442"/>
    <w:rsid w:val="00755D53"/>
    <w:rsid w:val="00760F40"/>
    <w:rsid w:val="00761426"/>
    <w:rsid w:val="00765581"/>
    <w:rsid w:val="00765C3C"/>
    <w:rsid w:val="007677BC"/>
    <w:rsid w:val="007703B2"/>
    <w:rsid w:val="00772105"/>
    <w:rsid w:val="00772606"/>
    <w:rsid w:val="00773F02"/>
    <w:rsid w:val="007745A5"/>
    <w:rsid w:val="00775E1D"/>
    <w:rsid w:val="00776717"/>
    <w:rsid w:val="00776C67"/>
    <w:rsid w:val="0077752C"/>
    <w:rsid w:val="007813DE"/>
    <w:rsid w:val="00781BAA"/>
    <w:rsid w:val="0078264A"/>
    <w:rsid w:val="007873B2"/>
    <w:rsid w:val="007876E3"/>
    <w:rsid w:val="007925AA"/>
    <w:rsid w:val="00792D27"/>
    <w:rsid w:val="00793E74"/>
    <w:rsid w:val="00794D43"/>
    <w:rsid w:val="00795AB2"/>
    <w:rsid w:val="00795AD5"/>
    <w:rsid w:val="0079762D"/>
    <w:rsid w:val="007A10A0"/>
    <w:rsid w:val="007A2173"/>
    <w:rsid w:val="007A36AE"/>
    <w:rsid w:val="007A5D73"/>
    <w:rsid w:val="007B0CF2"/>
    <w:rsid w:val="007B119D"/>
    <w:rsid w:val="007B2540"/>
    <w:rsid w:val="007B318D"/>
    <w:rsid w:val="007B7629"/>
    <w:rsid w:val="007B7908"/>
    <w:rsid w:val="007C0C80"/>
    <w:rsid w:val="007C0D21"/>
    <w:rsid w:val="007C1751"/>
    <w:rsid w:val="007C29DC"/>
    <w:rsid w:val="007C39A1"/>
    <w:rsid w:val="007C57D6"/>
    <w:rsid w:val="007D00EE"/>
    <w:rsid w:val="007D2B8A"/>
    <w:rsid w:val="007D4ABB"/>
    <w:rsid w:val="007D5429"/>
    <w:rsid w:val="007D7883"/>
    <w:rsid w:val="007E0AD4"/>
    <w:rsid w:val="007E17DD"/>
    <w:rsid w:val="007E6544"/>
    <w:rsid w:val="007E6A1E"/>
    <w:rsid w:val="007E74E1"/>
    <w:rsid w:val="007F2588"/>
    <w:rsid w:val="007F484D"/>
    <w:rsid w:val="007F579B"/>
    <w:rsid w:val="007F5CC7"/>
    <w:rsid w:val="00800B17"/>
    <w:rsid w:val="00800EC5"/>
    <w:rsid w:val="0080471B"/>
    <w:rsid w:val="00806AA6"/>
    <w:rsid w:val="00807605"/>
    <w:rsid w:val="00810E91"/>
    <w:rsid w:val="00811CF1"/>
    <w:rsid w:val="00811EF4"/>
    <w:rsid w:val="00813D74"/>
    <w:rsid w:val="00814691"/>
    <w:rsid w:val="0081477C"/>
    <w:rsid w:val="00814ADF"/>
    <w:rsid w:val="00814EA2"/>
    <w:rsid w:val="008157EC"/>
    <w:rsid w:val="00815E4B"/>
    <w:rsid w:val="0081635A"/>
    <w:rsid w:val="00816B12"/>
    <w:rsid w:val="008200AC"/>
    <w:rsid w:val="008210DC"/>
    <w:rsid w:val="00822894"/>
    <w:rsid w:val="0082342F"/>
    <w:rsid w:val="00827FF7"/>
    <w:rsid w:val="0083398B"/>
    <w:rsid w:val="00835AFE"/>
    <w:rsid w:val="00840C24"/>
    <w:rsid w:val="00844461"/>
    <w:rsid w:val="00845231"/>
    <w:rsid w:val="00845C6F"/>
    <w:rsid w:val="008508EA"/>
    <w:rsid w:val="00850946"/>
    <w:rsid w:val="00855D2A"/>
    <w:rsid w:val="008567BA"/>
    <w:rsid w:val="00857655"/>
    <w:rsid w:val="008610EB"/>
    <w:rsid w:val="00862A2D"/>
    <w:rsid w:val="00863E73"/>
    <w:rsid w:val="00864B5A"/>
    <w:rsid w:val="00867E03"/>
    <w:rsid w:val="00870BD1"/>
    <w:rsid w:val="00875559"/>
    <w:rsid w:val="008876A3"/>
    <w:rsid w:val="00890B8E"/>
    <w:rsid w:val="00891D5B"/>
    <w:rsid w:val="00892A67"/>
    <w:rsid w:val="00894759"/>
    <w:rsid w:val="00894ED2"/>
    <w:rsid w:val="008A202C"/>
    <w:rsid w:val="008A255C"/>
    <w:rsid w:val="008A2BFE"/>
    <w:rsid w:val="008A397D"/>
    <w:rsid w:val="008A423C"/>
    <w:rsid w:val="008A4AC4"/>
    <w:rsid w:val="008A53F4"/>
    <w:rsid w:val="008A5A56"/>
    <w:rsid w:val="008B0D2D"/>
    <w:rsid w:val="008B1FAC"/>
    <w:rsid w:val="008B2156"/>
    <w:rsid w:val="008B3838"/>
    <w:rsid w:val="008B6C80"/>
    <w:rsid w:val="008B7897"/>
    <w:rsid w:val="008C1FFC"/>
    <w:rsid w:val="008C4967"/>
    <w:rsid w:val="008C59A2"/>
    <w:rsid w:val="008C7CF8"/>
    <w:rsid w:val="008D03C4"/>
    <w:rsid w:val="008D2B14"/>
    <w:rsid w:val="008D2E95"/>
    <w:rsid w:val="008D4FF6"/>
    <w:rsid w:val="008D5C86"/>
    <w:rsid w:val="008D6F6A"/>
    <w:rsid w:val="008D759F"/>
    <w:rsid w:val="008E4E74"/>
    <w:rsid w:val="008E5972"/>
    <w:rsid w:val="008E6564"/>
    <w:rsid w:val="008F0DE6"/>
    <w:rsid w:val="008F109A"/>
    <w:rsid w:val="008F2865"/>
    <w:rsid w:val="00902673"/>
    <w:rsid w:val="00911DA0"/>
    <w:rsid w:val="00911E91"/>
    <w:rsid w:val="0091213E"/>
    <w:rsid w:val="00912282"/>
    <w:rsid w:val="00914AEF"/>
    <w:rsid w:val="009155E5"/>
    <w:rsid w:val="00916949"/>
    <w:rsid w:val="00920379"/>
    <w:rsid w:val="0092099E"/>
    <w:rsid w:val="00921328"/>
    <w:rsid w:val="0092250A"/>
    <w:rsid w:val="00926F06"/>
    <w:rsid w:val="00930DEE"/>
    <w:rsid w:val="00930E71"/>
    <w:rsid w:val="00932F0F"/>
    <w:rsid w:val="009351E4"/>
    <w:rsid w:val="00936238"/>
    <w:rsid w:val="00941D7A"/>
    <w:rsid w:val="00942F56"/>
    <w:rsid w:val="0094550A"/>
    <w:rsid w:val="009455F2"/>
    <w:rsid w:val="00946003"/>
    <w:rsid w:val="00946C7A"/>
    <w:rsid w:val="009506A4"/>
    <w:rsid w:val="0095109E"/>
    <w:rsid w:val="00953AD9"/>
    <w:rsid w:val="00956330"/>
    <w:rsid w:val="009572E4"/>
    <w:rsid w:val="00957791"/>
    <w:rsid w:val="00963CB9"/>
    <w:rsid w:val="0096599A"/>
    <w:rsid w:val="00966F37"/>
    <w:rsid w:val="00967132"/>
    <w:rsid w:val="00967D03"/>
    <w:rsid w:val="00970EB9"/>
    <w:rsid w:val="0097489D"/>
    <w:rsid w:val="00982521"/>
    <w:rsid w:val="00991579"/>
    <w:rsid w:val="0099163E"/>
    <w:rsid w:val="00994308"/>
    <w:rsid w:val="00994376"/>
    <w:rsid w:val="00994A89"/>
    <w:rsid w:val="00995CF6"/>
    <w:rsid w:val="00996641"/>
    <w:rsid w:val="009A1B4F"/>
    <w:rsid w:val="009A29FE"/>
    <w:rsid w:val="009A6DDF"/>
    <w:rsid w:val="009B0355"/>
    <w:rsid w:val="009B0C5C"/>
    <w:rsid w:val="009B17ED"/>
    <w:rsid w:val="009B4BD2"/>
    <w:rsid w:val="009B5686"/>
    <w:rsid w:val="009B6FBB"/>
    <w:rsid w:val="009C01F4"/>
    <w:rsid w:val="009C1CA9"/>
    <w:rsid w:val="009C3FF3"/>
    <w:rsid w:val="009C4A0D"/>
    <w:rsid w:val="009C5187"/>
    <w:rsid w:val="009C61CF"/>
    <w:rsid w:val="009C655E"/>
    <w:rsid w:val="009D0595"/>
    <w:rsid w:val="009D1343"/>
    <w:rsid w:val="009D2A9C"/>
    <w:rsid w:val="009D430A"/>
    <w:rsid w:val="009D431F"/>
    <w:rsid w:val="009D4887"/>
    <w:rsid w:val="009D5C62"/>
    <w:rsid w:val="009D7679"/>
    <w:rsid w:val="009D7BFA"/>
    <w:rsid w:val="009E0D94"/>
    <w:rsid w:val="009E16A8"/>
    <w:rsid w:val="009E40A9"/>
    <w:rsid w:val="009E4551"/>
    <w:rsid w:val="009E5112"/>
    <w:rsid w:val="009E6701"/>
    <w:rsid w:val="009E6B65"/>
    <w:rsid w:val="009F05C8"/>
    <w:rsid w:val="009F063E"/>
    <w:rsid w:val="009F19FA"/>
    <w:rsid w:val="009F295F"/>
    <w:rsid w:val="009F335E"/>
    <w:rsid w:val="009F4301"/>
    <w:rsid w:val="009F6C24"/>
    <w:rsid w:val="00A00739"/>
    <w:rsid w:val="00A02199"/>
    <w:rsid w:val="00A03238"/>
    <w:rsid w:val="00A05BA5"/>
    <w:rsid w:val="00A07766"/>
    <w:rsid w:val="00A078B4"/>
    <w:rsid w:val="00A07C1A"/>
    <w:rsid w:val="00A13A48"/>
    <w:rsid w:val="00A20052"/>
    <w:rsid w:val="00A2149F"/>
    <w:rsid w:val="00A242AB"/>
    <w:rsid w:val="00A31426"/>
    <w:rsid w:val="00A318DF"/>
    <w:rsid w:val="00A32D2E"/>
    <w:rsid w:val="00A34D68"/>
    <w:rsid w:val="00A358E6"/>
    <w:rsid w:val="00A367E4"/>
    <w:rsid w:val="00A3752A"/>
    <w:rsid w:val="00A37CAB"/>
    <w:rsid w:val="00A418FF"/>
    <w:rsid w:val="00A4205D"/>
    <w:rsid w:val="00A42C9F"/>
    <w:rsid w:val="00A45845"/>
    <w:rsid w:val="00A45F7B"/>
    <w:rsid w:val="00A50855"/>
    <w:rsid w:val="00A5285B"/>
    <w:rsid w:val="00A5291D"/>
    <w:rsid w:val="00A54E68"/>
    <w:rsid w:val="00A55953"/>
    <w:rsid w:val="00A56615"/>
    <w:rsid w:val="00A574D7"/>
    <w:rsid w:val="00A60038"/>
    <w:rsid w:val="00A630B0"/>
    <w:rsid w:val="00A647F4"/>
    <w:rsid w:val="00A649A9"/>
    <w:rsid w:val="00A66769"/>
    <w:rsid w:val="00A67383"/>
    <w:rsid w:val="00A7011E"/>
    <w:rsid w:val="00A70240"/>
    <w:rsid w:val="00A709B2"/>
    <w:rsid w:val="00A723FC"/>
    <w:rsid w:val="00A73E53"/>
    <w:rsid w:val="00A74139"/>
    <w:rsid w:val="00A80101"/>
    <w:rsid w:val="00A86B85"/>
    <w:rsid w:val="00A90D1F"/>
    <w:rsid w:val="00A95633"/>
    <w:rsid w:val="00A973B2"/>
    <w:rsid w:val="00AA0008"/>
    <w:rsid w:val="00AA0344"/>
    <w:rsid w:val="00AA0D0D"/>
    <w:rsid w:val="00AA0E97"/>
    <w:rsid w:val="00AA120A"/>
    <w:rsid w:val="00AA2F7B"/>
    <w:rsid w:val="00AA390C"/>
    <w:rsid w:val="00AA4904"/>
    <w:rsid w:val="00AA697E"/>
    <w:rsid w:val="00AA774E"/>
    <w:rsid w:val="00AA7846"/>
    <w:rsid w:val="00AB03AE"/>
    <w:rsid w:val="00AB0D90"/>
    <w:rsid w:val="00AB0FAD"/>
    <w:rsid w:val="00AB31E3"/>
    <w:rsid w:val="00AB333B"/>
    <w:rsid w:val="00AB3B3D"/>
    <w:rsid w:val="00AC4106"/>
    <w:rsid w:val="00AC41B0"/>
    <w:rsid w:val="00AC7113"/>
    <w:rsid w:val="00AD0760"/>
    <w:rsid w:val="00AD6170"/>
    <w:rsid w:val="00AE1E52"/>
    <w:rsid w:val="00AE41E4"/>
    <w:rsid w:val="00AE5E3B"/>
    <w:rsid w:val="00AE6310"/>
    <w:rsid w:val="00AE67F1"/>
    <w:rsid w:val="00AE7C7E"/>
    <w:rsid w:val="00AF58E6"/>
    <w:rsid w:val="00AF5A2F"/>
    <w:rsid w:val="00AF645A"/>
    <w:rsid w:val="00B0316B"/>
    <w:rsid w:val="00B052F5"/>
    <w:rsid w:val="00B0642E"/>
    <w:rsid w:val="00B07BA2"/>
    <w:rsid w:val="00B127D1"/>
    <w:rsid w:val="00B1337A"/>
    <w:rsid w:val="00B16EC5"/>
    <w:rsid w:val="00B20AB4"/>
    <w:rsid w:val="00B22088"/>
    <w:rsid w:val="00B242E6"/>
    <w:rsid w:val="00B244D7"/>
    <w:rsid w:val="00B30714"/>
    <w:rsid w:val="00B346D2"/>
    <w:rsid w:val="00B34724"/>
    <w:rsid w:val="00B34906"/>
    <w:rsid w:val="00B35880"/>
    <w:rsid w:val="00B36308"/>
    <w:rsid w:val="00B419E2"/>
    <w:rsid w:val="00B4282E"/>
    <w:rsid w:val="00B43B73"/>
    <w:rsid w:val="00B4426B"/>
    <w:rsid w:val="00B4558D"/>
    <w:rsid w:val="00B4661F"/>
    <w:rsid w:val="00B47FCA"/>
    <w:rsid w:val="00B55916"/>
    <w:rsid w:val="00B61EF1"/>
    <w:rsid w:val="00B64E31"/>
    <w:rsid w:val="00B7053C"/>
    <w:rsid w:val="00B7119F"/>
    <w:rsid w:val="00B72011"/>
    <w:rsid w:val="00B733BC"/>
    <w:rsid w:val="00B7435B"/>
    <w:rsid w:val="00B74391"/>
    <w:rsid w:val="00B806EC"/>
    <w:rsid w:val="00B81961"/>
    <w:rsid w:val="00B8574C"/>
    <w:rsid w:val="00B8638B"/>
    <w:rsid w:val="00B87649"/>
    <w:rsid w:val="00B91660"/>
    <w:rsid w:val="00B9186E"/>
    <w:rsid w:val="00B91930"/>
    <w:rsid w:val="00B93033"/>
    <w:rsid w:val="00B96442"/>
    <w:rsid w:val="00BA02BE"/>
    <w:rsid w:val="00BA0665"/>
    <w:rsid w:val="00BA0D59"/>
    <w:rsid w:val="00BA38FB"/>
    <w:rsid w:val="00BA68B0"/>
    <w:rsid w:val="00BB346F"/>
    <w:rsid w:val="00BB63C3"/>
    <w:rsid w:val="00BB643C"/>
    <w:rsid w:val="00BC0537"/>
    <w:rsid w:val="00BC1940"/>
    <w:rsid w:val="00BC6C4E"/>
    <w:rsid w:val="00BD150E"/>
    <w:rsid w:val="00BD292B"/>
    <w:rsid w:val="00BD42ED"/>
    <w:rsid w:val="00BD6B7B"/>
    <w:rsid w:val="00BD6B8B"/>
    <w:rsid w:val="00BE05CF"/>
    <w:rsid w:val="00BE37EE"/>
    <w:rsid w:val="00BE4E96"/>
    <w:rsid w:val="00BE54D5"/>
    <w:rsid w:val="00BF19AD"/>
    <w:rsid w:val="00BF1C8A"/>
    <w:rsid w:val="00BF22BF"/>
    <w:rsid w:val="00BF2B5E"/>
    <w:rsid w:val="00BF34AF"/>
    <w:rsid w:val="00BF4C0A"/>
    <w:rsid w:val="00BF78A2"/>
    <w:rsid w:val="00C0012E"/>
    <w:rsid w:val="00C010F9"/>
    <w:rsid w:val="00C012CE"/>
    <w:rsid w:val="00C03805"/>
    <w:rsid w:val="00C05BDB"/>
    <w:rsid w:val="00C069A9"/>
    <w:rsid w:val="00C10387"/>
    <w:rsid w:val="00C1135F"/>
    <w:rsid w:val="00C11DCC"/>
    <w:rsid w:val="00C16CB9"/>
    <w:rsid w:val="00C17A29"/>
    <w:rsid w:val="00C200C9"/>
    <w:rsid w:val="00C20441"/>
    <w:rsid w:val="00C22FC8"/>
    <w:rsid w:val="00C237E6"/>
    <w:rsid w:val="00C244F4"/>
    <w:rsid w:val="00C24B8F"/>
    <w:rsid w:val="00C30042"/>
    <w:rsid w:val="00C31527"/>
    <w:rsid w:val="00C32494"/>
    <w:rsid w:val="00C3412A"/>
    <w:rsid w:val="00C35778"/>
    <w:rsid w:val="00C362B6"/>
    <w:rsid w:val="00C364AF"/>
    <w:rsid w:val="00C36D36"/>
    <w:rsid w:val="00C3791E"/>
    <w:rsid w:val="00C40385"/>
    <w:rsid w:val="00C4048F"/>
    <w:rsid w:val="00C42E55"/>
    <w:rsid w:val="00C445E2"/>
    <w:rsid w:val="00C502FF"/>
    <w:rsid w:val="00C516C7"/>
    <w:rsid w:val="00C52691"/>
    <w:rsid w:val="00C52B09"/>
    <w:rsid w:val="00C561F7"/>
    <w:rsid w:val="00C56A27"/>
    <w:rsid w:val="00C6198A"/>
    <w:rsid w:val="00C6269E"/>
    <w:rsid w:val="00C62C92"/>
    <w:rsid w:val="00C661B6"/>
    <w:rsid w:val="00C66498"/>
    <w:rsid w:val="00C67163"/>
    <w:rsid w:val="00C7143D"/>
    <w:rsid w:val="00C7144A"/>
    <w:rsid w:val="00C71B60"/>
    <w:rsid w:val="00C75906"/>
    <w:rsid w:val="00C77483"/>
    <w:rsid w:val="00C803D3"/>
    <w:rsid w:val="00C80443"/>
    <w:rsid w:val="00C81A8A"/>
    <w:rsid w:val="00C82D54"/>
    <w:rsid w:val="00C83954"/>
    <w:rsid w:val="00C84011"/>
    <w:rsid w:val="00C84D5F"/>
    <w:rsid w:val="00C85D0D"/>
    <w:rsid w:val="00C87A76"/>
    <w:rsid w:val="00C925A0"/>
    <w:rsid w:val="00C948E5"/>
    <w:rsid w:val="00C94D74"/>
    <w:rsid w:val="00C9505A"/>
    <w:rsid w:val="00C9505F"/>
    <w:rsid w:val="00C97A59"/>
    <w:rsid w:val="00CA0F86"/>
    <w:rsid w:val="00CA6C87"/>
    <w:rsid w:val="00CA7CEF"/>
    <w:rsid w:val="00CB643A"/>
    <w:rsid w:val="00CB736A"/>
    <w:rsid w:val="00CC0B6B"/>
    <w:rsid w:val="00CC20D4"/>
    <w:rsid w:val="00CC35FA"/>
    <w:rsid w:val="00CC4915"/>
    <w:rsid w:val="00CC5346"/>
    <w:rsid w:val="00CC5E95"/>
    <w:rsid w:val="00CD1259"/>
    <w:rsid w:val="00CD1903"/>
    <w:rsid w:val="00CD3414"/>
    <w:rsid w:val="00CD3957"/>
    <w:rsid w:val="00CD5892"/>
    <w:rsid w:val="00CD628A"/>
    <w:rsid w:val="00CD6C65"/>
    <w:rsid w:val="00CE13DA"/>
    <w:rsid w:val="00CE4382"/>
    <w:rsid w:val="00CE4751"/>
    <w:rsid w:val="00CE52CF"/>
    <w:rsid w:val="00CF05CC"/>
    <w:rsid w:val="00CF0B0B"/>
    <w:rsid w:val="00CF3296"/>
    <w:rsid w:val="00CF3D0C"/>
    <w:rsid w:val="00CF7AC5"/>
    <w:rsid w:val="00D02BBB"/>
    <w:rsid w:val="00D02C4C"/>
    <w:rsid w:val="00D031D5"/>
    <w:rsid w:val="00D0509C"/>
    <w:rsid w:val="00D108BA"/>
    <w:rsid w:val="00D124B3"/>
    <w:rsid w:val="00D17272"/>
    <w:rsid w:val="00D20B0F"/>
    <w:rsid w:val="00D21201"/>
    <w:rsid w:val="00D23EA0"/>
    <w:rsid w:val="00D26422"/>
    <w:rsid w:val="00D26C72"/>
    <w:rsid w:val="00D31108"/>
    <w:rsid w:val="00D32E41"/>
    <w:rsid w:val="00D33AF5"/>
    <w:rsid w:val="00D35808"/>
    <w:rsid w:val="00D4153C"/>
    <w:rsid w:val="00D44763"/>
    <w:rsid w:val="00D45708"/>
    <w:rsid w:val="00D45C56"/>
    <w:rsid w:val="00D46827"/>
    <w:rsid w:val="00D478E7"/>
    <w:rsid w:val="00D47D84"/>
    <w:rsid w:val="00D50E13"/>
    <w:rsid w:val="00D5169A"/>
    <w:rsid w:val="00D51769"/>
    <w:rsid w:val="00D522E2"/>
    <w:rsid w:val="00D539A1"/>
    <w:rsid w:val="00D547AE"/>
    <w:rsid w:val="00D60837"/>
    <w:rsid w:val="00D60ACD"/>
    <w:rsid w:val="00D61943"/>
    <w:rsid w:val="00D623AA"/>
    <w:rsid w:val="00D6638E"/>
    <w:rsid w:val="00D66C4C"/>
    <w:rsid w:val="00D703F6"/>
    <w:rsid w:val="00D7199D"/>
    <w:rsid w:val="00D7280E"/>
    <w:rsid w:val="00D73CB9"/>
    <w:rsid w:val="00D7442D"/>
    <w:rsid w:val="00D7495E"/>
    <w:rsid w:val="00D75472"/>
    <w:rsid w:val="00D80486"/>
    <w:rsid w:val="00D81305"/>
    <w:rsid w:val="00D81D63"/>
    <w:rsid w:val="00D825C3"/>
    <w:rsid w:val="00D8339F"/>
    <w:rsid w:val="00D83E00"/>
    <w:rsid w:val="00D842E0"/>
    <w:rsid w:val="00D84E89"/>
    <w:rsid w:val="00D869D6"/>
    <w:rsid w:val="00D8705E"/>
    <w:rsid w:val="00D95137"/>
    <w:rsid w:val="00D95797"/>
    <w:rsid w:val="00D95F6C"/>
    <w:rsid w:val="00D963FD"/>
    <w:rsid w:val="00DA2E59"/>
    <w:rsid w:val="00DA2EDA"/>
    <w:rsid w:val="00DA2F39"/>
    <w:rsid w:val="00DA31B1"/>
    <w:rsid w:val="00DA4268"/>
    <w:rsid w:val="00DA560A"/>
    <w:rsid w:val="00DA5D2F"/>
    <w:rsid w:val="00DB18BC"/>
    <w:rsid w:val="00DB1D14"/>
    <w:rsid w:val="00DB2ABB"/>
    <w:rsid w:val="00DB3755"/>
    <w:rsid w:val="00DB47F1"/>
    <w:rsid w:val="00DB5253"/>
    <w:rsid w:val="00DC0730"/>
    <w:rsid w:val="00DC48CB"/>
    <w:rsid w:val="00DC4CC2"/>
    <w:rsid w:val="00DD1530"/>
    <w:rsid w:val="00DD5F01"/>
    <w:rsid w:val="00DD62B7"/>
    <w:rsid w:val="00DD656A"/>
    <w:rsid w:val="00DD7856"/>
    <w:rsid w:val="00DD7B89"/>
    <w:rsid w:val="00DE2235"/>
    <w:rsid w:val="00DE2312"/>
    <w:rsid w:val="00DE3443"/>
    <w:rsid w:val="00DE4527"/>
    <w:rsid w:val="00DE57E3"/>
    <w:rsid w:val="00DE5C28"/>
    <w:rsid w:val="00DE5EAB"/>
    <w:rsid w:val="00DF1E26"/>
    <w:rsid w:val="00DF4CA0"/>
    <w:rsid w:val="00DF667C"/>
    <w:rsid w:val="00DF753B"/>
    <w:rsid w:val="00E02F14"/>
    <w:rsid w:val="00E117F4"/>
    <w:rsid w:val="00E12012"/>
    <w:rsid w:val="00E12F81"/>
    <w:rsid w:val="00E14650"/>
    <w:rsid w:val="00E15E24"/>
    <w:rsid w:val="00E17FF2"/>
    <w:rsid w:val="00E25315"/>
    <w:rsid w:val="00E25E97"/>
    <w:rsid w:val="00E26448"/>
    <w:rsid w:val="00E27D5C"/>
    <w:rsid w:val="00E315B1"/>
    <w:rsid w:val="00E34F60"/>
    <w:rsid w:val="00E364D8"/>
    <w:rsid w:val="00E40400"/>
    <w:rsid w:val="00E40EAF"/>
    <w:rsid w:val="00E436A3"/>
    <w:rsid w:val="00E43E70"/>
    <w:rsid w:val="00E44851"/>
    <w:rsid w:val="00E45BEA"/>
    <w:rsid w:val="00E47A88"/>
    <w:rsid w:val="00E52774"/>
    <w:rsid w:val="00E5350C"/>
    <w:rsid w:val="00E55BAB"/>
    <w:rsid w:val="00E57BCE"/>
    <w:rsid w:val="00E63D74"/>
    <w:rsid w:val="00E717CE"/>
    <w:rsid w:val="00E73435"/>
    <w:rsid w:val="00E74406"/>
    <w:rsid w:val="00E74672"/>
    <w:rsid w:val="00E76EEA"/>
    <w:rsid w:val="00E77524"/>
    <w:rsid w:val="00E77CFF"/>
    <w:rsid w:val="00E80C79"/>
    <w:rsid w:val="00E8119E"/>
    <w:rsid w:val="00E81804"/>
    <w:rsid w:val="00E83FF7"/>
    <w:rsid w:val="00E84A1E"/>
    <w:rsid w:val="00E857A3"/>
    <w:rsid w:val="00E86C96"/>
    <w:rsid w:val="00E87B18"/>
    <w:rsid w:val="00E91073"/>
    <w:rsid w:val="00E96AF7"/>
    <w:rsid w:val="00E977D1"/>
    <w:rsid w:val="00EA06FD"/>
    <w:rsid w:val="00EA2288"/>
    <w:rsid w:val="00EA5050"/>
    <w:rsid w:val="00EA7B81"/>
    <w:rsid w:val="00EA7F82"/>
    <w:rsid w:val="00EB3560"/>
    <w:rsid w:val="00EC10A7"/>
    <w:rsid w:val="00EC27C1"/>
    <w:rsid w:val="00EC298C"/>
    <w:rsid w:val="00EC7DED"/>
    <w:rsid w:val="00ED081F"/>
    <w:rsid w:val="00ED0AB0"/>
    <w:rsid w:val="00ED0FE9"/>
    <w:rsid w:val="00ED1669"/>
    <w:rsid w:val="00ED40B5"/>
    <w:rsid w:val="00ED4AE5"/>
    <w:rsid w:val="00ED53E6"/>
    <w:rsid w:val="00EE1E70"/>
    <w:rsid w:val="00EE39B3"/>
    <w:rsid w:val="00EE5A97"/>
    <w:rsid w:val="00EE5F61"/>
    <w:rsid w:val="00EE65DF"/>
    <w:rsid w:val="00EE714B"/>
    <w:rsid w:val="00EF0C7C"/>
    <w:rsid w:val="00EF22B3"/>
    <w:rsid w:val="00EF3F43"/>
    <w:rsid w:val="00EF522A"/>
    <w:rsid w:val="00F008A0"/>
    <w:rsid w:val="00F03265"/>
    <w:rsid w:val="00F032DB"/>
    <w:rsid w:val="00F0389E"/>
    <w:rsid w:val="00F0645A"/>
    <w:rsid w:val="00F07497"/>
    <w:rsid w:val="00F10132"/>
    <w:rsid w:val="00F106AE"/>
    <w:rsid w:val="00F10CC6"/>
    <w:rsid w:val="00F10E64"/>
    <w:rsid w:val="00F10EB2"/>
    <w:rsid w:val="00F12AFD"/>
    <w:rsid w:val="00F130DE"/>
    <w:rsid w:val="00F15A5A"/>
    <w:rsid w:val="00F1610F"/>
    <w:rsid w:val="00F17051"/>
    <w:rsid w:val="00F210B9"/>
    <w:rsid w:val="00F24FFC"/>
    <w:rsid w:val="00F26E0E"/>
    <w:rsid w:val="00F27ED1"/>
    <w:rsid w:val="00F300BE"/>
    <w:rsid w:val="00F312B7"/>
    <w:rsid w:val="00F34A6F"/>
    <w:rsid w:val="00F354B5"/>
    <w:rsid w:val="00F35C2F"/>
    <w:rsid w:val="00F36D2D"/>
    <w:rsid w:val="00F40ACD"/>
    <w:rsid w:val="00F432F8"/>
    <w:rsid w:val="00F44426"/>
    <w:rsid w:val="00F4454A"/>
    <w:rsid w:val="00F44B48"/>
    <w:rsid w:val="00F45B54"/>
    <w:rsid w:val="00F50410"/>
    <w:rsid w:val="00F514BB"/>
    <w:rsid w:val="00F523ED"/>
    <w:rsid w:val="00F524F5"/>
    <w:rsid w:val="00F52D91"/>
    <w:rsid w:val="00F53A69"/>
    <w:rsid w:val="00F5573E"/>
    <w:rsid w:val="00F55C22"/>
    <w:rsid w:val="00F57FF3"/>
    <w:rsid w:val="00F605E1"/>
    <w:rsid w:val="00F60A52"/>
    <w:rsid w:val="00F61B7F"/>
    <w:rsid w:val="00F65B1D"/>
    <w:rsid w:val="00F677FC"/>
    <w:rsid w:val="00F710AE"/>
    <w:rsid w:val="00F7278D"/>
    <w:rsid w:val="00F750D6"/>
    <w:rsid w:val="00F75BBF"/>
    <w:rsid w:val="00F76617"/>
    <w:rsid w:val="00F76A1F"/>
    <w:rsid w:val="00F80250"/>
    <w:rsid w:val="00F82ACF"/>
    <w:rsid w:val="00F844ED"/>
    <w:rsid w:val="00F875A1"/>
    <w:rsid w:val="00F92C6C"/>
    <w:rsid w:val="00F94DDC"/>
    <w:rsid w:val="00F97E34"/>
    <w:rsid w:val="00FA2974"/>
    <w:rsid w:val="00FA3BBD"/>
    <w:rsid w:val="00FA4ED8"/>
    <w:rsid w:val="00FA64E4"/>
    <w:rsid w:val="00FB0107"/>
    <w:rsid w:val="00FB04F3"/>
    <w:rsid w:val="00FB0C39"/>
    <w:rsid w:val="00FB2D59"/>
    <w:rsid w:val="00FB31BD"/>
    <w:rsid w:val="00FB4EED"/>
    <w:rsid w:val="00FB586E"/>
    <w:rsid w:val="00FB6BA2"/>
    <w:rsid w:val="00FC0824"/>
    <w:rsid w:val="00FC1180"/>
    <w:rsid w:val="00FC162D"/>
    <w:rsid w:val="00FC18E9"/>
    <w:rsid w:val="00FC5140"/>
    <w:rsid w:val="00FC5BDA"/>
    <w:rsid w:val="00FC6B36"/>
    <w:rsid w:val="00FD07D0"/>
    <w:rsid w:val="00FD13DC"/>
    <w:rsid w:val="00FD33C1"/>
    <w:rsid w:val="00FD3453"/>
    <w:rsid w:val="00FD37FC"/>
    <w:rsid w:val="00FD42C7"/>
    <w:rsid w:val="00FD6F3C"/>
    <w:rsid w:val="00FD7400"/>
    <w:rsid w:val="00FE061D"/>
    <w:rsid w:val="00FF1B9B"/>
    <w:rsid w:val="00FF22FF"/>
    <w:rsid w:val="00FF2D65"/>
    <w:rsid w:val="00FF3D7F"/>
    <w:rsid w:val="00FF3F51"/>
    <w:rsid w:val="00FF4603"/>
    <w:rsid w:val="00FF4CF3"/>
    <w:rsid w:val="00FF5E2D"/>
    <w:rsid w:val="00FF7CF3"/>
    <w:rsid w:val="1820443C"/>
    <w:rsid w:val="18AC2396"/>
    <w:rsid w:val="18BD16E2"/>
    <w:rsid w:val="216634CE"/>
    <w:rsid w:val="39855F6B"/>
    <w:rsid w:val="4F3E54E1"/>
    <w:rsid w:val="77D9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3CFC3"/>
  <w15:docId w15:val="{815DD222-9228-49D5-930C-B4B362C3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lang w:val="ro-RO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BodyTextChar"/>
    <w:qFormat/>
    <w:rPr>
      <w:b/>
      <w:szCs w:val="28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">
    <w:name w:val="_"/>
    <w:basedOn w:val="DefaultParagraphFont"/>
  </w:style>
  <w:style w:type="character" w:customStyle="1" w:styleId="symbol">
    <w:name w:val="symbol"/>
    <w:basedOn w:val="DefaultParagraphFont"/>
  </w:style>
  <w:style w:type="character" w:customStyle="1" w:styleId="st">
    <w:name w:val="st"/>
    <w:basedOn w:val="DefaultParagraphFont"/>
    <w:qFormat/>
  </w:style>
  <w:style w:type="character" w:customStyle="1" w:styleId="termtext">
    <w:name w:val="termte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ro-RO" w:eastAsia="ru-RU"/>
    </w:rPr>
  </w:style>
  <w:style w:type="character" w:customStyle="1" w:styleId="apple-converted-space">
    <w:name w:val="apple-converted-space"/>
    <w:basedOn w:val="DefaultParagraphFont"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sz w:val="28"/>
      <w:szCs w:val="28"/>
      <w:lang w:val="ro-RO" w:eastAsia="ru-RU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ro-RO" w:eastAsia="ru-RU"/>
    </w:rPr>
  </w:style>
  <w:style w:type="paragraph" w:customStyle="1" w:styleId="1">
    <w:name w:val="Абзац списка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uiicon">
    <w:name w:val="uiicon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h5r">
    <w:name w:val="h5r"/>
    <w:basedOn w:val="DefaultParagraphFont"/>
  </w:style>
  <w:style w:type="character" w:customStyle="1" w:styleId="quizsection">
    <w:name w:val="quizsection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 w:eastAsia="ru-RU"/>
    </w:rPr>
  </w:style>
  <w:style w:type="character" w:customStyle="1" w:styleId="a0">
    <w:name w:val="a"/>
    <w:basedOn w:val="DefaultParagraphFont"/>
  </w:style>
  <w:style w:type="character" w:customStyle="1" w:styleId="mw-headline">
    <w:name w:val="mw-headline"/>
    <w:basedOn w:val="DefaultParagraphFont"/>
  </w:style>
  <w:style w:type="character" w:customStyle="1" w:styleId="f">
    <w:name w:val="f"/>
    <w:basedOn w:val="DefaultParagraphFont"/>
    <w:qFormat/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.org/diseases-conditions/high-blood-pressure/in-depth/ace-inhibitors/art-20047480" TargetMode="External"/><Relationship Id="rId13" Type="http://schemas.openxmlformats.org/officeDocument/2006/relationships/hyperlink" Target="https://www.google.md/search?hl=en&amp;biw=1280&amp;bih=627&amp;q=hydroelectrolytic+disturbances&amp;spell=1&amp;sa=X&amp;ei=jA5KUe_cCIXJswbZn4HICA&amp;ved=0CCcQvwUo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md/search?hl=en&amp;biw=1280&amp;bih=627&amp;q=hydroelectrolytic+disturbances&amp;spell=1&amp;sa=X&amp;ei=jA5KUe_cCIXJswbZn4HICA&amp;ved=0CCcQvwUoA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rofs.com/discuss/q/147093/what-is-the-treatment-of-choice-to-correct-hypovolemic-sho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sa=t&amp;rct=j&amp;q=&amp;esrc=s&amp;source=web&amp;cd=1&amp;cad=rja&amp;uact=8&amp;ved=0ahUKEwj8guL8ipbQAhULvhQKHbV9Ab0QFggdMAA&amp;url=https%3A%2F%2Fen.wikipedia.org%2Fwiki%2FEchocardiography&amp;usg=AFQjCNHRBk6E0DaDfM1MJDCG_44GUKFoiQ&amp;bvm=bv.137904068,d.d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md/url?sa=t&amp;rct=j&amp;q=&amp;esrc=s&amp;source=web&amp;cd=2&amp;cad=rja&amp;ved=0CDkQFjAB&amp;url=http%3A%2F%2Fwww.uptodate.com%2Fcontents%2Fnutrition-support-in-critically-ill-patients-an-overview&amp;ei=MgxKUYG7BYKCOInigdAE&amp;usg=AFQjCNHFjKg61zz5353r3u7YcE9gpq30uw&amp;sig2=jvZW8XmpQFA63WHywfZ1vQ&amp;bvm=bv.44011176,d.ZW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5DCA-F13F-4E73-8D1F-0DB3B3C0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19045</Words>
  <Characters>108559</Characters>
  <Application>Microsoft Office Word</Application>
  <DocSecurity>0</DocSecurity>
  <Lines>904</Lines>
  <Paragraphs>254</Paragraphs>
  <ScaleCrop>false</ScaleCrop>
  <Company>RTI</Company>
  <LinksUpToDate>false</LinksUpToDate>
  <CharactersWithSpaces>127350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5</cp:revision>
  <cp:lastPrinted>2022-09-02T06:55:00Z</cp:lastPrinted>
  <dcterms:created xsi:type="dcterms:W3CDTF">2024-08-28T07:10:00Z</dcterms:created>
  <dcterms:modified xsi:type="dcterms:W3CDTF">2025-09-18T10:24:00Z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01DB7A2A33F749E18DBD6871855FB702</vt:lpwstr>
  </property>
</Properties>
</file>